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99" w:rsidRPr="000A2433" w:rsidRDefault="000A2433" w:rsidP="000A2433">
      <w:pPr>
        <w:jc w:val="center"/>
        <w:rPr>
          <w:rFonts w:hint="eastAsia"/>
          <w:sz w:val="30"/>
          <w:szCs w:val="30"/>
        </w:rPr>
      </w:pPr>
      <w:r w:rsidRPr="000A2433">
        <w:rPr>
          <w:rFonts w:hint="eastAsia"/>
          <w:sz w:val="30"/>
          <w:szCs w:val="30"/>
        </w:rPr>
        <w:t>吉米亚斯智能过滤器上传终端简介</w:t>
      </w:r>
    </w:p>
    <w:p w:rsidR="000A2433" w:rsidRDefault="000A2433" w:rsidP="00436802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概述</w:t>
      </w:r>
    </w:p>
    <w:p w:rsidR="00436802" w:rsidRDefault="00436802" w:rsidP="00436802">
      <w:pPr>
        <w:pStyle w:val="a3"/>
        <w:numPr>
          <w:ilvl w:val="1"/>
          <w:numId w:val="1"/>
        </w:numPr>
        <w:ind w:firstLineChars="0"/>
        <w:jc w:val="left"/>
        <w:rPr>
          <w:rFonts w:hint="eastAsia"/>
        </w:rPr>
      </w:pPr>
      <w:r w:rsidRPr="00436802">
        <w:rPr>
          <w:rFonts w:hint="eastAsia"/>
        </w:rPr>
        <w:t>随着工业</w:t>
      </w:r>
      <w:r w:rsidRPr="00436802">
        <w:t>4.0</w:t>
      </w:r>
      <w:r w:rsidRPr="00436802">
        <w:rPr>
          <w:rFonts w:hint="eastAsia"/>
        </w:rPr>
        <w:t>的深入开展，工业化进程从人工、自动化、信息化逐步步入智能化时代；传感器、边缘计算、大数据、</w:t>
      </w:r>
      <w:proofErr w:type="gramStart"/>
      <w:r w:rsidRPr="00436802">
        <w:rPr>
          <w:rFonts w:hint="eastAsia"/>
        </w:rPr>
        <w:t>云计算</w:t>
      </w:r>
      <w:proofErr w:type="gramEnd"/>
      <w:r w:rsidRPr="00436802">
        <w:rPr>
          <w:rFonts w:hint="eastAsia"/>
        </w:rPr>
        <w:t>等技术手段在助力企业生产、销售、经营方面的作用越来越突出</w:t>
      </w:r>
      <w:r>
        <w:rPr>
          <w:rFonts w:hint="eastAsia"/>
        </w:rPr>
        <w:t>。</w:t>
      </w:r>
    </w:p>
    <w:p w:rsidR="00436802" w:rsidRDefault="00436802" w:rsidP="00436802">
      <w:pPr>
        <w:pStyle w:val="a3"/>
        <w:numPr>
          <w:ilvl w:val="1"/>
          <w:numId w:val="1"/>
        </w:numPr>
        <w:ind w:firstLineChars="0"/>
        <w:jc w:val="left"/>
        <w:rPr>
          <w:rFonts w:hint="eastAsia"/>
        </w:rPr>
      </w:pPr>
      <w:r w:rsidRPr="00436802">
        <w:rPr>
          <w:rFonts w:hint="eastAsia"/>
        </w:rPr>
        <w:t>合理分配能源消耗、降低能耗，可控制生产成本、增加利润，提高生产效率和能源利用率；同时，也是</w:t>
      </w:r>
      <w:proofErr w:type="gramStart"/>
      <w:r w:rsidRPr="00436802">
        <w:rPr>
          <w:rFonts w:hint="eastAsia"/>
        </w:rPr>
        <w:t>做好碳达峰</w:t>
      </w:r>
      <w:proofErr w:type="gramEnd"/>
      <w:r w:rsidRPr="00436802">
        <w:rPr>
          <w:rFonts w:hint="eastAsia"/>
        </w:rPr>
        <w:t>和</w:t>
      </w:r>
      <w:proofErr w:type="gramStart"/>
      <w:r w:rsidRPr="00436802">
        <w:rPr>
          <w:rFonts w:hint="eastAsia"/>
        </w:rPr>
        <w:t>碳中和</w:t>
      </w:r>
      <w:proofErr w:type="gramEnd"/>
      <w:r w:rsidRPr="00436802">
        <w:rPr>
          <w:rFonts w:hint="eastAsia"/>
        </w:rPr>
        <w:t>的必要手段</w:t>
      </w:r>
      <w:r>
        <w:rPr>
          <w:rFonts w:hint="eastAsia"/>
        </w:rPr>
        <w:t>。</w:t>
      </w:r>
    </w:p>
    <w:p w:rsidR="00436802" w:rsidRDefault="00436802" w:rsidP="00436802">
      <w:pPr>
        <w:pStyle w:val="a3"/>
        <w:numPr>
          <w:ilvl w:val="1"/>
          <w:numId w:val="1"/>
        </w:numPr>
        <w:ind w:firstLineChars="0"/>
        <w:jc w:val="left"/>
        <w:rPr>
          <w:rFonts w:hint="eastAsia"/>
        </w:rPr>
      </w:pPr>
      <w:r w:rsidRPr="00436802">
        <w:rPr>
          <w:rFonts w:hint="eastAsia"/>
        </w:rPr>
        <w:t>空压站作为生产企业的动力核心，具有耗能大、维护频繁、巡检密集等特点；作为气体净化过程中必备的压缩空气过滤器，是保证成品气是否合格的重要保证；而常规过滤器的过滤效果无法实时保证，需要巡检人员频繁确认用气端的气体质量来反推过滤器的过滤效果，存在用工多，反馈不及时，</w:t>
      </w:r>
      <w:proofErr w:type="gramStart"/>
      <w:r w:rsidRPr="00436802">
        <w:rPr>
          <w:rFonts w:hint="eastAsia"/>
        </w:rPr>
        <w:t>维保周期长</w:t>
      </w:r>
      <w:proofErr w:type="gramEnd"/>
      <w:r w:rsidRPr="00436802">
        <w:rPr>
          <w:rFonts w:hint="eastAsia"/>
        </w:rPr>
        <w:t>等弊端，导致生产不能按计划执行</w:t>
      </w:r>
      <w:r>
        <w:rPr>
          <w:rFonts w:hint="eastAsia"/>
        </w:rPr>
        <w:t>。</w:t>
      </w:r>
    </w:p>
    <w:p w:rsidR="00436802" w:rsidRDefault="00436802" w:rsidP="00436802">
      <w:pPr>
        <w:pStyle w:val="a3"/>
        <w:ind w:left="840" w:firstLineChars="0" w:firstLine="0"/>
        <w:jc w:val="left"/>
        <w:rPr>
          <w:rFonts w:hint="eastAsia"/>
        </w:rPr>
      </w:pPr>
      <w:r>
        <w:rPr>
          <w:rFonts w:hint="eastAsia"/>
        </w:rPr>
        <w:t>故而，我们推出了新一代智能过滤器终端。</w:t>
      </w:r>
    </w:p>
    <w:p w:rsidR="00050313" w:rsidRDefault="00050313" w:rsidP="00436802">
      <w:pPr>
        <w:pStyle w:val="a3"/>
        <w:ind w:left="840" w:firstLineChars="0" w:firstLine="0"/>
        <w:jc w:val="left"/>
        <w:rPr>
          <w:rFonts w:hint="eastAsia"/>
        </w:rPr>
      </w:pPr>
    </w:p>
    <w:p w:rsidR="000A2433" w:rsidRDefault="000A2433" w:rsidP="000A2433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一般应用场景</w:t>
      </w:r>
    </w:p>
    <w:p w:rsidR="00436802" w:rsidRDefault="00436802" w:rsidP="00436802">
      <w:pPr>
        <w:pStyle w:val="a3"/>
        <w:ind w:left="420" w:firstLineChars="0" w:firstLine="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5274310" cy="3076575"/>
                <wp:effectExtent l="0" t="0" r="2159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" name="矩形 34"/>
                        <wps:cNvSpPr/>
                        <wps:spPr>
                          <a:xfrm>
                            <a:off x="900926" y="986728"/>
                            <a:ext cx="471913" cy="2896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F90905" w:rsidRDefault="00F90905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管道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流程图: 磁盘 45"/>
                        <wps:cNvSpPr/>
                        <wps:spPr>
                          <a:xfrm>
                            <a:off x="1372839" y="729321"/>
                            <a:ext cx="214506" cy="1029629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436802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一级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过滤器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矩形 46"/>
                        <wps:cNvSpPr/>
                        <wps:spPr>
                          <a:xfrm>
                            <a:off x="1587345" y="986728"/>
                            <a:ext cx="429012" cy="28962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F90905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90905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管道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矩形 48"/>
                        <wps:cNvSpPr/>
                        <wps:spPr>
                          <a:xfrm>
                            <a:off x="2199114" y="986728"/>
                            <a:ext cx="429012" cy="28962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F90905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90905">
                                <w:rPr>
                                  <w:rFonts w:asciiTheme="minorHAnsi" w:eastAsiaTheme="minorEastAsia" w:cstheme="minorBidi" w:hint="eastAsia"/>
                                  <w:color w:val="808080" w:themeColor="background1" w:themeShade="80"/>
                                  <w:kern w:val="24"/>
                                  <w:sz w:val="15"/>
                                  <w:szCs w:val="15"/>
                                </w:rPr>
                                <w:t>管道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" name="矩形 54"/>
                        <wps:cNvSpPr/>
                        <wps:spPr>
                          <a:xfrm>
                            <a:off x="3177943" y="986728"/>
                            <a:ext cx="465336" cy="28962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F90905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90905">
                                <w:rPr>
                                  <w:rFonts w:asciiTheme="minorHAnsi" w:eastAsiaTheme="minorEastAsia" w:cstheme="minorBidi" w:hint="eastAsia"/>
                                  <w:color w:val="FFFFFF" w:themeColor="background1"/>
                                  <w:kern w:val="24"/>
                                  <w:sz w:val="15"/>
                                  <w:szCs w:val="15"/>
                                </w:rPr>
                                <w:t>管道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6" name="矩形 56"/>
                        <wps:cNvSpPr/>
                        <wps:spPr>
                          <a:xfrm>
                            <a:off x="4275873" y="986728"/>
                            <a:ext cx="471914" cy="28962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F90905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90905">
                                <w:rPr>
                                  <w:rFonts w:asciiTheme="minorHAnsi" w:eastAsiaTheme="minorEastAsia" w:cstheme="minorBidi" w:hint="eastAsia"/>
                                  <w:color w:val="FFFFFF" w:themeColor="background1"/>
                                  <w:kern w:val="24"/>
                                  <w:sz w:val="15"/>
                                  <w:szCs w:val="15"/>
                                </w:rPr>
                                <w:t>管道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7" name="矩形 57"/>
                        <wps:cNvSpPr/>
                        <wps:spPr>
                          <a:xfrm>
                            <a:off x="1158333" y="222251"/>
                            <a:ext cx="686419" cy="33546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FD5AE0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D5AE0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除水过滤器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8" name="直接箭头连接符 58"/>
                        <wps:cNvCnPr>
                          <a:stCxn id="57" idx="2"/>
                          <a:endCxn id="45" idx="1"/>
                        </wps:cNvCnPr>
                        <wps:spPr>
                          <a:xfrm flipH="1">
                            <a:off x="1480092" y="557716"/>
                            <a:ext cx="21451" cy="171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立方体 59"/>
                        <wps:cNvSpPr/>
                        <wps:spPr>
                          <a:xfrm>
                            <a:off x="0" y="729321"/>
                            <a:ext cx="900926" cy="686419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</w:rPr>
                                <w:t>空压机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0" name="矩形 60"/>
                        <wps:cNvSpPr/>
                        <wps:spPr>
                          <a:xfrm>
                            <a:off x="1887654" y="222251"/>
                            <a:ext cx="686419" cy="33546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FD5AE0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D5AE0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除油过滤器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1" name="直接箭头连接符 61"/>
                        <wps:cNvCnPr>
                          <a:stCxn id="60" idx="2"/>
                          <a:endCxn id="47" idx="1"/>
                        </wps:cNvCnPr>
                        <wps:spPr>
                          <a:xfrm flipH="1">
                            <a:off x="2123610" y="557716"/>
                            <a:ext cx="107254" cy="171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矩形 62"/>
                        <wps:cNvSpPr/>
                        <wps:spPr>
                          <a:xfrm>
                            <a:off x="3260493" y="222251"/>
                            <a:ext cx="686419" cy="33546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除尘过滤器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3" name="直接箭头连接符 63"/>
                        <wps:cNvCnPr>
                          <a:stCxn id="62" idx="2"/>
                          <a:endCxn id="73" idx="1"/>
                        </wps:cNvCnPr>
                        <wps:spPr>
                          <a:xfrm>
                            <a:off x="3603703" y="557717"/>
                            <a:ext cx="107253" cy="1287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矩形 64"/>
                        <wps:cNvSpPr/>
                        <wps:spPr>
                          <a:xfrm>
                            <a:off x="4719134" y="514815"/>
                            <a:ext cx="557716" cy="115833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净化空气使用端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5" name="矩形 65"/>
                        <wps:cNvSpPr/>
                        <wps:spPr>
                          <a:xfrm>
                            <a:off x="1049222" y="1970204"/>
                            <a:ext cx="858024" cy="30030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压力传感器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6" name="直接箭头连接符 66"/>
                        <wps:cNvCnPr>
                          <a:stCxn id="65" idx="0"/>
                          <a:endCxn id="45" idx="3"/>
                        </wps:cNvCnPr>
                        <wps:spPr>
                          <a:xfrm flipV="1">
                            <a:off x="1478234" y="1758950"/>
                            <a:ext cx="1858" cy="2112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矩形 67"/>
                        <wps:cNvSpPr/>
                        <wps:spPr>
                          <a:xfrm>
                            <a:off x="1671599" y="2385587"/>
                            <a:ext cx="943827" cy="47888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油蒸汽、温度</w:t>
                              </w:r>
                            </w:p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压力传感器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8" name="直接箭头连接符 68"/>
                        <wps:cNvCnPr>
                          <a:stCxn id="67" idx="0"/>
                          <a:endCxn id="47" idx="3"/>
                        </wps:cNvCnPr>
                        <wps:spPr>
                          <a:xfrm flipH="1" flipV="1">
                            <a:off x="2123610" y="1758950"/>
                            <a:ext cx="19903" cy="62663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矩形 69"/>
                        <wps:cNvSpPr/>
                        <wps:spPr>
                          <a:xfrm>
                            <a:off x="3681379" y="1887654"/>
                            <a:ext cx="943827" cy="47191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粉尘</w:t>
                              </w:r>
                              <w:r w:rsidRPr="00436802">
                                <w:rPr>
                                  <w:rFonts w:asciiTheme="minorHAnsi" w:eastAsiaTheme="minorEastAsia" w:hAnsi="Calibri" w:cstheme="minorBidi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/</w:t>
                              </w: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油蒸汽、</w:t>
                              </w:r>
                            </w:p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压力传感器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0" name="直接箭头连接符 70"/>
                        <wps:cNvCnPr>
                          <a:stCxn id="69" idx="0"/>
                          <a:endCxn id="55" idx="3"/>
                        </wps:cNvCnPr>
                        <wps:spPr>
                          <a:xfrm flipV="1">
                            <a:off x="4153293" y="1716049"/>
                            <a:ext cx="72477" cy="171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矩形 71"/>
                        <wps:cNvSpPr/>
                        <wps:spPr>
                          <a:xfrm>
                            <a:off x="4333023" y="2499267"/>
                            <a:ext cx="943827" cy="30030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露点传感器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2" name="直接箭头连接符 72"/>
                        <wps:cNvCnPr>
                          <a:stCxn id="71" idx="0"/>
                          <a:endCxn id="56" idx="2"/>
                        </wps:cNvCnPr>
                        <wps:spPr>
                          <a:xfrm flipH="1" flipV="1">
                            <a:off x="4511830" y="1276350"/>
                            <a:ext cx="293107" cy="12229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矩形 74"/>
                        <wps:cNvSpPr/>
                        <wps:spPr>
                          <a:xfrm>
                            <a:off x="2823354" y="2379237"/>
                            <a:ext cx="858025" cy="48523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粉尘、</w:t>
                              </w:r>
                            </w:p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压力传感器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直接箭头连接符 75"/>
                        <wps:cNvCnPr>
                          <a:stCxn id="74" idx="0"/>
                          <a:endCxn id="73" idx="3"/>
                        </wps:cNvCnPr>
                        <wps:spPr>
                          <a:xfrm flipV="1">
                            <a:off x="3252367" y="1716049"/>
                            <a:ext cx="458589" cy="6631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矩形 76"/>
                        <wps:cNvSpPr/>
                        <wps:spPr>
                          <a:xfrm>
                            <a:off x="3755406" y="986728"/>
                            <a:ext cx="407561" cy="28962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F90905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90905">
                                <w:rPr>
                                  <w:rFonts w:asciiTheme="minorHAnsi" w:eastAsiaTheme="minorEastAsia" w:cstheme="minorBidi" w:hint="eastAsia"/>
                                  <w:color w:val="FFFFFF" w:themeColor="background1"/>
                                  <w:kern w:val="24"/>
                                  <w:sz w:val="15"/>
                                  <w:szCs w:val="15"/>
                                </w:rPr>
                                <w:t>管道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7" name="矩形 77"/>
                        <wps:cNvSpPr/>
                        <wps:spPr>
                          <a:xfrm>
                            <a:off x="4032715" y="0"/>
                            <a:ext cx="815123" cy="4635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精密除尘</w:t>
                              </w:r>
                              <w:r w:rsidRPr="00436802">
                                <w:rPr>
                                  <w:rFonts w:asciiTheme="minorHAnsi" w:eastAsiaTheme="minorEastAsia" w:hAnsi="Calibri" w:cstheme="minorBidi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/</w:t>
                              </w: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除异味过滤器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8" name="直接箭头连接符 78"/>
                        <wps:cNvCnPr>
                          <a:endCxn id="55" idx="1"/>
                        </wps:cNvCnPr>
                        <wps:spPr>
                          <a:xfrm flipH="1">
                            <a:off x="4225770" y="386111"/>
                            <a:ext cx="235957" cy="30030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流程图: 磁盘 47"/>
                        <wps:cNvSpPr/>
                        <wps:spPr>
                          <a:xfrm>
                            <a:off x="2016357" y="729321"/>
                            <a:ext cx="214506" cy="1029629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二级过滤器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流程图: 磁盘 73"/>
                        <wps:cNvSpPr/>
                        <wps:spPr>
                          <a:xfrm>
                            <a:off x="3603702" y="686420"/>
                            <a:ext cx="214507" cy="1029629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三级过滤器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5" name="流程图: 磁盘 55"/>
                        <wps:cNvSpPr/>
                        <wps:spPr>
                          <a:xfrm>
                            <a:off x="4118517" y="686420"/>
                            <a:ext cx="214506" cy="1029629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436802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36802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四级过滤器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圆角矩形 51"/>
                        <wps:cNvSpPr/>
                        <wps:spPr>
                          <a:xfrm>
                            <a:off x="2615426" y="858024"/>
                            <a:ext cx="600617" cy="47191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6802" w:rsidRPr="00FD5AE0" w:rsidRDefault="00436802" w:rsidP="0043680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FD5AE0"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15"/>
                                  <w:szCs w:val="15"/>
                                </w:rPr>
                                <w:t>干燥机</w:t>
                              </w:r>
                            </w:p>
                          </w:txbxContent>
                        </wps:txbx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5.3pt;height:242.25pt;mso-position-horizontal-relative:char;mso-position-vertical-relative:line" coordsize="52743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30765;visibility:visible;mso-wrap-style:square">
                  <v:fill o:detectmouseclick="t"/>
                  <v:path o:connecttype="none"/>
                </v:shape>
                <v:rect id="矩形 34" o:spid="_x0000_s1028" style="position:absolute;left:9009;top:9867;width:4719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b0MIA&#10;AADbAAAADwAAAGRycy9kb3ducmV2LnhtbESP3YrCMBSE7wXfIRzBO039QUvXKCKIsjeLPw9waM62&#10;3W1OShJt9ek3C4KXw8x8w6w2nanFnZyvLCuYjBMQxLnVFRcKrpf9KAXhA7LG2jIpeJCHzbrfW2Gm&#10;bcsnup9DISKEfYYKyhCaTEqfl2TQj21DHL1v6wyGKF0htcM2wk0tp0mykAYrjgslNrQrKf8934wC&#10;O/kKn5d2fmNq3SGtfvL6uUyVGg667QeIQF14h1/to1Ywm8P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9vQwgAAANsAAAAPAAAAAAAAAAAAAAAAAJgCAABkcnMvZG93&#10;bnJldi54bWxQSwUGAAAAAAQABAD1AAAAhwMAAAAA&#10;" fillcolor="#4f81bd [3204]" strokecolor="#243f60 [1604]" strokeweight="2pt">
                  <v:textbox>
                    <w:txbxContent>
                      <w:p w:rsidR="00436802" w:rsidRPr="00F90905" w:rsidRDefault="00F90905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管道</w:t>
                        </w:r>
                      </w:p>
                    </w:txbxContent>
                  </v:textbox>
                </v:re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流程图: 磁盘 45" o:spid="_x0000_s1029" type="#_x0000_t132" style="position:absolute;left:13728;top:7293;width:2145;height:10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z+MQA&#10;AADbAAAADwAAAGRycy9kb3ducmV2LnhtbESP3WrCQBSE7wu+w3KE3hTdVFqN0VWKUvVC8PcBDtlj&#10;EsyeDdmtiW/vCgUvh5n5hpnOW1OKG9WusKzgsx+BIE6tLjhTcD799mIQziNrLC2Tgjs5mM86b1NM&#10;tG34QLejz0SAsEtQQe59lUjp0pwMur6tiIN3sbVBH2SdSV1jE+CmlIMoGkqDBYeFHCta5JRej39G&#10;QWyq0bIZ3tF9rFdurPfbnVnGSr13258JCE+tf4X/2xut4Osb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c/jEAAAA2wAAAA8AAAAAAAAAAAAAAAAAmAIAAGRycy9k&#10;b3ducmV2LnhtbFBLBQYAAAAABAAEAPUAAACJAwAAAAA=&#10;" fillcolor="#4f81bd [3204]" strokecolor="#243f60 [1604]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436802">
                          <w:rPr>
                            <w:rFonts w:hint="eastAsia"/>
                            <w:sz w:val="13"/>
                            <w:szCs w:val="13"/>
                          </w:rPr>
                          <w:t>一级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过滤器</w:t>
                        </w:r>
                      </w:p>
                    </w:txbxContent>
                  </v:textbox>
                </v:shape>
                <v:rect id="矩形 46" o:spid="_x0000_s1030" style="position:absolute;left:15873;top:9867;width:4290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3gcQA&#10;AADbAAAADwAAAGRycy9kb3ducmV2LnhtbESPQWvCQBSE74X+h+UVequbWg0ldQ0SK4i3WA89PrLP&#10;JDb7ds1uY/z33YLgcZiZb5hFPppODNT71rKC10kCgriyuuVaweFr8/IOwgdkjZ1lUnAlD/ny8WGB&#10;mbYXLmnYh1pECPsMFTQhuExKXzVk0E+sI47e0fYGQ5R9LXWPlwg3nZwmSSoNthwXGnRUNFT97H+N&#10;gu40L8+HdeFKtxut2w1v3581K/X8NK4+QAQawz18a2+1glkK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94HEAAAA2wAAAA8AAAAAAAAAAAAAAAAAmAIAAGRycy9k&#10;b3ducmV2LnhtbFBLBQYAAAAABAAEAPUAAACJAwAAAAA=&#10;" fillcolor="#95b3d7 [1940]" strokecolor="#243f60 [1604]" strokeweight="2pt">
                  <v:textbox>
                    <w:txbxContent>
                      <w:p w:rsidR="00436802" w:rsidRPr="00F90905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90905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管道</w:t>
                        </w:r>
                      </w:p>
                    </w:txbxContent>
                  </v:textbox>
                </v:rect>
                <v:rect id="矩形 48" o:spid="_x0000_s1031" style="position:absolute;left:21991;top:9867;width:4290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+RIMAA&#10;AADbAAAADwAAAGRycy9kb3ducmV2LnhtbERPTWvCQBC9C/6HZYTedNNWRFLXUMRChUKpFnodstMk&#10;JDsbdjcx/vvOoeDx8b53xeQ6NVKIjWcDj6sMFHHpbcOVge/L23ILKiZki51nMnCjCMV+Ptthbv2V&#10;v2g8p0pJCMccDdQp9bnWsazJYVz5nli4Xx8cJoGh0jbgVcJdp5+ybKMdNiwNNfZ0qKlsz4OT3vF0&#10;rH4ugy3bz7D94PXp9tz2xjwsptcXUImmdBf/u9+tgbWMlS/yA/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+RIMAAAADbAAAADwAAAAAAAAAAAAAAAACYAgAAZHJzL2Rvd25y&#10;ZXYueG1sUEsFBgAAAAAEAAQA9QAAAIUDAAAAAA==&#10;" fillcolor="#dbe5f1 [660]" strokecolor="#243f60 [1604]" strokeweight="2pt">
                  <v:textbox>
                    <w:txbxContent>
                      <w:p w:rsidR="00436802" w:rsidRPr="00F90905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90905">
                          <w:rPr>
                            <w:rFonts w:asciiTheme="minorHAnsi" w:eastAsiaTheme="minorEastAsia" w:cstheme="minorBidi" w:hint="eastAsia"/>
                            <w:color w:val="808080" w:themeColor="background1" w:themeShade="80"/>
                            <w:kern w:val="24"/>
                            <w:sz w:val="15"/>
                            <w:szCs w:val="15"/>
                          </w:rPr>
                          <w:t>管道</w:t>
                        </w:r>
                      </w:p>
                    </w:txbxContent>
                  </v:textbox>
                </v:rect>
                <v:rect id="矩形 54" o:spid="_x0000_s1032" style="position:absolute;left:31779;top:9867;width:4653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LxMUA&#10;AADbAAAADwAAAGRycy9kb3ducmV2LnhtbESPT2vCQBTE7wW/w/IEb3WTktoSXYMU/HMpqG3F4yP7&#10;TEKyb0N2jem37wpCj8PM/IZZZINpRE+dqywriKcRCOLc6ooLBd9f6+d3EM4ja2wsk4JfcpAtR08L&#10;TLW98YH6oy9EgLBLUUHpfZtK6fKSDLqpbYmDd7GdQR9kV0jd4S3ATSNfomgmDVYcFkps6aOkvD5e&#10;jYIiTprLfvN5qHp6i+rTzznfolVqMh5WcxCeBv8ffrR3WsFrAvc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AvExQAAANsAAAAPAAAAAAAAAAAAAAAAAJgCAABkcnMv&#10;ZG93bnJldi54bWxQSwUGAAAAAAQABAD1AAAAigMAAAAA&#10;" fillcolor="#92d050" strokecolor="#243f60 [1604]" strokeweight="2pt">
                  <v:textbox>
                    <w:txbxContent>
                      <w:p w:rsidR="00436802" w:rsidRPr="00F90905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90905">
                          <w:rPr>
                            <w:rFonts w:asciiTheme="minorHAnsi" w:eastAsiaTheme="minorEastAsia" w:cstheme="minorBidi" w:hint="eastAsia"/>
                            <w:color w:val="FFFFFF" w:themeColor="background1"/>
                            <w:kern w:val="24"/>
                            <w:sz w:val="15"/>
                            <w:szCs w:val="15"/>
                          </w:rPr>
                          <w:t>管道</w:t>
                        </w:r>
                      </w:p>
                    </w:txbxContent>
                  </v:textbox>
                </v:rect>
                <v:rect id="矩形 56" o:spid="_x0000_s1033" style="position:absolute;left:42758;top:9867;width:4719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9U8MA&#10;AADbAAAADwAAAGRycy9kb3ducmV2LnhtbESPwWrDMBBE74X+g9hCb43slIbGtRJMoLgXH5z0AxZr&#10;YxlbK2Opifr3VSDQ4zAzb5hyH+0kLrT4wbGCfJWBIO6cHrhX8H36fHkH4QOyxskxKfglD/vd40OJ&#10;hXZXbulyDL1IEPYFKjAhzIWUvjNk0a/cTJy8s1sshiSXXuoFrwluJ7nOso20OHBaMDjTwVA3Hn+s&#10;grqutq9Rnk/NMNbbps05elMr9fwUqw8QgWL4D9/bX1rB2wZuX9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e9U8MAAADbAAAADwAAAAAAAAAAAAAAAACYAgAAZHJzL2Rv&#10;d25yZXYueG1sUEsFBgAAAAAEAAQA9QAAAIgDAAAAAA==&#10;" fillcolor="#00b050" strokecolor="#243f60 [1604]" strokeweight="2pt">
                  <v:textbox>
                    <w:txbxContent>
                      <w:p w:rsidR="00436802" w:rsidRPr="00F90905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90905">
                          <w:rPr>
                            <w:rFonts w:asciiTheme="minorHAnsi" w:eastAsiaTheme="minorEastAsia" w:cstheme="minorBidi" w:hint="eastAsia"/>
                            <w:color w:val="FFFFFF" w:themeColor="background1"/>
                            <w:kern w:val="24"/>
                            <w:sz w:val="15"/>
                            <w:szCs w:val="15"/>
                          </w:rPr>
                          <w:t>管道</w:t>
                        </w:r>
                      </w:p>
                    </w:txbxContent>
                  </v:textbox>
                </v:rect>
                <v:rect id="矩形 57" o:spid="_x0000_s1034" style="position:absolute;left:11583;top:2222;width:6864;height: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FdsEA&#10;AADbAAAADwAAAGRycy9kb3ducmV2LnhtbESPQYvCMBSE74L/ITxhb5pui7p0jWURFjx4UfcHPJq3&#10;TdbmpTSx1n+/EQSPw8x8w2yq0bVioD5YzwreFxkI4tpry42Cn/P3/ANEiMgaW8+k4E4Bqu10ssFS&#10;+xsfaTjFRiQIhxIVmBi7UspQG3IYFr4jTt6v7x3GJPtG6h5vCe5amWfZSjq0nBYMdrQzVF9OV6fg&#10;b7X29hKvxWCCLCj3h50sDkq9zcavTxCRxvgKP9t7rWC5hseX9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NxXbBAAAA2wAAAA8AAAAAAAAAAAAAAAAAmAIAAGRycy9kb3du&#10;cmV2LnhtbFBLBQYAAAAABAAEAPUAAACGAwAAAAA=&#10;" fillcolor="#31849b [2408]" stroked="f" strokeweight="2pt">
                  <v:textbox>
                    <w:txbxContent>
                      <w:p w:rsidR="00436802" w:rsidRPr="00FD5AE0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D5AE0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除水过滤器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58" o:spid="_x0000_s1035" type="#_x0000_t32" style="position:absolute;left:14800;top:5577;width:215;height:1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VTzsIAAADbAAAADwAAAGRycy9kb3ducmV2LnhtbERPTWvCQBC9F/wPyxS81Y0Wi6SuUhSh&#10;RHtQS8HbNDtNQrOzYXfV+O+dQ6HHx/ueL3vXqguF2Hg2MB5loIhLbxuuDHweN08zUDEhW2w9k4Eb&#10;RVguBg9zzK2/8p4uh1QpCeGYo4E6pS7XOpY1OYwj3xEL9+ODwyQwVNoGvEq4a/Uky160w4alocaO&#10;VjWVv4ezk95iFz5ORfG9fv7a7srJyfZjnYwZPvZvr6AS9elf/Od+twamMla+yA/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VTzsIAAADbAAAADwAAAAAAAAAAAAAA&#10;AAChAgAAZHJzL2Rvd25yZXYueG1sUEsFBgAAAAAEAAQA+QAAAJADAAAAAA==&#10;" strokecolor="#7f7f7f [1612]">
                  <v:stroke endarrow="open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体 59" o:spid="_x0000_s1036" type="#_x0000_t16" style="position:absolute;top:7293;width:9009;height:6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1w8QA&#10;AADbAAAADwAAAGRycy9kb3ducmV2LnhtbESPQWuDQBSE74X+h+UVcinJmoAl2qyhlAZyEproIbeH&#10;+6qi+1bcbTT/Phso9DjMzDfMbj+bXlxpdK1lBetVBIK4srrlWkFxPiy3IJxH1thbJgU3crDPnp92&#10;mGo78TddT74WAcIuRQWN90MqpasaMuhWdiAO3o8dDfogx1rqEacAN73cRNGbNNhyWGhwoM+Gqu70&#10;axTk8ev5eOmLMpqcTNbdV4k+L5VavMwf7yA8zf4//Nc+agVxAo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1dcPEAAAA2wAAAA8AAAAAAAAAAAAAAAAAmAIAAGRycy9k&#10;b3ducmV2LnhtbFBLBQYAAAAABAAEAPUAAACJAwAAAAA=&#10;" fillcolor="#4f81bd [3204]" strokecolor="#243f60 [1604]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21"/>
                            <w:szCs w:val="21"/>
                          </w:rPr>
                          <w:t>空压机</w:t>
                        </w:r>
                      </w:p>
                    </w:txbxContent>
                  </v:textbox>
                </v:shape>
                <v:rect id="矩形 60" o:spid="_x0000_s1037" style="position:absolute;left:18876;top:2222;width:6864;height: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Xv7sA&#10;AADbAAAADwAAAGRycy9kb3ducmV2LnhtbERPSwrCMBDdC94hjOBOUy1UqUYRQXDhxs8BhmZsqs2k&#10;NLHW25uF4PLx/uttb2vRUesrxwpm0wQEceF0xaWC2/UwWYLwAVlj7ZgUfMjDdjMcrDHX7s1n6i6h&#10;FDGEfY4KTAhNLqUvDFn0U9cQR+7uWoshwraUusV3DLe1nCdJJi1WHBsMNrQ3VDwvL6vgkS1c9Qyv&#10;tDNepjR3p71MT0qNR/1uBSJQH/7in/uoFWRxffwSf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UIl7+7AAAA2wAAAA8AAAAAAAAAAAAAAAAAmAIAAGRycy9kb3ducmV2Lnht&#10;bFBLBQYAAAAABAAEAPUAAACAAwAAAAA=&#10;" fillcolor="#31849b [2408]" stroked="f" strokeweight="2pt">
                  <v:textbox>
                    <w:txbxContent>
                      <w:p w:rsidR="00436802" w:rsidRPr="00FD5AE0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D5AE0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除油过滤器</w:t>
                        </w:r>
                      </w:p>
                    </w:txbxContent>
                  </v:textbox>
                </v:rect>
                <v:shape id="直接箭头连接符 61" o:spid="_x0000_s1038" type="#_x0000_t32" style="position:absolute;left:21236;top:5577;width:1072;height:1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Mw7sMAAADbAAAADwAAAGRycy9kb3ducmV2LnhtbESPX2vCMBTF3wd+h3AF39a0CjKqUYYi&#10;SNWHuTHw7drctcXmpiRR67c3g8EeD+fPjzNf9qYVN3K+sawgS1IQxKXVDVcKvj43r28gfEDW2Fom&#10;BQ/ysFwMXuaYa3vnD7odQyXiCPscFdQhdLmUvqzJoE9sRxy9H+sMhihdJbXDexw3rRyn6VQabDgS&#10;auxoVVN5OV5N5BZ7dzgVxXk9+d7ty/FJ95kMSo2G/fsMRKA+/If/2lutYJrB75f4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TMO7DAAAA2wAAAA8AAAAAAAAAAAAA&#10;AAAAoQIAAGRycy9kb3ducmV2LnhtbFBLBQYAAAAABAAEAPkAAACRAwAAAAA=&#10;" strokecolor="#7f7f7f [1612]">
                  <v:stroke endarrow="open"/>
                </v:shape>
                <v:rect id="矩形 62" o:spid="_x0000_s1039" style="position:absolute;left:32604;top:2222;width:6865;height: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sU8EA&#10;AADbAAAADwAAAGRycy9kb3ducmV2LnhtbESPQYvCMBSE78L+h/AWvGlqC1W6piLCwh68rPoDHs2z&#10;6bZ5KU2s9d8bYcHjMDPfMNvdZDsx0uAbxwpWywQEceV0w7WCy/l7sQHhA7LGzjEpeJCHXfkx22Kh&#10;3Z1/aTyFWkQI+wIVmBD6QkpfGbLol64njt7VDRZDlEMt9YD3CLedTJMklxYbjgsGezoYqtrTzSr4&#10;y9euacMtG42XGaXueJDZUan557T/AhFoCu/wf/tHK8hTeH2JP0C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rFPBAAAA2wAAAA8AAAAAAAAAAAAAAAAAmAIAAGRycy9kb3du&#10;cmV2LnhtbFBLBQYAAAAABAAEAPUAAACGAwAAAAA=&#10;" fillcolor="#31849b [2408]" stroked="f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除尘过滤器</w:t>
                        </w:r>
                      </w:p>
                    </w:txbxContent>
                  </v:textbox>
                </v:rect>
                <v:shape id="直接箭头连接符 63" o:spid="_x0000_s1040" type="#_x0000_t32" style="position:absolute;left:36037;top:5577;width:1072;height:1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k/m8IAAADbAAAADwAAAGRycy9kb3ducmV2LnhtbESP3YrCMBSE7xd8h3CEvVtTFaxWo0hh&#10;cVEQ/HmAY3Nsi81JSbJa394IC3s5zMw3zGLVmUbcyfnasoLhIAFBXFhdc6ngfPr+moLwAVljY5kU&#10;PMnDatn7WGCm7YMPdD+GUkQI+wwVVCG0mZS+qMigH9iWOHpX6wyGKF0ptcNHhJtGjpJkIg3WHBcq&#10;bCmvqLgdf40CuXue95jm23SW7I1M7WW9yZ1Sn/1uPQcRqAv/4b/2j1YwGcP7S/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k/m8IAAADbAAAADwAAAAAAAAAAAAAA&#10;AAChAgAAZHJzL2Rvd25yZXYueG1sUEsFBgAAAAAEAAQA+QAAAJADAAAAAA==&#10;" strokecolor="#7f7f7f [1612]">
                  <v:stroke endarrow="open"/>
                </v:shape>
                <v:rect id="矩形 64" o:spid="_x0000_s1041" style="position:absolute;left:47191;top:5148;width:5577;height:11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8xcQA&#10;AADbAAAADwAAAGRycy9kb3ducmV2LnhtbESPzWsCMRTE7wX/h/AEbzXxAymrUUQQ7KEHP8AeH5vn&#10;7urmZdmka/a/bwoFj8PM/IZZbaKtRUetrxxrmIwVCOLcmYoLDZfz/v0DhA/IBmvHpKEnD5v14G2F&#10;mXFPPlJ3CoVIEPYZaihDaDIpfV6SRT92DXHybq61GJJsC2lafCa4reVUqYW0WHFaKLGhXUn54/Rj&#10;NTT7i7r298nuM16/D52Mqp99Ka1Hw7hdgggUwyv83z4YDYs5/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fMXEAAAA2wAAAA8AAAAAAAAAAAAAAAAAmAIAAGRycy9k&#10;b3ducmV2LnhtbFBLBQYAAAAABAAEAPUAAACJAwAAAAA=&#10;" fillcolor="#0070c0" strokecolor="#243f60 [1604]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净化空气使用端</w:t>
                        </w:r>
                      </w:p>
                    </w:txbxContent>
                  </v:textbox>
                </v:rect>
                <v:rect id="矩形 65" o:spid="_x0000_s1042" style="position:absolute;left:10492;top:19702;width:858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0J8IA&#10;AADbAAAADwAAAGRycy9kb3ducmV2LnhtbESPwWrDMBBE74X+g9hCb7WcmLrFtRyKoZBDLk3zAYu1&#10;tRxbK2PJjvP3VSDQ4zAzb5hyt9pBLDT5zrGCTZKCIG6c7rhVcPr5enkH4QOyxsExKbiSh131+FBi&#10;od2Fv2k5hlZECPsCFZgQxkJK3xiy6BM3Ekfv100WQ5RTK/WElwi3g9ymaS4tdhwXDI5UG2r642wV&#10;nPM31/VhzhbjZUZbd6hldlDq+Wn9/AARaA3/4Xt7rxXkr3D7En+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zQnwgAAANsAAAAPAAAAAAAAAAAAAAAAAJgCAABkcnMvZG93&#10;bnJldi54bWxQSwUGAAAAAAQABAD1AAAAhwMAAAAA&#10;" fillcolor="#31849b [2408]" stroked="f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压力传感器</w:t>
                        </w:r>
                      </w:p>
                    </w:txbxContent>
                  </v:textbox>
                </v:rect>
                <v:shape id="直接箭头连接符 66" o:spid="_x0000_s1043" type="#_x0000_t32" style="position:absolute;left:14782;top:17589;width:18;height:21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Km8IAAADbAAAADwAAAGRycy9kb3ducmV2LnhtbESPwWrDMBBE74H8g9hCb4nstJjUjWyM&#10;oNBTwGnIeWttbVNrZSwldv++ChR6HGbmDXMoFzuIG02+d6wg3SYgiBtnem4VnD/eNnsQPiAbHByT&#10;gh/yUBbr1QFz42au6XYKrYgQ9jkq6EIYcyl905FFv3UjcfS+3GQxRDm10kw4R7gd5C5JMmmx57jQ&#10;4Ui6o+b7dLUK6HLUdfW8wyf/IrXuU/upE6vU48NSvYIItIT/8F/73SjIMrh/iT9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xKm8IAAADbAAAADwAAAAAAAAAAAAAA&#10;AAChAgAAZHJzL2Rvd25yZXYueG1sUEsFBgAAAAAEAAQA+QAAAJADAAAAAA==&#10;" strokecolor="#484329 [814]">
                  <v:stroke endarrow="open"/>
                </v:shape>
                <v:rect id="矩形 67" o:spid="_x0000_s1044" style="position:absolute;left:16715;top:23855;width:9439;height:4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Py78A&#10;AADbAAAADwAAAGRycy9kb3ducmV2LnhtbESPzarCMBSE94LvEI7gTlMtVKlGEUG4Czf+PMChOTbV&#10;5qQ0sfa+vREEl8PMfMOst72tRUetrxwrmE0TEMSF0xWXCq6Xw2QJwgdkjbVjUvBPHrab4WCNuXYv&#10;PlF3DqWIEPY5KjAhNLmUvjBk0U9dQxy9m2sthijbUuoWXxFuazlPkkxarDguGGxob6h4nJ9WwT1b&#10;uOoRnmlnvExp7o57mR6VGo/63QpEoD78wt/2n1aQLeDzJf4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4Q/LvwAAANsAAAAPAAAAAAAAAAAAAAAAAJgCAABkcnMvZG93bnJl&#10;di54bWxQSwUGAAAAAAQABAD1AAAAhAMAAAAA&#10;" fillcolor="#31849b [2408]" stroked="f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油蒸汽、温度</w:t>
                        </w:r>
                      </w:p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压力传感器</w:t>
                        </w:r>
                      </w:p>
                    </w:txbxContent>
                  </v:textbox>
                </v:rect>
                <v:shape id="直接箭头连接符 68" o:spid="_x0000_s1045" type="#_x0000_t32" style="position:absolute;left:21236;top:17589;width:199;height:62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KPm8AAAADbAAAADwAAAGRycy9kb3ducmV2LnhtbERPu27CMBTdK/UfrFupW3HIkEDAIFoJ&#10;1LLxWNiu4kscEV9HtoG0X18PSIxH5z1fDrYTN/KhdaxgPMpAENdOt9woOB7WHxMQISJr7ByTgl8K&#10;sFy8vsyx0u7OO7rtYyNSCIcKFZgY+0rKUBuyGEauJ07c2XmLMUHfSO3xnsJtJ/MsK6TFllODwZ6+&#10;DNWX/dUqyI8/ZXnebP6KnTl96mG69WWOSr2/DasZiEhDfIof7m+toEhj05f0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Cj5vAAAAA2wAAAA8AAAAAAAAAAAAAAAAA&#10;oQIAAGRycy9kb3ducmV2LnhtbFBLBQYAAAAABAAEAPkAAACOAwAAAAA=&#10;" strokecolor="#484329 [814]">
                  <v:stroke endarrow="open"/>
                </v:shape>
                <v:rect id="矩形 69" o:spid="_x0000_s1046" style="position:absolute;left:36813;top:18876;width:9439;height:4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+IsIA&#10;AADbAAAADwAAAGRycy9kb3ducmV2LnhtbESPzWrDMBCE74W+g9hCb42cGNzWjRyKoZCDL0nzAIu1&#10;tRxbK2PJP3n7qlDIcZiZb5j9YbW9mGn0rWMF200Cgrh2uuVGweX76+UNhA/IGnvHpOBGHg7F48Me&#10;c+0WPtF8Do2IEPY5KjAhDLmUvjZk0W/cQBy9HzdaDFGOjdQjLhFue7lLkkxabDkuGByoNFR358kq&#10;uGavru3ClM7Gy5R2riplWin1/LR+foAItIZ7+L991Aqyd/j7En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j4iwgAAANsAAAAPAAAAAAAAAAAAAAAAAJgCAABkcnMvZG93&#10;bnJldi54bWxQSwUGAAAAAAQABAD1AAAAhwMAAAAA&#10;" fillcolor="#31849b [2408]" stroked="f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粉尘</w:t>
                        </w:r>
                        <w:r w:rsidRPr="00436802">
                          <w:rPr>
                            <w:rFonts w:asciiTheme="minorHAnsi" w:eastAsiaTheme="minorEastAsia" w:hAnsi="Calibri" w:cstheme="minorBidi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/</w:t>
                        </w: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油蒸汽、</w:t>
                        </w:r>
                      </w:p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压力传感器</w:t>
                        </w:r>
                      </w:p>
                    </w:txbxContent>
                  </v:textbox>
                </v:rect>
                <v:shape id="直接箭头连接符 70" o:spid="_x0000_s1047" type="#_x0000_t32" style="position:absolute;left:41532;top:17160;width:725;height:17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Dhqb4AAADbAAAADwAAAGRycy9kb3ducmV2LnhtbERPy4rCMBTdC/MP4Q64s6kPHO2YFgkM&#10;uBJ8MOtrc23LNDelyWj9e7MQXB7Oe1MMthU36n3jWME0SUEQl840XCk4n34mKxA+IBtsHZOCB3ko&#10;8o/RBjPj7nyg2zFUIoawz1BBHUKXSenLmiz6xHXEkbu63mKIsK+k6fEew20rZ2m6lBYbjg01dqRr&#10;Kv+O/1YB/e71YbuY4dyvpdbN1F50apUafw7bbxCBhvAWv9w7o+Arro9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YOGpvgAAANsAAAAPAAAAAAAAAAAAAAAAAKEC&#10;AABkcnMvZG93bnJldi54bWxQSwUGAAAAAAQABAD5AAAAjAMAAAAA&#10;" strokecolor="#484329 [814]">
                  <v:stroke endarrow="open"/>
                </v:shape>
                <v:rect id="矩形 71" o:spid="_x0000_s1048" style="position:absolute;left:43330;top:24992;width:9438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k+b4A&#10;AADbAAAADwAAAGRycy9kb3ducmV2LnhtbESPzQrCMBCE74LvEFbwpqkWVKpRRBA8ePHnAZZmbarN&#10;pjSx1rc3guBxmJlvmNWms5VoqfGlYwWTcQKCOHe65ELB9bIfLUD4gKyxckwK3uRhs+73Vphp9+IT&#10;tedQiAhhn6ECE0KdSelzQxb92NXE0bu5xmKIsimkbvAV4baS0ySZSYslxwWDNe0M5Y/z0yq4z+au&#10;fIRn2hovU5q6406mR6WGg267BBGoC//wr33QCuYT+H6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dpPm+AAAA2wAAAA8AAAAAAAAAAAAAAAAAmAIAAGRycy9kb3ducmV2&#10;LnhtbFBLBQYAAAAABAAEAPUAAACDAwAAAAA=&#10;" fillcolor="#31849b [2408]" stroked="f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露点传感器</w:t>
                        </w:r>
                      </w:p>
                    </w:txbxContent>
                  </v:textbox>
                </v:rect>
                <v:shape id="直接箭头连接符 72" o:spid="_x0000_s1049" type="#_x0000_t32" style="position:absolute;left:45118;top:12763;width:2931;height:122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MurMQAAADbAAAADwAAAGRycy9kb3ducmV2LnhtbESPzW7CMBCE75V4B2uRuBWHHEgJGASV&#10;QLQ3fi7cVvESR8TryHYh9OnrSpV6HM3MN5rFqretuJMPjWMFk3EGgrhyuuFawfm0fX0DESKyxtYx&#10;KXhSgNVy8LLAUrsHH+h+jLVIEA4lKjAxdqWUoTJkMYxdR5y8q/MWY5K+ltrjI8FtK/Msm0qLDacF&#10;gx29G6puxy+rID9/FMV1t/ueHsxlo/vZpy9yVGo07NdzEJH6+B/+a++1giKH3y/pB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8y6sxAAAANsAAAAPAAAAAAAAAAAA&#10;AAAAAKECAABkcnMvZG93bnJldi54bWxQSwUGAAAAAAQABAD5AAAAkgMAAAAA&#10;" strokecolor="#484329 [814]">
                  <v:stroke endarrow="open"/>
                </v:shape>
                <v:rect id="矩形 74" o:spid="_x0000_s1050" style="position:absolute;left:28233;top:23792;width:8580;height:48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HYcEA&#10;AADbAAAADwAAAGRycy9kb3ducmV2LnhtbESPQYvCMBSE74L/ITxhb5puK7p0jWURFjx4UfcHPJq3&#10;TdbmpTSx1n+/EQSPw8x8w2yq0bVioD5YzwreFxkI4tpry42Cn/P3/ANEiMgaW8+k4E4Bqu10ssFS&#10;+xsfaTjFRiQIhxIVmBi7UspQG3IYFr4jTt6v7x3GJPtG6h5vCe5amWfZSjq0nBYMdrQzVF9OV6fg&#10;b7X29hKvxWCCLCj3h50sDkq9zcavTxCRxvgKP9t7rWC9hMeX9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B2HBAAAA2wAAAA8AAAAAAAAAAAAAAAAAmAIAAGRycy9kb3du&#10;cmV2LnhtbFBLBQYAAAAABAAEAPUAAACGAwAAAAA=&#10;" fillcolor="#31849b [2408]" stroked="f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粉尘、</w:t>
                        </w:r>
                      </w:p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压力传感器</w:t>
                        </w:r>
                      </w:p>
                    </w:txbxContent>
                  </v:textbox>
                </v:rect>
                <v:shape id="直接箭头连接符 75" o:spid="_x0000_s1051" type="#_x0000_t32" style="position:absolute;left:32523;top:17160;width:4586;height:66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CMcIAAADbAAAADwAAAGRycy9kb3ducmV2LnhtbESPT2vCQBTE7wW/w/KE3pqN9o8as0pY&#10;EHoqaMXzM/tMgtm3IbvG+O27hUKPw8z8hsm3o23FQL1vHCuYJSkI4tKZhisFx+/dyxKED8gGW8ek&#10;4EEetpvJU46ZcXfe03AIlYgQ9hkqqEPoMil9WZNFn7iOOHoX11sMUfaVND3eI9y2cp6mH9Jiw3Gh&#10;xo50TeX1cLMK6PSl98XbHF/9SmrdzOxZp1ap5+lYrEEEGsN/+K/9aRQs3uH3S/w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dCMcIAAADbAAAADwAAAAAAAAAAAAAA&#10;AAChAgAAZHJzL2Rvd25yZXYueG1sUEsFBgAAAAAEAAQA+QAAAJADAAAAAA==&#10;" strokecolor="#484329 [814]">
                  <v:stroke endarrow="open"/>
                </v:shape>
                <v:rect id="矩形 76" o:spid="_x0000_s1052" style="position:absolute;left:37554;top:9867;width:4075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9sSMMA&#10;AADbAAAADwAAAGRycy9kb3ducmV2LnhtbESPT4vCMBTE74LfITzBm6YuolJNRYRVL8Lqqnh8NK9/&#10;sHkpTaz1228WFvY4zMxvmNW6M5VoqXGlZQWTcQSCOLW65FzB5ftztADhPLLGyjIpeJODddLvrTDW&#10;9sUnas8+FwHCLkYFhfd1LKVLCzLoxrYmDl5mG4M+yCaXusFXgJtKfkTRTBosOSwUWNO2oPRxfhoF&#10;+WRaZV+746lsaR49btd7uker1HDQbZYgPHX+P/zXPmgF8xn8fgk/QC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9sSMMAAADbAAAADwAAAAAAAAAAAAAAAACYAgAAZHJzL2Rv&#10;d25yZXYueG1sUEsFBgAAAAAEAAQA9QAAAIgDAAAAAA==&#10;" fillcolor="#92d050" strokecolor="#243f60 [1604]" strokeweight="2pt">
                  <v:textbox>
                    <w:txbxContent>
                      <w:p w:rsidR="00436802" w:rsidRPr="00F90905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90905">
                          <w:rPr>
                            <w:rFonts w:asciiTheme="minorHAnsi" w:eastAsiaTheme="minorEastAsia" w:cstheme="minorBidi" w:hint="eastAsia"/>
                            <w:color w:val="FFFFFF" w:themeColor="background1"/>
                            <w:kern w:val="24"/>
                            <w:sz w:val="15"/>
                            <w:szCs w:val="15"/>
                          </w:rPr>
                          <w:t>管道</w:t>
                        </w:r>
                      </w:p>
                    </w:txbxContent>
                  </v:textbox>
                </v:rect>
                <v:rect id="矩形 77" o:spid="_x0000_s1053" style="position:absolute;left:40327;width:8151;height:4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ZFr8A&#10;AADbAAAADwAAAGRycy9kb3ducmV2LnhtbESPzarCMBSE94LvEI7gTlMtWKlGEUFw4cafBzg0x6ba&#10;nJQm1vr2Rrhwl8PMfMOst72tRUetrxwrmE0TEMSF0xWXCm7Xw2QJwgdkjbVjUvAhD9vNcLDGXLs3&#10;n6m7hFJECPscFZgQmlxKXxiy6KeuIY7e3bUWQ5RtKXWL7wi3tZwnyUJarDguGGxob6h4Xl5WwWOR&#10;ueoZXmlnvExp7k57mZ6UGo/63QpEoD78h//aR60gy+D3Jf4Auf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JkWvwAAANsAAAAPAAAAAAAAAAAAAAAAAJgCAABkcnMvZG93bnJl&#10;di54bWxQSwUGAAAAAAQABAD1AAAAhAMAAAAA&#10;" fillcolor="#31849b [2408]" stroked="f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精密除尘</w:t>
                        </w:r>
                        <w:r w:rsidRPr="00436802">
                          <w:rPr>
                            <w:rFonts w:asciiTheme="minorHAnsi" w:eastAsiaTheme="minorEastAsia" w:hAnsi="Calibri" w:cstheme="minorBidi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/</w:t>
                        </w: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除异味过滤器</w:t>
                        </w:r>
                      </w:p>
                    </w:txbxContent>
                  </v:textbox>
                </v:rect>
                <v:shape id="直接箭头连接符 78" o:spid="_x0000_s1054" type="#_x0000_t32" style="position:absolute;left:42257;top:3861;width:2360;height:30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APrsIAAADbAAAADwAAAGRycy9kb3ducmV2LnhtbERPTWvCQBC9F/wPyxS81Y0WrKSuUhSh&#10;RHtQS8HbNDtNQrOzYXfV+O+dQ6HHx/ueL3vXqguF2Hg2MB5loIhLbxuuDHweN08zUDEhW2w9k4Eb&#10;RVguBg9zzK2/8p4uh1QpCeGYo4E6pS7XOpY1OYwj3xEL9+ODwyQwVNoGvEq4a/Uky6baYcPSUGNH&#10;q5rK38PZSW+xCx+novheP39td+XkZPuxTsYMH/u3V1CJ+vQv/nO/WwMvMla+yA/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APrsIAAADbAAAADwAAAAAAAAAAAAAA&#10;AAChAgAAZHJzL2Rvd25yZXYueG1sUEsFBgAAAAAEAAQA+QAAAJADAAAAAA==&#10;" strokecolor="#7f7f7f [1612]">
                  <v:stroke endarrow="open"/>
                </v:shape>
                <v:shape id="流程图: 磁盘 47" o:spid="_x0000_s1055" type="#_x0000_t132" style="position:absolute;left:20163;top:7293;width:2145;height:10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IFMMA&#10;AADbAAAADwAAAGRycy9kb3ducmV2LnhtbESP3YrCMBSE7xd8h3AEb0TTlUVrNYqs7OqF4O8DHJpj&#10;W2xOSpO19e2NIOzlMDPfMPNla0pxp9oVlhV8DiMQxKnVBWcKLuefQQzCeWSNpWVS8CAHy0XnY46J&#10;tg0f6X7ymQgQdgkqyL2vEildmpNBN7QVcfCutjbog6wzqWtsAtyUchRFY2mw4LCQY0XfOaW3059R&#10;EJtqsm7GD3T9za+b6sNub9axUr1uu5qB8NT6//C7vdUKvib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FIFMMAAADbAAAADwAAAAAAAAAAAAAAAACYAgAAZHJzL2Rv&#10;d25yZXYueG1sUEsFBgAAAAAEAAQA9QAAAIgDAAAAAA==&#10;" fillcolor="#4f81bd [3204]" strokecolor="#243f60 [1604]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二级过滤器</w:t>
                        </w:r>
                      </w:p>
                    </w:txbxContent>
                  </v:textbox>
                </v:shape>
                <v:shape id="流程图: 磁盘 73" o:spid="_x0000_s1056" type="#_x0000_t132" style="position:absolute;left:36037;top:6864;width:2145;height:10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EqsMA&#10;AADbAAAADwAAAGRycy9kb3ducmV2LnhtbESP3YrCMBSE7xd8h3AEb0TTdUFrNYqs7OqF4O8DHJpj&#10;W2xOSpO19e2NIOzlMDPfMPNla0pxp9oVlhV8DiMQxKnVBWcKLuefQQzCeWSNpWVS8CAHy0XnY46J&#10;tg0f6X7ymQgQdgkqyL2vEildmpNBN7QVcfCutjbog6wzqWtsAtyUchRFY2mw4LCQY0XfOaW3059R&#10;EJtqsm7GD3T9za+b6sNub9axUr1uu5qB8NT6//C7vdUKJl/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EqsMAAADbAAAADwAAAAAAAAAAAAAAAACYAgAAZHJzL2Rv&#10;d25yZXYueG1sUEsFBgAAAAAEAAQA9QAAAIgDAAAAAA==&#10;" fillcolor="#4f81bd [3204]" strokecolor="#243f60 [1604]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三级过滤器</w:t>
                        </w:r>
                      </w:p>
                    </w:txbxContent>
                  </v:textbox>
                </v:shape>
                <v:shape id="流程图: 磁盘 55" o:spid="_x0000_s1057" type="#_x0000_t132" style="position:absolute;left:41185;top:6864;width:2145;height:10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lJcUA&#10;AADbAAAADwAAAGRycy9kb3ducmV2LnhtbESP0WrCQBRE3wX/YblCX6TZWIiNqatIRe1DoW3sB1yy&#10;t0lo9m7IbpP4925B8HGYmTPMejuaRvTUudqygkUUgyAurK65VPB9PjymIJxH1thYJgUXcrDdTCdr&#10;zLQd+Iv63JciQNhlqKDyvs2kdEVFBl1kW+Lg/djOoA+yK6XucAhw08inOF5KgzWHhQpbeq2o+M3/&#10;jILUtM/7YXlBNz8d3Up/vn+YfarUw2zcvYDwNPp7+NZ+0wqSBP6/h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uUlxQAAANsAAAAPAAAAAAAAAAAAAAAAAJgCAABkcnMv&#10;ZG93bnJldi54bWxQSwUGAAAAAAQABAD1AAAAigMAAAAA&#10;" fillcolor="#4f81bd [3204]" strokecolor="#243f60 [1604]" strokeweight="2pt">
                  <v:textbox>
                    <w:txbxContent>
                      <w:p w:rsidR="00436802" w:rsidRPr="00436802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36802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四级过滤器</w:t>
                        </w:r>
                      </w:p>
                    </w:txbxContent>
                  </v:textbox>
                </v:shape>
                <v:roundrect id="圆角矩形 51" o:spid="_x0000_s1058" style="position:absolute;left:26154;top:8580;width:6006;height:47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vhb0A&#10;AADbAAAADwAAAGRycy9kb3ducmV2LnhtbESPzQrCMBCE74LvEFbwIpqqKFqNIoI/V6sPsDRrW2w2&#10;pUm1vr0RBI/DzHzDrLetKcWTaldYVjAeRSCIU6sLzhTcrofhAoTzyBpLy6TgTQ62m25njbG2L77Q&#10;M/GZCBB2MSrIva9iKV2ak0E3shVx8O62NuiDrDOpa3wFuCnlJIrm0mDBYSHHivY5pY+kMQqWzemd&#10;FPI+vaIfNEeyywQzrVS/1+5WIDy1/h/+tc9awWwM3y/h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Xmvhb0AAADbAAAADwAAAAAAAAAAAAAAAACYAgAAZHJzL2Rvd25yZXYu&#10;eG1sUEsFBgAAAAAEAAQA9QAAAIIDAAAAAA==&#10;" fillcolor="#4f81bd [3204]" strokecolor="#243f60 [1604]" strokeweight="2pt">
                  <v:textbox>
                    <w:txbxContent>
                      <w:p w:rsidR="00436802" w:rsidRPr="00FD5AE0" w:rsidRDefault="00436802" w:rsidP="0043680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FD5AE0">
                          <w:rPr>
                            <w:rFonts w:asciiTheme="minorHAnsi" w:eastAsiaTheme="minorEastAsia" w:cstheme="minorBidi" w:hint="eastAsia"/>
                            <w:color w:val="FFFFFF" w:themeColor="light1"/>
                            <w:kern w:val="24"/>
                            <w:sz w:val="15"/>
                            <w:szCs w:val="15"/>
                          </w:rPr>
                          <w:t>干燥机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0A2433" w:rsidRDefault="0040362A" w:rsidP="000A2433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智能</w:t>
      </w:r>
      <w:r w:rsidR="000A2433">
        <w:rPr>
          <w:rFonts w:hint="eastAsia"/>
        </w:rPr>
        <w:t>终端界面及功能简介</w:t>
      </w:r>
    </w:p>
    <w:p w:rsidR="00B017C9" w:rsidRDefault="00B017C9" w:rsidP="00B017C9">
      <w:pPr>
        <w:pStyle w:val="a3"/>
        <w:ind w:left="420" w:firstLineChars="0" w:firstLine="0"/>
        <w:jc w:val="left"/>
        <w:rPr>
          <w:rFonts w:hint="eastAsia"/>
        </w:rPr>
      </w:pPr>
      <w:r>
        <w:rPr>
          <w:rFonts w:hint="eastAsia"/>
        </w:rPr>
        <w:t>为了便于实现对空</w:t>
      </w:r>
      <w:proofErr w:type="gramStart"/>
      <w:r>
        <w:rPr>
          <w:rFonts w:hint="eastAsia"/>
        </w:rPr>
        <w:t>压站内整站过滤器</w:t>
      </w:r>
      <w:proofErr w:type="gramEnd"/>
      <w:r>
        <w:rPr>
          <w:rFonts w:hint="eastAsia"/>
        </w:rPr>
        <w:t>的统一监测，我们将产品分为主从机。</w:t>
      </w:r>
    </w:p>
    <w:p w:rsidR="00175B06" w:rsidRDefault="00B017C9" w:rsidP="00175B06">
      <w:pPr>
        <w:pStyle w:val="a3"/>
        <w:ind w:left="420" w:firstLineChars="0"/>
        <w:jc w:val="left"/>
        <w:rPr>
          <w:rFonts w:hint="eastAsia"/>
        </w:rPr>
      </w:pPr>
      <w:r>
        <w:rPr>
          <w:rFonts w:hint="eastAsia"/>
        </w:rPr>
        <w:t>面对空压站内空间较大，过滤器数量较多的环境，我们建议采用主、从机一体</w:t>
      </w:r>
      <w:r w:rsidR="00915370">
        <w:rPr>
          <w:rFonts w:hint="eastAsia"/>
        </w:rPr>
        <w:t>化</w:t>
      </w:r>
      <w:r>
        <w:rPr>
          <w:rFonts w:hint="eastAsia"/>
        </w:rPr>
        <w:t>管理模式，所有从机数据</w:t>
      </w:r>
      <w:r w:rsidR="008A25CE">
        <w:rPr>
          <w:rFonts w:hint="eastAsia"/>
        </w:rPr>
        <w:t>均</w:t>
      </w:r>
      <w:r>
        <w:rPr>
          <w:rFonts w:hint="eastAsia"/>
        </w:rPr>
        <w:t>上传至主机，可以通过主机直观的了解</w:t>
      </w:r>
      <w:proofErr w:type="gramStart"/>
      <w:r>
        <w:rPr>
          <w:rFonts w:hint="eastAsia"/>
        </w:rPr>
        <w:t>到整站所有</w:t>
      </w:r>
      <w:proofErr w:type="gramEnd"/>
      <w:r>
        <w:rPr>
          <w:rFonts w:hint="eastAsia"/>
        </w:rPr>
        <w:t>过滤器运行的情况。若采用主机</w:t>
      </w:r>
      <w:proofErr w:type="gramStart"/>
      <w:r>
        <w:rPr>
          <w:rFonts w:hint="eastAsia"/>
        </w:rPr>
        <w:t>进行整站管理</w:t>
      </w:r>
      <w:proofErr w:type="gramEnd"/>
      <w:r>
        <w:rPr>
          <w:rFonts w:hint="eastAsia"/>
        </w:rPr>
        <w:t>，那么所有从机数据通过主机数</w:t>
      </w:r>
      <w:r w:rsidR="008A25CE">
        <w:rPr>
          <w:rFonts w:hint="eastAsia"/>
        </w:rPr>
        <w:t>据上传至云端</w:t>
      </w:r>
      <w:r>
        <w:rPr>
          <w:rFonts w:hint="eastAsia"/>
        </w:rPr>
        <w:t>数据监控中心。</w:t>
      </w:r>
    </w:p>
    <w:p w:rsidR="00B017C9" w:rsidRDefault="00B017C9" w:rsidP="00175B06">
      <w:pPr>
        <w:pStyle w:val="a3"/>
        <w:ind w:left="420" w:firstLineChars="0"/>
        <w:jc w:val="left"/>
        <w:rPr>
          <w:rFonts w:hint="eastAsia"/>
        </w:rPr>
      </w:pPr>
      <w:r>
        <w:rPr>
          <w:rFonts w:hint="eastAsia"/>
        </w:rPr>
        <w:t>若空压站内空间不大、过滤器数量较少，且通信条件较好，则可直接采用从机监控过滤器运行数据，这时就需要巡检人员挨个检查从机数据监测情况。</w:t>
      </w:r>
    </w:p>
    <w:p w:rsidR="00175B06" w:rsidRDefault="00175B06" w:rsidP="00175B06">
      <w:pPr>
        <w:pStyle w:val="a3"/>
        <w:ind w:left="420" w:firstLineChars="0"/>
        <w:jc w:val="left"/>
        <w:rPr>
          <w:rFonts w:hint="eastAsia"/>
        </w:rPr>
      </w:pPr>
      <w:r>
        <w:rPr>
          <w:rFonts w:hint="eastAsia"/>
        </w:rPr>
        <w:t>主</w:t>
      </w:r>
      <w:r w:rsidR="00CC50EE">
        <w:rPr>
          <w:rFonts w:hint="eastAsia"/>
        </w:rPr>
        <w:t>、</w:t>
      </w:r>
      <w:r>
        <w:rPr>
          <w:rFonts w:hint="eastAsia"/>
        </w:rPr>
        <w:t>从机均具有独立的数据上传功能，</w:t>
      </w:r>
      <w:r>
        <w:rPr>
          <w:rFonts w:hint="eastAsia"/>
        </w:rPr>
        <w:t>可保证在</w:t>
      </w:r>
      <w:r w:rsidR="00CC50EE">
        <w:rPr>
          <w:rFonts w:hint="eastAsia"/>
        </w:rPr>
        <w:t>通信条件良好的情况下，及时准确的将数据上传至云端</w:t>
      </w:r>
      <w:r>
        <w:rPr>
          <w:rFonts w:hint="eastAsia"/>
        </w:rPr>
        <w:t>数据监控中心。可实现无人值守</w:t>
      </w:r>
      <w:r w:rsidR="00C11733">
        <w:rPr>
          <w:rFonts w:hint="eastAsia"/>
        </w:rPr>
        <w:t>的过滤器运行数据的远程监控。</w:t>
      </w:r>
    </w:p>
    <w:p w:rsidR="00B017C9" w:rsidRDefault="00B017C9" w:rsidP="00B017C9">
      <w:pPr>
        <w:pStyle w:val="a3"/>
        <w:numPr>
          <w:ilvl w:val="1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主机</w:t>
      </w:r>
    </w:p>
    <w:p w:rsidR="0040362A" w:rsidRDefault="00656354" w:rsidP="0040362A">
      <w:pPr>
        <w:pStyle w:val="a3"/>
        <w:numPr>
          <w:ilvl w:val="2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主界面：</w:t>
      </w:r>
      <w:r w:rsidR="00B13284">
        <w:rPr>
          <w:rFonts w:hint="eastAsia"/>
        </w:rPr>
        <w:t>包括设备运行状态、连接全部从机包含的传感器数量、主机信号强度、</w:t>
      </w:r>
      <w:r w:rsidR="00B13284">
        <w:rPr>
          <w:rFonts w:hint="eastAsia"/>
        </w:rPr>
        <w:lastRenderedPageBreak/>
        <w:t>系统运行时间、设备报警统计及设备当天报警历史功能。</w:t>
      </w:r>
    </w:p>
    <w:p w:rsidR="00B13284" w:rsidRDefault="00B13284" w:rsidP="00B13284">
      <w:pPr>
        <w:pStyle w:val="a3"/>
        <w:ind w:left="12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30700" cy="196930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主界面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615" cy="196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84" w:rsidRDefault="00B13284" w:rsidP="00B13284">
      <w:pPr>
        <w:pStyle w:val="a3"/>
        <w:ind w:left="1260" w:firstLineChars="0" w:firstLine="0"/>
        <w:jc w:val="left"/>
        <w:rPr>
          <w:rFonts w:hint="eastAsia"/>
        </w:rPr>
      </w:pPr>
    </w:p>
    <w:p w:rsidR="00B13284" w:rsidRDefault="00B13284" w:rsidP="0040362A">
      <w:pPr>
        <w:pStyle w:val="a3"/>
        <w:numPr>
          <w:ilvl w:val="2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设置界面</w:t>
      </w:r>
      <w:r w:rsidR="000E274D">
        <w:rPr>
          <w:rFonts w:hint="eastAsia"/>
        </w:rPr>
        <w:t>：进入设置界面时，</w:t>
      </w:r>
      <w:r>
        <w:rPr>
          <w:rFonts w:hint="eastAsia"/>
        </w:rPr>
        <w:t>需要</w:t>
      </w:r>
      <w:r w:rsidR="000E274D">
        <w:rPr>
          <w:rFonts w:hint="eastAsia"/>
        </w:rPr>
        <w:t>输入</w:t>
      </w:r>
      <w:r>
        <w:rPr>
          <w:rFonts w:hint="eastAsia"/>
        </w:rPr>
        <w:t>密码，初始密码为：</w:t>
      </w:r>
      <w:r>
        <w:rPr>
          <w:rFonts w:hint="eastAsia"/>
        </w:rPr>
        <w:t>123</w:t>
      </w:r>
      <w:r>
        <w:rPr>
          <w:rFonts w:hint="eastAsia"/>
        </w:rPr>
        <w:t>，如后续需要修改，则在进入设置页面后修改为所需密码即可。</w:t>
      </w:r>
    </w:p>
    <w:p w:rsidR="00B13284" w:rsidRDefault="00B13284" w:rsidP="00B13284">
      <w:pPr>
        <w:pStyle w:val="a3"/>
        <w:ind w:left="12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30700" cy="292345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设置界面密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616" cy="292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78C" w:rsidRDefault="004A178C" w:rsidP="00B13284">
      <w:pPr>
        <w:pStyle w:val="a3"/>
        <w:ind w:left="1260" w:firstLineChars="0" w:firstLine="0"/>
        <w:jc w:val="left"/>
        <w:rPr>
          <w:rFonts w:hint="eastAsia"/>
        </w:rPr>
      </w:pPr>
    </w:p>
    <w:p w:rsidR="00B13284" w:rsidRDefault="00945FC6" w:rsidP="00B13284">
      <w:pPr>
        <w:pStyle w:val="a3"/>
        <w:ind w:left="1260" w:firstLineChars="0" w:firstLine="0"/>
        <w:jc w:val="left"/>
        <w:rPr>
          <w:rFonts w:hint="eastAsia"/>
        </w:rPr>
      </w:pPr>
      <w:r>
        <w:rPr>
          <w:rFonts w:hint="eastAsia"/>
        </w:rPr>
        <w:t>设置页面包含密码设置、服务器设置、</w:t>
      </w:r>
      <w:r>
        <w:rPr>
          <w:rFonts w:hint="eastAsia"/>
        </w:rPr>
        <w:t>IP</w:t>
      </w:r>
      <w:r>
        <w:rPr>
          <w:rFonts w:hint="eastAsia"/>
        </w:rPr>
        <w:t>设置、设备名称设置、滤芯寿命及工作时</w:t>
      </w:r>
      <w:proofErr w:type="gramStart"/>
      <w:r>
        <w:rPr>
          <w:rFonts w:hint="eastAsia"/>
        </w:rPr>
        <w:t>长设置</w:t>
      </w:r>
      <w:proofErr w:type="gramEnd"/>
      <w:r>
        <w:rPr>
          <w:rFonts w:hint="eastAsia"/>
        </w:rPr>
        <w:t>等内容，同时展现监控终端报警阈值范围（于云</w:t>
      </w:r>
      <w:r w:rsidR="008A6C52">
        <w:rPr>
          <w:rFonts w:hint="eastAsia"/>
        </w:rPr>
        <w:t>端</w:t>
      </w:r>
      <w:r>
        <w:rPr>
          <w:rFonts w:hint="eastAsia"/>
        </w:rPr>
        <w:t>监控中心中可以重置该范围）及传感器相关通信设置等内容。</w:t>
      </w:r>
      <w:r w:rsidR="00960B22">
        <w:rPr>
          <w:rFonts w:hint="eastAsia"/>
        </w:rPr>
        <w:t>建议最终用户使用时，只设置设备名称和所属空压站</w:t>
      </w:r>
      <w:r w:rsidR="004A178C">
        <w:rPr>
          <w:rFonts w:hint="eastAsia"/>
        </w:rPr>
        <w:t>中所涉及的</w:t>
      </w:r>
      <w:r w:rsidR="00960B22">
        <w:rPr>
          <w:rFonts w:hint="eastAsia"/>
        </w:rPr>
        <w:t>内容，其他</w:t>
      </w:r>
      <w:r w:rsidR="00952F32">
        <w:rPr>
          <w:rFonts w:hint="eastAsia"/>
        </w:rPr>
        <w:t>设置选项</w:t>
      </w:r>
      <w:r w:rsidR="00960B22">
        <w:rPr>
          <w:rFonts w:hint="eastAsia"/>
        </w:rPr>
        <w:t>由供应商完成，避免设备无法正常工作等情况的发生。</w:t>
      </w:r>
    </w:p>
    <w:p w:rsidR="00B13284" w:rsidRDefault="00B13284" w:rsidP="00B13284">
      <w:pPr>
        <w:pStyle w:val="a3"/>
        <w:ind w:left="1260" w:firstLineChars="0" w:firstLine="0"/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394200" cy="2966323"/>
            <wp:effectExtent l="0" t="0" r="635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设置界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648" cy="296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CA5" w:rsidRDefault="005B2CA5" w:rsidP="00B13284">
      <w:pPr>
        <w:pStyle w:val="a3"/>
        <w:ind w:left="1260" w:firstLineChars="0" w:firstLine="0"/>
        <w:jc w:val="left"/>
        <w:rPr>
          <w:rFonts w:hint="eastAsia"/>
        </w:rPr>
      </w:pPr>
    </w:p>
    <w:p w:rsidR="00B13284" w:rsidRDefault="00B13284" w:rsidP="0040362A">
      <w:pPr>
        <w:pStyle w:val="a3"/>
        <w:numPr>
          <w:ilvl w:val="2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所有设备界面</w:t>
      </w:r>
      <w:r w:rsidR="005B2CA5">
        <w:rPr>
          <w:rFonts w:hint="eastAsia"/>
        </w:rPr>
        <w:t>：展现主机管理的所有从设备及其相关的运行数据，如有报警信息，</w:t>
      </w:r>
      <w:r w:rsidR="003A6ACD">
        <w:rPr>
          <w:rFonts w:hint="eastAsia"/>
        </w:rPr>
        <w:t>选项卡</w:t>
      </w:r>
      <w:r w:rsidR="005B2CA5">
        <w:rPr>
          <w:rFonts w:hint="eastAsia"/>
        </w:rPr>
        <w:t>进行红色提醒，需要巡检人员根据实际情况进行处理。若过滤器运行正常，则选项卡显示为蓝色。</w:t>
      </w:r>
    </w:p>
    <w:p w:rsidR="001D5F52" w:rsidRDefault="001D5F52" w:rsidP="001D5F52">
      <w:pPr>
        <w:pStyle w:val="a3"/>
        <w:ind w:left="1260" w:firstLineChars="0" w:firstLine="0"/>
        <w:jc w:val="left"/>
        <w:rPr>
          <w:rFonts w:hint="eastAsia"/>
        </w:rPr>
      </w:pPr>
      <w:r>
        <w:rPr>
          <w:rFonts w:hint="eastAsia"/>
        </w:rPr>
        <w:t>在报警设备选项卡中，集中体现了所有运行异常的设备编号及实时运行数据，这时需要巡检人员依据实际情况进行处理。</w:t>
      </w:r>
    </w:p>
    <w:p w:rsidR="005B2CA5" w:rsidRDefault="005B2CA5" w:rsidP="005B2CA5">
      <w:pPr>
        <w:pStyle w:val="a3"/>
        <w:ind w:left="12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94200" cy="2966324"/>
            <wp:effectExtent l="0" t="0" r="635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所有设备界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320" cy="29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84" w:rsidRDefault="00B13284" w:rsidP="0040362A">
      <w:pPr>
        <w:pStyle w:val="a3"/>
        <w:numPr>
          <w:ilvl w:val="2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常见问题界面</w:t>
      </w:r>
      <w:r w:rsidR="00E4619A">
        <w:rPr>
          <w:rFonts w:hint="eastAsia"/>
        </w:rPr>
        <w:t>：展现了过滤器在运行中常见的问题，</w:t>
      </w:r>
      <w:r w:rsidR="003E18F0">
        <w:rPr>
          <w:rFonts w:hint="eastAsia"/>
        </w:rPr>
        <w:t>包括各个传感器的主要作用及应设置的范围，终端报警的原因等内容。</w:t>
      </w:r>
    </w:p>
    <w:p w:rsidR="00E4619A" w:rsidRDefault="00E4619A" w:rsidP="00E4619A">
      <w:pPr>
        <w:pStyle w:val="a3"/>
        <w:ind w:left="1260" w:firstLineChars="0" w:firstLine="0"/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387850" cy="296203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常见问题界面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738" cy="296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B1" w:rsidRDefault="00C05AB1" w:rsidP="00E4619A">
      <w:pPr>
        <w:pStyle w:val="a3"/>
        <w:ind w:left="1260" w:firstLineChars="0" w:firstLine="0"/>
        <w:jc w:val="left"/>
        <w:rPr>
          <w:rFonts w:hint="eastAsia"/>
        </w:rPr>
      </w:pPr>
    </w:p>
    <w:p w:rsidR="00B017C9" w:rsidRDefault="00B017C9" w:rsidP="00B017C9">
      <w:pPr>
        <w:pStyle w:val="a3"/>
        <w:numPr>
          <w:ilvl w:val="1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从机</w:t>
      </w:r>
    </w:p>
    <w:p w:rsidR="00F3331E" w:rsidRDefault="00F3331E" w:rsidP="00F3331E">
      <w:pPr>
        <w:pStyle w:val="a3"/>
        <w:numPr>
          <w:ilvl w:val="2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主界面</w:t>
      </w:r>
      <w:r w:rsidR="00C05AB1">
        <w:rPr>
          <w:rFonts w:hint="eastAsia"/>
        </w:rPr>
        <w:t>：主要包括设备名称、所属部门、设备运行状态、设备类型、信号强度、实时运行数据展现、报警统计、设备运行数据历史曲线及报警统计</w:t>
      </w:r>
      <w:r w:rsidR="00D06AD3">
        <w:rPr>
          <w:rFonts w:hint="eastAsia"/>
        </w:rPr>
        <w:t>、滤芯使用时长等内容</w:t>
      </w:r>
      <w:r w:rsidR="00C05AB1">
        <w:rPr>
          <w:rFonts w:hint="eastAsia"/>
        </w:rPr>
        <w:t>。</w:t>
      </w:r>
    </w:p>
    <w:p w:rsidR="00C05AB1" w:rsidRDefault="00C05AB1" w:rsidP="00C05AB1">
      <w:pPr>
        <w:pStyle w:val="a3"/>
        <w:ind w:left="1260" w:firstLineChars="0" w:firstLine="0"/>
        <w:jc w:val="left"/>
        <w:rPr>
          <w:rFonts w:hint="eastAsia"/>
        </w:rPr>
      </w:pPr>
      <w:r>
        <w:rPr>
          <w:rFonts w:hint="eastAsia"/>
        </w:rPr>
        <w:t>其中，实时运行数据展现</w:t>
      </w:r>
      <w:r w:rsidR="00713C70">
        <w:rPr>
          <w:rFonts w:hint="eastAsia"/>
        </w:rPr>
        <w:t>包含对过滤器进口压力、进出口压差、油蒸汽浓度、粉尘浓度及压缩空气露点的监测</w:t>
      </w:r>
      <w:r w:rsidR="005F0E63">
        <w:rPr>
          <w:rFonts w:hint="eastAsia"/>
        </w:rPr>
        <w:t>，在监测</w:t>
      </w:r>
      <w:r w:rsidR="00713C70">
        <w:rPr>
          <w:rFonts w:hint="eastAsia"/>
        </w:rPr>
        <w:t>时需要为</w:t>
      </w:r>
      <w:r w:rsidR="00DC50AC">
        <w:rPr>
          <w:rFonts w:hint="eastAsia"/>
        </w:rPr>
        <w:t>智能</w:t>
      </w:r>
      <w:r w:rsidR="00713C70">
        <w:rPr>
          <w:rFonts w:hint="eastAsia"/>
        </w:rPr>
        <w:t>终端及过滤器安装对应的传感器，确保监测数据的有效性。</w:t>
      </w:r>
    </w:p>
    <w:p w:rsidR="00C05AB1" w:rsidRDefault="00C05AB1" w:rsidP="00C05AB1">
      <w:pPr>
        <w:pStyle w:val="a3"/>
        <w:ind w:left="12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87850" cy="2962036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从机主机面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738" cy="296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807" w:rsidRDefault="00BD3807" w:rsidP="00C05AB1">
      <w:pPr>
        <w:pStyle w:val="a3"/>
        <w:ind w:left="1260" w:firstLineChars="0" w:firstLine="0"/>
        <w:jc w:val="left"/>
        <w:rPr>
          <w:rFonts w:hint="eastAsia"/>
        </w:rPr>
      </w:pPr>
    </w:p>
    <w:p w:rsidR="00F3331E" w:rsidRDefault="00F3331E" w:rsidP="00F3331E">
      <w:pPr>
        <w:pStyle w:val="a3"/>
        <w:numPr>
          <w:ilvl w:val="2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设置界面与常见问题界面：与主机的设置界面与常见问题界面相同。</w:t>
      </w:r>
    </w:p>
    <w:p w:rsidR="0020423A" w:rsidRDefault="0020423A" w:rsidP="0020423A">
      <w:pPr>
        <w:pStyle w:val="a3"/>
        <w:ind w:left="1260" w:firstLineChars="0" w:firstLine="0"/>
        <w:jc w:val="left"/>
        <w:rPr>
          <w:rFonts w:hint="eastAsia"/>
        </w:rPr>
      </w:pPr>
    </w:p>
    <w:p w:rsidR="000A2433" w:rsidRDefault="000A2433" w:rsidP="000A2433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总结</w:t>
      </w:r>
    </w:p>
    <w:p w:rsidR="0020423A" w:rsidRDefault="00752D50" w:rsidP="0020423A">
      <w:pPr>
        <w:pStyle w:val="a3"/>
        <w:ind w:left="420" w:firstLineChars="0" w:firstLine="0"/>
        <w:jc w:val="left"/>
      </w:pPr>
      <w:r w:rsidRPr="00752D50">
        <w:rPr>
          <w:rFonts w:hint="eastAsia"/>
        </w:rPr>
        <w:t>智能过滤器实现对经过过滤器的压缩空气全方位监测功能。依据过滤等级的不同，对压缩空气进行油蒸汽含量、水蒸气含量、粉尘含量监测，同时监测过滤器出入口压力及压</w:t>
      </w:r>
      <w:r w:rsidRPr="00752D50">
        <w:rPr>
          <w:rFonts w:hint="eastAsia"/>
        </w:rPr>
        <w:lastRenderedPageBreak/>
        <w:t>降；现地传感器终端显示实时数据并提供超标报警；采集数据实时上传至云端，实现远程监控过滤器运行状态，减少巡检次数，</w:t>
      </w:r>
      <w:proofErr w:type="gramStart"/>
      <w:r w:rsidR="00CA56F5">
        <w:rPr>
          <w:rFonts w:hint="eastAsia"/>
        </w:rPr>
        <w:t>提高</w:t>
      </w:r>
      <w:r w:rsidRPr="00752D50">
        <w:rPr>
          <w:rFonts w:hint="eastAsia"/>
        </w:rPr>
        <w:t>维保</w:t>
      </w:r>
      <w:r w:rsidR="00CA56F5">
        <w:rPr>
          <w:rFonts w:hint="eastAsia"/>
        </w:rPr>
        <w:t>效率</w:t>
      </w:r>
      <w:proofErr w:type="gramEnd"/>
      <w:r w:rsidRPr="00752D50">
        <w:rPr>
          <w:rFonts w:hint="eastAsia"/>
        </w:rPr>
        <w:t>，确保生</w:t>
      </w:r>
      <w:bookmarkStart w:id="0" w:name="_GoBack"/>
      <w:bookmarkEnd w:id="0"/>
      <w:r w:rsidRPr="00752D50">
        <w:rPr>
          <w:rFonts w:hint="eastAsia"/>
        </w:rPr>
        <w:t>产按计划执行</w:t>
      </w:r>
      <w:r>
        <w:rPr>
          <w:rFonts w:hint="eastAsia"/>
        </w:rPr>
        <w:t>。</w:t>
      </w:r>
    </w:p>
    <w:sectPr w:rsidR="0020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C8D"/>
    <w:multiLevelType w:val="hybridMultilevel"/>
    <w:tmpl w:val="06740D10"/>
    <w:lvl w:ilvl="0" w:tplc="AC220A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DD"/>
    <w:rsid w:val="00050313"/>
    <w:rsid w:val="000A2433"/>
    <w:rsid w:val="000E274D"/>
    <w:rsid w:val="00175B06"/>
    <w:rsid w:val="001D5F52"/>
    <w:rsid w:val="0020423A"/>
    <w:rsid w:val="00253E81"/>
    <w:rsid w:val="003A6ACD"/>
    <w:rsid w:val="003E18F0"/>
    <w:rsid w:val="003F596F"/>
    <w:rsid w:val="0040362A"/>
    <w:rsid w:val="00436802"/>
    <w:rsid w:val="004A178C"/>
    <w:rsid w:val="005B2CA5"/>
    <w:rsid w:val="005F0E63"/>
    <w:rsid w:val="00656354"/>
    <w:rsid w:val="006D4A31"/>
    <w:rsid w:val="00713C70"/>
    <w:rsid w:val="00752D50"/>
    <w:rsid w:val="008A25CE"/>
    <w:rsid w:val="008A6C52"/>
    <w:rsid w:val="00915370"/>
    <w:rsid w:val="00945FC6"/>
    <w:rsid w:val="00952F32"/>
    <w:rsid w:val="00960B22"/>
    <w:rsid w:val="00A310FF"/>
    <w:rsid w:val="00B017C9"/>
    <w:rsid w:val="00B13284"/>
    <w:rsid w:val="00BD17DD"/>
    <w:rsid w:val="00BD3807"/>
    <w:rsid w:val="00C05AB1"/>
    <w:rsid w:val="00C11733"/>
    <w:rsid w:val="00C7391B"/>
    <w:rsid w:val="00C76D33"/>
    <w:rsid w:val="00CA56F5"/>
    <w:rsid w:val="00CC50EE"/>
    <w:rsid w:val="00D06AD3"/>
    <w:rsid w:val="00D420CC"/>
    <w:rsid w:val="00DC50AC"/>
    <w:rsid w:val="00DF5C24"/>
    <w:rsid w:val="00E4619A"/>
    <w:rsid w:val="00F3331E"/>
    <w:rsid w:val="00F51A20"/>
    <w:rsid w:val="00F90905"/>
    <w:rsid w:val="00F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3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36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132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13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3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36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132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13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2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8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9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2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221</Words>
  <Characters>1261</Characters>
  <Application>Microsoft Office Word</Application>
  <DocSecurity>0</DocSecurity>
  <Lines>10</Lines>
  <Paragraphs>2</Paragraphs>
  <ScaleCrop>false</ScaleCrop>
  <Company>微软中国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dcterms:created xsi:type="dcterms:W3CDTF">2021-10-28T01:10:00Z</dcterms:created>
  <dcterms:modified xsi:type="dcterms:W3CDTF">2021-10-28T02:22:00Z</dcterms:modified>
</cp:coreProperties>
</file>