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eastAsia="微软雅黑"/>
          <w:b/>
          <w:snapToGrid/>
          <w:sz w:val="32"/>
          <w:szCs w:val="32"/>
        </w:rPr>
      </w:pPr>
      <w:r>
        <w:rPr>
          <w:rFonts w:eastAsia="微软雅黑"/>
          <w:b/>
          <w:snapToGrid/>
          <w:sz w:val="32"/>
          <w:szCs w:val="32"/>
        </w:rPr>
        <w:t>开源软件声明</w:t>
      </w:r>
    </w:p>
    <w:p>
      <w:pPr>
        <w:spacing w:line="420" w:lineRule="exact"/>
        <w:jc w:val="center"/>
        <w:rPr>
          <w:rFonts w:eastAsia="黑体"/>
          <w:b/>
          <w:snapToGrid/>
          <w:sz w:val="32"/>
          <w:szCs w:val="32"/>
        </w:rPr>
      </w:pPr>
      <w:r>
        <w:rPr>
          <w:rFonts w:eastAsia="黑体"/>
          <w:b/>
          <w:snapToGrid/>
          <w:sz w:val="32"/>
          <w:szCs w:val="32"/>
        </w:rPr>
        <w:t>OPEN SOURCE SOFTWARE NOTICE</w:t>
      </w:r>
    </w:p>
    <w:p>
      <w:pPr>
        <w:spacing w:line="420" w:lineRule="exact"/>
        <w:jc w:val="center"/>
        <w:rPr>
          <w:i/>
          <w:color w:val="FF0000"/>
        </w:rPr>
      </w:pPr>
      <w:r>
        <w:rPr>
          <w:i/>
          <w:color w:val="FF0000"/>
        </w:rPr>
        <w:t>请列出使用的全部开源软件</w:t>
      </w:r>
    </w:p>
    <w:p>
      <w:pPr>
        <w:spacing w:line="420" w:lineRule="exact"/>
        <w:jc w:val="center"/>
        <w:rPr>
          <w:i/>
          <w:color w:val="FF0000"/>
        </w:rPr>
      </w:pPr>
      <w:r>
        <w:rPr>
          <w:i/>
          <w:color w:val="FF0000"/>
        </w:rPr>
        <w:t>Please list all open source software used</w:t>
      </w:r>
    </w:p>
    <w:tbl>
      <w:tblPr>
        <w:tblStyle w:val="11"/>
        <w:tblW w:w="0" w:type="auto"/>
        <w:tblInd w:w="0" w:type="dxa"/>
        <w:tblLayout w:type="fixed"/>
        <w:tblCellMar>
          <w:top w:w="0" w:type="dxa"/>
          <w:left w:w="108" w:type="dxa"/>
          <w:bottom w:w="0" w:type="dxa"/>
          <w:right w:w="108" w:type="dxa"/>
        </w:tblCellMar>
      </w:tblPr>
      <w:tblGrid>
        <w:gridCol w:w="1774"/>
        <w:gridCol w:w="1962"/>
        <w:gridCol w:w="1892"/>
        <w:gridCol w:w="2894"/>
      </w:tblGrid>
      <w:tr>
        <w:tblPrEx>
          <w:tblCellMar>
            <w:top w:w="0" w:type="dxa"/>
            <w:left w:w="108" w:type="dxa"/>
            <w:bottom w:w="0" w:type="dxa"/>
            <w:right w:w="108" w:type="dxa"/>
          </w:tblCellMar>
        </w:tblPrEx>
        <w:trPr>
          <w:trHeight w:val="126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微软雅黑"/>
                <w:b/>
                <w:bCs/>
                <w:color w:val="000000"/>
                <w:sz w:val="20"/>
                <w:szCs w:val="20"/>
              </w:rPr>
            </w:pPr>
            <w:r>
              <w:rPr>
                <w:rFonts w:eastAsia="微软雅黑"/>
                <w:b/>
                <w:bCs/>
                <w:color w:val="000000"/>
                <w:sz w:val="20"/>
                <w:szCs w:val="20"/>
                <w:lang w:bidi="ar"/>
              </w:rPr>
              <w:t>开源软件名称</w:t>
            </w:r>
            <w:r>
              <w:rPr>
                <w:rFonts w:eastAsia="微软雅黑"/>
                <w:b/>
                <w:bCs/>
                <w:color w:val="000000"/>
                <w:sz w:val="20"/>
                <w:szCs w:val="20"/>
                <w:lang w:bidi="ar"/>
              </w:rPr>
              <w:br w:type="textWrapping"/>
            </w:r>
            <w:r>
              <w:rPr>
                <w:rFonts w:eastAsia="微软雅黑"/>
                <w:b/>
                <w:bCs/>
                <w:color w:val="000000"/>
                <w:sz w:val="20"/>
                <w:szCs w:val="20"/>
                <w:lang w:bidi="ar"/>
              </w:rPr>
              <w:t>OPEN SOURCE SOFTWARE NAME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微软雅黑"/>
                <w:b/>
                <w:bCs/>
                <w:color w:val="000000"/>
                <w:sz w:val="20"/>
                <w:szCs w:val="20"/>
                <w:lang w:bidi="ar"/>
              </w:rPr>
            </w:pPr>
            <w:r>
              <w:rPr>
                <w:rFonts w:eastAsia="微软雅黑"/>
                <w:b/>
                <w:bCs/>
                <w:color w:val="000000"/>
                <w:sz w:val="20"/>
                <w:szCs w:val="20"/>
                <w:lang w:bidi="ar"/>
              </w:rPr>
              <w:t>开源软件版本</w:t>
            </w:r>
            <w:r>
              <w:rPr>
                <w:rFonts w:eastAsia="微软雅黑"/>
                <w:b/>
                <w:bCs/>
                <w:color w:val="000000"/>
                <w:sz w:val="20"/>
                <w:szCs w:val="20"/>
                <w:lang w:bidi="ar"/>
              </w:rPr>
              <w:br w:type="textWrapping"/>
            </w:r>
            <w:r>
              <w:rPr>
                <w:rFonts w:eastAsia="微软雅黑"/>
                <w:b/>
                <w:bCs/>
                <w:color w:val="000000"/>
                <w:sz w:val="20"/>
                <w:szCs w:val="20"/>
                <w:lang w:bidi="ar"/>
              </w:rPr>
              <w:t>OPEN SOURCE SOFTWARE VERSION</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微软雅黑"/>
                <w:b/>
                <w:bCs/>
                <w:color w:val="000000"/>
                <w:sz w:val="20"/>
                <w:szCs w:val="20"/>
              </w:rPr>
            </w:pPr>
            <w:r>
              <w:rPr>
                <w:rFonts w:eastAsia="微软雅黑"/>
                <w:b/>
                <w:bCs/>
                <w:color w:val="000000"/>
                <w:sz w:val="20"/>
                <w:szCs w:val="20"/>
                <w:lang w:bidi="ar"/>
              </w:rPr>
              <w:t>许可证名称</w:t>
            </w:r>
            <w:r>
              <w:rPr>
                <w:rFonts w:eastAsia="微软雅黑"/>
                <w:b/>
                <w:bCs/>
                <w:color w:val="000000"/>
                <w:sz w:val="20"/>
                <w:szCs w:val="20"/>
                <w:lang w:bidi="ar"/>
              </w:rPr>
              <w:br w:type="textWrapping"/>
            </w:r>
            <w:r>
              <w:rPr>
                <w:rFonts w:eastAsia="微软雅黑"/>
                <w:b/>
                <w:bCs/>
                <w:color w:val="000000"/>
                <w:sz w:val="20"/>
                <w:szCs w:val="20"/>
                <w:lang w:bidi="ar"/>
              </w:rPr>
              <w:t>LICENCE NAME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微软雅黑"/>
                <w:b/>
                <w:bCs/>
                <w:color w:val="000000"/>
                <w:sz w:val="20"/>
                <w:szCs w:val="20"/>
              </w:rPr>
            </w:pPr>
            <w:r>
              <w:rPr>
                <w:rFonts w:eastAsia="微软雅黑"/>
                <w:b/>
                <w:bCs/>
                <w:color w:val="000000"/>
                <w:sz w:val="20"/>
                <w:szCs w:val="20"/>
                <w:lang w:bidi="ar"/>
              </w:rPr>
              <w:t>开源软件的官网地址</w:t>
            </w:r>
            <w:r>
              <w:rPr>
                <w:rFonts w:eastAsia="微软雅黑"/>
                <w:b/>
                <w:bCs/>
                <w:color w:val="000000"/>
                <w:sz w:val="20"/>
                <w:szCs w:val="20"/>
                <w:lang w:bidi="ar"/>
              </w:rPr>
              <w:br w:type="textWrapping"/>
            </w:r>
            <w:r>
              <w:rPr>
                <w:rFonts w:eastAsia="微软雅黑"/>
                <w:b/>
                <w:bCs/>
                <w:color w:val="000000"/>
                <w:sz w:val="20"/>
                <w:szCs w:val="20"/>
                <w:lang w:bidi="ar"/>
              </w:rPr>
              <w:t>OPEN SOURCE SOFTWARE WEBSITE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a52dec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0.7.4-20+nfs5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http://liba52.sourceforge.net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aalib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1.4p5-48+nfs5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Abstyles;Custom;LGPL-2.0+;MIT;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http://liba52.sourceforge.net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abseil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0~20200923.3-2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https://github.com/abseil/abseil-cpp/;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accountsservice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0.6.55-3+m2+2nfs5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http://cgit.freedesktop.org/accountsservice/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acl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2.2.53-10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https://savannah.nongnu.org/projects/acl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acpid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2.0.32-1+nfs5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https://sourceforge.net/projects/acpid2/;</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adduser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3.118-m1+5nfs5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https://tracker.debian.org/pkg/adduser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aisleriot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3.22.9-2+m2+1nfs5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GFDL-NIV-1.1+;GFDL-NIV-1.3;GPL-3+;LGPL-3+;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https://download.gnome.org/sources/aisleriot/;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alsa-lib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1.2.4-1.1+nfs5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LPGL-2.1+;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ftp://ftp.alsa-project.org/pub/lib</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alsa-plugins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https://wiki.linuxfromscratch.org/blfs/wiki/alsa-plugins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alsa-topology-conf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1.2.4-1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https://www.alsa-project.org/main/index.php/ALSA_topology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alsa-ucm-conf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1.2.4.2-m1+2nfs5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https://www.alsa-project.org/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alsa-utils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https://github.com/alsa-project/alsa-utils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amtk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https://download.gnome.org/sources/amtk/;</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anacron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2.3-30+nfs5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https://sourceforge.net/projects/anacron/.;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aom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1.0.0.errata1-3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BSD-2-clause;BSD-2-Clause;BSD-3-clause;Expat;ISC;public-domain-md5;</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https://aomedia.googlesource.com/aom/;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2.2.3.dfsg.1-5+nfs5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http://ftp.de.debian.org/debian sid main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apparmor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2.13.6-10+nfs5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https://launchpad.net/apparmor;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appstream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0.14.4-1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FSFAP;GPL-2+;LGPL-2.1+;SIL-1.1;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https://www.freedesktop.org/wiki/Distributions/AppStream/;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appstream-glib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0.7.18-1+nfs5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CC0;CC0-1.0;GPL-2+;LGPL-2.1+;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https://people.freedesktop.org/~hughsient/appstream-glib/releases/;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1.7.0-6+deb11u1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https://www.linuxfromscratch.org/blfs/view/svn/general/apr.html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apr-util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1.6.1-5+nfs5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https://github.com/apache/apr-util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2.2.4-m1+1nfs5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GPLv2+;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https://wiki.debian.org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aptdaemon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1.1.1+bzr982-0ubuntu39+m2+1nfs5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https://launchpad.net/aptdaemon;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apt-file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3.2.2-m1+1nfs5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https://wiki.debian.org/apt-file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apt-show-versions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0.22.12-m1+1nfs5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http://alioth.debian.org/projects/pkg-asv/</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argon2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0~20171227-0.2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Apache-2.0;CC0;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begin"/>
            </w:r>
            <w:r>
              <w:rPr>
                <w:rFonts w:hint="eastAsia" w:asciiTheme="minorEastAsia" w:hAnsiTheme="minorEastAsia" w:eastAsiaTheme="minorEastAsia" w:cstheme="minorEastAsia"/>
                <w:i w:val="0"/>
                <w:iCs w:val="0"/>
                <w:snapToGrid w:val="0"/>
                <w:kern w:val="0"/>
                <w:sz w:val="21"/>
                <w:szCs w:val="21"/>
                <w:u w:val="single"/>
                <w:lang w:val="en-US" w:eastAsia="zh-CN" w:bidi="ar"/>
              </w:rPr>
              <w:instrText xml:space="preserve"> HYPERLINK "https://github.com/P-H-C/phc-winner-argon2" </w:instrText>
            </w: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separate"/>
            </w:r>
            <w:r>
              <w:rPr>
                <w:rStyle w:val="14"/>
                <w:rFonts w:hint="eastAsia" w:asciiTheme="minorEastAsia" w:hAnsiTheme="minorEastAsia" w:eastAsiaTheme="minorEastAsia" w:cstheme="minorEastAsia"/>
                <w:i w:val="0"/>
                <w:iCs w:val="0"/>
                <w:sz w:val="21"/>
                <w:szCs w:val="21"/>
                <w:u w:val="single"/>
              </w:rPr>
              <w:t>https://github.com/P-H-C/phc-winner-argon2</w:t>
            </w: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end"/>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aribb24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https://github.com/nkoriyama/aribb24;</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aspell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0.60.8-3+nfs5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GFDL-1.2+;LGPL-2.1+;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http://aspell.net/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atk1.0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2.36.0-2+nfs5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https://download.gnome.org/sources/atk/&gt;.;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atkmm1.6</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2.28.0-3+nfs5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https://download.gnome.org/sources/atkmm/;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at-spi2-atk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2.38.0-1+nfs5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https://download.gnome.org/sources/at-spi2-atk/;</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at-spi2-core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2.38.0-4+nfs5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AFL-2.1;GPL-2;GPL-2+;LGPL-2+;public-domain;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https://download.gnome.org/sources/at-spi2-core/;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attica-kf5</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LGPL-2+;LGPL-2.1+3+KDEeV;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https://invent.kde.org/frameworks/attica;</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attr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2.4.48-6+nfs5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https://savannah.nongnu.org/projects/attr/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audio-recorder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1.9.7~yakkety+3-m13+2nfs5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https://launchpad.net/~audio-recorder&gt;;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audit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https://people.redhat.com/sgrubb/audit/;</w:t>
            </w:r>
          </w:p>
        </w:tc>
      </w:tr>
      <w:tr>
        <w:tblPrEx>
          <w:tblCellMar>
            <w:top w:w="0" w:type="dxa"/>
            <w:left w:w="108" w:type="dxa"/>
            <w:bottom w:w="0" w:type="dxa"/>
            <w:right w:w="108" w:type="dxa"/>
          </w:tblCellMar>
        </w:tblPrEx>
        <w:trPr>
          <w:trHeight w:val="21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autoconf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2.69-14+nfs5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GFDL-1.3+;GPL-2+;GPL-3+;MIT-X-Consortium; </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https://www.gnu.org/software/autoconf/;</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autotools-dev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20180224.1+nmu1-m1+1nfs5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http://savannah.gnu.org/projects/config/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avahi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https://github.com/lathiat/avahi/releases/download/v0.8/avahi-0.8.tar.gz</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ayatana-ido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GPL-3;LGPL-2+;LGPL-2.1;LGPL-3;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https://github.com/AyatanaIndicators/ayatana-ido;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babl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0.1.82-1+nfs5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https://www.gegl.org/babl/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baksys-clone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1.0.0-m8+1nfs5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https://balzekasmuseum.org/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base-files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11.1+deb11u3-m3+1nfs5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https://tracker.debian.org/pkg/base-files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base-passwd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3.5.51-m1+1nfs5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https://tracker.debian.org/pkg/base-passwd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bash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https://www.hash.com/home-1-en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bash-completion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https://github.com/scop/bash-completion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GPL-2.0+;permissive;permissive';X11;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https://www.gnu.org/software/bc/</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beautifulsoup4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https://launchpad.net/beautifulsoup;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bidiv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https://salsa.debian.org/hebrew-team/bidiv</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bind9</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9.16.15-1+nfs5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BSD-2-clause;BSD-3-clause;CC0-1.0;ISC;MPL-2.0;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https://github.com/pramalhe/ConcurrencyFreaks/;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bind9-libs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9.11.19+dfsg-2.1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BSD-2-clause;BSD-3-clause;ISC;MPL-2.0;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https://ftp.isc.org/isc/bind9/;</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binutils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2.35.2-2+nfs5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ftp://ftp.gnu.org/pub/gnu/binutils/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blends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0.7.2-m1+1nfs5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https://tracker.debian.org/pkg/blends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blinker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1.4+dfsg1-0.3+nfs5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BSD;BSD3;Expat;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https://pypi.python.org/pypi/blinker;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blueman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2.1.4-2+m7+1nfs5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https://github.com/blueman-project/blueman;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bluez</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5.55-3.1+nfs5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Apache-2.0;BSD-2-clause;Expat;GPL-2;GPL-2+;LGPL-2.1+;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http://www.bluez.org/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bolt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https://gitlab.freedesktop.org/bolt/bolt;</w:t>
            </w:r>
          </w:p>
        </w:tc>
      </w:tr>
      <w:tr>
        <w:tblPrEx>
          <w:tblCellMar>
            <w:top w:w="0" w:type="dxa"/>
            <w:left w:w="108" w:type="dxa"/>
            <w:bottom w:w="0" w:type="dxa"/>
            <w:right w:w="108" w:type="dxa"/>
          </w:tblCellMar>
        </w:tblPrEx>
        <w:trPr>
          <w:trHeight w:val="1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boost1.74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1.74.0-9+nfs5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Apache-2.0;BSD2;BSD3_DEShaw;BSD3_Google;BSL-1.0;Caramel;CrystalClear;HP;Jam;Kempf;MIT;NIST;OldBoost1;OldBoost2;OldBoost3;Python;SGI;Spencer;Zlib;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https://www.boost.org/;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botan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2.17.3+dfsg-2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BSD-2-clause;OASIS;</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https://github.com/randombit/botan;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brasero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3.12.2-6+m7+1nfs5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https://download.gnome.org/sources/brasero/;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brltty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6.3+dfsg-1+nfs5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GPL;GPL;LGPL-3;GPL;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https://brltty.app/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btrfs-progs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5.10.1-2+nfs5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GPL-2;GPL-2+;TLP-4;</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https://git.kernel.org/pub/scm/linux/kernel/git/kdave/btrfs-progs.git;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bubblewrap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https://github.com/containers/bubblewrap/;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build-essential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12.9+nfs5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https://tracker.debian.org/pkg/build-essential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bzip2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BSD-variant;GPL-2;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https://sourceware.org/bzip2/</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ca-certificates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20210119.1-m1+3nfs5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https://bugzilla.mozilla.org/show_bug.cgi?id=850003;</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cairo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1.16.0-5+nfs5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https://cairographics.org/snapshots/;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cairomm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1.12.2-4+nfs5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http://www.cairographics.org/cairomm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caribou</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0.4.21-7.1+nfs5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https://download.gnome.org/sources/caribou/;</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cdebconf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0.260+nfs5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http://ftp.debian.org/debian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cdos-stacer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1.0-m39+1nfs5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http://www.nfschina.com/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cdos-translations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2.2.12.5-m9+3nfs5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http://cpu-os.ac.cn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cdos-update-daemon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1.7.11-m8+1nfs5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http://www.nfschina.com/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cdparanoia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3.10.2+debian-13.1+nfs5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http://ftp.de.debian.org/debian bullseye main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cdrdao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http://cdrdao.sourceforge.net/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cdrkit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1.1.11-3.2+nfs5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https://alioth.debian.org/projects/debburn/&gt;.;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chardet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https://pypi.python.org/pypi/chardet;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cheese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3.38.0-3+m3+1nfs5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CC-BY-SA-3.0;GPL-2+;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https://download.gnome.org/sources/cheese/;https://creativecommons.org/.;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chromaprint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https://github.com/acoustid/chromaprint;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cifs-utils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6.11-4+m1+0nfs5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https://wiki.samba.org/index.php/LinuxCIFS_utils;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cinnamon-desktop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GPL;GPL-2+;LGPL-2+;LGPL-2.1+;MIT/X11;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https://github.com/linuxmint/cinnamon-desktop;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cjs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BSD-3-clause;Expat;MPL-1.1_GPL-2+_LGPL-2.1+;Permissive;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https://github.com/linuxmint/cjs;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clucene-core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2.3.3.4+dfsg-1+nfs5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http://clucene.sourceforge.net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clutter-1.0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1.26.4+dfsg-2+nfs5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https://download.gnome.org/sources/clutter/;https://bugs.debian.org/821095;</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clutter-gst-3.0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3.0.27-2+nfs5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https://download.gnome.org/sources/clutter-gst/;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clutter-gtk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1.8.4-4+nfs5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https://download.gnome.org/sources/clutter-gtk/;</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codec2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0.9.2-4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https://rowetel.com/codec2.html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cogl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1.22.8-2+nfs5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Apache-2.0;BSD-3;Expat;LGPL-2+;LGPL-2.1+;SGI-B-2.0;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https://download.gnome.org/sources/cogl/;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coinmp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1.8.3-3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CPL-1;EPL-1;GPL-2+;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https://projects.coin-or.org/CoinMP/browser;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coinor-cbc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2.10.5+ds1-3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EPL-1;GPL-3;LUCENT;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https://projects.coin-or.org/Cbc;</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coinor-osi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0.108.6+repack1-2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EPL-1;GPL-3;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https://projects.coin-or.org/Osi;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colord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1.4.5-3+nfs5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CC0;GFDL-NIV;GPL-2+;LGPL-2.1+;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http://www.freedesktop.org/software/colord/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colord-gtk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0.1.26-2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GFDL-NIV-1.1+;GPL-2+;LGPL-2.1+;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https://www.freedesktop.org/software/colord/;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command-not-found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20.10.1-1+nfs5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GPL-3+;GPL-any;</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http://archive.ubuntu.com/ubuntu/pool/main/c/command-not-found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console-setup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GPL-2;GPL;GPL-2;GPL-2;GPL;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https://tracker.debian.org/pkg/console-setup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cpio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2.13+dfsg-4+nfs5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https://www.gnu.org/software/cpio/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cracklib2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2.9.6-3.4+nfs5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https://github.com/cracklib/cracklib;</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cron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3.0pl1-137+nfs5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Artistic;GPL-2+;ISC;Paul-Vixie's-license;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http://ftp.isc.org/isc/cron/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cryptsetup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2.3.5-1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Apache-2.0;CC0;GPL-2+;LGPL-2.1+;public-domain;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https://gitlab.com/cryptsetup/cryptsetup;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culmus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0.133-1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GPL-2;GPL-2-and-LICENSE-BITSTREAM;GPL-2-fonts-exception;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https://sourceforge.net/culmus;</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cups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2.3.3op2-4+m3+1nfs5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Apache-2.0;Apache-2.0-with-GPL2-LGPL2-Exception;BSD-2-Clause;BSD-3-clause;FSFUL;Zlib;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https://github.com/OpenPrinting/cups/;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cups-pk-helper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http://www.vuntz.net/download/cups-pk-helper/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curl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7.74.0-1.3+nfs5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BSD-3-Clause;BSD-4-Clause;curl;ISC;public-domain;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https://github.com/curl/curl/releases?after=tiny-curl-7_72_0</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cyrus-sasl2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2.1.27+dfsg-2.2+m1+0nfs5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BSD-4-clause;GPL-3+;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https://www.cyrusimap.org/sasl/</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dash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0.5.11+git20200708+dd9ef66-5+nfs5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BSD-3-clause;BSD-3-Clause;Expat;FSFUL;FSFULLR;GPL-2+;public-domain;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http://gondor.apana.org.au/~herbert/dash/</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dav1d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0.7.1-3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BSD-2-clause;ISC;public-domain;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https://downloads.videolan.org/pub/videolan/dav1d/;</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dbus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1.12.20-2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AFL-2.1;BSD-3-clause;BSD-3-clause-generic;Expat;g10-permissive;GPL-2+;Tcl-BSDish;</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https://dbus.freedesktop.org/releases/dbus/;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dbus-glib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0.110-6+nfs5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AFL-2.1;Expat;GPL-2+;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https://dbus.freedesktop.org/releases/dbus-glib/;</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dbus-python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1.2.16-5+nfs5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AFL-2.1;Expat;GPL-2+;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https://dbus.freedesktop.org/releases/dbus-python/;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dconf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https://download.gnome.org/sources/dconf/;</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dctrl-tools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2.24-3+nfs5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https://github.com/ajkaijanaho/dctrl-tools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debconf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1.5.77+nfs5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https://anonscm.debian.org/cgit/debconf/debconf.git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debhelper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13.3.4+nfs5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BSD-3-clause;GPL-2+;GPL-3+;public-domain;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https://sources.debian.org/src/debhelper/13.10.1/A</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debian-archive-keyring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https://packages.ubuntu.com/trusty/debian-archive-keyring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debianutils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https://anonscm.debian.org/cgit/users/clint/debianutils.git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debsig-verify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0.23-m1+2nfs5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https://tracker.debian.org/pkg/debsig-verify</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desktop-base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11.0.3-m2+3nfs5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CC-BY-SA-3.0;GPL-2;GPL-2+;GPL-3+;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https://salsa.debian.org/debian-desktop-team/desktop-base/;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desktop-file-utils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https://www.freedesktop.org/wiki/Software/desktop-file-utils/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dh-autoreconf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https://launchpad.net/ubuntu/jammy/+source/dh-autoreconf</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dictionaries-common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1.28.4+nfs5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https://anonscm.debian.org/cgit/dict-common/dictionaries-common.git/;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diffstat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https://invisible-mirror.net/diffstat/diffstat.htm;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diffutils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https://ftp.gnu.org/gnu/diffutils/diffutils-3.7.tar.xz;</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discount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2.2.6-1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BSD-3-clause-like;BSD-3-clause-personal;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http://www.pell.portland.or.us/~orc/Code/discount/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distro-info-data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https://wiki.debian.org/Teams/Dpkg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djvulibre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3.5.28-2+nfs5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http://djvu.sourceforge.net/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dkms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2.8.4-4+m2+1nfs5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https://github.com/dell/dkms;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dleyna-connector-dbus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https://github.com/01org/dleyna-connector-dbus;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dleyna-core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0.6.0-4+nfs5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https://github.com/01org/dleyna-core;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dleyna-server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https://github.com/01org/dleyna-server;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dmidecode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https://www.nongnu.org/dmidecode/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dnsmasq</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http://www.thekelleys.org.uk/dnsmasq/doc.html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dns-root-data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2021011101+nfs5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Expat;ICANN-Public;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https://www.iana.org/domains/root/files;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docbook-xml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4.5-9+nfs5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http://docbook.org/schemas/4x.html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dosfstools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https://github.com/dosfstools/dosfstools;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dotconf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Apache-1.1;LGPL-2.1;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https://github.com/williamh/dotconf/;</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double-conversion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3.1.5-6.1+nfs5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https://github.com/google/double-conversion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dpkg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1.20.10-m1+0nfs5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BSD-2-clause;GPL-2;GPL-2+;public-domain-md5;public-domain-s-s-d;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https://pkgs.alpinelinux.org/package/v3.16/main/aarch64/dpkg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dpkg-repack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https://wiki.debian.org/Teams/Dpkg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duplicity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0.8.17-1+nfs5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http://duplicity.nongnu.org/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dvdauthor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0.7.2-1+nfs5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https://github.com/mleeman/dvdauthor/;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dvd+rw-tools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7.1-14+nfs5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GPL-2+;PD;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http://fy.chalmers.se/~appro/linux/DVD+RW/</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dwz</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0.13+20210201-1+nfs5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https://www.sourceware.org/dwz/</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e2fsprogs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1.46.2-2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GPL-2;LGPL-2;GPL;GPL;GPL;GPL;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http://e2fsprogs.sourceforge.net</w:t>
            </w:r>
          </w:p>
        </w:tc>
      </w:tr>
      <w:tr>
        <w:tblPrEx>
          <w:tblCellMar>
            <w:top w:w="0" w:type="dxa"/>
            <w:left w:w="108" w:type="dxa"/>
            <w:bottom w:w="0" w:type="dxa"/>
            <w:right w:w="108" w:type="dxa"/>
          </w:tblCellMar>
        </w:tblPrEx>
        <w:trPr>
          <w:trHeight w:val="15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4.4.3-13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BSD-2-clause;BSD-3-clause;GPL-2+;permissive-configure;permissive-debian;permissive-libtool;permissive-m4;permissive-Makefile;permissive-po;X11;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http://www.sra.co.jp/people/m-kasahr/eb/</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edid-decode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0.1~git20201230.95d81c9-2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begin"/>
            </w:r>
            <w:r>
              <w:rPr>
                <w:rFonts w:hint="eastAsia" w:asciiTheme="minorEastAsia" w:hAnsiTheme="minorEastAsia" w:eastAsiaTheme="minorEastAsia" w:cstheme="minorEastAsia"/>
                <w:i w:val="0"/>
                <w:iCs w:val="0"/>
                <w:snapToGrid w:val="0"/>
                <w:kern w:val="0"/>
                <w:sz w:val="21"/>
                <w:szCs w:val="21"/>
                <w:u w:val="single"/>
                <w:lang w:val="en-US" w:eastAsia="zh-CN" w:bidi="ar"/>
              </w:rPr>
              <w:instrText xml:space="preserve"> HYPERLINK "https://mirror.sjtu.edu.cn/debian/pool/main/e/edid-decode/?sort=size&amp;order=asc" </w:instrText>
            </w: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separate"/>
            </w:r>
            <w:r>
              <w:rPr>
                <w:rStyle w:val="14"/>
                <w:rFonts w:hint="eastAsia" w:asciiTheme="minorEastAsia" w:hAnsiTheme="minorEastAsia" w:eastAsiaTheme="minorEastAsia" w:cstheme="minorEastAsia"/>
                <w:i w:val="0"/>
                <w:iCs w:val="0"/>
                <w:sz w:val="21"/>
                <w:szCs w:val="21"/>
                <w:u w:val="single"/>
              </w:rPr>
              <w:t>https://mirror.sjtu.edu.cn/debian/pool/main/e/edid-decode/?sort=size&amp;order=asc</w:t>
            </w: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end"/>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efivar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GPL-2.0+;LGPL-2.0+;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https://github.com/rhinstaller/efivar;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elfutils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0.183-1+nfs5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https://sourceware.org/elfutils/ftp/0.168/;</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emacsen-common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https://packages.ubuntu.com/trusty/emacsen-common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enchant-2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2.2.15-1+nfs5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Expat;FSFAP;GPL-2.0+;GPL-3.0+;LGPL-2.0+;LGPL-2.1+;LGPL-3.0+;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https://abiword.github.io/enchant/;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espeak-ng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1.50+dfsg-7+nfs5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https://github.com/espeak-ng/espeak-ng;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ethtool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https://www.kernel.org/pub/software/network/ethtool/;</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evince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https://download.gnome.org/sources/evince/;https://wiki.gnome.org/Apps/Evince/Team;for;more;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exempi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BSD-like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https://libopenraw.freedesktop.org/wiki/Exempi.;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exfat-utils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https://github.com/relan/exfat/releases;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exim4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4.94.2-7+nfs5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https://downloads.exim.org/exim4/;</w:t>
            </w:r>
          </w:p>
        </w:tc>
      </w:tr>
      <w:tr>
        <w:tblPrEx>
          <w:tblCellMar>
            <w:top w:w="0" w:type="dxa"/>
            <w:left w:w="108" w:type="dxa"/>
            <w:bottom w:w="0" w:type="dxa"/>
            <w:right w:w="108" w:type="dxa"/>
          </w:tblCellMar>
        </w:tblPrEx>
        <w:trPr>
          <w:trHeight w:val="1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exiv2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0.27.3-3+deb11u1+nfs5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BSD-3-clause;BSD-4-clause;Expat;Gettext;GPL;GPL-2+;GPL-2+_AutoConfException_LibToolException;GPL-2+_LibToolException;LGNU_GPL;MPL-2.0;Permissive;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http://www.exiv2.org/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2.2.10-3+m1+0nfs5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https://github.com/libexpat/libexpat;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faad2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https://github.com/knik0/faad2;</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fakeroot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1.25.3-1.1+nfs5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https://launchpad.net/ubuntu/impish/+source/fakeroot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fam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2.7.0-17.3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http://oss.sgi.com/projects/fam/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farstream-0.2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https://www.freedesktop.org/wiki/Software/Farstream/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fbterm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https://code.google.com/archive/p/fbterm/;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fcitx-configtool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0.4.10-m2+3nfs5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https://download.fcitx-im.org/fcitx-configtool/;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fcitx-qt5</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1.2.5-m2+3nfs5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https://github.com/fcitx/fcitx-qt5;</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featherpad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0.17.1-m13+1nfs5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GPL-2.0+;GPL-3.0+;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https://github.com/tsujan/featherpad;</w:t>
            </w:r>
          </w:p>
        </w:tc>
      </w:tr>
      <w:tr>
        <w:tblPrEx>
          <w:tblCellMar>
            <w:top w:w="0" w:type="dxa"/>
            <w:left w:w="108" w:type="dxa"/>
            <w:bottom w:w="0" w:type="dxa"/>
            <w:right w:w="108" w:type="dxa"/>
          </w:tblCellMar>
        </w:tblPrEx>
        <w:trPr>
          <w:trHeight w:val="27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ffmpeg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4.3.4-0+m1+1nfs5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BSD-1-clause;BSD-2-clause;BSD-3-clause;BSL;Expat;GPL-2+;GPL-3+;IJG;ISC;LGPL-2+;LGPL-2.1+;man-page;public-domain;Sundry;Zlib;Apache-2.0;BSD-2-clause;BSD-3-clause;BSL-1.0;Expat;GPL;GPL-2;GPL-2+;GPL-3;GPL-3+;ISC;LGPL-2+;LGPL-2.1;LGPL-2.1+;LGPL-3;public-domain;Zlib;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https://ffmpeg.org;https://github.com/FFmpeg/web&gt;;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fftw3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http://freedesktop.org/software/farstream/releases/farstream/farstream-0.2.3.tar.gz</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fig2dev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3.2.8-3+nfs5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GPL-2+;MIT;xfig;</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https://sourceforge.net/projects/mcj/files/fig2dev-3.2.7b.tar.xz;</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file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5.39-3+nfs5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BSD-2-Clause-alike;BSD-2-Clause-netbsd;BSD-2-Clause-regents;MIT-Old-Style-with-legal-disclaimer-2;public-domain;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https://bugs.astron.com/my_view_page.php;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findutils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https://savannah.gnu.org/projects/findutils/</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firefox-esr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78.14.0esr-1~deb11u1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BSD-2-clause;BSD-3;BSD-3-clause;BSD-4-clause;GPL-2;GPL-3;LGPL-2.1;MIT;MPL-1.1;MPL-2.0;public-domain;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http://ftp.mozilla.org/pub/mozilla.org/firefox/</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firmware-free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20200122-1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BSD-3-clause-Kitware;BSD-3-clause-Schneider;CC0-1.0;GPL-2;GPL-2+;GPL-3;LGPL-2.1;LGPL-2.1+;MPL-1.1;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https://git.kernel.org/cgit/linux/kernel/git/firmware/linux-firmware.git</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flac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BSD-3-clause;GFDL-1.1+;GPL-2+;ISC;LGPL-2+;LGPL-2.1+;Public-domain;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https://www.xiph.org/flac/;https://git.xiph.org/?p=flac.git;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flatpak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1.10.7-1+m1+0nfs5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Autoconf-permissive;bzip2-1.0.6;GPL-2+;LGPL-2+;LGPL-2.1+;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https://github.com/flatpak/flatpak/releases;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flex</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2.6.4-8+nfs5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FLEX;FSFAP;GPL;GPL-2+;GPL-3+;LGPL-2+;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https://github.com/westes/flex;</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flite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http://www.speech.cs.cmu.edu/flite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fluidsynth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2.1.7-1.1+nfs5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CC-BY-SA-3.0;LGPL-2+;LGPL-2.1+;MIT/X11;Public-domain;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https://github.com/FluidSynth/fluidsynth;</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fonts-liberation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1.07.4-11+nfs5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https://pagure.io/liberation-fonts/;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fonts-quicksand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0.2016-2.1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GPL-2+;OFL-1.1;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https://fonts.google.com/specimen/Quicksand/;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fonts-standard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1.0.1-m3+1nfs5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OFL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http://scripts.sil.org/OFL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fonts-ukij-uyghur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20110217-4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GPL-2+;LGPL-3;OFL-1.1;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http://ukij.org/fonts/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fonts-unikurdweb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http://ferheng.org/en/?Fonts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fortune-mod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1.99.1-7.1+nfs5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http://www.redellipse.net/code/fortune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fortunes-debian-hints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https://wiki.debian.org/FortunesDebianHints;</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freerdp2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2.3.0+dfsg1-2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Apache-2.0;BSD-2-clause;BSD-3-clause;BSL-1.0;Expat;FMILIB;ISC;LGPL-2.1+;NTP~legal-disclaimer;public-domain;X11;zlib/libpng;Apache;Boost;BSD;NTP;zlib/libpng;</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https://github.com/FreeRDP/FreeRDP;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freetype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2.10.4+dfsg-1+nfs5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Apache-2.0;BSD-3-Clause;FSFAP;FSFUL;FSFULLR;FTL;GPL-2+;GPL-3+;MIT;OFL-1.1;OpenGroup-BSD-like;Permissive;Public-Domain;Zlib;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https://www.freetype.org/download.html;https://www.freetype.org;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fribidi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https://github.com/fribidi/fribidi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fuse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2.9.9-5+nfs5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https://github.com/libfuse/libfuse;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fuse3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3.10.3-2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https://sourceforge.net/projects/fuse/files/;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fuse-exfat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https://github.com/relan/exfat/releases;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game-music-emu</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https://bitbucket.org/mpyne/game-music-emu/wiki/Home;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gawk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http://www.gnu.org/software/gawk/</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gcc-10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10.2.1-6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GPL-3;LGPL-2;GPL;GPL-3;LGPL-2;GPL;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https://gcc.gnu.org/gcc-10/</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gcc-9</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9.3.0-22+nfs5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https://www.gnu.org/software/gcc/gcc-9/</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gcc-defaults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1.190+nfs5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https://salsa.debian.org/toolchain-team/gcc-defaults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gconf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3.2.6-7+nfs5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https://download.gnome.org/sources/GConf&gt;;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gcr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bzip2-1.0.5;LGPL-2.1+;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https://download.gnome.org/sources/gcr/;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gdbm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1.19-2+nfs5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GFDL-NIV-1.3+;GPL-2+;GPL-3+;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https://www.gnu.org.ua/software/gdbm/download.html;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gdebi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0.9.5.7+nmu5-m4+1nfs5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https://code.launchpad.net/gdebi;</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gdisk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https://sourceforge.net/projects/gdisk/files/gdisk</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gdk-pixbuf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2.42.2+dfsg-1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https://download.gnome.org/sources/gdk-pixbuf/;https://gitlab.gnome.org/GNOME/gdk-pixbuf/issues/84;</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gdk-pixbuf-xlib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2.40.2-2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LGPL-2+;MPL-1.1-or-LGPL-2+;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https://download.gnome.org/sources/gdk-pixbuf-xlib/;https://www.mozilla.org/MPL/;</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gdl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3.34.0-1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https://download.gnome.org/sources/gdl/;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gegl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0.4.26-2+nfs5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BSD-3-clause-Poly2Tri;Expat;GPL-3+;ISC;LGPL-2+;LGPL-3+;X-Open-Group-DEC;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https://download.gimp.org/pub/gegl/;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geoclue-2.0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2.5.7-3+nfs5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GFDL-NIV-1.1+;GPL-2+;LGPL-2+;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https://gitlab.freedesktop.org/geoclue/geoclue/wikis/home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geocode-glib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3.26.2-2+nfs5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https://download.gnome.org/sources/geocode-glib/;</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gettext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0.21-4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https://ftp.gnu.org/pub/gnu/gettext/;</w:t>
            </w:r>
          </w:p>
        </w:tc>
      </w:tr>
      <w:tr>
        <w:tblPrEx>
          <w:tblCellMar>
            <w:top w:w="0" w:type="dxa"/>
            <w:left w:w="108" w:type="dxa"/>
            <w:bottom w:w="0" w:type="dxa"/>
            <w:right w:w="108" w:type="dxa"/>
          </w:tblCellMar>
        </w:tblPrEx>
        <w:trPr>
          <w:trHeight w:val="3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gexiv2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0.12.1-1+nfs5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GPL-2+;GPL-3+;LGPL-2.1;LGPL-2.1+;MIT;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https://wiki.gnome.org/Projects/gexiv2</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giflib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5.1.9-2+nfs5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ISC;MIT;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https://sourceforge.net/p/giflib/discussion/;</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gist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https://github.com/defunkt/gist/issues;https://github.com/defunkt/gist/;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git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2.30.2-1+nfs5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Apache-2.0;Boost;dlmalloc;EDL-1.0;Expat;GPL-1+;GPL-2;GPL-2+;ISC;LGPL-2+;LGPL-2.1+;mingw-runtime;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https://www.kernel.org/pub/software/scm/git/;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gjs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1.66.2-1+nfs5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BSD-3-clause;Expat;MPL-1.1;MPL-2.0;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https://download.gnome.org/sources/gjs/;https://www.mozilla.org/MPL/;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glew</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BSD-3-clause;Expat;GPL-2+;Mesa;</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https://github.com/eduriez/glew-2.1.0</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glib2.0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2.66.8-2+m3+1nfs5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https://download.gnome.org/sources/glib/&gt;.;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glibc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2.31-13+deb11u3+m1+1nfs5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https://sourceware.org/git/glibc.git&gt;;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glibmm2.4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2.64.2-2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https://download.gnome.org/sources/glibmm/;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glib-networking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2.66.0-2+nfs5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LGPL-2+;LGPL-2.1+;OpenSSL;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https://download.gnome.org/sources/glib-networking/;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glx-alternatives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1.0.1-m9+1nfs5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https://tracker.debian.org/pkg/glx-alternatives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gmp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6.2.1+dfsg-2+m1+0nfs5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https://gmplib.org/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gnome-calculator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CC-BY-SA-3.0;GPL-2+;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https://download.gnome.org/sources/gnome-calculator/;https://creativecommons.org/.;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gnome-desktop3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3.38.5-3+nfs5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https://download.gnome.org/sources/gnome-desktop/;</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gnome-icon-theme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3.12.0-3+nfs5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https://download.gnome.org/sources/gnome-icon-theme/&gt;;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gnome-keyring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3.36.0-1+nfs5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BSD-3-clause;custom-license;Expat;FSFAP;FSFUL;FSFULLR;GPL-2+;GPL-3+;LGPL-2+;LGPL-2.1+;LGPL-3+;MPL-1.1;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https://download.gnome.org/sources/gnome-keyring/;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gnome-menus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3.36.0-2+m2+2nfs5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https://download.gnome.org/sources/gnome-menus/;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gnome-mines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3.36.1-1+nfs5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CC-BY-SA-3.0;GPL-3+;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https://download.gnome.org/sources/gnome-mines/;https://creativecommons.org/.;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gnome-online-accounts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https://download.gnome.org/sources/gnome-online-accounts/;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gnome-settings-daemon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https://download.gnome.org/sources/gnome-settings-daemon;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gnome-software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CC0-1.0;CC-BY-SA-3.0;GPL-2+;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https://download.gnome.org/sources/gnome-software/;https://creativecommons.org/.;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gnome-sudoku</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CC-BY-SA-3.0;GPL-3+;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https://download.gnome.org/sources/gnome-sudoku/;https://creativecommons.org/.;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gnome-terminal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3.38.3-m2+1nfs5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GFDL-NIV-1.3;GPL-3+;LGPL-3+;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https://download.gnome.org/sources/gnome-terminal/;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gnome-themes-extra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https://download.gnome.org/sources/gnome-themes-standard/;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gnome-user-docs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CC-BY-3.0;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https://download.gnome.org/sources/gnome-user-docs/;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gnome-user-share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3.34.0-2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https://download.gnome.org/sources/gnome-user-share/;</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gnome-video-effects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https://download.gnome.org/sources/gnome-video-effects;</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gnupg2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2.2.27-3+m1+0nfs5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BSD-3-clause;CC0-1.0;Expat;GPL-3+;LGPL-2.1+;LGPL-3+;permissive;RFC-Reference;TinySCHEME;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https://gnupg.org/download/;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gnutls28</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3.7.1-5+nfs5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Apache-2.0;BSD-3-Clause;CC0;Expat;GPLv3+;LGPLv2.1+;LGPLv3+_or_GPLv2+;The;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https://www.gnupg.org/ftp/gcrypt/gnutls/;https://tools.ietf.org/html/rfc4357;</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gobject-introspection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1.66.1-1+nfs5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BSD-2-clause;GPL-2+;LGPL-2+;MIT;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https://download.gnome.org/sources/gobject-introspection/;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gparted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1.2.0-1+m8+1nfs5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BSD-3-clause-Google;GFDL-1.2+;GFDL-1.3;GPL-2+;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https://gparted.org;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gpgme1.0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1.14.0-1+nfs5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GPL-2+;GPL-3+;LGPL-2+;LGPL-2.1+;LGPL-3+;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https://www.gnupg.org/related_software/gpgme/;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1.20.7-8+nfs5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GPL-2.0+;GPL-3.0+;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https://nico.schottelius.org/software/gpm/archives/;</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graphene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1.10.4+dfsg1-1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https://github.com/ebassi/graphene/releases;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graphite2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1.3.14-1+nfs5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Artistic;custom-sil-open-font-license;GPL-1+;GPL-2+;LGPL-2.1+;MPL-1.1;public-domain;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https://github.com/silnrsi/graphite/releases;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graphviz</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2.42.2-5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EPL-1.0;MIT;X/MIT;zlib-style;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https://github.com/ellson/graphviz/;</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grep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https://savannah.gnu.org/projects/grep;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grilo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0.3.13-1+deb11u1+nfs5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https://ftp.gnome.org/pub/GNOME/sources/grilo/;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grilo-plugins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0.3.12-1+nfs5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https://mail.gnome.org/mailman/listinfo/grilo-list;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groff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1.22.4-6+nfs5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http://www.gnu.org/software/groff/</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gsasl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1.10.0-4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GFDL-1.3+;GPL-3+;LGPL-2+;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https://www.gnu.org/software/gsasl/;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gsettings-desktop-schemas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https://download.gnome.org/sources/gsettings-desktop-schemas/;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gsfonts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8.11+urwcyr1.0.7~pre44-4.5+nfs5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https://launchpad.net/ubuntu/focal/+source/gsfonts-x11</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gsfonts-x11</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https://launchpad.net/ubuntu/focal/+source/gsfonts-x11</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2.6+dfsg-2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 https://www.gnu.org/software/gsl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gsound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https://download.gnome.org/sources/gsound/;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gspell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CC0-1.0;LGPL-2.1+;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https://wiki.gnome.org/Projects/gspell;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gssdp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GFDL-1.2+;LGPL-2+;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https://git.gnome.org/browse/gssdp;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gst-libav1.0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1.18.4-3+nfs5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https://gstreamer.freedesktop.org/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gst-plugins-bad1.0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1.18.4-3+nfs5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BSD;GPL-2+;GPL-3+;LGPL;LGPL-2+;LGPL-2.1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https://gstreamer.freedesktop.org/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gst-plugins-base1.0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BSD;GPL-2+;LGPL-2+;MIT/X11;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https://gstreamer.freedesktop.org/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gst-plugins-good1.0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1.18.4-3+m1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BSD;GPL-2+;LGPL;LGPL-2;LGPL-2+;LGPL-2.1+;MIT/X11;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https://gstreamer.freedesktop.org/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gst-plugins-ugly1.0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GPL-2+;LGPL-2+;LGPL-2.1+;MIT/X11;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https://gstreamer.freedesktop.org/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gstreamer1.0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1.18.4-2.1+nfs5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gstreamer1.0-1.18.4</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gtk+2.0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2.24.33-2+nfs5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bookmarkStart w:id="0" w:name="_GoBack"/>
            <w:bookmarkEnd w:id="0"/>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https://download.gnome.org/sources/gtk+/&gt;.;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gtk2-engines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2.20.2-5+nfs5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https://download.gnome.org/sources/gtk-engines/;</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gtk2-engines-murrine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0.98.2-3+nfs5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https://download.gnome.org/sources/murrine;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gtk+3.0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3.24.24-4+nfs5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Apache-2.0;check-gdk-cairo-permissive;Expat;LGPL-2+;LGPL-2.1+;SWL;X11R5-permissive;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https://download.gnome.org/sources/gtk+/;</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gtkmm3.0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3.24.2-2+nfs5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https://download.gnome.org/sources/gtkmm/;https://bugs.debian.org/796600;</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gtksourceview4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https://download.gnome.org/sources/gtksourceview/;</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gtkspell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https://sourceforge.net/p/gtkspell/gtkspell/ci/master/tree/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gtkspell3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3.0.10-1+nfs5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https://sourceforge.net/p/gtkspell/gtkspell/ci/master/tree/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gucharmap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GFDL-NIV-1.3;GPL-3+;LGPL-3+;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https://download.gnome.org/sources/gucharmap/;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guile-2.2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2.2.7+1-6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GPL;MIT;MIT;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http://www.gnu.org/software/guile/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gupnp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GFDL-1.2+;LGPL-2+;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https://git.gnome.org/browse/gupnp;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gupnp-av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0.12.11-2+nfs5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GFDL-1.2+;LGPL-2.1+;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https://download.gnome.org/sources/gupnp-av;</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gupnp-dlna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0.10.5-4+nfs5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GFDL-1.1+;LGPL-2+;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https://git.gnome.org/browse/gupnp-dlna;</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gupnp-igd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https://wiki.gnome.org/Projects/GUPnP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gvfs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1.46.2-1+m8+1nfs5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https://download.gnome.org/sources/gvfs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gzip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1.10-5+m1+0nfs5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FSF-manpages;GFDL-1.3+-no-invariant;GPL-3+;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https://ftp.gnu.org/gnu/gzip;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harfbuzz</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https://www.freedesktop.org/wiki/Software/HarfBuzz;</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hdparm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9.60+ds-1+nfs5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BSD-2-clause;GPL-2+;hdparm;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http://sourceforge.net/projects/hdparm/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hicolor-icon-theme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0.17-2+nfs5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https://icon-theme.freedesktop.org/releases/;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hivex</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1.3.20-1+nfs5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http://git.annexia.org/git/hivex.git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hostname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https://tracker.debian.org/pkg/hostname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hspell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AGPL-3+;MIT-like;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http://hspell-gui.sourceforge.net/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hspell-gui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0.2.6-7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http://hspell-gui.sourceforge.net/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http-parser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2.9.4-4+nfs5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Expat;Expat-nginx;</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https://github.com/joyent/http-parser;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hunspell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https://github.com/hunspell/hunspell/releases;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hwdata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0.345-1+nfs5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https://github.com/vcrhonek/hwdata</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hwinfo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21.72-1+nfs5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https://github.com/openSUSE/hwinfo;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hyphen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2.8.8-7+nfs5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GPL-2+;LGPL-2.1+;MPL-1.1+;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https://sourceforge.net/projects/hunspell/files/Hyphen/;</w:t>
            </w:r>
          </w:p>
        </w:tc>
      </w:tr>
      <w:tr>
        <w:tblPrEx>
          <w:tblCellMar>
            <w:top w:w="0" w:type="dxa"/>
            <w:left w:w="108" w:type="dxa"/>
            <w:bottom w:w="0" w:type="dxa"/>
            <w:right w:w="108" w:type="dxa"/>
          </w:tblCellMar>
        </w:tblPrEx>
        <w:trPr>
          <w:trHeight w:val="30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iagno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CC-BY-SA-3.0;GPL-3+;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https://download.gnome.org/sources/iagno/;</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ibus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1.5.23-2+nfs5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GPL-2.0+;GPL-3.0+;ISC-Fujitsu;ISC-Intel;ISC-NCR;ISC-Sun;LGPL-2.0+;LGPL-2.1+;MIT;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https://github.com/ibus/ibus/releases;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ifupdown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0.8.36-m1+1nfs5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https://anonscm.debian.org/cgit/collab-maint/ifupdown.git;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igerman98</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20161207-9</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BSD-4-clause;GPL-2+;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https://www.j3e.de/ispell/igerman98/dict/;</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iio-sensor-proxy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GFDL-1.1-or-later;GPL-2;GPL-2+;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https://gitlab.freedesktop.org/hadess/iio-sensor-proxy;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ijs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0.35-15+nfs5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Expat;Expat~X;GAP;GAP~configure;GAP~Makefile.in;GPL-2+;GPL;GPL-2+;MIT/X11;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https://github.com/ArtifexSoftware/ghostpdl-downloads/releases;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ilmbase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boost;ilmbase;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https://www.openexr.com/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imagemagick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6.9.11.60-m2+2nfs5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clocal;BSD-with-FSF-change-public-domain;GNU-All-Permissive-License;GPL-2+;GPL2+-with-Autoconf-Macros-exception;GPL3+-with-Autoconf-Macros-exception;GPL3+-with-Autoconf-Macros-exception-GNU;ImageMagick;ImageMagickLicensePartEZXML;ImageMagickLicensePartFIG;ImageMagickLicensePartGsview;ImageMagickLicensePartOpenSSH;ImageMagickPartGraphicsMagick;ImageMagickPartlibjpeg;ImageMagickPartlibsquish;LGPL-3+;Magick++;Makefile-in;Perllikelicence;TatcherUlrich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https://github.com/ImageMagick/ImageMagick6/</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im-config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https://salsa.debian.org/input-method-team/im-config.git;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initramfs-tools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0.141-m6+1nfs5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https://tracker.debian.org/pkg/initramfs-tools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init-system-helpers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1.60-m1+1nfs5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BSD-3-clause/GPL-2+/GPL/GPL-2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https://anonscm.debian.org/git/collab-maint/init-system-helpers.git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intltool-debian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0.35.0+20060710.5-m1+1nfs5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http://mirrors.nju.edu.cn/kali/pool/main/i/intltool-debian/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inxi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3.3.01-1-1+nfs5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https://github.com/smxi/inxi/;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io-stringy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2.111-3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https://metacpan.org/release/IO-stringy;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iproute2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5.10.0-4+nfs5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https://www.kernel.org/pub/linux/utils/net/iproute2/;</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iptables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Artistic;custom;GPL-2;GPL-2+;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https://www.netfilter.org/;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iputils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20210202-1+nfs5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https://github.com/iputils/iputils;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irqbalance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https://github.com/Irqbalance/irqbalance;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isc-dhcp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4.4.1-2.3+nfs5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https://kb.isc.org/docs/isc-dhcp-44-manual-pages-dhcpdconf</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isl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BSD-2-clause;LGPL-2.1+;MIT;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https://guix.gnu.org/en/packages/isl-0.23/</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iso-codes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https://salsa.debian.org/iso-codes-team/iso-codes;</w:t>
            </w:r>
          </w:p>
        </w:tc>
      </w:tr>
      <w:tr>
        <w:tblPrEx>
          <w:tblCellMar>
            <w:top w:w="0" w:type="dxa"/>
            <w:left w:w="108" w:type="dxa"/>
            <w:bottom w:w="0" w:type="dxa"/>
            <w:right w:w="108" w:type="dxa"/>
          </w:tblCellMar>
        </w:tblPrEx>
        <w:trPr>
          <w:trHeight w:val="27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ispell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3.4.02-2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Expat;Ispell;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https://www.cs.hmc.edu/~geoff/ispell.html;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http://www.arabeyes.org/project.php?proj=ITL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jackd2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1.9.17~dfsg-1+nfs5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BSD-3-clause;Expat;Expat~modrequest;GPL-2;GPL-2+;GPL-2~either;GPL-2~jack-audio-connection-kit;GPL-2~jackd2;GPL-2~or;GPL-3+;LGPL-2+;LGPL-2.1+;None;public-domain~Kroon;BSD-3-clause;Expat;GPL;GPL-2;GPL-2+;GPL-ever;LGPL-2+;LGPL-2.1+;Public;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https://github.com/jackaudio/jack2;</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jansson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2.13.1-1.1+nfs5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https://github.com/akheron/jansson;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javascript-common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11+nmu1-m1+1nfs5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http://mirror.nju.edu.cn/ubuntu/ubuntu/pool/main/j/javascript-common/?C=M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jbig2dec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0.19-2+nfs5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AGPL-3+;BSD-2-clause;GPL-3+;LGPL-2.1+;pubic-domain;public-domain;AGPL-3;LGPL-2.1+;public-domain;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https://bugs.ghostscript.com/;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jbigkit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https://guix.gnu.org/packages/jbigkit-2.1/</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jigit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https://www.einval.com/~steve/software/JTE/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jimtcl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0.79+dfsg0-2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BSD-2-clause;TCL;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http://jim.tcl.tk/</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json-c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0.15-2+nfs5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https://github.com/json-c/json-c/wiki;</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json-glib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https://download.gnome.org/sources/json-glib/;</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karchive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BSD-2-clause;LGPL-2;LGPL-2+;LGPL-2+3+KDEeV;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https://invent.kde.org/frameworks/karchive;</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kauth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BSD-3-clause;GPL;LGPL-2+;LGPL-2.1+;LGPL-2.1+3+KDEeV;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https://invent.kde.org/frameworks/kauth;</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kbd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GPL-2+;GPL-2-with-exceptions;GPL-any;</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http://www.kbd-project.org/</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kcodecs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BSD-3-clause;Expat;GPL-2+;LGPL-2;LGPL-2+;LGPL-2.1+;LGPL-2.1+3+KDEeV;MPL-1.1;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https://invent.kde.org/frameworks/kcodecs;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kcompletion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GPL;LGPL-2;LGPL-2+;LGPL-2.1+3+KDEeV;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https://invent.kde.org/frameworks/kcompletion;</w:t>
            </w:r>
          </w:p>
        </w:tc>
      </w:tr>
      <w:tr>
        <w:tblPrEx>
          <w:tblCellMar>
            <w:top w:w="0" w:type="dxa"/>
            <w:left w:w="108" w:type="dxa"/>
            <w:bottom w:w="0" w:type="dxa"/>
            <w:right w:w="108" w:type="dxa"/>
          </w:tblCellMar>
        </w:tblPrEx>
        <w:trPr>
          <w:trHeight w:val="15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kconfig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BSD-2-clause;BSD-3-clause;Expat;GPL-2+;LGPL-2;LGPL-2+;LGPL-2.1+3+KDEeV;MIT_OLIF;</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https://invent.kde.org/frameworks/kconfig;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kconfigwidgets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Expat;GPL-2+;LGPL-2;LGPL-2+;LGPL-2.1+3+KDEeV;LGPL-2+3+KDEeV;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https://invent.kde.org/frameworks/kconfigwidgets;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kcoreaddons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BSD-3-clause;GPL-2+;GPL-2+3+KDEeV;LGPL-2;LGPL-2+;LGPL-2.1;LGPL-2.1+;LGPL-2.1+3+KDEeV;LGPL-2+3+KDEeV;MPL-1.1;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https://invent.kde.org/frameworks/kcoreaddons;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kcrash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https://invent.kde.org/frameworks/kcrash;</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kdbusaddons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LGPL-2;LGPL-2+;LGPL-2.1+3+KDEeV;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https://invent.kde.org/frameworks/kdbusaddons;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kdoctools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BSD-3-clause;Expat;GPL-2+;LGPL-2.1+3+KDEeV;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https://invent.kde.org/frameworks/kdoctools;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kdump-tools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1.6.8.4-m4+1nfs5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https://tracker.debian.org/pkg/kdump-tools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kexec-tools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2.0.20-2.1+m1+1nfs5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https://gitlab.com/redhat/centos-stream/rpms/kexec-tools/-/tree/c8s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keybinder-3.0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0.3.2-1.1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GPL-2+;MIT;public-domain;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https://github.com/kupferlauncher/keybinder</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keyutils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https://people.redhat.com/~dhowells/keyutils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kglobalaccel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GPL;LGPL-2;LGPL-2+;LGPL-2.1+3+KDEeV;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https://invent.kde.org/frameworks/kglobalaccel;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kguiaddons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GPL-2+3+KDEeV;LGPL-2;LGPL-2+;LGPL-2.1+3+KDEeV;LGPL-2+3+KDEeV;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https://invent.kde.org/frameworks/kguiaddons;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ki18n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BSD-3-clause;LGPL-2;LGPL-2+;LGPL-2.1+3+KDEeV;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https://invent.kde.org/frameworks/ki18n;</w:t>
            </w:r>
          </w:p>
        </w:tc>
      </w:tr>
      <w:tr>
        <w:tblPrEx>
          <w:tblCellMar>
            <w:top w:w="0" w:type="dxa"/>
            <w:left w:w="108" w:type="dxa"/>
            <w:bottom w:w="0" w:type="dxa"/>
            <w:right w:w="108" w:type="dxa"/>
          </w:tblCellMar>
        </w:tblPrEx>
        <w:trPr>
          <w:trHeight w:val="15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kiconthemes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GPL-2+3+KDEeV;LGPL-2;LGPL-2+;LGPL-2.1+3+KDEeV;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https://invent.kde.org/frameworks/kiconthemes;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kidletime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https://invent.kde.org/frameworks/kidletime;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kio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5.78.0-6+m2+1nfs5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BSD-2-clause;BSD-3-clause;GPL;GPL-2;GPL-2+;LGPL-2;LGPL-2+;LGPL-2.1+;LGPL-2.1+3+KDEeV;LGPL-2+3;LGPL-2+3+KDEeV;LGPL_mcrypt;MIT/X11;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https://invent.kde.org/frameworks/kio;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kitemviews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LGPL-2;LGPL-2+;LGPL-2.1+3+KDEeV;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https://invent.kde.org/frameworks/kitemviews;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kjobwidgets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GPL;LGPL-2;LGPL-2+;LGPL-2.1+3+KDEeV;LGPL-2+3+KDEeV;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https://invent.kde.org/frameworks/kjobwidgets;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klibc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2.0.8-6.1+nfs5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https://git.kernel.org/cgit/libs/klibc/klibc.git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kmod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https://git.kernel.org/pub/scm/utils/kernel/kmod/kmod.git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knotifications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GPL;LGPL-2;LGPL-2+;LGPL-2.1+3+KDEeV;LGPL-2+3;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https://invent.kde.org/frameworks/knotifications;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konwert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1.8-13.1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https://tracker.debian.org/pkg/konwert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kpackage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https://invent.kde.org/frameworks/kpackage;</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kparts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GPL;LGPL-2;LGPL-2+;LGPL-2.1+3+KDEeV;LGPL-2+3+KDEeV;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https://invent.kde.org/frameworks/kparts;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krb5</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1.18.3-6+deb11u1+nfs5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https://web.mit.edu/kerberos/krb5-1.18/krb5-1.18.3.html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kservice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GPL;GPL-2+;GPL-2+3+KDEeV;LGPL-2;LGPL-2+;LGPL-2.1+3+KDEeV;LGPL-2+3+KDEeV;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https://invent.kde.org/frameworks/kservice;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ktextwidgets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GPL;LGPL-2;LGPL-2+;LGPL-2.1+;LGPL-2.1+3+KDEeV;LGPL-2+3+KDEeV;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https://invent.kde.org/frameworks/ktextwidgets;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kwallet-kf5</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BSD-3-clause;LGPL-2;LGPL-2+;LGPL-2.1+;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https://invent.kde.org/frameworks/kwallet;</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kwayland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BSD-3-clause;LGPL-2.1+;LGPL-2.1+3+KDEeV;MIT/X11;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https://invent.kde.org/frameworks/kwayland;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kwayland-integration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5.20.5-1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https://invent.kde.org/plasma/kwayland-integration;</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kwidgetsaddons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GPL-2+;LGPL-2;LGPL-2+;LGPL-2.1+;LGPL-2.1+3+KDEeV;LGPL-2+3+KDEeV;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https://invent.kde.org/frameworks/kwidgetsaddons;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kwindowsystem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Expat;LGPL-2+;LGPL-2.1+3+KDEeV;LGPL-2+3+KDEeV;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https://invent.kde.org/frameworks/kwindowsystem;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kxmlgui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GPL;GPL-2+;LGPL-2;LGPL-2+;LGPL-2.1+;LGPL-2.1+3+KDEeV;LGPL-2+3+KDEeV;MIT_OLIF;</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https://invent.kde.org/frameworks/kxmlgui;</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lame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3.100-3+nfs5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BSD-3-clause;GPL-1+;LGPL-2+;LGPL-2.1+;zlib/libpng;</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https://github.com/mandagod/lame-3.100</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lapack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BSD-3-clause;BSD-3-clause-intel;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https://github.com/Reference-LAPACK/lapack/</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lcms2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2.12~rc1-2+nfs5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begin"/>
            </w:r>
            <w:r>
              <w:rPr>
                <w:rFonts w:hint="eastAsia" w:asciiTheme="minorEastAsia" w:hAnsiTheme="minorEastAsia" w:eastAsiaTheme="minorEastAsia" w:cstheme="minorEastAsia"/>
                <w:i w:val="0"/>
                <w:iCs w:val="0"/>
                <w:snapToGrid w:val="0"/>
                <w:kern w:val="0"/>
                <w:sz w:val="21"/>
                <w:szCs w:val="21"/>
                <w:u w:val="single"/>
                <w:lang w:val="en-US" w:eastAsia="zh-CN" w:bidi="ar"/>
              </w:rPr>
              <w:instrText xml:space="preserve"> HYPERLINK "https://littlecms.com/blog/2021/02/06/lcms2-2.12/" </w:instrText>
            </w: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separate"/>
            </w:r>
            <w:r>
              <w:rPr>
                <w:rStyle w:val="14"/>
                <w:rFonts w:hint="eastAsia" w:asciiTheme="minorEastAsia" w:hAnsiTheme="minorEastAsia" w:eastAsiaTheme="minorEastAsia" w:cstheme="minorEastAsia"/>
                <w:i w:val="0"/>
                <w:iCs w:val="0"/>
                <w:sz w:val="21"/>
                <w:szCs w:val="21"/>
                <w:u w:val="single"/>
              </w:rPr>
              <w:t>https://littlecms.com/blog/2021/02/06/lcms2-2.12/</w:t>
            </w: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end"/>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ldb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2.2.3-3+m2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BSD-3;GPL-3.0+;ISC;LGPL-3.0+;PostgreSQL;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https://gitlab.com/ita1024/waf/blob/master/waf-light#L6;</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less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http://www.greenwoodsoftware.com/less/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libaacs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https://www.videolan.org/developers/libaacs.html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libabw</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MPL-1.1;MPL-2.0;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https://wiki.documentfoundation.org/DLP/Libraries/libabw</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libaio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0.3.112-9+nfs5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https://pagure.io/libaio.git;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libalgorithm-diff-perl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https://metacpan.org/release/Algorithm-Diff;</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libalgorithm-merge-perl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0.08-3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https://metacpan.org/release/Algorithm-Merge;</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1.2.2+20180113-1.1+nfs5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http://www.xiph.org/ao/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libappindicator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0.4.92-7+m2+1nfs5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https://launchpad.net/libappindicator;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libarchive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Apache-2.0;BSD-124-clause-UCB;BSD-1-clause-UCB;BSD-2-clause;BSD-3-clause-UCB;BSD-4-clause-UCB;Expat;PD;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https://www.libarchive.org/;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libarchive-zip-perl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Artistic;GPL-1+;Info-ZIP;</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https://metacpan.org/release/Archive-Zip;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libass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0.15.0-2+nfs5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https://github.com/libass/libass;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libassuan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2.5.3-7.1+nfs5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GAP;GAP~FSF;GPL-2+;GPL-3+;LGPL-2.1+;LGPL-3+;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https://gnupg.org/ftp/gcrypt/libassuan/;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libasyncns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http://0pointer.de/lennart/projects/libasyncns/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libatasmart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0.19-5+nfs5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http://git.0pointer.de/?p=libatasmart.git;a=summary</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libauthen-sasl-perl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2.1600-1.1+nfs5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https://metacpan.org/release/Authen-SASL;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libavc1394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0.5.4-5+nfs5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http://sourceforge.net/projects/libavc1394/</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libayatana-indicator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0.8.4-1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GPL-3;GENERATED;GPL;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https://github.com/AyatanaIndicators/libayatana-indicator;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libb2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0.98.1-1.1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CC0;public-domain;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https://blake2.net/;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libbdplus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http://www.videolan.org/developers/libbdplus.html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libblockdev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2.25-2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https://github.com/storaged-project/libblockdev;</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libbluray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1.2.1-4+deb11u1+nfs5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BSD-3-clause;custom;GPL-2+;LGPL-2.1+;MPL-1.0;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https://github.com/ShiftMediaProject/libbluray</w:t>
            </w:r>
          </w:p>
        </w:tc>
      </w:tr>
      <w:tr>
        <w:tblPrEx>
          <w:tblCellMar>
            <w:top w:w="0" w:type="dxa"/>
            <w:left w:w="108" w:type="dxa"/>
            <w:bottom w:w="0" w:type="dxa"/>
            <w:right w:w="108" w:type="dxa"/>
          </w:tblCellMar>
        </w:tblPrEx>
        <w:trPr>
          <w:trHeight w:val="27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libbpf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BSD-2-Clause;GPL-2;GPL-2+;LGPL-2.1;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https://github.com/libbpf/libbpf;</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libbs2b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3.1.0+dfsg-2.2+nfs5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FSF-unlimited;GPL-2+;GPL-3+;MIT;MIT+FSF-public;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http://bs2b.sourceforge.net/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libbsd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0.11.3-1+nfs5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eerware;BSD-2-clause;BSD-2-clause-author;BSD-2-clause-NetBSD;BSD-2-clause-verbatim;BSD-3-clause;BSD-3-clause-author;BSD-3-clause-John-Birrell;BSD-3-clause-Regents;BSD-4-clause-Christopher-G-Demetriou;BSD-4-clause-Niels-Provos;BSD-5-clause-Peter-Wemm;Expat;ISC;ISC-Original;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https://libbsd.freedesktop.org/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libburn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 http://files.libburnia-project.org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libcaca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0.99.beta19-2.2+nfs5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http://caca.zoy.org/wiki/libcaca</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libcairo-gobject-perl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1.005-2+nfs5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https://metacpan.org/release/Cairo-GObject;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libcairo-perl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https://metacpan.org/release/Cairo;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libcanberra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0.30-7+nfs5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http://0pointer.de/lennart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libcap2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https://www.kernel.org/pub/linux/libs/security/linux-privs/libcap2/;</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libcap-ng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0.7.9-2.2+nfs5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http://people.redhat.com/sgrubb/libcap-ng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libcapture-tiny-perl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0.48-1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https://metacpan.org/release/Capture-Tiny;</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libcbor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0.5.0+dfsg-2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https://github.com/PJK/libcbor;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libcddb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1.3.2-6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http://libcddb.sourceforge.net/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libcdio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GFDL-1.2;GPL-2+;GPL-3;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https://savannah.gnu.org/mail/?group=libcdio;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libcdr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0.1.6-2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http://freedesktop.org/wiki/Software/libcdr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libchewing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0.5.1-4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https://github.com/chewing/libchewing;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libclone-perl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https://metacpan.org/release/Clone;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libcmis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0.5.2-3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https://github.com/tdf/libcmis/releases;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libcroco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0.6.12-3+0nfs5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https://download.gnome.org/sources/libcroco;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libcue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https://gitlab.com/cryptsetup/cryptsetup;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libdaemon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0.14-7.1+nfs5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https://github.com/thingnario/libdaemon-0.14</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libdata-dump-perl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1.23-1.1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https://metacpan.org/release/Data-Dump;</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libdata-optlist-perl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0.110-1.1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https://metacpan.org/release/Data-OptList;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libdatrie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0.2.13-1+nfs5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https://linux.thai.net/pub/thailinux/software/libthai/;</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libdbusmenu</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18.10.20180917~bzr492+repack1-2+nfs5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GPL-3;LGPL-2.1;LGPL-3;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https://launchpad.net/dbusmenu;</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libdc1394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2.2.6-3+nfs5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https://sourceforge.net/projects/libdc1394/</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libdca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0.0.7-2+nfs5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https://www.videolan.org/developers/libdca.html;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libde265</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BSD-4-clause;GPL-3+;LGPL-3+;public-domain-1;public-domain-2;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https://github.com/strukturag/libde265;</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libdeflate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https://github.com/ebiggers/libdeflate;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libdiscid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0.6.2-3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https://musicbrainz.org/doc/libdiscid;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libdmapsharing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2.9.41-3+nfs5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http://www.flyn.org/projects/libdmapsharing/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http://libdv.sourceforge.net/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libdvbpsi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https://www.videolan.org/developers/libdvbpsi.html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libdvdnav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https://www.videolan.org/developers/libdvdnav.html;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libdvdread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https://www.videolan.org/developers/libdvdnav.html;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libeatmydata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105-9</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https://launchpad.net/libeatmydata;</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libebml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https://matroska-org.github.io/libebml/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libe-book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http://libebook.sourceforge.net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libencode-locale-perl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https://metacpan.org/release/Encode-Locale;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libeot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0.01-5+nfs5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https://github.com/umanwizard/libeot;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libepoxy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https://github.com/anholt/libepoxy;</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libept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1.2.1-m1+1nfs5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GNU</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http://mirror.nju.edu.cn/raspbian/raspbian/pool/main/libe/libept/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libepubgen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https://sourceforge.net/projects/libepubgen/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liberror-perl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0.17029-1+nfs5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Artistic;GPL-1+;MIT/X11;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https://metacpan.org/release/Error;https://www.shlomifish.org/;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libestr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0.1.10-2.1+nfs5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http://libestr.adiscon.com/</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libetonyek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0.1.9-4+nfs5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https://src.fedoraproject.org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libevdev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1.11.0+dfsg-1+nfs5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Apache-2.0;BSD-3;GPL-2;GPL-2+;MIT;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https://www.freedesktop.org/wiki/Software/libevdev/;</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libevent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2.1.12-stable-1+nfs5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BSD-2-clause;BSD-3-clause;BSD-3-Clause~Kitware;BSL;curl;</w:t>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MIT;FSFUL;FSFULLR;FSFULLR-No-Warranty;GPL-2+;GPL-3+;ISC;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https://libevent.org/;https://github.com/libevent/libevent/issues/881</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libexif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0.6.22-3+nfs5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BSD-2-Clause;GPL-2+;LGPL-2.1+;MIT;public-domain;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https://libexif.github.io/;</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libexporter-tiny-perl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1.002002-1+nfs5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https://rt.cpan.org/Dist/Display.html?Queue=Exporter-Tiny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libextutils-depends-perl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0.8000-1+nfs5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https://metacpan.org/release/ExtUtils-Depends;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libextutils-pkgconfig-perl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1.16-1.1+nfs5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https://metacpan.org/release/ExtUtils-PkgConfig;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libfastjson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0.99.9-1+nfs5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https://github.com/rsyslog/libfastjson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libffi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https://github.com/libffi/libffi</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libfido2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BSD-2-clause;ISC;public-domain;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https://github.com/yubico/libfido2;</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libfile-basedir-perl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https://metacpan.org/release/File-BaseDir;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libfile-desktopentry-perl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https://metacpan.org/release/File-DesktopEntry;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libfile-fcntllock-perl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https://metacpan.org/release/File-FcntlLock;</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libfile-listing-perl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https://metacpan.org/release/File-Listing;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libfile-mimeinfo-perl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https://metacpan.org/release/File-MimeInfo;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libfont-afm-perl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https://metacpan.org/release/Font-AFM;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libfreehand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0.1.2-3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MPL-1.1;MPL-2.0;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http://wiki.documentfoundation.org/DLP/Libraries/libfreehand</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libgadu</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1.12.2-5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http://libgadu.net/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libgcrypt20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1.8.7-6+nfs5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https://ftp.gnupg.org/gcrypt/libgcrypt/.;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libgd2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BSD-3-clause;GAP~configure;GAP~Makefile.in;GD;GPL-2+;HPND;MIT;WEBP;XFIG;</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https://github.com/libgd/libgd</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libgdata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0.17.13-3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https://download.gnome.org/sources/libgdata/;</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libgee-0.8</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0.20.4-1+nfs5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https://wiki.gnome.org/Projects/Libgee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libgit2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1.1.0+dfsg.1-4+nfs5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BSD-2-clause;BSD-3-clause;BSD-3-clause-jgit;BSD-3-clause-modified;CC0-1.0;EDL-1.0;GPL-2;GPL-2+;ISC;LGPL-2.1+;MIT;PHP-3.01;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https://libgit2.github.com/;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libgit2-glib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0.99.0.1-1+nfs5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https://gitlab.gnome.org/GNOME/libgit2-glib</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libglib-object-introspection-perl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0.049-1+nfs5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https://metacpan.org/release/Glib-Object-Introspection;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libglib-perl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1.329.3-1+nfs5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https://metacpan.org/release/Glib;</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libglu</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GPL-2;LGPL-2;SGI-1.1;SGI-2;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http://archive.ubuntu.com/ubuntu/pool/main/libg/libglu/libglu1-mesa_9.0.1-1build1_amd64.deb</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libglvnd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Apache-2.0;BSD-1-clause;GPL;GPL-3+;MIT;public-domain;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https://gitlab.freedesktop.org/glvnd/libglvnd;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libgnome-games-support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https://download.gnome.org/sources/libgnome-games-support/;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libgnomekbd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3.26.1-1+nfs5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https://download.gnome.org/sources/libgnomekbd/;</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libgom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GFDL-1.1+;LGPL-2.1+;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https://wiki.gnome.org/Projects/Gom;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libgpg-error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1.38-2+nfs5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BSD-3-clause;g10-permissive;GPL-3+;LGPL-2.1+;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https://gnupg.org/ftp/gcrypt/libgpg-error/;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libgphoto2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2.5.27-1+nfs5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BSD-3-Clause;GPL-1;GPL-2;GPL-2+;GPL-3+;IJG;LGPL-1.1+;LGPL-2+;LGPL-2.1+;LGPL-3+;MIT;public-domain;public-domain-1;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https://github.com/gphoto/libgphoto2/;https://github.com/quartzjer/js0n;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libgpod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0.8.3-16+nfs5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BSD-3-clause;GFDL-1.1+;GPL-2+;LGPL-2.1+;MIT/X11;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http://www.gtkpod.org/libgpod.html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libgsf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1.14.47-1+nfs5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exception-GPL-Autoconf;FSF-UL;GPL-2+;LGPL-2.1;local-m4a;</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http://ftp.gnome.org/pub/GNOME/sources/libgsf/</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libgsm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1.0.18-2+nfs5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TU-Berlin-2.0;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http://www.quut.com/gsm/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libgtk3-perl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0.038-1+nfs5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https://metacpan.org/release/Gtk3;</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libgtop2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2.40.0-2+nfs5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https://download.gnome.org/sources/libgtop/;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libgudev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https://download.gnome.org/sources/libgudev/;</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libgusb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http://www.hughski.com/downloads.html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libgweather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3.36.1-3+nfs5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https://download.gnome.org/sources/libgweather/;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libgxps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https://download.gnome.org/sources/libgxps/;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libhandy-1</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https://gitlab.gnome.org/GNOME/libhandy;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libhangul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0.1.0+git20191003-2+nfs5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https://github.com/choehwanjin/libhangul;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libheif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BOOST-1.0;BSD-3-clause;BSD-4-clause;GPL-3+;LGPL-3+;MIT;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https://github.com/strukturag/libheif;</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libhtml-format-perl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2.12-1.1+nfs5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https://metacpan.org/release/HTML-Format;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libhtml-form-perl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https://metacpan.org/release/HTML-Form;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libhtml-parser-perl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https://metacpan.org/release/HTML-Parser;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libhtml-tagset-perl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3.20-4+nfs5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https://metacpan.org/release/HTML-Tagset;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libhtml-tree-perl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5.07-2+nfs5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https://metacpan.org/release/HTML-Tree;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libhttp-cookies-perl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https://metacpan.org/release/HTTP-Cookies;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libhttp-daemon-perl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https://metacpan.org/release/HTTP-Daemon;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libhttp-date-perl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https://metacpan.org/release/HTTP-Date;</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libhttp-message-perl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https://metacpan.org/release/HTTP-Message;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libhttp-negotiate-perl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https://metacpan.org/release/HTTP-Negotiate;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libical3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3.0.9-2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BSD-3-clause;BSD-3-Clause;GPL-1+;LGPL-2.1;MPL-2.0;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https://github.com/libical/libical;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libidn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1.33-3+nfs5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GAP;GFDL-1.3+;GPL-3+;LGPL-2.1+;LGPL-3+;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https://www.gnu.org/software/libidn/;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libidn2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2.3.0-5+nfs5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GPL-2+;GPL-3+;LGPL-3+;Unicode;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https://www.gnu.org/software/libidn/#libidn2;</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libiec61883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http://ieee1394.wiki.kernel.org/index.php/Libraries#libiec61883</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libieee1284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0.2.11-14+nfs5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http://cyberelk.net/tim/software/libieee1284/</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libimagequant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2.12.2-1.1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CC0;GPL-3.0+;MIT;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https://github.com/ImageOptim/libimagequant;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libime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BSD-3-Clause;CC0-1.0;Expat;LGPL-2.1+;public-domain;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https://github.com/fcitx/libime;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libimobiledevice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https://libimobiledevice.org/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libindicator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0.5.0-4+m2+2nfs5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https://launchpad.net/libindicator;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libinput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1.16.4-3+nfs5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http://www.freedesktop.org/wiki/Software/libinput/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libinstpatch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1.1.6-1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LGPL-2.1;Public_Domain_1;Public_Domain_2;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https://github.com/swami/libinstpatch/releases;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libio-html-perl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Artistic;GPL-1+;GPL-3+;Artistic;public-domain;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https://metacpan.org/release/IO-HTML;https://github.com/madsen/io-html.git;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libio-socket-ssl-perl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2.069-1+nfs5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https://metacpan.org/release/IO-Socket-SSL;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libio-string-perl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https://metacpan.org/release/IO-String/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libipc-system-simple-perl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https://metacpan.org/release/IPC-System-Simple;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libiptcdata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/GPL/GFDL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https://github.com/ianw/libiptcdata</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libisofs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FSFUL;GPL-2;GPL-2+;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https://fossies.org/diffs/libisofs/1.5.0_vs_1.5.2/index.html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libiterator-perl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0.03+ds1-1.1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https://metacpan.org/release/Iterator;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libitl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http://www.arabeyes.org/project.php?proj=ITL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libjpeg-turbo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2.0.6-4+nfs5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BSD-3;BSD-BY-LC-NE;Expat;NTP;zlib;file;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https://github.com/libjpeg-turbo/libjpeg-turbo;</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libkate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0.4.1-11+nfs5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https://code.google.com/p/libkate/;</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libksba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FSFUL;LGPL-2.1-or-later;</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https://gnupg.org/ftp/gcrypt/libksba/.;</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liblangtag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https://github.com/tagoh/liblangtag/downloads;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liblist-moreutils-perl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0.430-2+nfs5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https://metacpan.org/release/List-MoreUtils;https://github.com/perl5-utils/List-MoreUtils/issues/24;</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liblist-moreutils-xs-perl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0.430-2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https://metacpan.org/release/List-MoreUtils-XS;https://github.com/perl5-utils/List-MoreUtils/issues/24;</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liblocale-gettext-perl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https://metacpan.org/release/gettext;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liblognorm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2.0.5-1.1+nfs5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https://www.liblognorm.com/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liblouis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3.16.0-1+nfs5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http://liblouis.org/liblouis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liblouisutdml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http://liblouis.org/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liblqr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0.4.2-2.1+nfs5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GPLv3;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http://liblqr.wikidot.com/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libltc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https://x42.github.io/libltc/</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liblwp-mediatypes-perl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https://metacpan.org/release/LWP-MediaTypes;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liblwp-protocol-https-perl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https://metacpan.org/release/LWP-Protocol-https;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libmad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0.15.1b-10+nfs5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https://github.com/pocketbook-free/libmad-0.15.1b</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libmailtools-perl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https://metacpan.org/release/MailTools;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libmanette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0.2.5-1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https://download.gnome.org/sources/libmanette/;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libmatroska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GPL-2+;LGPL-2.1;QPL;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 https://www.matroska.org/</w:t>
            </w:r>
          </w:p>
        </w:tc>
      </w:tr>
      <w:tr>
        <w:tblPrEx>
          <w:tblCellMar>
            <w:top w:w="0" w:type="dxa"/>
            <w:left w:w="108" w:type="dxa"/>
            <w:bottom w:w="0" w:type="dxa"/>
            <w:right w:w="108" w:type="dxa"/>
          </w:tblCellMar>
        </w:tblPrEx>
        <w:trPr>
          <w:trHeight w:val="15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libmaxminddb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Apache-2.0;BSD-2-clause;CC-BY-SA-3.0;GPL-2+;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https://maxmind.github.io/libmaxminddb/;</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libmbim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1.24.6-0.1+nfs5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GFDL-NIV-1.3+;GPL-2+;LGPL-2+;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https://www.freedesktop.org/software/libmbim/;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Beerware;BSD-2-clause;BSD-2-clause-NetBSD;BSD-3-clause;BSD-3-clause-Aaron-D-Gifford;ISC;public-domain-md4;public-domain-md5;public-domain-sha1;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https://www.hadrons.org/software/libmd/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libmediaart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1.9.4-3+nfs5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https://download.gnome.org/sources/libmediaart;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libmms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0.6.4-3+nfs5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http://www.sf.net/projects/libmms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1.0.10+dfsg-3.1+nfs5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http://www.libmng.com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libmnl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https://www.netfilter.org/projects/libmnl/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libmodplug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0.8.9.0-3+nfs5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Public;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http://modplug-xmms.sourceforge.net/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libmpc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0.1~r495-2+nfs5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https://www.musepack.net/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libmspub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0.1.4-3+nfs5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http://wiki.documentfoundation.org/DLP/Libraries/libmspub</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libmtp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1.1.17-3+nfs5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http://libmtp.sourceforge.net/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libmusicbrainz5</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5.1.0+git20150707-10+nfs5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https://musicbrainz.org/doc/libmusicbrainz;</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libmwaw</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0.3.17-1+nfs5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https://sourceforge.net/projects/libmwaw/files/libmwaw/libmwaw-0.3.17/</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libmypaint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GPL-3.0+;ISC;permissive-1;Public-Domain;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https://github.com/mypaint/libmypaint;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libmysofa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1.2~dfsg0-1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BSD-3-clause;CC-BY-4.0;CC-BY-SA-3.0;cipic;listen-ircam;mit-kemar;BSD-3-clause;Expat;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https://github.com/hoene/libmysofa;</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libnatpmp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20150609-7.1+nfs5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http://miniupnp.free.fr/libnatpmp.html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libnatspec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0.3.1-m1+3nfs5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https://github.com/vitlav/libnatspec</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libndp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https://github.com/jpirko/libndp;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libnet-dbus-perl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https://metacpan.org/release/Net-DBus;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libnet-domain-tld-perl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1.75-1.1+nfs5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https://metacpan.org/release/Net-Domain-TLD;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libnetfilter-conntrack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https://git.netfilter.org/libnetfilter_conntrack;</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libnet-http-perl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https://metacpan.org/release/Net-HTTP;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libnet-smtp-ssl-perl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https://metacpan.org/release/Net-SMTP-SSL;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libnet-ssleay-perl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1.88-3+nfs5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Artistic;Artistic-2.0;GPL-1+;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https://metacpan.org/release/Net-SSLeay;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libnfnetlink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http://netfilter.org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libnfs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https://github.com/sahlberg/libnfs;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libnftnl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1.1.9-1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https://git.netfilter.org/libnftnl;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libnice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0.1.16-1+nfs5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https://nice.freedesktop.org/</w:t>
            </w:r>
          </w:p>
        </w:tc>
      </w:tr>
      <w:tr>
        <w:tblPrEx>
          <w:tblCellMar>
            <w:top w:w="0" w:type="dxa"/>
            <w:left w:w="108" w:type="dxa"/>
            <w:bottom w:w="0" w:type="dxa"/>
            <w:right w:w="108" w:type="dxa"/>
          </w:tblCellMar>
        </w:tblPrEx>
        <w:trPr>
          <w:trHeight w:val="27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libnl3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https://github.com/thom311/libnl/releases;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libnotify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0.7.9-3+nfs5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https://download.gnome.org/sources/libnotify/;</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libnsl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BSD-3-clause;GPL-2+-autoconf-exception;GPL-2+-libtool-exception;GPL-3+-autoconf-exception;LGPL-2.1;LGPL-2.1+;MIT;permissive-autoconf-m4;permissive-autoconf-m4-no-warranty;permissive-configure;permissive-fsf;permissive-makefile-in;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https://github.com/thkukuk/libnsl;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libntlm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https://www.nongnu.org/libntlm/;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libnumbertext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BSD-3-clause;CC-BY-SA-3.0;GPL-2+;LGPL-3+;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https://github.com/Numbertext/libnumbertext;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liboauth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https://sourceforge.net/projects/liboauth/files/</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libodfgen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0.1.8-2+nfs5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https://sourceforge.net/p/libwpd/wiki/libodfgen/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libofa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0.9.3-21+nfs5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APL-1.0;GPL-2;GPL-2+;LGPL-2.1+;public-domain;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https://github.com/tanob/libofa</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libopenmpt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0.4.11-1+nfs5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BSD-3-clause;GNU-All-Permissive-License;GNU-All-Permissive-License-FSF;GPL-2+;GPL-3+;X11;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https://lib.openmpt.org/libopenmpt/;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liborcus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0.16.1-3+nfs5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Expat;GPL-2;GPL-2+;GPL-3;GPL-3+;MIT;MPL-2.0;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https://gitlab.com/orcus/orcus;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libosinfo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https://gitlab.com/libosinfo/libosinfo/;</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libotf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0.9.13-7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https://download.savannah.gnu.org/releases/m17n/libotf-0.9.13.tar.gz;</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libpagemaker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http://wiki.documentfoundation.org/DLP/Libraries/libpagemaker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libpaper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1.1.28-m1+1nfs5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http://packages.qa.debian.org/libp/libpaper.html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libpcap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https://www.tcpdump.org/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libpciaccess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https://www.x.org/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libpeas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1.28.0-2+nfs5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https://download.gnome.org/sources/libpeas/;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libperl4-corelibs-perl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0.004-2+nfs5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https://metacpan.org/release/Perl4-CoreLibs;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libperlio-gzip-perl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https://metacpan.org/release/PerlIO-gzip;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libpgm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5.3.128~dfsg-2+nfs5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BSD-3-clause;ISC;LGPL-2+;LGPL-2.1;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https://github.com/steve-o/openpgm;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libpipeline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https://download.savannah.nongnu.org/releases/libpipeline/;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libplacebo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2.72.2-1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CC0;Expat;ISC;LGPL-2.1+;Zlib;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https://code.videolan.org/videolan/libplacebo;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libplist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2.2.0-6+nfs5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https://github.com/libimobiledevice/libplist/issues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libpng1.6</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1.6.37-3+nfs5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Apache-2.0;BSD-3-clause;BSD-like-with-advertising-clause;expat;GPL-2+;libpng;</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http://www.libpng.org/pub/png/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libproxy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0.4.17-1+nfs5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https://github.com/libproxy/libproxy/releases;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libpsl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0.21.0-1.2+nfs5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Chromium;MIT;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https://github.com/rockdaboot/libpsl;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libpwquality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1.4.4-1+m1+2nfs5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GPL-2+;GPL-3+;libpwquality;</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https://github.com/libpwquality/libpwquality/</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libqmi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1.26.10-0.1+nfs5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GFDL-NIV-1.3+;GPL-2+;LGPL-2.0+;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https://www.freedesktop.org/wiki/Software/libqmi;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libquvi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0.9.3-1.3+nfs5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AGPL-3+;GPL-3+;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http://quvi.sourceforge.net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libquvi-scripts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0.9.20131130-1.2+nfs5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AGPL-3+;GPL-3+;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http://quvi.sourceforge.net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librabbitmq</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BSD-Author;Expat;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https://github.com/alanxz/rabbitmq-c;</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libraw</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0.20.2-1+nfs5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CC-BY-SA-3.0;CDDL-1.0;GPL-2+;LGPL-2.1;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https://www.libraw.org/download;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libraw1394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https://www.kernel.org/pub/linux/libs/ieee1394/;</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libreadonly-perl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2.050-3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https://metacpan.org/release/Readonly;</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libref-util-perl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0.204-1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Artistic;Expat;GPL-1+;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https://metacpan.org/release/Ref-Util;</w:t>
            </w:r>
          </w:p>
        </w:tc>
      </w:tr>
      <w:tr>
        <w:tblPrEx>
          <w:tblCellMar>
            <w:top w:w="0" w:type="dxa"/>
            <w:left w:w="108" w:type="dxa"/>
            <w:bottom w:w="0" w:type="dxa"/>
            <w:right w:w="108" w:type="dxa"/>
          </w:tblCellMar>
        </w:tblPrEx>
        <w:trPr>
          <w:trHeight w:val="30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libregexp-assemble-perl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0.36-1.1+nfs5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https://metacpan.org/release/Regexp-Assemble;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libreoffice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7.0.4-4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Apache-2.0;BSD-3-clause;CC0-1.0;CC-BY-SA-3.0;Expat;GPL-2;GPL-2+;GPL-3+;LGPL-2;LGPL-3;LGPL-3+;MPL-1.1;MPL_2.0;MPL-2.0;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https://github.com/rizmut/libreoffice-style-karasa-jaga/blob/master/COPYING;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libreoffice-dictionaries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7.1.0~rc3-3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GPL-3+;Apache-2.0;BSD-2-clause;BSD-3-clause;CC0-1.0;CC-BY-3.0;CC-BY-4.0;CC-BY-SA-3.0;CC-SA-1.0;custom0;custom1;custom2;custom-bsd;custom-bsd-4-clauses;expat;GFDL-1.1+;GFDL-1.2+;GPL;GPL-2;GPL-2+;GPL-3;GPL-3+;LGPL;LGPL-2+;LGPL-2.1;LGPL-2.1+;LGPL-3;LGPL-3+;LPPL-1.3;MPL;MPL-1.1;MPL-1.1+;MPL-2.0;MPL-2.0+;SISS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begin"/>
            </w:r>
            <w:r>
              <w:rPr>
                <w:rFonts w:hint="eastAsia" w:asciiTheme="minorEastAsia" w:hAnsiTheme="minorEastAsia" w:eastAsiaTheme="minorEastAsia" w:cstheme="minorEastAsia"/>
                <w:i w:val="0"/>
                <w:iCs w:val="0"/>
                <w:snapToGrid w:val="0"/>
                <w:kern w:val="0"/>
                <w:sz w:val="21"/>
                <w:szCs w:val="21"/>
                <w:u w:val="single"/>
                <w:lang w:val="en-US" w:eastAsia="zh-CN" w:bidi="ar"/>
              </w:rPr>
              <w:instrText xml:space="preserve"> HYPERLINK "https://github.com/LibreOffice/dictionaries" </w:instrText>
            </w: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separate"/>
            </w:r>
            <w:r>
              <w:rPr>
                <w:rStyle w:val="14"/>
                <w:rFonts w:hint="eastAsia" w:asciiTheme="minorEastAsia" w:hAnsiTheme="minorEastAsia" w:eastAsiaTheme="minorEastAsia" w:cstheme="minorEastAsia"/>
                <w:i w:val="0"/>
                <w:iCs w:val="0"/>
                <w:sz w:val="21"/>
                <w:szCs w:val="21"/>
                <w:u w:val="single"/>
              </w:rPr>
              <w:t>https://github.com/LibreOffice/dictionaries</w:t>
            </w: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end"/>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librest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0.8.1-1.1+nfs5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FSF-aclocal;FSF-INSTALL;GPL-2+;LGPL-2.1;MIT;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https://gitlab.gnome.org/GNOME/librest;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librevenge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0.0.4-6+nfs5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MPL-1.1;MPL-2.0;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http://sourceforge.net/p/libwpd/wiki/librevenge/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librsvg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2.50.3+dfsg-1+nfs5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0BSD;Apache-2.0;Apache-2.0;Boost-1.0;BSD-2-clause;BSD-3-clause;CC-BY-3.0;Expat;LGPL-2+;MPL-2.0;Sun-permissive;Unlicense;zlib;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https://download.gnome.org/sources/librsvg/;https://creativecommons.org/.;</w:t>
            </w:r>
          </w:p>
        </w:tc>
      </w:tr>
      <w:tr>
        <w:tblPrEx>
          <w:tblCellMar>
            <w:top w:w="0" w:type="dxa"/>
            <w:left w:w="108" w:type="dxa"/>
            <w:bottom w:w="0" w:type="dxa"/>
            <w:right w:w="108" w:type="dxa"/>
          </w:tblCellMar>
        </w:tblPrEx>
        <w:trPr>
          <w:trHeight w:val="3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librsync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https://github.com/librsync/librsync;</w:t>
            </w:r>
          </w:p>
        </w:tc>
      </w:tr>
      <w:tr>
        <w:tblPrEx>
          <w:tblCellMar>
            <w:top w:w="0" w:type="dxa"/>
            <w:left w:w="108" w:type="dxa"/>
            <w:bottom w:w="0" w:type="dxa"/>
            <w:right w:w="108" w:type="dxa"/>
          </w:tblCellMar>
        </w:tblPrEx>
        <w:trPr>
          <w:trHeight w:val="3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libsamplerate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0.2.1+ds0-1+nfs5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BSD-2-clause;FSFAP;GPL-2+;GPL-3+;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https://github.com/libsndfile/libsamplerate;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libsdl1.2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1.2.15+dfsg2-6+nfs5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ML;any-use;Apple-DSC;Expat;FSFUL;FSFULLR;GPL-2+;GPL-3+;LGPL;LGPL-2;LGPL-2+;LGPL-2.1;LGPL-2.1+;MIT-CMU~SGI;MIT~Digital;MIT~Sun;NTP~Gopstein;PostgreSQL;PostgreSQL~Brown;PostgreSQL~Corry;public-domain;SGI-B-1.1;X11;X11~Kaleb;X11~OpenGroup;Zlib;Expat;FSFUL;GPL-2+;GPL-3+;LGPL;LGPL-2+;LGPL-2.1;LGPL-2.1+;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https://bugzilla.libsdl.org/;https://www.libsdl.org/download-1.2.php;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libsdl2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2.0.14+dfsg2-3+nfs5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rownUn_UnCalifornia_ErikCorry;BSD-3-clause;BSD-3-clause-chromium;BSD-3-clause-kitware;Expat;Expat-like;Gareth_McCaughan;GPL-3;hidapi-orig;LGPL-2.1+;MIT/X11;Mozilla-permissive;PublicDomain_David_Ludwig;PublicDomain_Edgar_Simo;PublicDomain_Sam_Lantinga;RSA_Data_Security;SGI-Free-Software-License-B;SunPro;zlib/libpng;zlib-libpng-like-permissiv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https://www.libsdl.org/;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libseccomp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https://sourceforge.net/projects/libseccomp/;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libsecret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0.20.4-2+nfs5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Apache-2.0;BSD-3-clause;GPL-2+;LGPL-2.1+;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https://wiki.gnome.org/Projects/Libsecret</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libselinux</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https://selinuxproject.org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libsepol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http://userspace.selinuxproject.org/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libshout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FSFUL;FSFULLR;FSFULLR~Makefile.in;GPL-2+;GPL-3+;GPL-3+~file;LGPL-2+;NTP~Rushing;X11;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https://downloads.xiph.org/releases/libshout/;https://git.xiph.org/icecast-libshout.git;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libsidplay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1.36.60-1+nfs5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https://launchpad.net/ubuntu/jammy/+source/libsidplay</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libsigc++-2.0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https://download.gnome.org/sources/libsigc++;</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libsigsegv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GPL-2+;permissive-fsf;permissive-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https://www.gnu.org/software/libsigsegv/;</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libsndfile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Apache-2.0;BSD-3-clause;FSFAP;GPL-2+;gsm;LGPL-2+;LGPL-2.1+;sun;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https://github.com/erikd/libsndfile/;</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libsodium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BSD-2-clause;CC0;GPL-2+;ISC;MIT;public-domain;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https://github.com/jedisct1/libsodium;https://creativecommons.org/publicdomain/zero/1.0/&gt;;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libsoup2.4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2.72.0-2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https://download.gnome.org/sources/libsoup/;</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libsoxr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0.1.3-4+nfs5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LGPL-2.1+;permissive1;permissive2;Spherepack;</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https://sourceforge.net/projects/soxr/files/;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libspectre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https://libspectre.freedesktop.org;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libsrtp2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2.3.0-5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BSD-3-clause~Cisco;BSD-3-clause~Ingate;Expat;FSFUL;GPL-2+;GPL-3+;X11;BSD-3-clause;Expat;FSFUL;GPL-3+;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https://github.com/cisco/libsrtp/issues;https://github.com/cisco/libsrtp;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libssh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0.9.5-1+deb11u1+nfs5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BSD-2-clause;BSD-3-clause;LGPL-2.1;LGPL-2.1+~OpenSSL;public-domain;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https://git.libssh.org/projects/libssh.git;https://bench.cr.yp.to/supercop.html&gt;;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libssh2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https://libssh2.org/;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libstaroffice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0.0.7-1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https://github.com/haikuports/haikuports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libsub-name-perl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https://metacpan.org/release/Sub-Name;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libtasn1-6</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4.16.0-2+nfs5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https://ftp.gnu.org/gnu/libtasn1/;</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libteam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https://github.com/jpirko/libteam;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libtext-charwidth-perl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0.04-10+nfs5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https://metacpan.org/release/Text-CharWidth;</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libtext-iconv-perl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https://metacpan.org/release/Text-Iconv;</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libtext-wrapi18n-perl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0.06-9+nfs5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https://metacpan.org/release/Text-WrapI18N;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libthai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0.1.28-3+nfs5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https://github.com/tlwg/libthai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libtheora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1.1.1+dfsg.1-15+nfs5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https://git.xiph.org/theora.git;</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libtie-ixhash-perl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1.23-2.1+nfs5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https://metacpan.org/release/Tie-IxHash;</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libtimedate-perl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2.3300-2+nfs5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https://metacpan.org/release/TimeDate;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libtimezonemap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0.4.6-2+nfs5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CC-BY-4.0;GPL-2+;GPL-3;public-domain;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https://launchpad.net/timezonemap;https://www.iana.org/time-zones;https://download.geonames.org/export/dump/;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libtirpc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__AUTO_PERMISSIVE__;BSD-2-Clause;BSD-3-Clause;BSD-4-Clause;GPL-2;LGPL-2.1+;PERMISSIVE;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https://sourceforge.net/projects/libtirpc/;</w:t>
            </w:r>
          </w:p>
        </w:tc>
      </w:tr>
      <w:tr>
        <w:tblPrEx>
          <w:tblCellMar>
            <w:top w:w="0" w:type="dxa"/>
            <w:left w:w="108" w:type="dxa"/>
            <w:bottom w:w="0" w:type="dxa"/>
            <w:right w:w="108" w:type="dxa"/>
          </w:tblCellMar>
        </w:tblPrEx>
        <w:trPr>
          <w:trHeight w:val="15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libtool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2.4.6-15+nfs5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http://www.gnu.org/software/libtool/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libtry-tiny-perl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https://metacpan.org/release/Try-Tiny;</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libtype-tiny-xs-perl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0.022-1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Artistic;GPL-1+;GPL-3+;Artistic;Artistic-1.0;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https://rt.cpan.org/Dist/Display.html?Queue=Type-Tiny-XS;https://metacpan.org/release/Type-Tiny-XS;https://github.com/tobyink/p5-type-tiny-xs;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libudfread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https://code.videolan.org/videolan/libudfread;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libunistring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0.9.10-4+nfs5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FreeSoftware;GFDL-1.2+;GPL-2+;GPL-3+;LGPL-3+;MIT;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https://www.gnu.org/software/libunistring/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libunwind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https://github.com/libunwind/libunwind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liburi-perl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https://metacpan.org/release/URI;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libusb-1.0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1.0.24-3+nfs5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https://sourceforge.net/projects/libusb/files/libusb-1.0/libusb-1.0.24/</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libusbmuxd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https://github.com/libimobiledevice/libusbmuxd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libutempter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https://github.com/altlinux/libutempter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libuv1</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1.40.0-2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BSD-1-clause;BSD-2-clause;BSD-3-clause;CC-BY-4.0;Expat;GPL3+;ISC;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https://github.com/libuv/libuv/issues;https://github.com/libuv/libuv;</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libva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Expat;Expat-advertising;GPL-2+;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https://github.com/intel/libva;</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libva-utils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2.10.0+ds1-1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https://github.com/intel/libva-utils;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libvdpau</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https://people.freedesktop.org/~aplattner/vdpau/;</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libvdpau-va-gl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https://github.com/i-rinat/libvdpau-va-gl;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libvisio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https://wiki.documentfoundation.org/DLP/Libraries/libvisio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libvisual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0.4.0-17+nfs5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https://github.com/Libvisual/libvisual;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libvncserver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0.9.13+dfsg-2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AT&amp;T;BSD-3;Expat;GPL-2;GPL-2+;GPL-3;wxWin;X-Consortium;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https://github.com/LibVNC/libvncserver/releases;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libvorbis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BSD-3-Clause;RFC-special;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https://www.xiph.org/downloads/;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libvpx</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BSD-3-Clause;ISC;public-domain;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https://github.com/webmproject/libvpx</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libwacom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MIT;permissive;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https://github.com/linuxwacom/libwacom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libwebp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0.6.1-2.1+nfs5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https://github.com/webmproject/libwebp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libwmf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0.2.8.4-17+nfs5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http://wvware.sourceforge.net/libwmf.html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libwnck3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3.36.0-1+nfs5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https://download.gnome.org/sources/libwnck;</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libwpd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https://libwpd.sourceforge.net/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libwpe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https://wpewebkit.org/releases/;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libwpg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GPL-3;GPL-2;GPL-3;GPL;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https://sourceforge.net/projects/libwpg/files/libwpg/libwpg-0.3.3/</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libwps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0.4.12-1+nfs5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https://sourceforge.net/projects/libwps/;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libwww-perl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https://metacpan.org/release/libwww-perl;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libwww-robotrules-perl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https://metacpan.org/release/WWW-RobotRules;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libx11</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https://xorg.freedesktop.org/releases/individual/lib/;</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libx11-protocol-perl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0.56-7.1+nfs5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Artistic;Expat;GPL-1+;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https://metacpan.org/release/X11-Protocol;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libxklavier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https://download.gnome.org/sources/libxklavier/;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libxml2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2.9.10+dfsg-6.8+m2+1nfs5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ISC;MIT-1;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https://bugs.debian.org/331534;</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libxml-parser-perl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2.46-2+nfs5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https://metacpan.org/release/XML-Parser;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libxml-sax-base-perl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1.09-1.1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https://metacpan.org/release/XML-SAX-Base;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libxml-sax-expat-perl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https://metacpan.org/release/XML-SAX-Expat;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libxml-twig-perl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https://metacpan.org/release/XML-Twig;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libxml-xpathengine-perl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https://metacpan.org/release/XML-XPathEngine;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libyaml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Expat;permissive;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https://github.com/yaml/libyaml;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libyaml-libyaml-perl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0.82+repack-1+nfs5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https://metacpan.org/release/YAML-LibYAML;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libzstd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1.4.8+dfsg-2.1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BSD-3-clause;Expat;GPL-2;zlib;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https://github.com/facebook/zstd;https://github.com/facebook/zstd/pull/801;</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lightdm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1.26.0-m6+1nfs5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https://launchpad.net/lightdm;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lilv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0.24.12-2+nfs5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https://download.drobilla.net;https://drobilla.net&gt;;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lintian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2.104.0-m1+1nfs5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https://lintian.debian.org/;https://lintian.debian.org/;https://salsa.debian.org/lintian/lintian.git;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linux-base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https://anonscm.debian.org/cgit/kernel/linux-base.git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0.10.1-6.3+nfs5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https://sf.net/p/lirc</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live-boot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20210208-m2+1nfs5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https://wiki.debian.org/DebianLive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live-config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https://salsa.debian.org/live-team/live-config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live-manual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20151217.1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http://debian-live.alioth.debian.org/devel/live-manual/</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live-tasks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https://salsa.debian.org/live-team/live-tasks;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live-tools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https://debian-live.alioth.debian.org/live-tools/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llvm-toolchain-11</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APACHE-2-LLVM-EXCEPTIONS;BSD-3-clause;BSD-3-Clause;MIT;Python;solar-public-domain;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https://llvm.org/releases/download.html;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lmdb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0.9.24-1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OpenLDAP-2.8;</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http://symas.com/mdb/</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lm-sensors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3.6.0-7+nfs5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https://hwmon.wiki.kernel.org/lm_sensors;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logrotate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https://github.com/logrotate/logrotate/issues;https://github.com/logrotate/logrotate;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lp-solve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5.5.2.5-2+nfs5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https://sourceforge.net/projects/lpsolve/files/lpsolve/5.5.2.5/</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lsb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11.1.0-m1+1nfs5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http://ftp.debian.org/debian/pool/main/a/at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lshw</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02.18.85-0.7+nfs5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GNU</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http://ftp.sjtu.edu.cn/ubuntu/pool/main/l/lshw/</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lsof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4.93.2+dfsg-1.1+nfs5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BSD-4-clause;GPL-2+;LGPL-2+;Purdue;sendmail;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https://github.com/lsof-org/lsof;</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lua5.2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5.2.4-1.1+nfs5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http://www.lua.org/manual/5.4/</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lua5.3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5.3.3-1.1+nfs5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http://www.lua.org/manual/5.4/</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lua-bitop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http://bitop.luajit.org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lua-expat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MIT/X;</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http://www.keplerproject.org/luaexpat/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lua-json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http://www.eharning.us/wiki/luajson/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lua-lpeg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MIT/X;</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https://github.com/pygy/LuLPeg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luasocket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3.0~rc1+git+ac3201d-4+nfs5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http://w3.impa.br/~diego/software/luasocket/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lvm2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2.03.11-2.1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BSD-2-Clause;GPL-2.0;GPL-2.0+;LGPL-2.1;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https://sourceware.org/pub/lvm2/;</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lxml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4.6.3+dfsg-0.2+m1+0nfs5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http://lxml.de/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lz4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https://github.com/Cyan4973/lz4;</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lzip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1.22-3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http://www.nongnu.org/lzip/lzip.html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lzo2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https://www.oberhumer.com/opensource/lzo/;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m17n-lib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http://www.nongnu.org/m17n/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1.4.18-5+nfs5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https://ftp.gnu.org/gnu/m4/m4-1.4.18.tar.xz;</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maint-guide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1.2.46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GPL-2.0+;MIT;public-domain;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https://salsa.debian.org/debian/maint-guide;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make-dfsg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https://www.gnu.org/software/make/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makedumpfile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1.6.8-4+m1+2nfs5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https://github.com/makedumpfile/makedumpfile/releases/tag/1.6.8</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mako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1.1.3+ds1-2+nfs5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BSD-3-clause;Expat;WTFPL;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http://www.makotemplates.org/</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malcontent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https://gitlab.freedesktop.org/pwithnall/malcontent/;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man-db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https://nongnu.org/man-db/;</w:t>
            </w:r>
          </w:p>
        </w:tc>
      </w:tr>
      <w:tr>
        <w:tblPrEx>
          <w:tblCellMar>
            <w:top w:w="0" w:type="dxa"/>
            <w:left w:w="108" w:type="dxa"/>
            <w:bottom w:w="0" w:type="dxa"/>
            <w:right w:w="108" w:type="dxa"/>
          </w:tblCellMar>
        </w:tblPrEx>
        <w:trPr>
          <w:trHeight w:val="21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manpages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BSD-3-clause;BSD-4-clause;Expat;freely-redistributable;GPL-2;GPL-2+;henry-spencer-regex;LDPv1;public-domain;verbatim;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https://www.kernel.org/pub/linux/docs/man-pages/;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manpages-zh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1.6.3.4-1+nfs5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GFDL-1.2+;GPLv2+_DOC_FULL;public-domain;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https://github.com/man-pages-zh/manpages-zh.git;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mariadb-10.5</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10.5.12-0+deb11u1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Artistic;BSD-2-clause;BSD-2-Clause;BSD-3-clause;GPL-2;GPL-2+;GPL-2+-with-bison-exception;GPL-3+;GPL-3+-with-bison-exception;LGPL;LGPL-2;LGPL-2+;LGPL-2.1+;MIT/X11;public-domain;SWsoft;unlimited-free-doc;zlib/libpng;</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https://mariadb.org/jira;https://github.com/MariaDB/server;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marisa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0.2.6-2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https://github.com/s-yata/marisa-trie;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mate-icon-theme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1.24.0-1+nfs5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CC-BY-SA;LGPL-3+;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https://git.mate-desktop.org/mate-icon-theme/;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mate-themes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3.22.21-1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CC-BY-SA-3.0-US;GPL-2+;GPL-3+;LGPL-2.1+;LGPL-3;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https://git.mate-desktop.org/mate-themes/;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mawk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1.3.4.20200120-2+nfs5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https://invisible-island.net/mawk/;.;</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mbedtls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2.16.9-0.1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https://github.com/ARMmbed/mbedtls/releases/;https://tls.mbed.org/how-to-get;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md4c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0.4.7-2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BSD-2-clause;CC-BY-SA-4.0;Expat;public-domain;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https://github.com/mity/md4c;</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mdadm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https://www.kernel.org/pub/linux/utils/raid/mdadm/;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meanwhile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https://github.com/obriencj/meanwhile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media-player-info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https://gitlab.freedesktop.org/media-player-info/media-player-info;</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memtester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http://pyropus.ca/software/memtester/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mesa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20.3.5-1+nfs5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Apache-2.0;BSD-2-clause;BSD-3-google;BSL;GPL;Khronos;MIT;MLAA;SGI;</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https://mesa.freedesktop.org/archive/;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mesa-demos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GPL;MIT;MIT;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https://www.mesa3d.org/download.html;https://www.mesa3d.org/;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metacity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GPL-2+;MIT-Old-Style-with-legal-disclaimer;open-group;</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https://download.gnome.org/sources/metacity/;</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metis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5.1.0.dfsg-7+nfs5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Apache-2.0;BSD-3-clause;BSD-like;LGPL-2.1+;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http://glaros.dtc.umn.edu/gkhome/metis/metis/overview</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mhash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0.9.9.9-9+nfs5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http://mhash.sourceforge.net/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mime-support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3.66-m1+1nfs5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ad-hoc;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https://salsa.debian.org/debian/mime-support;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miniupnpc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http://miniupnp.free.fr/files/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minizip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http://www.winimage.com/zLibDll/minizip.html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mjpegtools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2.1.0+debian-6+nfs5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http://mjpeg.sourceforge.net/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mobile-broadband-provider-info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https://wiki.gnome.org/Projects/NetworkManager/MobileBroadband/ServiceProviders;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modblacklist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http://www.nfschina.com/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mod-dnssd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0.6-3.2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http://0pointer.de/lennart/projects/mod_dnssd/</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modemmanager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1.14.12-0.2+nfs5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GPL-2.0;GPL-2.0+;GPL-3.0+;LGPL-2.0+;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https://www.freedesktop.org/software/ModemManager/;</w:t>
            </w:r>
          </w:p>
        </w:tc>
      </w:tr>
      <w:tr>
        <w:tblPrEx>
          <w:tblCellMar>
            <w:top w:w="0" w:type="dxa"/>
            <w:left w:w="108" w:type="dxa"/>
            <w:bottom w:w="0" w:type="dxa"/>
            <w:right w:w="108" w:type="dxa"/>
          </w:tblCellMar>
        </w:tblPrEx>
        <w:trPr>
          <w:trHeight w:val="4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mousetweaks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3.32.0-3+nfs5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https://download.gnome.org/sources/mousetweaks/&gt;;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mozc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2.26.4220.100+dfsg-4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BSD-3-clause;BSD-3-Clause;BSD-3-Clause-with-ICOT-term;GPL-2+;UNICODE-INC-LICENSE-AGREEMENT;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https://github.com/google/mozc.git;https://github.com/e-kato/macuim.git;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mozjs78</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78.4.0-2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clocal-public-domain;Apache-2.0;Beerware;BSD-2-clause;BSD-3-clause;BSD-3-clause-ARM;BSD-3-clause-ECMA;BSD-3-clause-Google;BSD-3-clause-Intel;BSD-3-clause-psutil;BSD-3-clause-SwapOff;BSD-3-clause-UC;BSD-3-clause-Voidspace;BSL-1.0;CC0-1.0;Expat;GPL-2;GPL-2+;GPL-3;GPL-3+;GPL-some-version;ICU-IBM;ICU-Unicode;ISC;LGPL-2.1;MIT-Lucent;MPL-2.0;nspr-public-domain;NTP;Python;SunPro;Unlicense;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https://ftp.mozilla.org/pub/firefox/releases/;https://creativecommons.org/publicdomain/zero/1.0/legalcode;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mpclib3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http://www.multiprecision.org/mpc/</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mpdecimal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http://www.bytereef.org/mpdecimal/download.html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mpeg2dec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0.5.1-9+nfs5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http://libmpeg2.sourceforge.net/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mpfr4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https://www.mpfr.org/.;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mpg123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1.26.4-1+nfs5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http://sf.net/projects/mpg123/files/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0.24.0-m4+1nfs5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BSD-2-clause;BSD-3-clause;Expat;GPL-2+;ISC;LGPL-2.1+;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https://github.com/mpv-player/mpv/releases;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mtdev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http://bitmath.org/code/mtdev/</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mysql-defaults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https://tracker.debian.org/pkg/mysql-defaults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nano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https://nano-editor.org/dist/;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nautilus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3.38.2-1+deb11u1+nfs5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https://download.gnome.org/sources/nautilus/;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ncurses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6.2+20201114-3+m2+1nfs5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BSD-3-clause;MIT/X11;X11;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https://invisible-mirror.net/archives/ncurses/;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nemo-share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3.2.0+2-m3+1nfs5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http://gentoo.ovibes.net/nemo-share/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neon27</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0.31.2-1+nfs5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https://dep.debian.net/deps/dep5;https://github.com/notroj/neon/;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netbase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https://anonscm.debian.org/cgit/users/md/netbase.git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netcat-openbsd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1.217-3+nfs5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http://www.openbsd.org/cgi-bin/cvsweb/src/usr.bin/nc/</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nethogs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0.8.5-2+nfs5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https://github.com/raboof/nethogs;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netpbm-free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10.0-15.4+nfs5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http://netpbm.sourceforge.net/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net-snmp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5.9+dfsg-5+m1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Artistic-1.0;BSD-3-clause;BSD-LIKE;GPL-2.0+;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http://www.net-snmp.org/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nettle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Expat;GAP;GPL-2;GPL-2+;GPL-3+;LGPL-2+;LGPL-3+;public-domain;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http://www.lysator.liu.se/~nisse/nettle/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net-tools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1.60+git20181103.0eebece-1+nfs5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http://sourceforge.net/projects/net-tools/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network-manager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1.30.0-3+m2+2nfs5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GFDL-NIV-1.1+;GPL-2+;LGPL-2+;LGPL-2.1+;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https://ftp.gnome.org/pub/GNOME/sources/NetworkManager/;</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network-manager-applet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1.20.0-4+m2+1nfs5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https://ftp.gnome.org/pub/GNOME/sources/network-manager-applet/;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0.52.21-4+nfs5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ftp://ftp.redhat.com/pub/redhat/redhat-7.0-en/os/i386/SRPMS/newt-0.50.17-1.src.rpm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nfs-devicemanager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5.7.10-2+m15+1nfs5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https://github.com/linuxnfs/nfs-devicemanager;https://github.com/linuxnfs/nfs-devicemanager/issues;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nfs-drawing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2.0.1-m6+1nfs5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CC0;CC-BY-SA-3.0;CC-BY-SA-4.0;GPL-3+;LGPL-2.1+;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https://creativecommons.org/.;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nfs-installer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3.2.36.1-1+m23+1nfs5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CC0-1.0;GPL-3+;LGPL-2.1;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https://github.com/calamares/calamares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nfs-installer-oobe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3.2.36.1-1+m35+2nfs5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CC0-1.0;GPL-3+;LGPL-2.1;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https://github.com/calamares/calamares</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nfs-login-qt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0.1.0-m49+1nfs5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http://www.nfschina.com/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nfs-passwd-expire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2.0.0-m2+1nfs5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http://www.nfschina.com/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nfs-screenshot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2.0.3-m7+2nfs5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Apache-2.0;CC0-1.0;Expat;Free-Art-License-1.3;GPL-3+;LGPL-3+;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https://github.com/flameshot-org/flameshot</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nfs-timesync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1.0.0-m1+2nfs5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GPL-2+;&lt;special;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http://www.nfschina.com/</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nftables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0.9.8-3.1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CC-BY-SA-4.0;GPL-2;GPL-2+;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http://git.netfilter.org/nftables</w:t>
            </w:r>
          </w:p>
        </w:tc>
      </w:tr>
      <w:tr>
        <w:tblPrEx>
          <w:tblCellMar>
            <w:top w:w="0" w:type="dxa"/>
            <w:left w:w="108" w:type="dxa"/>
            <w:bottom w:w="0" w:type="dxa"/>
            <w:right w:w="108" w:type="dxa"/>
          </w:tblCellMar>
        </w:tblPrEx>
        <w:trPr>
          <w:trHeight w:val="15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nghttp2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1.43.0-1+nfs5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all-permissive;BSD-2-clause;Expat;GPL-3+;MIT;SIL-OFL-1.1;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https://github.com/tatsuhiro-t/nghttp2;</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node-jquery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3.5.1+dfsg+~3.5.5-7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https://github.com/jquery/jquery/issues;https://github.com/jquery/jquery;https://registry.npmjs.org/@types/jquery;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node-normalize.css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https://github.com/necolas/normalize.css/issues;https://necolas.github.io/normalize.css;https://github.com/suitcss/components-test/blob/722a5e78dae85cae68790d18ea63741a352522c5/test.css;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norm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1.5.9+dfsg-2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BSD-2-clause;BSD-3-clause;BSD-4-clause-UC;NRL-2-clause;NRL-3-clause;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https://publists.nrl.navy.mil/pipermail/norm-dev/;https://github.com/USNavalResearchLaboratory;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norwegian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http://netpbm.alioth.debian.org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notification-daemon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3.20.0-4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https://download.gnome.org/sources/notification-daemon/;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npth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ftp://ftp.gnupg.org/gcrypt/npth/</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nspr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http://ftp.mozilla.org/pub/nspr/releases/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nss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3.61-2+m1+0nfs5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BSD-3;MIT;MPL-2.0;public-domain;Zlib;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http://ftp.mozilla.org/pub/security/nss/releases/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nss-mdns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0.14.1-2+nfs5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https://github.com/lathiat/nss-mdns/releases;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ntfs-3g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2017.3.23AR.3-5+m1+0nfs5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https://www.tuxera.com/forum/;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numactl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https://github.com/numactl/numactl;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numpy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1.19.5-1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BSD-3-Clause;MIT;PSF;Public-Domain;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https://gist.github.com/imneme/f1f7821f07cf76504a97f6537c818083;</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ocl-icd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2.2.14-2+nfs5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https://github.com/OCL-dev/ocl-icd/tags;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olefile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0.46-3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https://pypi.python.org/pypi/olefile;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openal-soft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1.19.1-2+nfs5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Apache;BSD-3-clause-cmake;Expat;GPL-2+;GPL-3+;LGPL-2+;LGPL-2.1+;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http://kcat.strangesoft.net/openal.html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opencc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1.1.1+git20200624+ds2-10+nfs5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https://github.com/BYVoid/OpenCC/releases;</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opencore-amr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https://sourceforge.net/projects/opencore-amr/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openexr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BSD-3-clause;openexr;</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http://www.openexr.com/</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openjpeg2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BSD-2;BSD-3;LIBPNG;LIBTIFF;LIBTIFF-GLARSON;LIBTIFF-PIXAR;MIT;public-domain;ZLIB;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http://openjpeg.org</w:t>
            </w:r>
          </w:p>
        </w:tc>
      </w:tr>
      <w:tr>
        <w:tblPrEx>
          <w:tblCellMar>
            <w:top w:w="0" w:type="dxa"/>
            <w:left w:w="108" w:type="dxa"/>
            <w:bottom w:w="0" w:type="dxa"/>
            <w:right w:w="108" w:type="dxa"/>
          </w:tblCellMar>
        </w:tblPrEx>
        <w:trPr>
          <w:trHeight w:val="15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openldap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2.4.57+dfsg-3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OpenLDAP Public License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https://www.openldap.org/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openni2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2.2.0.33+dfsg-15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APACHE-2.0;BSD-3-clause-NVIDIA-LICENSE;Google;GPL-3+;LGPL-2.1;LibJPEG;</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https://github.com/occipital/openni2;</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openssh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8.4p1-5+nfs5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Beer-ware;BSD-2-clause;BSD-3-clause;Expat-with-advertising-restriction;Mazieres-BSD-style;OpenSSH;Powell-BSD-style;public-domain;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http://www.openssh.com/portable.html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openssl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1.1.1n-1+m1+0nfs5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OpenSSL License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https://www.openssl.org/;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orca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https://download.gnome.org/sources/orca/;</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osinfo-db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0.20210215-1+nfs5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https://libosinfo.org/download/;</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os-prober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1.79+nfs5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http://kitenet.net/~joey/code/os-prober/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ostree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2020.8-2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BSD-2-clause;BSD-3-clause;GPL-2+;GPL-3+;LGPL-2+;LGPL-2.1+;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https://github.com/ostreedev/ostree/;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p11-kit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0.23.22-1+nfs5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BSD-3-Clause;ISC;ISC+IBM;permissive-like-automake-output;same-as-rest-of-p11kit;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https://p11-glue.github.io/p11-glue/p11-kit.html;https://launchpad.net/~ekiuusi-4</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p7zip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16.02+dfsg-8-m1+2nfs5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https://sourceforge.net/projects/p7zip/;</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p7zip-rar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16.02-3+0nfs5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GPL-2+;LGPL-2.1+;unRAR;</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https://sourceforge.net/projects/p7zip/;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packagekit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https://www.freedesktop.org/software/PackageKit/;</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pam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1.4.0-9+deb11u1+m3+1nfs5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 ://github.com/linux-pam/linux-pam/releases/download/v1.4.0/Linux-PAM-1.4.0.tar.xz</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pam-nfs-auth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0.1.0-m13+1nfs5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http://www.nfschina.com/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pandas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1.1.5+dfsg-2+nfs5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Apache-2.0;BSD-2;BSD-3;CC-BY-SA-3.0;Expat;public-domain;Python;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https://github.com/pandas-dev/pandas;https://bitbucket.org/jaredhobbs/sas7bdat;https://haven.tidyverse.org;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pango1.0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1.46.2-3+nfs5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Chromium-BSD-style;Example;ICU;LGPL-2+;TCL;Unicode;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https://download.gnome.org/sources/pango/;</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pangomm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2.42.1-1+nfs5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https://download.gnome.org/sources/pangomm/;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paramiko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https://github.com/paramiko/paramiko/;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parted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https://slackware.uk/slackware/slackware64-15.0/slackware64</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patch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2.7.6-7+nfs5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https://www.gnu.org/software/patch/</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patchutils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https://github.com/twaugh/patchutils/;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pcaudiolib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https://github.com/espeak-ng/pcaudiolib;</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pci.ids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0.0~2021.02.08-2+m2+1nfs5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begin"/>
            </w:r>
            <w:r>
              <w:rPr>
                <w:rFonts w:hint="eastAsia" w:asciiTheme="minorEastAsia" w:hAnsiTheme="minorEastAsia" w:eastAsiaTheme="minorEastAsia" w:cstheme="minorEastAsia"/>
                <w:i w:val="0"/>
                <w:iCs w:val="0"/>
                <w:snapToGrid w:val="0"/>
                <w:kern w:val="0"/>
                <w:sz w:val="21"/>
                <w:szCs w:val="21"/>
                <w:u w:val="single"/>
                <w:lang w:val="en-US" w:eastAsia="zh-CN" w:bidi="ar"/>
              </w:rPr>
              <w:instrText xml:space="preserve"> HYPERLINK "https://pci-ids.ucw.cz/" </w:instrText>
            </w: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separate"/>
            </w:r>
            <w:r>
              <w:rPr>
                <w:rStyle w:val="14"/>
                <w:rFonts w:hint="eastAsia" w:asciiTheme="minorEastAsia" w:hAnsiTheme="minorEastAsia" w:eastAsiaTheme="minorEastAsia" w:cstheme="minorEastAsia"/>
                <w:i w:val="0"/>
                <w:iCs w:val="0"/>
                <w:sz w:val="21"/>
                <w:szCs w:val="21"/>
                <w:u w:val="single"/>
              </w:rPr>
              <w:t>https://pci-ids.ucw.cz/</w:t>
            </w: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end"/>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pciutils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3.7.0-5+nfs5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http://atrey.karlin.mff.cuni.cz/~mj/pciutils.shtml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pcre2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10.36-2+nfs5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PCRE2 LICENCE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ftp://ftp.csx.cam.ac.uk/pub/software/programming/pcre/</w:t>
            </w:r>
          </w:p>
        </w:tc>
      </w:tr>
      <w:tr>
        <w:tblPrEx>
          <w:tblCellMar>
            <w:top w:w="0" w:type="dxa"/>
            <w:left w:w="108" w:type="dxa"/>
            <w:bottom w:w="0" w:type="dxa"/>
            <w:right w:w="108" w:type="dxa"/>
          </w:tblCellMar>
        </w:tblPrEx>
        <w:trPr>
          <w:trHeight w:val="27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pcre3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8.39-13+nfs5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ftp://ftp.csx.cam.ac.uk:/pub/software/programming/pcre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pcsc-lite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BSD-3-clause;Expat;GPL-3+;ISC;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https://alioth.debian.org/project/showfiles.php?group_id=1225;</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5.32.1-4+deb11u2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Artistic;Artistic-2;Artistic-dist;BSD-3-clause;BSD-3-clause-GENERIC;BSD-3-clause-with-weird-numbering;BSD-4-clause-POWERDOG;BZIP;CC0-1.0;DONT-CHANGE-THE-GPL;Expat;GPL-1+;GPL-2+;GPL-3+-WITH-BISON-EXCEPTION;HSIEH-BSD;HSIEH-DERIVATIVE;LGPL-2.1;REGCOMP;REGCOMP</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http://search.cpan.org/dist/Tk/</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perl-openssl-defaults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https://mirrors.ynnu.edu.cn/debian/pool/main/p/perl-openssl-defaults/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pexpect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https://github.com/pexpect/pexpect;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phonon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4.11.1-4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BSD-3-clause;GPL-2+3+KDEeV;GPL-3;LGPL-2;LGPL-2+;LGPL-2.1;LGPL-2.1+3+KDEeV;LGPL-2+3;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https://anongit.kde.org/phonon.git;</w:t>
            </w:r>
          </w:p>
        </w:tc>
      </w:tr>
      <w:tr>
        <w:tblPrEx>
          <w:tblCellMar>
            <w:top w:w="0" w:type="dxa"/>
            <w:left w:w="108" w:type="dxa"/>
            <w:bottom w:w="0" w:type="dxa"/>
            <w:right w:w="108" w:type="dxa"/>
          </w:tblCellMar>
        </w:tblPrEx>
        <w:trPr>
          <w:trHeight w:val="45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phonon-backend-vlc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0.11.2-1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https://commits.kde.org/phonon-vlc</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pidgin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2.14.1-1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https://www.pidgin.im;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pillow</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8.1.2+dfsg-0.4+m1+0nfs5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ypi.python.org/pypi/Pillow/;https://github.com/googlei18n/noto-fonts;https://www.google.com/get/noto/;https://www.google.com/get/noto/help/cjk/;https://github.com/googlefonts/noto-emoji;https://github.com/adobe-fonts/adobe-variable-font-prototype;https://github.com/google/fonts/tree/master/ofl/arefruqaa;https://github.com/djrrb/bungee;https://fonts.google.com/specimen/Open+Sans;https://packages.ubuntu.com/xenial/xfonts-base;https://github.com/jsummers/bmpsuite;https://creativecommons.org/publicdomain/zero/1.0/;</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pinentry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GPL-2;GPL-2+;LGPL-3+;X11;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https://gnupg.org/ftp/gcrypt/pinentry/;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pipewire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0.3.19-5+m3+2nfs5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https://gitlab.freedesktop.org/pipewire/pipewire;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pixman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0.40.0-1+nfs5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https://xorg.freedesktop.org/releases/individual/lib/;</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pkg-config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0.29.2-1+nfs5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https://pkg-config.freedesktop.org/</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plymouth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0.9.5-4+m4+1nfs5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http://www.freedesktop.org/software/plymouth/releases/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pm-utils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1.4.1-19+nfs5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http://pm-utils.freedesktop.org/releases/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pocketsphinx</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0.8+5prealpha+1-13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BSD-2;BSD-3-clause;GPL-2+;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https://lists.alioth.debian.org/pipermail/pkg-a11y-devel/Week-of-Mon-20171030/000247.html;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po-debconf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1.0.21+nmu1+nfs5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http://pkg.kali.org/pkg/po-debconf</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policykit-1</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0.105-32+m1+0nfs5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Apache-2.0;LGPL-2.0+;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https://www.freedesktop.org/software/polkit/releases/;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policykit-1-gnome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0.105-7+m8+2nfs5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https://wiki.gnome.org/Projects/PolicyKit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polkit-qt-1</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0.113.0-1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https://invent.kde.org/libraries/polkit-qt-1;</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poppler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20.09.0-4+m2+1nfs5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https://poppler.freedesktop.org/;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poppler-data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0.4.10-1+nfs5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AGPL-3+;BSD-3-cluase;GPL-2;MIT;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https://poppler.freedesktop.org/;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popt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GPL-2+;X-Consortium;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https://ftp.osuosl.org/pub/rpm/popt/releases/popt-1.x/;</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potrace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1.16-2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http://potrace.sourceforge.net/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powermgmt-base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http://ftp.debian.org/debian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powertop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Custom;GPL-2;ISC;LGPL-2.1;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https://github.com/fenrus75/powertop;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ppp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2.4.9-1+1+nfs5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git://ozlabs.org/~paulus/ppp.git</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presage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0.9.1-2.2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GPL-2+;public-domain;Scintilla-and-Scite;ZLIB;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http://sourceforge.net/projects/presage/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procps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3.3.17-6+m2+3nfs5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GPL-2.0+;LGPL-2.0+;LGPL-2.1+;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https://gitlab.com/procps-ng/procps;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protobuf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3.12.4-1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Apache-2.0;BSD-3-Clause~Google;Expat;GPL-3;GPLWithACException;Public-Domain;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https://github.com/google/protobuf;</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protobuf-c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BSD-2-Clause;BSD-3-Clause;permissive;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https://github.com/protobuf-c/protobuf-c/wiki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psmisc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http://psmisc.sourceforge.net/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pth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2.0.7-22+nfs5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https://ftp.gnu.org/gnu/pth/;</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ptyprocess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0.7.0-1+nfs5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https://slackware.uk/csb/README</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publicsuffix</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20210108.1309-1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CC0;MPL-2.0;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https://publicsuffix.org/;https://www.mozilla.org/MPL/2.0/.;</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pulseaudio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14.2-2-m4+2nfs5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https://www.freedesktop.org/wiki/Software/PulseAudio/</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pupnp-1.8</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1.8.4-2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Academia-Sinicai-XML-Now;BSD-3-clause-Intel;GPL-2+;GPL-3+;ISC;MIT-like;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https://github.com/mrjimenez/pupnp;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pyatspi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2.38.1-1+nfs5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GPL-2;GPL-2+;LGPL-2;LGPL-2+;LGPL-2.1+;PSF;</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http://download.gnome.org/sources/pyatspi/</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pycairo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1.16.2-4+nfs5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http://cairographics.org/snapshots/(snapshot sources)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pycurl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7.43.0.6-5+nfs5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http://pycurl.sourceforge.net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pygobject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https://download.gnome.org/sources/pygobject/;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pyinotify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0.9.6-1.3+nfs5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https://github.com/seb-m/pyinotify;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pyjwt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https://pypi.python.org/pypi/PyJWT;</w:t>
            </w:r>
          </w:p>
        </w:tc>
      </w:tr>
      <w:tr>
        <w:tblPrEx>
          <w:tblCellMar>
            <w:top w:w="0" w:type="dxa"/>
            <w:left w:w="108" w:type="dxa"/>
            <w:bottom w:w="0" w:type="dxa"/>
            <w:right w:w="108" w:type="dxa"/>
          </w:tblCellMar>
        </w:tblPrEx>
        <w:trPr>
          <w:trHeight w:val="21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pyqt5</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5.15.2+dfsg-3+nfs5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BSD-3-clause;Expat;GPL-2;GPL-2+;GPL-3;ISC-Denviso;LGPL-2.1;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https://riverbankcomputing.com/software/pyqt/intro</w:t>
            </w:r>
          </w:p>
        </w:tc>
      </w:tr>
      <w:tr>
        <w:tblPrEx>
          <w:tblCellMar>
            <w:top w:w="0" w:type="dxa"/>
            <w:left w:w="108" w:type="dxa"/>
            <w:bottom w:w="0" w:type="dxa"/>
            <w:right w:w="108" w:type="dxa"/>
          </w:tblCellMar>
        </w:tblPrEx>
        <w:trPr>
          <w:trHeight w:val="15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pysmbc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https://pypi.python.org/pypi/pysmbc;</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python2.7</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2.7.18-8+nfs5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copy.log;doc.csv;dpkg.sh;get_nvr.py;get_src.sh;in_up.list;in_zebra.list;license.sh;NFSDesktop-5.0-G210-202210271229-arm64.pkglist;out.log;pkg.list;src;src.list;#;Apache;Apache-2;Apache-2.0;Expat;ISC;LGPL-2.1+;Permission;PSF-2;Python;see;This;</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https://tracker.debian.org/pkg/python2.7</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python3.9</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copy.log;doc.csv;dpkg.sh;get_nvr.py;get_src.sh;in_up.list;in_zebra.list;license.sh;NFSDesktop-5.0-G210-202210271229-arm64.pkglist;out.log;pkg.list;src;src.list;By;Permission;Redistribution;This;</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https://tracker.debian.org/pkg/python3.9</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python3-defaults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https://tracker.debian.org/pkg/python3-defaults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python-bcrypt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3.1.7-4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Apache-2.0;BSD-3-Clause;BSD-4-Clause;GPL-3+;ISC;public-domain;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https://pypi.python.org/pypi/bcrypt/;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python-certifi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2020.6.20-1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https://github.com/asweigart/certifi;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python-cffi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1.14.5-1+nfs5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http://pypi.python.org/pypi/cffi/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python-cryptography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http://pypi.python.org/pypi/cffi/</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python-cups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https://github.com/OpenPrinting/pycups/;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python-dateutil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2.8.1-6+nfs5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https://github.com/dateutil/dateutil/;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python-debian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0.1.39+nfs5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https://salsa.debian.org/python-debian-team/python-debian;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python-decorator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http://pypi.python.org/pypi/cffi/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python-defaults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2.7.18-3+nfs5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https://www.python.org/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python-defer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https://launchpad.net/python-defer;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python-fasteners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0.14.1-2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https://github.com/harlowja/fasteners;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python-future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0.18.2-5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Apache-2;BSD-2-clause;BSD-3-clause;Expat;PSF-2;public-domain;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git://github.com/PythonCharmers/python-future.git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python-idna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BSD-3-clause;PSF-2;Unicode;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https://github.com/kjd/idna;</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python-invoke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1.4.1+ds-0.1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http://docs.pyinvoke.org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python-lockfile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0.12.2-2.2+nfs5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http://pypi.python.org/packages/source/l/lockfile/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python-oauthlib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http://pypi.python.org/pypi/oauthlib</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python-pam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0.4.2-13.4+nfs5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ftp://ftp.pangalactic.org/pub/tummy/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python-reportlab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3.5.59-2+nfs5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https://salsa.debian.org/qa/debsources.git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python-setproctitle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BSD-3-clause;PostgreSQL;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https://github.com/dvarrazzo/py-setproctitle;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python-tinycss2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BSD-3-clause;CC0;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https://github.com/Kozea/tinycss2/;</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python-tz</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http://pypi.python.org/pypi/pytz/</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python-urllib3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1.26.5-1~exp1+nfs5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Expat;PSF-2;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https://pypi.org/project/urllib3/;</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python-webencodings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https://github.com/gsnedders/python-webencodings;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python-xapp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https://github.com/linuxmint/python-xapp/;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python-xlib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https://github.com/python-xlib/python-Xlib;</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pyxdg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0.27-2+nfs5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https://www.freedesktop.org/wiki/Software/pyxdg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qpdf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https://github.com/qpdf/qpdf/releases;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qqwing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1.3.4-1.1+nfs5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http://qqwing.com/qqwing-(.*).tar.gz</w:t>
            </w:r>
          </w:p>
        </w:tc>
      </w:tr>
      <w:tr>
        <w:tblPrEx>
          <w:tblCellMar>
            <w:top w:w="0" w:type="dxa"/>
            <w:left w:w="108" w:type="dxa"/>
            <w:bottom w:w="0" w:type="dxa"/>
            <w:right w:w="108" w:type="dxa"/>
          </w:tblCellMar>
        </w:tblPrEx>
        <w:trPr>
          <w:trHeight w:val="21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qr-code-generator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https://github.com/nayuki/QR-Code-generator;</w:t>
            </w:r>
          </w:p>
        </w:tc>
      </w:tr>
      <w:tr>
        <w:tblPrEx>
          <w:tblCellMar>
            <w:top w:w="0" w:type="dxa"/>
            <w:left w:w="108" w:type="dxa"/>
            <w:bottom w:w="0" w:type="dxa"/>
            <w:right w:w="108" w:type="dxa"/>
          </w:tblCellMar>
        </w:tblPrEx>
        <w:trPr>
          <w:trHeight w:val="15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qt5-sqlcipher-plugins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GPL-2+;&lt;special;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https://github.com/sjemens/qsqlcipher-qt5</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qtbase-opensource-src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5.15.2+dfsg-9+nfs5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Apache-2.0;Bitstream;brg-endian;BSD-2-clause;BSD-3-clause;CC0-1.0;Expat;FTL;GFDL-NIV-1.3;GPL-2;GPL-2+;GPL-3;Harfbuzz;Hybrid-BSD;ICC;LGPL-2.1+;LGPL-3;libjpeg;libpng;MPL-2.0;public-domain;Unicode;W3C;Zlib;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https://download.qt.io/archive/qt/*/submodules/;https://github.com/publicsuffix/list;contributors;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qtdeclarative-opensource-src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5.15.2+dfsg-6+nfs5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Bitstream;BSD-2-clause;BSD-3-clause;BSD-3-clause-Ecma;CC0;daniel-font;Expat;GFDL-NIV-1.3;GPL-2+;GPL-3;LGPL-2.1;LGPL-3;MPL-1.1;public-domain;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https://download.qt.io/official_releases/qt/*/submodules/;https://sourceforge.net/projects/ocr-a-font/files/OCR-A/1.0/;https://www.dafont.com/daniel.font;</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qtlocation-opensource-src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5.15.2+dfsg-2+nfs5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BSD-2-clause;BSD-3-clause;BSL-1.0;curl;Expat;GFDL-NIV-1.3;GPL-2;GPL-3;ISC;LGPL-3;public-domain;Zlib;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qtmultimedia-opensource-src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BSD-3-clause;custom-fftreal;GFDL-NIV-1.3;GPL-2;GPL-3;LGPL-2.1;LGPL-3;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qtscript-opensource-src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5.15.2+dfsg-2+nfs5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BSD-2-clause;BSD-3-clause;GFDL-NIV-1.3;GPL-2;GPL-2+;GPL-3;LGPL-2+;LGPL-2.1;LGPL-2.1+;LGPL-3;MPL-1.1;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qtsensors-opensource-src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Apache-2.0;BSD-3-clause;GFDL-NIV-1.3;GPL-2;GPL-3;LGPL-3;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qtspeech-opensource-src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BSD-3-clause;GFDL-NIV-1.3;GPL-2+;LGPL-3;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qtsvg-opensource-src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BSD-3-clause;Expat;GFDL-NIV-1.3;GPL-2;GPL-3;HPND-sell-variant;LGPL-3;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qttools-opensource-src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5.15.2-5+nfs5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BSD-3-clause;GFDL-NIV-1.3;GPL-2;GPL-2+;GPL-3;LGPL-3;MIT-Unicode;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qttranslations-opensource-src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5.15.2-3+m2+1nfs5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w:t>
            </w:r>
          </w:p>
        </w:tc>
      </w:tr>
      <w:tr>
        <w:tblPrEx>
          <w:tblCellMar>
            <w:top w:w="0" w:type="dxa"/>
            <w:left w:w="108" w:type="dxa"/>
            <w:bottom w:w="0" w:type="dxa"/>
            <w:right w:w="108" w:type="dxa"/>
          </w:tblCellMar>
        </w:tblPrEx>
        <w:trPr>
          <w:trHeight w:val="3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qtwayland-opensource-src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BSD-3-clause;Expat;GFDL-NIV-1.3;GPL-2;GPL-3;HPND;LGPL-3;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w:t>
            </w:r>
          </w:p>
        </w:tc>
      </w:tr>
      <w:tr>
        <w:tblPrEx>
          <w:tblCellMar>
            <w:top w:w="0" w:type="dxa"/>
            <w:left w:w="108" w:type="dxa"/>
            <w:bottom w:w="0" w:type="dxa"/>
            <w:right w:w="108" w:type="dxa"/>
          </w:tblCellMar>
        </w:tblPrEx>
        <w:trPr>
          <w:trHeight w:val="1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qtwebchannel-opensource-src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BSD-3-clause;GFDL-NIV-1.3;GPL-2-or-3;GPL-3;LGPL-3;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qtwebengine-opensource-src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5.15.2+dfsg-3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FL-2.0;Apache-2.0;APSL-2.0;bitstream-vera;BSD-2-clause;BSD-3-clause;BSL-1.0;CC-BY-SA-3.0;ClArtistic;custom-base64;custom-fft;custom-fft4g;custom-g711;custom-g722;custom-PFFFT;custom-portaudio;custom-sigslot;EPL-1.0;FTL;GFDL-NIV-1.3;GPL-2;GPL-3;IJG;ISC;LGPL-2;LGPL-2.1;LGPL-3;libpng-2.0;MIT;MIT/X11;MPL-1.1;MPL-2.0;MS-PL;NCSA;OFL-1.1;OpenSSL;public-domain;SGI-B-2.0;SSLeay;Unicode;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https://download.qt.io/official_releases/qt/*/submodules/;https://creativecommons.org/.;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qtwebkit-opensource-src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5.212.0~alpha4-11+nfs5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Apache-2;BSD-2-clause;BSD-3-clause;CC-BY-SA-3.0;Expat;GPL-2+;GPL-3;GPL-3+;ISC;ISC-like-dmgfp;LGPL-2;LGPL-2+;LGPL-2.1;LGPL-2.1+;MIT-like-icu;MIT-like-Wayland;MIT-like-XSLTExtensions;MPL-1.1;public-domain;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begin"/>
            </w:r>
            <w:r>
              <w:rPr>
                <w:rFonts w:hint="eastAsia" w:asciiTheme="minorEastAsia" w:hAnsiTheme="minorEastAsia" w:eastAsiaTheme="minorEastAsia" w:cstheme="minorEastAsia"/>
                <w:i w:val="0"/>
                <w:iCs w:val="0"/>
                <w:snapToGrid w:val="0"/>
                <w:kern w:val="0"/>
                <w:sz w:val="21"/>
                <w:szCs w:val="21"/>
                <w:u w:val="single"/>
                <w:lang w:val="en-US" w:eastAsia="zh-CN" w:bidi="ar"/>
              </w:rPr>
              <w:instrText xml:space="preserve"> HYPERLINK "https://github.com/qtwebkit/qtwebkit" </w:instrText>
            </w: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separate"/>
            </w:r>
            <w:r>
              <w:rPr>
                <w:rStyle w:val="14"/>
                <w:rFonts w:hint="eastAsia" w:asciiTheme="minorEastAsia" w:hAnsiTheme="minorEastAsia" w:eastAsiaTheme="minorEastAsia" w:cstheme="minorEastAsia"/>
                <w:i w:val="0"/>
                <w:iCs w:val="0"/>
                <w:sz w:val="21"/>
                <w:szCs w:val="21"/>
                <w:u w:val="single"/>
              </w:rPr>
              <w:t>https://github.com/qtwebkit/qtwebkit</w:t>
            </w:r>
            <w:r>
              <w:rPr>
                <w:rFonts w:hint="eastAsia" w:asciiTheme="minorEastAsia" w:hAnsiTheme="minorEastAsia" w:eastAsiaTheme="minorEastAsia" w:cstheme="minorEastAsia"/>
                <w:i w:val="0"/>
                <w:iCs w:val="0"/>
                <w:snapToGrid w:val="0"/>
                <w:kern w:val="0"/>
                <w:sz w:val="21"/>
                <w:szCs w:val="21"/>
                <w:u w:val="single"/>
                <w:lang w:val="en-US" w:eastAsia="zh-CN" w:bidi="ar"/>
              </w:rPr>
              <w:fldChar w:fldCharType="end"/>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qtx11extras-opensource-src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BSD-3-clause;GFDL-NIV-1.3;GPL-2;GPL-3;LGPL-3;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raptor2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GPL-3;Apache-2.0;GPL;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http://download.librdf.org/source/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rasqal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0.9.33-0.1+nfs5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Apache-2.0+;GPL-2+;LGPL-2.1+;public-domain;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http://download.librdf.org/source/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https://launchpad.net/ubuntu/bionic/+source/re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re2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20210201+dfsg-1+nfs5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Apache-2.0;BSD-3-google;Lucent;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https://github.com/google/re2;</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read-edid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3.0.2-1.1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http://www.polypux.org/projects/read-edid/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readline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ftp.gnu.org:/pub/gnu/readline/readline-6.0.tar.gz.</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realmd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0.16.3-3+nfs5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https://www.freedesktop.org/software/realmd/releases/;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recode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3.6-24+nfs5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http://ftp.gnu.org/gnu/recode/recode-3.6.tar.gz</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redland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1.0.17-1.1+nfs5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http://download.librdf.org/source/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requests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2.25.1+dfsg-2+nfs5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https://pypi.org/project/requests/;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rhythmbox</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3.4.4-5-m4+1nfs5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https://download.gnome.org/sources/rhythmbox/&gt;;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rkhunter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1.4.6-9+nfs5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http://sourceforge.net/projects/rkhunter/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rsync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3.2.3-4+deb11u1+nfs5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https://rsync.samba.org/ftp/rsync/src/rsync-3.2.0.tar.gz;</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rsyslog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8.2102.0-3+m1+0nfs5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Apache-2.0;BSD-3-clause;GPL-3.0+;LGPL-3.0+;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https://www.rsyslog.com;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rtkit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0.13-4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https://github.com/heftig/rtkit/;</w:t>
            </w:r>
          </w:p>
        </w:tc>
      </w:tr>
      <w:tr>
        <w:tblPrEx>
          <w:tblCellMar>
            <w:top w:w="0" w:type="dxa"/>
            <w:left w:w="108" w:type="dxa"/>
            <w:bottom w:w="0" w:type="dxa"/>
            <w:right w:w="108" w:type="dxa"/>
          </w:tblCellMar>
        </w:tblPrEx>
        <w:trPr>
          <w:trHeight w:val="1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rtmpdump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2.4+20151223.gitfa8646d.1-2+nfs5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http://rtmpdump.mplayerhq.hu/</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rubberband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BSD-3-clause;BSD-4-clause;Expat;GPL-2+;Zlib;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http://www.breakfastquay.com/rubberband/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ruby2.7</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2.7.4-1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3C-BSD;AllPermissions;Artistic;BSD-2-clause;BSD-3-clause;CC0;CC-BY-3.0-famfamfam;Expat;GPL-1+;PartialGplArtisticAndRuby;Permissive;PreserveNotice;PublicDomain;Ruby;SIL-1.1;Unicode;zlib/libpng;</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https://ftp.ruby-lang.org/pub/ruby/;https://creativecommons.org/.;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ruby-defaults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RubyLicense;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http://mirrors.zju.edu.cn/debian/pool/main/r/ruby-defaults/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rubygems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3.2.5-2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Custom;Expat;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https://rubygems.org;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rubygems-integration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https://launchpad.net/ubuntu/+source/rubygems-integration/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ruby-minitest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5.13.0-1+nfs5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https://github.com/seattlerb/minitest;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ruby-net-telnet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Ruby;</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https://github.com/ruby/net-telnet;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ruby-power-assert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1.1.7-2+nfs5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BSD-2-clause;Ruby;</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https://github.com/k-tsj/power_assert;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ruby-test-unit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BSD-2-clause;PSF;Ruby;</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https://github.com/test-unit/test-unit/;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ruby-xmlrpc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Ruby;</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https://github.com/ruby/xmlrpc;</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rygel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0.40.0-1+nfs5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CC-BY-SA-3.0;LGPL-2+;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https://download.gnome.org/sources/rygel/;https://creativecommons.org/.;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samba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4.13.5+dfsg-2+nfs5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BSD-3;GPL-3;GPL-3.0+;ISC;LGPL-3.0+;MS-ADSL;PostgreSQL;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https://gitlab.com/ita1024/waf/blob/master/waf-light#L6;</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sane-backends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1.0.31-4.1+nfs5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Artistic;GFDL-1.1;GPL-2;GPL-2+;GPL-3+;LGPL-2.1+;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ftp://ftp.sane-project.org/pub/sane/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sbc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http://www.bluez.org/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scalable-cyrfonts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4.17+nmu1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https://launchpad.net/ubuntu/focal/+source/scalable-cyrfonts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scour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0.38.2-1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http://codedread.com/scour/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sdl-image1.2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1.2.12-12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LGPL-2.1+;zlib/libpng;</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https://www.libsdl.org/projects/SDL_image/;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sed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http://wordlist.sourceforge.net/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sensible-utils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0.0.14+nfs5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All-permissive;configure;GPL-2+;installsh;</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https://salsa.debian.org/debian/sensible-utils;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serd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0.30.10-2+nfs5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https://download.drobilla.net/;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sg3-utils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http://sg.danny.cz/sg/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sgml-base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https://packages.ubuntu.com/trusty/sgml-base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sgml-data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2.0.11+nmu1+nfs5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http://mirror.nju.edu.cn/ubuntu/ubuntu/pool/main/s/sgml-data/</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shadow</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4.8.1-1+m3+1nfs5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http://pkg-shadow.alioth.debian.org/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shared-mime-info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https://freedesktop.org/wiki/Software/shared-mime-info.;</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shine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https://github.com/savonet/shine;https://github.com/toots/shine.;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sigscheme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BSD-3-Clause;GPL-2.0+;public-domain;Retain-Copyright-Notices;</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https://github.com/uim/sigscheme/releases;https://github.com/uim/sigscheme;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simple-scan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3.38.1-2+m4+1nfs5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https://gitlab.gnome.org/GNOME/simple-scan;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six</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1.16.0-2+nfs5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http://pypi.python.org/pypi/six/</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slang2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2.3.2-5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ftp://space.mit.edu/pub/davis/slang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smartmontools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BSD-2-Clause;Expat-like;GPL-2;GPL-2+;LGPL-2.1+;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http://smartmontools.sourceforge.net/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sndio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ISC;ISC-packaging;</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http://www.sndio.org/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snowball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BSD-3-snowball;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https://github.com/snowballstem/snowball;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software-properties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0.96.20.2-2.1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http://launchpad.net/ubuntu/+source/software-properties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solid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BSD-3-clause;LGPL-2;LGPL-2.1+;LGPL-2.1+3+KDEeV;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https://invent.kde.org/frameworks/solid;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sonic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0.2.0-10+nfs5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 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https://github.com/waywardgeek/sonic;</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sonnet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BSD-3-clause;GPL;LGPL-2+;LGPL-2.1+;LGPL-2.1+3+KDEeV;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https://invent.kde.org/frameworks/sonnet;</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sord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0.16.8-2+nfs5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https://download.drobilla.net/;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sound-icons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https://www.freebsoft.org/pub/projects/sound-icons/;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sound-theme-freedesktop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CC-BY-3.0;CC-BY-SA-3.0;GPL-2;GPL-2+;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https://people.freedesktop.org/~mccann/dist/;https://creativecommons.org/.;https://creativecommons.org/.;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soundtouch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2.2+ds1-2+nfs5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https://www.surina.net/soundtouch/sourcecode.html;</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spandsp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0.0.6+dfsg-2+nfs5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ttps://www.soft-switch.org/installing-spandsp.html</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spdlog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1.8.1+ds-2.1+nfs5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https://github.com/gabime/spdlog;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speech-dispatcher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0.10.2-2+deb11u1+nfs5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GFDL-NIV-1.2+;GPL-2+;GPL-3+;LGPL-2.1+;public-domain;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https://www.freebsoft.org/pub/projects/speechd/;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sphinxbase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0.8+5prealpha+1-12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BSD-2-clause;BSD-2-clause-beyond;BSD-3-clause;BSD-3-clause-carnegie;GPL-2+;lucent;u-o-tennesee;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https://cmusphinx.github.io/;https://lists.alioth.debian.org/pipermail/pkg-a11y-devel/Week-of-Mon-20171030/000247.html;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sqlite3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3.34.1-3+nfs5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https://www.sqlite.org/cgi/src/dir?ci=trunk;</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squashfs-tools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4.4-3+m1+0nfs5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https://github.com/plougher/squashfs-tools;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sratom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0.6.8-1+nfs5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https://download.drobilla.net/;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srt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1.4.2-1.3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https://github.com/Haivision/srt;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ssl-cert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1.1.0+nmu1+nfs5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http://anonscm.debian.org/gitweb/?p=pkg-apache/ssl-cert.git</w:t>
            </w:r>
          </w:p>
        </w:tc>
      </w:tr>
      <w:tr>
        <w:tblPrEx>
          <w:tblCellMar>
            <w:top w:w="0" w:type="dxa"/>
            <w:left w:w="108" w:type="dxa"/>
            <w:bottom w:w="0" w:type="dxa"/>
            <w:right w:w="108" w:type="dxa"/>
          </w:tblCellMar>
        </w:tblPrEx>
        <w:trPr>
          <w:trHeight w:val="15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startup-notification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0.12-6+nfs5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part;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http://www.freedesktop.org/software/startup-notification/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strip-nondeterminism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1.12.0-1+nfs5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https://salsa.debian.org/reproducible-builds/strip-nondeterminism.git;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suitesparse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5.8.1+dfsg-2+nfs5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Apache-2.0;BSD-2-clause;BSD-2-clause-lagraph;BSD-3-clause;GPL-2+;GPL-3+;LGPL-2.1+;LGPL-3+;permissive;permissive-2;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http://suitesparse.com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swath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https://linux.thai.net/pub/thailinux/software/swath/;</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sysstat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12.5.2-2+nfs5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http://pagesperso-orange.fr/sebastien.godard/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system-config-printer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1.5.14-2+m3+1nfs5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https://github.com/OpenPrinting/system-config-printer;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systemd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247.3-6+m3+1nfs5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CC0-1.0;Expat;GPL-2;GPL-2+;LGPL-2.1+;public-domain;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https://www.freedesktop.org/wiki/Software/systemd/;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sysvinit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2.96-7+nfs5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https://download.savannah.gnu.org/releases/sysvinit/;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t1utils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1.41-4+nfs5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https://www.lcdf.org/type/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taglib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1.11.1+dfsg.1-3+nfs5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BSD-2-clause;LGPL-2.1;MPL-1.1;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https://mail.kde.org/mailman/listinfo/taglib-devel;https://taglib.github.io/;</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talloc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BSD-3;GPL-3.0+;ISC;LGPL-3.0+;PostgreSQL;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https://gitlab.com/ita1024/waf/blob/master/waf-light#L6;</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tar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1.34+dfsg-1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ftp://ftp.gnu.org/gnu/tar/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tasksel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3.68-m1+1nfs5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http://anonscm.debian.org/gitweb/?p=tasksel/tasksel.git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tdb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BSD-3;GPL-3.0+;ISC;LGPL-3.0+;PostgreSQL;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https://gitlab.com/ita1024/waf/blob/master/waf-light#L6;</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tepl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LGPL-3.0+;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https://wiki.gnome.org/Projects/Tepl;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tevent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BSD-3;GPL-3.0+;ISC;LGPL-3.0+;PostgreSQL;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https://gitlab.com/ita1024/waf/blob/master/waf-light#L6;</w:t>
            </w:r>
          </w:p>
        </w:tc>
      </w:tr>
      <w:tr>
        <w:tblPrEx>
          <w:tblCellMar>
            <w:top w:w="0" w:type="dxa"/>
            <w:left w:w="108" w:type="dxa"/>
            <w:bottom w:w="0" w:type="dxa"/>
            <w:right w:w="108" w:type="dxa"/>
          </w:tblCellMar>
        </w:tblPrEx>
        <w:trPr>
          <w:trHeight w:val="1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texlive-bin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2020.20200327.54578-7+nfs5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GPL-2;GPL;BSD;MIT;MIT;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https://www.tug.org/donate/dev.html.;Thanks.;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thin-provisioning-tools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git://github.com/jthornber/thin-provisioning-tools.git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thunderbird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91.8.0-1~deb11u1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Apache-2.0;BSD-2-clause;BSD-3-clause;CC0-1.0;Expat;GPL-2;GPL-2+;ISC;LGPL-2+;LGPL-2.1;LGPL-2.1+;libpng;MPL-1.0;MPL-1.1;MPL-2.0;old-MIT;public-domain;Zlib;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https://ftp.mozilla.org/pub/mozilla.org/thunderbird/;https://www.mozilla.org/MPL/1.0/;</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tiff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4.2.0-2+m1+0nfs5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Hylafax;</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https://gitlab.com/libtiff/libtiff;</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time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freely-redistributable;GPL-2+;GPL-3+;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https://ftp.gnu.org/pub/gnu/time/time-1.9.tar.gz;</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tinyxml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2.6.2-4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http://sourceforge.net/projects/tinyxml/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totem-pl-parser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3.26.5-5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https://download.gnome.org/sources/totem-pl-parser/;</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traceroute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http://sourceforge.net/projects/traceroute/files/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tracker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2.3.6-3+m2+1nfs5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GPL-2.0+;LGPL-2.0+;LGPL-2.1+;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https://ftp.gnome.org/pub/GNOME/sources/tracker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tracker-miners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2.3.5-3+m5+1nfs5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GPL-2+/LGPL-2.1+/Expat/Python/GPL/GPL-2/LGPL/LGPL-2/LGPL-2.1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https://download.gnome.org/sources/tracker-miners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tree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https://github.com/hongtaoh/tree-1.8.0.git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trousers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0.3.14+fixed1-1.2+nfs5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http://trousers.sourceforge.net/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ttf-ancient-fonts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2.60-1.1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http://users.teilar.gr/~g1951d/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twolame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http://www.twolame.org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tzdata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2021a.1-1+m2+1nfs5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Public 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https://www.iana.org/time-zones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ucf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3.0043+nfs5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https://anonscm.debian.org/users/srivasta/debian/ucf.git;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uchardet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0.0.7-1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GPL-2+;LGPL-2.1+;MPL-1.1;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https://www.freedesktop.org/wiki/Software/uchardet/;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udftools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https://github.com/pali/udftools;</w:t>
            </w:r>
          </w:p>
        </w:tc>
      </w:tr>
      <w:tr>
        <w:tblPrEx>
          <w:tblCellMar>
            <w:top w:w="0" w:type="dxa"/>
            <w:left w:w="108" w:type="dxa"/>
            <w:bottom w:w="0" w:type="dxa"/>
            <w:right w:w="108" w:type="dxa"/>
          </w:tblCellMar>
        </w:tblPrEx>
        <w:trPr>
          <w:trHeight w:val="21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udisks2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https://github.com/storaged-project/udisks/releases;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unattended-upgrades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http://code.launchpad.net/~ubuntu-core-dev/unattended-upgrades/ubuntu</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unbound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1.13.1-1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BSD-2-VUT;BSD-3-ADG;BSD-3-CZ.NIC;BSD-3-Farsight;BSD-3-NLnetLabs;BSD-3-NLnetLabs-Mekking;BSD-3-Regents-DEC;BSD-3-Todd-Miller;BSD-3-Viagénie;BSD-3-VUT;BSD-3-WIDE;GPL-3;GPL-3+;ISC;public-domain;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https://www.unbound.net/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unicon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3.0.4+dfsg1-3+nfs5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https://launchpad.net/ubuntu/bionic/+source/unicon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unifont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13.0.06-1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https://unifoundry.com/unifont/;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update-inetd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https://anonscm.debian.org/gitweb/?p=collab-maint/update-inetd.git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upower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0.99.11-2+nfs5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GFDL-1.1+;GPL-2+;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http://upower.freedesktop.org/releases/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usb.ids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2021.06.06-1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http://www.linux-usb.org/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usb-modeswitch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http://www.draisberghof.de/usb_modeswitch/</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usb-modeswitch-data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20191128-3+nfs5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http://www.draisberghof.de/usb_modeswitch/</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usbmuxd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https://github.com/libimobiledevice/usbmuxd</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usbutils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013-3+nfs5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https://www.kernel.org/pub/linux/utils/usb/usbutils/;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user-setup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1.88</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https://tracker.debian.org/pkg/user-setup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util-linux</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2.36.1-8+nfs5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BSD-2-clause;BSD-3-clause;BSD-4-clause;GPL-2;GPL-2+;GPL-3+;LGPL;LGPL-2+;LGPL-2.1+;LGPL-3+;MIT;public-domain;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https://www.kernel.org/pub/linux/utils/util-linux/;</w:t>
            </w:r>
          </w:p>
        </w:tc>
      </w:tr>
      <w:tr>
        <w:tblPrEx>
          <w:tblCellMar>
            <w:top w:w="0" w:type="dxa"/>
            <w:left w:w="108" w:type="dxa"/>
            <w:bottom w:w="0" w:type="dxa"/>
            <w:right w:w="108" w:type="dxa"/>
          </w:tblCellMar>
        </w:tblPrEx>
        <w:trPr>
          <w:trHeight w:val="15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v4l-utils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http://linuxtv.org/downloads/v4l-utils/</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vdpauinfo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https://gitlab.freedesktop.org/vdpau/vdpauinfo;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vim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8.2.2434-4+m2+2nfs5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Apache;Artistic-1;BSD-2-clause;BSD-3-clause;Compaq;EDL-1;Expat;GPL-1+;GPL-2;GPL-2+;LGPL-2.1+;OPL-1+;public-domain;SRA;UC;Vim;Vim-Regexp;X11;XPM;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https://github.com/vim/vim;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vlc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3.0.16-1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BSD-2-clause;BSD-3-clause;CC0;Expat;FSFAP;FSFULLR;GPL-2;GPL-2+;GPL-3+;ISC;LGPL-2+;LGPL-2.1;LGPL-2.1+;WTFPL;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https://www.videolan.org;https://perspx.com/work/;</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vo-aacenc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http://opencore-amr.git.sourceforge.net/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vo-amrwbenc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0.1.3-2+nfs5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http://opencore-amr.git.sourceforge.net/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vte2.91</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0.62.3-1+nfs5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Expat;GPL-2+;GPL-3+;LGPL-2.1+;LGPL-3+;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https://download.gnome.org/sources/vte/;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vulkan-loader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1.2.162.0-1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https://github.com/KhronosGroup/Vulkan-Loader;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wavpack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http://www.wavpack.org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wayland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1.18.0-2~exp1.1+nfs5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https://wayland.freedesktop.org/releases/;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webkit2gtk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2.32.4-1~deb11u1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FL-2.0;Apache-2.0;BSD-2-clause;BSD-3-clause-adam-barth;BSD-3-clause-apple;BSD-3-clause-apple-mozilla;BSD-3-clause-canon;BSD-3-clause-code-aurora;BSD-3-clause-copyright-holder;BSD-3-clause-ericsson;BSD-3-clause-google;BSD-3-clause-microsoft;BSD-3-clause-motorola;BSD-3-clause-opera;BSL-1.0;Expat;GPL-2+;GPL-3+;ISC;LGPL-2;LGPL-2+;LGPL-2.1;LGPL-2.1+;MPL-1.1;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https://lists.webkit.org/mailman/listinfo/webkit-gtk;https://webkitgtk.org/releases/;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webrtc-audio-processing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http://freedesktop.org/software/pulseaudio/webrtc-audio-processing/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wget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http://www.gnu.org/directory/wget.html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wildmidi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CC-BY-SA-4.0;GPL-3+;LGPL-3+;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http://www.mindwerks.net/projects/wildmidi/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wipe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0.24-7+nfs5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GPL-2;GPL-2+;RSA-md5;</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https://github.com/berke/wipe/issues;https://github.com/berke/wipe;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wireless-tools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30~pre9-13.1+nfs5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http://www.hpl.hp.com/personal/Jean_Tourrilhes/Linux/Tools.html</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wmctrl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1.07-7+nfs5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http://tomas.styblo.name/wmctrl/dist/wmctrl-1.07.tar.gz</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wpa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2.9.0-21+nfs5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BSD-3-clause;GPL-2;ISC;public-domain;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git://w1.fi/srv/git/hostap.git</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wpebackend-fdo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BSD-2-clause;Expat;NTP;</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https://wpewebkit.org/releases/;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x11-apps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7.7+8+nfs5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https://xorg.freedesktop.org/releases/individual/app/;https://bugs.freedesktop.org/enter_bug.cgi?product=xorg;https://xorg.freedesktop.org/releases/individual/app/;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x11-session-utils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7.7+4-m1+1nfs5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https://xorg.freedesktop.org/releases/individual/app/;https://bugs.freedesktop.org/enter_bug.cgi?product=xorg;https://xorg.freedesktop.org/releases/individual/app/;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x264</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0.160.3011+gitcde9a93-2.1+nfs5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BSD-3-clause;Expat;GPL-2+;ISC;LGPL-2.1+;public-domain;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http://www.videolan.org/developers/x264.html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x265</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Expat;GPL-2+;ISC;LGPL-2.1+;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https://bitbucket.org/multicoreware/x265/downloads;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xapian-core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1.4.18-3+nfs5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https://xapian.org/download;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xapp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https://github.com/linuxmint/xapps;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xcb-imdkit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BSD-1-Clause;ISC;LGPL-2.1;LGPL-2.1+;public-domain;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https://github.com/fcitx/xcb-imdkit;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xcb-util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http://xcb.freedesktop.org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xcb-util-image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GPL-2+;MIT/X11;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http://xcb.freedesktop.org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xcb-util-keysyms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GPL-2+;MIT/X11;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http://xcb.freedesktop.org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xcb-util-renderutil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0.3.9-1+nfs5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GPL-2+;MIT/X;</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http://xcb.freedesktop.org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xcb-util-wm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0.4.1-1.1+nfs5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GPL-2+;MIT/X;</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https://xcb.freedesktop.org;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xdg-dbus-proxy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0.1.2-2+nfs5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https://github.com/flatpak/xdg-dbus-proxy/releases;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xdg-desktop-portal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https://github.com/flatpak/xdg-desktop-portal/releases;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xdg-desktop-portal-gtk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https://github.com/flatpak/xdg-desktop-portal-gtk/releases;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xdg-user-dirs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0.17-2+nfs5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http://www.freedesktop.org/wiki/Software/xdg-user-dirs</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xdg-user-dirs-gtk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http://www.freedesktop.org/wiki/Software/xdg-user-dirs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xdg-utils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1.1.3-4.1+nfs5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https://gitlab.freedesktop.org/xdg/xdg-utils;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xf86-input-wacom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0.34.99.1-1+nfs5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git://anongit.freedesktop.org/~whot/xf86-input-wacom</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xfonts-utils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7.7+6-m1+1nfs5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https://xorg.freedesktop.org/releases/individual/font/;https://xorg.freedesktop.org/releases/individual/app/;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xml-core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0.18+nmu1-m1+1nfs5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https://launchpad.net/ubuntu/focal/+source/xml-core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xorg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7.7+22-m1+1nfs5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https://xorg.freedesktop.org/releases/individual/doc/.;</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xorg-docs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1.7.1-1.2+nfs5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https://xorg.freedesktop.org/releases/individual/doc/.;</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xorg-server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1.20.11-2+m1+0nfs5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http://www.opensource.org/licenses/mit-license.php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xserver-xorg-input-libinput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0.30.0-1+nfs5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MIT;xorg;</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https://xorg.freedesktop.org/releases/individual/driver/;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xserver-xorg-video-amdgpu</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19.1.0-2+nfs5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http://xorg.freedesktop.org/releases/individual/driver/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xserver-xorg-video-ati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19.1.0-2+nfs5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https://xorg.freedesktop.org/releases/individual/driver/;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xserver-xorg-video-nouveau</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https://nouveau.freedesktop.org/wiki/</w:t>
            </w:r>
          </w:p>
        </w:tc>
      </w:tr>
      <w:tr>
        <w:tblPrEx>
          <w:tblCellMar>
            <w:top w:w="0" w:type="dxa"/>
            <w:left w:w="108" w:type="dxa"/>
            <w:bottom w:w="0" w:type="dxa"/>
            <w:right w:w="108" w:type="dxa"/>
          </w:tblCellMar>
        </w:tblPrEx>
        <w:trPr>
          <w:trHeight w:val="1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xserver-xorg-video-qxl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0.1.5+git20200331-1+nfs5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Expat;NTP;public-domain;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https://xorg.freedesktop.org/releases/individual/driver/;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xvidcore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1.3.7-1+nfs5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https://labs.xvid.com/source/;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xxhash</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https://github.com/Cyan4973/xxHash;</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xz-utils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5.2.5-2.2+m1+0nfs5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Autoconf;config-h;GPL-2;GPL-2+;LGPL-2.1+;noderivs;none;PD;PD-debian;permissive-fsf;permissive-nowarranty;probably-PD;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https://tukaani.org/xz/lists.html;https://tukaani.org/xz;https://git.tukaani.org/xz.git;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yajl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2.1.0-3+nfs5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http://lloyd.github.com/yajl/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yaml-cpp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0.6.3-9</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GPL-2.0+;X11;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https://github.com/jbeder/yaml-cpp;</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yelp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https://download.gnome.org/sources/yelp/;</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yelp-xsl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3.38.3-1+nfs5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https://download.gnome.org/sources/yelp-xsl/;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z3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4.8.10-1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https://github.com/Z3Prover/z3;</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zbar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0.23.90-1+nfs5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https://github.com/mchehab/zbar;https://sourceforge.net/tracker/?func=detail&amp;aid=3004411&amp;group_id=189236&amp;atid=928515;</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zenity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3.32.0-6+nfs5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https://download.gnome.org/sources/zenity/;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zeromq3</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4.3.4-1+nfs5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LGPL-2.0+;LGPL-3.0+;MIT;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https://github.com/zeromq/libzmq;https://github.com/zeromq/cppzmq;</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zhcon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0.2.6-18</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BSD-2-clause;GPL-2.0+;LRMI;public-domain;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http://sourceforge.net/projects/zhcon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zip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3.0-12+nfs5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 Info-ZIP(base on 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ftp://ftp.info-zip.org/pub/infozip/src/zip30.tgz</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zlib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1.2.11.dfsg-3+m1+0nfs5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Zlib;</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http://zlib.net/</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zvbi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0.2.35-18+nfs5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BSD-2-Clause;BSD-3-Clause;GPL-2;GPL-2+;LGPL-2+;LGPL-2.1+;MIT;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http://zapping.sf.net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acpi-support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0.143-5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http://archive.ubuntu.com/ubuntu/pool/main/a/acpi-support/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ann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1.1.2+doc-7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GPL-3.0+;LGPL-2.1+;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https://code.launchpad.net/debian/+source/ann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2.4.48-3.1+deb11u1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Apache-2.0;BSD-2-clause-Darwin;BSD-3-clause-Cambridge;BSD-3-clause-Smrgrav;Cisco;Custom;Expat;GPL-2+;GPL-3+;Haines;MD5;PCRE;Zeus;</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https://httpd.apache.org/;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arch-test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0.17-1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https://github.com/kilobyte/arch-test;</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3.1.23-1.1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http://ftp.debian.org/debian/pool/main/a/at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automake-1.16</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1.16.3-2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GFDL-NIV-1.3+;GPL-2+;GPL-3+;permissive;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https://www.gnu.org/software/automake/;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bamf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0.5.4-2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GPL-2+;GPL-3;LGPL-2.1;LGPL-3;GPL-2+;GPL-3;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https://code.launchpad.net/bamf;</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breeze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5.20.5-4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BSD-3-clause;Expat;Expat_and_GPL-2+;GPL-2+;GPL-2+3+KDEeV;LGPL-2.1+3+KDEeV;LGPL-3+;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https://invent.kde.org/plasma/breeze;https://github.com/NitruxSA/plasma-next-icons/commit/b5e64d628df06687d2cec7424b466a15274e52ed;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brotli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1.0.9-2+b2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https://github.com/google/brotli;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busybox</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1.30.1-6+b3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https://www.busybox.net/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checkpolicy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https://github.com/SELinuxProject/selinux;</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clp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1.17.5+repack1-1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EPL-1;GPL-3;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https://projects.coin-or.org/Clp;</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coinor-cgl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0.60.3+repack1-2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EPL-1;GPL-3;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https://projects.coin-or.org/Cgl;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coinutils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2.11.4+repack1-1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EPL-1;GPL-3;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https://projects.coin-or.org/CoinUtils;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coreutils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8.32-4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http://gnu.org/software/coreutils</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dde-qt-dbus-factory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5.2.0.29-1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GPL-3+;LGPL-2.1;LGPL-2.1+;LGPL-3;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https://github.com/linuxdeepin/dde-qt-dbus-factory/issues;https://github.com/linuxdeepin/dde-qt-dbus-factory/;</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dh-runit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https://salsa.debian.org/debian/dh-runit.git;</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distro-info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ISC;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https://tracker.debian.org/pkg/distro-info</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dtkcore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5.2.2.5-3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BSD-3-clause;Expat;GPL-3+;LGPL-2.1;LGPL-3+;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https://github.com/linuxdeepin/dtkcore/issues;https://github.com/linuxdeepin/dtkcore;https://github.com/flyerhzm/chinese_pinyin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dtkgui</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5.2.2.4-2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https://github.com/linuxdeepin/dtkgui/issues;https://github.com/linuxdeepin/dtkgui;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dtkwidget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5.2.2.10-1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https://github.com/linuxdeepin/dtkwidget/issues;https://github.com/linuxdeepin/dtkwidget;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1.17-1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BSD-2-Clause;FCONF;FDOC;FLOG;GFDL-NIV-1.3+;GPL-2+;GPL-3+;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https://www.gnu.org/software/ed/;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efibootmgr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1月17日</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https://github.com/vathpela/efibootmgr;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fmtlib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7.1.3+ds1-5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BSD-2-Clause;CC0-1.0;Expat;Python;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https://github.com/fmtlib/fmt;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fstrm</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0.6.0-1+b1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Gray-Watson;MIT;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https://github.com/farsightsec/fstrm;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gnome-backgrounds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https://download.gnome.org/sources/gnome-backgrounds/;https://twitter.com/xiel;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gsettings-qt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https://gitlab.com/ubports/core/gsettings-qt;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gstreamer-editing-services1.0</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1.18.4-2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GPL-2.1+;GPL-3+;LGPL-2+;LGPL-3+;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https://gstreamer.freedesktop.org/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gts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0.7.6+darcs121130-4+b1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http://gts.sourceforge.net/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hddtemp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0.3-beta15-54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https://github.com/fighthawklyl/hddtemp-0.3-beta15</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heimdal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7.7.0+dfsg-2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BSD-3-clause;custom;GPL-2+;none;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https://github.com/heimdal/heimdal;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hfst-ospell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0.5.2-1+b1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https://github.com/hfst/hfst-ospell;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hoichess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0.22.0-2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BSD-4-clause;Expat;GPL-2+;LGPL-2.1+;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http://www.hoicher.de/hoichess/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i2c-tools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https://www.kernel.org/pub/software/utils/i2c-tools/;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ima-evm-utils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https://sourceforge.net/projects/linux-ima/files/ima-evm-utils/;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imlib2</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imlib2-license;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https://sourceforge.net/projects/enlightenment/files/imlib2-src/;</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imwheel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1.0.0pre12-12+b1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http://imwheel.sourceforge.net</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ipp-usb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0.9.17-3+b4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https://github.com/OpenPrinting/ipp-usb;</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iso-flags-svg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https://github.com/linuxmint/flags;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kded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https://invent.kde.org/frameworks/kded;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kdialog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20.12.0-1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CC0-1.0;GPL-2+;LGPL-2.1+3+KDEeV-translations;</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https://invent.kde.org/utilities/kdialog;https://creativecommons.org/publicdomain/zero/1.0/&gt;.;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kpmcore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20.12.3-2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https://invent.kde.org/system/kpmcore;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libalgorithm-diff-xs-perl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0.04-6+b1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https://metacpan.org/release/Algorithm-Diff-XS;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libaliased-perl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0.34-1.1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https://metacpan.org/release/aliased;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libapt-pkg-perl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0.1.39</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https://tracker.debian.org/pkg/libapt-pkg-perl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libayatana-appindicator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0.5.5-2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GPL-2+;GPL-3;LGPL-2.1;LGPL-3;public-domain;GENERATED;GPL;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https://github.com/AyatanaIndicators/libayatana-appindicator;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libb-hooks-endofscope-perl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0.24-1.1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https://metacpan.org/release/B-Hooks-EndOfScope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libb-hooks-op-check-perl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0.22-1+b3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https://metacpan.org/release/B-Hooks-OP-Check;</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libbytesize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https://github.com/storaged-project/libbytesize;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libcdio-paranoia</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10.2+2.0.0-1+b2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http://www.gnu.org/software/libcdio/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libclass-data-inheritable-perl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0.08-3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https://metacpan.org/release/Class-Data-Inheritable;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libclass-method-modifiers-perl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https://metacpan.org/release/Class-Method-Modifiers;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libclass-xsaccessor-perl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1.19-3+b7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https://metacpan.org/release/Class-XSAccessor;</w:t>
            </w:r>
          </w:p>
        </w:tc>
      </w:tr>
      <w:tr>
        <w:tblPrEx>
          <w:tblCellMar>
            <w:top w:w="0" w:type="dxa"/>
            <w:left w:w="108" w:type="dxa"/>
            <w:bottom w:w="0" w:type="dxa"/>
            <w:right w:w="108" w:type="dxa"/>
          </w:tblCellMar>
        </w:tblPrEx>
        <w:trPr>
          <w:trHeight w:val="18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libconfig-tiny-perl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2.26-1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https://metacpan.org/release/Config-Tiny;</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libcpanel-json-xs-perl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4.25-1+b1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https://metacpan.org/release/Cpanel-JSON-XS;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libdata-dpath-perl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0.58-1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https://metacpan.org/release/Data-DPath;</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libdata-messagepack-perl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1.00-4+b1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Apache-2.0;Artistic;BSL-1.0;GPL-1+;GPL-3+;AGPL;Artistic;GPL-3+;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https://rt.cpan.org/Public/Dist/Display.html?Name=Data-MessagePack;https://metacpan.org/release/Data-MessagePack;https://github.com/msgpack/msgpack-perl;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libdata-validate-domain-perl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0.10-1.1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https://launchpad.net/ubuntu/bionic/+source/libdata-validate-domain-perl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libdbusmenu-qt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0.9.3+16.04.20160218-2+b1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https://launchpad.net/libdbusmenu-qt;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libdevel-callchecker-perl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0.008-1+b2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Artistic;GPL-1+;GPL-3+;Artistic;GPL-3+;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https://metacpan.org/release/Devel-CallChecker;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libdevel-size-perl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0.83-1+b2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https://metacpan.org/release/Devel-Size;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libdevel-stacktrace-perl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2.0400-1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Artistic;Artistic-2.0;GPL-1+;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https://metacpan.org/release/Devel-StackTrace;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libdynaloader-functions-perl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0.003-1.1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Artistic;GPL-1+;GPL-3+;Artistic;GPL-3+;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https://metacpan.org/release/DynaLoader-Functions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libemail-address-xs-perl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1.04-1+b3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Artistic;Expat;GPL-1+;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https://metacpan.org/release/Email-Address-XS;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libexception-class-perl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1.44-1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https://metacpan.org/release/Exception-Class;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libfile-find-rule-perl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0.34-1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https://metacpan.org/release/File-Find-Rule;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libfont-ttf-perl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https://metacpan.org/release/Font-TTF;</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libhdate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1.6.02-2.1+b1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GPL-2.0+;GPL-3.0+;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https://sourceforge.net/projects/libhdate/files/latest/download;</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libhtml-html5-entities-perl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0.004-1.1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https://metacpan.org/release/HTML-HTML5-Entities;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libid3tag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0.15.1b-14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http://www.underbit.com/products/mad/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libimport-into-perl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1.002005-1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https://metacpan.org/release/Import-Into;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libipc-run3-perl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0.048-2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Artistic;BSD-3-clause;GPL-1+;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https://metacpan.org/release/IPC-Run3;</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libiterator-util-perl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0.02+ds1-1.1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https://metacpan.org/release/Iterator-Util;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libjson-maybexs-perl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1.004003-1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https://metacpan.org/release/JSON-MaybeXS;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liblist-compare-perl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0.55-1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https://metacpan.org/release/List-Compare;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liblist-utilsby-perl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https://metacpan.org/release/List-UtilsBy;</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libmodule-implementation-perl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0.09-1.1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Artistic;Artistic-2.0;GPL-1+;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https://metacpan.org/release/Module-Implementation;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libmodule-runtime-perl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0.016-1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https://metacpan.org/release/Module-Runtime;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libmoo-perl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2.004004-1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https://metacpan.org/release/Moo;</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libmoox-aliases-perl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0.001006-1.1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Artistic;GPL-1+;GPL-3+;GPL-3+;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https://metacpan.org/pod/MooX::Aliases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libmouse-perl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2.5.10-1+b1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https://metacpan.org/release/Mouse;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libnamespace-clean-perl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0.27-1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https://metacpan.org/release/namespace-clean;</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libnumber-compare-perl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0.03-1.1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http://search.cpan.org/dist/Number-Compare/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libpackage-stash-perl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0.39-1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https://metacpan.org/release/Package-Stash;</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libpackage-stash-xs-perl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0.29-1+b2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https://metacpan.org/release/Package-Stash-XS;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libparams-classify-perl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0.015-1+b3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https://metacpan.org/release/Params-Classify;</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libparams-util-perl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1.102-1+b1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https://metacpan.org/release/Params-Util;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libpath-tiny-perl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0.118-1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Apache-2.0;GPL-3+;Apache-2.0;GPL-3+;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https://github.com/dagolden/Path-Tiny/issues;https://metacpan.org/release/Path-Tiny;https://github.com/dagolden/Path-Tiny.git;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libproc-processtable-perl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0.59-2+b1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https://metacpan.org/release/Proc-ProcessTable;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libqapt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3.0.5-1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BSD-3-clause;GPL-2+;GPL-2+3+KDEeV;GPL-3+;LGPL;LGPL-2+;LGPL-2.1+3+KDEeV;</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https://launchpad.net/ubuntu/+source/libqapt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libqb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Expat;GPL-3+;LGPL-2.1+;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https://github.com/ClusterLabs/libqb/releases;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libqtxdg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BSD-3-clause;LGPL-2.1+;LGPL-2.1-or-3-with-Digia-1.1-exception;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https://github.com/lxqt/libqtxdg;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libqxp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0.0.2-1+b1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http://wiki.documentfoundation.org/DLP/Libraries/libqxp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libref-util-xs-perl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0.117-1+b3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Artistic;Expat;GPL-1+;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https://metacpan.org/release/Ref-Util-XS;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librole-tiny-perl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2.002004-1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https://metacpan.org/release/Role-Tiny;</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libsemanage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http://userspace.selinuxproject.org/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libsemanage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3.1-1+b2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http://userspace.selinuxproject.org/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libsereal-decoder-perl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4.018+ds-1+b1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Artistic;BSD-3-clause;Expat;GPL-1+;other-miniz;other-typemap;</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https://metacpan.org/release/Sereal-Decoder;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libsereal-encoder-perl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4.018+ds-1+b1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Artistic;BSD-3-clause;Expat;GPL-1+;other-miniz;other-typemap;</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https://metacpan.org/release/Sereal-Encoder;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libspatialaudio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0.3.0+git20180730+dfsg1-2+b1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BSD-3-clause;Expat;LGPL-2.1+;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https://github.com/videolabs/libspatialaudio;</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libstrictures-perl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2.000006-1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https://metacpan.org/release/strictures;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libsub-exporter-perl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0.987-1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https://metacpan.org/release/Sub-Exporter;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libsub-exporter-progressive-perl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0.001013-1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https://metacpan.org/release/Sub-Exporter-Progressive;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libsub-identify-perl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0.14-1+b3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https://metacpan.org/release/Sub-Identify;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libsub-install-perl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0.928-1.1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https://metacpan.org/release/Sub-Install;</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libsub-override-perl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0.09-2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https://metacpan.org/release/Sub-Override;</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libsub-quote-perl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2.006006-1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https://metacpan.org/release/Sub-Quote;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libtext-glob-perl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https://metacpan.org/release/Text-Glob;</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libtext-levenshteinxs-perl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0.03-4+b8</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https://metacpan.org/release/Text-LevenshteinXS;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libtext-markdown-discount-perl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0.12-1+b1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Artistic;BSD-3-clause;BSD-3-clause-discount;GPL-1+;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https://metacpan.org/release/Text-Markdown-Discount;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libtext-xslate-perl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3.5.8-1+b1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https://metacpan.org/release/Text-Xslate;</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libtime-duration-perl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https://metacpan.org/release/Time-Duration;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libtime-moment-perl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0.44-1+b3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Artistic;BSD-2-Clause;GPL-1+;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https://metacpan.org/release/Time-Moment;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libtype-tiny-perl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1.012001-2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Artistic;GPL-1+;GPL-3+;Artistic;Artistic-1.0;Expat;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https://metacpan.org/release/Type-Tiny;https://github.com/tobyink/p5-type-tiny;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libunicode-utf8-perl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0.62-1+b2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Artistic;GPL-1+;GPL-3+;None;AGPL;Artistic;GPL-3+;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https://metacpan.org/release/Unicode-UTF8;https://github.com/chansen/p5-unicode-utf8;</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liburing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0.7-3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GPL-2;LGPL-2.1+;MIT;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https://git.kernel.dk/cgit/liburing/;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libvariable-magic-perl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0.62-1+b3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https://metacpan.org/release/Variable-Magic;</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libvidstab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1.1.0-2+b1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https://github.com/georgmartius/vid.stab;</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libvoikko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the;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https://voikko.puimula.org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libvoikko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the;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https://voikko.puimula.org</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libxml-libxml-perl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2.0134+dfsg-2+b1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Artistic;Expat;GPL-1+;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https://metacpan.org/release/XML-LibXML;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libxml-namespacesupport-perl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1.12-1.1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https://metacpan.org/release/XML-NamespaceSupport;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libxml-sax-perl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1.02+dfsg-1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Artistic;GPL-1+;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https://metacpan.org/release/XML-SAX/;</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libzip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https://libzip.org/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libzmf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0.0.2-1+b3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GPL-2+;MPL-2.0;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http://wiki.documentfoundation.org/DLP/Libraries/libzmf</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lpr</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2008.05.17.3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https://launchpad.net/ubuntu/focal/+source/lpr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4.51-8</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http://www.ff.iij4u.or.jp/~nrt/lv/</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lzop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https://www.lzop.org;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m17n-db</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https://download.savannah.gnu.org/releases/m17n/;https://www.nongnu.org/m17n/;</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mailcap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3.69</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ad-hoc;Bellcore;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https://salsa.debian.org/debian/mailcap;</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mailutils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3.10-3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https://ftp.gnu.org/gnu/mailutils/;https://mailutils.org/;</w:t>
            </w:r>
          </w:p>
        </w:tc>
      </w:tr>
      <w:tr>
        <w:tblPrEx>
          <w:tblCellMar>
            <w:top w:w="0" w:type="dxa"/>
            <w:left w:w="108" w:type="dxa"/>
            <w:bottom w:w="0" w:type="dxa"/>
            <w:right w:w="108" w:type="dxa"/>
          </w:tblCellMar>
        </w:tblPrEx>
        <w:trPr>
          <w:trHeight w:val="15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mailutils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3.10-3+b1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GFDL-NIV+;GPL-3+;LGPL-3+;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https://ftp.gnu.org/gnu/mailutils/;https://mailutils.org/;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media-types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4.0.0</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ad-hoc;</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https://salsa.debian.org/debian/media-types;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mokutil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0.3.0+1538710437.fb6250f-1+b1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https://github.com/lcp/mokutil;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networkx</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2.5+ds-2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https://networkx.github.io/</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nkf</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2.1.5-1+b2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Custom;</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https://ja.osdn.net/projects/nkf/scm/git/nkf/;</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open-ath9k-htc-firmware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1.4.0-106-gc583009+dfsg1-1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BSD-3-clause;BSD-3-clause-from-Qualcomm-Atheros;BSD-3-clause-from-Regents;BSD-4-clause-from-Regents;Expat;GPL-2;GPL-2+;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https://codeload.github.com/qca/open-ath9k-htc-firmware/tar.gz/master;</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perl-tk</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804.035-0.1+b1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http://search.cpan.org/dist/Tk/</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plocate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https://plocate.sesse.net/;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policycoreutils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https://selinuxproject.org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pyqt5-sip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12.8.1-1+b2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GPL-2;GPL-3;SIP;</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https://packages.altlinux.org/en/p10/binary/python3-module-PyQt5-sip/aarch64/</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python3-stdlib-extensions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https://salsa.debian.org/cpython-team/python3-stdlib</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python-apt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GPL-2+;Permissive;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https://tracker.debian.org/pkg/python-apt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python-distro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https://pypi.python.org/pypi/distro/&gt;;</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python-monotonic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1.5-3</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https://github.com/atdt/monotonic;</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python-nacl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1.4.0-1+b1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https://github.com/pyca/pynacl/;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python-pampy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1.8.4-2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https://pypi.python.org/pypi/pam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python-psutil</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5.8.0-1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https://pypi.python.org/pypi/psutil;</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python-tinycss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0.4-3+b4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https://github.com/Kozea/tinycss;</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qtcharts-opensource-src</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5.15.2-2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GFDL-NIV-1.3;GPL-3+;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https://download.qt.io/official_releases/qt/*/submodules/;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rake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13.0.3-1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https://github.com/ruby/rake;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refpolicy</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2.20210203-7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https://github.com/SELinuxProject/refpolicy</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selinux-python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https://github.com/SELinuxProject/selinux;</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selinux-python</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3.1-1+b1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GPL-2;GPL-2+;LGPL-2.1+;</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https://github.com/SELinuxProject/selinux;</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semodule-utils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http://userspace.selinuxproject.org/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setools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https://github.com/SELinuxProject/setools/wiki</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setuptools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52.0.0-4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Apache-2.0;BSD-3-clause;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https://pypi.python.org/pypi/setuptools</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shim-signed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1.38+15.4-7</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BSD-2-Clause;</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https://github.com/rhboot/shim;</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sidplay-libs</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2.1.1-15+b1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https://sourceforge.net/projects/sidplay2/files/sidplay2/sidplay-libs-2.1.1/</w:t>
            </w:r>
          </w:p>
        </w:tc>
      </w:tr>
      <w:tr>
        <w:tblPrEx>
          <w:tblCellMar>
            <w:top w:w="0" w:type="dxa"/>
            <w:left w:w="108" w:type="dxa"/>
            <w:bottom w:w="0" w:type="dxa"/>
            <w:right w:w="108" w:type="dxa"/>
          </w:tblCellMar>
        </w:tblPrEx>
        <w:trPr>
          <w:trHeight w:val="12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soupsieve</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Expat;</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https://facelessuser.github.io/soupsieve/;</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tcpdump</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4.99.0-2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http://www.tcpdump.org</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tesseract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4.1.1-2.1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https://github.com/tesseract-ocr/;</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tesseract-lang</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4.00~git30-7274cfa-1.1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Apache-2.0;</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https://github.com/tesseract-ocr/tessdata_fast/;</w:t>
            </w:r>
          </w:p>
        </w:tc>
      </w:tr>
      <w:tr>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texinfo</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6.7.0.dfsg.2-6</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GPL-3;GPL;</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https://www.gnu.org/software/texinfo/</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timgm6mb-soundfont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1.3-5</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GPL-2;GPL-3+;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https://github.com/musescore/musescore-old/commit/90c33ef9d87b3f5ff92efd3b07d89eb455fb1fef;https://musescore.org/en/node/1463#comment-9168&gt;;</w:t>
            </w:r>
          </w:p>
        </w:tc>
      </w:tr>
      <w:tr>
        <w:tblPrEx>
          <w:tblCellMar>
            <w:top w:w="0" w:type="dxa"/>
            <w:left w:w="108" w:type="dxa"/>
            <w:bottom w:w="0" w:type="dxa"/>
            <w:right w:w="108" w:type="dxa"/>
          </w:tblCellMar>
        </w:tblPrEx>
        <w:trPr>
          <w:trHeight w:val="3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ufw</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0.36-7.1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BSD-3-clause;GPL-3;</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https://code.launchpad.net/ufw;</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umockdev</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0.15.4-1</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LGPL-2+;</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https://launchpad.net/umockdev/+download;</w:t>
            </w:r>
          </w:p>
        </w:tc>
      </w:tr>
      <w:tr>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usbguard</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1.0.0+ds-2</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FSFULLR;GPL-2+;GPL-3+;public-domain;</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https://github.com/dkopecek/usbguard;</w:t>
            </w:r>
          </w:p>
        </w:tc>
      </w:tr>
    </w:tbl>
    <w:p>
      <w:pPr>
        <w:spacing w:line="420" w:lineRule="exact"/>
        <w:jc w:val="both"/>
        <w:rPr>
          <w:rFonts w:eastAsia="微软雅黑"/>
          <w:b/>
          <w:i/>
          <w:snapToGrid/>
          <w:color w:val="000000" w:themeColor="text1"/>
          <w14:textFill>
            <w14:solidFill>
              <w14:schemeClr w14:val="tx1"/>
            </w14:solidFill>
          </w14:textFill>
        </w:rPr>
      </w:pPr>
    </w:p>
    <w:p>
      <w:pPr>
        <w:spacing w:line="420" w:lineRule="exact"/>
        <w:jc w:val="both"/>
        <w:rPr>
          <w:rFonts w:eastAsia="微软雅黑"/>
          <w:b/>
          <w:i/>
          <w:snapToGrid/>
          <w:color w:val="000000" w:themeColor="text1"/>
          <w14:textFill>
            <w14:solidFill>
              <w14:schemeClr w14:val="tx1"/>
            </w14:solidFill>
          </w14:textFill>
        </w:rPr>
      </w:pPr>
    </w:p>
    <w:p>
      <w:pPr>
        <w:pStyle w:val="2"/>
        <w:rPr>
          <w:rFonts w:ascii="Times New Roman" w:hAnsi="Times New Roman"/>
        </w:rPr>
      </w:pPr>
      <w:r>
        <w:rPr>
          <w:rFonts w:ascii="Times New Roman" w:hAnsi="Times New Roman"/>
        </w:rPr>
        <w:t xml:space="preserve">Software </w:t>
      </w:r>
      <w:r>
        <w:rPr>
          <w:rFonts w:ascii="Times New Roman" w:hAnsi="Times New Roman" w:eastAsia="微软雅黑"/>
        </w:rPr>
        <w:t>软件名称及软件版本</w:t>
      </w:r>
    </w:p>
    <w:p>
      <w:pPr>
        <w:jc w:val="both"/>
        <w:rPr>
          <w:i/>
          <w:color w:val="FF0000"/>
        </w:rPr>
      </w:pPr>
      <w:r>
        <w:rPr>
          <w:bCs/>
          <w:iCs/>
          <w:sz w:val="24"/>
          <w:szCs w:val="24"/>
        </w:rPr>
        <w:t xml:space="preserve">NFSDesktop-5.0-G210-202210271229-arm64  </w:t>
      </w:r>
      <w:r>
        <w:rPr>
          <w:b/>
          <w:i/>
          <w:color w:val="FF0000"/>
        </w:rPr>
        <w:t xml:space="preserve"> </w:t>
      </w:r>
      <w:r>
        <w:rPr>
          <w:i/>
          <w:color w:val="FF0000"/>
        </w:rPr>
        <w:t xml:space="preserve"> </w:t>
      </w:r>
    </w:p>
    <w:p>
      <w:pPr>
        <w:jc w:val="both"/>
        <w:rPr>
          <w:sz w:val="24"/>
          <w:szCs w:val="24"/>
        </w:rPr>
      </w:pPr>
      <w:r>
        <w:rPr>
          <w:sz w:val="24"/>
          <w:szCs w:val="24"/>
        </w:rPr>
        <w:t>方德桌面操作系统5.0（ARM版）</w:t>
      </w:r>
    </w:p>
    <w:p>
      <w:pPr>
        <w:pStyle w:val="2"/>
        <w:rPr>
          <w:rFonts w:ascii="Times New Roman" w:hAnsi="Times New Roman"/>
          <w:i/>
        </w:rPr>
      </w:pPr>
      <w:r>
        <w:rPr>
          <w:rFonts w:ascii="Times New Roman" w:hAnsi="Times New Roman"/>
        </w:rPr>
        <w:t xml:space="preserve">Copyright notice </w:t>
      </w:r>
      <w:r>
        <w:rPr>
          <w:rFonts w:ascii="Times New Roman" w:hAnsi="Times New Roman" w:eastAsia="微软雅黑"/>
        </w:rPr>
        <w:t>版权声明</w:t>
      </w:r>
    </w:p>
    <w:p>
      <w:pPr>
        <w:jc w:val="both"/>
        <w:rPr>
          <w:sz w:val="24"/>
          <w:szCs w:val="24"/>
        </w:rPr>
      </w:pPr>
      <w:r>
        <w:rPr>
          <w:sz w:val="24"/>
          <w:szCs w:val="24"/>
        </w:rPr>
        <w:t>本软件由方德操作系统支持团队&lt;os_support@nfschina.com&gt;提供支持。</w:t>
      </w:r>
    </w:p>
    <w:p>
      <w:pPr>
        <w:jc w:val="both"/>
        <w:rPr>
          <w:sz w:val="24"/>
          <w:szCs w:val="24"/>
        </w:rPr>
      </w:pPr>
      <w:r>
        <w:rPr>
          <w:sz w:val="24"/>
          <w:szCs w:val="24"/>
        </w:rPr>
        <w:t>The package was supported by OS Support Team &lt;os_support@nfschina.com&gt;.</w:t>
      </w:r>
    </w:p>
    <w:p>
      <w:pPr>
        <w:jc w:val="both"/>
        <w:rPr>
          <w:sz w:val="24"/>
          <w:szCs w:val="24"/>
        </w:rPr>
      </w:pPr>
      <w:r>
        <w:rPr>
          <w:sz w:val="24"/>
          <w:szCs w:val="24"/>
        </w:rPr>
        <w:t>版权所有©2022 中科方德软件有限公司（基础软件国家工程研究中心）。</w:t>
      </w:r>
    </w:p>
    <w:p>
      <w:pPr>
        <w:jc w:val="both"/>
        <w:rPr>
          <w:sz w:val="24"/>
          <w:szCs w:val="24"/>
        </w:rPr>
      </w:pPr>
      <w:r>
        <w:rPr>
          <w:sz w:val="24"/>
          <w:szCs w:val="24"/>
        </w:rPr>
        <w:t>保留所有权利。</w:t>
      </w:r>
    </w:p>
    <w:p>
      <w:pPr>
        <w:jc w:val="both"/>
        <w:rPr>
          <w:sz w:val="24"/>
          <w:szCs w:val="24"/>
        </w:rPr>
      </w:pPr>
      <w:r>
        <w:rPr>
          <w:sz w:val="24"/>
          <w:szCs w:val="24"/>
        </w:rPr>
        <w:t xml:space="preserve">Copyright©2022 National Fundamental Software of China Co., Ltd. </w:t>
      </w:r>
    </w:p>
    <w:p>
      <w:pPr>
        <w:jc w:val="both"/>
        <w:rPr>
          <w:sz w:val="24"/>
          <w:szCs w:val="24"/>
        </w:rPr>
      </w:pPr>
      <w:r>
        <w:rPr>
          <w:sz w:val="24"/>
          <w:szCs w:val="24"/>
        </w:rPr>
        <w:t>All Rights Reserved.</w:t>
      </w:r>
    </w:p>
    <w:p>
      <w:pPr>
        <w:jc w:val="both"/>
        <w:rPr>
          <w:sz w:val="24"/>
          <w:szCs w:val="24"/>
        </w:rPr>
      </w:pPr>
      <w:r>
        <w:rPr>
          <w:sz w:val="24"/>
          <w:szCs w:val="24"/>
        </w:rPr>
        <w:t>中科方德软件有限公司（基础软件国家工程研究中心）对本软件享有版权，受各国版权法及国际版权公约的保护。对于上述版权内容，任何超越本软件知识产权声明的规定、并未经中科方德软件有限公司（基础软件国家工程研究中心）书面许可的使用行为，中科方德软件有限公司（基础软件国家工程研究中心）均保留追究法律责任的权利。任何个人、组织和公司需在遵守中科方德软件有限公司（基础软件国家工程研究中心）相关知识产权政策或得到中科方德软件有限公司（基础软件国家工程研究中心）书面许可的情况下方可使用中科方德软件有限公司（基础软件国家工程研究中心）的版权。</w:t>
      </w:r>
    </w:p>
    <w:p>
      <w:pPr>
        <w:jc w:val="both"/>
        <w:rPr>
          <w:sz w:val="24"/>
          <w:szCs w:val="24"/>
        </w:rPr>
      </w:pPr>
      <w:r>
        <w:rPr>
          <w:sz w:val="24"/>
          <w:szCs w:val="24"/>
        </w:rPr>
        <w:t>This software is provided by the copyright holders - National Fundamental Software of China Co., Ltd. (National Engineering Research Center of Fundamental Software). The above copyright is protected by copyright laws in all countries and the Universal Copyright Convention. National Fundamental Software of China Co., Ltd. (National Engineering Research Center of Fundamental Software) will reserve the right to take any necessary legal means against the unauthorized use of this software or any use that appears outside of National Fundamental Software of China Co., Ltd. ‘s (National Engineering Research Center of Fundamental Software's) intellectual property declaration.</w:t>
      </w:r>
    </w:p>
    <w:p>
      <w:pPr>
        <w:jc w:val="both"/>
        <w:rPr>
          <w:sz w:val="24"/>
          <w:szCs w:val="24"/>
        </w:rPr>
      </w:pPr>
      <w:r>
        <w:rPr>
          <w:sz w:val="24"/>
          <w:szCs w:val="24"/>
        </w:rPr>
        <w:t>本软件完整的软件许可协议参见/usr/share/licenses/NFSChina.</w:t>
      </w:r>
    </w:p>
    <w:p>
      <w:pPr>
        <w:jc w:val="both"/>
        <w:rPr>
          <w:sz w:val="24"/>
          <w:szCs w:val="24"/>
        </w:rPr>
      </w:pPr>
      <w:r>
        <w:rPr>
          <w:sz w:val="24"/>
          <w:szCs w:val="24"/>
        </w:rPr>
        <w:t>You can find the complete license from /usr/share/licenses/NFSChina.</w:t>
      </w:r>
    </w:p>
    <w:p>
      <w:pPr>
        <w:pStyle w:val="2"/>
        <w:rPr>
          <w:rFonts w:ascii="Times New Roman" w:hAnsi="Times New Roman"/>
        </w:rPr>
      </w:pPr>
      <w:r>
        <w:rPr>
          <w:rFonts w:ascii="Times New Roman" w:hAnsi="Times New Roman"/>
        </w:rPr>
        <w:t xml:space="preserve">License </w:t>
      </w:r>
      <w:r>
        <w:rPr>
          <w:rFonts w:ascii="Times New Roman" w:hAnsi="Times New Roman" w:eastAsia="微软雅黑"/>
        </w:rPr>
        <w:t>许可证</w:t>
      </w:r>
    </w:p>
    <w:p>
      <w:pPr>
        <w:jc w:val="both"/>
        <w:rPr>
          <w:rFonts w:hint="eastAsia"/>
          <w:sz w:val="24"/>
          <w:szCs w:val="24"/>
        </w:rPr>
      </w:pPr>
      <w:r>
        <w:rPr>
          <w:rFonts w:hint="eastAsia"/>
          <w:sz w:val="24"/>
          <w:szCs w:val="24"/>
        </w:rPr>
        <w:t>中科方德软件许可及服务协议</w:t>
      </w:r>
    </w:p>
    <w:p>
      <w:pPr>
        <w:jc w:val="both"/>
        <w:rPr>
          <w:rFonts w:hint="eastAsia"/>
          <w:sz w:val="24"/>
          <w:szCs w:val="24"/>
        </w:rPr>
      </w:pPr>
    </w:p>
    <w:p>
      <w:pPr>
        <w:jc w:val="both"/>
        <w:rPr>
          <w:rFonts w:hint="eastAsia"/>
          <w:sz w:val="24"/>
          <w:szCs w:val="24"/>
        </w:rPr>
      </w:pPr>
      <w:r>
        <w:rPr>
          <w:rFonts w:hint="eastAsia"/>
          <w:sz w:val="24"/>
          <w:szCs w:val="24"/>
        </w:rPr>
        <w:t>首部及导言</w:t>
      </w:r>
    </w:p>
    <w:p>
      <w:pPr>
        <w:jc w:val="both"/>
        <w:rPr>
          <w:rFonts w:hint="eastAsia"/>
          <w:sz w:val="24"/>
          <w:szCs w:val="24"/>
        </w:rPr>
      </w:pPr>
      <w:r>
        <w:rPr>
          <w:rFonts w:hint="eastAsia"/>
          <w:sz w:val="24"/>
          <w:szCs w:val="24"/>
        </w:rPr>
        <w:t>欢迎使用中科方德软件及服务！</w:t>
      </w:r>
    </w:p>
    <w:p>
      <w:pPr>
        <w:jc w:val="both"/>
        <w:rPr>
          <w:rFonts w:hint="eastAsia"/>
          <w:sz w:val="24"/>
          <w:szCs w:val="24"/>
        </w:rPr>
      </w:pPr>
      <w:r>
        <w:rPr>
          <w:rFonts w:hint="eastAsia"/>
          <w:sz w:val="24"/>
          <w:szCs w:val="24"/>
        </w:rPr>
        <w:t>为使用中科方德软件（以下简称“本软件”）及服务，请您阅读并遵守《中科方德软件许可及服务协议》（以下简称“本协议”）。请您务必审慎阅读、充分理解各条款内容，特别是免除或者限制责任的条款，以及开通或使用某项服务的单独协议，并选择接受或不接受。限制、免责条款可能以加粗形式提示您注意。您的下载、安装、使用、登陆等行为即视为您已阅读并同意本协议的约束。</w:t>
      </w:r>
    </w:p>
    <w:p>
      <w:pPr>
        <w:jc w:val="both"/>
        <w:rPr>
          <w:rFonts w:hint="eastAsia"/>
          <w:sz w:val="24"/>
          <w:szCs w:val="24"/>
        </w:rPr>
      </w:pPr>
      <w:r>
        <w:rPr>
          <w:rFonts w:hint="eastAsia"/>
          <w:sz w:val="24"/>
          <w:szCs w:val="24"/>
        </w:rPr>
        <w:t>本软件受《中华人民共和国著作权法》及国际著作权条约和其它知识产权法和条约的保护。对于本软件，中科方德仅授予您一项不可转让及非排他性的许可，而不出售。请您在确认充分阅读本协议字体加粗条款，明确理解了该等字体加粗条款的前提下使用本软件。如果您对本协议及/或本软件有任何问题、疑惑，请随时联系我们，我们为您提供了多种反馈渠道，希望为您提供满意的解决方案：</w:t>
      </w:r>
    </w:p>
    <w:p>
      <w:pPr>
        <w:jc w:val="both"/>
        <w:rPr>
          <w:rFonts w:hint="eastAsia"/>
          <w:sz w:val="24"/>
          <w:szCs w:val="24"/>
        </w:rPr>
      </w:pPr>
      <w:r>
        <w:rPr>
          <w:rFonts w:hint="eastAsia"/>
          <w:sz w:val="24"/>
          <w:szCs w:val="24"/>
        </w:rPr>
        <w:t>1.人工客服通道：您可以拨打我们的客服热线：400-118-5115（工作日）；</w:t>
      </w:r>
    </w:p>
    <w:p>
      <w:pPr>
        <w:jc w:val="both"/>
        <w:rPr>
          <w:rFonts w:hint="eastAsia"/>
          <w:sz w:val="24"/>
          <w:szCs w:val="24"/>
        </w:rPr>
      </w:pPr>
      <w:r>
        <w:rPr>
          <w:rFonts w:hint="eastAsia"/>
          <w:sz w:val="24"/>
          <w:szCs w:val="24"/>
        </w:rPr>
        <w:t>2.专设的邮件通道：我们专门设立了os_support@nfschina.com邮箱，您可以通过发送电子邮件至该邮箱与我们联系。</w:t>
      </w:r>
    </w:p>
    <w:p>
      <w:pPr>
        <w:jc w:val="both"/>
        <w:rPr>
          <w:rFonts w:hint="eastAsia"/>
          <w:sz w:val="24"/>
          <w:szCs w:val="24"/>
        </w:rPr>
      </w:pPr>
      <w:r>
        <w:rPr>
          <w:rFonts w:hint="eastAsia"/>
          <w:sz w:val="24"/>
          <w:szCs w:val="24"/>
        </w:rPr>
        <w:t>本协议是您与中科方德之间有关本软件的法律协议。本软件包括随附的计算机软件，并可能包括计算机软件相关载体、相关电子文档或印刷材料。除非另附单独的最终用户许可协议或使用条件说明，否则本软件还包括在您获得本软件后由中科方德不时提供的任何本软件升级版本、修正程序、修订、附加成分和补充内容。</w:t>
      </w:r>
    </w:p>
    <w:p>
      <w:pPr>
        <w:jc w:val="both"/>
        <w:rPr>
          <w:rFonts w:hint="eastAsia"/>
          <w:sz w:val="24"/>
          <w:szCs w:val="24"/>
        </w:rPr>
      </w:pPr>
      <w:r>
        <w:rPr>
          <w:rFonts w:hint="eastAsia"/>
          <w:sz w:val="24"/>
          <w:szCs w:val="24"/>
        </w:rPr>
        <w:t>本协议将帮助您了解以下内容：</w:t>
      </w:r>
    </w:p>
    <w:p>
      <w:pPr>
        <w:jc w:val="both"/>
        <w:rPr>
          <w:rFonts w:hint="eastAsia"/>
          <w:sz w:val="24"/>
          <w:szCs w:val="24"/>
        </w:rPr>
      </w:pPr>
    </w:p>
    <w:p>
      <w:pPr>
        <w:jc w:val="both"/>
        <w:rPr>
          <w:rFonts w:hint="eastAsia"/>
          <w:sz w:val="24"/>
          <w:szCs w:val="24"/>
        </w:rPr>
      </w:pPr>
      <w:r>
        <w:rPr>
          <w:rFonts w:hint="eastAsia"/>
          <w:sz w:val="24"/>
          <w:szCs w:val="24"/>
        </w:rPr>
        <w:t>第一条 术语解释</w:t>
      </w:r>
    </w:p>
    <w:p>
      <w:pPr>
        <w:jc w:val="both"/>
        <w:rPr>
          <w:rFonts w:hint="eastAsia"/>
          <w:sz w:val="24"/>
          <w:szCs w:val="24"/>
        </w:rPr>
      </w:pPr>
      <w:r>
        <w:rPr>
          <w:rFonts w:hint="eastAsia"/>
          <w:sz w:val="24"/>
          <w:szCs w:val="24"/>
        </w:rPr>
        <w:t>第二条 您的权利</w:t>
      </w:r>
    </w:p>
    <w:p>
      <w:pPr>
        <w:jc w:val="both"/>
        <w:rPr>
          <w:rFonts w:hint="eastAsia"/>
          <w:sz w:val="24"/>
          <w:szCs w:val="24"/>
        </w:rPr>
      </w:pPr>
      <w:r>
        <w:rPr>
          <w:rFonts w:hint="eastAsia"/>
          <w:sz w:val="24"/>
          <w:szCs w:val="24"/>
        </w:rPr>
        <w:t>第三条 您的义务</w:t>
      </w:r>
    </w:p>
    <w:p>
      <w:pPr>
        <w:jc w:val="both"/>
        <w:rPr>
          <w:rFonts w:hint="eastAsia"/>
          <w:sz w:val="24"/>
          <w:szCs w:val="24"/>
        </w:rPr>
      </w:pPr>
      <w:r>
        <w:rPr>
          <w:rFonts w:hint="eastAsia"/>
          <w:sz w:val="24"/>
          <w:szCs w:val="24"/>
        </w:rPr>
        <w:t>第四条 本软件的替换、修改和升级</w:t>
      </w:r>
    </w:p>
    <w:p>
      <w:pPr>
        <w:jc w:val="both"/>
        <w:rPr>
          <w:rFonts w:hint="eastAsia"/>
          <w:sz w:val="24"/>
          <w:szCs w:val="24"/>
        </w:rPr>
      </w:pPr>
      <w:r>
        <w:rPr>
          <w:rFonts w:hint="eastAsia"/>
          <w:sz w:val="24"/>
          <w:szCs w:val="24"/>
        </w:rPr>
        <w:t>第五条 知识产权声明</w:t>
      </w:r>
    </w:p>
    <w:p>
      <w:pPr>
        <w:jc w:val="both"/>
        <w:rPr>
          <w:rFonts w:hint="eastAsia"/>
          <w:sz w:val="24"/>
          <w:szCs w:val="24"/>
        </w:rPr>
      </w:pPr>
      <w:r>
        <w:rPr>
          <w:rFonts w:hint="eastAsia"/>
          <w:sz w:val="24"/>
          <w:szCs w:val="24"/>
        </w:rPr>
        <w:t>第六条 第三方产品和服务</w:t>
      </w:r>
    </w:p>
    <w:p>
      <w:pPr>
        <w:jc w:val="both"/>
        <w:rPr>
          <w:rFonts w:hint="eastAsia"/>
          <w:sz w:val="24"/>
          <w:szCs w:val="24"/>
        </w:rPr>
      </w:pPr>
      <w:r>
        <w:rPr>
          <w:rFonts w:hint="eastAsia"/>
          <w:sz w:val="24"/>
          <w:szCs w:val="24"/>
        </w:rPr>
        <w:t>第七条 不允诺担保</w:t>
      </w:r>
    </w:p>
    <w:p>
      <w:pPr>
        <w:jc w:val="both"/>
        <w:rPr>
          <w:rFonts w:hint="eastAsia"/>
          <w:sz w:val="24"/>
          <w:szCs w:val="24"/>
        </w:rPr>
      </w:pPr>
      <w:r>
        <w:rPr>
          <w:rFonts w:hint="eastAsia"/>
          <w:sz w:val="24"/>
          <w:szCs w:val="24"/>
        </w:rPr>
        <w:t>第八条 责任有限</w:t>
      </w:r>
    </w:p>
    <w:p>
      <w:pPr>
        <w:jc w:val="both"/>
        <w:rPr>
          <w:rFonts w:hint="eastAsia"/>
          <w:sz w:val="24"/>
          <w:szCs w:val="24"/>
        </w:rPr>
      </w:pPr>
      <w:r>
        <w:rPr>
          <w:rFonts w:hint="eastAsia"/>
          <w:sz w:val="24"/>
          <w:szCs w:val="24"/>
        </w:rPr>
        <w:t>第九条 许可终止</w:t>
      </w:r>
    </w:p>
    <w:p>
      <w:pPr>
        <w:jc w:val="both"/>
        <w:rPr>
          <w:rFonts w:hint="eastAsia"/>
          <w:sz w:val="24"/>
          <w:szCs w:val="24"/>
        </w:rPr>
      </w:pPr>
      <w:r>
        <w:rPr>
          <w:rFonts w:hint="eastAsia"/>
          <w:sz w:val="24"/>
          <w:szCs w:val="24"/>
        </w:rPr>
        <w:t>第十条 适用、管辖法律及条款效力</w:t>
      </w:r>
    </w:p>
    <w:p>
      <w:pPr>
        <w:jc w:val="both"/>
        <w:rPr>
          <w:rFonts w:hint="eastAsia"/>
          <w:sz w:val="24"/>
          <w:szCs w:val="24"/>
        </w:rPr>
      </w:pPr>
      <w:r>
        <w:rPr>
          <w:rFonts w:hint="eastAsia"/>
          <w:sz w:val="24"/>
          <w:szCs w:val="24"/>
        </w:rPr>
        <w:t>第十一条 特别提示</w:t>
      </w:r>
    </w:p>
    <w:p>
      <w:pPr>
        <w:jc w:val="both"/>
        <w:rPr>
          <w:rFonts w:hint="eastAsia"/>
          <w:sz w:val="24"/>
          <w:szCs w:val="24"/>
        </w:rPr>
      </w:pPr>
      <w:r>
        <w:rPr>
          <w:rFonts w:hint="eastAsia"/>
          <w:sz w:val="24"/>
          <w:szCs w:val="24"/>
        </w:rPr>
        <w:t>第十二条 其他</w:t>
      </w:r>
    </w:p>
    <w:p>
      <w:pPr>
        <w:jc w:val="both"/>
        <w:rPr>
          <w:rFonts w:hint="eastAsia"/>
          <w:sz w:val="24"/>
          <w:szCs w:val="24"/>
        </w:rPr>
      </w:pPr>
    </w:p>
    <w:p>
      <w:pPr>
        <w:jc w:val="both"/>
        <w:rPr>
          <w:rFonts w:hint="eastAsia"/>
          <w:sz w:val="24"/>
          <w:szCs w:val="24"/>
        </w:rPr>
      </w:pPr>
      <w:r>
        <w:rPr>
          <w:rFonts w:hint="eastAsia"/>
          <w:sz w:val="24"/>
          <w:szCs w:val="24"/>
        </w:rPr>
        <w:t>第一条 术语解释</w:t>
      </w:r>
    </w:p>
    <w:p>
      <w:pPr>
        <w:jc w:val="both"/>
        <w:rPr>
          <w:rFonts w:hint="eastAsia"/>
          <w:sz w:val="24"/>
          <w:szCs w:val="24"/>
        </w:rPr>
      </w:pPr>
      <w:r>
        <w:rPr>
          <w:rFonts w:hint="eastAsia"/>
          <w:sz w:val="24"/>
          <w:szCs w:val="24"/>
        </w:rPr>
        <w:t>以下术语的解释是为了您更加清晰地了解本协议的内容：</w:t>
      </w:r>
    </w:p>
    <w:p>
      <w:pPr>
        <w:jc w:val="both"/>
        <w:rPr>
          <w:rFonts w:hint="eastAsia"/>
          <w:sz w:val="24"/>
          <w:szCs w:val="24"/>
        </w:rPr>
      </w:pPr>
      <w:r>
        <w:rPr>
          <w:rFonts w:hint="eastAsia"/>
          <w:sz w:val="24"/>
          <w:szCs w:val="24"/>
        </w:rPr>
        <w:t>1.1“中科方德”或“我们”：是指中科方德软件有限公司及/或其直接或间接持股50%以上的公司。具体到本协议提及的每个“中科方德”是指哪一/些公司，中科方德软件有限公司将结合您的具体情况判断确定。</w:t>
      </w:r>
    </w:p>
    <w:p>
      <w:pPr>
        <w:jc w:val="both"/>
        <w:rPr>
          <w:rFonts w:hint="eastAsia"/>
          <w:sz w:val="24"/>
          <w:szCs w:val="24"/>
        </w:rPr>
      </w:pPr>
      <w:r>
        <w:rPr>
          <w:rFonts w:hint="eastAsia"/>
          <w:sz w:val="24"/>
          <w:szCs w:val="24"/>
        </w:rPr>
        <w:t>1.2“您”或“用户”：指享有合法授权，使用本软件的用户。</w:t>
      </w:r>
    </w:p>
    <w:p>
      <w:pPr>
        <w:jc w:val="both"/>
        <w:rPr>
          <w:rFonts w:hint="eastAsia"/>
          <w:sz w:val="24"/>
          <w:szCs w:val="24"/>
        </w:rPr>
      </w:pPr>
      <w:r>
        <w:rPr>
          <w:rFonts w:hint="eastAsia"/>
          <w:sz w:val="24"/>
          <w:szCs w:val="24"/>
        </w:rPr>
        <w:t>1.3“法人或其他组织”：指向中科方德或中科方德的代理商、经销商、合作伙伴等付费购买使用本软件使用许可授权，并将本软件使用许可授权分配给用户使用的主体，包括但不限于法人、政府机关、公司、企事业单位、其他组织等。</w:t>
      </w:r>
    </w:p>
    <w:p>
      <w:pPr>
        <w:jc w:val="both"/>
        <w:rPr>
          <w:rFonts w:hint="eastAsia"/>
          <w:sz w:val="24"/>
          <w:szCs w:val="24"/>
        </w:rPr>
      </w:pPr>
      <w:r>
        <w:rPr>
          <w:rFonts w:hint="eastAsia"/>
          <w:sz w:val="24"/>
          <w:szCs w:val="24"/>
        </w:rPr>
        <w:t>1.4“中国大陆地区”：仅为本协议之目的，指中华人民共和国范围内香港特别行政区、澳门特别行政区以及台湾地区以外的其他地区。</w:t>
      </w:r>
    </w:p>
    <w:p>
      <w:pPr>
        <w:jc w:val="both"/>
        <w:rPr>
          <w:rFonts w:hint="eastAsia"/>
          <w:sz w:val="24"/>
          <w:szCs w:val="24"/>
        </w:rPr>
      </w:pPr>
    </w:p>
    <w:p>
      <w:pPr>
        <w:jc w:val="both"/>
        <w:rPr>
          <w:rFonts w:hint="eastAsia"/>
          <w:sz w:val="24"/>
          <w:szCs w:val="24"/>
        </w:rPr>
      </w:pPr>
      <w:r>
        <w:rPr>
          <w:rFonts w:hint="eastAsia"/>
          <w:sz w:val="24"/>
          <w:szCs w:val="24"/>
        </w:rPr>
        <w:t>第二条 您的权利</w:t>
      </w:r>
    </w:p>
    <w:p>
      <w:pPr>
        <w:jc w:val="both"/>
        <w:rPr>
          <w:rFonts w:hint="eastAsia"/>
          <w:sz w:val="24"/>
          <w:szCs w:val="24"/>
        </w:rPr>
      </w:pPr>
      <w:r>
        <w:rPr>
          <w:rFonts w:hint="eastAsia"/>
          <w:sz w:val="24"/>
          <w:szCs w:val="24"/>
        </w:rPr>
        <w:t>2.1在您通过合法途径获得中科方德出具的授权文件以证明您有权在计算机上使用本软件，并接受本协议及您与中科方德签订的其他协议（如有）各项条款约束的前提下，中科方德将本软件在大陆地区的非专有的使用权授予您。您可以：</w:t>
      </w:r>
    </w:p>
    <w:p>
      <w:pPr>
        <w:jc w:val="both"/>
        <w:rPr>
          <w:rFonts w:hint="eastAsia"/>
          <w:sz w:val="24"/>
          <w:szCs w:val="24"/>
        </w:rPr>
      </w:pPr>
      <w:r>
        <w:rPr>
          <w:rFonts w:hint="eastAsia"/>
          <w:sz w:val="24"/>
          <w:szCs w:val="24"/>
        </w:rPr>
        <w:t>2.1.1在计算机上安装、使用、显示、运行本软件。</w:t>
      </w:r>
    </w:p>
    <w:p>
      <w:pPr>
        <w:jc w:val="both"/>
        <w:rPr>
          <w:rFonts w:hint="eastAsia"/>
          <w:sz w:val="24"/>
          <w:szCs w:val="24"/>
        </w:rPr>
      </w:pPr>
      <w:r>
        <w:rPr>
          <w:rFonts w:hint="eastAsia"/>
          <w:sz w:val="24"/>
          <w:szCs w:val="24"/>
        </w:rPr>
        <w:t>2.1.2为了防止介质损坏而制作备份复制品。这些备份复制品不得通过任何未经授权的方式提供给他人使用，在您丧失本软件使用许可授权时，请您将备份复制品销毁。</w:t>
      </w:r>
    </w:p>
    <w:p>
      <w:pPr>
        <w:jc w:val="both"/>
        <w:rPr>
          <w:rFonts w:hint="eastAsia"/>
          <w:sz w:val="24"/>
          <w:szCs w:val="24"/>
        </w:rPr>
      </w:pPr>
      <w:r>
        <w:rPr>
          <w:rFonts w:hint="eastAsia"/>
          <w:sz w:val="24"/>
          <w:szCs w:val="24"/>
        </w:rPr>
        <w:t>2.2就您获得合法使用权的本软件，中科方德将向您提供以下支持服务：</w:t>
      </w:r>
    </w:p>
    <w:p>
      <w:pPr>
        <w:jc w:val="both"/>
        <w:rPr>
          <w:rFonts w:hint="eastAsia"/>
          <w:sz w:val="24"/>
          <w:szCs w:val="24"/>
        </w:rPr>
      </w:pPr>
      <w:r>
        <w:rPr>
          <w:rFonts w:hint="eastAsia"/>
          <w:sz w:val="24"/>
          <w:szCs w:val="24"/>
        </w:rPr>
        <w:t>2.2.1在中科方德官网、附随用户手册或其它文档电子或印刷材料（如有）中，中科方德明示将为您提供支持服务，我们将依照该官网、用户手册或其它电子文档或印刷材料（如有）中所述的各项政策和计划为您提供与本软件有关的支持服务（“支持服务”）。</w:t>
      </w:r>
    </w:p>
    <w:p>
      <w:pPr>
        <w:jc w:val="both"/>
        <w:rPr>
          <w:rFonts w:hint="eastAsia"/>
          <w:sz w:val="24"/>
          <w:szCs w:val="24"/>
        </w:rPr>
      </w:pPr>
      <w:r>
        <w:rPr>
          <w:rFonts w:hint="eastAsia"/>
          <w:sz w:val="24"/>
          <w:szCs w:val="24"/>
        </w:rPr>
        <w:t>2.2.2提供给您作为支持服务（如有）的一部分的任何附加软件代码（如有）应被视为本软件的一部分，并须遵照本协议中的各项条款。 </w:t>
      </w:r>
    </w:p>
    <w:p>
      <w:pPr>
        <w:jc w:val="both"/>
        <w:rPr>
          <w:rFonts w:hint="eastAsia"/>
          <w:sz w:val="24"/>
          <w:szCs w:val="24"/>
        </w:rPr>
      </w:pPr>
    </w:p>
    <w:p>
      <w:pPr>
        <w:jc w:val="both"/>
        <w:rPr>
          <w:rFonts w:hint="eastAsia"/>
          <w:sz w:val="24"/>
          <w:szCs w:val="24"/>
        </w:rPr>
      </w:pPr>
      <w:r>
        <w:rPr>
          <w:rFonts w:hint="eastAsia"/>
          <w:sz w:val="24"/>
          <w:szCs w:val="24"/>
        </w:rPr>
        <w:t>第三条 您的义务</w:t>
      </w:r>
    </w:p>
    <w:p>
      <w:pPr>
        <w:jc w:val="both"/>
        <w:rPr>
          <w:rFonts w:hint="eastAsia"/>
          <w:sz w:val="24"/>
          <w:szCs w:val="24"/>
        </w:rPr>
      </w:pPr>
      <w:r>
        <w:rPr>
          <w:rFonts w:hint="eastAsia"/>
          <w:sz w:val="24"/>
          <w:szCs w:val="24"/>
        </w:rPr>
        <w:t>除非法律允许或中科方德书面同意，您在使用本软件过程中不得从事下列行为：</w:t>
      </w:r>
    </w:p>
    <w:p>
      <w:pPr>
        <w:jc w:val="both"/>
        <w:rPr>
          <w:rFonts w:hint="eastAsia"/>
          <w:sz w:val="24"/>
          <w:szCs w:val="24"/>
        </w:rPr>
      </w:pPr>
      <w:r>
        <w:rPr>
          <w:rFonts w:hint="eastAsia"/>
          <w:sz w:val="24"/>
          <w:szCs w:val="24"/>
        </w:rPr>
        <w:t>3.1在本协议规定的条款之外，使用、复制、修改本软件或其中的任一部分或以任何方式转让或向第三方提供（包括但不限于有偿、无偿、单独、与其他软、硬件一并转让）本软件或其中的任一部分。</w:t>
      </w:r>
    </w:p>
    <w:p>
      <w:pPr>
        <w:jc w:val="both"/>
        <w:rPr>
          <w:rFonts w:hint="eastAsia"/>
          <w:sz w:val="24"/>
          <w:szCs w:val="24"/>
        </w:rPr>
      </w:pPr>
      <w:r>
        <w:rPr>
          <w:rFonts w:hint="eastAsia"/>
          <w:sz w:val="24"/>
          <w:szCs w:val="24"/>
        </w:rPr>
        <w:t>3.2分拆本软件，将本软件各组件分开放在超过一台计算机上使用。</w:t>
      </w:r>
    </w:p>
    <w:p>
      <w:pPr>
        <w:jc w:val="both"/>
        <w:rPr>
          <w:rFonts w:hint="eastAsia"/>
          <w:sz w:val="24"/>
          <w:szCs w:val="24"/>
        </w:rPr>
      </w:pPr>
      <w:r>
        <w:rPr>
          <w:rFonts w:hint="eastAsia"/>
          <w:sz w:val="24"/>
          <w:szCs w:val="24"/>
        </w:rPr>
        <w:t>3.3对本软件进行反向工程、反向编译或反汇编，以及试图进行任何获得本软件源代码的访问或行为。 </w:t>
      </w:r>
    </w:p>
    <w:p>
      <w:pPr>
        <w:jc w:val="both"/>
        <w:rPr>
          <w:rFonts w:hint="eastAsia"/>
          <w:sz w:val="24"/>
          <w:szCs w:val="24"/>
        </w:rPr>
      </w:pPr>
      <w:r>
        <w:rPr>
          <w:rFonts w:hint="eastAsia"/>
          <w:sz w:val="24"/>
          <w:szCs w:val="24"/>
        </w:rPr>
        <w:t>3.4对中科方德拥有知识产权的内容进行出租、出借、出售、再许可、分发、修改、链接、转载、汇编、发表、出版、建立镜像站点等。</w:t>
      </w:r>
    </w:p>
    <w:p>
      <w:pPr>
        <w:jc w:val="both"/>
        <w:rPr>
          <w:rFonts w:hint="eastAsia"/>
          <w:sz w:val="24"/>
          <w:szCs w:val="24"/>
        </w:rPr>
      </w:pPr>
      <w:r>
        <w:rPr>
          <w:rFonts w:hint="eastAsia"/>
          <w:sz w:val="24"/>
          <w:szCs w:val="24"/>
        </w:rPr>
        <w:t>3.5对本软件或者本软件运行过程中释放到任何终端内存中的数据、软件运行过程中客户端与服务器端的交互数据，以及本软件运行所必需的系统数据，进行复制、修改、增加、删除、挂接运行或创作任何衍生作品，形式包括但不限于使用插件、外挂或非中科方德授权的第三方工具/服务接入本软件和相关系统。</w:t>
      </w:r>
    </w:p>
    <w:p>
      <w:pPr>
        <w:jc w:val="both"/>
        <w:rPr>
          <w:rFonts w:hint="eastAsia"/>
          <w:sz w:val="24"/>
          <w:szCs w:val="24"/>
        </w:rPr>
      </w:pPr>
      <w:r>
        <w:rPr>
          <w:rFonts w:hint="eastAsia"/>
          <w:sz w:val="24"/>
          <w:szCs w:val="24"/>
        </w:rPr>
        <w:t>3.6通过修改或伪造软件运行中的指令、数据，增加、删减、变动软件的功能或运行效果，或者将用于上述用途的软件、方法进行运营或向公众传播，无论这些行为是否为商业目的。</w:t>
      </w:r>
    </w:p>
    <w:p>
      <w:pPr>
        <w:jc w:val="both"/>
        <w:rPr>
          <w:rFonts w:hint="eastAsia"/>
          <w:sz w:val="24"/>
          <w:szCs w:val="24"/>
        </w:rPr>
      </w:pPr>
      <w:r>
        <w:rPr>
          <w:rFonts w:hint="eastAsia"/>
          <w:sz w:val="24"/>
          <w:szCs w:val="24"/>
        </w:rPr>
        <w:t>3.7通过非中科方德开发、授权的第三方软件、插件、外挂、系统，登录或使用中科方德软件及服务，或制作、发布、传播上述工具。</w:t>
      </w:r>
    </w:p>
    <w:p>
      <w:pPr>
        <w:jc w:val="both"/>
        <w:rPr>
          <w:rFonts w:hint="eastAsia"/>
          <w:sz w:val="24"/>
          <w:szCs w:val="24"/>
        </w:rPr>
      </w:pPr>
      <w:r>
        <w:rPr>
          <w:rFonts w:hint="eastAsia"/>
          <w:sz w:val="24"/>
          <w:szCs w:val="24"/>
        </w:rPr>
        <w:t>3.8自行或者授权他人、第三方软件对本软件及其组件、模块、数据进行干扰。</w:t>
      </w:r>
    </w:p>
    <w:p>
      <w:pPr>
        <w:jc w:val="both"/>
        <w:rPr>
          <w:rFonts w:hint="eastAsia"/>
          <w:sz w:val="24"/>
          <w:szCs w:val="24"/>
        </w:rPr>
      </w:pPr>
      <w:r>
        <w:rPr>
          <w:rFonts w:hint="eastAsia"/>
          <w:sz w:val="24"/>
          <w:szCs w:val="24"/>
        </w:rPr>
        <w:t>3.9删除本软件及其副本上包含的版权标识。</w:t>
      </w:r>
    </w:p>
    <w:p>
      <w:pPr>
        <w:jc w:val="both"/>
        <w:rPr>
          <w:rFonts w:hint="eastAsia"/>
          <w:sz w:val="24"/>
          <w:szCs w:val="24"/>
        </w:rPr>
      </w:pPr>
      <w:r>
        <w:rPr>
          <w:rFonts w:hint="eastAsia"/>
          <w:sz w:val="24"/>
          <w:szCs w:val="24"/>
        </w:rPr>
        <w:t>3.10其他未经中科方德明示授权的行为。</w:t>
      </w:r>
    </w:p>
    <w:p>
      <w:pPr>
        <w:jc w:val="both"/>
        <w:rPr>
          <w:rFonts w:hint="eastAsia"/>
          <w:sz w:val="24"/>
          <w:szCs w:val="24"/>
        </w:rPr>
      </w:pPr>
    </w:p>
    <w:p>
      <w:pPr>
        <w:jc w:val="both"/>
        <w:rPr>
          <w:rFonts w:hint="eastAsia"/>
          <w:sz w:val="24"/>
          <w:szCs w:val="24"/>
        </w:rPr>
      </w:pPr>
      <w:r>
        <w:rPr>
          <w:rFonts w:hint="eastAsia"/>
          <w:sz w:val="24"/>
          <w:szCs w:val="24"/>
        </w:rPr>
        <w:t>第四条 本软件的替换、修改和升级</w:t>
      </w:r>
    </w:p>
    <w:p>
      <w:pPr>
        <w:jc w:val="both"/>
        <w:rPr>
          <w:rFonts w:hint="eastAsia"/>
          <w:sz w:val="24"/>
          <w:szCs w:val="24"/>
        </w:rPr>
      </w:pPr>
      <w:r>
        <w:rPr>
          <w:rFonts w:hint="eastAsia"/>
          <w:sz w:val="24"/>
          <w:szCs w:val="24"/>
        </w:rPr>
        <w:t>4.1为了增进用户体验、完善服务内容，中科方德将不断努力开发本软件的新功能，并不时为您提供本软件更新（这些更新可能会采取软件替换、修改、版本升级等形式）。</w:t>
      </w:r>
    </w:p>
    <w:p>
      <w:pPr>
        <w:jc w:val="both"/>
        <w:rPr>
          <w:rFonts w:hint="eastAsia"/>
          <w:sz w:val="24"/>
          <w:szCs w:val="24"/>
        </w:rPr>
      </w:pPr>
      <w:r>
        <w:rPr>
          <w:rFonts w:hint="eastAsia"/>
          <w:sz w:val="24"/>
          <w:szCs w:val="24"/>
        </w:rPr>
        <w:t>4.2如果您为本软件开启了“自动下载和安装升级包，过程中不需要给我任何提示”功能，则中科方德将有权不经向您特别通知而将本软件的更新版本自动安装在您的设备上。若您不希望本软件自动安装更新，请您不要开启该功能或在开启后自行关闭该功能。</w:t>
      </w:r>
    </w:p>
    <w:p>
      <w:pPr>
        <w:jc w:val="both"/>
        <w:rPr>
          <w:rFonts w:hint="eastAsia"/>
          <w:sz w:val="24"/>
          <w:szCs w:val="24"/>
        </w:rPr>
      </w:pPr>
      <w:r>
        <w:rPr>
          <w:rFonts w:hint="eastAsia"/>
          <w:sz w:val="24"/>
          <w:szCs w:val="24"/>
        </w:rPr>
        <w:t>4.3中科方德将随时通过提前向您公告（包括但不限于本软件客户端弹出页面、您点击本软件客户端“检查更新”按钮后的显示或本软件官方网站）的方式为您提供本软件的更新版本以替换、修改或使本软件升级。</w:t>
      </w:r>
    </w:p>
    <w:p>
      <w:pPr>
        <w:jc w:val="both"/>
        <w:rPr>
          <w:rFonts w:hint="eastAsia"/>
          <w:sz w:val="24"/>
          <w:szCs w:val="24"/>
        </w:rPr>
      </w:pPr>
      <w:r>
        <w:rPr>
          <w:rFonts w:hint="eastAsia"/>
          <w:sz w:val="24"/>
          <w:szCs w:val="24"/>
        </w:rPr>
        <w:t>4.4本软件更新版本发布后，中科方德可能不会再向旧版本软件持续提供支持服务，为了保障您的使用体验及服务感受，我们建议您随时核对并及时下载本软件的最新版本。</w:t>
      </w:r>
    </w:p>
    <w:p>
      <w:pPr>
        <w:jc w:val="both"/>
        <w:rPr>
          <w:rFonts w:hint="eastAsia"/>
          <w:sz w:val="24"/>
          <w:szCs w:val="24"/>
        </w:rPr>
      </w:pPr>
      <w:r>
        <w:rPr>
          <w:rFonts w:hint="eastAsia"/>
          <w:sz w:val="24"/>
          <w:szCs w:val="24"/>
        </w:rPr>
        <w:t>4.5您可自行选择接受（包括您设定对本软件自动安装更新的情况）中科方德为您提供的本软件的更新版本以替换、修改或升级本软件。一旦您下载本软件的更新版本，则表明（a）您接受本软件的更新版本，并认可更新版本不一定包括旧版本（指本软件的更新版本发布之前的版本）的全部功能，中科方德保留因业务发展需要，单方面对本软件的部分功能效果进行改变或进行限制的权利；且（b）您承诺已满足且同意以下本软件更新版本的全部使用条件：（i）更新版本须受到本协议条款的制约，若本协议被随附更新版本的另外一份协议取代，则更新版本须受该协议制约；（ii）您对本软件的旧版本的使用权将被终止。</w:t>
      </w:r>
    </w:p>
    <w:p>
      <w:pPr>
        <w:jc w:val="both"/>
        <w:rPr>
          <w:rFonts w:hint="eastAsia"/>
          <w:sz w:val="24"/>
          <w:szCs w:val="24"/>
        </w:rPr>
      </w:pPr>
    </w:p>
    <w:p>
      <w:pPr>
        <w:jc w:val="both"/>
        <w:rPr>
          <w:rFonts w:hint="eastAsia"/>
          <w:sz w:val="24"/>
          <w:szCs w:val="24"/>
        </w:rPr>
      </w:pPr>
      <w:r>
        <w:rPr>
          <w:rFonts w:hint="eastAsia"/>
          <w:sz w:val="24"/>
          <w:szCs w:val="24"/>
        </w:rPr>
        <w:t>第五条 知识产权声明</w:t>
      </w:r>
    </w:p>
    <w:p>
      <w:pPr>
        <w:jc w:val="both"/>
        <w:rPr>
          <w:rFonts w:hint="eastAsia"/>
          <w:sz w:val="24"/>
          <w:szCs w:val="24"/>
        </w:rPr>
      </w:pPr>
      <w:r>
        <w:rPr>
          <w:rFonts w:hint="eastAsia"/>
          <w:sz w:val="24"/>
          <w:szCs w:val="24"/>
        </w:rPr>
        <w:t>5.1中科方德是本软件的知识产权权利人。本软件的一切著作权、商标（申请）权、专利（申请）权、商业秘密等知识产权，以及与本软件相关的所有信息内容（包括但不限于本软件中所含的任何源代码、文字、图片、音频、视频、图表、界面设计、版面框架、有关数据或电子文档和附加程序等）、随附的电子文档或印刷材料及本软件任何副本等，均受中华人民共和国法律法规和相应的国际条约保护，中科方德享有上述知识产权，但相关权利人依照法律规定应享有的权利除外。</w:t>
      </w:r>
    </w:p>
    <w:p>
      <w:pPr>
        <w:jc w:val="both"/>
        <w:rPr>
          <w:rFonts w:hint="eastAsia"/>
          <w:sz w:val="24"/>
          <w:szCs w:val="24"/>
        </w:rPr>
      </w:pPr>
      <w:r>
        <w:rPr>
          <w:rFonts w:hint="eastAsia"/>
          <w:sz w:val="24"/>
          <w:szCs w:val="24"/>
        </w:rPr>
        <w:t>5.2未经中科方德或相关权利人书面同意，除根据本协议约定制作备份复制品外，您不得为任何商业或非商业目的自行或许可任何第三方实施、利用、转让上述知识产权。如您根据本协议约定制作备份复制品，请为每一复制品均复制版权声明。</w:t>
      </w:r>
    </w:p>
    <w:p>
      <w:pPr>
        <w:jc w:val="both"/>
        <w:rPr>
          <w:rFonts w:hint="eastAsia"/>
          <w:sz w:val="24"/>
          <w:szCs w:val="24"/>
        </w:rPr>
      </w:pPr>
      <w:r>
        <w:rPr>
          <w:rFonts w:hint="eastAsia"/>
          <w:sz w:val="24"/>
          <w:szCs w:val="24"/>
        </w:rPr>
        <w:t>5.3除另有明确约定外，本协议不授予您有关本软件的任何所有权或知识产权。除在此明确授予的权利外，中科方德没有授予您（个人或单一实体）任何其他许可，不论是明示的，还是默示的。中科方德未授权您（个人或单一实体）对软件进行任何后续开发和改进，如果需要，这些后续开发和改进应经中科方德书面同意后进行，并且所产生成果的权利及权益归中科方德所有。</w:t>
      </w:r>
    </w:p>
    <w:p>
      <w:pPr>
        <w:jc w:val="both"/>
        <w:rPr>
          <w:rFonts w:hint="eastAsia"/>
          <w:sz w:val="24"/>
          <w:szCs w:val="24"/>
        </w:rPr>
      </w:pPr>
      <w:r>
        <w:rPr>
          <w:rFonts w:hint="eastAsia"/>
          <w:sz w:val="24"/>
          <w:szCs w:val="24"/>
        </w:rPr>
        <w:t>5.4您使用本软件及服务过程中上传、发布的全部内容，均不会因为上传、发布行为发生知识产权等权利的转移。与此同时，您理解并同意中科方德为实现产品目的，对您发布的特定公开非保密内容在法律允许的范围内进行使用，包括但不限于予以存储、供有关用户获取及再次使用等。</w:t>
      </w:r>
    </w:p>
    <w:p>
      <w:pPr>
        <w:jc w:val="both"/>
        <w:rPr>
          <w:rFonts w:hint="eastAsia"/>
          <w:sz w:val="24"/>
          <w:szCs w:val="24"/>
        </w:rPr>
      </w:pPr>
    </w:p>
    <w:p>
      <w:pPr>
        <w:jc w:val="both"/>
        <w:rPr>
          <w:rFonts w:hint="eastAsia"/>
          <w:sz w:val="24"/>
          <w:szCs w:val="24"/>
        </w:rPr>
      </w:pPr>
      <w:r>
        <w:rPr>
          <w:rFonts w:hint="eastAsia"/>
          <w:sz w:val="24"/>
          <w:szCs w:val="24"/>
        </w:rPr>
        <w:t>第六条 第三方产品和服务</w:t>
      </w:r>
    </w:p>
    <w:p>
      <w:pPr>
        <w:jc w:val="both"/>
        <w:rPr>
          <w:rFonts w:hint="eastAsia"/>
          <w:sz w:val="24"/>
          <w:szCs w:val="24"/>
        </w:rPr>
      </w:pPr>
      <w:r>
        <w:rPr>
          <w:rFonts w:hint="eastAsia"/>
          <w:sz w:val="24"/>
          <w:szCs w:val="24"/>
        </w:rPr>
        <w:t>6.1本软件可能会使用第三方软件或技术（包括本软件可能使用的开源代码和公共领域代码等，下同）。</w:t>
      </w:r>
    </w:p>
    <w:p>
      <w:pPr>
        <w:jc w:val="both"/>
        <w:rPr>
          <w:rFonts w:hint="eastAsia"/>
          <w:sz w:val="24"/>
          <w:szCs w:val="24"/>
        </w:rPr>
      </w:pPr>
      <w:r>
        <w:rPr>
          <w:rFonts w:hint="eastAsia"/>
          <w:sz w:val="24"/>
          <w:szCs w:val="24"/>
        </w:rPr>
        <w:t>6.1.1中科方德将按照相关法规或约定，对相关的协议或其他文件，通过本协议附件、在本软件安装包特定文件夹中打包等形式进行展示，可能会以“软件使用许可协议”、“授权协议”、“开源代码许可证”、“许可使用协议”或其他形式来表达、前述通过各种形式展现的相关协议、其他文件及网页，均是本协议不可分割的组成部分，与本协议具有同等的法律效力，您应当遵守这些要求。如果您没有遵守这些要求，该第三方或者国家机关可能会对您提起诉讼、罚款或采取其他制裁措施，并要求中科方德予以协助，您应当自行承担法律责任。</w:t>
      </w:r>
    </w:p>
    <w:p>
      <w:pPr>
        <w:jc w:val="both"/>
        <w:rPr>
          <w:rFonts w:hint="eastAsia"/>
          <w:sz w:val="24"/>
          <w:szCs w:val="24"/>
        </w:rPr>
      </w:pPr>
      <w:r>
        <w:rPr>
          <w:rFonts w:hint="eastAsia"/>
          <w:sz w:val="24"/>
          <w:szCs w:val="24"/>
        </w:rPr>
        <w:t>6.1.2该等开源代码包作为您获得合法授权之本软件之组成部分，其授权使用范围及权利限制条款适用本协议，如该等开源代码包有其独立的最终用户许可协议，则该等开源代码包的授权使用范围及权利限制条款同时适用其独立的最终用户许可协议，鉴于本协议有可能与开源代码包独立的最终用户许可协议条款存在不一致之处，在此特别说明，当两份许可协议存在不一致时，则优先适用用户许可更为严格者。</w:t>
      </w:r>
    </w:p>
    <w:p>
      <w:pPr>
        <w:jc w:val="both"/>
        <w:rPr>
          <w:rFonts w:hint="eastAsia"/>
          <w:sz w:val="24"/>
          <w:szCs w:val="24"/>
        </w:rPr>
      </w:pPr>
      <w:r>
        <w:rPr>
          <w:rFonts w:hint="eastAsia"/>
          <w:sz w:val="24"/>
          <w:szCs w:val="24"/>
        </w:rPr>
        <w:t>6.1.3如因本软件使用的第三方软件或技术引发的任何纠纷，应由该第三方负责解决，中科方德对第三方软件或技术均不承担任何保证及责任，亦不提供客服支持。若您需要获取支持，请与第三方联系。</w:t>
      </w:r>
    </w:p>
    <w:p>
      <w:pPr>
        <w:jc w:val="both"/>
        <w:rPr>
          <w:rFonts w:hint="eastAsia"/>
          <w:sz w:val="24"/>
          <w:szCs w:val="24"/>
        </w:rPr>
      </w:pPr>
      <w:r>
        <w:rPr>
          <w:rFonts w:hint="eastAsia"/>
          <w:sz w:val="24"/>
          <w:szCs w:val="24"/>
        </w:rPr>
        <w:t>6.2您在使用本软件或要求中科方德提供特定服务时，本软件可能会调用第三方系统或者通过第三方支持用户的使用或访问，使用或访问的结果由该第三方提供，中科方德不保证通过第三方提供服务及内容的安全性、准确性、有效性及其他不确定的风险，由此若引发的任何争议及损害，与中科方德无关，中科方德不承担任何责任。我们已使用符合业界标准的安全防护措施保护第三方开发者和/或终端用户提供的个人信息，防止数据遭到未经授权的访问、公开披露、使用、修改、损毁、泄漏或丢失，我们也会努力要求这些主体对您的个人信息采取保护措施，建议您与他们联系以获得关于他们的隐私权政策的详细情况。</w:t>
      </w:r>
    </w:p>
    <w:p>
      <w:pPr>
        <w:jc w:val="both"/>
        <w:rPr>
          <w:rFonts w:hint="eastAsia"/>
          <w:sz w:val="24"/>
          <w:szCs w:val="24"/>
        </w:rPr>
      </w:pPr>
      <w:r>
        <w:rPr>
          <w:rFonts w:hint="eastAsia"/>
          <w:sz w:val="24"/>
          <w:szCs w:val="24"/>
        </w:rPr>
        <w:t>6.3第三方服务提供者可以通过本软件向您提供产品或者服务，在此过程中，第三方服务提供者可能会收集、使用和存储您的相关数据或信息，中科方德通过与第三方服务提供者签署的有关协议、相关规范以及合理的产品流程设计，严格要求第三方服务提供者获取您的任何数据均应遵守相关法律法规的规定，必须事先获得您的明确同意，采取必要的数据保护措施，且仅为产品或服务之目的合理使用您的相关数据，向您提供修改或删除自己数据的方式，并在停止服务时必须删除全部数据等，尽最大可能保障您的数据和隐私不受侵害。您在接受或使用第三方产品或服务前应充分了解第三方产品或服务的条款及政策。如果您发现有第三方服务提供者存有相关违法违规行为，可以向我们投诉，我们将查实后协助处理。</w:t>
      </w:r>
    </w:p>
    <w:p>
      <w:pPr>
        <w:jc w:val="both"/>
        <w:rPr>
          <w:rFonts w:hint="eastAsia"/>
          <w:sz w:val="24"/>
          <w:szCs w:val="24"/>
        </w:rPr>
      </w:pPr>
      <w:r>
        <w:rPr>
          <w:rFonts w:hint="eastAsia"/>
          <w:sz w:val="24"/>
          <w:szCs w:val="24"/>
        </w:rPr>
        <w:t>6.4您理解并同意，中科方德有权决定将本软件作商业用途，包括但不限于开发、使用本软件的部分服务为第三方作推广等，中科方德承诺在推广过程中严格按照本协议约定保护您的个人信息，同时您亦可以根据系统设置选择屏蔽、拒绝接收相关推广信息。</w:t>
      </w:r>
    </w:p>
    <w:p>
      <w:pPr>
        <w:jc w:val="both"/>
        <w:rPr>
          <w:rFonts w:hint="eastAsia"/>
          <w:sz w:val="24"/>
          <w:szCs w:val="24"/>
        </w:rPr>
      </w:pPr>
    </w:p>
    <w:p>
      <w:pPr>
        <w:jc w:val="both"/>
        <w:rPr>
          <w:rFonts w:hint="eastAsia"/>
          <w:sz w:val="24"/>
          <w:szCs w:val="24"/>
        </w:rPr>
      </w:pPr>
      <w:r>
        <w:rPr>
          <w:rFonts w:hint="eastAsia"/>
          <w:sz w:val="24"/>
          <w:szCs w:val="24"/>
        </w:rPr>
        <w:t>第七条 不允诺担保</w:t>
      </w:r>
    </w:p>
    <w:p>
      <w:pPr>
        <w:jc w:val="both"/>
        <w:rPr>
          <w:rFonts w:hint="eastAsia"/>
          <w:sz w:val="24"/>
          <w:szCs w:val="24"/>
        </w:rPr>
      </w:pPr>
      <w:r>
        <w:rPr>
          <w:rFonts w:hint="eastAsia"/>
          <w:sz w:val="24"/>
          <w:szCs w:val="24"/>
        </w:rPr>
        <w:t>7.1本协议所述明示担保，为担保的全部内容。在适用法律所允许的最大范围内，中科方德及其供应商提供的本软件和支持服务（如有）均为按现状及包含所有瑕疵状况下提供，不允诺其它不论是明示的、暗示的任何保证和担保：包括但不限于质量、性能、本软件对特殊应用目的适销性或适应性，反应的精确性，结果的完整性，不含漏洞或瑕疵或者不侵犯第三方权利的保证。</w:t>
      </w:r>
    </w:p>
    <w:p>
      <w:pPr>
        <w:jc w:val="both"/>
        <w:rPr>
          <w:rFonts w:hint="eastAsia"/>
          <w:sz w:val="24"/>
          <w:szCs w:val="24"/>
        </w:rPr>
      </w:pPr>
      <w:r>
        <w:rPr>
          <w:rFonts w:hint="eastAsia"/>
          <w:sz w:val="24"/>
          <w:szCs w:val="24"/>
        </w:rPr>
        <w:t>7.2本软件在一定条件、通常的标准下能够正常安装、使用。除非有特别声明，中科方德不保证本软件及其功能适合使用者的设备，不保证本软件所包含的功能或服务会符合您的要求，也不保证软件和服务将免于任何错误或将提供连续持久的服务，并不保证本软件将兼容任何第三方软件或者第三方服务。</w:t>
      </w:r>
    </w:p>
    <w:p>
      <w:pPr>
        <w:jc w:val="both"/>
        <w:rPr>
          <w:rFonts w:hint="eastAsia"/>
          <w:sz w:val="24"/>
          <w:szCs w:val="24"/>
        </w:rPr>
      </w:pPr>
      <w:r>
        <w:rPr>
          <w:rFonts w:hint="eastAsia"/>
          <w:sz w:val="24"/>
          <w:szCs w:val="24"/>
        </w:rPr>
        <w:t>7.3中科方德不担保也不保证：对服务、软件或硬件的使用不会发生中断，对服务、软件或硬件的使用符合监管要求，对服务、软件或硬件的使用不出现错误，以及中科方德将修正所有软件错误。</w:t>
      </w:r>
    </w:p>
    <w:p>
      <w:pPr>
        <w:jc w:val="both"/>
        <w:rPr>
          <w:rFonts w:hint="eastAsia"/>
          <w:sz w:val="24"/>
          <w:szCs w:val="24"/>
        </w:rPr>
      </w:pPr>
    </w:p>
    <w:p>
      <w:pPr>
        <w:jc w:val="both"/>
        <w:rPr>
          <w:rFonts w:hint="eastAsia"/>
          <w:sz w:val="24"/>
          <w:szCs w:val="24"/>
        </w:rPr>
      </w:pPr>
      <w:r>
        <w:rPr>
          <w:rFonts w:hint="eastAsia"/>
          <w:sz w:val="24"/>
          <w:szCs w:val="24"/>
        </w:rPr>
        <w:t>第八条 责任有限</w:t>
      </w:r>
    </w:p>
    <w:p>
      <w:pPr>
        <w:jc w:val="both"/>
        <w:rPr>
          <w:rFonts w:hint="eastAsia"/>
          <w:sz w:val="24"/>
          <w:szCs w:val="24"/>
        </w:rPr>
      </w:pPr>
      <w:r>
        <w:rPr>
          <w:rFonts w:hint="eastAsia"/>
          <w:sz w:val="24"/>
          <w:szCs w:val="24"/>
        </w:rPr>
        <w:t>8.1在适用法律所允许的最大范围内，中科方德或其供应商不就您因使用或不能使用本软件所引起的或有关的任何间接的、意外的、直接的、特殊的、惩罚性的或其它任何损害（包括但不限于财产损坏而造成的损害，因利润损失、数据损失、营业中断、计算机瘫痪或故障、商业信息的遗失而造成的损害，因疏忽而造成的损害，或因任何金钱上的损失或任何其它损失而造成的损害）承担赔偿责任,但因中科方德或其供应商的故意或重大过失造成您的财产损失的除外。</w:t>
      </w:r>
    </w:p>
    <w:p>
      <w:pPr>
        <w:jc w:val="both"/>
        <w:rPr>
          <w:rFonts w:hint="eastAsia"/>
          <w:sz w:val="24"/>
          <w:szCs w:val="24"/>
        </w:rPr>
      </w:pPr>
      <w:r>
        <w:rPr>
          <w:rFonts w:hint="eastAsia"/>
          <w:sz w:val="24"/>
          <w:szCs w:val="24"/>
        </w:rPr>
        <w:t>8.2由于您的主观及客观原因而不能正常安装、使用及卸载以及在其他过程中出现的任何问题，中科方德对此不承担任何责任，无论这种损害的造成与本软件及服务有任何关联；对因为意外事故、滥用、错误使用、擅自修改所引起的软件使用问题，中科方德不承担任何责任。</w:t>
      </w:r>
    </w:p>
    <w:p>
      <w:pPr>
        <w:jc w:val="both"/>
        <w:rPr>
          <w:rFonts w:hint="eastAsia"/>
          <w:sz w:val="24"/>
          <w:szCs w:val="24"/>
        </w:rPr>
      </w:pPr>
    </w:p>
    <w:p>
      <w:pPr>
        <w:jc w:val="both"/>
        <w:rPr>
          <w:rFonts w:hint="eastAsia"/>
          <w:sz w:val="24"/>
          <w:szCs w:val="24"/>
        </w:rPr>
      </w:pPr>
      <w:r>
        <w:rPr>
          <w:rFonts w:hint="eastAsia"/>
          <w:sz w:val="24"/>
          <w:szCs w:val="24"/>
        </w:rPr>
        <w:t>第九条 许可终止</w:t>
      </w:r>
    </w:p>
    <w:p>
      <w:pPr>
        <w:jc w:val="both"/>
        <w:rPr>
          <w:rFonts w:hint="eastAsia"/>
          <w:sz w:val="24"/>
          <w:szCs w:val="24"/>
        </w:rPr>
      </w:pPr>
      <w:r>
        <w:rPr>
          <w:rFonts w:hint="eastAsia"/>
          <w:sz w:val="24"/>
          <w:szCs w:val="24"/>
        </w:rPr>
        <w:t>如您未遵守本协议的各项条款和条件，中科方德可终止本软件许可，届时请您立即卸载本软件、销毁附随的文档电子或印刷材料，并赔偿因您违反本协议导致的中科方德遭受的损失。 </w:t>
      </w:r>
    </w:p>
    <w:p>
      <w:pPr>
        <w:jc w:val="both"/>
        <w:rPr>
          <w:rFonts w:hint="eastAsia"/>
          <w:sz w:val="24"/>
          <w:szCs w:val="24"/>
        </w:rPr>
      </w:pPr>
    </w:p>
    <w:p>
      <w:pPr>
        <w:jc w:val="both"/>
        <w:rPr>
          <w:rFonts w:hint="eastAsia"/>
          <w:sz w:val="24"/>
          <w:szCs w:val="24"/>
        </w:rPr>
      </w:pPr>
      <w:r>
        <w:rPr>
          <w:rFonts w:hint="eastAsia"/>
          <w:sz w:val="24"/>
          <w:szCs w:val="24"/>
        </w:rPr>
        <w:t>第十条 适用、管辖法律及条款效力</w:t>
      </w:r>
    </w:p>
    <w:p>
      <w:pPr>
        <w:jc w:val="both"/>
        <w:rPr>
          <w:rFonts w:hint="eastAsia"/>
          <w:sz w:val="24"/>
          <w:szCs w:val="24"/>
        </w:rPr>
      </w:pPr>
      <w:r>
        <w:rPr>
          <w:rFonts w:hint="eastAsia"/>
          <w:sz w:val="24"/>
          <w:szCs w:val="24"/>
        </w:rPr>
        <w:t>10.1本协议的订立、执行和解释及争议的解决均应适用中国大陆法律。</w:t>
      </w:r>
    </w:p>
    <w:p>
      <w:pPr>
        <w:jc w:val="both"/>
        <w:rPr>
          <w:rFonts w:hint="eastAsia"/>
          <w:sz w:val="24"/>
          <w:szCs w:val="24"/>
        </w:rPr>
      </w:pPr>
      <w:r>
        <w:rPr>
          <w:rFonts w:hint="eastAsia"/>
          <w:sz w:val="24"/>
          <w:szCs w:val="24"/>
        </w:rPr>
        <w:t>10.2如您与中科方德就本协议内容或其执行发生任何争议，双方应进行友好协商；协商不成时，任何一方均可向中科方德住所地有管辖权的人民法院提起诉讼。</w:t>
      </w:r>
    </w:p>
    <w:p>
      <w:pPr>
        <w:jc w:val="both"/>
        <w:rPr>
          <w:rFonts w:hint="eastAsia"/>
          <w:sz w:val="24"/>
          <w:szCs w:val="24"/>
        </w:rPr>
      </w:pPr>
      <w:r>
        <w:rPr>
          <w:rFonts w:hint="eastAsia"/>
          <w:sz w:val="24"/>
          <w:szCs w:val="24"/>
        </w:rPr>
        <w:t>10.3本协议的各项条款具有可分割性，如果某一条款被适用法律认定为无效，则其他条款不受影响，应继续有效并执行。</w:t>
      </w:r>
    </w:p>
    <w:p>
      <w:pPr>
        <w:jc w:val="both"/>
        <w:rPr>
          <w:rFonts w:hint="eastAsia"/>
          <w:sz w:val="24"/>
          <w:szCs w:val="24"/>
        </w:rPr>
      </w:pPr>
    </w:p>
    <w:p>
      <w:pPr>
        <w:jc w:val="both"/>
        <w:rPr>
          <w:rFonts w:hint="eastAsia"/>
          <w:sz w:val="24"/>
          <w:szCs w:val="24"/>
        </w:rPr>
      </w:pPr>
      <w:r>
        <w:rPr>
          <w:rFonts w:hint="eastAsia"/>
          <w:sz w:val="24"/>
          <w:szCs w:val="24"/>
        </w:rPr>
        <w:t>第十一条 特别提示</w:t>
      </w:r>
    </w:p>
    <w:p>
      <w:pPr>
        <w:jc w:val="both"/>
        <w:rPr>
          <w:rFonts w:hint="eastAsia"/>
          <w:sz w:val="24"/>
          <w:szCs w:val="24"/>
        </w:rPr>
      </w:pPr>
      <w:r>
        <w:rPr>
          <w:rFonts w:hint="eastAsia"/>
          <w:sz w:val="24"/>
          <w:szCs w:val="24"/>
        </w:rPr>
        <w:t>11.1请您仔细阅读本软件的隐私政策，即《中科方德隐私保护政策》的内容。建议您关注本软件的升级或更改，以随时了解该政策是否发生修改以及修改后的内容。</w:t>
      </w:r>
    </w:p>
    <w:p>
      <w:pPr>
        <w:jc w:val="both"/>
        <w:rPr>
          <w:rFonts w:hint="eastAsia"/>
          <w:sz w:val="24"/>
          <w:szCs w:val="24"/>
        </w:rPr>
      </w:pPr>
      <w:r>
        <w:rPr>
          <w:rFonts w:hint="eastAsia"/>
          <w:sz w:val="24"/>
          <w:szCs w:val="24"/>
        </w:rPr>
        <w:t>11.2请您知悉，若您未额外向中科方德付费购买增值服务或未单独付费向中科方德购买具有特定功能的插件，本软件的某些功能将会全部或部分受限。中科方德愿意尽最大努力通过本软件为您提供更多、更优质的功能。尽管中科方德向您提供本软件的现有功能（简称“现有功能”），但中科方德未来有可能就本软件的一个替换或修改版本或任何升级版本的任何新增、替换或附加功能的全部或部分（简称“收费功能”）向您收取费用，具体资费政策以中科方德届时公布内容为准，届时您可自行选择是否接受中科方德提供的本软件的收费功能，如您选择接受，则您应按照中科方德届时制定的收费政策支付相关费用。如果中科方德针对本软件的任何收费功能有任何随附的协议或条款，则您在选择接受该收费功能时，需先行同意此等协议或条款，且此等协议或条款将视为对本协议内容之补充，如有冲突，此等协议或条款将优先适用。</w:t>
      </w:r>
    </w:p>
    <w:p>
      <w:pPr>
        <w:jc w:val="both"/>
        <w:rPr>
          <w:rFonts w:hint="eastAsia"/>
          <w:sz w:val="24"/>
          <w:szCs w:val="24"/>
        </w:rPr>
      </w:pPr>
      <w:r>
        <w:rPr>
          <w:rFonts w:hint="eastAsia"/>
          <w:sz w:val="24"/>
          <w:szCs w:val="24"/>
        </w:rPr>
        <w:t>11.3另外提醒您注意，本协议之约定有时可能会更改（包括但不限于直接在本协议基础上对本协议现有条款的修改、变更、替换、增加、删除以及以补充协议等方式对本协议现有条款进行修改、变更、替换、增加、删除），本协议一旦发生更改，将会在向您提供的本软件的任何替换版本或修改版本或升级版本的安装包里附带一份本协议的更改内容及/或更改后的本协议的全部内容或能够显示前述内容的网址链接，一旦您成功安装这类替换、修改或升级版本的安装包，即表明您已阅读、知悉并同意更改后的本协议的全部内容。在您需登录网页阅读网页上显示的本协议内容或本协议的修改内容时，请您确保您处于联网状态且能够完整阅读本协议或本协议的修改内容的全部条款，任何时候您均不得以您未实际阅读本协议或本协议的更改内容（包括但不限于因您不能联网或未实际登录相关网页而未阅读本协议或本协议的更改内容）为由拒绝认可本协议或本协议的更改内容对您产生的法律约束力以及合同效力。</w:t>
      </w:r>
    </w:p>
    <w:p>
      <w:pPr>
        <w:jc w:val="both"/>
        <w:rPr>
          <w:rFonts w:hint="eastAsia"/>
          <w:sz w:val="24"/>
          <w:szCs w:val="24"/>
        </w:rPr>
      </w:pPr>
      <w:r>
        <w:rPr>
          <w:rFonts w:hint="eastAsia"/>
          <w:sz w:val="24"/>
          <w:szCs w:val="24"/>
        </w:rPr>
        <w:t>11.4在您或分配给您使用本软件的法人或其他组织未能以下述任一方式获得本软件的合法使用授权前，即便您已阅读并同意接受本协议各项条款的约束，您依然无权将本软件安装在您的计算机上，或以其他任何方式使用本软件：(a)从中科方德直接获得本软件的合法使用授权；(b)通过中科方德授权的经销商、分销商、代理商、零售商、应用商店等获得本软件的合法使用授权；(c)从有权进行转授权的第三方获得本软件的合法使用授权。</w:t>
      </w:r>
    </w:p>
    <w:p>
      <w:pPr>
        <w:jc w:val="both"/>
        <w:rPr>
          <w:rFonts w:hint="eastAsia"/>
          <w:sz w:val="24"/>
          <w:szCs w:val="24"/>
        </w:rPr>
      </w:pPr>
      <w:r>
        <w:rPr>
          <w:rFonts w:hint="eastAsia"/>
          <w:sz w:val="24"/>
          <w:szCs w:val="24"/>
        </w:rPr>
        <w:t>无论您以何种方式获得本软件的合法使用授权，您在安装、使用本软件时均需严格按照您或分配给您使用本软件的法人或其他组织与中科方德签订的书面协议（如有）、中科方德为证明您有权使用本软件而向您或分配给您使用本软件的法人或其他组织发放的授权文件（如有）及本协议中约定之授权许可范围、授权许可期限（如有）以及授权使用目的使用本软件。若上述文件与本协议中约定的内容不一致，则优先适用顺序为：您或分配给您使用本软件的法人或其他组织与中科方德签订的书面协议（如有）、中科方德为证明您有权使用本软件而向您或分配给您使用本软件的法人或其他组织发放的授权文件（如有）、本协议。</w:t>
      </w:r>
    </w:p>
    <w:p>
      <w:pPr>
        <w:jc w:val="both"/>
        <w:rPr>
          <w:rFonts w:hint="eastAsia"/>
          <w:sz w:val="24"/>
          <w:szCs w:val="24"/>
        </w:rPr>
      </w:pPr>
      <w:r>
        <w:rPr>
          <w:rFonts w:hint="eastAsia"/>
          <w:sz w:val="24"/>
          <w:szCs w:val="24"/>
        </w:rPr>
        <w:t>若您或分配给您使用本软件的法人或其他组织通过中科方德授权的经销商、分销商、代理商、零售商、应用商店等获得本软件的合法使用授权时，相关方对本软件的授权政策/期限、服务内容/期限等承诺未经中科方德书面确认的，则该等约定不能约束中科方德。</w:t>
      </w:r>
    </w:p>
    <w:p>
      <w:pPr>
        <w:jc w:val="both"/>
        <w:rPr>
          <w:rFonts w:hint="eastAsia"/>
          <w:sz w:val="24"/>
          <w:szCs w:val="24"/>
        </w:rPr>
      </w:pPr>
      <w:r>
        <w:rPr>
          <w:rFonts w:hint="eastAsia"/>
          <w:sz w:val="24"/>
          <w:szCs w:val="24"/>
        </w:rPr>
        <w:t>11.5若您获得的本软件附带“授权期限”，在“授权期限”届满后，中科方德有权自行决定终止本软件授权或将本软件转换为功能受限版本（功能受限版本指限制部分功能的本软件），具体本软件的何种功能将被限制由中科方德届时自行决定并有权随时变更调整。若中科方德决定终止本软件的授权，则自本软件授权被终止之日起，除非您或分配给您使用本软件的法人或其他组织另行付费获得本软件的合法授权，否则您不得再以任何方式继续使用本软件；若中科方德决定将本软件转换为功能受限版本，则中科方德对此功能受限版本不提供任何质量保证及服务，如您或任何第三方因本软件转换为功能受限版本而遭受任何损失，中科方德不承担法律规定以外的责任。若您有继续使用本软件完整版本的需求，需另行付费获得本软件的合法授权。</w:t>
      </w:r>
    </w:p>
    <w:p>
      <w:pPr>
        <w:jc w:val="both"/>
        <w:rPr>
          <w:rFonts w:hint="eastAsia"/>
          <w:sz w:val="24"/>
          <w:szCs w:val="24"/>
        </w:rPr>
      </w:pPr>
      <w:r>
        <w:rPr>
          <w:rFonts w:hint="eastAsia"/>
          <w:sz w:val="24"/>
          <w:szCs w:val="24"/>
        </w:rPr>
        <w:t>11.6违约责任</w:t>
      </w:r>
    </w:p>
    <w:p>
      <w:pPr>
        <w:jc w:val="both"/>
        <w:rPr>
          <w:rFonts w:hint="eastAsia"/>
          <w:sz w:val="24"/>
          <w:szCs w:val="24"/>
        </w:rPr>
      </w:pPr>
      <w:r>
        <w:rPr>
          <w:rFonts w:hint="eastAsia"/>
          <w:sz w:val="24"/>
          <w:szCs w:val="24"/>
        </w:rPr>
        <w:t>11.6.1您（个人或单一实体）同意，如您（个人或单一实体）违反本协议的知识产权和保密义务，您应根据中科方德的选择按下列方法承担违约责任：（a）如您在本协议许可范围之外使用或允许他人使用本软件，中科方德除可要求您停止侵权外，还可按服务费总额的百分之二百（200%）向您收取附加使用费，附加使用费计算方式为：[附加使用费金额=违约数量×单位许可费×2]。违约数量为您在许可范围之外销售或以其他方式使用本软件的总量，该数量以中科方德单方面判断为准；或（b）应向中科方德支付伍拾（50）万元人民币的违约金，如您将中科方德的技术、商业秘密披露、提供给中科方德的竞争对手，则该违约金的数额应增加至壹佰（100）万人民币。</w:t>
      </w:r>
    </w:p>
    <w:p>
      <w:pPr>
        <w:jc w:val="both"/>
        <w:rPr>
          <w:rFonts w:hint="eastAsia"/>
          <w:sz w:val="24"/>
          <w:szCs w:val="24"/>
        </w:rPr>
      </w:pPr>
      <w:r>
        <w:rPr>
          <w:rFonts w:hint="eastAsia"/>
          <w:sz w:val="24"/>
          <w:szCs w:val="24"/>
        </w:rPr>
        <w:t>11.6.2如本协议约定的违约金不足以弥补给中科方德造成的损失，中科方德有权要求违约方进一步补偿。本协议所称损失应包括因违约行为所导致的中科方德的实际损失及可得利益损失，以及中科方德为处理违约事件所发生的包括调查、仲裁、诉讼、律师等法律费用在内的费用和开支。</w:t>
      </w:r>
    </w:p>
    <w:p>
      <w:pPr>
        <w:jc w:val="both"/>
        <w:rPr>
          <w:rFonts w:hint="eastAsia"/>
          <w:sz w:val="24"/>
          <w:szCs w:val="24"/>
        </w:rPr>
      </w:pPr>
      <w:r>
        <w:rPr>
          <w:rFonts w:hint="eastAsia"/>
          <w:sz w:val="24"/>
          <w:szCs w:val="24"/>
        </w:rPr>
        <w:t>11.6.3本协议规定应该偿付的违约金或赔偿金应当在明确责任后十（10）日内付清，否则按逾期付款处理。</w:t>
      </w:r>
    </w:p>
    <w:p>
      <w:pPr>
        <w:jc w:val="both"/>
        <w:rPr>
          <w:rFonts w:hint="eastAsia"/>
          <w:sz w:val="24"/>
          <w:szCs w:val="24"/>
        </w:rPr>
      </w:pPr>
    </w:p>
    <w:p>
      <w:pPr>
        <w:jc w:val="both"/>
        <w:rPr>
          <w:rFonts w:hint="eastAsia"/>
          <w:sz w:val="24"/>
          <w:szCs w:val="24"/>
        </w:rPr>
      </w:pPr>
      <w:r>
        <w:rPr>
          <w:rFonts w:hint="eastAsia"/>
          <w:sz w:val="24"/>
          <w:szCs w:val="24"/>
        </w:rPr>
        <w:t>第十二条 其他</w:t>
      </w:r>
    </w:p>
    <w:p>
      <w:pPr>
        <w:jc w:val="both"/>
        <w:rPr>
          <w:rFonts w:hint="eastAsia"/>
          <w:sz w:val="24"/>
          <w:szCs w:val="24"/>
        </w:rPr>
      </w:pPr>
      <w:r>
        <w:rPr>
          <w:rFonts w:hint="eastAsia"/>
          <w:sz w:val="24"/>
          <w:szCs w:val="24"/>
        </w:rPr>
        <w:t>本协议第十一条“特别提示”条款，效力优先于本协议的其他条款，当本协议第十一条“特别提示”条款与本协议的其他条款相抵触时，以本协议第十一条“特别提示”条款约定内容为准。</w:t>
      </w:r>
    </w:p>
    <w:p>
      <w:pPr>
        <w:pStyle w:val="2"/>
        <w:rPr>
          <w:rFonts w:ascii="Times New Roman" w:hAnsi="Times New Roman"/>
        </w:rPr>
      </w:pPr>
      <w:r>
        <w:rPr>
          <w:rFonts w:ascii="Times New Roman" w:hAnsi="Times New Roman"/>
        </w:rPr>
        <w:t xml:space="preserve">Written Offer </w:t>
      </w:r>
      <w:r>
        <w:rPr>
          <w:rFonts w:ascii="Times New Roman" w:hAnsi="Times New Roman" w:eastAsia="微软雅黑"/>
        </w:rPr>
        <w:t>书面邀约</w:t>
      </w:r>
    </w:p>
    <w:p>
      <w:pPr>
        <w:jc w:val="both"/>
        <w:rPr>
          <w:sz w:val="24"/>
          <w:szCs w:val="24"/>
        </w:rPr>
      </w:pPr>
      <w:r>
        <w:rPr>
          <w:sz w:val="24"/>
          <w:szCs w:val="24"/>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jc w:val="both"/>
        <w:rPr>
          <w:sz w:val="24"/>
          <w:szCs w:val="24"/>
        </w:rPr>
      </w:pPr>
      <w:r>
        <w:rPr>
          <w:sz w:val="24"/>
          <w:szCs w:val="24"/>
        </w:rPr>
        <w:t>os_support@nfschina.com.</w:t>
      </w:r>
    </w:p>
    <w:p>
      <w:pPr>
        <w:jc w:val="both"/>
        <w:rPr>
          <w:sz w:val="24"/>
          <w:szCs w:val="24"/>
        </w:rPr>
      </w:pPr>
      <w:r>
        <w:rPr>
          <w:sz w:val="24"/>
          <w:szCs w:val="24"/>
        </w:rPr>
        <w:t>detailing the name of the product and the firmware version for which you need the source code and indicating how we can contact you.</w:t>
      </w:r>
    </w:p>
    <w:p>
      <w:pPr>
        <w:jc w:val="both"/>
        <w:rPr>
          <w:sz w:val="24"/>
          <w:szCs w:val="24"/>
        </w:rPr>
      </w:pPr>
      <w:r>
        <w:rPr>
          <w:sz w:val="24"/>
          <w:szCs w:val="24"/>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Times New Roman" w:hAnsi="Times New Roman" w:eastAsia="微软雅黑" w:cs="Times New Roman"/>
          <w:strike/>
          <w:sz w:val="21"/>
          <w:szCs w:val="21"/>
        </w:rPr>
      </w:pPr>
    </w:p>
    <w:p>
      <w:pPr>
        <w:rPr>
          <w:rFonts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jOGJlOTRkOGNhNTJiOGFhNTQyYzJlODU0NDljMzkifQ=="/>
  </w:docVars>
  <w:rsids>
    <w:rsidRoot w:val="005E18E0"/>
    <w:rsid w:val="00124DEB"/>
    <w:rsid w:val="00170509"/>
    <w:rsid w:val="001E6FEC"/>
    <w:rsid w:val="001F35A2"/>
    <w:rsid w:val="00233490"/>
    <w:rsid w:val="00287734"/>
    <w:rsid w:val="0030019E"/>
    <w:rsid w:val="003013C2"/>
    <w:rsid w:val="00445C39"/>
    <w:rsid w:val="005971FC"/>
    <w:rsid w:val="005E18E0"/>
    <w:rsid w:val="00632FEB"/>
    <w:rsid w:val="00720500"/>
    <w:rsid w:val="0077273E"/>
    <w:rsid w:val="00773996"/>
    <w:rsid w:val="00791F1E"/>
    <w:rsid w:val="00842A93"/>
    <w:rsid w:val="00865CDC"/>
    <w:rsid w:val="008E6FA4"/>
    <w:rsid w:val="009869A2"/>
    <w:rsid w:val="00A71B65"/>
    <w:rsid w:val="00AC559A"/>
    <w:rsid w:val="00B00523"/>
    <w:rsid w:val="00BC1C10"/>
    <w:rsid w:val="00BD54CB"/>
    <w:rsid w:val="00BD6FC8"/>
    <w:rsid w:val="00CC2494"/>
    <w:rsid w:val="00D267C9"/>
    <w:rsid w:val="00D75644"/>
    <w:rsid w:val="00DC545D"/>
    <w:rsid w:val="00E03BD4"/>
    <w:rsid w:val="00EE7C6B"/>
    <w:rsid w:val="00F557D5"/>
    <w:rsid w:val="00FB2E6A"/>
    <w:rsid w:val="06050554"/>
    <w:rsid w:val="06486FCA"/>
    <w:rsid w:val="1A336F6E"/>
    <w:rsid w:val="1EBA43CD"/>
    <w:rsid w:val="1F410C2E"/>
    <w:rsid w:val="22BD9654"/>
    <w:rsid w:val="27565E20"/>
    <w:rsid w:val="2A8B118B"/>
    <w:rsid w:val="30B119B8"/>
    <w:rsid w:val="379FB690"/>
    <w:rsid w:val="3ADF5889"/>
    <w:rsid w:val="3EFFBF83"/>
    <w:rsid w:val="3F2D7BA6"/>
    <w:rsid w:val="3F3F077C"/>
    <w:rsid w:val="3F7C2DFC"/>
    <w:rsid w:val="41A93DC9"/>
    <w:rsid w:val="41BE244C"/>
    <w:rsid w:val="41BF54E4"/>
    <w:rsid w:val="457B0D80"/>
    <w:rsid w:val="479A131E"/>
    <w:rsid w:val="4F6C9425"/>
    <w:rsid w:val="547B23F2"/>
    <w:rsid w:val="5B376A1E"/>
    <w:rsid w:val="5FDF1CB4"/>
    <w:rsid w:val="67A91166"/>
    <w:rsid w:val="67D21E3D"/>
    <w:rsid w:val="68CA1B68"/>
    <w:rsid w:val="6ACD1C57"/>
    <w:rsid w:val="6E9D0953"/>
    <w:rsid w:val="6FC47A8B"/>
    <w:rsid w:val="6FEDB000"/>
    <w:rsid w:val="71553B4A"/>
    <w:rsid w:val="71642F7A"/>
    <w:rsid w:val="76DAFD38"/>
    <w:rsid w:val="77236C57"/>
    <w:rsid w:val="7C7E3348"/>
    <w:rsid w:val="7CD97B5E"/>
    <w:rsid w:val="7F8ECC53"/>
    <w:rsid w:val="7FE3EF15"/>
    <w:rsid w:val="92F72EFD"/>
    <w:rsid w:val="ABBB56B0"/>
    <w:rsid w:val="AF5A6F2C"/>
    <w:rsid w:val="BBAF9430"/>
    <w:rsid w:val="BFFF4AE0"/>
    <w:rsid w:val="C57DDB71"/>
    <w:rsid w:val="D6DFD453"/>
    <w:rsid w:val="DFB1C85B"/>
    <w:rsid w:val="DFB7ED5E"/>
    <w:rsid w:val="DFBF8295"/>
    <w:rsid w:val="DFE6D43D"/>
    <w:rsid w:val="EAE759D9"/>
    <w:rsid w:val="EFE7D08E"/>
    <w:rsid w:val="F1FFC39D"/>
    <w:rsid w:val="F76F9BA6"/>
    <w:rsid w:val="F9F76ECA"/>
    <w:rsid w:val="FBFB58A3"/>
    <w:rsid w:val="FCFBF152"/>
    <w:rsid w:val="FEDD719D"/>
    <w:rsid w:val="FEFF1741"/>
    <w:rsid w:val="FF3B4250"/>
    <w:rsid w:val="FFFECDD9"/>
    <w:rsid w:val="FFFF5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0"/>
  </w:style>
  <w:style w:type="paragraph" w:styleId="6">
    <w:name w:val="Balloon Text"/>
    <w:basedOn w:val="1"/>
    <w:link w:val="29"/>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qFormat/>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qFormat/>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qFormat/>
    <w:uiPriority w:val="0"/>
    <w:pPr>
      <w:ind w:firstLine="420"/>
    </w:pPr>
    <w:rPr>
      <w:rFonts w:ascii="Arial" w:hAnsi="Arial" w:cs="Arial"/>
      <w:i/>
      <w:color w:val="0000FF"/>
    </w:rPr>
  </w:style>
  <w:style w:type="character" w:customStyle="1" w:styleId="27">
    <w:name w:val="样式一"/>
    <w:basedOn w:val="13"/>
    <w:qFormat/>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批注框文本 字符"/>
    <w:basedOn w:val="13"/>
    <w:link w:val="6"/>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标题 字符"/>
    <w:basedOn w:val="13"/>
    <w:link w:val="9"/>
    <w:qFormat/>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批注文字 字符"/>
    <w:basedOn w:val="13"/>
    <w:link w:val="5"/>
    <w:semiHidden/>
    <w:qFormat/>
    <w:uiPriority w:val="0"/>
    <w:rPr>
      <w:snapToGrid w:val="0"/>
      <w:sz w:val="21"/>
      <w:szCs w:val="21"/>
    </w:rPr>
  </w:style>
  <w:style w:type="character" w:customStyle="1" w:styleId="34">
    <w:name w:val="批注主题 字符"/>
    <w:basedOn w:val="33"/>
    <w:link w:val="10"/>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Huawei Technologies Co.,Ltd.</Company>
  <Pages>143</Pages>
  <Words>9217</Words>
  <Characters>125937</Characters>
  <Lines>903</Lines>
  <Paragraphs>254</Paragraphs>
  <TotalTime>0</TotalTime>
  <ScaleCrop>false</ScaleCrop>
  <LinksUpToDate>false</LinksUpToDate>
  <CharactersWithSpaces>126224</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2022-11-10T21:35:00Z</dcterms:created>
  <dc:creator>Caidan (Daniel)</dc:creator>
  <cp:lastModifiedBy>sci</cp:lastModifiedBy>
  <dcterms:modified xsi:type="dcterms:W3CDTF">2022-11-12T23:33:29Z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2052-11.8.2.1116</vt:lpwstr>
  </property>
  <property fmtid="{D5CDD505-2E9C-101B-9397-08002B2CF9AE}" pid="10" name="ICV">
    <vt:lpwstr>3A151131B8EF46B38177F8AD78A706DD</vt:lpwstr>
  </property>
</Properties>
</file>