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158AB21E" w:rsidR="00644C15" w:rsidRPr="008F1DAB" w:rsidRDefault="006578E8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银行</w:t>
      </w:r>
      <w:r w:rsidR="00C7034F">
        <w:rPr>
          <w:rFonts w:ascii="微软雅黑" w:eastAsia="微软雅黑" w:hAnsi="微软雅黑" w:hint="eastAsia"/>
          <w:b/>
          <w:bCs/>
          <w:sz w:val="44"/>
          <w:szCs w:val="44"/>
        </w:rPr>
        <w:t>卡四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要素</w:t>
      </w:r>
      <w:r w:rsidR="00C7034F">
        <w:rPr>
          <w:rFonts w:ascii="微软雅黑" w:eastAsia="微软雅黑" w:hAnsi="微软雅黑" w:hint="eastAsia"/>
          <w:b/>
          <w:bCs/>
          <w:sz w:val="44"/>
          <w:szCs w:val="44"/>
        </w:rPr>
        <w:t>详版</w:t>
      </w:r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199EC7B3" w14:textId="77777777" w:rsidR="00E72040" w:rsidRPr="00E72040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7B5FDD30" w14:textId="77777777" w:rsidR="00E72040" w:rsidRPr="00E72040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"</w:t>
      </w: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成功</w:t>
      </w: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",</w:t>
      </w:r>
    </w:p>
    <w:p w14:paraId="27B57F5D" w14:textId="77777777" w:rsidR="00E72040" w:rsidRPr="00E72040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true,</w:t>
      </w:r>
    </w:p>
    <w:p w14:paraId="78E3CF40" w14:textId="77777777" w:rsidR="00E72040" w:rsidRPr="00E72040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200,</w:t>
      </w:r>
    </w:p>
    <w:p w14:paraId="5692BA7E" w14:textId="77777777" w:rsidR="00E72040" w:rsidRPr="00E72040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"data": {</w:t>
      </w:r>
    </w:p>
    <w:p w14:paraId="56095182" w14:textId="77777777" w:rsidR="00E72040" w:rsidRPr="00E72040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"654352508013121536",</w:t>
      </w:r>
    </w:p>
    <w:p w14:paraId="3E88CAFC" w14:textId="77777777" w:rsidR="00E72040" w:rsidRPr="00E72040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"result": 1,</w:t>
      </w:r>
    </w:p>
    <w:p w14:paraId="20DFE876" w14:textId="07C5B2C9" w:rsidR="00E72040" w:rsidRPr="00E72040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"desc": "</w:t>
      </w:r>
      <w:r w:rsidR="00C7034F" w:rsidRPr="00946938">
        <w:rPr>
          <w:rFonts w:ascii="微软雅黑" w:eastAsia="微软雅黑" w:hAnsi="微软雅黑" w:hint="eastAsia"/>
          <w:sz w:val="18"/>
          <w:szCs w:val="18"/>
        </w:rPr>
        <w:t>身份证号与银行预留信息不一致</w:t>
      </w: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</w:t>
      </w:r>
    </w:p>
    <w:p w14:paraId="48E5B236" w14:textId="77777777" w:rsidR="00E72040" w:rsidRPr="00E72040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50B00B87" w14:textId="2EF29610" w:rsidR="006578E8" w:rsidRPr="006578E8" w:rsidRDefault="00E72040" w:rsidP="00E72040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E72040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9857C9">
        <w:tc>
          <w:tcPr>
            <w:tcW w:w="2405" w:type="dxa"/>
            <w:shd w:val="clear" w:color="auto" w:fill="E7E6E6" w:themeFill="background2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E7E6E6" w:themeFill="background2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4829B7CD" w14:textId="77777777" w:rsidTr="009857C9">
        <w:tc>
          <w:tcPr>
            <w:tcW w:w="2405" w:type="dxa"/>
          </w:tcPr>
          <w:p w14:paraId="1A7357A1" w14:textId="2CC3BB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desc</w:t>
            </w:r>
          </w:p>
        </w:tc>
        <w:tc>
          <w:tcPr>
            <w:tcW w:w="5891" w:type="dxa"/>
          </w:tcPr>
          <w:p w14:paraId="55F58CDC" w14:textId="4535213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验证结果描述信息</w:t>
            </w:r>
          </w:p>
        </w:tc>
      </w:tr>
      <w:tr w:rsidR="009857C9" w14:paraId="6468F394" w14:textId="77777777" w:rsidTr="009857C9">
        <w:tc>
          <w:tcPr>
            <w:tcW w:w="2405" w:type="dxa"/>
          </w:tcPr>
          <w:p w14:paraId="037D1230" w14:textId="54D4B9A6" w:rsidR="009857C9" w:rsidRPr="009857C9" w:rsidRDefault="00E72040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72040">
              <w:rPr>
                <w:rFonts w:ascii="微软雅黑" w:eastAsia="微软雅黑" w:hAnsi="微软雅黑"/>
                <w:sz w:val="18"/>
                <w:szCs w:val="18"/>
              </w:rPr>
              <w:t>result</w:t>
            </w:r>
          </w:p>
        </w:tc>
        <w:tc>
          <w:tcPr>
            <w:tcW w:w="5891" w:type="dxa"/>
          </w:tcPr>
          <w:p w14:paraId="702F5F53" w14:textId="07A7AF83" w:rsidR="009857C9" w:rsidRPr="009857C9" w:rsidRDefault="006578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</w:t>
            </w:r>
            <w:r w:rsidR="00E72040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="00E72040" w:rsidRPr="00E72040">
              <w:rPr>
                <w:rFonts w:ascii="微软雅黑" w:eastAsia="微软雅黑" w:hAnsi="微软雅黑"/>
                <w:sz w:val="18"/>
                <w:szCs w:val="18"/>
              </w:rPr>
              <w:t>0-认证一致，1-认证失败，2-未认证，3-已注销</w:t>
            </w:r>
          </w:p>
        </w:tc>
      </w:tr>
    </w:tbl>
    <w:p w14:paraId="429BDF52" w14:textId="77777777" w:rsidR="00946938" w:rsidRDefault="00946938">
      <w:pPr>
        <w:rPr>
          <w:b/>
          <w:bCs/>
        </w:rPr>
      </w:pPr>
    </w:p>
    <w:p w14:paraId="3D2D1FAA" w14:textId="7BF35F4C" w:rsidR="00E72040" w:rsidRPr="00E72040" w:rsidRDefault="00E72040">
      <w:pPr>
        <w:rPr>
          <w:b/>
          <w:bCs/>
        </w:rPr>
      </w:pPr>
      <w:r w:rsidRPr="00E72040">
        <w:rPr>
          <w:rFonts w:hint="eastAsia"/>
          <w:b/>
          <w:bCs/>
        </w:rPr>
        <w:t>认证失败的原因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6576"/>
      </w:tblGrid>
      <w:tr w:rsidR="00E72040" w:rsidRPr="00143F16" w14:paraId="7248C32B" w14:textId="77777777" w:rsidTr="00946938">
        <w:tc>
          <w:tcPr>
            <w:tcW w:w="1216" w:type="dxa"/>
            <w:shd w:val="clear" w:color="auto" w:fill="B4C6E7" w:themeFill="accent1" w:themeFillTint="66"/>
          </w:tcPr>
          <w:p w14:paraId="278CCC20" w14:textId="6312B6EB" w:rsidR="00E72040" w:rsidRPr="00143F16" w:rsidRDefault="00E72040" w:rsidP="00E72040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/>
                <w:b/>
                <w:bCs/>
                <w:szCs w:val="21"/>
              </w:rPr>
              <w:t>result</w:t>
            </w:r>
          </w:p>
        </w:tc>
        <w:tc>
          <w:tcPr>
            <w:tcW w:w="6576" w:type="dxa"/>
            <w:shd w:val="clear" w:color="auto" w:fill="B4C6E7" w:themeFill="accent1" w:themeFillTint="66"/>
          </w:tcPr>
          <w:p w14:paraId="5F7FB4A6" w14:textId="4C782E65" w:rsidR="00E72040" w:rsidRPr="00143F16" w:rsidRDefault="00E72040" w:rsidP="005D651E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d</w:t>
            </w:r>
            <w:r>
              <w:rPr>
                <w:rFonts w:ascii="微软雅黑" w:eastAsia="微软雅黑" w:hAnsi="微软雅黑"/>
                <w:b/>
                <w:bCs/>
                <w:szCs w:val="21"/>
              </w:rPr>
              <w:t>esc</w:t>
            </w:r>
          </w:p>
        </w:tc>
      </w:tr>
      <w:tr w:rsidR="00E72040" w:rsidRPr="00143F16" w14:paraId="718504C6" w14:textId="77777777" w:rsidTr="00946938">
        <w:tc>
          <w:tcPr>
            <w:tcW w:w="1216" w:type="dxa"/>
          </w:tcPr>
          <w:p w14:paraId="6C744274" w14:textId="62E2F7CE" w:rsidR="00E72040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6576" w:type="dxa"/>
          </w:tcPr>
          <w:p w14:paraId="43264378" w14:textId="1249D431" w:rsidR="00E72040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姓名与银行预留信息不一致</w:t>
            </w:r>
          </w:p>
        </w:tc>
      </w:tr>
      <w:tr w:rsidR="00E72040" w:rsidRPr="00143F16" w14:paraId="27758BAA" w14:textId="77777777" w:rsidTr="00946938">
        <w:tc>
          <w:tcPr>
            <w:tcW w:w="1216" w:type="dxa"/>
          </w:tcPr>
          <w:p w14:paraId="17151D5D" w14:textId="768852C4" w:rsidR="00E72040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6576" w:type="dxa"/>
          </w:tcPr>
          <w:p w14:paraId="20142EF6" w14:textId="685E641E" w:rsidR="00E72040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身份证号与银行预留信息不一致</w:t>
            </w:r>
          </w:p>
        </w:tc>
      </w:tr>
      <w:tr w:rsidR="00E72040" w:rsidRPr="00143F16" w14:paraId="6715648D" w14:textId="77777777" w:rsidTr="00946938">
        <w:tc>
          <w:tcPr>
            <w:tcW w:w="1216" w:type="dxa"/>
          </w:tcPr>
          <w:p w14:paraId="637BD059" w14:textId="23CC1388" w:rsidR="00E72040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6576" w:type="dxa"/>
          </w:tcPr>
          <w:p w14:paraId="1FF4CD23" w14:textId="0E4338E2" w:rsidR="00E72040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卡号无效或卡状态异常</w:t>
            </w:r>
          </w:p>
        </w:tc>
      </w:tr>
      <w:tr w:rsidR="00E72040" w:rsidRPr="00143F16" w14:paraId="773D32B2" w14:textId="77777777" w:rsidTr="00946938">
        <w:tc>
          <w:tcPr>
            <w:tcW w:w="1216" w:type="dxa"/>
          </w:tcPr>
          <w:p w14:paraId="3ABF6744" w14:textId="555DD161" w:rsidR="00E72040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1</w:t>
            </w:r>
          </w:p>
        </w:tc>
        <w:tc>
          <w:tcPr>
            <w:tcW w:w="6576" w:type="dxa"/>
          </w:tcPr>
          <w:p w14:paraId="5BE960B6" w14:textId="01A9168A" w:rsidR="00E72040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身份证号不存在</w:t>
            </w:r>
          </w:p>
        </w:tc>
      </w:tr>
      <w:tr w:rsidR="00946938" w:rsidRPr="00143F16" w14:paraId="4F7DB788" w14:textId="77777777" w:rsidTr="00946938">
        <w:tc>
          <w:tcPr>
            <w:tcW w:w="1216" w:type="dxa"/>
          </w:tcPr>
          <w:p w14:paraId="55662AB9" w14:textId="24F6ACF5" w:rsidR="00946938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6576" w:type="dxa"/>
          </w:tcPr>
          <w:p w14:paraId="4B81D964" w14:textId="7FF9E0A4" w:rsidR="00946938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姓名与身份证号不一致</w:t>
            </w:r>
          </w:p>
        </w:tc>
      </w:tr>
      <w:tr w:rsidR="00946938" w:rsidRPr="00143F16" w14:paraId="0FE288EF" w14:textId="77777777" w:rsidTr="00946938">
        <w:tc>
          <w:tcPr>
            <w:tcW w:w="1216" w:type="dxa"/>
          </w:tcPr>
          <w:p w14:paraId="5E5629B0" w14:textId="00ABF140" w:rsidR="00946938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6576" w:type="dxa"/>
          </w:tcPr>
          <w:p w14:paraId="2A8A1F61" w14:textId="09041056" w:rsidR="00946938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与银行预留信息均不一致</w:t>
            </w:r>
          </w:p>
        </w:tc>
      </w:tr>
      <w:tr w:rsidR="00946938" w:rsidRPr="00143F16" w14:paraId="79D6CD62" w14:textId="77777777" w:rsidTr="00946938">
        <w:tc>
          <w:tcPr>
            <w:tcW w:w="1216" w:type="dxa"/>
          </w:tcPr>
          <w:p w14:paraId="6348B9F3" w14:textId="4092250F" w:rsidR="00946938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6576" w:type="dxa"/>
          </w:tcPr>
          <w:p w14:paraId="78128720" w14:textId="53D3352B" w:rsidR="00946938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暂不支持该银行卡</w:t>
            </w:r>
          </w:p>
        </w:tc>
      </w:tr>
      <w:tr w:rsidR="00946938" w:rsidRPr="00143F16" w14:paraId="674EC9C3" w14:textId="77777777" w:rsidTr="00946938">
        <w:tc>
          <w:tcPr>
            <w:tcW w:w="1216" w:type="dxa"/>
          </w:tcPr>
          <w:p w14:paraId="5C11B760" w14:textId="549F1F8C" w:rsidR="00946938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6576" w:type="dxa"/>
          </w:tcPr>
          <w:p w14:paraId="2EB4C0A2" w14:textId="3F500D1E" w:rsidR="00946938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认证次数超限，请次日重试</w:t>
            </w:r>
          </w:p>
        </w:tc>
      </w:tr>
      <w:tr w:rsidR="00946938" w:rsidRPr="00143F16" w14:paraId="5ECAEE0C" w14:textId="77777777" w:rsidTr="00946938">
        <w:tc>
          <w:tcPr>
            <w:tcW w:w="1216" w:type="dxa"/>
          </w:tcPr>
          <w:p w14:paraId="4E7F8770" w14:textId="2A1B28DD" w:rsidR="00946938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6576" w:type="dxa"/>
          </w:tcPr>
          <w:p w14:paraId="0D7BBB3E" w14:textId="66516643" w:rsidR="00946938" w:rsidRPr="00A5661C" w:rsidRDefault="00946938" w:rsidP="005D651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银行卡未开通</w:t>
            </w:r>
            <w:proofErr w:type="gramEnd"/>
            <w:r w:rsidRPr="00946938">
              <w:rPr>
                <w:rFonts w:ascii="微软雅黑" w:eastAsia="微软雅黑" w:hAnsi="微软雅黑" w:hint="eastAsia"/>
                <w:sz w:val="18"/>
                <w:szCs w:val="18"/>
              </w:rPr>
              <w:t>无卡支付功能</w:t>
            </w:r>
          </w:p>
        </w:tc>
      </w:tr>
    </w:tbl>
    <w:p w14:paraId="039C8AFD" w14:textId="77777777" w:rsidR="00E72040" w:rsidRDefault="00E72040">
      <w:pPr>
        <w:rPr>
          <w:rFonts w:ascii="微软雅黑" w:eastAsia="微软雅黑" w:hAnsi="微软雅黑"/>
          <w:sz w:val="28"/>
          <w:szCs w:val="28"/>
        </w:rPr>
      </w:pPr>
    </w:p>
    <w:p w14:paraId="2E17EC12" w14:textId="20AC0DDD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946938">
        <w:tc>
          <w:tcPr>
            <w:tcW w:w="2689" w:type="dxa"/>
            <w:shd w:val="clear" w:color="auto" w:fill="D9D9D9" w:themeFill="background1" w:themeFillShade="D9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  <w:shd w:val="clear" w:color="auto" w:fill="D9D9D9" w:themeFill="background1" w:themeFillShade="D9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</w:tbl>
    <w:p w14:paraId="7A1F69A3" w14:textId="77777777" w:rsidR="009857C9" w:rsidRDefault="009857C9"/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BAF7" w14:textId="77777777" w:rsidR="00940869" w:rsidRDefault="00940869" w:rsidP="00C7034F">
      <w:r>
        <w:separator/>
      </w:r>
    </w:p>
  </w:endnote>
  <w:endnote w:type="continuationSeparator" w:id="0">
    <w:p w14:paraId="6B61C556" w14:textId="77777777" w:rsidR="00940869" w:rsidRDefault="00940869" w:rsidP="00C7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2F0D" w14:textId="77777777" w:rsidR="00940869" w:rsidRDefault="00940869" w:rsidP="00C7034F">
      <w:r>
        <w:separator/>
      </w:r>
    </w:p>
  </w:footnote>
  <w:footnote w:type="continuationSeparator" w:id="0">
    <w:p w14:paraId="1EF6A94D" w14:textId="77777777" w:rsidR="00940869" w:rsidRDefault="00940869" w:rsidP="00C7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644C15"/>
    <w:rsid w:val="006578E8"/>
    <w:rsid w:val="008F1DAB"/>
    <w:rsid w:val="009243AE"/>
    <w:rsid w:val="00940869"/>
    <w:rsid w:val="00946938"/>
    <w:rsid w:val="009857C9"/>
    <w:rsid w:val="00C7034F"/>
    <w:rsid w:val="00E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3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5</cp:revision>
  <cp:lastPrinted>2022-07-08T08:51:00Z</cp:lastPrinted>
  <dcterms:created xsi:type="dcterms:W3CDTF">2022-03-02T02:18:00Z</dcterms:created>
  <dcterms:modified xsi:type="dcterms:W3CDTF">2022-07-08T08:52:00Z</dcterms:modified>
</cp:coreProperties>
</file>