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漏洞扫描</w:t>
      </w:r>
      <w:r>
        <w:rPr>
          <w:rFonts w:hint="eastAsia"/>
          <w:b/>
          <w:bCs/>
          <w:sz w:val="24"/>
          <w:szCs w:val="32"/>
        </w:rPr>
        <w:t>服务使用指南</w:t>
      </w:r>
    </w:p>
    <w:p>
      <w:pPr>
        <w:snapToGrid w:val="0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使用该商品需要提供您的联系方式和具体需求。本服务为纯人工服务，购买后请联系我司以下人员进行服务接入：</w:t>
      </w:r>
    </w:p>
    <w:p>
      <w:pPr>
        <w:snapToGrid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姓名：</w:t>
      </w:r>
      <w:r>
        <w:rPr>
          <w:rFonts w:hint="eastAsia" w:ascii="微软雅黑" w:hAnsi="微软雅黑" w:eastAsia="微软雅黑"/>
          <w:lang w:val="en-US" w:eastAsia="zh-CN"/>
        </w:rPr>
        <w:t>朱公庭</w:t>
      </w:r>
    </w:p>
    <w:p>
      <w:pPr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电话：18605715584</w:t>
      </w:r>
      <w:bookmarkStart w:id="0" w:name="_GoBack"/>
      <w:bookmarkEnd w:id="0"/>
    </w:p>
    <w:p>
      <w:pPr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邮箱：</w:t>
      </w:r>
      <w:r>
        <w:rPr>
          <w:rFonts w:hint="eastAsia"/>
        </w:rPr>
        <w:t>zhugt@zj-zyi.com</w:t>
      </w:r>
    </w:p>
    <w:p>
      <w:pPr>
        <w:snapToGrid w:val="0"/>
        <w:rPr>
          <w:rFonts w:ascii="微软雅黑" w:hAnsi="微软雅黑" w:eastAsia="微软雅黑"/>
        </w:rPr>
      </w:pPr>
    </w:p>
    <w:tbl>
      <w:tblPr>
        <w:tblStyle w:val="4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928"/>
        <w:gridCol w:w="1843"/>
        <w:gridCol w:w="209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应用/服务名称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地址/接口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（应用/服务）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测试账号</w:t>
            </w:r>
          </w:p>
        </w:tc>
        <w:tc>
          <w:tcPr>
            <w:tcW w:w="2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VPN账号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4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rPr>
          <w:rFonts w:ascii="微软雅黑" w:hAnsi="微软雅黑" w:eastAsia="微软雅黑" w:cs="宋体"/>
          <w:color w:val="333333"/>
          <w:kern w:val="0"/>
          <w:szCs w:val="21"/>
        </w:rPr>
      </w:pPr>
    </w:p>
    <w:p>
      <w:pPr>
        <w:snapToGrid w:val="0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lYmViMmU0NTMwM2M2MmE3MDlhNGI0NjFjZWYyN2QifQ=="/>
  </w:docVars>
  <w:rsids>
    <w:rsidRoot w:val="006A3822"/>
    <w:rsid w:val="0019099C"/>
    <w:rsid w:val="00250E30"/>
    <w:rsid w:val="002C39CC"/>
    <w:rsid w:val="00302EF4"/>
    <w:rsid w:val="003E6875"/>
    <w:rsid w:val="00467D78"/>
    <w:rsid w:val="004E7C03"/>
    <w:rsid w:val="006A3822"/>
    <w:rsid w:val="00B22D7E"/>
    <w:rsid w:val="00FD54EC"/>
    <w:rsid w:val="72E8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143</Characters>
  <Lines>1</Lines>
  <Paragraphs>1</Paragraphs>
  <TotalTime>62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2021-09-22T12:23:00Z</dcterms:created>
  <dc:creator>陈 世林</dc:creator>
  <cp:lastModifiedBy>ariesdm</cp:lastModifiedBy>
  <dcterms:modified xsi:type="dcterms:W3CDTF">2023-06-06T07:35:08Z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18032F22D13F4E679873BE664300DB90_12</vt:lpwstr>
  </property>
</Properties>
</file>