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68B72" w14:textId="77777777" w:rsidR="005131B8" w:rsidRPr="007E1438" w:rsidRDefault="007E1438" w:rsidP="007E1438">
      <w:pPr>
        <w:pStyle w:val="1"/>
        <w:jc w:val="center"/>
      </w:pPr>
      <w:r>
        <w:rPr>
          <w:rFonts w:hint="eastAsia"/>
        </w:rPr>
        <w:t>开源协议说明</w:t>
      </w:r>
    </w:p>
    <w:p w14:paraId="662407E4" w14:textId="160D7474" w:rsidR="005131B8" w:rsidRDefault="00B26ACC">
      <w:r>
        <w:rPr>
          <w:rFonts w:hint="eastAsia"/>
        </w:rPr>
        <w:t>开源软件地址：</w:t>
      </w:r>
      <w:r w:rsidR="00727838" w:rsidRPr="00727838">
        <w:t>https://www.seafile.com/home/</w:t>
      </w:r>
      <w:r w:rsidR="00727838">
        <w:t xml:space="preserve"> </w:t>
      </w:r>
    </w:p>
    <w:sectPr w:rsidR="005131B8" w:rsidSect="00762D1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1B8"/>
    <w:rsid w:val="005131B8"/>
    <w:rsid w:val="00727838"/>
    <w:rsid w:val="00762D11"/>
    <w:rsid w:val="007B0BCA"/>
    <w:rsid w:val="007E1438"/>
    <w:rsid w:val="00826EEF"/>
    <w:rsid w:val="00B2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43F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14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5131B8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131B8"/>
    <w:rPr>
      <w:rFonts w:ascii="Times New Roman" w:hAnsi="Times New Roman" w:cs="Times New Roman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131B8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7E143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开源协议：Z PUBLIC LICENSE!</vt:lpstr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张 震</cp:lastModifiedBy>
  <cp:revision>4</cp:revision>
  <dcterms:created xsi:type="dcterms:W3CDTF">2019-09-24T05:38:00Z</dcterms:created>
  <dcterms:modified xsi:type="dcterms:W3CDTF">2020-07-29T10:57:00Z</dcterms:modified>
</cp:coreProperties>
</file>