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5EF4E452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551663">
        <w:rPr>
          <w:rFonts w:hint="eastAsia"/>
        </w:rPr>
        <w:t>www.</w:t>
      </w:r>
      <w:r w:rsidR="00B64BF0">
        <w:rPr>
          <w:rFonts w:hint="eastAsia"/>
        </w:rPr>
        <w:t>tp</w:t>
      </w:r>
      <w:r w:rsidR="00B64BF0">
        <w:t>4</w:t>
      </w:r>
      <w:r w:rsidR="00B64BF0">
        <w:rPr>
          <w:rFonts w:hint="eastAsia"/>
        </w:rPr>
        <w:t>a.com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263B2B"/>
    <w:rsid w:val="004C535C"/>
    <w:rsid w:val="005131B8"/>
    <w:rsid w:val="00551663"/>
    <w:rsid w:val="0073552F"/>
    <w:rsid w:val="00762D11"/>
    <w:rsid w:val="007B0BCA"/>
    <w:rsid w:val="007E1438"/>
    <w:rsid w:val="00826EEF"/>
    <w:rsid w:val="009B43A0"/>
    <w:rsid w:val="00B26ACC"/>
    <w:rsid w:val="00B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11</cp:revision>
  <dcterms:created xsi:type="dcterms:W3CDTF">2019-09-24T05:38:00Z</dcterms:created>
  <dcterms:modified xsi:type="dcterms:W3CDTF">2020-08-04T09:49:00Z</dcterms:modified>
</cp:coreProperties>
</file>