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00" w:lineRule="auto"/>
      </w:pPr>
    </w:p>
    <w:p>
      <w:pPr>
        <w:pStyle w:val="9"/>
        <w:spacing w:line="300" w:lineRule="auto"/>
      </w:pPr>
    </w:p>
    <w:p>
      <w:pPr>
        <w:pStyle w:val="9"/>
        <w:spacing w:line="300" w:lineRule="auto"/>
      </w:pPr>
    </w:p>
    <w:p>
      <w:pPr>
        <w:pStyle w:val="9"/>
        <w:spacing w:line="300" w:lineRule="auto"/>
      </w:pPr>
    </w:p>
    <w:p>
      <w:pPr>
        <w:pStyle w:val="47"/>
        <w:spacing w:line="300" w:lineRule="auto"/>
        <w:outlineLvl w:val="0"/>
        <w:rPr>
          <w:rFonts w:hint="eastAsia"/>
          <w:lang w:val="pt-BR"/>
        </w:rPr>
      </w:pPr>
      <w:bookmarkStart w:id="0" w:name="_Toc22054"/>
      <w:r>
        <w:rPr>
          <w:rFonts w:hint="eastAsia"/>
          <w:lang w:val="pt-BR"/>
        </w:rPr>
        <w:t>产品专业服务（openEuler managed by 软通动力）</w:t>
      </w:r>
      <w:bookmarkEnd w:id="0"/>
    </w:p>
    <w:p>
      <w:pPr>
        <w:pStyle w:val="47"/>
        <w:spacing w:line="300" w:lineRule="auto"/>
        <w:outlineLvl w:val="9"/>
        <w:rPr>
          <w:rFonts w:hint="eastAsia"/>
          <w:lang w:val="pt-BR"/>
        </w:rPr>
      </w:pPr>
      <w:bookmarkStart w:id="1" w:name="_Toc16158"/>
      <w:r>
        <w:rPr>
          <w:rFonts w:hint="eastAsia"/>
          <w:lang w:val="pt-BR"/>
        </w:rPr>
        <w:t>用户使用指南</w:t>
      </w:r>
      <w:bookmarkEnd w:id="1"/>
    </w:p>
    <w:p>
      <w:pPr>
        <w:pStyle w:val="34"/>
        <w:spacing w:line="300" w:lineRule="auto"/>
        <w:rPr>
          <w:lang w:val="pt-BR"/>
        </w:rPr>
      </w:pPr>
    </w:p>
    <w:p>
      <w:pPr>
        <w:pStyle w:val="34"/>
        <w:spacing w:line="300" w:lineRule="auto"/>
        <w:rPr>
          <w:lang w:val="pt-BR"/>
        </w:rPr>
      </w:pPr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670"/>
        <w:gridCol w:w="1089"/>
        <w:gridCol w:w="2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23" w:type="dxa"/>
          </w:tcPr>
          <w:p>
            <w:pPr>
              <w:pStyle w:val="58"/>
              <w:spacing w:line="300" w:lineRule="auto"/>
            </w:pPr>
            <w:r>
              <w:rPr>
                <w:rFonts w:hint="eastAsia"/>
              </w:rPr>
              <w:t>拟制</w:t>
            </w:r>
          </w:p>
        </w:tc>
        <w:tc>
          <w:tcPr>
            <w:tcW w:w="2670" w:type="dxa"/>
            <w:tcBorders>
              <w:bottom w:val="single" w:color="auto" w:sz="6" w:space="0"/>
            </w:tcBorders>
          </w:tcPr>
          <w:p>
            <w:pPr>
              <w:pStyle w:val="58"/>
              <w:spacing w:line="300" w:lineRule="auto"/>
              <w:ind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吕姗姗</w:t>
            </w:r>
          </w:p>
        </w:tc>
        <w:tc>
          <w:tcPr>
            <w:tcW w:w="1089" w:type="dxa"/>
          </w:tcPr>
          <w:p>
            <w:pPr>
              <w:pStyle w:val="58"/>
              <w:spacing w:line="300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2227" w:type="dxa"/>
            <w:tcBorders>
              <w:bottom w:val="single" w:color="auto" w:sz="6" w:space="0"/>
            </w:tcBorders>
          </w:tcPr>
          <w:p>
            <w:pPr>
              <w:pStyle w:val="58"/>
              <w:spacing w:line="30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t>-</w:t>
            </w:r>
            <w:r>
              <w:rPr>
                <w:rFonts w:hint="eastAsia"/>
                <w:lang w:val="en-US" w:eastAsia="zh-CN"/>
              </w:rPr>
              <w:t>07</w:t>
            </w:r>
            <w:r>
              <w:t>-</w:t>
            </w:r>
            <w:r>
              <w:rPr>
                <w:rFonts w:hint="eastAsia"/>
                <w:lang w:val="en-US" w:eastAsia="zh-CN"/>
              </w:rPr>
              <w:t>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23" w:type="dxa"/>
          </w:tcPr>
          <w:p>
            <w:pPr>
              <w:pStyle w:val="58"/>
              <w:spacing w:line="300" w:lineRule="auto"/>
            </w:pPr>
            <w:r>
              <w:rPr>
                <w:rFonts w:hint="eastAsia"/>
              </w:rPr>
              <w:t>评审人</w:t>
            </w:r>
          </w:p>
        </w:tc>
        <w:tc>
          <w:tcPr>
            <w:tcW w:w="267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58"/>
              <w:spacing w:line="300" w:lineRule="auto"/>
              <w:ind w:firstLine="0"/>
              <w:jc w:val="left"/>
            </w:pPr>
          </w:p>
        </w:tc>
        <w:tc>
          <w:tcPr>
            <w:tcW w:w="1089" w:type="dxa"/>
          </w:tcPr>
          <w:p>
            <w:pPr>
              <w:pStyle w:val="58"/>
              <w:spacing w:line="300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2227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58"/>
              <w:spacing w:line="30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23" w:type="dxa"/>
          </w:tcPr>
          <w:p>
            <w:pPr>
              <w:pStyle w:val="58"/>
              <w:spacing w:line="300" w:lineRule="auto"/>
            </w:pPr>
            <w:r>
              <w:rPr>
                <w:rFonts w:hint="eastAsia"/>
              </w:rPr>
              <w:t>签署</w:t>
            </w:r>
          </w:p>
        </w:tc>
        <w:tc>
          <w:tcPr>
            <w:tcW w:w="267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58"/>
              <w:spacing w:line="300" w:lineRule="auto"/>
              <w:ind w:firstLine="0"/>
              <w:jc w:val="left"/>
            </w:pPr>
          </w:p>
        </w:tc>
        <w:tc>
          <w:tcPr>
            <w:tcW w:w="1089" w:type="dxa"/>
          </w:tcPr>
          <w:p>
            <w:pPr>
              <w:pStyle w:val="58"/>
              <w:spacing w:line="300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2227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58"/>
              <w:spacing w:line="300" w:lineRule="auto"/>
            </w:pPr>
          </w:p>
        </w:tc>
      </w:tr>
    </w:tbl>
    <w:p>
      <w:pPr>
        <w:pStyle w:val="34"/>
        <w:spacing w:line="300" w:lineRule="auto"/>
      </w:pPr>
    </w:p>
    <w:p>
      <w:pPr>
        <w:pStyle w:val="34"/>
        <w:spacing w:line="300" w:lineRule="auto"/>
      </w:pPr>
    </w:p>
    <w:p>
      <w:pPr>
        <w:pStyle w:val="34"/>
        <w:spacing w:line="300" w:lineRule="auto"/>
      </w:pPr>
    </w:p>
    <w:p>
      <w:pPr>
        <w:pStyle w:val="34"/>
        <w:spacing w:line="300" w:lineRule="auto"/>
      </w:pPr>
    </w:p>
    <w:p>
      <w:pPr>
        <w:pStyle w:val="34"/>
        <w:spacing w:line="300" w:lineRule="auto"/>
      </w:pPr>
    </w:p>
    <w:p>
      <w:pPr>
        <w:pStyle w:val="38"/>
        <w:spacing w:line="300" w:lineRule="auto"/>
        <w:rPr>
          <w:rFonts w:hint="eastAsia" w:eastAsia="宋体"/>
          <w:lang w:eastAsia="zh-CN"/>
        </w:rPr>
      </w:pPr>
    </w:p>
    <w:p>
      <w:pPr>
        <w:pStyle w:val="9"/>
        <w:spacing w:line="300" w:lineRule="auto"/>
      </w:pPr>
    </w:p>
    <w:p>
      <w:pPr>
        <w:pStyle w:val="9"/>
        <w:spacing w:line="300" w:lineRule="auto"/>
      </w:pPr>
    </w:p>
    <w:p>
      <w:pPr>
        <w:pStyle w:val="53"/>
        <w:spacing w:line="300" w:lineRule="auto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软通动力信息技术(集团)股份有限公司</w:t>
      </w:r>
    </w:p>
    <w:p>
      <w:pPr>
        <w:pStyle w:val="54"/>
        <w:spacing w:line="300" w:lineRule="auto"/>
      </w:pPr>
      <w:r>
        <w:rPr>
          <w:rFonts w:hint="eastAsia"/>
        </w:rPr>
        <w:t>版权所有  侵权必究</w:t>
      </w:r>
    </w:p>
    <w:p>
      <w:pPr>
        <w:pStyle w:val="55"/>
        <w:spacing w:line="300" w:lineRule="auto"/>
        <w:outlineLvl w:val="9"/>
      </w:pPr>
      <w:bookmarkStart w:id="21" w:name="_GoBack"/>
      <w:bookmarkEnd w:id="21"/>
      <w:r>
        <w:br w:type="page"/>
      </w:r>
      <w:bookmarkStart w:id="2" w:name="_Toc77589287"/>
      <w:bookmarkStart w:id="3" w:name="_Toc97049642"/>
    </w:p>
    <w:p>
      <w:pPr>
        <w:pStyle w:val="55"/>
        <w:spacing w:line="300" w:lineRule="auto"/>
        <w:outlineLvl w:val="9"/>
      </w:pPr>
    </w:p>
    <w:p>
      <w:pPr>
        <w:pStyle w:val="55"/>
        <w:spacing w:line="300" w:lineRule="auto"/>
        <w:outlineLvl w:val="0"/>
      </w:pPr>
      <w:bookmarkStart w:id="4" w:name="_Toc5861"/>
      <w:r>
        <w:rPr>
          <w:rFonts w:hint="eastAsia"/>
        </w:rPr>
        <w:t>修订记录</w:t>
      </w:r>
      <w:bookmarkEnd w:id="2"/>
      <w:bookmarkEnd w:id="3"/>
      <w:bookmarkEnd w:id="4"/>
    </w:p>
    <w:tbl>
      <w:tblPr>
        <w:tblStyle w:val="2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419"/>
        <w:gridCol w:w="3386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12" w:type="pct"/>
          </w:tcPr>
          <w:p>
            <w:pPr>
              <w:pStyle w:val="56"/>
              <w:spacing w:line="300" w:lineRule="auto"/>
              <w:rPr>
                <w:kern w:val="2"/>
                <w:shd w:val="clear" w:color="auto" w:fill="auto"/>
              </w:rPr>
            </w:pPr>
            <w:r>
              <w:rPr>
                <w:rFonts w:hint="eastAsia"/>
                <w:kern w:val="2"/>
                <w:shd w:val="clear" w:color="auto" w:fill="auto"/>
              </w:rPr>
              <w:t>日期</w:t>
            </w:r>
          </w:p>
        </w:tc>
        <w:tc>
          <w:tcPr>
            <w:tcW w:w="832" w:type="pct"/>
          </w:tcPr>
          <w:p>
            <w:pPr>
              <w:pStyle w:val="56"/>
              <w:spacing w:line="300" w:lineRule="auto"/>
              <w:rPr>
                <w:kern w:val="2"/>
                <w:shd w:val="clear" w:color="auto" w:fill="auto"/>
              </w:rPr>
            </w:pPr>
            <w:r>
              <w:rPr>
                <w:rFonts w:hint="eastAsia"/>
                <w:kern w:val="2"/>
                <w:shd w:val="clear" w:color="auto" w:fill="auto"/>
              </w:rPr>
              <w:t>修订版本</w:t>
            </w:r>
          </w:p>
        </w:tc>
        <w:tc>
          <w:tcPr>
            <w:tcW w:w="1985" w:type="pct"/>
          </w:tcPr>
          <w:p>
            <w:pPr>
              <w:pStyle w:val="56"/>
              <w:spacing w:line="300" w:lineRule="auto"/>
              <w:rPr>
                <w:kern w:val="2"/>
                <w:shd w:val="clear" w:color="auto" w:fill="auto"/>
              </w:rPr>
            </w:pPr>
            <w:r>
              <w:rPr>
                <w:rFonts w:hint="eastAsia"/>
                <w:kern w:val="2"/>
                <w:shd w:val="clear" w:color="auto" w:fill="auto"/>
              </w:rPr>
              <w:t>修改描述</w:t>
            </w:r>
          </w:p>
        </w:tc>
        <w:tc>
          <w:tcPr>
            <w:tcW w:w="1371" w:type="pct"/>
          </w:tcPr>
          <w:p>
            <w:pPr>
              <w:pStyle w:val="56"/>
              <w:spacing w:line="300" w:lineRule="auto"/>
              <w:rPr>
                <w:kern w:val="2"/>
                <w:shd w:val="clear" w:color="auto" w:fill="auto"/>
              </w:rPr>
            </w:pPr>
            <w:r>
              <w:rPr>
                <w:rFonts w:hint="eastAsia"/>
                <w:kern w:val="2"/>
                <w:shd w:val="clear" w:color="auto" w:fill="auto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hint="default" w:eastAsia="宋体" w:cs="Arial"/>
                <w:kern w:val="2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t>-0</w:t>
            </w:r>
            <w:r>
              <w:rPr>
                <w:rFonts w:hint="eastAsia"/>
                <w:lang w:val="en-US" w:eastAsia="zh-CN"/>
              </w:rPr>
              <w:t>7</w:t>
            </w:r>
            <w:r>
              <w:t>-</w:t>
            </w: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83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1.0</w:t>
            </w:r>
          </w:p>
        </w:tc>
        <w:tc>
          <w:tcPr>
            <w:tcW w:w="1985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  <w:r>
              <w:rPr>
                <w:rFonts w:hint="eastAsia" w:cs="Arial"/>
                <w:kern w:val="2"/>
              </w:rPr>
              <w:t>初稿</w:t>
            </w:r>
            <w:r>
              <w:rPr>
                <w:rFonts w:cs="Arial"/>
                <w:kern w:val="2"/>
              </w:rPr>
              <w:t>完成</w:t>
            </w:r>
          </w:p>
        </w:tc>
        <w:tc>
          <w:tcPr>
            <w:tcW w:w="1371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hint="default" w:eastAsia="宋体" w:cs="Arial"/>
                <w:kern w:val="2"/>
                <w:lang w:val="en-US" w:eastAsia="zh-CN"/>
              </w:rPr>
            </w:pPr>
            <w:r>
              <w:rPr>
                <w:rFonts w:hint="eastAsia" w:cs="Arial"/>
                <w:kern w:val="2"/>
                <w:lang w:val="en-US" w:eastAsia="zh-CN"/>
              </w:rPr>
              <w:t>吕姗姗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1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hint="default" w:cs="Arial"/>
                <w:kern w:val="2"/>
                <w:lang w:val="en-US"/>
              </w:rPr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t>-0</w:t>
            </w:r>
            <w:r>
              <w:rPr>
                <w:rFonts w:hint="eastAsia"/>
                <w:lang w:val="en-US" w:eastAsia="zh-CN"/>
              </w:rPr>
              <w:t>7</w:t>
            </w:r>
            <w:r>
              <w:t>-</w:t>
            </w: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3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hint="default" w:eastAsia="宋体" w:cs="Arial"/>
                <w:kern w:val="2"/>
                <w:lang w:val="en-US" w:eastAsia="zh-CN"/>
              </w:rPr>
            </w:pPr>
            <w:r>
              <w:rPr>
                <w:rFonts w:hint="eastAsia" w:cs="Arial"/>
                <w:kern w:val="2"/>
                <w:lang w:val="en-US" w:eastAsia="zh-CN"/>
              </w:rPr>
              <w:t>1.1</w:t>
            </w:r>
          </w:p>
        </w:tc>
        <w:tc>
          <w:tcPr>
            <w:tcW w:w="1985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hint="eastAsia" w:eastAsia="宋体" w:cs="Arial"/>
                <w:kern w:val="2"/>
                <w:lang w:val="en-US" w:eastAsia="zh-CN"/>
              </w:rPr>
            </w:pPr>
            <w:r>
              <w:rPr>
                <w:rFonts w:hint="eastAsia" w:cs="Arial"/>
                <w:kern w:val="2"/>
                <w:lang w:val="en-US" w:eastAsia="zh-CN"/>
              </w:rPr>
              <w:t>修改</w:t>
            </w:r>
          </w:p>
        </w:tc>
        <w:tc>
          <w:tcPr>
            <w:tcW w:w="1371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  <w:r>
              <w:rPr>
                <w:rFonts w:hint="eastAsia" w:cs="Arial"/>
                <w:kern w:val="2"/>
                <w:lang w:val="en-US" w:eastAsia="zh-CN"/>
              </w:rPr>
              <w:t>吕姗姗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1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  <w:tc>
          <w:tcPr>
            <w:tcW w:w="83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  <w:tc>
          <w:tcPr>
            <w:tcW w:w="1985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  <w:tc>
          <w:tcPr>
            <w:tcW w:w="1371" w:type="pct"/>
          </w:tcPr>
          <w:p>
            <w:pPr>
              <w:pStyle w:val="34"/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1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  <w:tc>
          <w:tcPr>
            <w:tcW w:w="83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  <w:tc>
          <w:tcPr>
            <w:tcW w:w="1985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  <w:tc>
          <w:tcPr>
            <w:tcW w:w="1371" w:type="pct"/>
          </w:tcPr>
          <w:p>
            <w:pPr>
              <w:pStyle w:val="34"/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1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  <w:tc>
          <w:tcPr>
            <w:tcW w:w="83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  <w:tc>
          <w:tcPr>
            <w:tcW w:w="1985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  <w:tc>
          <w:tcPr>
            <w:tcW w:w="1371" w:type="pct"/>
          </w:tcPr>
          <w:p>
            <w:pPr>
              <w:pStyle w:val="34"/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</w:tr>
    </w:tbl>
    <w:p>
      <w:pPr>
        <w:pStyle w:val="54"/>
        <w:spacing w:line="300" w:lineRule="auto"/>
      </w:pPr>
    </w:p>
    <w:p/>
    <w:p/>
    <w:p/>
    <w:sdt>
      <w:sdtPr>
        <w:rPr>
          <w:rFonts w:ascii="宋体" w:hAnsi="宋体" w:eastAsia="宋体" w:cs="Times New Roman"/>
          <w:sz w:val="21"/>
          <w:lang w:val="en-US" w:eastAsia="zh-CN" w:bidi="ar-SA"/>
        </w:rPr>
        <w:id w:val="147477122"/>
        <w15:color w:val="DBDBDB"/>
        <w:docPartObj>
          <w:docPartGallery w:val="Table of Contents"/>
          <w:docPartUnique/>
        </w:docPartObj>
      </w:sdtPr>
      <w:sdtEndPr>
        <w:rPr>
          <w:rFonts w:ascii="Calibri" w:hAnsi="Calibri" w:eastAsia="宋体" w:cs="Calibri"/>
          <w:b/>
          <w:bCs/>
          <w:caps/>
          <w:sz w:val="21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9"/>
            <w:tabs>
              <w:tab w:val="right" w:leader="dot" w:pos="8312"/>
            </w:tabs>
          </w:pPr>
          <w:r>
            <w:rPr>
              <w:rFonts w:ascii="Calibri" w:hAnsi="Calibri" w:cs="Calibri"/>
              <w:b w:val="0"/>
              <w:bCs/>
              <w:caps/>
              <w:sz w:val="20"/>
            </w:rPr>
            <w:fldChar w:fldCharType="begin"/>
          </w:r>
          <w:r>
            <w:rPr>
              <w:rFonts w:ascii="Calibri" w:hAnsi="Calibri" w:cs="Calibri"/>
              <w:b w:val="0"/>
              <w:bCs/>
              <w:caps/>
              <w:sz w:val="20"/>
            </w:rPr>
            <w:instrText xml:space="preserve">TOC \o "1-2" \h \u </w:instrText>
          </w:r>
          <w:r>
            <w:rPr>
              <w:rFonts w:ascii="Calibri" w:hAnsi="Calibri" w:cs="Calibri"/>
              <w:b w:val="0"/>
              <w:bCs/>
              <w:caps/>
              <w:sz w:val="20"/>
            </w:rPr>
            <w:fldChar w:fldCharType="separate"/>
          </w:r>
          <w:r>
            <w:rPr>
              <w:rFonts w:ascii="Calibri" w:hAnsi="Calibri" w:cs="Calibri"/>
              <w:bCs/>
              <w:caps/>
            </w:rPr>
            <w:fldChar w:fldCharType="begin"/>
          </w:r>
          <w:r>
            <w:rPr>
              <w:rFonts w:ascii="Calibri" w:hAnsi="Calibri" w:cs="Calibri"/>
              <w:bCs/>
              <w:caps/>
            </w:rPr>
            <w:instrText xml:space="preserve"> HYPERLINK \l _Toc22054 </w:instrText>
          </w:r>
          <w:r>
            <w:rPr>
              <w:rFonts w:ascii="Calibri" w:hAnsi="Calibri" w:cs="Calibri"/>
              <w:bCs/>
              <w:caps/>
            </w:rPr>
            <w:fldChar w:fldCharType="separate"/>
          </w:r>
          <w:r>
            <w:rPr>
              <w:rFonts w:hint="eastAsia"/>
              <w:lang w:val="pt-BR"/>
            </w:rPr>
            <w:t>产品专业服务（openEuler managed by 软通动力）</w:t>
          </w:r>
          <w:r>
            <w:tab/>
          </w:r>
          <w:r>
            <w:fldChar w:fldCharType="begin"/>
          </w:r>
          <w:r>
            <w:instrText xml:space="preserve"> PAGEREF _Toc22054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ascii="Calibri" w:hAnsi="Calibri" w:cs="Calibri"/>
              <w:bCs/>
              <w:caps/>
            </w:rPr>
            <w:fldChar w:fldCharType="end"/>
          </w:r>
        </w:p>
        <w:p>
          <w:pPr>
            <w:pStyle w:val="19"/>
            <w:tabs>
              <w:tab w:val="right" w:leader="dot" w:pos="8312"/>
            </w:tabs>
          </w:pPr>
          <w:r>
            <w:rPr>
              <w:rFonts w:ascii="Calibri" w:hAnsi="Calibri" w:cs="Calibri"/>
              <w:bCs/>
              <w:caps/>
            </w:rPr>
            <w:fldChar w:fldCharType="begin"/>
          </w:r>
          <w:r>
            <w:rPr>
              <w:rFonts w:ascii="Calibri" w:hAnsi="Calibri" w:cs="Calibri"/>
              <w:bCs/>
              <w:caps/>
            </w:rPr>
            <w:instrText xml:space="preserve"> HYPERLINK \l _Toc5861 </w:instrText>
          </w:r>
          <w:r>
            <w:rPr>
              <w:rFonts w:ascii="Calibri" w:hAnsi="Calibri" w:cs="Calibri"/>
              <w:bCs/>
              <w:caps/>
            </w:rPr>
            <w:fldChar w:fldCharType="separate"/>
          </w:r>
          <w:r>
            <w:rPr>
              <w:rFonts w:hint="eastAsia"/>
            </w:rPr>
            <w:t>修订记录</w:t>
          </w:r>
          <w:r>
            <w:tab/>
          </w:r>
          <w:r>
            <w:fldChar w:fldCharType="begin"/>
          </w:r>
          <w:r>
            <w:instrText xml:space="preserve"> PAGEREF _Toc5861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Calibri" w:hAnsi="Calibri" w:cs="Calibri"/>
              <w:bCs/>
              <w:caps/>
            </w:rPr>
            <w:fldChar w:fldCharType="end"/>
          </w:r>
        </w:p>
        <w:p>
          <w:pPr>
            <w:pStyle w:val="19"/>
            <w:tabs>
              <w:tab w:val="right" w:leader="dot" w:pos="8312"/>
            </w:tabs>
          </w:pPr>
          <w:r>
            <w:rPr>
              <w:rFonts w:ascii="Calibri" w:hAnsi="Calibri" w:cs="Calibri"/>
              <w:bCs/>
              <w:caps/>
            </w:rPr>
            <w:fldChar w:fldCharType="begin"/>
          </w:r>
          <w:r>
            <w:rPr>
              <w:rFonts w:ascii="Calibri" w:hAnsi="Calibri" w:cs="Calibri"/>
              <w:bCs/>
              <w:caps/>
            </w:rPr>
            <w:instrText xml:space="preserve"> HYPERLINK \l _Toc20087 </w:instrText>
          </w:r>
          <w:r>
            <w:rPr>
              <w:rFonts w:ascii="Calibri" w:hAnsi="Calibri" w:cs="Calibri"/>
              <w:bCs/>
              <w:caps/>
            </w:rPr>
            <w:fldChar w:fldCharType="separate"/>
          </w:r>
          <w:r>
            <w:rPr>
              <w:rFonts w:hint="eastAsia"/>
              <w:lang w:val="en-US" w:eastAsia="zh-CN"/>
            </w:rPr>
            <w:t>产品介绍</w:t>
          </w:r>
          <w:r>
            <w:tab/>
          </w:r>
          <w:r>
            <w:fldChar w:fldCharType="begin"/>
          </w:r>
          <w:r>
            <w:instrText xml:space="preserve"> PAGEREF _Toc20087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Calibri" w:hAnsi="Calibri" w:cs="Calibri"/>
              <w:bCs/>
              <w:caps/>
            </w:rPr>
            <w:fldChar w:fldCharType="end"/>
          </w:r>
        </w:p>
        <w:p>
          <w:pPr>
            <w:pStyle w:val="19"/>
            <w:tabs>
              <w:tab w:val="right" w:leader="dot" w:pos="8312"/>
            </w:tabs>
          </w:pPr>
          <w:r>
            <w:rPr>
              <w:rFonts w:ascii="Calibri" w:hAnsi="Calibri" w:cs="Calibri"/>
              <w:bCs/>
              <w:caps/>
            </w:rPr>
            <w:fldChar w:fldCharType="begin"/>
          </w:r>
          <w:r>
            <w:rPr>
              <w:rFonts w:ascii="Calibri" w:hAnsi="Calibri" w:cs="Calibri"/>
              <w:bCs/>
              <w:caps/>
            </w:rPr>
            <w:instrText xml:space="preserve"> HYPERLINK \l _Toc9221 </w:instrText>
          </w:r>
          <w:r>
            <w:rPr>
              <w:rFonts w:ascii="Calibri" w:hAnsi="Calibri" w:cs="Calibri"/>
              <w:bCs/>
              <w:caps/>
            </w:rPr>
            <w:fldChar w:fldCharType="separate"/>
          </w:r>
          <w:r>
            <w:rPr>
              <w:rFonts w:hint="eastAsia"/>
              <w:lang w:val="en-US" w:eastAsia="zh-CN"/>
            </w:rPr>
            <w:t>服务</w:t>
          </w:r>
          <w:r>
            <w:rPr>
              <w:rFonts w:hint="eastAsia"/>
            </w:rPr>
            <w:t>概述</w:t>
          </w:r>
          <w:r>
            <w:tab/>
          </w:r>
          <w:r>
            <w:fldChar w:fldCharType="begin"/>
          </w:r>
          <w:r>
            <w:instrText xml:space="preserve"> PAGEREF _Toc9221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Calibri" w:hAnsi="Calibri" w:cs="Calibri"/>
              <w:bCs/>
              <w:caps/>
            </w:rPr>
            <w:fldChar w:fldCharType="end"/>
          </w:r>
        </w:p>
        <w:p>
          <w:pPr>
            <w:pStyle w:val="19"/>
            <w:tabs>
              <w:tab w:val="right" w:leader="dot" w:pos="8312"/>
            </w:tabs>
          </w:pPr>
          <w:r>
            <w:rPr>
              <w:rFonts w:ascii="Calibri" w:hAnsi="Calibri" w:cs="Calibri"/>
              <w:bCs/>
              <w:caps/>
            </w:rPr>
            <w:fldChar w:fldCharType="begin"/>
          </w:r>
          <w:r>
            <w:rPr>
              <w:rFonts w:ascii="Calibri" w:hAnsi="Calibri" w:cs="Calibri"/>
              <w:bCs/>
              <w:caps/>
            </w:rPr>
            <w:instrText xml:space="preserve"> HYPERLINK \l _Toc12670 </w:instrText>
          </w:r>
          <w:r>
            <w:rPr>
              <w:rFonts w:ascii="Calibri" w:hAnsi="Calibri" w:cs="Calibri"/>
              <w:bCs/>
              <w:caps/>
            </w:rPr>
            <w:fldChar w:fldCharType="separate"/>
          </w:r>
          <w:r>
            <w:rPr>
              <w:rFonts w:hint="eastAsia"/>
              <w:lang w:val="en-US" w:eastAsia="zh-CN"/>
            </w:rPr>
            <w:t>产品规格</w:t>
          </w:r>
          <w:r>
            <w:tab/>
          </w:r>
          <w:r>
            <w:fldChar w:fldCharType="begin"/>
          </w:r>
          <w:r>
            <w:instrText xml:space="preserve"> PAGEREF _Toc12670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Calibri" w:hAnsi="Calibri" w:cs="Calibri"/>
              <w:bCs/>
              <w:caps/>
            </w:rPr>
            <w:fldChar w:fldCharType="end"/>
          </w:r>
        </w:p>
        <w:p>
          <w:pPr>
            <w:keepNext w:val="0"/>
            <w:numPr>
              <w:ilvl w:val="0"/>
              <w:numId w:val="0"/>
            </w:numPr>
            <w:tabs>
              <w:tab w:val="left" w:pos="360"/>
            </w:tabs>
            <w:spacing w:before="0" w:after="120" w:line="300" w:lineRule="auto"/>
            <w:ind w:leftChars="0"/>
            <w:outlineLvl w:val="9"/>
            <w:rPr>
              <w:rFonts w:ascii="Calibri" w:hAnsi="Calibri" w:cs="Calibri"/>
              <w:b w:val="0"/>
              <w:bCs/>
              <w:caps/>
              <w:sz w:val="20"/>
            </w:rPr>
          </w:pPr>
          <w:r>
            <w:rPr>
              <w:rFonts w:ascii="Calibri" w:hAnsi="Calibri" w:cs="Calibri"/>
              <w:bCs/>
              <w:caps/>
            </w:rPr>
            <w:fldChar w:fldCharType="end"/>
          </w:r>
        </w:p>
      </w:sdtContent>
    </w:sdt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pStyle w:val="2"/>
        <w:keepNext w:val="0"/>
        <w:numPr>
          <w:ilvl w:val="0"/>
          <w:numId w:val="0"/>
        </w:numPr>
        <w:tabs>
          <w:tab w:val="left" w:pos="360"/>
          <w:tab w:val="clear" w:pos="432"/>
        </w:tabs>
        <w:spacing w:before="0" w:after="120" w:line="300" w:lineRule="auto"/>
        <w:ind w:leftChars="0"/>
        <w:rPr>
          <w:rFonts w:hint="eastAsia"/>
          <w:lang w:eastAsia="zh-CN"/>
        </w:rPr>
      </w:pPr>
      <w:bookmarkStart w:id="5" w:name="_Toc20087"/>
      <w:r>
        <w:rPr>
          <w:rFonts w:hint="eastAsia"/>
          <w:lang w:val="en-US" w:eastAsia="zh-CN"/>
        </w:rPr>
        <w:t>产品介绍</w:t>
      </w:r>
      <w:bookmarkEnd w:id="5"/>
    </w:p>
    <w:p>
      <w:pPr>
        <w:pStyle w:val="9"/>
        <w:spacing w:line="30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软通动力为客户使用的openEuler操心系统版本提供全方位保障，包括工具、知识库、漏洞预警、迁移、升级、专家服务等。</w:t>
      </w:r>
    </w:p>
    <w:p>
      <w:pPr>
        <w:pStyle w:val="43"/>
        <w:spacing w:line="300" w:lineRule="auto"/>
        <w:ind w:left="0" w:leftChars="0" w:firstLine="0" w:firstLineChars="0"/>
        <w:rPr>
          <w:i w:val="0"/>
          <w:iCs/>
          <w:color w:val="auto"/>
        </w:rPr>
      </w:pPr>
    </w:p>
    <w:p>
      <w:pPr>
        <w:pStyle w:val="43"/>
        <w:spacing w:line="300" w:lineRule="auto"/>
        <w:rPr>
          <w:i w:val="0"/>
          <w:iCs/>
          <w:color w:val="auto"/>
        </w:rPr>
      </w:pPr>
    </w:p>
    <w:p>
      <w:pPr>
        <w:pStyle w:val="2"/>
        <w:keepNext w:val="0"/>
        <w:numPr>
          <w:ilvl w:val="0"/>
          <w:numId w:val="0"/>
        </w:numPr>
        <w:tabs>
          <w:tab w:val="left" w:pos="360"/>
          <w:tab w:val="clear" w:pos="432"/>
        </w:tabs>
        <w:spacing w:before="0" w:after="120" w:line="300" w:lineRule="auto"/>
        <w:ind w:leftChars="0"/>
      </w:pPr>
      <w:bookmarkStart w:id="6" w:name="_Toc9221"/>
      <w:bookmarkStart w:id="7" w:name="_Toc97049647"/>
      <w:r>
        <w:rPr>
          <w:rFonts w:hint="eastAsia"/>
          <w:lang w:val="en-US" w:eastAsia="zh-CN"/>
        </w:rPr>
        <w:t>服务</w:t>
      </w:r>
      <w:r>
        <w:rPr>
          <w:rFonts w:hint="eastAsia"/>
        </w:rPr>
        <w:t>概述</w:t>
      </w:r>
      <w:bookmarkEnd w:id="6"/>
      <w:bookmarkEnd w:id="7"/>
    </w:p>
    <w:p>
      <w:pPr>
        <w:pStyle w:val="9"/>
        <w:spacing w:line="30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软通动力为客户提供的商业服务主要包含了以下几个方面：</w:t>
      </w:r>
    </w:p>
    <w:p>
      <w:pPr>
        <w:pStyle w:val="9"/>
        <w:spacing w:line="30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 安装部署：提供 openEuler 社区版本的安装服务，支持虚拟机镜像定制</w:t>
      </w:r>
    </w:p>
    <w:p>
      <w:pPr>
        <w:pStyle w:val="9"/>
        <w:spacing w:line="30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补丁修复：对 openEuler 社区版本的漏洞和 Bug 提供修复补丁， CVE 漏洞响应时间遵循 SLA 要求</w:t>
      </w:r>
    </w:p>
    <w:p>
      <w:pPr>
        <w:pStyle w:val="9"/>
        <w:spacing w:line="30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问题处理：为客户现网使用的 openEuler 社区版本，提供邮件和电话技术支持服务</w:t>
      </w:r>
    </w:p>
    <w:p>
      <w:pPr>
        <w:pStyle w:val="9"/>
        <w:spacing w:line="30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4. 迁移支持：为客户从其他版本迁移到 openEuler 社区版本提供技术支持</w:t>
      </w:r>
    </w:p>
    <w:p>
      <w:pPr>
        <w:spacing w:line="300" w:lineRule="auto"/>
        <w:rPr>
          <w:rFonts w:hint="eastAsia"/>
          <w:sz w:val="21"/>
          <w:lang w:val="pt-BR"/>
        </w:rPr>
      </w:pPr>
    </w:p>
    <w:p/>
    <w:p/>
    <w:p>
      <w:pPr>
        <w:pStyle w:val="2"/>
        <w:keepNext w:val="0"/>
        <w:numPr>
          <w:ilvl w:val="0"/>
          <w:numId w:val="0"/>
        </w:numPr>
        <w:tabs>
          <w:tab w:val="left" w:pos="360"/>
          <w:tab w:val="clear" w:pos="432"/>
        </w:tabs>
        <w:spacing w:before="0" w:after="120" w:line="300" w:lineRule="auto"/>
        <w:ind w:leftChars="0"/>
        <w:rPr>
          <w:rFonts w:hint="eastAsia"/>
          <w:lang w:val="en-US" w:eastAsia="zh-CN"/>
        </w:rPr>
      </w:pPr>
      <w:bookmarkStart w:id="8" w:name="_Toc50261660"/>
      <w:bookmarkEnd w:id="8"/>
      <w:bookmarkStart w:id="9" w:name="_Toc50261632"/>
      <w:bookmarkEnd w:id="9"/>
      <w:bookmarkStart w:id="10" w:name="_Toc50261665"/>
      <w:bookmarkEnd w:id="10"/>
      <w:bookmarkStart w:id="11" w:name="_Toc50261631"/>
      <w:bookmarkEnd w:id="11"/>
      <w:bookmarkStart w:id="12" w:name="_Toc50261635"/>
      <w:bookmarkEnd w:id="12"/>
      <w:bookmarkStart w:id="13" w:name="_Toc50261628"/>
      <w:bookmarkEnd w:id="13"/>
      <w:bookmarkStart w:id="14" w:name="_Toc50261630"/>
      <w:bookmarkEnd w:id="14"/>
      <w:bookmarkStart w:id="15" w:name="_Toc50261658"/>
      <w:bookmarkEnd w:id="15"/>
      <w:bookmarkStart w:id="16" w:name="_Toc50261634"/>
      <w:bookmarkEnd w:id="16"/>
      <w:bookmarkStart w:id="17" w:name="_Toc50261664"/>
      <w:bookmarkEnd w:id="17"/>
      <w:bookmarkStart w:id="18" w:name="_Toc50261661"/>
      <w:bookmarkEnd w:id="18"/>
      <w:bookmarkStart w:id="19" w:name="_Toc50261662"/>
      <w:bookmarkEnd w:id="19"/>
      <w:bookmarkStart w:id="20" w:name="_Toc12670"/>
      <w:r>
        <w:rPr>
          <w:rFonts w:hint="eastAsia"/>
          <w:lang w:val="en-US" w:eastAsia="zh-CN"/>
        </w:rPr>
        <w:t>产品规格</w:t>
      </w:r>
      <w:bookmarkEnd w:id="20"/>
    </w:p>
    <w:tbl>
      <w:tblPr>
        <w:tblStyle w:val="27"/>
        <w:tblW w:w="862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083"/>
        <w:gridCol w:w="1483"/>
        <w:gridCol w:w="5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808080" w:sz="4" w:space="0"/>
            </w:tcBorders>
            <w:shd w:val="clear" w:color="auto" w:fill="0070C0"/>
            <w:vAlign w:val="center"/>
          </w:tcPr>
          <w:p>
            <w:pPr>
              <w:pStyle w:val="24"/>
              <w:keepNext w:val="0"/>
              <w:keepLines w:val="0"/>
              <w:widowControl/>
              <w:suppressLineNumbers w:val="0"/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20"/>
                <w:szCs w:val="20"/>
              </w:rPr>
              <w:t>产品名称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808080" w:sz="4" w:space="0"/>
            </w:tcBorders>
            <w:shd w:val="clear" w:color="auto" w:fill="0070C0"/>
            <w:vAlign w:val="center"/>
          </w:tcPr>
          <w:p>
            <w:pPr>
              <w:pStyle w:val="2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0"/>
                <w:szCs w:val="20"/>
              </w:rPr>
              <w:t>规格名称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808080" w:sz="4" w:space="0"/>
            </w:tcBorders>
            <w:shd w:val="clear" w:color="auto" w:fill="0070C0"/>
            <w:vAlign w:val="center"/>
          </w:tcPr>
          <w:p>
            <w:pPr>
              <w:pStyle w:val="2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0"/>
                <w:szCs w:val="20"/>
              </w:rPr>
              <w:t>SKU名称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808080" w:sz="4" w:space="0"/>
            </w:tcBorders>
            <w:shd w:val="clear" w:color="auto" w:fill="0070C0"/>
            <w:vAlign w:val="center"/>
          </w:tcPr>
          <w:p>
            <w:pPr>
              <w:pStyle w:val="2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0"/>
                <w:szCs w:val="20"/>
              </w:rPr>
              <w:t>范围和配置说明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/>
              <w:suppressLineNumbers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6"/>
                <w:szCs w:val="16"/>
              </w:rPr>
              <w:t>openEuler managed by 软通动力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/>
              <w:suppressLineNumbers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技术支持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openEuler LTS版本支持服务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808080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openEuler 22.03LTS系列版本运维支持 300/月</w:t>
            </w:r>
          </w:p>
        </w:tc>
      </w:tr>
    </w:tbl>
    <w:p>
      <w:pPr>
        <w:numPr>
          <w:ilvl w:val="0"/>
          <w:numId w:val="0"/>
        </w:numPr>
        <w:spacing w:line="300" w:lineRule="auto"/>
        <w:rPr>
          <w:iCs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10" w:right="1797" w:bottom="1440" w:left="1797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7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2"/>
      <w:gridCol w:w="2789"/>
      <w:gridCol w:w="2737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17"/>
            <w:ind w:firstLine="360"/>
          </w:pP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 xml:space="preserve">TIME \@ "yyyy-M-d"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</w:rPr>
            <w:t>2023-7-13</w:t>
          </w:r>
          <w:r>
            <w:fldChar w:fldCharType="end"/>
          </w:r>
        </w:p>
      </w:tc>
      <w:tc>
        <w:tcPr>
          <w:tcW w:w="1635" w:type="pct"/>
        </w:tcPr>
        <w:p>
          <w:pPr>
            <w:pStyle w:val="17"/>
            <w:ind w:firstLine="90" w:firstLineChars="50"/>
          </w:pPr>
          <w:r>
            <w:rPr>
              <w:rFonts w:hint="eastAsia"/>
            </w:rPr>
            <w:t>未经许可不得扩散</w:t>
          </w:r>
        </w:p>
      </w:tc>
      <w:tc>
        <w:tcPr>
          <w:tcW w:w="1606" w:type="pct"/>
        </w:tcPr>
        <w:p>
          <w:pPr>
            <w:pStyle w:val="1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-104140</wp:posOffset>
              </wp:positionH>
              <wp:positionV relativeFrom="paragraph">
                <wp:posOffset>317500</wp:posOffset>
              </wp:positionV>
              <wp:extent cx="5436235" cy="635"/>
              <wp:effectExtent l="8255" t="12065" r="13335" b="6350"/>
              <wp:wrapNone/>
              <wp:docPr id="1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62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2" o:spid="_x0000_s1026" o:spt="32" type="#_x0000_t32" style="position:absolute;left:0pt;margin-left:-8.2pt;margin-top:25pt;height:0.05pt;width:428.05pt;z-index:251659264;mso-width-relative:page;mso-height-relative:page;" filled="f" stroked="t" coordsize="21600,21600" o:gfxdata="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JGajdgAAAAJAQAADwAAAAAAAAAB&#10;ACAAAAAiAAAAZHJzL2Rvd25yZXYueG1sUEsBAhQAFAAAAAgAh07iQIZVls7XAQAAtAMAAA4AAAAA&#10;AAAAAQAgAAAAJwEAAGRycy9lMm9Eb2MueG1sUEsFBgAAAAAGAAYAWQEAAHA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drawing>
        <wp:inline distT="0" distB="0" distL="114300" distR="114300">
          <wp:extent cx="1520825" cy="316230"/>
          <wp:effectExtent l="0" t="0" r="3175" b="0"/>
          <wp:docPr id="3" name="图片 3" descr="数字转型新动力_红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数字转型新动力_红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825" cy="31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ab/>
    </w:r>
    <w:r>
      <w:rPr>
        <w:rFonts w:hint="eastAsia"/>
      </w:rPr>
      <w:t xml:space="preserve"> </w:t>
    </w:r>
    <w:r>
      <w:t xml:space="preserve">          </w:t>
    </w:r>
    <w:r>
      <w:rPr>
        <w:rFonts w:hint="eastAsia"/>
      </w:rPr>
      <w:t>秘密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37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33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color w:val="000000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77EB321A"/>
    <w:multiLevelType w:val="singleLevel"/>
    <w:tmpl w:val="77EB321A"/>
    <w:lvl w:ilvl="0" w:tentative="0">
      <w:start w:val="1"/>
      <w:numFmt w:val="decimal"/>
      <w:pStyle w:val="79"/>
      <w:lvlText w:val="Figure %1 "/>
      <w:lvlJc w:val="left"/>
      <w:pPr>
        <w:tabs>
          <w:tab w:val="left" w:pos="1080"/>
        </w:tabs>
        <w:ind w:left="0" w:firstLine="0"/>
      </w:pPr>
      <w:rPr>
        <w:rFonts w:hint="default" w:ascii="Times New Roman" w:hAnsi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jMjYyNGM1ODcwYjI1N2FkZmRjZGU4NWFkYmU2Y2EifQ=="/>
    <w:docVar w:name="KSO_WPS_MARK_KEY" w:val="a9a5f754-35bb-4d5d-a511-a57a9829b89f"/>
  </w:docVars>
  <w:rsids>
    <w:rsidRoot w:val="00A63913"/>
    <w:rsid w:val="00001FCD"/>
    <w:rsid w:val="0000283E"/>
    <w:rsid w:val="00003860"/>
    <w:rsid w:val="00003D28"/>
    <w:rsid w:val="0000415C"/>
    <w:rsid w:val="00005231"/>
    <w:rsid w:val="00005412"/>
    <w:rsid w:val="00005A95"/>
    <w:rsid w:val="00006991"/>
    <w:rsid w:val="00007630"/>
    <w:rsid w:val="00011AE9"/>
    <w:rsid w:val="00012278"/>
    <w:rsid w:val="00012ECD"/>
    <w:rsid w:val="000137F7"/>
    <w:rsid w:val="00013F1F"/>
    <w:rsid w:val="00015241"/>
    <w:rsid w:val="00015905"/>
    <w:rsid w:val="00016F68"/>
    <w:rsid w:val="00022571"/>
    <w:rsid w:val="000227D8"/>
    <w:rsid w:val="00022DEA"/>
    <w:rsid w:val="00025603"/>
    <w:rsid w:val="00026ACA"/>
    <w:rsid w:val="00030900"/>
    <w:rsid w:val="00030D8F"/>
    <w:rsid w:val="00032DE9"/>
    <w:rsid w:val="00032F84"/>
    <w:rsid w:val="00033EC8"/>
    <w:rsid w:val="0003525F"/>
    <w:rsid w:val="00035560"/>
    <w:rsid w:val="000355A3"/>
    <w:rsid w:val="00036204"/>
    <w:rsid w:val="00036C38"/>
    <w:rsid w:val="00036C48"/>
    <w:rsid w:val="00037026"/>
    <w:rsid w:val="000405FA"/>
    <w:rsid w:val="00040C5A"/>
    <w:rsid w:val="00041430"/>
    <w:rsid w:val="00042E98"/>
    <w:rsid w:val="00043B11"/>
    <w:rsid w:val="00044D01"/>
    <w:rsid w:val="0004684E"/>
    <w:rsid w:val="00046E4F"/>
    <w:rsid w:val="00047094"/>
    <w:rsid w:val="00051CB2"/>
    <w:rsid w:val="00051DD7"/>
    <w:rsid w:val="00051E40"/>
    <w:rsid w:val="00052273"/>
    <w:rsid w:val="00052FCD"/>
    <w:rsid w:val="00053251"/>
    <w:rsid w:val="00053444"/>
    <w:rsid w:val="000555CC"/>
    <w:rsid w:val="0005762E"/>
    <w:rsid w:val="00057B19"/>
    <w:rsid w:val="00060CCC"/>
    <w:rsid w:val="00060DDB"/>
    <w:rsid w:val="00061D41"/>
    <w:rsid w:val="000623C4"/>
    <w:rsid w:val="000626FD"/>
    <w:rsid w:val="000656FD"/>
    <w:rsid w:val="00066D5B"/>
    <w:rsid w:val="00067C5D"/>
    <w:rsid w:val="000705E8"/>
    <w:rsid w:val="000714CD"/>
    <w:rsid w:val="00071AEE"/>
    <w:rsid w:val="0007267B"/>
    <w:rsid w:val="00072E37"/>
    <w:rsid w:val="00073188"/>
    <w:rsid w:val="00073B1C"/>
    <w:rsid w:val="00074310"/>
    <w:rsid w:val="00074E90"/>
    <w:rsid w:val="000753C9"/>
    <w:rsid w:val="00077038"/>
    <w:rsid w:val="00077696"/>
    <w:rsid w:val="00080D75"/>
    <w:rsid w:val="00082748"/>
    <w:rsid w:val="00082F66"/>
    <w:rsid w:val="0008321E"/>
    <w:rsid w:val="00083243"/>
    <w:rsid w:val="0008398D"/>
    <w:rsid w:val="00084969"/>
    <w:rsid w:val="00085C81"/>
    <w:rsid w:val="00085DB6"/>
    <w:rsid w:val="0008696D"/>
    <w:rsid w:val="00086A62"/>
    <w:rsid w:val="00086E9F"/>
    <w:rsid w:val="00091960"/>
    <w:rsid w:val="0009258D"/>
    <w:rsid w:val="00095318"/>
    <w:rsid w:val="0009531E"/>
    <w:rsid w:val="000A2440"/>
    <w:rsid w:val="000A2DD9"/>
    <w:rsid w:val="000A3399"/>
    <w:rsid w:val="000A3581"/>
    <w:rsid w:val="000A427F"/>
    <w:rsid w:val="000A429E"/>
    <w:rsid w:val="000A5847"/>
    <w:rsid w:val="000A6D77"/>
    <w:rsid w:val="000A7659"/>
    <w:rsid w:val="000B0741"/>
    <w:rsid w:val="000B0C9E"/>
    <w:rsid w:val="000B0F71"/>
    <w:rsid w:val="000B1052"/>
    <w:rsid w:val="000B1579"/>
    <w:rsid w:val="000B1916"/>
    <w:rsid w:val="000B220E"/>
    <w:rsid w:val="000B4EC0"/>
    <w:rsid w:val="000B54CD"/>
    <w:rsid w:val="000B6C1B"/>
    <w:rsid w:val="000C0C16"/>
    <w:rsid w:val="000C0D8C"/>
    <w:rsid w:val="000C0EFA"/>
    <w:rsid w:val="000C19ED"/>
    <w:rsid w:val="000C20C2"/>
    <w:rsid w:val="000C292B"/>
    <w:rsid w:val="000C2DC2"/>
    <w:rsid w:val="000C40D2"/>
    <w:rsid w:val="000C7EBB"/>
    <w:rsid w:val="000D0675"/>
    <w:rsid w:val="000D06CB"/>
    <w:rsid w:val="000D0EE4"/>
    <w:rsid w:val="000D101F"/>
    <w:rsid w:val="000D23C3"/>
    <w:rsid w:val="000D34CE"/>
    <w:rsid w:val="000D3595"/>
    <w:rsid w:val="000D3607"/>
    <w:rsid w:val="000D3CFF"/>
    <w:rsid w:val="000D40D1"/>
    <w:rsid w:val="000E1A18"/>
    <w:rsid w:val="000E1ED8"/>
    <w:rsid w:val="000E2A1A"/>
    <w:rsid w:val="000E2CCC"/>
    <w:rsid w:val="000E3F3A"/>
    <w:rsid w:val="000E4197"/>
    <w:rsid w:val="000E4C19"/>
    <w:rsid w:val="000E62CA"/>
    <w:rsid w:val="000E662D"/>
    <w:rsid w:val="000E6EB0"/>
    <w:rsid w:val="000F2D84"/>
    <w:rsid w:val="000F3318"/>
    <w:rsid w:val="000F4B3C"/>
    <w:rsid w:val="000F5CB7"/>
    <w:rsid w:val="000F5E10"/>
    <w:rsid w:val="000F7A7F"/>
    <w:rsid w:val="001009DD"/>
    <w:rsid w:val="00100DA8"/>
    <w:rsid w:val="001011CC"/>
    <w:rsid w:val="001014A8"/>
    <w:rsid w:val="00102987"/>
    <w:rsid w:val="00103202"/>
    <w:rsid w:val="00104C34"/>
    <w:rsid w:val="00105706"/>
    <w:rsid w:val="00106610"/>
    <w:rsid w:val="0011065E"/>
    <w:rsid w:val="00111EA4"/>
    <w:rsid w:val="00114385"/>
    <w:rsid w:val="0011518A"/>
    <w:rsid w:val="0011643A"/>
    <w:rsid w:val="001170EA"/>
    <w:rsid w:val="001215D1"/>
    <w:rsid w:val="00121CE9"/>
    <w:rsid w:val="00122A5E"/>
    <w:rsid w:val="00122D92"/>
    <w:rsid w:val="001235E0"/>
    <w:rsid w:val="00126BAE"/>
    <w:rsid w:val="00126C27"/>
    <w:rsid w:val="00127261"/>
    <w:rsid w:val="0013109A"/>
    <w:rsid w:val="00133A2A"/>
    <w:rsid w:val="00134789"/>
    <w:rsid w:val="001357EC"/>
    <w:rsid w:val="001400FD"/>
    <w:rsid w:val="00142FC2"/>
    <w:rsid w:val="00143182"/>
    <w:rsid w:val="00143998"/>
    <w:rsid w:val="00145335"/>
    <w:rsid w:val="00146079"/>
    <w:rsid w:val="00146B33"/>
    <w:rsid w:val="00147BA6"/>
    <w:rsid w:val="00150ADF"/>
    <w:rsid w:val="001521D6"/>
    <w:rsid w:val="00152CBC"/>
    <w:rsid w:val="00152EF9"/>
    <w:rsid w:val="0015634F"/>
    <w:rsid w:val="001566F7"/>
    <w:rsid w:val="00156970"/>
    <w:rsid w:val="00156CEA"/>
    <w:rsid w:val="00160193"/>
    <w:rsid w:val="00160248"/>
    <w:rsid w:val="00163485"/>
    <w:rsid w:val="0016396D"/>
    <w:rsid w:val="00164CCE"/>
    <w:rsid w:val="001660C9"/>
    <w:rsid w:val="00166F60"/>
    <w:rsid w:val="00167527"/>
    <w:rsid w:val="00171968"/>
    <w:rsid w:val="001748B5"/>
    <w:rsid w:val="00174DB9"/>
    <w:rsid w:val="001761B2"/>
    <w:rsid w:val="00177369"/>
    <w:rsid w:val="0018211A"/>
    <w:rsid w:val="001825CA"/>
    <w:rsid w:val="00182AC7"/>
    <w:rsid w:val="001851F3"/>
    <w:rsid w:val="0018553F"/>
    <w:rsid w:val="00186292"/>
    <w:rsid w:val="00187351"/>
    <w:rsid w:val="0019137D"/>
    <w:rsid w:val="00191DEB"/>
    <w:rsid w:val="00191FFD"/>
    <w:rsid w:val="001922F7"/>
    <w:rsid w:val="00194BAE"/>
    <w:rsid w:val="00195486"/>
    <w:rsid w:val="0019585D"/>
    <w:rsid w:val="0019633D"/>
    <w:rsid w:val="0019723F"/>
    <w:rsid w:val="001972C3"/>
    <w:rsid w:val="001A10AF"/>
    <w:rsid w:val="001A13EE"/>
    <w:rsid w:val="001A1991"/>
    <w:rsid w:val="001A3A2D"/>
    <w:rsid w:val="001A480F"/>
    <w:rsid w:val="001A5B4E"/>
    <w:rsid w:val="001A5E96"/>
    <w:rsid w:val="001A6C29"/>
    <w:rsid w:val="001A7AA6"/>
    <w:rsid w:val="001B013C"/>
    <w:rsid w:val="001B0834"/>
    <w:rsid w:val="001B0CC3"/>
    <w:rsid w:val="001B0DB3"/>
    <w:rsid w:val="001B107D"/>
    <w:rsid w:val="001B124C"/>
    <w:rsid w:val="001B33A1"/>
    <w:rsid w:val="001B42FB"/>
    <w:rsid w:val="001B47BF"/>
    <w:rsid w:val="001B5FB6"/>
    <w:rsid w:val="001B7840"/>
    <w:rsid w:val="001C0481"/>
    <w:rsid w:val="001C07D0"/>
    <w:rsid w:val="001C0BC4"/>
    <w:rsid w:val="001C0D85"/>
    <w:rsid w:val="001C3B77"/>
    <w:rsid w:val="001C5094"/>
    <w:rsid w:val="001C5815"/>
    <w:rsid w:val="001C6070"/>
    <w:rsid w:val="001C623B"/>
    <w:rsid w:val="001D00A0"/>
    <w:rsid w:val="001D2C93"/>
    <w:rsid w:val="001D32E0"/>
    <w:rsid w:val="001D3AF0"/>
    <w:rsid w:val="001D549E"/>
    <w:rsid w:val="001D571B"/>
    <w:rsid w:val="001D6144"/>
    <w:rsid w:val="001D764B"/>
    <w:rsid w:val="001E011E"/>
    <w:rsid w:val="001E0AA3"/>
    <w:rsid w:val="001E197A"/>
    <w:rsid w:val="001E1A3F"/>
    <w:rsid w:val="001E27A3"/>
    <w:rsid w:val="001E3831"/>
    <w:rsid w:val="001E3E38"/>
    <w:rsid w:val="001E47B2"/>
    <w:rsid w:val="001E4A94"/>
    <w:rsid w:val="001E7886"/>
    <w:rsid w:val="001F0C61"/>
    <w:rsid w:val="001F3E20"/>
    <w:rsid w:val="001F59BB"/>
    <w:rsid w:val="001F7888"/>
    <w:rsid w:val="00201119"/>
    <w:rsid w:val="0020330A"/>
    <w:rsid w:val="00203314"/>
    <w:rsid w:val="00206696"/>
    <w:rsid w:val="00210684"/>
    <w:rsid w:val="00211562"/>
    <w:rsid w:val="00211C4A"/>
    <w:rsid w:val="0021266C"/>
    <w:rsid w:val="00212FFC"/>
    <w:rsid w:val="00213C84"/>
    <w:rsid w:val="00213C8D"/>
    <w:rsid w:val="00214621"/>
    <w:rsid w:val="00214F6B"/>
    <w:rsid w:val="00215BC0"/>
    <w:rsid w:val="00215F56"/>
    <w:rsid w:val="0022083B"/>
    <w:rsid w:val="00221992"/>
    <w:rsid w:val="00222B17"/>
    <w:rsid w:val="00222CF3"/>
    <w:rsid w:val="002233A3"/>
    <w:rsid w:val="00225381"/>
    <w:rsid w:val="002270A7"/>
    <w:rsid w:val="00227DF1"/>
    <w:rsid w:val="002319A9"/>
    <w:rsid w:val="002333A2"/>
    <w:rsid w:val="00233F75"/>
    <w:rsid w:val="00236046"/>
    <w:rsid w:val="0023763F"/>
    <w:rsid w:val="00237B74"/>
    <w:rsid w:val="00240B03"/>
    <w:rsid w:val="0024103A"/>
    <w:rsid w:val="00243317"/>
    <w:rsid w:val="002447D6"/>
    <w:rsid w:val="00246213"/>
    <w:rsid w:val="00246477"/>
    <w:rsid w:val="00247293"/>
    <w:rsid w:val="00247576"/>
    <w:rsid w:val="002476C1"/>
    <w:rsid w:val="002500F4"/>
    <w:rsid w:val="002507D9"/>
    <w:rsid w:val="002515EC"/>
    <w:rsid w:val="00251946"/>
    <w:rsid w:val="00252060"/>
    <w:rsid w:val="0025313E"/>
    <w:rsid w:val="00253809"/>
    <w:rsid w:val="00253D13"/>
    <w:rsid w:val="00255142"/>
    <w:rsid w:val="002555D2"/>
    <w:rsid w:val="0025704A"/>
    <w:rsid w:val="00262341"/>
    <w:rsid w:val="0026358A"/>
    <w:rsid w:val="002652C2"/>
    <w:rsid w:val="002669FA"/>
    <w:rsid w:val="00266D60"/>
    <w:rsid w:val="0026741E"/>
    <w:rsid w:val="00267E45"/>
    <w:rsid w:val="0027185F"/>
    <w:rsid w:val="002727C1"/>
    <w:rsid w:val="002742F9"/>
    <w:rsid w:val="002779B2"/>
    <w:rsid w:val="00277F9C"/>
    <w:rsid w:val="0028024A"/>
    <w:rsid w:val="00280DFC"/>
    <w:rsid w:val="002813EA"/>
    <w:rsid w:val="00281499"/>
    <w:rsid w:val="00282C1F"/>
    <w:rsid w:val="00282E40"/>
    <w:rsid w:val="0028386C"/>
    <w:rsid w:val="00283A63"/>
    <w:rsid w:val="0028450E"/>
    <w:rsid w:val="0028513F"/>
    <w:rsid w:val="0028519F"/>
    <w:rsid w:val="00285930"/>
    <w:rsid w:val="00285E23"/>
    <w:rsid w:val="002907BD"/>
    <w:rsid w:val="00290C46"/>
    <w:rsid w:val="0029136E"/>
    <w:rsid w:val="002919F1"/>
    <w:rsid w:val="002924F6"/>
    <w:rsid w:val="002928EE"/>
    <w:rsid w:val="00292FD7"/>
    <w:rsid w:val="00293F3F"/>
    <w:rsid w:val="00294B6C"/>
    <w:rsid w:val="00296771"/>
    <w:rsid w:val="002967C8"/>
    <w:rsid w:val="00296CD7"/>
    <w:rsid w:val="00297467"/>
    <w:rsid w:val="002A37E0"/>
    <w:rsid w:val="002A3B70"/>
    <w:rsid w:val="002A4501"/>
    <w:rsid w:val="002A4D3D"/>
    <w:rsid w:val="002A654C"/>
    <w:rsid w:val="002A65A6"/>
    <w:rsid w:val="002A65C7"/>
    <w:rsid w:val="002A73D2"/>
    <w:rsid w:val="002A7728"/>
    <w:rsid w:val="002A7A7F"/>
    <w:rsid w:val="002B0A00"/>
    <w:rsid w:val="002B0ADE"/>
    <w:rsid w:val="002B309A"/>
    <w:rsid w:val="002B417E"/>
    <w:rsid w:val="002B4911"/>
    <w:rsid w:val="002B4F8D"/>
    <w:rsid w:val="002B592E"/>
    <w:rsid w:val="002B5FF3"/>
    <w:rsid w:val="002B62C8"/>
    <w:rsid w:val="002B65B1"/>
    <w:rsid w:val="002C041F"/>
    <w:rsid w:val="002C1371"/>
    <w:rsid w:val="002C14AD"/>
    <w:rsid w:val="002C15F5"/>
    <w:rsid w:val="002C275B"/>
    <w:rsid w:val="002C2E22"/>
    <w:rsid w:val="002C38EF"/>
    <w:rsid w:val="002C5170"/>
    <w:rsid w:val="002C5233"/>
    <w:rsid w:val="002C53CA"/>
    <w:rsid w:val="002C5A13"/>
    <w:rsid w:val="002C68E0"/>
    <w:rsid w:val="002C741C"/>
    <w:rsid w:val="002C7DF6"/>
    <w:rsid w:val="002D02A5"/>
    <w:rsid w:val="002D0528"/>
    <w:rsid w:val="002D118A"/>
    <w:rsid w:val="002D3763"/>
    <w:rsid w:val="002D4603"/>
    <w:rsid w:val="002D502A"/>
    <w:rsid w:val="002D706F"/>
    <w:rsid w:val="002E0613"/>
    <w:rsid w:val="002E129D"/>
    <w:rsid w:val="002E1808"/>
    <w:rsid w:val="002E1D2E"/>
    <w:rsid w:val="002E448A"/>
    <w:rsid w:val="002E4EBD"/>
    <w:rsid w:val="002E5518"/>
    <w:rsid w:val="002E5BA6"/>
    <w:rsid w:val="002E606D"/>
    <w:rsid w:val="002E63DE"/>
    <w:rsid w:val="002E646F"/>
    <w:rsid w:val="002E650F"/>
    <w:rsid w:val="002E6877"/>
    <w:rsid w:val="002E690C"/>
    <w:rsid w:val="002E69C6"/>
    <w:rsid w:val="002E7175"/>
    <w:rsid w:val="002E73F7"/>
    <w:rsid w:val="002F04B5"/>
    <w:rsid w:val="002F12E4"/>
    <w:rsid w:val="002F2BF7"/>
    <w:rsid w:val="002F2E02"/>
    <w:rsid w:val="002F5A73"/>
    <w:rsid w:val="002F6912"/>
    <w:rsid w:val="00300A18"/>
    <w:rsid w:val="00301A5C"/>
    <w:rsid w:val="0030270D"/>
    <w:rsid w:val="0030341D"/>
    <w:rsid w:val="0031061D"/>
    <w:rsid w:val="00311362"/>
    <w:rsid w:val="00312D34"/>
    <w:rsid w:val="00313622"/>
    <w:rsid w:val="00315A50"/>
    <w:rsid w:val="00315B7E"/>
    <w:rsid w:val="00317256"/>
    <w:rsid w:val="0031729E"/>
    <w:rsid w:val="00317A21"/>
    <w:rsid w:val="00317FF5"/>
    <w:rsid w:val="00320029"/>
    <w:rsid w:val="00322078"/>
    <w:rsid w:val="003236E4"/>
    <w:rsid w:val="00323C2E"/>
    <w:rsid w:val="00325631"/>
    <w:rsid w:val="00325A30"/>
    <w:rsid w:val="00326BFB"/>
    <w:rsid w:val="00326D79"/>
    <w:rsid w:val="00327AD6"/>
    <w:rsid w:val="00327AE0"/>
    <w:rsid w:val="0033089E"/>
    <w:rsid w:val="00330B62"/>
    <w:rsid w:val="00331A57"/>
    <w:rsid w:val="00333037"/>
    <w:rsid w:val="003360E8"/>
    <w:rsid w:val="00337EAB"/>
    <w:rsid w:val="00342C6C"/>
    <w:rsid w:val="00343418"/>
    <w:rsid w:val="00344268"/>
    <w:rsid w:val="00345DD8"/>
    <w:rsid w:val="00345EE0"/>
    <w:rsid w:val="003520E0"/>
    <w:rsid w:val="0035301F"/>
    <w:rsid w:val="00353B7D"/>
    <w:rsid w:val="003543C7"/>
    <w:rsid w:val="00354A31"/>
    <w:rsid w:val="0035501F"/>
    <w:rsid w:val="003560D4"/>
    <w:rsid w:val="003566DB"/>
    <w:rsid w:val="00356C85"/>
    <w:rsid w:val="0036110A"/>
    <w:rsid w:val="00362424"/>
    <w:rsid w:val="0036243A"/>
    <w:rsid w:val="00363298"/>
    <w:rsid w:val="00366C25"/>
    <w:rsid w:val="003671F5"/>
    <w:rsid w:val="003672D6"/>
    <w:rsid w:val="00372BA3"/>
    <w:rsid w:val="00373EDA"/>
    <w:rsid w:val="00376584"/>
    <w:rsid w:val="00380197"/>
    <w:rsid w:val="00381243"/>
    <w:rsid w:val="003813F1"/>
    <w:rsid w:val="00381F7B"/>
    <w:rsid w:val="003829CA"/>
    <w:rsid w:val="0038377F"/>
    <w:rsid w:val="00385CFE"/>
    <w:rsid w:val="003860E5"/>
    <w:rsid w:val="003865C6"/>
    <w:rsid w:val="00386FCF"/>
    <w:rsid w:val="00387342"/>
    <w:rsid w:val="0038785F"/>
    <w:rsid w:val="00387D73"/>
    <w:rsid w:val="00390164"/>
    <w:rsid w:val="00391088"/>
    <w:rsid w:val="003915BC"/>
    <w:rsid w:val="00391AB6"/>
    <w:rsid w:val="00393F68"/>
    <w:rsid w:val="00393FA3"/>
    <w:rsid w:val="0039601F"/>
    <w:rsid w:val="003962D9"/>
    <w:rsid w:val="003976A6"/>
    <w:rsid w:val="003A0F96"/>
    <w:rsid w:val="003A211D"/>
    <w:rsid w:val="003A56A7"/>
    <w:rsid w:val="003A58AA"/>
    <w:rsid w:val="003A699F"/>
    <w:rsid w:val="003A71AB"/>
    <w:rsid w:val="003A787E"/>
    <w:rsid w:val="003B0124"/>
    <w:rsid w:val="003B0D47"/>
    <w:rsid w:val="003B2FFA"/>
    <w:rsid w:val="003B3354"/>
    <w:rsid w:val="003B3ABE"/>
    <w:rsid w:val="003B449A"/>
    <w:rsid w:val="003B6AA3"/>
    <w:rsid w:val="003B743F"/>
    <w:rsid w:val="003B7B93"/>
    <w:rsid w:val="003C023C"/>
    <w:rsid w:val="003C0F1E"/>
    <w:rsid w:val="003C1252"/>
    <w:rsid w:val="003C1D6B"/>
    <w:rsid w:val="003C1E4F"/>
    <w:rsid w:val="003C2411"/>
    <w:rsid w:val="003C248C"/>
    <w:rsid w:val="003C44EC"/>
    <w:rsid w:val="003C5146"/>
    <w:rsid w:val="003D22BA"/>
    <w:rsid w:val="003D35E2"/>
    <w:rsid w:val="003D37FC"/>
    <w:rsid w:val="003D4645"/>
    <w:rsid w:val="003D53F7"/>
    <w:rsid w:val="003E0448"/>
    <w:rsid w:val="003E1F82"/>
    <w:rsid w:val="003E4D1E"/>
    <w:rsid w:val="003E52A4"/>
    <w:rsid w:val="003E5D1A"/>
    <w:rsid w:val="003F2DF0"/>
    <w:rsid w:val="003F5FF9"/>
    <w:rsid w:val="00400D2F"/>
    <w:rsid w:val="00401C95"/>
    <w:rsid w:val="00401EDA"/>
    <w:rsid w:val="00402763"/>
    <w:rsid w:val="00403D93"/>
    <w:rsid w:val="00405DC3"/>
    <w:rsid w:val="0040625E"/>
    <w:rsid w:val="004067B6"/>
    <w:rsid w:val="00406EDE"/>
    <w:rsid w:val="004109A5"/>
    <w:rsid w:val="004115CA"/>
    <w:rsid w:val="004116F7"/>
    <w:rsid w:val="004123DB"/>
    <w:rsid w:val="00412789"/>
    <w:rsid w:val="00413AF2"/>
    <w:rsid w:val="00413CBB"/>
    <w:rsid w:val="00413D4C"/>
    <w:rsid w:val="00415026"/>
    <w:rsid w:val="00415C7C"/>
    <w:rsid w:val="00415ED7"/>
    <w:rsid w:val="00416AF9"/>
    <w:rsid w:val="004179C6"/>
    <w:rsid w:val="0042102D"/>
    <w:rsid w:val="004212DF"/>
    <w:rsid w:val="0042380D"/>
    <w:rsid w:val="00427176"/>
    <w:rsid w:val="00427A75"/>
    <w:rsid w:val="00432D0A"/>
    <w:rsid w:val="00433124"/>
    <w:rsid w:val="004336D9"/>
    <w:rsid w:val="00434F20"/>
    <w:rsid w:val="00436340"/>
    <w:rsid w:val="00437033"/>
    <w:rsid w:val="00442EA6"/>
    <w:rsid w:val="00443062"/>
    <w:rsid w:val="00443FC8"/>
    <w:rsid w:val="00444806"/>
    <w:rsid w:val="00450481"/>
    <w:rsid w:val="004526A9"/>
    <w:rsid w:val="00452C96"/>
    <w:rsid w:val="00454893"/>
    <w:rsid w:val="00455563"/>
    <w:rsid w:val="004555EC"/>
    <w:rsid w:val="00455B38"/>
    <w:rsid w:val="00455F59"/>
    <w:rsid w:val="00460452"/>
    <w:rsid w:val="0046152D"/>
    <w:rsid w:val="00462382"/>
    <w:rsid w:val="0046414A"/>
    <w:rsid w:val="00464996"/>
    <w:rsid w:val="00465F84"/>
    <w:rsid w:val="00465FFF"/>
    <w:rsid w:val="004660EC"/>
    <w:rsid w:val="00467135"/>
    <w:rsid w:val="00467A87"/>
    <w:rsid w:val="00470F5F"/>
    <w:rsid w:val="0047269A"/>
    <w:rsid w:val="00472C63"/>
    <w:rsid w:val="004741BC"/>
    <w:rsid w:val="00476A67"/>
    <w:rsid w:val="00476D0D"/>
    <w:rsid w:val="004778A1"/>
    <w:rsid w:val="004779EA"/>
    <w:rsid w:val="0048034F"/>
    <w:rsid w:val="00480867"/>
    <w:rsid w:val="004809A3"/>
    <w:rsid w:val="00480A0B"/>
    <w:rsid w:val="00481DA7"/>
    <w:rsid w:val="00482D1C"/>
    <w:rsid w:val="00483606"/>
    <w:rsid w:val="00483CAD"/>
    <w:rsid w:val="00485B33"/>
    <w:rsid w:val="00487182"/>
    <w:rsid w:val="004872D7"/>
    <w:rsid w:val="004915A7"/>
    <w:rsid w:val="00491648"/>
    <w:rsid w:val="00491810"/>
    <w:rsid w:val="00491FAC"/>
    <w:rsid w:val="00493FDB"/>
    <w:rsid w:val="0049419E"/>
    <w:rsid w:val="004951F7"/>
    <w:rsid w:val="00495AB2"/>
    <w:rsid w:val="00497832"/>
    <w:rsid w:val="004A0188"/>
    <w:rsid w:val="004A01EE"/>
    <w:rsid w:val="004A1988"/>
    <w:rsid w:val="004A1F3D"/>
    <w:rsid w:val="004A2BFE"/>
    <w:rsid w:val="004A3CD0"/>
    <w:rsid w:val="004A4CFE"/>
    <w:rsid w:val="004A5434"/>
    <w:rsid w:val="004A57B4"/>
    <w:rsid w:val="004A67E2"/>
    <w:rsid w:val="004A6829"/>
    <w:rsid w:val="004A707A"/>
    <w:rsid w:val="004A7B92"/>
    <w:rsid w:val="004A7FF6"/>
    <w:rsid w:val="004B005A"/>
    <w:rsid w:val="004B094B"/>
    <w:rsid w:val="004B0AFD"/>
    <w:rsid w:val="004B45BD"/>
    <w:rsid w:val="004B5CCD"/>
    <w:rsid w:val="004B6480"/>
    <w:rsid w:val="004B7A1C"/>
    <w:rsid w:val="004C1A87"/>
    <w:rsid w:val="004C1C60"/>
    <w:rsid w:val="004C23B9"/>
    <w:rsid w:val="004C52F4"/>
    <w:rsid w:val="004C618C"/>
    <w:rsid w:val="004C630B"/>
    <w:rsid w:val="004C6DC7"/>
    <w:rsid w:val="004C7424"/>
    <w:rsid w:val="004D1931"/>
    <w:rsid w:val="004D3E85"/>
    <w:rsid w:val="004D427F"/>
    <w:rsid w:val="004D442C"/>
    <w:rsid w:val="004D4CBA"/>
    <w:rsid w:val="004D4D6E"/>
    <w:rsid w:val="004D607D"/>
    <w:rsid w:val="004D6FDD"/>
    <w:rsid w:val="004D78BD"/>
    <w:rsid w:val="004E1857"/>
    <w:rsid w:val="004E2B7A"/>
    <w:rsid w:val="004E38B1"/>
    <w:rsid w:val="004E5754"/>
    <w:rsid w:val="004E681C"/>
    <w:rsid w:val="004E7492"/>
    <w:rsid w:val="004F1B26"/>
    <w:rsid w:val="004F3760"/>
    <w:rsid w:val="004F47DB"/>
    <w:rsid w:val="004F491B"/>
    <w:rsid w:val="004F4E11"/>
    <w:rsid w:val="004F5C77"/>
    <w:rsid w:val="004F70A9"/>
    <w:rsid w:val="004F7923"/>
    <w:rsid w:val="005000B8"/>
    <w:rsid w:val="005035A3"/>
    <w:rsid w:val="00503973"/>
    <w:rsid w:val="00505636"/>
    <w:rsid w:val="00507055"/>
    <w:rsid w:val="00507083"/>
    <w:rsid w:val="0050778A"/>
    <w:rsid w:val="00507F7D"/>
    <w:rsid w:val="005101D3"/>
    <w:rsid w:val="005111BD"/>
    <w:rsid w:val="00511572"/>
    <w:rsid w:val="00511C72"/>
    <w:rsid w:val="0051418E"/>
    <w:rsid w:val="0051517F"/>
    <w:rsid w:val="005160B8"/>
    <w:rsid w:val="005161F9"/>
    <w:rsid w:val="00516A94"/>
    <w:rsid w:val="00517244"/>
    <w:rsid w:val="00517662"/>
    <w:rsid w:val="00517B55"/>
    <w:rsid w:val="00520750"/>
    <w:rsid w:val="00520759"/>
    <w:rsid w:val="00521E3B"/>
    <w:rsid w:val="00522DE1"/>
    <w:rsid w:val="005234EE"/>
    <w:rsid w:val="005247A3"/>
    <w:rsid w:val="00524A26"/>
    <w:rsid w:val="00524D8F"/>
    <w:rsid w:val="005263FD"/>
    <w:rsid w:val="00530A39"/>
    <w:rsid w:val="00530D99"/>
    <w:rsid w:val="005319A8"/>
    <w:rsid w:val="005329EC"/>
    <w:rsid w:val="00532A78"/>
    <w:rsid w:val="00532F3E"/>
    <w:rsid w:val="005331B5"/>
    <w:rsid w:val="005331E8"/>
    <w:rsid w:val="0053379D"/>
    <w:rsid w:val="0053454E"/>
    <w:rsid w:val="0053527E"/>
    <w:rsid w:val="00535ED8"/>
    <w:rsid w:val="0053699E"/>
    <w:rsid w:val="005426BE"/>
    <w:rsid w:val="005427CA"/>
    <w:rsid w:val="00543299"/>
    <w:rsid w:val="005445C8"/>
    <w:rsid w:val="005456F4"/>
    <w:rsid w:val="0054575C"/>
    <w:rsid w:val="0054581D"/>
    <w:rsid w:val="005460FC"/>
    <w:rsid w:val="00546DB7"/>
    <w:rsid w:val="00550B18"/>
    <w:rsid w:val="00551058"/>
    <w:rsid w:val="005514A7"/>
    <w:rsid w:val="00551875"/>
    <w:rsid w:val="00551A28"/>
    <w:rsid w:val="00552DD1"/>
    <w:rsid w:val="00554521"/>
    <w:rsid w:val="005550D7"/>
    <w:rsid w:val="0055599B"/>
    <w:rsid w:val="005561F6"/>
    <w:rsid w:val="00556525"/>
    <w:rsid w:val="00557646"/>
    <w:rsid w:val="0056041D"/>
    <w:rsid w:val="00560C09"/>
    <w:rsid w:val="00561800"/>
    <w:rsid w:val="00561E9E"/>
    <w:rsid w:val="00562371"/>
    <w:rsid w:val="0056264B"/>
    <w:rsid w:val="005639BC"/>
    <w:rsid w:val="0056471D"/>
    <w:rsid w:val="0056666A"/>
    <w:rsid w:val="00566B7F"/>
    <w:rsid w:val="00567B8E"/>
    <w:rsid w:val="00570936"/>
    <w:rsid w:val="005725EE"/>
    <w:rsid w:val="00573B28"/>
    <w:rsid w:val="00574DAC"/>
    <w:rsid w:val="00576BE5"/>
    <w:rsid w:val="0057768F"/>
    <w:rsid w:val="00577712"/>
    <w:rsid w:val="005779DA"/>
    <w:rsid w:val="00581897"/>
    <w:rsid w:val="005819B7"/>
    <w:rsid w:val="005830E2"/>
    <w:rsid w:val="00584C01"/>
    <w:rsid w:val="00585E71"/>
    <w:rsid w:val="00587037"/>
    <w:rsid w:val="005904F4"/>
    <w:rsid w:val="005929B7"/>
    <w:rsid w:val="005933F4"/>
    <w:rsid w:val="00593E29"/>
    <w:rsid w:val="00594972"/>
    <w:rsid w:val="00595F05"/>
    <w:rsid w:val="00595FF4"/>
    <w:rsid w:val="0059695F"/>
    <w:rsid w:val="00597129"/>
    <w:rsid w:val="005A0FC4"/>
    <w:rsid w:val="005A1DD0"/>
    <w:rsid w:val="005A2162"/>
    <w:rsid w:val="005A3760"/>
    <w:rsid w:val="005A3AE4"/>
    <w:rsid w:val="005A51F8"/>
    <w:rsid w:val="005A5E01"/>
    <w:rsid w:val="005A5E87"/>
    <w:rsid w:val="005A6104"/>
    <w:rsid w:val="005A7E31"/>
    <w:rsid w:val="005B0135"/>
    <w:rsid w:val="005B0C87"/>
    <w:rsid w:val="005B2390"/>
    <w:rsid w:val="005B2E41"/>
    <w:rsid w:val="005B3167"/>
    <w:rsid w:val="005B3D26"/>
    <w:rsid w:val="005B5219"/>
    <w:rsid w:val="005B77FE"/>
    <w:rsid w:val="005C2CEE"/>
    <w:rsid w:val="005C3C16"/>
    <w:rsid w:val="005C5788"/>
    <w:rsid w:val="005C71EA"/>
    <w:rsid w:val="005C7705"/>
    <w:rsid w:val="005D0CD5"/>
    <w:rsid w:val="005D0FFC"/>
    <w:rsid w:val="005D1492"/>
    <w:rsid w:val="005D22DF"/>
    <w:rsid w:val="005D379F"/>
    <w:rsid w:val="005D4C41"/>
    <w:rsid w:val="005D60F3"/>
    <w:rsid w:val="005D707E"/>
    <w:rsid w:val="005E06E3"/>
    <w:rsid w:val="005E0CF0"/>
    <w:rsid w:val="005E100A"/>
    <w:rsid w:val="005E111F"/>
    <w:rsid w:val="005E140D"/>
    <w:rsid w:val="005E161F"/>
    <w:rsid w:val="005E2634"/>
    <w:rsid w:val="005E2CD5"/>
    <w:rsid w:val="005E3CC5"/>
    <w:rsid w:val="005E5998"/>
    <w:rsid w:val="005E6247"/>
    <w:rsid w:val="005E7687"/>
    <w:rsid w:val="005E7D78"/>
    <w:rsid w:val="005F2F10"/>
    <w:rsid w:val="005F32A1"/>
    <w:rsid w:val="005F3CBB"/>
    <w:rsid w:val="005F41CA"/>
    <w:rsid w:val="005F6BBC"/>
    <w:rsid w:val="005F6FC3"/>
    <w:rsid w:val="00600268"/>
    <w:rsid w:val="006019B1"/>
    <w:rsid w:val="0060340A"/>
    <w:rsid w:val="0060541B"/>
    <w:rsid w:val="00607F57"/>
    <w:rsid w:val="00610768"/>
    <w:rsid w:val="006110E8"/>
    <w:rsid w:val="00611B83"/>
    <w:rsid w:val="0061571C"/>
    <w:rsid w:val="0061688A"/>
    <w:rsid w:val="00623B14"/>
    <w:rsid w:val="00623FF9"/>
    <w:rsid w:val="00624269"/>
    <w:rsid w:val="00634979"/>
    <w:rsid w:val="00635C32"/>
    <w:rsid w:val="00635C6B"/>
    <w:rsid w:val="00635D72"/>
    <w:rsid w:val="0063698A"/>
    <w:rsid w:val="006372E6"/>
    <w:rsid w:val="00637D7F"/>
    <w:rsid w:val="00640D67"/>
    <w:rsid w:val="00640EA1"/>
    <w:rsid w:val="0064162E"/>
    <w:rsid w:val="006419B5"/>
    <w:rsid w:val="00642FDC"/>
    <w:rsid w:val="0064439F"/>
    <w:rsid w:val="006460B3"/>
    <w:rsid w:val="0064666A"/>
    <w:rsid w:val="00647292"/>
    <w:rsid w:val="00647DD4"/>
    <w:rsid w:val="00650F19"/>
    <w:rsid w:val="006512DC"/>
    <w:rsid w:val="00651680"/>
    <w:rsid w:val="00652170"/>
    <w:rsid w:val="00652515"/>
    <w:rsid w:val="00653561"/>
    <w:rsid w:val="00655381"/>
    <w:rsid w:val="00656359"/>
    <w:rsid w:val="00657B8D"/>
    <w:rsid w:val="00662314"/>
    <w:rsid w:val="00662364"/>
    <w:rsid w:val="006625C2"/>
    <w:rsid w:val="00664C98"/>
    <w:rsid w:val="00667571"/>
    <w:rsid w:val="0067005A"/>
    <w:rsid w:val="00670277"/>
    <w:rsid w:val="00670CDD"/>
    <w:rsid w:val="006718AE"/>
    <w:rsid w:val="00671910"/>
    <w:rsid w:val="00672AB2"/>
    <w:rsid w:val="0067349D"/>
    <w:rsid w:val="00673B92"/>
    <w:rsid w:val="006757CB"/>
    <w:rsid w:val="006761DE"/>
    <w:rsid w:val="00677425"/>
    <w:rsid w:val="00677876"/>
    <w:rsid w:val="0068094C"/>
    <w:rsid w:val="00681B8E"/>
    <w:rsid w:val="0068246B"/>
    <w:rsid w:val="006828F9"/>
    <w:rsid w:val="0068409F"/>
    <w:rsid w:val="00684A72"/>
    <w:rsid w:val="00685260"/>
    <w:rsid w:val="006858B7"/>
    <w:rsid w:val="00685B37"/>
    <w:rsid w:val="00690EBF"/>
    <w:rsid w:val="00691B76"/>
    <w:rsid w:val="00692281"/>
    <w:rsid w:val="00692E78"/>
    <w:rsid w:val="00693643"/>
    <w:rsid w:val="00694520"/>
    <w:rsid w:val="00696117"/>
    <w:rsid w:val="00697049"/>
    <w:rsid w:val="006A0F24"/>
    <w:rsid w:val="006A2FEF"/>
    <w:rsid w:val="006A3847"/>
    <w:rsid w:val="006A3B02"/>
    <w:rsid w:val="006A3C44"/>
    <w:rsid w:val="006A4012"/>
    <w:rsid w:val="006A42C6"/>
    <w:rsid w:val="006A4DD2"/>
    <w:rsid w:val="006A6BE9"/>
    <w:rsid w:val="006A7C16"/>
    <w:rsid w:val="006B00A4"/>
    <w:rsid w:val="006B048D"/>
    <w:rsid w:val="006B3FC7"/>
    <w:rsid w:val="006B48CF"/>
    <w:rsid w:val="006B692F"/>
    <w:rsid w:val="006B74A9"/>
    <w:rsid w:val="006C07E4"/>
    <w:rsid w:val="006C0E68"/>
    <w:rsid w:val="006C22AE"/>
    <w:rsid w:val="006C4231"/>
    <w:rsid w:val="006C47AA"/>
    <w:rsid w:val="006C6075"/>
    <w:rsid w:val="006C6E94"/>
    <w:rsid w:val="006C7586"/>
    <w:rsid w:val="006D0A3C"/>
    <w:rsid w:val="006D3085"/>
    <w:rsid w:val="006D3F8C"/>
    <w:rsid w:val="006D52B5"/>
    <w:rsid w:val="006D5A40"/>
    <w:rsid w:val="006E04FB"/>
    <w:rsid w:val="006E0827"/>
    <w:rsid w:val="006E495A"/>
    <w:rsid w:val="006E56FB"/>
    <w:rsid w:val="006E58E9"/>
    <w:rsid w:val="006E5A96"/>
    <w:rsid w:val="006E6274"/>
    <w:rsid w:val="006E683F"/>
    <w:rsid w:val="006E6F95"/>
    <w:rsid w:val="006E7EFD"/>
    <w:rsid w:val="006F0C40"/>
    <w:rsid w:val="006F1B93"/>
    <w:rsid w:val="006F1F13"/>
    <w:rsid w:val="006F26B2"/>
    <w:rsid w:val="006F35CF"/>
    <w:rsid w:val="006F3C3E"/>
    <w:rsid w:val="006F41E7"/>
    <w:rsid w:val="006F54C9"/>
    <w:rsid w:val="006F5764"/>
    <w:rsid w:val="006F6E2E"/>
    <w:rsid w:val="006F7798"/>
    <w:rsid w:val="006F7C2D"/>
    <w:rsid w:val="007005B5"/>
    <w:rsid w:val="0070085E"/>
    <w:rsid w:val="0070188A"/>
    <w:rsid w:val="00702789"/>
    <w:rsid w:val="0070350D"/>
    <w:rsid w:val="0070497E"/>
    <w:rsid w:val="007065DE"/>
    <w:rsid w:val="0070701F"/>
    <w:rsid w:val="007102A4"/>
    <w:rsid w:val="00711446"/>
    <w:rsid w:val="007116B7"/>
    <w:rsid w:val="00711A6C"/>
    <w:rsid w:val="00711E46"/>
    <w:rsid w:val="00712106"/>
    <w:rsid w:val="00712392"/>
    <w:rsid w:val="00712623"/>
    <w:rsid w:val="007129EF"/>
    <w:rsid w:val="00712A84"/>
    <w:rsid w:val="00712D85"/>
    <w:rsid w:val="0071545A"/>
    <w:rsid w:val="00716AB8"/>
    <w:rsid w:val="00717B38"/>
    <w:rsid w:val="00723384"/>
    <w:rsid w:val="00723529"/>
    <w:rsid w:val="00723AEB"/>
    <w:rsid w:val="00725194"/>
    <w:rsid w:val="00726315"/>
    <w:rsid w:val="00726C2E"/>
    <w:rsid w:val="007271DA"/>
    <w:rsid w:val="00731D45"/>
    <w:rsid w:val="00732770"/>
    <w:rsid w:val="007329EF"/>
    <w:rsid w:val="00732F64"/>
    <w:rsid w:val="007365BF"/>
    <w:rsid w:val="007372E0"/>
    <w:rsid w:val="007404C6"/>
    <w:rsid w:val="007406FA"/>
    <w:rsid w:val="00741BA5"/>
    <w:rsid w:val="00742C83"/>
    <w:rsid w:val="00745F91"/>
    <w:rsid w:val="00750820"/>
    <w:rsid w:val="00751AA3"/>
    <w:rsid w:val="007526C6"/>
    <w:rsid w:val="007531EC"/>
    <w:rsid w:val="00753CDC"/>
    <w:rsid w:val="00754241"/>
    <w:rsid w:val="00754899"/>
    <w:rsid w:val="00754D10"/>
    <w:rsid w:val="00755509"/>
    <w:rsid w:val="007563EA"/>
    <w:rsid w:val="007579B7"/>
    <w:rsid w:val="0076029B"/>
    <w:rsid w:val="00760422"/>
    <w:rsid w:val="00761330"/>
    <w:rsid w:val="0076154F"/>
    <w:rsid w:val="007629EB"/>
    <w:rsid w:val="00762B0C"/>
    <w:rsid w:val="00762EDD"/>
    <w:rsid w:val="0076382C"/>
    <w:rsid w:val="00766322"/>
    <w:rsid w:val="00766C52"/>
    <w:rsid w:val="0076703C"/>
    <w:rsid w:val="00770203"/>
    <w:rsid w:val="007710E3"/>
    <w:rsid w:val="00771288"/>
    <w:rsid w:val="00773720"/>
    <w:rsid w:val="00773CE4"/>
    <w:rsid w:val="00774E80"/>
    <w:rsid w:val="00775315"/>
    <w:rsid w:val="007779F1"/>
    <w:rsid w:val="0078012B"/>
    <w:rsid w:val="00781017"/>
    <w:rsid w:val="0078162D"/>
    <w:rsid w:val="007837AA"/>
    <w:rsid w:val="007837D3"/>
    <w:rsid w:val="00784764"/>
    <w:rsid w:val="00784931"/>
    <w:rsid w:val="00784D5A"/>
    <w:rsid w:val="00785081"/>
    <w:rsid w:val="00785441"/>
    <w:rsid w:val="007857DB"/>
    <w:rsid w:val="0079041E"/>
    <w:rsid w:val="0079347E"/>
    <w:rsid w:val="007938C3"/>
    <w:rsid w:val="007938FD"/>
    <w:rsid w:val="007945E0"/>
    <w:rsid w:val="00795458"/>
    <w:rsid w:val="007962DC"/>
    <w:rsid w:val="00797036"/>
    <w:rsid w:val="007971D7"/>
    <w:rsid w:val="007A13C3"/>
    <w:rsid w:val="007A3404"/>
    <w:rsid w:val="007A3EC4"/>
    <w:rsid w:val="007A3FD7"/>
    <w:rsid w:val="007A561E"/>
    <w:rsid w:val="007A6DE6"/>
    <w:rsid w:val="007A7239"/>
    <w:rsid w:val="007A765C"/>
    <w:rsid w:val="007B0997"/>
    <w:rsid w:val="007B2C29"/>
    <w:rsid w:val="007B2DDE"/>
    <w:rsid w:val="007B2E5F"/>
    <w:rsid w:val="007B3BE8"/>
    <w:rsid w:val="007B4617"/>
    <w:rsid w:val="007B4651"/>
    <w:rsid w:val="007B5CD0"/>
    <w:rsid w:val="007B5EB0"/>
    <w:rsid w:val="007B622F"/>
    <w:rsid w:val="007B661D"/>
    <w:rsid w:val="007B6877"/>
    <w:rsid w:val="007B6978"/>
    <w:rsid w:val="007B6CC1"/>
    <w:rsid w:val="007C1788"/>
    <w:rsid w:val="007C27A4"/>
    <w:rsid w:val="007C2BBB"/>
    <w:rsid w:val="007C302D"/>
    <w:rsid w:val="007C362D"/>
    <w:rsid w:val="007C38BC"/>
    <w:rsid w:val="007C4226"/>
    <w:rsid w:val="007C4ADA"/>
    <w:rsid w:val="007C55B9"/>
    <w:rsid w:val="007C572A"/>
    <w:rsid w:val="007C647A"/>
    <w:rsid w:val="007C7C18"/>
    <w:rsid w:val="007D1F38"/>
    <w:rsid w:val="007D2004"/>
    <w:rsid w:val="007D27CA"/>
    <w:rsid w:val="007D2ECC"/>
    <w:rsid w:val="007D3520"/>
    <w:rsid w:val="007D566B"/>
    <w:rsid w:val="007D6114"/>
    <w:rsid w:val="007E05AC"/>
    <w:rsid w:val="007E1E1C"/>
    <w:rsid w:val="007E22CD"/>
    <w:rsid w:val="007E2C06"/>
    <w:rsid w:val="007E40AF"/>
    <w:rsid w:val="007E4B1E"/>
    <w:rsid w:val="007E731C"/>
    <w:rsid w:val="007F0ADF"/>
    <w:rsid w:val="007F0B3C"/>
    <w:rsid w:val="007F0EE9"/>
    <w:rsid w:val="007F1D16"/>
    <w:rsid w:val="007F3094"/>
    <w:rsid w:val="007F75BF"/>
    <w:rsid w:val="0080023A"/>
    <w:rsid w:val="00800D8A"/>
    <w:rsid w:val="00805685"/>
    <w:rsid w:val="00807C0C"/>
    <w:rsid w:val="008115E5"/>
    <w:rsid w:val="00811713"/>
    <w:rsid w:val="00811D89"/>
    <w:rsid w:val="0081220A"/>
    <w:rsid w:val="00813B0B"/>
    <w:rsid w:val="00814630"/>
    <w:rsid w:val="00815D90"/>
    <w:rsid w:val="008160BC"/>
    <w:rsid w:val="00820600"/>
    <w:rsid w:val="00821347"/>
    <w:rsid w:val="008231B5"/>
    <w:rsid w:val="0082398C"/>
    <w:rsid w:val="00823B17"/>
    <w:rsid w:val="00825AAD"/>
    <w:rsid w:val="00825B55"/>
    <w:rsid w:val="00826124"/>
    <w:rsid w:val="008262CC"/>
    <w:rsid w:val="0082699C"/>
    <w:rsid w:val="00826F84"/>
    <w:rsid w:val="00830324"/>
    <w:rsid w:val="00830C34"/>
    <w:rsid w:val="00832F75"/>
    <w:rsid w:val="008351D4"/>
    <w:rsid w:val="0083558D"/>
    <w:rsid w:val="00837BC3"/>
    <w:rsid w:val="0084080D"/>
    <w:rsid w:val="008419CD"/>
    <w:rsid w:val="00842B5F"/>
    <w:rsid w:val="00842E92"/>
    <w:rsid w:val="00844B18"/>
    <w:rsid w:val="00846C4A"/>
    <w:rsid w:val="00847E29"/>
    <w:rsid w:val="008504F6"/>
    <w:rsid w:val="00850C23"/>
    <w:rsid w:val="0085147B"/>
    <w:rsid w:val="0085203C"/>
    <w:rsid w:val="00853350"/>
    <w:rsid w:val="00856174"/>
    <w:rsid w:val="00856518"/>
    <w:rsid w:val="00860F26"/>
    <w:rsid w:val="008620EF"/>
    <w:rsid w:val="00863BA7"/>
    <w:rsid w:val="00864EEE"/>
    <w:rsid w:val="008651BB"/>
    <w:rsid w:val="0086541F"/>
    <w:rsid w:val="00865DCB"/>
    <w:rsid w:val="0087163F"/>
    <w:rsid w:val="008729A5"/>
    <w:rsid w:val="008738BB"/>
    <w:rsid w:val="00873CD1"/>
    <w:rsid w:val="00873F6D"/>
    <w:rsid w:val="008741EA"/>
    <w:rsid w:val="00874351"/>
    <w:rsid w:val="00875956"/>
    <w:rsid w:val="00876C03"/>
    <w:rsid w:val="0087703C"/>
    <w:rsid w:val="008770A1"/>
    <w:rsid w:val="0087710B"/>
    <w:rsid w:val="00877509"/>
    <w:rsid w:val="00880E15"/>
    <w:rsid w:val="00881805"/>
    <w:rsid w:val="0088501A"/>
    <w:rsid w:val="00885561"/>
    <w:rsid w:val="008867FB"/>
    <w:rsid w:val="00886EA4"/>
    <w:rsid w:val="00887792"/>
    <w:rsid w:val="00891286"/>
    <w:rsid w:val="008926E8"/>
    <w:rsid w:val="00893B0C"/>
    <w:rsid w:val="00895343"/>
    <w:rsid w:val="00896F79"/>
    <w:rsid w:val="00897EFA"/>
    <w:rsid w:val="008A0085"/>
    <w:rsid w:val="008A019B"/>
    <w:rsid w:val="008A0C39"/>
    <w:rsid w:val="008A1370"/>
    <w:rsid w:val="008A1979"/>
    <w:rsid w:val="008A4810"/>
    <w:rsid w:val="008A5048"/>
    <w:rsid w:val="008A594C"/>
    <w:rsid w:val="008A6089"/>
    <w:rsid w:val="008A61C4"/>
    <w:rsid w:val="008A761E"/>
    <w:rsid w:val="008B08A7"/>
    <w:rsid w:val="008B1B37"/>
    <w:rsid w:val="008B250C"/>
    <w:rsid w:val="008B2679"/>
    <w:rsid w:val="008B29F5"/>
    <w:rsid w:val="008B39DF"/>
    <w:rsid w:val="008B480E"/>
    <w:rsid w:val="008B57EC"/>
    <w:rsid w:val="008B61AC"/>
    <w:rsid w:val="008B68B5"/>
    <w:rsid w:val="008B7F6B"/>
    <w:rsid w:val="008C07AD"/>
    <w:rsid w:val="008C0B49"/>
    <w:rsid w:val="008C1ABC"/>
    <w:rsid w:val="008C1BA6"/>
    <w:rsid w:val="008C21A9"/>
    <w:rsid w:val="008C2372"/>
    <w:rsid w:val="008C2379"/>
    <w:rsid w:val="008C2B1D"/>
    <w:rsid w:val="008C38E2"/>
    <w:rsid w:val="008C4145"/>
    <w:rsid w:val="008C4E72"/>
    <w:rsid w:val="008C70C4"/>
    <w:rsid w:val="008C723B"/>
    <w:rsid w:val="008D1882"/>
    <w:rsid w:val="008D2C6B"/>
    <w:rsid w:val="008D3E34"/>
    <w:rsid w:val="008D7216"/>
    <w:rsid w:val="008E08FC"/>
    <w:rsid w:val="008E0A82"/>
    <w:rsid w:val="008E1992"/>
    <w:rsid w:val="008E233E"/>
    <w:rsid w:val="008E3BD0"/>
    <w:rsid w:val="008E4A2A"/>
    <w:rsid w:val="008E4AF3"/>
    <w:rsid w:val="008E5297"/>
    <w:rsid w:val="008E5404"/>
    <w:rsid w:val="008E56EC"/>
    <w:rsid w:val="008E5FF7"/>
    <w:rsid w:val="008E68C6"/>
    <w:rsid w:val="008F200B"/>
    <w:rsid w:val="008F5A05"/>
    <w:rsid w:val="008F5BC2"/>
    <w:rsid w:val="008F6087"/>
    <w:rsid w:val="008F6E28"/>
    <w:rsid w:val="009003EB"/>
    <w:rsid w:val="00902891"/>
    <w:rsid w:val="00902956"/>
    <w:rsid w:val="009031D3"/>
    <w:rsid w:val="00904A27"/>
    <w:rsid w:val="00904C75"/>
    <w:rsid w:val="00905A2A"/>
    <w:rsid w:val="0090617E"/>
    <w:rsid w:val="00906763"/>
    <w:rsid w:val="00907652"/>
    <w:rsid w:val="00910633"/>
    <w:rsid w:val="00910649"/>
    <w:rsid w:val="00911C79"/>
    <w:rsid w:val="009133D6"/>
    <w:rsid w:val="00913612"/>
    <w:rsid w:val="00920000"/>
    <w:rsid w:val="00921255"/>
    <w:rsid w:val="00921F95"/>
    <w:rsid w:val="009246E8"/>
    <w:rsid w:val="00925795"/>
    <w:rsid w:val="009271DC"/>
    <w:rsid w:val="00927497"/>
    <w:rsid w:val="009300A5"/>
    <w:rsid w:val="00930233"/>
    <w:rsid w:val="00930BFA"/>
    <w:rsid w:val="0093192F"/>
    <w:rsid w:val="00933D22"/>
    <w:rsid w:val="00934077"/>
    <w:rsid w:val="00934CAF"/>
    <w:rsid w:val="00935DBD"/>
    <w:rsid w:val="00940024"/>
    <w:rsid w:val="00940119"/>
    <w:rsid w:val="0094046D"/>
    <w:rsid w:val="0094259F"/>
    <w:rsid w:val="00943522"/>
    <w:rsid w:val="00943B0D"/>
    <w:rsid w:val="00944AFC"/>
    <w:rsid w:val="00944EA8"/>
    <w:rsid w:val="00945CA3"/>
    <w:rsid w:val="009460C4"/>
    <w:rsid w:val="0094637F"/>
    <w:rsid w:val="0094719F"/>
    <w:rsid w:val="009514C1"/>
    <w:rsid w:val="009514C2"/>
    <w:rsid w:val="009516AC"/>
    <w:rsid w:val="009519A2"/>
    <w:rsid w:val="00951C75"/>
    <w:rsid w:val="00954665"/>
    <w:rsid w:val="00954714"/>
    <w:rsid w:val="00954A89"/>
    <w:rsid w:val="00954B7C"/>
    <w:rsid w:val="009574F4"/>
    <w:rsid w:val="00957C91"/>
    <w:rsid w:val="00961FAB"/>
    <w:rsid w:val="00962FAA"/>
    <w:rsid w:val="00963BBF"/>
    <w:rsid w:val="00966287"/>
    <w:rsid w:val="009665CE"/>
    <w:rsid w:val="00966C02"/>
    <w:rsid w:val="00966F9B"/>
    <w:rsid w:val="00967158"/>
    <w:rsid w:val="00970384"/>
    <w:rsid w:val="009705B5"/>
    <w:rsid w:val="009706E2"/>
    <w:rsid w:val="00972189"/>
    <w:rsid w:val="00972843"/>
    <w:rsid w:val="00972B07"/>
    <w:rsid w:val="00973CB0"/>
    <w:rsid w:val="00973E3D"/>
    <w:rsid w:val="00976BAB"/>
    <w:rsid w:val="00977025"/>
    <w:rsid w:val="00977ACC"/>
    <w:rsid w:val="00977DAC"/>
    <w:rsid w:val="009802E4"/>
    <w:rsid w:val="00981D8A"/>
    <w:rsid w:val="00982304"/>
    <w:rsid w:val="00982548"/>
    <w:rsid w:val="00983C45"/>
    <w:rsid w:val="00983F21"/>
    <w:rsid w:val="009853FF"/>
    <w:rsid w:val="00985B6C"/>
    <w:rsid w:val="00985B86"/>
    <w:rsid w:val="00985C66"/>
    <w:rsid w:val="00986D55"/>
    <w:rsid w:val="00990DFE"/>
    <w:rsid w:val="009910A9"/>
    <w:rsid w:val="00994DC3"/>
    <w:rsid w:val="00995052"/>
    <w:rsid w:val="009962B1"/>
    <w:rsid w:val="009967BA"/>
    <w:rsid w:val="00997199"/>
    <w:rsid w:val="009A0090"/>
    <w:rsid w:val="009A07A2"/>
    <w:rsid w:val="009A1B9B"/>
    <w:rsid w:val="009A22C8"/>
    <w:rsid w:val="009A60D3"/>
    <w:rsid w:val="009A7364"/>
    <w:rsid w:val="009B0599"/>
    <w:rsid w:val="009B0BC9"/>
    <w:rsid w:val="009B1350"/>
    <w:rsid w:val="009B1F98"/>
    <w:rsid w:val="009B2E22"/>
    <w:rsid w:val="009B392D"/>
    <w:rsid w:val="009B3D58"/>
    <w:rsid w:val="009B3D76"/>
    <w:rsid w:val="009B5A4B"/>
    <w:rsid w:val="009B5BF2"/>
    <w:rsid w:val="009B7C6D"/>
    <w:rsid w:val="009B7D69"/>
    <w:rsid w:val="009B7F03"/>
    <w:rsid w:val="009C1F13"/>
    <w:rsid w:val="009C225D"/>
    <w:rsid w:val="009C3C24"/>
    <w:rsid w:val="009C4BBF"/>
    <w:rsid w:val="009C561E"/>
    <w:rsid w:val="009C6DE2"/>
    <w:rsid w:val="009D06BB"/>
    <w:rsid w:val="009D1C14"/>
    <w:rsid w:val="009D2106"/>
    <w:rsid w:val="009D2D39"/>
    <w:rsid w:val="009D30BC"/>
    <w:rsid w:val="009D3E72"/>
    <w:rsid w:val="009D3EDC"/>
    <w:rsid w:val="009D7735"/>
    <w:rsid w:val="009D7EF8"/>
    <w:rsid w:val="009E0493"/>
    <w:rsid w:val="009E04C9"/>
    <w:rsid w:val="009E11F4"/>
    <w:rsid w:val="009E233A"/>
    <w:rsid w:val="009E300E"/>
    <w:rsid w:val="009E4622"/>
    <w:rsid w:val="009E4C7F"/>
    <w:rsid w:val="009E4C89"/>
    <w:rsid w:val="009E5793"/>
    <w:rsid w:val="009F146E"/>
    <w:rsid w:val="009F19A9"/>
    <w:rsid w:val="009F2CF6"/>
    <w:rsid w:val="009F353B"/>
    <w:rsid w:val="009F41AD"/>
    <w:rsid w:val="009F4ADD"/>
    <w:rsid w:val="009F5863"/>
    <w:rsid w:val="009F635F"/>
    <w:rsid w:val="009F6E95"/>
    <w:rsid w:val="00A001D0"/>
    <w:rsid w:val="00A0137D"/>
    <w:rsid w:val="00A026C5"/>
    <w:rsid w:val="00A030D6"/>
    <w:rsid w:val="00A03C84"/>
    <w:rsid w:val="00A04A3A"/>
    <w:rsid w:val="00A0524D"/>
    <w:rsid w:val="00A05915"/>
    <w:rsid w:val="00A05BF4"/>
    <w:rsid w:val="00A063FE"/>
    <w:rsid w:val="00A06491"/>
    <w:rsid w:val="00A06B79"/>
    <w:rsid w:val="00A06C1F"/>
    <w:rsid w:val="00A1021C"/>
    <w:rsid w:val="00A10E8F"/>
    <w:rsid w:val="00A12816"/>
    <w:rsid w:val="00A15133"/>
    <w:rsid w:val="00A1536D"/>
    <w:rsid w:val="00A16460"/>
    <w:rsid w:val="00A1678F"/>
    <w:rsid w:val="00A16A10"/>
    <w:rsid w:val="00A20CD6"/>
    <w:rsid w:val="00A20F06"/>
    <w:rsid w:val="00A21144"/>
    <w:rsid w:val="00A21FA2"/>
    <w:rsid w:val="00A226A4"/>
    <w:rsid w:val="00A2315F"/>
    <w:rsid w:val="00A24A80"/>
    <w:rsid w:val="00A25928"/>
    <w:rsid w:val="00A25D7D"/>
    <w:rsid w:val="00A25F25"/>
    <w:rsid w:val="00A2683A"/>
    <w:rsid w:val="00A27FDD"/>
    <w:rsid w:val="00A3108B"/>
    <w:rsid w:val="00A32F79"/>
    <w:rsid w:val="00A33BBD"/>
    <w:rsid w:val="00A33D9C"/>
    <w:rsid w:val="00A35807"/>
    <w:rsid w:val="00A35CA0"/>
    <w:rsid w:val="00A3740E"/>
    <w:rsid w:val="00A404F9"/>
    <w:rsid w:val="00A407B4"/>
    <w:rsid w:val="00A41832"/>
    <w:rsid w:val="00A41842"/>
    <w:rsid w:val="00A42516"/>
    <w:rsid w:val="00A42A71"/>
    <w:rsid w:val="00A43116"/>
    <w:rsid w:val="00A43906"/>
    <w:rsid w:val="00A43D1E"/>
    <w:rsid w:val="00A442A6"/>
    <w:rsid w:val="00A44C36"/>
    <w:rsid w:val="00A4579E"/>
    <w:rsid w:val="00A45E74"/>
    <w:rsid w:val="00A461CC"/>
    <w:rsid w:val="00A46735"/>
    <w:rsid w:val="00A4693F"/>
    <w:rsid w:val="00A472F7"/>
    <w:rsid w:val="00A47CCB"/>
    <w:rsid w:val="00A51AB5"/>
    <w:rsid w:val="00A52D61"/>
    <w:rsid w:val="00A5373C"/>
    <w:rsid w:val="00A53A1F"/>
    <w:rsid w:val="00A53C14"/>
    <w:rsid w:val="00A54F60"/>
    <w:rsid w:val="00A55002"/>
    <w:rsid w:val="00A566C6"/>
    <w:rsid w:val="00A570AB"/>
    <w:rsid w:val="00A57124"/>
    <w:rsid w:val="00A603A6"/>
    <w:rsid w:val="00A60A32"/>
    <w:rsid w:val="00A62220"/>
    <w:rsid w:val="00A63913"/>
    <w:rsid w:val="00A63978"/>
    <w:rsid w:val="00A64662"/>
    <w:rsid w:val="00A66500"/>
    <w:rsid w:val="00A66657"/>
    <w:rsid w:val="00A70078"/>
    <w:rsid w:val="00A701F3"/>
    <w:rsid w:val="00A71A9E"/>
    <w:rsid w:val="00A725DB"/>
    <w:rsid w:val="00A72DB3"/>
    <w:rsid w:val="00A73264"/>
    <w:rsid w:val="00A73367"/>
    <w:rsid w:val="00A7422A"/>
    <w:rsid w:val="00A74A90"/>
    <w:rsid w:val="00A74D75"/>
    <w:rsid w:val="00A74D99"/>
    <w:rsid w:val="00A74E03"/>
    <w:rsid w:val="00A76273"/>
    <w:rsid w:val="00A77A4D"/>
    <w:rsid w:val="00A77FDC"/>
    <w:rsid w:val="00A80841"/>
    <w:rsid w:val="00A80D95"/>
    <w:rsid w:val="00A82AC4"/>
    <w:rsid w:val="00A82DCE"/>
    <w:rsid w:val="00A84E42"/>
    <w:rsid w:val="00A85DB7"/>
    <w:rsid w:val="00A86916"/>
    <w:rsid w:val="00A87DB5"/>
    <w:rsid w:val="00A90B9D"/>
    <w:rsid w:val="00A912CF"/>
    <w:rsid w:val="00A92D7F"/>
    <w:rsid w:val="00A9305F"/>
    <w:rsid w:val="00A934EB"/>
    <w:rsid w:val="00A93AF8"/>
    <w:rsid w:val="00A93EB5"/>
    <w:rsid w:val="00A946C4"/>
    <w:rsid w:val="00A963B5"/>
    <w:rsid w:val="00A9681B"/>
    <w:rsid w:val="00A96A22"/>
    <w:rsid w:val="00A97301"/>
    <w:rsid w:val="00AA0F4C"/>
    <w:rsid w:val="00AA115F"/>
    <w:rsid w:val="00AA1380"/>
    <w:rsid w:val="00AA1D70"/>
    <w:rsid w:val="00AA1D83"/>
    <w:rsid w:val="00AA2AE6"/>
    <w:rsid w:val="00AA2BC7"/>
    <w:rsid w:val="00AA3FAF"/>
    <w:rsid w:val="00AA47D8"/>
    <w:rsid w:val="00AA56FA"/>
    <w:rsid w:val="00AA5A46"/>
    <w:rsid w:val="00AA5E84"/>
    <w:rsid w:val="00AA7194"/>
    <w:rsid w:val="00AB042B"/>
    <w:rsid w:val="00AB1206"/>
    <w:rsid w:val="00AB2C43"/>
    <w:rsid w:val="00AB3291"/>
    <w:rsid w:val="00AB423D"/>
    <w:rsid w:val="00AB4DF7"/>
    <w:rsid w:val="00AB5C31"/>
    <w:rsid w:val="00AC15A5"/>
    <w:rsid w:val="00AC1BB8"/>
    <w:rsid w:val="00AC35CE"/>
    <w:rsid w:val="00AC45F6"/>
    <w:rsid w:val="00AC4600"/>
    <w:rsid w:val="00AC4969"/>
    <w:rsid w:val="00AC4B6D"/>
    <w:rsid w:val="00AC7C5B"/>
    <w:rsid w:val="00AC7FCF"/>
    <w:rsid w:val="00AD0814"/>
    <w:rsid w:val="00AD15CD"/>
    <w:rsid w:val="00AD3744"/>
    <w:rsid w:val="00AD3CD6"/>
    <w:rsid w:val="00AD4658"/>
    <w:rsid w:val="00AD51C1"/>
    <w:rsid w:val="00AE339A"/>
    <w:rsid w:val="00AE37B8"/>
    <w:rsid w:val="00AE5522"/>
    <w:rsid w:val="00AE5A62"/>
    <w:rsid w:val="00AE5F20"/>
    <w:rsid w:val="00AE5FD4"/>
    <w:rsid w:val="00AE7243"/>
    <w:rsid w:val="00AE7D2C"/>
    <w:rsid w:val="00AF0B48"/>
    <w:rsid w:val="00AF147A"/>
    <w:rsid w:val="00AF1660"/>
    <w:rsid w:val="00AF5081"/>
    <w:rsid w:val="00AF51E0"/>
    <w:rsid w:val="00AF56C2"/>
    <w:rsid w:val="00AF6C59"/>
    <w:rsid w:val="00B02BA9"/>
    <w:rsid w:val="00B03340"/>
    <w:rsid w:val="00B03B36"/>
    <w:rsid w:val="00B0411B"/>
    <w:rsid w:val="00B04590"/>
    <w:rsid w:val="00B05C6C"/>
    <w:rsid w:val="00B06142"/>
    <w:rsid w:val="00B0646E"/>
    <w:rsid w:val="00B06778"/>
    <w:rsid w:val="00B07EA2"/>
    <w:rsid w:val="00B10D2C"/>
    <w:rsid w:val="00B10EF4"/>
    <w:rsid w:val="00B13590"/>
    <w:rsid w:val="00B13993"/>
    <w:rsid w:val="00B14ECB"/>
    <w:rsid w:val="00B15B3D"/>
    <w:rsid w:val="00B167D4"/>
    <w:rsid w:val="00B16BC7"/>
    <w:rsid w:val="00B21518"/>
    <w:rsid w:val="00B21810"/>
    <w:rsid w:val="00B21BD4"/>
    <w:rsid w:val="00B22845"/>
    <w:rsid w:val="00B22AD6"/>
    <w:rsid w:val="00B24DB4"/>
    <w:rsid w:val="00B26CFF"/>
    <w:rsid w:val="00B319D1"/>
    <w:rsid w:val="00B3308A"/>
    <w:rsid w:val="00B339EA"/>
    <w:rsid w:val="00B348C7"/>
    <w:rsid w:val="00B351CE"/>
    <w:rsid w:val="00B3591D"/>
    <w:rsid w:val="00B36228"/>
    <w:rsid w:val="00B36936"/>
    <w:rsid w:val="00B377F5"/>
    <w:rsid w:val="00B37F75"/>
    <w:rsid w:val="00B4040F"/>
    <w:rsid w:val="00B413EC"/>
    <w:rsid w:val="00B422C4"/>
    <w:rsid w:val="00B42548"/>
    <w:rsid w:val="00B437FB"/>
    <w:rsid w:val="00B45023"/>
    <w:rsid w:val="00B4597F"/>
    <w:rsid w:val="00B45C3E"/>
    <w:rsid w:val="00B46B2C"/>
    <w:rsid w:val="00B46D63"/>
    <w:rsid w:val="00B4753E"/>
    <w:rsid w:val="00B47A3E"/>
    <w:rsid w:val="00B504C1"/>
    <w:rsid w:val="00B50AE5"/>
    <w:rsid w:val="00B51133"/>
    <w:rsid w:val="00B511F5"/>
    <w:rsid w:val="00B520EC"/>
    <w:rsid w:val="00B53979"/>
    <w:rsid w:val="00B5534E"/>
    <w:rsid w:val="00B554EC"/>
    <w:rsid w:val="00B55557"/>
    <w:rsid w:val="00B55B52"/>
    <w:rsid w:val="00B56EB1"/>
    <w:rsid w:val="00B576DD"/>
    <w:rsid w:val="00B57B7A"/>
    <w:rsid w:val="00B614CD"/>
    <w:rsid w:val="00B614CE"/>
    <w:rsid w:val="00B61B52"/>
    <w:rsid w:val="00B632AB"/>
    <w:rsid w:val="00B6437A"/>
    <w:rsid w:val="00B6459A"/>
    <w:rsid w:val="00B65D95"/>
    <w:rsid w:val="00B662B6"/>
    <w:rsid w:val="00B66853"/>
    <w:rsid w:val="00B674EE"/>
    <w:rsid w:val="00B67FC2"/>
    <w:rsid w:val="00B70468"/>
    <w:rsid w:val="00B70B84"/>
    <w:rsid w:val="00B70E15"/>
    <w:rsid w:val="00B72510"/>
    <w:rsid w:val="00B73766"/>
    <w:rsid w:val="00B746E4"/>
    <w:rsid w:val="00B74787"/>
    <w:rsid w:val="00B74B92"/>
    <w:rsid w:val="00B74C7B"/>
    <w:rsid w:val="00B763D0"/>
    <w:rsid w:val="00B7782C"/>
    <w:rsid w:val="00B804D7"/>
    <w:rsid w:val="00B80A86"/>
    <w:rsid w:val="00B80B8D"/>
    <w:rsid w:val="00B81860"/>
    <w:rsid w:val="00B82A6A"/>
    <w:rsid w:val="00B8356B"/>
    <w:rsid w:val="00B8439C"/>
    <w:rsid w:val="00B84B3F"/>
    <w:rsid w:val="00B84C6D"/>
    <w:rsid w:val="00B862D7"/>
    <w:rsid w:val="00B8633A"/>
    <w:rsid w:val="00B86A8D"/>
    <w:rsid w:val="00B87029"/>
    <w:rsid w:val="00B8714F"/>
    <w:rsid w:val="00B902E2"/>
    <w:rsid w:val="00B90458"/>
    <w:rsid w:val="00B91804"/>
    <w:rsid w:val="00B93656"/>
    <w:rsid w:val="00B941E2"/>
    <w:rsid w:val="00B942C1"/>
    <w:rsid w:val="00B95C18"/>
    <w:rsid w:val="00BA1C2F"/>
    <w:rsid w:val="00BA2D6C"/>
    <w:rsid w:val="00BA58FA"/>
    <w:rsid w:val="00BA654E"/>
    <w:rsid w:val="00BA700D"/>
    <w:rsid w:val="00BA79B2"/>
    <w:rsid w:val="00BB0C85"/>
    <w:rsid w:val="00BB12E7"/>
    <w:rsid w:val="00BB35EE"/>
    <w:rsid w:val="00BB3DA0"/>
    <w:rsid w:val="00BB5AF8"/>
    <w:rsid w:val="00BB5D9E"/>
    <w:rsid w:val="00BB6016"/>
    <w:rsid w:val="00BB6CE1"/>
    <w:rsid w:val="00BB799B"/>
    <w:rsid w:val="00BB7E47"/>
    <w:rsid w:val="00BB7E85"/>
    <w:rsid w:val="00BC028B"/>
    <w:rsid w:val="00BC2472"/>
    <w:rsid w:val="00BC2760"/>
    <w:rsid w:val="00BC2AFE"/>
    <w:rsid w:val="00BC3F7A"/>
    <w:rsid w:val="00BC40AD"/>
    <w:rsid w:val="00BC4CBE"/>
    <w:rsid w:val="00BC594C"/>
    <w:rsid w:val="00BC7D35"/>
    <w:rsid w:val="00BC7D9C"/>
    <w:rsid w:val="00BC7DCA"/>
    <w:rsid w:val="00BC7F61"/>
    <w:rsid w:val="00BC7FD6"/>
    <w:rsid w:val="00BD229C"/>
    <w:rsid w:val="00BD5CA7"/>
    <w:rsid w:val="00BD7195"/>
    <w:rsid w:val="00BE180F"/>
    <w:rsid w:val="00BE3F53"/>
    <w:rsid w:val="00BE3FE4"/>
    <w:rsid w:val="00BE478C"/>
    <w:rsid w:val="00BE4AF9"/>
    <w:rsid w:val="00BE5867"/>
    <w:rsid w:val="00BF3185"/>
    <w:rsid w:val="00BF361A"/>
    <w:rsid w:val="00BF407C"/>
    <w:rsid w:val="00BF5775"/>
    <w:rsid w:val="00BF58FF"/>
    <w:rsid w:val="00BF69B1"/>
    <w:rsid w:val="00C01063"/>
    <w:rsid w:val="00C04815"/>
    <w:rsid w:val="00C069AD"/>
    <w:rsid w:val="00C075BA"/>
    <w:rsid w:val="00C07C29"/>
    <w:rsid w:val="00C10470"/>
    <w:rsid w:val="00C10E4F"/>
    <w:rsid w:val="00C1117B"/>
    <w:rsid w:val="00C13775"/>
    <w:rsid w:val="00C13D68"/>
    <w:rsid w:val="00C151DE"/>
    <w:rsid w:val="00C1540E"/>
    <w:rsid w:val="00C1574D"/>
    <w:rsid w:val="00C1614B"/>
    <w:rsid w:val="00C1685E"/>
    <w:rsid w:val="00C171BA"/>
    <w:rsid w:val="00C176FB"/>
    <w:rsid w:val="00C20CC8"/>
    <w:rsid w:val="00C20F2D"/>
    <w:rsid w:val="00C210D2"/>
    <w:rsid w:val="00C214EB"/>
    <w:rsid w:val="00C215F5"/>
    <w:rsid w:val="00C232A6"/>
    <w:rsid w:val="00C24BDB"/>
    <w:rsid w:val="00C25028"/>
    <w:rsid w:val="00C25D78"/>
    <w:rsid w:val="00C25EF4"/>
    <w:rsid w:val="00C2636F"/>
    <w:rsid w:val="00C26C67"/>
    <w:rsid w:val="00C310C2"/>
    <w:rsid w:val="00C31805"/>
    <w:rsid w:val="00C33E41"/>
    <w:rsid w:val="00C33E7F"/>
    <w:rsid w:val="00C34741"/>
    <w:rsid w:val="00C4014B"/>
    <w:rsid w:val="00C41894"/>
    <w:rsid w:val="00C43330"/>
    <w:rsid w:val="00C448C9"/>
    <w:rsid w:val="00C44B03"/>
    <w:rsid w:val="00C44FFC"/>
    <w:rsid w:val="00C509D8"/>
    <w:rsid w:val="00C521B9"/>
    <w:rsid w:val="00C5381E"/>
    <w:rsid w:val="00C53B4C"/>
    <w:rsid w:val="00C53BE2"/>
    <w:rsid w:val="00C545F6"/>
    <w:rsid w:val="00C549A5"/>
    <w:rsid w:val="00C56376"/>
    <w:rsid w:val="00C56EB6"/>
    <w:rsid w:val="00C5754C"/>
    <w:rsid w:val="00C579B1"/>
    <w:rsid w:val="00C608C4"/>
    <w:rsid w:val="00C64D22"/>
    <w:rsid w:val="00C65468"/>
    <w:rsid w:val="00C65836"/>
    <w:rsid w:val="00C65D08"/>
    <w:rsid w:val="00C65D94"/>
    <w:rsid w:val="00C65EA8"/>
    <w:rsid w:val="00C73F03"/>
    <w:rsid w:val="00C768F2"/>
    <w:rsid w:val="00C77440"/>
    <w:rsid w:val="00C77CBA"/>
    <w:rsid w:val="00C80059"/>
    <w:rsid w:val="00C802B6"/>
    <w:rsid w:val="00C80D3E"/>
    <w:rsid w:val="00C83AE4"/>
    <w:rsid w:val="00C84043"/>
    <w:rsid w:val="00C8628F"/>
    <w:rsid w:val="00C87270"/>
    <w:rsid w:val="00C873B5"/>
    <w:rsid w:val="00C87445"/>
    <w:rsid w:val="00C90161"/>
    <w:rsid w:val="00C90F95"/>
    <w:rsid w:val="00C917A2"/>
    <w:rsid w:val="00C91E1A"/>
    <w:rsid w:val="00C9248A"/>
    <w:rsid w:val="00C93717"/>
    <w:rsid w:val="00C96432"/>
    <w:rsid w:val="00C972D3"/>
    <w:rsid w:val="00CA029B"/>
    <w:rsid w:val="00CA02CA"/>
    <w:rsid w:val="00CA17D7"/>
    <w:rsid w:val="00CA4084"/>
    <w:rsid w:val="00CA64E1"/>
    <w:rsid w:val="00CA76FB"/>
    <w:rsid w:val="00CA778D"/>
    <w:rsid w:val="00CA7AEA"/>
    <w:rsid w:val="00CB0174"/>
    <w:rsid w:val="00CB02A8"/>
    <w:rsid w:val="00CB28DC"/>
    <w:rsid w:val="00CB3C5E"/>
    <w:rsid w:val="00CB3D47"/>
    <w:rsid w:val="00CB454F"/>
    <w:rsid w:val="00CB4D0D"/>
    <w:rsid w:val="00CB52BB"/>
    <w:rsid w:val="00CB5A93"/>
    <w:rsid w:val="00CB63BF"/>
    <w:rsid w:val="00CB6528"/>
    <w:rsid w:val="00CB682E"/>
    <w:rsid w:val="00CC2492"/>
    <w:rsid w:val="00CC403A"/>
    <w:rsid w:val="00CD04A7"/>
    <w:rsid w:val="00CD177E"/>
    <w:rsid w:val="00CD17FA"/>
    <w:rsid w:val="00CD1A51"/>
    <w:rsid w:val="00CD20EC"/>
    <w:rsid w:val="00CD40B5"/>
    <w:rsid w:val="00CD45B2"/>
    <w:rsid w:val="00CD4CF3"/>
    <w:rsid w:val="00CD6982"/>
    <w:rsid w:val="00CE0F5C"/>
    <w:rsid w:val="00CE15B1"/>
    <w:rsid w:val="00CE15C2"/>
    <w:rsid w:val="00CE1D03"/>
    <w:rsid w:val="00CE3E18"/>
    <w:rsid w:val="00CE4960"/>
    <w:rsid w:val="00CE50FD"/>
    <w:rsid w:val="00CE5A07"/>
    <w:rsid w:val="00CE6177"/>
    <w:rsid w:val="00CE62AC"/>
    <w:rsid w:val="00CE6641"/>
    <w:rsid w:val="00CE7111"/>
    <w:rsid w:val="00CE7B5A"/>
    <w:rsid w:val="00CF2306"/>
    <w:rsid w:val="00CF23B2"/>
    <w:rsid w:val="00CF2A7D"/>
    <w:rsid w:val="00CF384F"/>
    <w:rsid w:val="00CF3ADF"/>
    <w:rsid w:val="00CF408D"/>
    <w:rsid w:val="00CF5F58"/>
    <w:rsid w:val="00CF667A"/>
    <w:rsid w:val="00CF7C4F"/>
    <w:rsid w:val="00CF7E73"/>
    <w:rsid w:val="00D00105"/>
    <w:rsid w:val="00D00793"/>
    <w:rsid w:val="00D01472"/>
    <w:rsid w:val="00D02DEB"/>
    <w:rsid w:val="00D0311D"/>
    <w:rsid w:val="00D05032"/>
    <w:rsid w:val="00D061CB"/>
    <w:rsid w:val="00D0636E"/>
    <w:rsid w:val="00D07061"/>
    <w:rsid w:val="00D074E0"/>
    <w:rsid w:val="00D079DE"/>
    <w:rsid w:val="00D07D43"/>
    <w:rsid w:val="00D10271"/>
    <w:rsid w:val="00D1075C"/>
    <w:rsid w:val="00D11BF9"/>
    <w:rsid w:val="00D1352D"/>
    <w:rsid w:val="00D1374F"/>
    <w:rsid w:val="00D13EC6"/>
    <w:rsid w:val="00D155BF"/>
    <w:rsid w:val="00D15772"/>
    <w:rsid w:val="00D15ADC"/>
    <w:rsid w:val="00D20267"/>
    <w:rsid w:val="00D20995"/>
    <w:rsid w:val="00D213D7"/>
    <w:rsid w:val="00D223EB"/>
    <w:rsid w:val="00D23716"/>
    <w:rsid w:val="00D237BE"/>
    <w:rsid w:val="00D238A3"/>
    <w:rsid w:val="00D2412C"/>
    <w:rsid w:val="00D256E1"/>
    <w:rsid w:val="00D26AC8"/>
    <w:rsid w:val="00D3250E"/>
    <w:rsid w:val="00D32FD1"/>
    <w:rsid w:val="00D333A0"/>
    <w:rsid w:val="00D3357B"/>
    <w:rsid w:val="00D353C9"/>
    <w:rsid w:val="00D35C70"/>
    <w:rsid w:val="00D36DD1"/>
    <w:rsid w:val="00D40B99"/>
    <w:rsid w:val="00D420AF"/>
    <w:rsid w:val="00D42659"/>
    <w:rsid w:val="00D42AD2"/>
    <w:rsid w:val="00D42B56"/>
    <w:rsid w:val="00D442C3"/>
    <w:rsid w:val="00D4530A"/>
    <w:rsid w:val="00D457C6"/>
    <w:rsid w:val="00D45DFF"/>
    <w:rsid w:val="00D46609"/>
    <w:rsid w:val="00D46A07"/>
    <w:rsid w:val="00D47656"/>
    <w:rsid w:val="00D47CE2"/>
    <w:rsid w:val="00D50172"/>
    <w:rsid w:val="00D50B01"/>
    <w:rsid w:val="00D50F31"/>
    <w:rsid w:val="00D51CAA"/>
    <w:rsid w:val="00D51DF6"/>
    <w:rsid w:val="00D5582C"/>
    <w:rsid w:val="00D563D7"/>
    <w:rsid w:val="00D60D0C"/>
    <w:rsid w:val="00D613F9"/>
    <w:rsid w:val="00D6149F"/>
    <w:rsid w:val="00D6282C"/>
    <w:rsid w:val="00D62F3F"/>
    <w:rsid w:val="00D63D77"/>
    <w:rsid w:val="00D63DCA"/>
    <w:rsid w:val="00D668E5"/>
    <w:rsid w:val="00D67444"/>
    <w:rsid w:val="00D67DF7"/>
    <w:rsid w:val="00D7280C"/>
    <w:rsid w:val="00D728C8"/>
    <w:rsid w:val="00D7397A"/>
    <w:rsid w:val="00D749C7"/>
    <w:rsid w:val="00D749D2"/>
    <w:rsid w:val="00D760F4"/>
    <w:rsid w:val="00D80738"/>
    <w:rsid w:val="00D81355"/>
    <w:rsid w:val="00D81EA6"/>
    <w:rsid w:val="00D844BD"/>
    <w:rsid w:val="00D84C34"/>
    <w:rsid w:val="00D8554D"/>
    <w:rsid w:val="00D85E23"/>
    <w:rsid w:val="00D86C4F"/>
    <w:rsid w:val="00D906FC"/>
    <w:rsid w:val="00D913E5"/>
    <w:rsid w:val="00D9211F"/>
    <w:rsid w:val="00D92873"/>
    <w:rsid w:val="00D929DE"/>
    <w:rsid w:val="00D93C94"/>
    <w:rsid w:val="00D941E6"/>
    <w:rsid w:val="00D94A81"/>
    <w:rsid w:val="00D95394"/>
    <w:rsid w:val="00D9680D"/>
    <w:rsid w:val="00D96D91"/>
    <w:rsid w:val="00D96DDF"/>
    <w:rsid w:val="00DA3FB1"/>
    <w:rsid w:val="00DA46A0"/>
    <w:rsid w:val="00DB0AEB"/>
    <w:rsid w:val="00DB141B"/>
    <w:rsid w:val="00DB180D"/>
    <w:rsid w:val="00DB2575"/>
    <w:rsid w:val="00DB311A"/>
    <w:rsid w:val="00DB3FFD"/>
    <w:rsid w:val="00DB4711"/>
    <w:rsid w:val="00DB4B30"/>
    <w:rsid w:val="00DB5054"/>
    <w:rsid w:val="00DB57EF"/>
    <w:rsid w:val="00DB678E"/>
    <w:rsid w:val="00DB74A1"/>
    <w:rsid w:val="00DB7B03"/>
    <w:rsid w:val="00DC1868"/>
    <w:rsid w:val="00DC23B1"/>
    <w:rsid w:val="00DC2B3F"/>
    <w:rsid w:val="00DC37A4"/>
    <w:rsid w:val="00DC4EAE"/>
    <w:rsid w:val="00DC62F0"/>
    <w:rsid w:val="00DD0660"/>
    <w:rsid w:val="00DD128D"/>
    <w:rsid w:val="00DD1839"/>
    <w:rsid w:val="00DD1D02"/>
    <w:rsid w:val="00DD38EF"/>
    <w:rsid w:val="00DD6C06"/>
    <w:rsid w:val="00DE0329"/>
    <w:rsid w:val="00DE05A0"/>
    <w:rsid w:val="00DE0950"/>
    <w:rsid w:val="00DE0F79"/>
    <w:rsid w:val="00DE15AB"/>
    <w:rsid w:val="00DE2742"/>
    <w:rsid w:val="00DE2788"/>
    <w:rsid w:val="00DE28AA"/>
    <w:rsid w:val="00DE2FB4"/>
    <w:rsid w:val="00DE3F4F"/>
    <w:rsid w:val="00DE7129"/>
    <w:rsid w:val="00DF041A"/>
    <w:rsid w:val="00DF0598"/>
    <w:rsid w:val="00DF0F18"/>
    <w:rsid w:val="00DF129C"/>
    <w:rsid w:val="00DF2043"/>
    <w:rsid w:val="00DF2260"/>
    <w:rsid w:val="00DF232D"/>
    <w:rsid w:val="00DF2BF3"/>
    <w:rsid w:val="00DF36E3"/>
    <w:rsid w:val="00DF3DAD"/>
    <w:rsid w:val="00DF44E4"/>
    <w:rsid w:val="00DF56C9"/>
    <w:rsid w:val="00DF745F"/>
    <w:rsid w:val="00E004D9"/>
    <w:rsid w:val="00E00790"/>
    <w:rsid w:val="00E01FB8"/>
    <w:rsid w:val="00E02068"/>
    <w:rsid w:val="00E0271B"/>
    <w:rsid w:val="00E027AD"/>
    <w:rsid w:val="00E02B4B"/>
    <w:rsid w:val="00E04123"/>
    <w:rsid w:val="00E0741A"/>
    <w:rsid w:val="00E0752D"/>
    <w:rsid w:val="00E07AD2"/>
    <w:rsid w:val="00E11169"/>
    <w:rsid w:val="00E11B40"/>
    <w:rsid w:val="00E128EC"/>
    <w:rsid w:val="00E13C71"/>
    <w:rsid w:val="00E1418C"/>
    <w:rsid w:val="00E14DEA"/>
    <w:rsid w:val="00E15633"/>
    <w:rsid w:val="00E15C71"/>
    <w:rsid w:val="00E16ABE"/>
    <w:rsid w:val="00E17335"/>
    <w:rsid w:val="00E177C9"/>
    <w:rsid w:val="00E17E11"/>
    <w:rsid w:val="00E21260"/>
    <w:rsid w:val="00E228E6"/>
    <w:rsid w:val="00E24D67"/>
    <w:rsid w:val="00E263C0"/>
    <w:rsid w:val="00E27EA3"/>
    <w:rsid w:val="00E31D69"/>
    <w:rsid w:val="00E3227B"/>
    <w:rsid w:val="00E32F60"/>
    <w:rsid w:val="00E335E7"/>
    <w:rsid w:val="00E33F23"/>
    <w:rsid w:val="00E34ECC"/>
    <w:rsid w:val="00E36307"/>
    <w:rsid w:val="00E376F3"/>
    <w:rsid w:val="00E37A25"/>
    <w:rsid w:val="00E37A75"/>
    <w:rsid w:val="00E37BA7"/>
    <w:rsid w:val="00E40F40"/>
    <w:rsid w:val="00E41D5C"/>
    <w:rsid w:val="00E42620"/>
    <w:rsid w:val="00E43149"/>
    <w:rsid w:val="00E43D02"/>
    <w:rsid w:val="00E45E92"/>
    <w:rsid w:val="00E47BCC"/>
    <w:rsid w:val="00E50295"/>
    <w:rsid w:val="00E50534"/>
    <w:rsid w:val="00E51232"/>
    <w:rsid w:val="00E548DB"/>
    <w:rsid w:val="00E54B67"/>
    <w:rsid w:val="00E55F12"/>
    <w:rsid w:val="00E560F1"/>
    <w:rsid w:val="00E60EF0"/>
    <w:rsid w:val="00E611DB"/>
    <w:rsid w:val="00E616CE"/>
    <w:rsid w:val="00E628EB"/>
    <w:rsid w:val="00E629F7"/>
    <w:rsid w:val="00E632B4"/>
    <w:rsid w:val="00E648FF"/>
    <w:rsid w:val="00E66CB0"/>
    <w:rsid w:val="00E66E14"/>
    <w:rsid w:val="00E71AED"/>
    <w:rsid w:val="00E71FDB"/>
    <w:rsid w:val="00E72F73"/>
    <w:rsid w:val="00E74C9E"/>
    <w:rsid w:val="00E74D82"/>
    <w:rsid w:val="00E809F8"/>
    <w:rsid w:val="00E80AF2"/>
    <w:rsid w:val="00E81296"/>
    <w:rsid w:val="00E81A45"/>
    <w:rsid w:val="00E81ABF"/>
    <w:rsid w:val="00E820FD"/>
    <w:rsid w:val="00E829C0"/>
    <w:rsid w:val="00E84170"/>
    <w:rsid w:val="00E844DB"/>
    <w:rsid w:val="00E849C1"/>
    <w:rsid w:val="00E860A4"/>
    <w:rsid w:val="00E8694C"/>
    <w:rsid w:val="00E86A98"/>
    <w:rsid w:val="00E905C2"/>
    <w:rsid w:val="00E91B94"/>
    <w:rsid w:val="00E94182"/>
    <w:rsid w:val="00E9418A"/>
    <w:rsid w:val="00E95EFE"/>
    <w:rsid w:val="00E9674A"/>
    <w:rsid w:val="00EA2A82"/>
    <w:rsid w:val="00EA2D42"/>
    <w:rsid w:val="00EA6277"/>
    <w:rsid w:val="00EA6437"/>
    <w:rsid w:val="00EA7D78"/>
    <w:rsid w:val="00EB0888"/>
    <w:rsid w:val="00EB14E0"/>
    <w:rsid w:val="00EB2A32"/>
    <w:rsid w:val="00EB35DF"/>
    <w:rsid w:val="00EB3C1C"/>
    <w:rsid w:val="00EB4AAD"/>
    <w:rsid w:val="00EB5685"/>
    <w:rsid w:val="00EB59F7"/>
    <w:rsid w:val="00EB793A"/>
    <w:rsid w:val="00EC0E75"/>
    <w:rsid w:val="00EC0FC0"/>
    <w:rsid w:val="00EC3E78"/>
    <w:rsid w:val="00EC5A4B"/>
    <w:rsid w:val="00EC5B09"/>
    <w:rsid w:val="00ED1D98"/>
    <w:rsid w:val="00ED20E2"/>
    <w:rsid w:val="00ED23AF"/>
    <w:rsid w:val="00ED678C"/>
    <w:rsid w:val="00ED6D7D"/>
    <w:rsid w:val="00ED74D4"/>
    <w:rsid w:val="00ED78C0"/>
    <w:rsid w:val="00EE21F1"/>
    <w:rsid w:val="00EE24AF"/>
    <w:rsid w:val="00EE34BB"/>
    <w:rsid w:val="00EE43AA"/>
    <w:rsid w:val="00EE57BF"/>
    <w:rsid w:val="00EE609A"/>
    <w:rsid w:val="00EF39AF"/>
    <w:rsid w:val="00EF4103"/>
    <w:rsid w:val="00EF59ED"/>
    <w:rsid w:val="00EF5CF1"/>
    <w:rsid w:val="00EF7C4E"/>
    <w:rsid w:val="00F0109A"/>
    <w:rsid w:val="00F024EE"/>
    <w:rsid w:val="00F02C42"/>
    <w:rsid w:val="00F04C00"/>
    <w:rsid w:val="00F05105"/>
    <w:rsid w:val="00F067CF"/>
    <w:rsid w:val="00F06BA3"/>
    <w:rsid w:val="00F079F3"/>
    <w:rsid w:val="00F10413"/>
    <w:rsid w:val="00F1045B"/>
    <w:rsid w:val="00F10AEF"/>
    <w:rsid w:val="00F1119B"/>
    <w:rsid w:val="00F12650"/>
    <w:rsid w:val="00F13156"/>
    <w:rsid w:val="00F1395B"/>
    <w:rsid w:val="00F13D9B"/>
    <w:rsid w:val="00F14CB2"/>
    <w:rsid w:val="00F14E8C"/>
    <w:rsid w:val="00F1516F"/>
    <w:rsid w:val="00F15C21"/>
    <w:rsid w:val="00F15CA2"/>
    <w:rsid w:val="00F214AB"/>
    <w:rsid w:val="00F22836"/>
    <w:rsid w:val="00F22FCD"/>
    <w:rsid w:val="00F247FC"/>
    <w:rsid w:val="00F30114"/>
    <w:rsid w:val="00F30A92"/>
    <w:rsid w:val="00F34D73"/>
    <w:rsid w:val="00F3596D"/>
    <w:rsid w:val="00F35B20"/>
    <w:rsid w:val="00F35D14"/>
    <w:rsid w:val="00F37BD7"/>
    <w:rsid w:val="00F400CB"/>
    <w:rsid w:val="00F42416"/>
    <w:rsid w:val="00F442AF"/>
    <w:rsid w:val="00F44354"/>
    <w:rsid w:val="00F47C1B"/>
    <w:rsid w:val="00F503CC"/>
    <w:rsid w:val="00F51441"/>
    <w:rsid w:val="00F5190E"/>
    <w:rsid w:val="00F51A81"/>
    <w:rsid w:val="00F52442"/>
    <w:rsid w:val="00F5292A"/>
    <w:rsid w:val="00F52A38"/>
    <w:rsid w:val="00F52BDC"/>
    <w:rsid w:val="00F53252"/>
    <w:rsid w:val="00F53272"/>
    <w:rsid w:val="00F541F1"/>
    <w:rsid w:val="00F55B92"/>
    <w:rsid w:val="00F55FA3"/>
    <w:rsid w:val="00F61F1F"/>
    <w:rsid w:val="00F6336B"/>
    <w:rsid w:val="00F635C7"/>
    <w:rsid w:val="00F63B87"/>
    <w:rsid w:val="00F64535"/>
    <w:rsid w:val="00F65025"/>
    <w:rsid w:val="00F65611"/>
    <w:rsid w:val="00F658DF"/>
    <w:rsid w:val="00F669C7"/>
    <w:rsid w:val="00F66A89"/>
    <w:rsid w:val="00F70A45"/>
    <w:rsid w:val="00F70E2D"/>
    <w:rsid w:val="00F71D90"/>
    <w:rsid w:val="00F71E2B"/>
    <w:rsid w:val="00F7328F"/>
    <w:rsid w:val="00F75C6F"/>
    <w:rsid w:val="00F76294"/>
    <w:rsid w:val="00F763CE"/>
    <w:rsid w:val="00F765E8"/>
    <w:rsid w:val="00F80AEA"/>
    <w:rsid w:val="00F81687"/>
    <w:rsid w:val="00F834EF"/>
    <w:rsid w:val="00F83A49"/>
    <w:rsid w:val="00F84A59"/>
    <w:rsid w:val="00F86BA7"/>
    <w:rsid w:val="00F87E19"/>
    <w:rsid w:val="00F903B2"/>
    <w:rsid w:val="00F90BE5"/>
    <w:rsid w:val="00F91C4E"/>
    <w:rsid w:val="00F91ECB"/>
    <w:rsid w:val="00F93D01"/>
    <w:rsid w:val="00F95374"/>
    <w:rsid w:val="00F95F06"/>
    <w:rsid w:val="00F96B0B"/>
    <w:rsid w:val="00F970CE"/>
    <w:rsid w:val="00F97351"/>
    <w:rsid w:val="00FA1449"/>
    <w:rsid w:val="00FA1569"/>
    <w:rsid w:val="00FA23A3"/>
    <w:rsid w:val="00FA3EEB"/>
    <w:rsid w:val="00FA4999"/>
    <w:rsid w:val="00FA5C1C"/>
    <w:rsid w:val="00FA61CF"/>
    <w:rsid w:val="00FA63D4"/>
    <w:rsid w:val="00FA6AFD"/>
    <w:rsid w:val="00FA7472"/>
    <w:rsid w:val="00FB0460"/>
    <w:rsid w:val="00FB1859"/>
    <w:rsid w:val="00FB24BD"/>
    <w:rsid w:val="00FB5A70"/>
    <w:rsid w:val="00FB5D8E"/>
    <w:rsid w:val="00FB64D0"/>
    <w:rsid w:val="00FC269C"/>
    <w:rsid w:val="00FC2EF9"/>
    <w:rsid w:val="00FC3180"/>
    <w:rsid w:val="00FC3595"/>
    <w:rsid w:val="00FC4922"/>
    <w:rsid w:val="00FC7E29"/>
    <w:rsid w:val="00FD06F0"/>
    <w:rsid w:val="00FD07FC"/>
    <w:rsid w:val="00FD0E55"/>
    <w:rsid w:val="00FD3E97"/>
    <w:rsid w:val="00FD49B1"/>
    <w:rsid w:val="00FD5715"/>
    <w:rsid w:val="00FE0668"/>
    <w:rsid w:val="00FE1470"/>
    <w:rsid w:val="00FE1D7B"/>
    <w:rsid w:val="00FE37EF"/>
    <w:rsid w:val="00FE4F8F"/>
    <w:rsid w:val="00FF2C81"/>
    <w:rsid w:val="00FF31DD"/>
    <w:rsid w:val="00FF3693"/>
    <w:rsid w:val="00FF3954"/>
    <w:rsid w:val="00FF4B55"/>
    <w:rsid w:val="00FF5D6F"/>
    <w:rsid w:val="00FF5FE0"/>
    <w:rsid w:val="00FF74AF"/>
    <w:rsid w:val="00FF7C0A"/>
    <w:rsid w:val="00FF7D41"/>
    <w:rsid w:val="00FF7FD8"/>
    <w:rsid w:val="06F34ADE"/>
    <w:rsid w:val="094F37F0"/>
    <w:rsid w:val="095C7B4D"/>
    <w:rsid w:val="0AE628DC"/>
    <w:rsid w:val="1158509E"/>
    <w:rsid w:val="13EA0841"/>
    <w:rsid w:val="150F0169"/>
    <w:rsid w:val="1528122B"/>
    <w:rsid w:val="17897EF2"/>
    <w:rsid w:val="1A613215"/>
    <w:rsid w:val="243626B4"/>
    <w:rsid w:val="28546167"/>
    <w:rsid w:val="29477D8B"/>
    <w:rsid w:val="2D654973"/>
    <w:rsid w:val="326D0F8D"/>
    <w:rsid w:val="3A35391F"/>
    <w:rsid w:val="3A726921"/>
    <w:rsid w:val="3F3A149D"/>
    <w:rsid w:val="404E573A"/>
    <w:rsid w:val="42440BA3"/>
    <w:rsid w:val="442073EE"/>
    <w:rsid w:val="4C017B05"/>
    <w:rsid w:val="4D4910DD"/>
    <w:rsid w:val="51957B69"/>
    <w:rsid w:val="54E22B14"/>
    <w:rsid w:val="608C39E9"/>
    <w:rsid w:val="60FF5A53"/>
    <w:rsid w:val="66EA4646"/>
    <w:rsid w:val="67A02576"/>
    <w:rsid w:val="68633281"/>
    <w:rsid w:val="68C3690F"/>
    <w:rsid w:val="6AF363CB"/>
    <w:rsid w:val="6FBF2294"/>
    <w:rsid w:val="6FC00FB9"/>
    <w:rsid w:val="714125CE"/>
    <w:rsid w:val="75DE6D30"/>
    <w:rsid w:val="7ACA70C0"/>
    <w:rsid w:val="7C2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link w:val="46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paragraph" w:styleId="5">
    <w:name w:val="heading 4"/>
    <w:basedOn w:val="1"/>
    <w:next w:val="1"/>
    <w:qFormat/>
    <w:uiPriority w:val="0"/>
    <w:pPr>
      <w:tabs>
        <w:tab w:val="left" w:pos="360"/>
      </w:tabs>
      <w:spacing w:after="120"/>
      <w:jc w:val="both"/>
      <w:outlineLvl w:val="3"/>
    </w:pPr>
    <w:rPr>
      <w:rFonts w:ascii="Arial" w:hAnsi="Arial"/>
      <w:bCs/>
      <w:sz w:val="21"/>
      <w:szCs w:val="28"/>
    </w:rPr>
  </w:style>
  <w:style w:type="paragraph" w:styleId="6">
    <w:name w:val="heading 5"/>
    <w:basedOn w:val="1"/>
    <w:next w:val="1"/>
    <w:qFormat/>
    <w:uiPriority w:val="0"/>
    <w:pPr>
      <w:tabs>
        <w:tab w:val="left" w:pos="360"/>
      </w:tabs>
      <w:spacing w:after="120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tabs>
        <w:tab w:val="left" w:pos="360"/>
      </w:tabs>
      <w:spacing w:after="120"/>
      <w:outlineLvl w:val="5"/>
    </w:pPr>
    <w:rPr>
      <w:sz w:val="22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qFormat/>
    <w:uiPriority w:val="0"/>
    <w:pPr>
      <w:ind w:left="1200"/>
    </w:pPr>
    <w:rPr>
      <w:rFonts w:ascii="Calibri" w:hAnsi="Calibri" w:cs="Calibri"/>
      <w:sz w:val="18"/>
      <w:szCs w:val="18"/>
    </w:rPr>
  </w:style>
  <w:style w:type="paragraph" w:styleId="9">
    <w:name w:val="Normal Indent"/>
    <w:basedOn w:val="1"/>
    <w:qFormat/>
    <w:uiPriority w:val="0"/>
    <w:pPr>
      <w:ind w:firstLine="420"/>
    </w:pPr>
  </w:style>
  <w:style w:type="paragraph" w:styleId="10">
    <w:name w:val="Document Map"/>
    <w:basedOn w:val="1"/>
    <w:semiHidden/>
    <w:qFormat/>
    <w:uiPriority w:val="0"/>
    <w:pPr>
      <w:shd w:val="clear" w:color="auto" w:fill="000080"/>
    </w:pPr>
  </w:style>
  <w:style w:type="paragraph" w:styleId="11">
    <w:name w:val="annotation text"/>
    <w:basedOn w:val="1"/>
    <w:link w:val="72"/>
    <w:semiHidden/>
    <w:qFormat/>
    <w:uiPriority w:val="0"/>
  </w:style>
  <w:style w:type="paragraph" w:styleId="12">
    <w:name w:val="Body Text"/>
    <w:basedOn w:val="1"/>
    <w:qFormat/>
    <w:uiPriority w:val="0"/>
    <w:pPr>
      <w:spacing w:after="120"/>
    </w:pPr>
  </w:style>
  <w:style w:type="paragraph" w:styleId="13">
    <w:name w:val="toc 5"/>
    <w:basedOn w:val="1"/>
    <w:next w:val="1"/>
    <w:qFormat/>
    <w:uiPriority w:val="0"/>
    <w:pPr>
      <w:ind w:left="800"/>
    </w:pPr>
    <w:rPr>
      <w:rFonts w:ascii="Calibri" w:hAnsi="Calibri" w:cs="Calibri"/>
      <w:sz w:val="18"/>
      <w:szCs w:val="18"/>
    </w:rPr>
  </w:style>
  <w:style w:type="paragraph" w:styleId="14">
    <w:name w:val="toc 3"/>
    <w:basedOn w:val="1"/>
    <w:next w:val="1"/>
    <w:qFormat/>
    <w:uiPriority w:val="39"/>
    <w:pPr>
      <w:ind w:left="400"/>
    </w:pPr>
    <w:rPr>
      <w:rFonts w:ascii="Calibri" w:hAnsi="Calibri" w:cs="Calibri"/>
      <w:i/>
      <w:iCs/>
    </w:rPr>
  </w:style>
  <w:style w:type="paragraph" w:styleId="15">
    <w:name w:val="toc 8"/>
    <w:basedOn w:val="1"/>
    <w:next w:val="1"/>
    <w:qFormat/>
    <w:uiPriority w:val="0"/>
    <w:pPr>
      <w:ind w:left="1400"/>
    </w:pPr>
    <w:rPr>
      <w:rFonts w:ascii="Calibri" w:hAnsi="Calibri" w:cs="Calibri"/>
      <w:sz w:val="18"/>
      <w:szCs w:val="18"/>
    </w:rPr>
  </w:style>
  <w:style w:type="paragraph" w:styleId="16">
    <w:name w:val="Balloon Text"/>
    <w:basedOn w:val="1"/>
    <w:semiHidden/>
    <w:qFormat/>
    <w:uiPriority w:val="0"/>
    <w:rPr>
      <w:sz w:val="18"/>
      <w:szCs w:val="18"/>
    </w:rPr>
  </w:style>
  <w:style w:type="paragraph" w:styleId="1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9">
    <w:name w:val="toc 1"/>
    <w:basedOn w:val="1"/>
    <w:next w:val="1"/>
    <w:qFormat/>
    <w:uiPriority w:val="39"/>
    <w:pPr>
      <w:spacing w:before="120" w:after="120"/>
    </w:pPr>
    <w:rPr>
      <w:rFonts w:ascii="Calibri" w:hAnsi="Calibri" w:cs="Calibri"/>
      <w:b/>
      <w:bCs/>
      <w:caps/>
    </w:rPr>
  </w:style>
  <w:style w:type="paragraph" w:styleId="20">
    <w:name w:val="toc 4"/>
    <w:basedOn w:val="1"/>
    <w:next w:val="1"/>
    <w:qFormat/>
    <w:uiPriority w:val="39"/>
    <w:pPr>
      <w:ind w:left="600"/>
    </w:pPr>
    <w:rPr>
      <w:rFonts w:ascii="Calibri" w:hAnsi="Calibri" w:cs="Calibri"/>
      <w:sz w:val="18"/>
      <w:szCs w:val="18"/>
    </w:rPr>
  </w:style>
  <w:style w:type="paragraph" w:styleId="21">
    <w:name w:val="toc 6"/>
    <w:basedOn w:val="1"/>
    <w:next w:val="1"/>
    <w:qFormat/>
    <w:uiPriority w:val="0"/>
    <w:pPr>
      <w:ind w:left="1000"/>
    </w:pPr>
    <w:rPr>
      <w:rFonts w:ascii="Calibri" w:hAnsi="Calibri" w:cs="Calibri"/>
      <w:sz w:val="18"/>
      <w:szCs w:val="18"/>
    </w:rPr>
  </w:style>
  <w:style w:type="paragraph" w:styleId="22">
    <w:name w:val="toc 2"/>
    <w:basedOn w:val="1"/>
    <w:next w:val="1"/>
    <w:qFormat/>
    <w:uiPriority w:val="39"/>
    <w:pPr>
      <w:ind w:left="200"/>
    </w:pPr>
    <w:rPr>
      <w:rFonts w:ascii="Calibri" w:hAnsi="Calibri" w:cs="Calibri"/>
      <w:smallCaps/>
    </w:rPr>
  </w:style>
  <w:style w:type="paragraph" w:styleId="23">
    <w:name w:val="toc 9"/>
    <w:basedOn w:val="1"/>
    <w:next w:val="1"/>
    <w:qFormat/>
    <w:uiPriority w:val="0"/>
    <w:pPr>
      <w:ind w:left="1600"/>
    </w:pPr>
    <w:rPr>
      <w:rFonts w:ascii="Calibri" w:hAnsi="Calibri" w:cs="Calibri"/>
      <w:sz w:val="18"/>
      <w:szCs w:val="18"/>
    </w:rPr>
  </w:style>
  <w:style w:type="paragraph" w:styleId="24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25">
    <w:name w:val="annotation subject"/>
    <w:basedOn w:val="11"/>
    <w:next w:val="11"/>
    <w:link w:val="73"/>
    <w:qFormat/>
    <w:uiPriority w:val="0"/>
    <w:rPr>
      <w:b/>
      <w:bCs/>
    </w:rPr>
  </w:style>
  <w:style w:type="paragraph" w:styleId="26">
    <w:name w:val="Body Text First Indent"/>
    <w:basedOn w:val="1"/>
    <w:link w:val="74"/>
    <w:qFormat/>
    <w:uiPriority w:val="0"/>
    <w:pPr>
      <w:keepNext/>
      <w:widowControl/>
      <w:spacing w:line="360" w:lineRule="auto"/>
      <w:ind w:left="1134"/>
      <w:jc w:val="both"/>
    </w:pPr>
    <w:rPr>
      <w:sz w:val="21"/>
      <w:lang w:val="zh-CN" w:eastAsia="zh-CN"/>
    </w:rPr>
  </w:style>
  <w:style w:type="table" w:styleId="28">
    <w:name w:val="Table Grid"/>
    <w:basedOn w:val="27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22"/>
    <w:rPr>
      <w:b/>
      <w:bCs/>
    </w:rPr>
  </w:style>
  <w:style w:type="character" w:styleId="31">
    <w:name w:val="Hyperlink"/>
    <w:unhideWhenUsed/>
    <w:qFormat/>
    <w:uiPriority w:val="99"/>
    <w:rPr>
      <w:color w:val="0563C1"/>
      <w:u w:val="single"/>
    </w:rPr>
  </w:style>
  <w:style w:type="character" w:styleId="32">
    <w:name w:val="annotation reference"/>
    <w:semiHidden/>
    <w:qFormat/>
    <w:uiPriority w:val="0"/>
    <w:rPr>
      <w:sz w:val="21"/>
      <w:szCs w:val="21"/>
    </w:rPr>
  </w:style>
  <w:style w:type="paragraph" w:customStyle="1" w:styleId="33">
    <w:name w:val="表格题注"/>
    <w:next w:val="1"/>
    <w:qFormat/>
    <w:uiPriority w:val="0"/>
    <w:pPr>
      <w:keepLines/>
      <w:numPr>
        <w:ilvl w:val="8"/>
        <w:numId w:val="2"/>
      </w:numPr>
      <w:spacing w:before="240"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34">
    <w:name w:val="表格文本"/>
    <w:link w:val="69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35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36">
    <w:name w:val="表样式"/>
    <w:basedOn w:val="27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37">
    <w:name w:val="插图题注"/>
    <w:next w:val="1"/>
    <w:qFormat/>
    <w:uiPriority w:val="0"/>
    <w:pPr>
      <w:numPr>
        <w:ilvl w:val="7"/>
        <w:numId w:val="2"/>
      </w:numPr>
      <w:spacing w:after="240"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38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39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40">
    <w:name w:val="正文（首行不缩进）"/>
    <w:basedOn w:val="1"/>
    <w:qFormat/>
    <w:uiPriority w:val="0"/>
  </w:style>
  <w:style w:type="paragraph" w:customStyle="1" w:styleId="41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  <w:szCs w:val="21"/>
    </w:rPr>
  </w:style>
  <w:style w:type="paragraph" w:customStyle="1" w:styleId="42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43">
    <w:name w:val="编写建议"/>
    <w:basedOn w:val="1"/>
    <w:link w:val="63"/>
    <w:qFormat/>
    <w:uiPriority w:val="0"/>
    <w:pPr>
      <w:ind w:firstLine="420"/>
    </w:pPr>
    <w:rPr>
      <w:rFonts w:ascii="Arial" w:hAnsi="Arial" w:cs="Arial"/>
      <w:i/>
      <w:color w:val="0000FF"/>
      <w:szCs w:val="21"/>
    </w:rPr>
  </w:style>
  <w:style w:type="character" w:customStyle="1" w:styleId="44">
    <w:name w:val="样式一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45">
    <w:name w:val="样式二"/>
    <w:basedOn w:val="44"/>
    <w:qFormat/>
    <w:uiPriority w:val="0"/>
    <w:rPr>
      <w:rFonts w:ascii="宋体" w:hAnsi="宋体"/>
      <w:color w:val="000000"/>
      <w:sz w:val="36"/>
    </w:rPr>
  </w:style>
  <w:style w:type="character" w:customStyle="1" w:styleId="46">
    <w:name w:val="标题 2 字符"/>
    <w:link w:val="3"/>
    <w:qFormat/>
    <w:uiPriority w:val="0"/>
    <w:rPr>
      <w:rFonts w:ascii="Arial" w:hAnsi="Arial" w:eastAsia="黑体"/>
      <w:sz w:val="24"/>
      <w:szCs w:val="24"/>
      <w:lang w:bidi="ar-SA"/>
    </w:rPr>
  </w:style>
  <w:style w:type="paragraph" w:customStyle="1" w:styleId="47">
    <w:name w:val="封面文档标题"/>
    <w:basedOn w:val="1"/>
    <w:qFormat/>
    <w:uiPriority w:val="0"/>
    <w:pPr>
      <w:spacing w:line="360" w:lineRule="auto"/>
      <w:jc w:val="center"/>
    </w:pPr>
    <w:rPr>
      <w:rFonts w:ascii="Arial" w:hAnsi="Arial" w:eastAsia="黑体"/>
      <w:bCs/>
      <w:sz w:val="44"/>
      <w:szCs w:val="44"/>
    </w:rPr>
  </w:style>
  <w:style w:type="paragraph" w:customStyle="1" w:styleId="48">
    <w:name w:val="关键词"/>
    <w:basedOn w:val="1"/>
    <w:qFormat/>
    <w:uiPriority w:val="0"/>
    <w:pPr>
      <w:tabs>
        <w:tab w:val="left" w:pos="907"/>
      </w:tabs>
      <w:spacing w:line="360" w:lineRule="auto"/>
      <w:ind w:left="879" w:hanging="879"/>
      <w:jc w:val="both"/>
    </w:pPr>
    <w:rPr>
      <w:b/>
      <w:bCs/>
      <w:sz w:val="21"/>
    </w:rPr>
  </w:style>
  <w:style w:type="paragraph" w:customStyle="1" w:styleId="49">
    <w:name w:val="目录"/>
    <w:basedOn w:val="1"/>
    <w:qFormat/>
    <w:uiPriority w:val="0"/>
    <w:pPr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50">
    <w:name w:val="摘要"/>
    <w:basedOn w:val="1"/>
    <w:qFormat/>
    <w:uiPriority w:val="0"/>
    <w:pPr>
      <w:tabs>
        <w:tab w:val="left" w:pos="907"/>
      </w:tabs>
      <w:spacing w:line="360" w:lineRule="auto"/>
      <w:ind w:left="879" w:hanging="879"/>
      <w:jc w:val="both"/>
    </w:pPr>
    <w:rPr>
      <w:b/>
      <w:sz w:val="21"/>
    </w:rPr>
  </w:style>
  <w:style w:type="paragraph" w:customStyle="1" w:styleId="51">
    <w:name w:val="缺省文本"/>
    <w:basedOn w:val="1"/>
    <w:qFormat/>
    <w:uiPriority w:val="0"/>
    <w:pPr>
      <w:spacing w:line="360" w:lineRule="auto"/>
    </w:pPr>
    <w:rPr>
      <w:sz w:val="21"/>
    </w:rPr>
  </w:style>
  <w:style w:type="paragraph" w:customStyle="1" w:styleId="52">
    <w:name w:val="confidentiality level on header"/>
    <w:basedOn w:val="1"/>
    <w:qFormat/>
    <w:uiPriority w:val="0"/>
    <w:pPr>
      <w:widowControl/>
      <w:jc w:val="right"/>
    </w:pPr>
    <w:rPr>
      <w:sz w:val="18"/>
    </w:rPr>
  </w:style>
  <w:style w:type="paragraph" w:customStyle="1" w:styleId="53">
    <w:name w:val="公司名称"/>
    <w:next w:val="54"/>
    <w:qFormat/>
    <w:uiPriority w:val="0"/>
    <w:pPr>
      <w:spacing w:line="360" w:lineRule="auto"/>
      <w:ind w:left="-1" w:leftChars="-1" w:hanging="1"/>
      <w:jc w:val="center"/>
    </w:pPr>
    <w:rPr>
      <w:rFonts w:ascii="Arial" w:hAnsi="Arial" w:eastAsia="黑体" w:cs="Arial"/>
      <w:sz w:val="32"/>
      <w:szCs w:val="32"/>
      <w:lang w:val="en-US" w:eastAsia="zh-CN" w:bidi="ar-SA"/>
    </w:rPr>
  </w:style>
  <w:style w:type="paragraph" w:customStyle="1" w:styleId="54">
    <w:name w:val="版权声明"/>
    <w:basedOn w:val="1"/>
    <w:next w:val="1"/>
    <w:qFormat/>
    <w:uiPriority w:val="0"/>
    <w:pPr>
      <w:spacing w:after="120"/>
      <w:ind w:left="-1" w:leftChars="-1" w:hanging="1"/>
      <w:jc w:val="center"/>
    </w:pPr>
    <w:rPr>
      <w:rFonts w:ascii="Arial" w:hAnsi="Arial" w:cs="Arial"/>
      <w:sz w:val="22"/>
      <w:szCs w:val="22"/>
    </w:rPr>
  </w:style>
  <w:style w:type="paragraph" w:customStyle="1" w:styleId="55">
    <w:name w:val="修订记录标题"/>
    <w:qFormat/>
    <w:uiPriority w:val="0"/>
    <w:pPr>
      <w:spacing w:before="300" w:after="150" w:line="360" w:lineRule="auto"/>
      <w:jc w:val="center"/>
    </w:pPr>
    <w:rPr>
      <w:rFonts w:ascii="Arial" w:hAnsi="Arial" w:eastAsia="黑体" w:cs="Times New Roman"/>
      <w:sz w:val="32"/>
      <w:szCs w:val="32"/>
      <w:lang w:val="en-US" w:eastAsia="zh-CN" w:bidi="ar-SA"/>
    </w:rPr>
  </w:style>
  <w:style w:type="paragraph" w:customStyle="1" w:styleId="56">
    <w:name w:val="表头样式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Times New Roman"/>
      <w:b/>
      <w:sz w:val="21"/>
      <w:szCs w:val="21"/>
      <w:shd w:val="pct10" w:color="auto" w:fill="FFFFFF"/>
      <w:lang w:val="en-US" w:eastAsia="zh-CN" w:bidi="ar-SA"/>
    </w:rPr>
  </w:style>
  <w:style w:type="paragraph" w:customStyle="1" w:styleId="57">
    <w:name w:val="Char Char1"/>
    <w:basedOn w:val="1"/>
    <w:qFormat/>
    <w:uiPriority w:val="0"/>
    <w:pPr>
      <w:autoSpaceDE/>
      <w:autoSpaceDN/>
      <w:adjustRightInd/>
      <w:jc w:val="both"/>
    </w:pPr>
    <w:rPr>
      <w:rFonts w:ascii="Arial" w:hAnsi="Arial" w:cs="Arial"/>
      <w:kern w:val="2"/>
      <w:sz w:val="21"/>
      <w:szCs w:val="24"/>
    </w:rPr>
  </w:style>
  <w:style w:type="paragraph" w:customStyle="1" w:styleId="58">
    <w:name w:val="封面表格文本"/>
    <w:basedOn w:val="1"/>
    <w:qFormat/>
    <w:uiPriority w:val="0"/>
    <w:pPr>
      <w:ind w:firstLine="420"/>
      <w:jc w:val="center"/>
    </w:pPr>
    <w:rPr>
      <w:rFonts w:ascii="Arial" w:hAnsi="Arial"/>
      <w:sz w:val="21"/>
      <w:szCs w:val="21"/>
    </w:rPr>
  </w:style>
  <w:style w:type="paragraph" w:customStyle="1" w:styleId="59">
    <w:name w:val="正文首行缩进(WordPro)"/>
    <w:basedOn w:val="1"/>
    <w:link w:val="76"/>
    <w:qFormat/>
    <w:uiPriority w:val="0"/>
    <w:pPr>
      <w:spacing w:before="105"/>
      <w:ind w:left="1134"/>
      <w:jc w:val="both"/>
    </w:pPr>
    <w:rPr>
      <w:sz w:val="21"/>
      <w:lang w:val="zh-CN" w:eastAsia="zh-CN"/>
    </w:rPr>
  </w:style>
  <w:style w:type="paragraph" w:customStyle="1" w:styleId="60">
    <w:name w:val="Char"/>
    <w:basedOn w:val="1"/>
    <w:qFormat/>
    <w:uiPriority w:val="0"/>
    <w:pPr>
      <w:autoSpaceDE/>
      <w:autoSpaceDN/>
      <w:adjustRightInd/>
      <w:jc w:val="both"/>
    </w:pPr>
    <w:rPr>
      <w:rFonts w:ascii="Arial" w:hAnsi="Arial" w:cs="Arial"/>
      <w:kern w:val="2"/>
      <w:sz w:val="21"/>
      <w:szCs w:val="24"/>
    </w:rPr>
  </w:style>
  <w:style w:type="paragraph" w:customStyle="1" w:styleId="61">
    <w:name w:val="Normal1"/>
    <w:basedOn w:val="1"/>
    <w:link w:val="62"/>
    <w:qFormat/>
    <w:uiPriority w:val="0"/>
    <w:pPr>
      <w:widowControl/>
      <w:overflowPunct w:val="0"/>
      <w:jc w:val="both"/>
      <w:textAlignment w:val="baseline"/>
    </w:pPr>
    <w:rPr>
      <w:rFonts w:ascii="宋体"/>
      <w:sz w:val="21"/>
    </w:rPr>
  </w:style>
  <w:style w:type="character" w:customStyle="1" w:styleId="62">
    <w:name w:val="Normal Char"/>
    <w:link w:val="61"/>
    <w:qFormat/>
    <w:uiPriority w:val="0"/>
    <w:rPr>
      <w:rFonts w:ascii="宋体" w:eastAsia="宋体"/>
      <w:sz w:val="21"/>
      <w:lang w:val="en-US" w:eastAsia="zh-CN" w:bidi="ar-SA"/>
    </w:rPr>
  </w:style>
  <w:style w:type="character" w:customStyle="1" w:styleId="63">
    <w:name w:val="编写建议 Char"/>
    <w:link w:val="43"/>
    <w:qFormat/>
    <w:uiPriority w:val="0"/>
    <w:rPr>
      <w:rFonts w:ascii="Arial" w:hAnsi="Arial" w:eastAsia="宋体" w:cs="Arial"/>
      <w:i/>
      <w:color w:val="0000FF"/>
      <w:szCs w:val="21"/>
      <w:lang w:val="en-US" w:eastAsia="zh-CN" w:bidi="ar-SA"/>
    </w:rPr>
  </w:style>
  <w:style w:type="paragraph" w:customStyle="1" w:styleId="64">
    <w:name w:val="首航缩进"/>
    <w:basedOn w:val="1"/>
    <w:link w:val="65"/>
    <w:qFormat/>
    <w:uiPriority w:val="0"/>
    <w:pPr>
      <w:spacing w:before="312" w:line="240" w:lineRule="atLeast"/>
    </w:pPr>
    <w:rPr>
      <w:rFonts w:ascii="Arial" w:hAnsi="Arial"/>
      <w:sz w:val="21"/>
      <w:szCs w:val="21"/>
    </w:rPr>
  </w:style>
  <w:style w:type="character" w:customStyle="1" w:styleId="65">
    <w:name w:val="首航缩进 Char"/>
    <w:link w:val="64"/>
    <w:qFormat/>
    <w:uiPriority w:val="0"/>
    <w:rPr>
      <w:rFonts w:ascii="Arial" w:hAnsi="Arial" w:eastAsia="宋体"/>
      <w:sz w:val="21"/>
      <w:szCs w:val="21"/>
      <w:lang w:val="en-US" w:eastAsia="zh-CN" w:bidi="ar-SA"/>
    </w:rPr>
  </w:style>
  <w:style w:type="paragraph" w:customStyle="1" w:styleId="66">
    <w:name w:val="table text"/>
    <w:basedOn w:val="1"/>
    <w:qFormat/>
    <w:uiPriority w:val="0"/>
    <w:pPr>
      <w:widowControl/>
      <w:tabs>
        <w:tab w:val="decimal" w:pos="0"/>
      </w:tabs>
    </w:pPr>
    <w:rPr>
      <w:sz w:val="21"/>
    </w:rPr>
  </w:style>
  <w:style w:type="table" w:customStyle="1" w:styleId="67">
    <w:name w:val="网格型1"/>
    <w:basedOn w:val="27"/>
    <w:qFormat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8">
    <w:name w:val="Char Char"/>
    <w:basedOn w:val="1"/>
    <w:qFormat/>
    <w:uiPriority w:val="0"/>
    <w:pPr>
      <w:autoSpaceDE/>
      <w:autoSpaceDN/>
      <w:adjustRightInd/>
      <w:jc w:val="both"/>
    </w:pPr>
    <w:rPr>
      <w:rFonts w:ascii="Arial" w:hAnsi="Arial" w:cs="Arial"/>
      <w:kern w:val="2"/>
      <w:sz w:val="21"/>
      <w:szCs w:val="24"/>
    </w:rPr>
  </w:style>
  <w:style w:type="character" w:customStyle="1" w:styleId="69">
    <w:name w:val="表格文本 Char"/>
    <w:link w:val="34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70">
    <w:name w:val="Char Char1 Char Char Char Char"/>
    <w:basedOn w:val="1"/>
    <w:qFormat/>
    <w:uiPriority w:val="0"/>
    <w:pPr>
      <w:autoSpaceDE/>
      <w:autoSpaceDN/>
      <w:adjustRightInd/>
      <w:jc w:val="both"/>
    </w:pPr>
    <w:rPr>
      <w:rFonts w:ascii="Arial" w:hAnsi="Arial" w:cs="Arial"/>
      <w:kern w:val="2"/>
      <w:sz w:val="21"/>
      <w:szCs w:val="24"/>
    </w:rPr>
  </w:style>
  <w:style w:type="paragraph" w:customStyle="1" w:styleId="71">
    <w:name w:val="Char Char Char Char Char Char Char Char Char Char Char Char"/>
    <w:basedOn w:val="1"/>
    <w:qFormat/>
    <w:uiPriority w:val="0"/>
    <w:pPr>
      <w:autoSpaceDE/>
      <w:autoSpaceDN/>
      <w:adjustRightInd/>
      <w:jc w:val="both"/>
    </w:pPr>
    <w:rPr>
      <w:rFonts w:ascii="Arial" w:hAnsi="Arial" w:cs="Arial"/>
      <w:kern w:val="2"/>
      <w:sz w:val="21"/>
      <w:szCs w:val="24"/>
    </w:rPr>
  </w:style>
  <w:style w:type="character" w:customStyle="1" w:styleId="72">
    <w:name w:val="批注文字 字符"/>
    <w:basedOn w:val="29"/>
    <w:link w:val="11"/>
    <w:semiHidden/>
    <w:qFormat/>
    <w:uiPriority w:val="0"/>
  </w:style>
  <w:style w:type="character" w:customStyle="1" w:styleId="73">
    <w:name w:val="批注主题 字符"/>
    <w:basedOn w:val="72"/>
    <w:link w:val="25"/>
    <w:qFormat/>
    <w:uiPriority w:val="0"/>
  </w:style>
  <w:style w:type="character" w:customStyle="1" w:styleId="74">
    <w:name w:val="正文文本首行缩进 字符"/>
    <w:link w:val="26"/>
    <w:qFormat/>
    <w:uiPriority w:val="0"/>
    <w:rPr>
      <w:sz w:val="21"/>
    </w:rPr>
  </w:style>
  <w:style w:type="paragraph" w:customStyle="1" w:styleId="75">
    <w:name w:val="Normal2"/>
    <w:basedOn w:val="1"/>
    <w:qFormat/>
    <w:uiPriority w:val="0"/>
    <w:pPr>
      <w:widowControl/>
      <w:overflowPunct w:val="0"/>
      <w:jc w:val="both"/>
      <w:textAlignment w:val="baseline"/>
    </w:pPr>
    <w:rPr>
      <w:rFonts w:ascii="宋体"/>
      <w:sz w:val="21"/>
    </w:rPr>
  </w:style>
  <w:style w:type="character" w:customStyle="1" w:styleId="76">
    <w:name w:val="正文首行缩进(WordPro) Char"/>
    <w:link w:val="59"/>
    <w:qFormat/>
    <w:uiPriority w:val="0"/>
    <w:rPr>
      <w:sz w:val="21"/>
    </w:rPr>
  </w:style>
  <w:style w:type="paragraph" w:customStyle="1" w:styleId="77">
    <w:name w:val="表格列标题"/>
    <w:basedOn w:val="1"/>
    <w:qFormat/>
    <w:uiPriority w:val="0"/>
    <w:pPr>
      <w:keepNext/>
      <w:widowControl/>
      <w:jc w:val="center"/>
    </w:pPr>
    <w:rPr>
      <w:b/>
      <w:sz w:val="21"/>
    </w:rPr>
  </w:style>
  <w:style w:type="character" w:customStyle="1" w:styleId="78">
    <w:name w:val="编写建议 Char Char"/>
    <w:qFormat/>
    <w:uiPriority w:val="0"/>
    <w:rPr>
      <w:rFonts w:eastAsia="宋体" w:cs="Arial"/>
      <w:i/>
      <w:color w:val="0000FF"/>
      <w:sz w:val="21"/>
      <w:szCs w:val="21"/>
      <w:lang w:val="en-US" w:eastAsia="zh-CN" w:bidi="ar-SA"/>
    </w:rPr>
  </w:style>
  <w:style w:type="paragraph" w:customStyle="1" w:styleId="79">
    <w:name w:val="figure description"/>
    <w:basedOn w:val="1"/>
    <w:qFormat/>
    <w:uiPriority w:val="0"/>
    <w:pPr>
      <w:widowControl/>
      <w:numPr>
        <w:ilvl w:val="0"/>
        <w:numId w:val="3"/>
      </w:numPr>
      <w:tabs>
        <w:tab w:val="clear" w:pos="1080"/>
      </w:tabs>
      <w:spacing w:before="105" w:line="360" w:lineRule="auto"/>
      <w:ind w:left="283" w:hanging="283"/>
      <w:jc w:val="center"/>
    </w:pPr>
    <w:rPr>
      <w:rFonts w:ascii="宋体"/>
      <w:sz w:val="21"/>
    </w:rPr>
  </w:style>
  <w:style w:type="character" w:customStyle="1" w:styleId="80">
    <w:name w:val="font6"/>
    <w:basedOn w:val="29"/>
    <w:qFormat/>
    <w:uiPriority w:val="0"/>
  </w:style>
  <w:style w:type="character" w:customStyle="1" w:styleId="81">
    <w:name w:val="font5"/>
    <w:basedOn w:val="29"/>
    <w:qFormat/>
    <w:uiPriority w:val="0"/>
  </w:style>
  <w:style w:type="paragraph" w:customStyle="1" w:styleId="82">
    <w:name w:val="TOC Heading"/>
    <w:basedOn w:val="2"/>
    <w:next w:val="1"/>
    <w:unhideWhenUsed/>
    <w:qFormat/>
    <w:uiPriority w:val="39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eastAsia="宋体"/>
      <w:b w:val="0"/>
      <w:color w:val="2E74B5"/>
    </w:rPr>
  </w:style>
  <w:style w:type="paragraph" w:styleId="83">
    <w:name w:val="List Paragraph"/>
    <w:basedOn w:val="1"/>
    <w:qFormat/>
    <w:uiPriority w:val="34"/>
    <w:pPr>
      <w:ind w:firstLine="420" w:firstLineChars="200"/>
    </w:pPr>
  </w:style>
  <w:style w:type="paragraph" w:customStyle="1" w:styleId="8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ADE175-53C0-4B5E-8D98-615864A3CC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3</Pages>
  <Words>397</Words>
  <Characters>553</Characters>
  <Lines>35</Lines>
  <Paragraphs>10</Paragraphs>
  <TotalTime>1</TotalTime>
  <ScaleCrop>false</ScaleCrop>
  <LinksUpToDate>false</LinksUpToDate>
  <CharactersWithSpaces>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2022-10-27T06:07:00Z</dcterms:created>
  <dc:creator>Li Jun</dc:creator>
  <cp:lastModifiedBy>果子狸的奇遇</cp:lastModifiedBy>
  <dcterms:modified xsi:type="dcterms:W3CDTF">2023-07-13T01:52:53Z</dcterms:modified>
  <dc:title>产品名称Product name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(2)nsYVe+pl1NKS4+0+cGvlO49WD9bxnlGlXiCCXQsnV4mjCrZuSUo5zpKcSwZpJ5Yb/J+cPv3M_x000d_
6JTNhnea2fXnJT3RZHCxhJt+OhfLcm7urEAqJUR2ivszG+v7S2zABszQB8Bzt6SuQClFAazG_x000d_
nvx+6qWRwffBwrBanARChwfh0K4SwXqbwX05DvknGYggQ0AYsqYUOexvFnte0/5mVeNjkbwb_x000d_
qq33vrvIMSxQ+AyezM</vt:lpwstr>
  </property>
  <property fmtid="{D5CDD505-2E9C-101B-9397-08002B2CF9AE}" pid="3" name="_ms_pID_7253431">
    <vt:lpwstr>NKsqrG3dhg6WDIZphV2dg+aahYTbmAIQxzBuOtOcKQVokTkcOZYShb_x000d_
1JqHc0f3JsuqGKHL4DF3lN7idYQF0L+Wt0VpvloMCu2wU1hihJk3B29HN/ovx4PD/GVB5hJ5_x000d_
7o1ZG/x6rD/PFLjptfq5EfeZEQ8iLIkXKOskH8jXmgjxCLzmhrHNyT3tZcHhVJ7jny0=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(3)v2rulUeZWju/SfdPTmGsiFzhnWlRzMx70mSuP7RjZfxhgmicCAODSCKhK7k8Lx/qhm0ghWHO_x000d_
6+QMd+ZfgEGv5RChTl0+VzqDy/gyx9LGUd2d6qe9WpfaYsJkiFoCE3/d4ei8ghcA6uJVTYDq_x000d_
emOkqqkFI8kJV18KIJBJyDdeLub4r59RtIJjYQ2kCJ66nqfpz6SMnVQrekIMMKvTzYD140vk_x000d_
HaOZ1KZkrGVBCdenTC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iRt30RQ51Dm7srxLJLk4Bda0uO7LG1h0DpZVVPfedCdPm/nXTLguXM_x000d_
sL5e/6fXs8Bjh9ZZ79p6Aoa//ZfB0zP7rM+ZduNvyqwhfBHcLxrr1jNdBESORGT2rad7v7Ro_x000d_
SR0SiXzoUQyEXGDmpqX4mjxBBW1gUkw3G94UB3gB5ULfW5JALaIbA6QqukOavjZE4X7jNp5c_x000d_
uo84D7bTEEckM7i6wsX5MlbnT9nDyapGqWk0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gDHKLCKrsW+aRHQAF4j99EbZACDGeSWJAvZM_x000d_
sDzOz7L+EHA2sbxkXqC4qhqXDhM5SR/FgiUiNheHAdk1H1NRN0e/eAFG19q8S/T/lPrAIrJs_x000d_
6b34bvuDzJFVE3s4KEedJ2YZzMJZ81dGizXkDw+EbaBEk2x/QLUkC9G47ICAOSO4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(3)0Z/DOuSVcoRpzqyH9vc+o5TgA1mLq2npVcqOIiUJsHV5d+5xIhfDfX2W3kAdWXauCujGfa4f
gJ2DyHnquUGphz2Xym+Cd/DRLCG6lTEjWOQbhApahxjeqwWfIwRFfcy7QJ54N40Y5wz5g/yx
xBXD+wnYd3zBZwZMbsbRpdUuqNJPT9QFLZSKnOJ0jwCsI/p33X/bFd2ok6hvRiDbiUaJGlQI
iNK9Ki/AWIep5rNrVe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WPDLTuJRSJK8o4WdHQQjGpkshUp25zvGkbXDbujtam82xQJWblY2Ml
hJfinoP33oJHRSYR2t2m9t0ugEQzAynIPMVV2tXY+ihjpUp7R/8ilIfkRtnjPuOKX2b0Jmhs
H3blIcZ8sZ5pn2OVmzXzuQ6nRPf+nkAubUpMtZlN7xQoI9UO3lzdh9kHRxHmrqpKQlophGKU
YUbYZL5/XdAcYxeqBKZrlzP2YwrHUgqBMpc5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F+fsvfpNp2t7+ClUFcEtOqRyohq2p3HjS4+b
//ilTTqdXhS6MGWoYBYwVPKbGxOV857acWgyoW63Ssw02DmR9Rc=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1666917938</vt:lpwstr>
  </property>
  <property fmtid="{D5CDD505-2E9C-101B-9397-08002B2CF9AE}" pid="22" name="KSOProductBuildVer">
    <vt:lpwstr>2052-11.1.0.14309</vt:lpwstr>
  </property>
  <property fmtid="{D5CDD505-2E9C-101B-9397-08002B2CF9AE}" pid="23" name="ICV">
    <vt:lpwstr>5F4E61BC6B2B4E71941533E599453B66_13</vt:lpwstr>
  </property>
</Properties>
</file>