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  <w:bookmarkStart w:id="0" w:name="_GoBack"/>
      <w:bookmarkEnd w:id="0"/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312"/>
        <w:gridCol w:w="1114"/>
        <w:gridCol w:w="3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2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uni-app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color w:val="002060"/>
                <w:sz w:val="24"/>
                <w:szCs w:val="24"/>
              </w:rPr>
            </w:pPr>
            <w:r>
              <w:t>^2.0.0-31920210709003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Apache2.0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https://uniapp.dcloud.net.cn/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8"/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</w:rPr>
              <w:t>Editorjs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</w:rPr>
              <w:t>v2.19.0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Apache2.0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https://github.com/codex-team/editor.js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Reactjs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</w:rPr>
              <w:t>v17.0.0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MIT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https://github.com/facebook/react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vue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^2.6.11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MIT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https://cn.vuejs.org/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springboot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2.3.9.RELEASE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MIT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https://spring.io/projects/spring-boot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FAAS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0.25.4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MIT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https://github.com/openfaas/faas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Redis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</w:rPr>
              <w:t>GaussDB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</w:rPr>
              <w:t>GaussDB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RocketMQ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</w:rPr>
              <w:t>DMS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</w:rPr>
              <w:t>DMS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HugeGraph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</w:rPr>
              <w:t>GES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</w:rPr>
              <w:t>GES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ElasticSearch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CSS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CSS</w:t>
            </w:r>
          </w:p>
        </w:tc>
      </w:tr>
    </w:tbl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>
      <w:pPr>
        <w:pStyle w:val="9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p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2"/>
          </w:pPr>
        </w:p>
      </w:tc>
      <w:tc>
        <w:tcPr>
          <w:tcW w:w="1714" w:type="pct"/>
        </w:tcPr>
        <w:p>
          <w:pPr>
            <w:pStyle w:val="2"/>
          </w:pPr>
        </w:p>
      </w:tc>
      <w:tc>
        <w:tcPr>
          <w:tcW w:w="1527" w:type="pct"/>
        </w:tcPr>
        <w:p>
          <w:pPr>
            <w:pStyle w:val="2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TAyNmU2YmM1NDIxYTM0NDljODI4MzY4ZjExY2YifQ=="/>
  </w:docVars>
  <w:rsids>
    <w:rsidRoot w:val="468B68EF"/>
    <w:rsid w:val="468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4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HTML Code"/>
    <w:basedOn w:val="6"/>
    <w:semiHidden/>
    <w:unhideWhenUsed/>
    <w:qFormat/>
    <w:uiPriority w:val="0"/>
    <w:rPr>
      <w:rFonts w:ascii="Courier New" w:hAnsi="Courier New"/>
      <w:sz w:val="20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2023-07-28T03:36:00Z</dcterms:created>
  <dc:creator>杨栋栋</dc:creator>
  <cp:lastModifiedBy>杨栋栋</cp:lastModifiedBy>
  <dcterms:modified xsi:type="dcterms:W3CDTF">2023-07-28T03:57:36Z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3989E520CBD548CFB4240EB0A7E81D56_11</vt:lpwstr>
  </property>
</Properties>
</file>