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bdr w:val="none" w:color="auto" w:sz="0" w:space="0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bdr w:val="none" w:color="auto" w:sz="0" w:space="0"/>
          <w14:textFill>
            <w14:solidFill>
              <w14:schemeClr w14:val="tx1"/>
            </w14:solidFill>
          </w14:textFill>
        </w:rPr>
        <w:instrText xml:space="preserve"> HYPERLINK "https://www.xa.com/xsas" \t "https://www.bing.com/_blank"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bdr w:val="none" w:color="auto" w:sz="0" w:space="0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bdr w:val="none" w:color="auto" w:sz="0" w:space="0"/>
          <w14:textFill>
            <w14:solidFill>
              <w14:schemeClr w14:val="tx1"/>
            </w14:solidFill>
          </w14:textFill>
        </w:rPr>
        <w:t>农业智能物联控制系统是一种利用物联网技术和云计算平台，实现农业生产环境的智能感知、智能预警、智能决策、智能分析的系统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bdr w:val="none" w:color="auto" w:sz="0" w:space="0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bdr w:val="none" w:color="auto" w:sz="0" w:space="0"/>
          <w14:textFill>
            <w14:solidFill>
              <w14:schemeClr w14:val="tx1"/>
            </w14:solidFill>
          </w14:textFill>
        </w:rPr>
        <w:t>。它可以帮助农户、农场和农企提高管理效率，优化生产规划，提升产量和质量，降低成本和风险。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bdr w:val="none" w:color="auto" w:sz="0" w:space="0"/>
          <w14:textFill>
            <w14:solidFill>
              <w14:schemeClr w14:val="tx1"/>
            </w14:solidFill>
          </w14:textFill>
        </w:rPr>
        <w:t>以下是一些使用指南的内容：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t>如何登录：不同的农业智能物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t>联控制系统可能有不同的登录方式，一般需要通过网页或手机APP输入用户名和密码进行登录。有些系统还支持扫码或人脸识别等方式进行快速登录。登录后，用户可以查看自己的个人信息，修改密码，设置报警阈值等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t>如何使用：用户可以通过系统的主界面，选择不同的功能模块进行操作。例如：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1" w:after="0" w:afterAutospacing="1"/>
        <w:ind w:left="0" w:hanging="360"/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instrText xml:space="preserve"> HYPERLINK "https://www.tcloudit.com/Html/monitoringSystem.html" \t "https://www.bing.com/_blank"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t>气象环境监测：用户可以查看实时的空气温湿度、光照、降雨量、风速、风向、大气压力、气体浓度等数据，并通过设定相关报警阈值，实现即时报警，精准控制种植环境指标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1" w:after="0" w:afterAutospacing="1"/>
        <w:ind w:left="0" w:hanging="360"/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instrText xml:space="preserve"> HYPERLINK "https://www.tcloudit.com/Html/monitoringSystem.html" \t "https://www.bing.com/_blank"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t>土壤墒情监测：用户可以查看实时的土壤水张力、土壤温湿度、水位、溶氧量、pH值等数据，并通过设定报警阈值，实现异常情况快速预警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1" w:after="0" w:afterAutospacing="1"/>
        <w:ind w:left="0" w:hanging="360"/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instrText xml:space="preserve"> HYPERLINK "https://zhuanlan.zhihu.com/p/340007063" \t "https://www.bing.com/_blank"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t>卫星遥感：用户可以通过卫星遥感技术，获取农田尺度播种适宜度、农田作物长势、土壤养分状况（氮、磷、钾、pH值、有机质等）、作物成熟度信息，并为作物播种、施肥、收获活动提供决策支持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1" w:after="0" w:afterAutospacing="1"/>
        <w:ind w:left="0" w:hanging="360"/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instrText xml:space="preserve"> HYPERLINK "https://www.tcloudit.com/Html/monitoringSystem.html" \t "https://www.bing.com/_blank"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t>病虫害监测：用户可以通过虫情测报灯和高清摄像机，实现害虫类别自动分类及计数，并自动进行无公害诱捕杀虫，减少农药的使用，并远程查看田间虫情，并制定防治措施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1" w:after="0" w:afterAutospacing="1"/>
        <w:ind w:left="0" w:hanging="360"/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instrText xml:space="preserve"> HYPERLINK "https://www.tcloudit.com/Html/monitoringSystem.html" \t "https://www.bing.com/_blank"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t>作物长势监测：用户可以通过高清摄像头，查看园区实时生产情况，并对视频进行截图，无需另外安装相机进行拍摄。发生预警时，摄像头可自动转向到预警点紧急录像，不放过任何异常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1" w:after="0" w:afterAutospacing="1"/>
        <w:ind w:left="0" w:hanging="360"/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instrText xml:space="preserve"> HYPERLINK "https://www.xa.com/news/zhibao/1340" \t "https://www.bing.com/_blank"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t>无人机精准测绘：用户可以通过无人机，实现农田地块位置、分界、面积的快速测绘，在电子地图上圈画地块直观展示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1" w:after="0" w:afterAutospacing="1"/>
        <w:ind w:left="0" w:hanging="360"/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instrText xml:space="preserve"> HYPERLINK "https://www.bing.com/search?q=Bing+AI&amp;showconv=1&amp;FORM=hpcodx&amp;wlexpsignin=1"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t>智能大棚控制：用户可以在手机上远程手动或自动控制多个大棚的设施设备，包括风机、外遮阳、内遮阳、喷滴灌、侧窗、水帘、阀门、加温灯等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1" w:after="0" w:afterAutospacing="1"/>
        <w:ind w:left="0" w:hanging="360"/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instrText xml:space="preserve"> HYPERLINK "https://www.bing.com/search?q=Bing+AI&amp;showconv=1&amp;FORM=hpcodx&amp;wlexpsignin=1"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t>智能灌溉控制：用户可以制定科学灌溉方案，并进行远程自动控制，实现无人值守自动灌溉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1" w:after="0" w:afterAutospacing="1"/>
        <w:ind w:left="0" w:hanging="360"/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instrText xml:space="preserve"> HYPERLINK "https://www.tcloudit.com/Html/monitoringSystem.html" \t "https://www.bing.com/_blank"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t>智能养殖控制：用户可以在手机上远程控制禽畜养殖场、水产养殖场的设施设备，包括投饲机、增氧机、降温设备、供暖设备等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4D9009"/>
    <w:multiLevelType w:val="multilevel"/>
    <w:tmpl w:val="864D900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kN2MwZTc4OGEwNjgwMDY5YzU4NDY0OGJkNWVlMTUifQ=="/>
  </w:docVars>
  <w:rsids>
    <w:rsidRoot w:val="0BD54C5A"/>
    <w:rsid w:val="0BD54C5A"/>
    <w:rsid w:val="221B014E"/>
    <w:rsid w:val="4A11580F"/>
    <w:rsid w:val="53F65A75"/>
    <w:rsid w:val="5B29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2023-09-08T02:37:00Z</dcterms:created>
  <dc:creator>WPS_1602329609</dc:creator>
  <cp:lastModifiedBy>WPS_1602329609</cp:lastModifiedBy>
  <dcterms:modified xsi:type="dcterms:W3CDTF">2023-09-08T03:50:17Z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8D8E9A2F608342AFB7F55FD2EC85AFE3_13</vt:lpwstr>
  </property>
</Properties>
</file>