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C9" w:rsidRDefault="00ED0727" w:rsidP="00ED0727">
      <w:pPr>
        <w:pStyle w:val="a5"/>
      </w:pPr>
      <w:r>
        <w:t>使用指南</w:t>
      </w:r>
    </w:p>
    <w:p w:rsidR="00ED0727" w:rsidRDefault="00ED0727" w:rsidP="00ED0727"/>
    <w:p w:rsidR="00ED0727" w:rsidRDefault="00ED0727" w:rsidP="00377AF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确认购买商品</w:t>
      </w:r>
      <w:bookmarkStart w:id="0" w:name="_GoBack"/>
      <w:bookmarkEnd w:id="0"/>
    </w:p>
    <w:p w:rsidR="00ED0727" w:rsidRPr="00ED0727" w:rsidRDefault="00ED0727" w:rsidP="00ED0727">
      <w:pPr>
        <w:pStyle w:val="a6"/>
        <w:numPr>
          <w:ilvl w:val="0"/>
          <w:numId w:val="1"/>
        </w:numPr>
        <w:ind w:firstLineChars="0"/>
      </w:pPr>
      <w:r>
        <w:t>选择课程时间，等待课程安排</w:t>
      </w:r>
    </w:p>
    <w:sectPr w:rsidR="00ED0727" w:rsidRPr="00ED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D0" w:rsidRDefault="000225D0" w:rsidP="00ED0727">
      <w:r>
        <w:separator/>
      </w:r>
    </w:p>
  </w:endnote>
  <w:endnote w:type="continuationSeparator" w:id="0">
    <w:p w:rsidR="000225D0" w:rsidRDefault="000225D0" w:rsidP="00E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D0" w:rsidRDefault="000225D0" w:rsidP="00ED0727">
      <w:r>
        <w:separator/>
      </w:r>
    </w:p>
  </w:footnote>
  <w:footnote w:type="continuationSeparator" w:id="0">
    <w:p w:rsidR="000225D0" w:rsidRDefault="000225D0" w:rsidP="00ED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DF3"/>
    <w:multiLevelType w:val="hybridMultilevel"/>
    <w:tmpl w:val="4806928A"/>
    <w:lvl w:ilvl="0" w:tplc="F65003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D7"/>
    <w:rsid w:val="000225D0"/>
    <w:rsid w:val="001D6DD7"/>
    <w:rsid w:val="00377AF0"/>
    <w:rsid w:val="008E0A2F"/>
    <w:rsid w:val="009E46C9"/>
    <w:rsid w:val="00E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6A580-FBE5-4EBD-9A76-079D6443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07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7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0727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ED072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D072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D07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2023-09-18T03:56:00Z</dcterms:created>
  <dcterms:modified xsi:type="dcterms:W3CDTF">2023-09-25T02:05:00Z</dcterms:modified>
</cp:coreProperties>
</file>