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1AA256E5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36E56D64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7B59963C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3FA36B56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68422554" w:rsidR="00C00D27" w:rsidRDefault="00EF604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website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D6B788B" w:rsidR="00C00D27" w:rsidRPr="007D5166" w:rsidRDefault="00EF604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15298D93" w:rsidR="00C00D27" w:rsidRPr="007D5166" w:rsidRDefault="00EF6049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A5E0A05" w:rsidR="00C00D27" w:rsidRDefault="00EF604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网站域名或地址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4EC9EB2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0490B68F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3EB83FA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  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3D6EA9E2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"92525963783875780764", 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59781020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"data": {</w:t>
      </w:r>
    </w:p>
    <w:p w14:paraId="6E0F915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"status": [//</w:t>
      </w:r>
      <w:r>
        <w:rPr>
          <w:rFonts w:ascii="Consolas" w:hAnsi="Consolas"/>
          <w:color w:val="333333"/>
          <w:sz w:val="20"/>
          <w:szCs w:val="20"/>
        </w:rPr>
        <w:t>域名状态</w:t>
      </w:r>
    </w:p>
    <w:p w14:paraId="664777C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clientdeleteprohibited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https://icann.org/epp#clientdeleteprohibited",</w:t>
      </w:r>
    </w:p>
    <w:p w14:paraId="5ECB81C8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clienttransferprohibited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https://icann.org/epp#clienttransferprohibited",</w:t>
      </w:r>
    </w:p>
    <w:p w14:paraId="403ECA18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clientupdateprohibited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https://icann.org/epp#clientupdateprohibited",</w:t>
      </w:r>
    </w:p>
    <w:p w14:paraId="43DBDEE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serverdeleteprohibited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https://icann.org/epp#serverdeleteprohibited",</w:t>
      </w:r>
    </w:p>
    <w:p w14:paraId="6502F1C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servertransferprohibited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https://icann.org/epp#servertransferprohibited",</w:t>
      </w:r>
    </w:p>
    <w:p w14:paraId="3D021910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serverupdateprohibited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https://icann.org/epp#serverupdateprohibited",</w:t>
      </w:r>
    </w:p>
    <w:p w14:paraId="14885661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clientupdateprohibited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(https://www.icann.org/epp#clientupdateprohibited)",</w:t>
      </w:r>
    </w:p>
    <w:p w14:paraId="4D66795D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clienttransferprohibited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(https://www.icann.org/epp#clienttransferprohibited)",</w:t>
      </w:r>
    </w:p>
    <w:p w14:paraId="6F4AD27A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clientdeleteprohibited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(https://www.icann.org/epp#clientdeleteprohibited)",</w:t>
      </w:r>
    </w:p>
    <w:p w14:paraId="24798F87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serverupdateprohibited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(https://www.icann.org/epp#serverupdateprohibited)",</w:t>
      </w:r>
    </w:p>
    <w:p w14:paraId="6683F599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servertransferprohibited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(https://www.icann.org/epp#servertransferprohibited)",</w:t>
      </w:r>
    </w:p>
    <w:p w14:paraId="6F71DA54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serverdeleteprohibited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(https://www.icann.org/epp#serverdeleteprohibited)"</w:t>
      </w:r>
    </w:p>
    <w:p w14:paraId="7DD1A9F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],</w:t>
      </w:r>
    </w:p>
    <w:p w14:paraId="6F73819D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serviceAddress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</w:t>
      </w:r>
      <w:r>
        <w:rPr>
          <w:rFonts w:ascii="Consolas" w:hAnsi="Consolas"/>
          <w:color w:val="333333"/>
          <w:sz w:val="20"/>
          <w:szCs w:val="20"/>
        </w:rPr>
        <w:t>WHOIS</w:t>
      </w:r>
      <w:r>
        <w:rPr>
          <w:rFonts w:ascii="Consolas" w:hAnsi="Consolas"/>
          <w:color w:val="333333"/>
          <w:sz w:val="20"/>
          <w:szCs w:val="20"/>
        </w:rPr>
        <w:t>服务地址</w:t>
      </w:r>
    </w:p>
    <w:p w14:paraId="3D40461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whois</w:t>
      </w:r>
      <w:proofErr w:type="spellEnd"/>
      <w:r>
        <w:rPr>
          <w:rFonts w:ascii="Consolas" w:hAnsi="Consolas"/>
          <w:color w:val="333333"/>
          <w:sz w:val="20"/>
          <w:szCs w:val="20"/>
        </w:rPr>
        <w:t>.***.com"</w:t>
      </w:r>
    </w:p>
    <w:p w14:paraId="65CEBDE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4757E198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institutionCitys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域名机构所属城市</w:t>
      </w:r>
    </w:p>
    <w:p w14:paraId="1176512C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"None"</w:t>
      </w:r>
    </w:p>
    <w:p w14:paraId="0314CD5F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5017547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institutionProvinces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域名机构所属省份</w:t>
      </w:r>
    </w:p>
    <w:p w14:paraId="2A0FE70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"CA"</w:t>
      </w:r>
    </w:p>
    <w:p w14:paraId="3F1E857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10F39149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institutionCountrys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域名机构所属国家</w:t>
      </w:r>
    </w:p>
    <w:p w14:paraId="6B194993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"US"</w:t>
      </w:r>
    </w:p>
    <w:p w14:paraId="4428851D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618774FC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"emails": [//</w:t>
      </w:r>
      <w:r>
        <w:rPr>
          <w:rFonts w:ascii="Consolas" w:hAnsi="Consolas"/>
          <w:color w:val="333333"/>
          <w:sz w:val="20"/>
          <w:szCs w:val="20"/>
        </w:rPr>
        <w:t>域名邮箱</w:t>
      </w:r>
    </w:p>
    <w:p w14:paraId="249FE461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"abunts@markmonitor.com",</w:t>
      </w:r>
    </w:p>
    <w:p w14:paraId="2509283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"whois@markmonitor.com"</w:t>
      </w:r>
    </w:p>
    <w:p w14:paraId="6B59A58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6930A939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"names": [//</w:t>
      </w:r>
      <w:r>
        <w:rPr>
          <w:rFonts w:ascii="Consolas" w:hAnsi="Consolas"/>
          <w:color w:val="333333"/>
          <w:sz w:val="20"/>
          <w:szCs w:val="20"/>
        </w:rPr>
        <w:t>域名名称</w:t>
      </w:r>
    </w:p>
    <w:p w14:paraId="0AD8E6EC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"None"</w:t>
      </w:r>
    </w:p>
    <w:p w14:paraId="3E1F9ED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5E1D4CEF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updateTimes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域名更新时间</w:t>
      </w:r>
    </w:p>
    <w:p w14:paraId="251D5AD2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"20190909153904"</w:t>
      </w:r>
    </w:p>
    <w:p w14:paraId="7231F6A3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01CFCEF1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nameServers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域名名称服务器</w:t>
      </w:r>
    </w:p>
    <w:p w14:paraId="1C42B39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"ns1.***.com",</w:t>
      </w:r>
    </w:p>
    <w:p w14:paraId="45F1737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"ns2.***.com",</w:t>
      </w:r>
    </w:p>
    <w:p w14:paraId="5AE87101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"ns3.***.com",</w:t>
      </w:r>
    </w:p>
    <w:p w14:paraId="2244111A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"ns4.***.com",</w:t>
      </w:r>
    </w:p>
    <w:p w14:paraId="2850CED7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"ns4.***.com",</w:t>
      </w:r>
    </w:p>
    <w:p w14:paraId="3F1BD104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"ns1.***.com",</w:t>
      </w:r>
    </w:p>
    <w:p w14:paraId="292E6829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"ns2.***.com",</w:t>
      </w:r>
    </w:p>
    <w:p w14:paraId="745EC15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"ns3.***.com"</w:t>
      </w:r>
    </w:p>
    <w:p w14:paraId="722BF547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1B6D9A82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"institutions": [//</w:t>
      </w:r>
      <w:r>
        <w:rPr>
          <w:rFonts w:ascii="Consolas" w:hAnsi="Consolas"/>
          <w:color w:val="333333"/>
          <w:sz w:val="20"/>
          <w:szCs w:val="20"/>
        </w:rPr>
        <w:t>域名机构</w:t>
      </w:r>
    </w:p>
    <w:p w14:paraId="56CD2E7D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"G**** LLC"</w:t>
      </w:r>
    </w:p>
    <w:p w14:paraId="187D534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1AF03A1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regInstitutions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域名注册机构</w:t>
      </w:r>
    </w:p>
    <w:p w14:paraId="0CF1246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MarkMonitor</w:t>
      </w:r>
      <w:proofErr w:type="spellEnd"/>
      <w:r>
        <w:rPr>
          <w:rFonts w:ascii="Consolas" w:hAnsi="Consolas"/>
          <w:color w:val="333333"/>
          <w:sz w:val="20"/>
          <w:szCs w:val="20"/>
        </w:rPr>
        <w:t>, Inc."</w:t>
      </w:r>
    </w:p>
    <w:p w14:paraId="1A0F398C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551F826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institutionAreaCodes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域名机构所属区号</w:t>
      </w:r>
    </w:p>
    <w:p w14:paraId="34DB963F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"None"</w:t>
      </w:r>
    </w:p>
    <w:p w14:paraId="671FB20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45FD606E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validTimes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域名有效时间</w:t>
      </w:r>
    </w:p>
    <w:p w14:paraId="2469240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"20280914040000",</w:t>
      </w:r>
    </w:p>
    <w:p w14:paraId="709889C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"20280913070000"</w:t>
      </w:r>
    </w:p>
    <w:p w14:paraId="26EB1BBF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2494308D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creteTimes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域名创建时间</w:t>
      </w:r>
    </w:p>
    <w:p w14:paraId="6417539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"19970915040000",</w:t>
      </w:r>
    </w:p>
    <w:p w14:paraId="6DEF5EF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"19970915070000"</w:t>
      </w:r>
    </w:p>
    <w:p w14:paraId="131AF4A9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0C28C373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domainNames</w:t>
      </w:r>
      <w:proofErr w:type="spellEnd"/>
      <w:r>
        <w:rPr>
          <w:rFonts w:ascii="Consolas" w:hAnsi="Consolas"/>
          <w:color w:val="333333"/>
          <w:sz w:val="20"/>
          <w:szCs w:val="20"/>
        </w:rPr>
        <w:t>": [//</w:t>
      </w:r>
      <w:r>
        <w:rPr>
          <w:rFonts w:ascii="Consolas" w:hAnsi="Consolas"/>
          <w:color w:val="333333"/>
          <w:sz w:val="20"/>
          <w:szCs w:val="20"/>
        </w:rPr>
        <w:t>域名</w:t>
      </w:r>
    </w:p>
    <w:p w14:paraId="12DED44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"G***.COM",</w:t>
      </w:r>
    </w:p>
    <w:p w14:paraId="0982051B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"g***.com"</w:t>
      </w:r>
    </w:p>
    <w:p w14:paraId="5C0A8C76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</w:t>
      </w:r>
    </w:p>
    <w:p w14:paraId="1BBB78CA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0215A2C5" w14:textId="77777777" w:rsidR="00EF6049" w:rsidRDefault="00EF6049" w:rsidP="00EF604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071B4784" w14:textId="5B3C2277" w:rsidR="00EF6049" w:rsidRPr="007D5166" w:rsidRDefault="00EF6049" w:rsidP="00EF6049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6594" w14:textId="77777777" w:rsidR="00591A53" w:rsidRDefault="00591A53" w:rsidP="00A7339B">
      <w:r>
        <w:separator/>
      </w:r>
    </w:p>
  </w:endnote>
  <w:endnote w:type="continuationSeparator" w:id="0">
    <w:p w14:paraId="09FEA9EF" w14:textId="77777777" w:rsidR="00591A53" w:rsidRDefault="00591A53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7AD9" w14:textId="77777777" w:rsidR="00591A53" w:rsidRDefault="00591A53" w:rsidP="00A7339B">
      <w:r>
        <w:separator/>
      </w:r>
    </w:p>
  </w:footnote>
  <w:footnote w:type="continuationSeparator" w:id="0">
    <w:p w14:paraId="00760CC2" w14:textId="77777777" w:rsidR="00591A53" w:rsidRDefault="00591A53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9327175">
    <w:abstractNumId w:val="1"/>
  </w:num>
  <w:num w:numId="2" w16cid:durableId="1289509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591A53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E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2023-09-27T03:17:00Z</dcterms:modified>
</cp:coreProperties>
</file>