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00" w:lineRule="auto"/>
      </w:pPr>
    </w:p>
    <w:p>
      <w:pPr>
        <w:pStyle w:val="9"/>
        <w:spacing w:line="300" w:lineRule="auto"/>
      </w:pPr>
    </w:p>
    <w:p>
      <w:pPr>
        <w:pStyle w:val="9"/>
        <w:spacing w:line="300" w:lineRule="auto"/>
      </w:pPr>
    </w:p>
    <w:p>
      <w:pPr>
        <w:pStyle w:val="9"/>
        <w:spacing w:line="300" w:lineRule="auto"/>
      </w:pPr>
    </w:p>
    <w:p>
      <w:pPr>
        <w:pStyle w:val="9"/>
        <w:spacing w:line="300" w:lineRule="auto"/>
      </w:pPr>
    </w:p>
    <w:p>
      <w:pPr>
        <w:pStyle w:val="47"/>
        <w:spacing w:line="300" w:lineRule="auto"/>
        <w:outlineLvl w:val="0"/>
        <w:rPr>
          <w:rFonts w:hint="eastAsia"/>
          <w:lang w:val="pt-BR"/>
        </w:rPr>
      </w:pPr>
      <w:bookmarkStart w:id="0" w:name="_Toc16158"/>
      <w:bookmarkStart w:id="1" w:name="_Toc21797"/>
      <w:r>
        <w:rPr>
          <w:rFonts w:hint="eastAsia"/>
          <w:lang w:val="pt-BR"/>
        </w:rPr>
        <w:t>医共体解决方案咨询服务用户使用指南</w:t>
      </w:r>
      <w:bookmarkEnd w:id="0"/>
      <w:bookmarkEnd w:id="1"/>
    </w:p>
    <w:p>
      <w:pPr>
        <w:pStyle w:val="47"/>
        <w:spacing w:line="300" w:lineRule="auto"/>
        <w:outlineLvl w:val="9"/>
        <w:rPr>
          <w:rFonts w:hint="eastAsia"/>
          <w:lang w:val="pt-BR"/>
        </w:rPr>
      </w:pPr>
    </w:p>
    <w:p>
      <w:pPr>
        <w:pStyle w:val="47"/>
        <w:spacing w:line="300" w:lineRule="auto"/>
        <w:outlineLvl w:val="9"/>
        <w:rPr>
          <w:rFonts w:hint="eastAsia"/>
          <w:lang w:val="pt-BR"/>
        </w:rPr>
      </w:pPr>
    </w:p>
    <w:p>
      <w:pPr>
        <w:pStyle w:val="47"/>
        <w:spacing w:line="300" w:lineRule="auto"/>
        <w:outlineLvl w:val="9"/>
        <w:rPr>
          <w:rFonts w:hint="eastAsia"/>
          <w:lang w:val="pt-BR"/>
        </w:rPr>
      </w:pPr>
    </w:p>
    <w:p>
      <w:pPr>
        <w:pStyle w:val="47"/>
        <w:spacing w:line="300" w:lineRule="auto"/>
        <w:outlineLvl w:val="9"/>
        <w:rPr>
          <w:rFonts w:hint="eastAsia"/>
          <w:lang w:val="pt-BR"/>
        </w:rPr>
      </w:pPr>
    </w:p>
    <w:p>
      <w:pPr>
        <w:pStyle w:val="47"/>
        <w:spacing w:line="300" w:lineRule="auto"/>
        <w:outlineLvl w:val="9"/>
        <w:rPr>
          <w:rFonts w:hint="eastAsia"/>
          <w:lang w:val="pt-BR"/>
        </w:rPr>
      </w:pPr>
    </w:p>
    <w:p>
      <w:pPr>
        <w:pStyle w:val="47"/>
        <w:spacing w:line="300" w:lineRule="auto"/>
        <w:outlineLvl w:val="9"/>
        <w:rPr>
          <w:rFonts w:hint="eastAsia"/>
          <w:lang w:val="pt-BR"/>
        </w:rPr>
      </w:pPr>
    </w:p>
    <w:p>
      <w:pPr>
        <w:pStyle w:val="34"/>
        <w:spacing w:line="300" w:lineRule="auto"/>
        <w:rPr>
          <w:lang w:val="pt-BR"/>
        </w:rPr>
      </w:pPr>
    </w:p>
    <w:p>
      <w:pPr>
        <w:pStyle w:val="34"/>
        <w:spacing w:line="300" w:lineRule="auto"/>
        <w:rPr>
          <w:lang w:val="pt-BR"/>
        </w:rPr>
      </w:pP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670"/>
        <w:gridCol w:w="1089"/>
        <w:gridCol w:w="2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23" w:type="dxa"/>
          </w:tcPr>
          <w:p>
            <w:pPr>
              <w:pStyle w:val="58"/>
              <w:spacing w:line="300" w:lineRule="auto"/>
            </w:pPr>
            <w:r>
              <w:rPr>
                <w:rFonts w:hint="eastAsia"/>
              </w:rPr>
              <w:t>拟制</w:t>
            </w:r>
          </w:p>
        </w:tc>
        <w:tc>
          <w:tcPr>
            <w:tcW w:w="2670" w:type="dxa"/>
            <w:tcBorders>
              <w:bottom w:val="single" w:color="auto" w:sz="6" w:space="0"/>
            </w:tcBorders>
          </w:tcPr>
          <w:p>
            <w:pPr>
              <w:pStyle w:val="58"/>
              <w:spacing w:line="300" w:lineRule="auto"/>
              <w:ind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田可辉</w:t>
            </w:r>
          </w:p>
        </w:tc>
        <w:tc>
          <w:tcPr>
            <w:tcW w:w="1089" w:type="dxa"/>
          </w:tcPr>
          <w:p>
            <w:pPr>
              <w:pStyle w:val="58"/>
              <w:spacing w:line="30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227" w:type="dxa"/>
            <w:tcBorders>
              <w:bottom w:val="single" w:color="auto" w:sz="6" w:space="0"/>
            </w:tcBorders>
          </w:tcPr>
          <w:p>
            <w:pPr>
              <w:pStyle w:val="58"/>
              <w:spacing w:line="30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t>-</w:t>
            </w:r>
            <w:r>
              <w:rPr>
                <w:rFonts w:hint="eastAsia"/>
                <w:lang w:val="en-US" w:eastAsia="zh-CN"/>
              </w:rPr>
              <w:t>09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23" w:type="dxa"/>
          </w:tcPr>
          <w:p>
            <w:pPr>
              <w:pStyle w:val="58"/>
              <w:spacing w:line="300" w:lineRule="auto"/>
            </w:pPr>
            <w:r>
              <w:rPr>
                <w:rFonts w:hint="eastAsia"/>
              </w:rPr>
              <w:t>评审人</w:t>
            </w:r>
          </w:p>
        </w:tc>
        <w:tc>
          <w:tcPr>
            <w:tcW w:w="267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58"/>
              <w:spacing w:line="300" w:lineRule="auto"/>
              <w:ind w:firstLine="0"/>
              <w:jc w:val="left"/>
            </w:pPr>
          </w:p>
        </w:tc>
        <w:tc>
          <w:tcPr>
            <w:tcW w:w="1089" w:type="dxa"/>
          </w:tcPr>
          <w:p>
            <w:pPr>
              <w:pStyle w:val="58"/>
              <w:spacing w:line="30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22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58"/>
              <w:spacing w:line="30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3" w:type="dxa"/>
          </w:tcPr>
          <w:p>
            <w:pPr>
              <w:pStyle w:val="58"/>
              <w:spacing w:line="300" w:lineRule="auto"/>
            </w:pPr>
            <w:r>
              <w:rPr>
                <w:rFonts w:hint="eastAsia"/>
              </w:rPr>
              <w:t>签署</w:t>
            </w:r>
          </w:p>
        </w:tc>
        <w:tc>
          <w:tcPr>
            <w:tcW w:w="267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58"/>
              <w:spacing w:line="300" w:lineRule="auto"/>
              <w:ind w:firstLine="0"/>
              <w:jc w:val="left"/>
            </w:pPr>
          </w:p>
        </w:tc>
        <w:tc>
          <w:tcPr>
            <w:tcW w:w="1089" w:type="dxa"/>
          </w:tcPr>
          <w:p>
            <w:pPr>
              <w:pStyle w:val="58"/>
              <w:spacing w:line="30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222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58"/>
              <w:spacing w:line="300" w:lineRule="auto"/>
            </w:pPr>
          </w:p>
        </w:tc>
      </w:tr>
    </w:tbl>
    <w:p>
      <w:pPr>
        <w:pStyle w:val="34"/>
        <w:spacing w:line="300" w:lineRule="auto"/>
      </w:pPr>
    </w:p>
    <w:p>
      <w:pPr>
        <w:pStyle w:val="34"/>
        <w:spacing w:line="300" w:lineRule="auto"/>
      </w:pPr>
    </w:p>
    <w:p>
      <w:pPr>
        <w:pStyle w:val="34"/>
        <w:spacing w:line="300" w:lineRule="auto"/>
      </w:pPr>
    </w:p>
    <w:p>
      <w:pPr>
        <w:pStyle w:val="34"/>
        <w:spacing w:line="300" w:lineRule="auto"/>
      </w:pPr>
    </w:p>
    <w:p>
      <w:pPr>
        <w:pStyle w:val="34"/>
        <w:spacing w:line="300" w:lineRule="auto"/>
      </w:pPr>
    </w:p>
    <w:p>
      <w:pPr>
        <w:pStyle w:val="38"/>
        <w:spacing w:line="300" w:lineRule="auto"/>
        <w:rPr>
          <w:rFonts w:hint="eastAsia" w:eastAsia="宋体"/>
          <w:lang w:eastAsia="zh-CN"/>
        </w:rPr>
      </w:pPr>
    </w:p>
    <w:p>
      <w:pPr>
        <w:pStyle w:val="9"/>
        <w:spacing w:line="300" w:lineRule="auto"/>
      </w:pPr>
    </w:p>
    <w:p>
      <w:pPr>
        <w:pStyle w:val="9"/>
        <w:spacing w:line="300" w:lineRule="auto"/>
      </w:pPr>
    </w:p>
    <w:p>
      <w:pPr>
        <w:pStyle w:val="53"/>
        <w:spacing w:line="300" w:lineRule="auto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软通动力信息技术(集团)股份有限公司</w:t>
      </w:r>
    </w:p>
    <w:p>
      <w:pPr>
        <w:pStyle w:val="54"/>
        <w:spacing w:line="300" w:lineRule="auto"/>
      </w:pPr>
      <w:r>
        <w:rPr>
          <w:rFonts w:hint="eastAsia"/>
        </w:rPr>
        <w:t>版权所有  侵权必究</w:t>
      </w:r>
    </w:p>
    <w:p>
      <w:pPr>
        <w:pStyle w:val="55"/>
        <w:spacing w:line="300" w:lineRule="auto"/>
        <w:outlineLvl w:val="9"/>
      </w:pPr>
      <w:r>
        <w:br w:type="page"/>
      </w:r>
      <w:bookmarkStart w:id="2" w:name="_Toc97049642"/>
      <w:bookmarkStart w:id="3" w:name="_Toc77589287"/>
    </w:p>
    <w:p>
      <w:pPr>
        <w:pStyle w:val="55"/>
        <w:spacing w:line="300" w:lineRule="auto"/>
        <w:outlineLvl w:val="9"/>
      </w:pPr>
    </w:p>
    <w:p>
      <w:pPr>
        <w:pStyle w:val="55"/>
        <w:spacing w:line="300" w:lineRule="auto"/>
        <w:outlineLvl w:val="0"/>
      </w:pPr>
      <w:bookmarkStart w:id="4" w:name="_Toc29406"/>
      <w:r>
        <w:rPr>
          <w:rFonts w:hint="eastAsia"/>
        </w:rPr>
        <w:t>修订记录</w:t>
      </w:r>
      <w:bookmarkEnd w:id="2"/>
      <w:bookmarkEnd w:id="3"/>
      <w:bookmarkEnd w:id="4"/>
    </w:p>
    <w:tbl>
      <w:tblPr>
        <w:tblStyle w:val="2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419"/>
        <w:gridCol w:w="3386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12" w:type="pct"/>
          </w:tcPr>
          <w:p>
            <w:pPr>
              <w:pStyle w:val="56"/>
              <w:spacing w:line="300" w:lineRule="auto"/>
              <w:rPr>
                <w:kern w:val="2"/>
                <w:shd w:val="clear" w:color="auto" w:fill="auto"/>
              </w:rPr>
            </w:pPr>
            <w:r>
              <w:rPr>
                <w:rFonts w:hint="eastAsia"/>
                <w:kern w:val="2"/>
                <w:shd w:val="clear" w:color="auto" w:fill="auto"/>
              </w:rPr>
              <w:t>日期</w:t>
            </w:r>
          </w:p>
        </w:tc>
        <w:tc>
          <w:tcPr>
            <w:tcW w:w="832" w:type="pct"/>
          </w:tcPr>
          <w:p>
            <w:pPr>
              <w:pStyle w:val="56"/>
              <w:spacing w:line="300" w:lineRule="auto"/>
              <w:rPr>
                <w:kern w:val="2"/>
                <w:shd w:val="clear" w:color="auto" w:fill="auto"/>
              </w:rPr>
            </w:pPr>
            <w:r>
              <w:rPr>
                <w:rFonts w:hint="eastAsia"/>
                <w:kern w:val="2"/>
                <w:shd w:val="clear" w:color="auto" w:fill="auto"/>
              </w:rPr>
              <w:t>修订版本</w:t>
            </w:r>
          </w:p>
        </w:tc>
        <w:tc>
          <w:tcPr>
            <w:tcW w:w="1985" w:type="pct"/>
          </w:tcPr>
          <w:p>
            <w:pPr>
              <w:pStyle w:val="56"/>
              <w:spacing w:line="300" w:lineRule="auto"/>
              <w:rPr>
                <w:kern w:val="2"/>
                <w:shd w:val="clear" w:color="auto" w:fill="auto"/>
              </w:rPr>
            </w:pPr>
            <w:r>
              <w:rPr>
                <w:rFonts w:hint="eastAsia"/>
                <w:kern w:val="2"/>
                <w:shd w:val="clear" w:color="auto" w:fill="auto"/>
              </w:rPr>
              <w:t>修改描述</w:t>
            </w:r>
          </w:p>
        </w:tc>
        <w:tc>
          <w:tcPr>
            <w:tcW w:w="1371" w:type="pct"/>
          </w:tcPr>
          <w:p>
            <w:pPr>
              <w:pStyle w:val="56"/>
              <w:spacing w:line="300" w:lineRule="auto"/>
              <w:rPr>
                <w:kern w:val="2"/>
                <w:shd w:val="clear" w:color="auto" w:fill="auto"/>
              </w:rPr>
            </w:pPr>
            <w:r>
              <w:rPr>
                <w:rFonts w:hint="eastAsia"/>
                <w:kern w:val="2"/>
                <w:shd w:val="clear" w:color="auto" w:fill="auto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hint="default" w:eastAsia="宋体" w:cs="Arial"/>
                <w:kern w:val="2"/>
                <w:lang w:val="en-US" w:eastAsia="zh-CN"/>
              </w:rPr>
            </w:pPr>
            <w:r>
              <w:rPr>
                <w:rFonts w:hint="eastAsia" w:cs="Arial"/>
                <w:kern w:val="2"/>
                <w:lang w:val="en-US" w:eastAsia="zh-CN"/>
              </w:rPr>
              <w:t>2023-09-15</w:t>
            </w:r>
          </w:p>
        </w:tc>
        <w:tc>
          <w:tcPr>
            <w:tcW w:w="83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hint="default" w:eastAsia="宋体" w:cs="Arial"/>
                <w:kern w:val="2"/>
                <w:lang w:val="en-US" w:eastAsia="zh-CN"/>
              </w:rPr>
            </w:pPr>
            <w:r>
              <w:rPr>
                <w:rFonts w:hint="eastAsia" w:cs="Arial"/>
                <w:kern w:val="2"/>
                <w:lang w:val="en-US" w:eastAsia="zh-CN"/>
              </w:rPr>
              <w:t>V1.0.0</w:t>
            </w:r>
          </w:p>
        </w:tc>
        <w:tc>
          <w:tcPr>
            <w:tcW w:w="1985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hint="default" w:eastAsia="宋体" w:cs="Arial"/>
                <w:kern w:val="2"/>
                <w:lang w:val="en-US" w:eastAsia="zh-CN"/>
              </w:rPr>
            </w:pPr>
            <w:r>
              <w:rPr>
                <w:rFonts w:hint="eastAsia" w:cs="Arial"/>
                <w:kern w:val="2"/>
                <w:lang w:val="en-US" w:eastAsia="zh-CN"/>
              </w:rPr>
              <w:t>创建</w:t>
            </w:r>
          </w:p>
        </w:tc>
        <w:tc>
          <w:tcPr>
            <w:tcW w:w="1371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hint="default" w:eastAsia="宋体" w:cs="Arial"/>
                <w:kern w:val="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hint="default" w:cs="Arial"/>
                <w:kern w:val="2"/>
                <w:lang w:val="en-US"/>
              </w:rPr>
            </w:pPr>
          </w:p>
        </w:tc>
        <w:tc>
          <w:tcPr>
            <w:tcW w:w="83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hint="default" w:eastAsia="宋体" w:cs="Arial"/>
                <w:kern w:val="2"/>
                <w:lang w:val="en-US" w:eastAsia="zh-CN"/>
              </w:rPr>
            </w:pPr>
          </w:p>
        </w:tc>
        <w:tc>
          <w:tcPr>
            <w:tcW w:w="1985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hint="eastAsia" w:eastAsia="宋体" w:cs="Arial"/>
                <w:kern w:val="2"/>
                <w:lang w:val="en-US" w:eastAsia="zh-CN"/>
              </w:rPr>
            </w:pPr>
          </w:p>
        </w:tc>
        <w:tc>
          <w:tcPr>
            <w:tcW w:w="1371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83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1985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1371" w:type="pct"/>
          </w:tcPr>
          <w:p>
            <w:pPr>
              <w:pStyle w:val="34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83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1985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1371" w:type="pct"/>
          </w:tcPr>
          <w:p>
            <w:pPr>
              <w:pStyle w:val="34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1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832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1985" w:type="pct"/>
          </w:tcPr>
          <w:p>
            <w:pPr>
              <w:pStyle w:val="34"/>
              <w:widowControl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  <w:tc>
          <w:tcPr>
            <w:tcW w:w="1371" w:type="pct"/>
          </w:tcPr>
          <w:p>
            <w:pPr>
              <w:pStyle w:val="34"/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cs="Arial"/>
                <w:kern w:val="2"/>
              </w:rPr>
            </w:pPr>
          </w:p>
        </w:tc>
      </w:tr>
    </w:tbl>
    <w:p>
      <w:pPr>
        <w:pStyle w:val="54"/>
        <w:spacing w:line="300" w:lineRule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dt>
      <w:sdtPr>
        <w:rPr>
          <w:rFonts w:ascii="宋体" w:hAnsi="宋体" w:eastAsia="宋体" w:cs="Times New Roman"/>
          <w:sz w:val="21"/>
          <w:lang w:val="en-US" w:eastAsia="zh-CN" w:bidi="ar-SA"/>
        </w:rPr>
        <w:id w:val="147477122"/>
        <w15:color w:val="DBDBDB"/>
        <w:docPartObj>
          <w:docPartGallery w:val="Table of Contents"/>
          <w:docPartUnique/>
        </w:docPartObj>
      </w:sdtPr>
      <w:sdtEndPr>
        <w:rPr>
          <w:rFonts w:ascii="Calibri" w:hAnsi="Calibri" w:eastAsia="宋体" w:cs="Calibri"/>
          <w:b/>
          <w:bCs/>
          <w:caps/>
          <w:sz w:val="21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9"/>
            <w:tabs>
              <w:tab w:val="right" w:leader="dot" w:pos="8312"/>
            </w:tabs>
          </w:pPr>
          <w:r>
            <w:rPr>
              <w:rFonts w:ascii="Calibri" w:hAnsi="Calibri" w:cs="Calibri"/>
              <w:b w:val="0"/>
              <w:bCs/>
              <w:caps/>
              <w:sz w:val="20"/>
            </w:rPr>
            <w:fldChar w:fldCharType="begin"/>
          </w:r>
          <w:r>
            <w:rPr>
              <w:rFonts w:ascii="Calibri" w:hAnsi="Calibri" w:cs="Calibri"/>
              <w:b w:val="0"/>
              <w:bCs/>
              <w:caps/>
              <w:sz w:val="20"/>
            </w:rPr>
            <w:instrText xml:space="preserve">TOC \o "1-2" \h \u </w:instrText>
          </w:r>
          <w:r>
            <w:rPr>
              <w:rFonts w:ascii="Calibri" w:hAnsi="Calibri" w:cs="Calibri"/>
              <w:b w:val="0"/>
              <w:bCs/>
              <w:caps/>
              <w:sz w:val="20"/>
            </w:rPr>
            <w:fldChar w:fldCharType="separate"/>
          </w:r>
          <w:r>
            <w:rPr>
              <w:rFonts w:ascii="Calibri" w:hAnsi="Calibri" w:cs="Calibri"/>
              <w:bCs/>
              <w:caps/>
            </w:rPr>
            <w:fldChar w:fldCharType="begin"/>
          </w:r>
          <w:r>
            <w:rPr>
              <w:rFonts w:ascii="Calibri" w:hAnsi="Calibri" w:cs="Calibri"/>
              <w:bCs/>
              <w:caps/>
            </w:rPr>
            <w:instrText xml:space="preserve"> HYPERLINK \l _Toc21797 </w:instrText>
          </w:r>
          <w:r>
            <w:rPr>
              <w:rFonts w:ascii="Calibri" w:hAnsi="Calibri" w:cs="Calibri"/>
              <w:bCs/>
              <w:caps/>
            </w:rPr>
            <w:fldChar w:fldCharType="separate"/>
          </w:r>
          <w:r>
            <w:rPr>
              <w:rFonts w:hint="eastAsia"/>
              <w:lang w:val="pt-BR"/>
            </w:rPr>
            <w:t>医共体解决方案咨询服务用户使用指南</w:t>
          </w:r>
          <w:r>
            <w:tab/>
          </w:r>
          <w:r>
            <w:fldChar w:fldCharType="begin"/>
          </w:r>
          <w:r>
            <w:instrText xml:space="preserve"> PAGEREF _Toc21797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ascii="Calibri" w:hAnsi="Calibri" w:cs="Calibri"/>
              <w:bCs/>
              <w:caps/>
            </w:rPr>
            <w:fldChar w:fldCharType="end"/>
          </w:r>
        </w:p>
        <w:p>
          <w:pPr>
            <w:pStyle w:val="19"/>
            <w:tabs>
              <w:tab w:val="right" w:leader="dot" w:pos="8312"/>
            </w:tabs>
          </w:pPr>
          <w:r>
            <w:rPr>
              <w:rFonts w:ascii="Calibri" w:hAnsi="Calibri" w:cs="Calibri"/>
              <w:bCs/>
              <w:caps/>
            </w:rPr>
            <w:fldChar w:fldCharType="begin"/>
          </w:r>
          <w:r>
            <w:rPr>
              <w:rFonts w:ascii="Calibri" w:hAnsi="Calibri" w:cs="Calibri"/>
              <w:bCs/>
              <w:caps/>
            </w:rPr>
            <w:instrText xml:space="preserve"> HYPERLINK \l _Toc29406 </w:instrText>
          </w:r>
          <w:r>
            <w:rPr>
              <w:rFonts w:ascii="Calibri" w:hAnsi="Calibri" w:cs="Calibri"/>
              <w:bCs/>
              <w:caps/>
            </w:rPr>
            <w:fldChar w:fldCharType="separate"/>
          </w:r>
          <w:r>
            <w:rPr>
              <w:rFonts w:hint="eastAsia"/>
            </w:rPr>
            <w:t>修订记录</w:t>
          </w:r>
          <w:r>
            <w:tab/>
          </w:r>
          <w:r>
            <w:fldChar w:fldCharType="begin"/>
          </w:r>
          <w:r>
            <w:instrText xml:space="preserve"> PAGEREF _Toc29406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Calibri" w:hAnsi="Calibri" w:cs="Calibri"/>
              <w:bCs/>
              <w:caps/>
            </w:rPr>
            <w:fldChar w:fldCharType="end"/>
          </w:r>
        </w:p>
        <w:p>
          <w:pPr>
            <w:pStyle w:val="19"/>
            <w:tabs>
              <w:tab w:val="right" w:leader="dot" w:pos="8312"/>
            </w:tabs>
          </w:pPr>
          <w:r>
            <w:rPr>
              <w:rFonts w:ascii="Calibri" w:hAnsi="Calibri" w:cs="Calibri"/>
              <w:bCs/>
              <w:caps/>
            </w:rPr>
            <w:fldChar w:fldCharType="begin"/>
          </w:r>
          <w:r>
            <w:rPr>
              <w:rFonts w:ascii="Calibri" w:hAnsi="Calibri" w:cs="Calibri"/>
              <w:bCs/>
              <w:caps/>
            </w:rPr>
            <w:instrText xml:space="preserve"> HYPERLINK \l _Toc618 </w:instrText>
          </w:r>
          <w:r>
            <w:rPr>
              <w:rFonts w:ascii="Calibri" w:hAnsi="Calibri" w:cs="Calibri"/>
              <w:bCs/>
              <w:caps/>
            </w:rPr>
            <w:fldChar w:fldCharType="separate"/>
          </w:r>
          <w:r>
            <w:rPr>
              <w:rFonts w:hint="eastAsia"/>
              <w:lang w:val="en-US" w:eastAsia="zh-CN"/>
            </w:rPr>
            <w:t>产品介绍</w:t>
          </w:r>
          <w:r>
            <w:tab/>
          </w:r>
          <w:r>
            <w:fldChar w:fldCharType="begin"/>
          </w:r>
          <w:r>
            <w:instrText xml:space="preserve"> PAGEREF _Toc618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Calibri" w:hAnsi="Calibri" w:cs="Calibri"/>
              <w:bCs/>
              <w:caps/>
            </w:rPr>
            <w:fldChar w:fldCharType="end"/>
          </w:r>
        </w:p>
        <w:p>
          <w:pPr>
            <w:pStyle w:val="19"/>
            <w:tabs>
              <w:tab w:val="right" w:leader="dot" w:pos="8312"/>
            </w:tabs>
          </w:pPr>
          <w:r>
            <w:rPr>
              <w:rFonts w:ascii="Calibri" w:hAnsi="Calibri" w:cs="Calibri"/>
              <w:bCs/>
              <w:caps/>
            </w:rPr>
            <w:fldChar w:fldCharType="begin"/>
          </w:r>
          <w:r>
            <w:rPr>
              <w:rFonts w:ascii="Calibri" w:hAnsi="Calibri" w:cs="Calibri"/>
              <w:bCs/>
              <w:caps/>
            </w:rPr>
            <w:instrText xml:space="preserve"> HYPERLINK \l _Toc14413 </w:instrText>
          </w:r>
          <w:r>
            <w:rPr>
              <w:rFonts w:ascii="Calibri" w:hAnsi="Calibri" w:cs="Calibri"/>
              <w:bCs/>
              <w:caps/>
            </w:rPr>
            <w:fldChar w:fldCharType="separate"/>
          </w:r>
          <w:r>
            <w:rPr>
              <w:rFonts w:hint="eastAsia"/>
              <w:lang w:val="en-US" w:eastAsia="zh-CN"/>
            </w:rPr>
            <w:t>服务</w:t>
          </w:r>
          <w:r>
            <w:rPr>
              <w:rFonts w:hint="eastAsia"/>
            </w:rPr>
            <w:t>概述</w:t>
          </w:r>
          <w:r>
            <w:tab/>
          </w:r>
          <w:r>
            <w:fldChar w:fldCharType="begin"/>
          </w:r>
          <w:r>
            <w:instrText xml:space="preserve"> PAGEREF _Toc14413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Calibri" w:hAnsi="Calibri" w:cs="Calibri"/>
              <w:bCs/>
              <w:caps/>
            </w:rPr>
            <w:fldChar w:fldCharType="end"/>
          </w:r>
        </w:p>
        <w:p>
          <w:pPr>
            <w:pStyle w:val="19"/>
            <w:tabs>
              <w:tab w:val="right" w:leader="dot" w:pos="8312"/>
            </w:tabs>
          </w:pPr>
          <w:r>
            <w:rPr>
              <w:rFonts w:ascii="Calibri" w:hAnsi="Calibri" w:cs="Calibri"/>
              <w:bCs/>
              <w:caps/>
            </w:rPr>
            <w:fldChar w:fldCharType="begin"/>
          </w:r>
          <w:r>
            <w:rPr>
              <w:rFonts w:ascii="Calibri" w:hAnsi="Calibri" w:cs="Calibri"/>
              <w:bCs/>
              <w:caps/>
            </w:rPr>
            <w:instrText xml:space="preserve"> HYPERLINK \l _Toc19709 </w:instrText>
          </w:r>
          <w:r>
            <w:rPr>
              <w:rFonts w:ascii="Calibri" w:hAnsi="Calibri" w:cs="Calibri"/>
              <w:bCs/>
              <w:caps/>
            </w:rPr>
            <w:fldChar w:fldCharType="separate"/>
          </w:r>
          <w:r>
            <w:rPr>
              <w:rFonts w:hint="eastAsia"/>
              <w:lang w:val="en-US" w:eastAsia="zh-CN"/>
            </w:rPr>
            <w:t>产品规格</w:t>
          </w:r>
          <w:r>
            <w:tab/>
          </w:r>
          <w:r>
            <w:fldChar w:fldCharType="begin"/>
          </w:r>
          <w:r>
            <w:instrText xml:space="preserve"> PAGEREF _Toc19709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Calibri" w:hAnsi="Calibri" w:cs="Calibri"/>
              <w:bCs/>
              <w:caps/>
            </w:rPr>
            <w:fldChar w:fldCharType="end"/>
          </w:r>
        </w:p>
        <w:p>
          <w:pPr>
            <w:keepNext w:val="0"/>
            <w:numPr>
              <w:ilvl w:val="0"/>
              <w:numId w:val="0"/>
            </w:numPr>
            <w:tabs>
              <w:tab w:val="left" w:pos="360"/>
            </w:tabs>
            <w:spacing w:before="0" w:after="120" w:line="300" w:lineRule="auto"/>
            <w:ind w:leftChars="0"/>
            <w:outlineLvl w:val="9"/>
            <w:rPr>
              <w:rFonts w:ascii="Calibri" w:hAnsi="Calibri" w:cs="Calibri"/>
              <w:b w:val="0"/>
              <w:bCs/>
              <w:caps/>
              <w:sz w:val="20"/>
            </w:rPr>
          </w:pPr>
          <w:r>
            <w:rPr>
              <w:rFonts w:ascii="Calibri" w:hAnsi="Calibri" w:cs="Calibri"/>
              <w:bCs/>
              <w:caps/>
            </w:rPr>
            <w:fldChar w:fldCharType="end"/>
          </w:r>
        </w:p>
      </w:sdtContent>
    </w:sdt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numPr>
          <w:ilvl w:val="0"/>
          <w:numId w:val="0"/>
        </w:numPr>
        <w:ind w:leftChars="0"/>
        <w:outlineLvl w:val="9"/>
        <w:rPr>
          <w:rFonts w:hint="eastAsia"/>
        </w:rPr>
      </w:pPr>
    </w:p>
    <w:p>
      <w:pPr>
        <w:pStyle w:val="2"/>
        <w:keepNext w:val="0"/>
        <w:numPr>
          <w:ilvl w:val="0"/>
          <w:numId w:val="0"/>
        </w:numPr>
        <w:tabs>
          <w:tab w:val="left" w:pos="360"/>
          <w:tab w:val="clear" w:pos="432"/>
        </w:tabs>
        <w:spacing w:before="0" w:after="120" w:line="300" w:lineRule="auto"/>
        <w:ind w:leftChars="0"/>
        <w:rPr>
          <w:rFonts w:hint="eastAsia"/>
          <w:lang w:eastAsia="zh-CN"/>
        </w:rPr>
      </w:pPr>
      <w:bookmarkStart w:id="5" w:name="_Toc618"/>
      <w:r>
        <w:rPr>
          <w:rFonts w:hint="eastAsia"/>
          <w:lang w:val="en-US" w:eastAsia="zh-CN"/>
        </w:rPr>
        <w:t>产品介绍</w:t>
      </w:r>
      <w:bookmarkEnd w:id="5"/>
    </w:p>
    <w:p>
      <w:pPr>
        <w:pStyle w:val="9"/>
        <w:spacing w:line="300" w:lineRule="auto"/>
        <w:rPr>
          <w:rFonts w:hint="eastAsia"/>
          <w:sz w:val="21"/>
          <w:szCs w:val="21"/>
        </w:rPr>
      </w:pPr>
    </w:p>
    <w:p>
      <w:pPr>
        <w:pStyle w:val="9"/>
        <w:spacing w:line="300" w:lineRule="auto"/>
        <w:rPr>
          <w:i w:val="0"/>
          <w:iCs/>
          <w:color w:val="auto"/>
        </w:rPr>
      </w:pPr>
      <w:r>
        <w:rPr>
          <w:rFonts w:hint="eastAsia"/>
          <w:sz w:val="21"/>
          <w:szCs w:val="21"/>
        </w:rPr>
        <w:t>软通动力为县域医共体建设提供一套完善的解决方案，解决县域卫生系统内各医疗子系统的数据互联互通，数据标准化等痛点，提升医疗卫生体系的数字化，智能化水平。</w:t>
      </w:r>
    </w:p>
    <w:p>
      <w:pPr>
        <w:pStyle w:val="43"/>
        <w:spacing w:line="300" w:lineRule="auto"/>
        <w:rPr>
          <w:i w:val="0"/>
          <w:iCs/>
          <w:color w:val="auto"/>
        </w:rPr>
      </w:pPr>
    </w:p>
    <w:p>
      <w:pPr>
        <w:pStyle w:val="2"/>
        <w:keepNext w:val="0"/>
        <w:numPr>
          <w:ilvl w:val="0"/>
          <w:numId w:val="0"/>
        </w:numPr>
        <w:tabs>
          <w:tab w:val="left" w:pos="360"/>
          <w:tab w:val="clear" w:pos="432"/>
        </w:tabs>
        <w:spacing w:before="0" w:after="120" w:line="300" w:lineRule="auto"/>
        <w:ind w:leftChars="0"/>
      </w:pPr>
      <w:bookmarkStart w:id="6" w:name="_Toc97049647"/>
      <w:bookmarkStart w:id="7" w:name="_Toc14413"/>
      <w:r>
        <w:rPr>
          <w:rFonts w:hint="eastAsia"/>
          <w:lang w:val="en-US" w:eastAsia="zh-CN"/>
        </w:rPr>
        <w:t>服务</w:t>
      </w:r>
      <w:r>
        <w:rPr>
          <w:rFonts w:hint="eastAsia"/>
        </w:rPr>
        <w:t>概述</w:t>
      </w:r>
      <w:bookmarkEnd w:id="6"/>
      <w:bookmarkEnd w:id="7"/>
    </w:p>
    <w:p>
      <w:pPr>
        <w:pStyle w:val="9"/>
        <w:spacing w:line="30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软通动力为客户提供的商业服务主要包含了以下几个方面：</w:t>
      </w:r>
    </w:p>
    <w:p>
      <w:pPr>
        <w:pStyle w:val="9"/>
        <w:spacing w:line="300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1. </w:t>
      </w:r>
      <w:r>
        <w:rPr>
          <w:rFonts w:hint="eastAsia"/>
          <w:sz w:val="21"/>
          <w:szCs w:val="21"/>
          <w:lang w:val="en-US" w:eastAsia="zh-CN"/>
        </w:rPr>
        <w:t>咨询服务：提供县域医共体建设方案、技术等咨询服务，为客户建设医共体平台提供方案、技术、服务等咨询服务保障。</w:t>
      </w:r>
    </w:p>
    <w:p>
      <w:pPr>
        <w:pStyle w:val="9"/>
        <w:spacing w:line="30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 数据采集服务：提供数据抽取、转换、清洗和创建主题库技术咨询和方案设计。</w:t>
      </w:r>
    </w:p>
    <w:p>
      <w:pPr>
        <w:pStyle w:val="9"/>
        <w:spacing w:line="30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 信息交换总线服务：提供医疗机构系统间互联互通技术咨询和方案设计。</w:t>
      </w:r>
    </w:p>
    <w:p>
      <w:pPr>
        <w:pStyle w:val="9"/>
        <w:spacing w:line="300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 现有平台数据迁移服务：提供从硬件设备、操作系统、数据库、应用软件到前端终端迁移</w:t>
      </w:r>
      <w:bookmarkStart w:id="21" w:name="_GoBack"/>
      <w:bookmarkEnd w:id="21"/>
      <w:r>
        <w:rPr>
          <w:rFonts w:hint="eastAsia"/>
          <w:sz w:val="21"/>
          <w:szCs w:val="21"/>
          <w:lang w:val="en-US" w:eastAsia="zh-CN"/>
        </w:rPr>
        <w:t>技术咨询和方案设计。</w:t>
      </w:r>
    </w:p>
    <w:p>
      <w:pPr>
        <w:pStyle w:val="9"/>
        <w:spacing w:line="300" w:lineRule="auto"/>
        <w:rPr>
          <w:rFonts w:hint="default"/>
          <w:sz w:val="21"/>
          <w:szCs w:val="21"/>
          <w:lang w:val="en-US" w:eastAsia="zh-CN"/>
        </w:rPr>
      </w:pPr>
    </w:p>
    <w:p>
      <w:pPr>
        <w:spacing w:line="300" w:lineRule="auto"/>
        <w:rPr>
          <w:rFonts w:hint="eastAsia"/>
          <w:sz w:val="21"/>
          <w:lang w:val="pt-BR"/>
        </w:rPr>
      </w:pPr>
    </w:p>
    <w:p/>
    <w:p/>
    <w:p>
      <w:pPr>
        <w:pStyle w:val="2"/>
        <w:keepNext w:val="0"/>
        <w:numPr>
          <w:ilvl w:val="0"/>
          <w:numId w:val="0"/>
        </w:numPr>
        <w:tabs>
          <w:tab w:val="left" w:pos="360"/>
          <w:tab w:val="clear" w:pos="432"/>
        </w:tabs>
        <w:spacing w:before="0" w:after="120" w:line="300" w:lineRule="auto"/>
        <w:ind w:leftChars="0"/>
        <w:rPr>
          <w:rFonts w:hint="eastAsia"/>
          <w:lang w:val="en-US" w:eastAsia="zh-CN"/>
        </w:rPr>
      </w:pPr>
      <w:bookmarkStart w:id="8" w:name="_Toc50261630"/>
      <w:bookmarkEnd w:id="8"/>
      <w:bookmarkStart w:id="9" w:name="_Toc50261660"/>
      <w:bookmarkEnd w:id="9"/>
      <w:bookmarkStart w:id="10" w:name="_Toc50261631"/>
      <w:bookmarkEnd w:id="10"/>
      <w:bookmarkStart w:id="11" w:name="_Toc50261661"/>
      <w:bookmarkEnd w:id="11"/>
      <w:bookmarkStart w:id="12" w:name="_Toc50261635"/>
      <w:bookmarkEnd w:id="12"/>
      <w:bookmarkStart w:id="13" w:name="_Toc50261664"/>
      <w:bookmarkEnd w:id="13"/>
      <w:bookmarkStart w:id="14" w:name="_Toc50261634"/>
      <w:bookmarkEnd w:id="14"/>
      <w:bookmarkStart w:id="15" w:name="_Toc50261662"/>
      <w:bookmarkEnd w:id="15"/>
      <w:bookmarkStart w:id="16" w:name="_Toc50261665"/>
      <w:bookmarkEnd w:id="16"/>
      <w:bookmarkStart w:id="17" w:name="_Toc50261632"/>
      <w:bookmarkEnd w:id="17"/>
      <w:bookmarkStart w:id="18" w:name="_Toc50261658"/>
      <w:bookmarkEnd w:id="18"/>
      <w:bookmarkStart w:id="19" w:name="_Toc50261628"/>
      <w:bookmarkEnd w:id="19"/>
      <w:bookmarkStart w:id="20" w:name="_Toc19709"/>
      <w:r>
        <w:rPr>
          <w:rFonts w:hint="eastAsia"/>
          <w:lang w:val="en-US" w:eastAsia="zh-CN"/>
        </w:rPr>
        <w:t>产品规格</w:t>
      </w:r>
      <w:bookmarkEnd w:id="20"/>
    </w:p>
    <w:tbl>
      <w:tblPr>
        <w:tblStyle w:val="27"/>
        <w:tblW w:w="8919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9"/>
        <w:gridCol w:w="2115"/>
        <w:gridCol w:w="3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CellSpacing w:w="0" w:type="dxa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0070C0"/>
            <w:vAlign w:val="center"/>
          </w:tcPr>
          <w:p>
            <w:pPr>
              <w:pStyle w:val="24"/>
              <w:keepNext w:val="0"/>
              <w:keepLines w:val="0"/>
              <w:widowControl/>
              <w:suppressLineNumbers w:val="0"/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20"/>
                <w:szCs w:val="20"/>
              </w:rPr>
              <w:t>产品名称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0070C0"/>
            <w:vAlign w:val="center"/>
          </w:tcPr>
          <w:p>
            <w:pPr>
              <w:pStyle w:val="24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0"/>
                <w:szCs w:val="20"/>
                <w:lang w:val="en-US" w:eastAsia="zh-CN"/>
              </w:rPr>
              <w:t>版本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0070C0"/>
            <w:vAlign w:val="center"/>
          </w:tcPr>
          <w:p>
            <w:pPr>
              <w:pStyle w:val="24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0"/>
                <w:szCs w:val="20"/>
                <w:lang w:val="en-US" w:eastAsia="zh-CN"/>
              </w:rPr>
              <w:t>产品描述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tblCellSpacing w:w="0" w:type="dxa"/>
        </w:trPr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default" w:eastAsia="微软雅黑"/>
                <w:lang w:val="en-US" w:eastAsia="zh-CN"/>
              </w:rPr>
              <w:t>医共体解决方案咨询服务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V1.0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808080" w:sz="4" w:space="0"/>
            </w:tcBorders>
            <w:shd w:val="clear" w:color="auto" w:fill="FFFFFF"/>
            <w:vAlign w:val="top"/>
          </w:tcPr>
          <w:p>
            <w:pPr>
              <w:pStyle w:val="24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提供县域医共体建设提供一套完善的解决方案</w:t>
            </w:r>
          </w:p>
        </w:tc>
      </w:tr>
    </w:tbl>
    <w:p>
      <w:pPr>
        <w:numPr>
          <w:ilvl w:val="0"/>
          <w:numId w:val="0"/>
        </w:numPr>
        <w:spacing w:line="300" w:lineRule="auto"/>
        <w:rPr>
          <w:i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10" w:right="1797" w:bottom="1440" w:left="1797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7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2"/>
      <w:gridCol w:w="2789"/>
      <w:gridCol w:w="2737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17"/>
            <w:ind w:firstLine="360"/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 xml:space="preserve">TIME \@ "yyyy-M-d"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</w:rPr>
            <w:t>2023-10-8</w:t>
          </w:r>
          <w:r>
            <w:fldChar w:fldCharType="end"/>
          </w:r>
        </w:p>
      </w:tc>
      <w:tc>
        <w:tcPr>
          <w:tcW w:w="1635" w:type="pct"/>
        </w:tcPr>
        <w:p>
          <w:pPr>
            <w:pStyle w:val="17"/>
            <w:ind w:firstLine="90" w:firstLineChars="50"/>
          </w:pPr>
          <w:r>
            <w:rPr>
              <w:rFonts w:hint="eastAsia"/>
            </w:rPr>
            <w:t>未经许可不得扩散</w:t>
          </w:r>
        </w:p>
      </w:tc>
      <w:tc>
        <w:tcPr>
          <w:tcW w:w="1606" w:type="pct"/>
        </w:tcPr>
        <w:p>
          <w:pPr>
            <w:pStyle w:val="1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317500</wp:posOffset>
              </wp:positionV>
              <wp:extent cx="5436235" cy="635"/>
              <wp:effectExtent l="8255" t="12065" r="13335" b="6350"/>
              <wp:wrapNone/>
              <wp:docPr id="1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62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o:spt="32" type="#_x0000_t32" style="position:absolute;left:0pt;margin-left:-8.2pt;margin-top:25pt;height:0.05pt;width:428.05pt;z-index:251659264;mso-width-relative:page;mso-height-relative:page;" filled="f" stroked="t" coordsize="21600,21600" o:gfxdata="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JGajdgAAAAJAQAADwAAAAAAAAAB&#10;ACAAAAAiAAAAZHJzL2Rvd25yZXYueG1sUEsBAhQAFAAAAAgAh07iQIZVls7XAQAAtAMAAA4AAAAA&#10;AAAAAQAgAAAAJwEAAGRycy9lMm9Eb2MueG1sUEsFBgAAAAAGAAYAWQEAAHA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drawing>
        <wp:inline distT="0" distB="0" distL="114300" distR="114300">
          <wp:extent cx="1520825" cy="316230"/>
          <wp:effectExtent l="0" t="0" r="3175" b="0"/>
          <wp:docPr id="3" name="图片 3" descr="数字转型新动力_红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数字转型新动力_红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825" cy="31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  <w:r>
      <w:rPr>
        <w:rFonts w:hint="eastAsia"/>
      </w:rPr>
      <w:t xml:space="preserve"> </w:t>
    </w:r>
    <w:r>
      <w:t xml:space="preserve">          </w:t>
    </w:r>
    <w:r>
      <w:rPr>
        <w:rFonts w:hint="eastAsia"/>
      </w:rPr>
      <w:t>秘密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37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33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color w:val="000000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77EB321A"/>
    <w:multiLevelType w:val="singleLevel"/>
    <w:tmpl w:val="77EB321A"/>
    <w:lvl w:ilvl="0" w:tentative="0">
      <w:start w:val="1"/>
      <w:numFmt w:val="decimal"/>
      <w:pStyle w:val="79"/>
      <w:lvlText w:val="Figure %1 "/>
      <w:lvlJc w:val="left"/>
      <w:pPr>
        <w:tabs>
          <w:tab w:val="left" w:pos="1080"/>
        </w:tabs>
        <w:ind w:left="0" w:firstLine="0"/>
      </w:pPr>
      <w:rPr>
        <w:rFonts w:hint="default" w:ascii="Times New Roman" w:hAnsi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mNWMwZTdhNzQ2ZWQ2MjhhYmNkZTkwM2YwYzU3M2UifQ=="/>
    <w:docVar w:name="KSO_WPS_MARK_KEY" w:val="a9a5f754-35bb-4d5d-a511-a57a9829b89f"/>
  </w:docVars>
  <w:rsids>
    <w:rsidRoot w:val="00A63913"/>
    <w:rsid w:val="00001FCD"/>
    <w:rsid w:val="0000283E"/>
    <w:rsid w:val="00003860"/>
    <w:rsid w:val="00003D28"/>
    <w:rsid w:val="0000415C"/>
    <w:rsid w:val="00005231"/>
    <w:rsid w:val="00005412"/>
    <w:rsid w:val="00005A95"/>
    <w:rsid w:val="00006991"/>
    <w:rsid w:val="00007630"/>
    <w:rsid w:val="00011AE9"/>
    <w:rsid w:val="00012278"/>
    <w:rsid w:val="00012ECD"/>
    <w:rsid w:val="000137F7"/>
    <w:rsid w:val="00013F1F"/>
    <w:rsid w:val="00015241"/>
    <w:rsid w:val="00015905"/>
    <w:rsid w:val="00016F68"/>
    <w:rsid w:val="00022571"/>
    <w:rsid w:val="000227D8"/>
    <w:rsid w:val="00022DEA"/>
    <w:rsid w:val="00025603"/>
    <w:rsid w:val="00026ACA"/>
    <w:rsid w:val="00030900"/>
    <w:rsid w:val="00030D8F"/>
    <w:rsid w:val="00032DE9"/>
    <w:rsid w:val="00032F84"/>
    <w:rsid w:val="00033EC8"/>
    <w:rsid w:val="0003525F"/>
    <w:rsid w:val="00035560"/>
    <w:rsid w:val="000355A3"/>
    <w:rsid w:val="00036204"/>
    <w:rsid w:val="00036C38"/>
    <w:rsid w:val="00036C48"/>
    <w:rsid w:val="00037026"/>
    <w:rsid w:val="000405FA"/>
    <w:rsid w:val="00040C5A"/>
    <w:rsid w:val="00041430"/>
    <w:rsid w:val="00042E98"/>
    <w:rsid w:val="00043B11"/>
    <w:rsid w:val="00044D01"/>
    <w:rsid w:val="0004684E"/>
    <w:rsid w:val="00046E4F"/>
    <w:rsid w:val="00047094"/>
    <w:rsid w:val="00051CB2"/>
    <w:rsid w:val="00051DD7"/>
    <w:rsid w:val="00051E40"/>
    <w:rsid w:val="00052273"/>
    <w:rsid w:val="00052FCD"/>
    <w:rsid w:val="00053251"/>
    <w:rsid w:val="00053444"/>
    <w:rsid w:val="000555CC"/>
    <w:rsid w:val="0005762E"/>
    <w:rsid w:val="00057B19"/>
    <w:rsid w:val="00060CCC"/>
    <w:rsid w:val="00060DDB"/>
    <w:rsid w:val="00061D41"/>
    <w:rsid w:val="000623C4"/>
    <w:rsid w:val="000626FD"/>
    <w:rsid w:val="000656FD"/>
    <w:rsid w:val="00066D5B"/>
    <w:rsid w:val="00067C5D"/>
    <w:rsid w:val="000705E8"/>
    <w:rsid w:val="000714CD"/>
    <w:rsid w:val="00071AEE"/>
    <w:rsid w:val="0007267B"/>
    <w:rsid w:val="00072E37"/>
    <w:rsid w:val="00073188"/>
    <w:rsid w:val="00073B1C"/>
    <w:rsid w:val="00074310"/>
    <w:rsid w:val="00074E90"/>
    <w:rsid w:val="000753C9"/>
    <w:rsid w:val="00077038"/>
    <w:rsid w:val="00077696"/>
    <w:rsid w:val="00080D75"/>
    <w:rsid w:val="00082748"/>
    <w:rsid w:val="00082F66"/>
    <w:rsid w:val="0008321E"/>
    <w:rsid w:val="00083243"/>
    <w:rsid w:val="0008398D"/>
    <w:rsid w:val="00084969"/>
    <w:rsid w:val="00085C81"/>
    <w:rsid w:val="00085DB6"/>
    <w:rsid w:val="0008696D"/>
    <w:rsid w:val="00086A62"/>
    <w:rsid w:val="00086E9F"/>
    <w:rsid w:val="00091960"/>
    <w:rsid w:val="0009258D"/>
    <w:rsid w:val="00095318"/>
    <w:rsid w:val="0009531E"/>
    <w:rsid w:val="000A2440"/>
    <w:rsid w:val="000A2DD9"/>
    <w:rsid w:val="000A3399"/>
    <w:rsid w:val="000A3581"/>
    <w:rsid w:val="000A427F"/>
    <w:rsid w:val="000A429E"/>
    <w:rsid w:val="000A5847"/>
    <w:rsid w:val="000A6D77"/>
    <w:rsid w:val="000A7659"/>
    <w:rsid w:val="000B0741"/>
    <w:rsid w:val="000B0C9E"/>
    <w:rsid w:val="000B0F71"/>
    <w:rsid w:val="000B1052"/>
    <w:rsid w:val="000B1579"/>
    <w:rsid w:val="000B1916"/>
    <w:rsid w:val="000B220E"/>
    <w:rsid w:val="000B4EC0"/>
    <w:rsid w:val="000B54CD"/>
    <w:rsid w:val="000B6C1B"/>
    <w:rsid w:val="000C0C16"/>
    <w:rsid w:val="000C0D8C"/>
    <w:rsid w:val="000C0EFA"/>
    <w:rsid w:val="000C19ED"/>
    <w:rsid w:val="000C20C2"/>
    <w:rsid w:val="000C292B"/>
    <w:rsid w:val="000C2DC2"/>
    <w:rsid w:val="000C40D2"/>
    <w:rsid w:val="000C7EBB"/>
    <w:rsid w:val="000D0675"/>
    <w:rsid w:val="000D06CB"/>
    <w:rsid w:val="000D0EE4"/>
    <w:rsid w:val="000D101F"/>
    <w:rsid w:val="000D23C3"/>
    <w:rsid w:val="000D34CE"/>
    <w:rsid w:val="000D3595"/>
    <w:rsid w:val="000D3607"/>
    <w:rsid w:val="000D3CFF"/>
    <w:rsid w:val="000D40D1"/>
    <w:rsid w:val="000E1A18"/>
    <w:rsid w:val="000E1ED8"/>
    <w:rsid w:val="000E2A1A"/>
    <w:rsid w:val="000E2CCC"/>
    <w:rsid w:val="000E3F3A"/>
    <w:rsid w:val="000E4197"/>
    <w:rsid w:val="000E4C19"/>
    <w:rsid w:val="000E62CA"/>
    <w:rsid w:val="000E662D"/>
    <w:rsid w:val="000E6EB0"/>
    <w:rsid w:val="000F2D84"/>
    <w:rsid w:val="000F3318"/>
    <w:rsid w:val="000F4B3C"/>
    <w:rsid w:val="000F5CB7"/>
    <w:rsid w:val="000F5E10"/>
    <w:rsid w:val="000F7A7F"/>
    <w:rsid w:val="001009DD"/>
    <w:rsid w:val="00100DA8"/>
    <w:rsid w:val="001011CC"/>
    <w:rsid w:val="001014A8"/>
    <w:rsid w:val="00102987"/>
    <w:rsid w:val="00103202"/>
    <w:rsid w:val="00104C34"/>
    <w:rsid w:val="00105706"/>
    <w:rsid w:val="00106610"/>
    <w:rsid w:val="0011065E"/>
    <w:rsid w:val="00111EA4"/>
    <w:rsid w:val="00114385"/>
    <w:rsid w:val="0011518A"/>
    <w:rsid w:val="0011643A"/>
    <w:rsid w:val="001170EA"/>
    <w:rsid w:val="001215D1"/>
    <w:rsid w:val="00121CE9"/>
    <w:rsid w:val="00122A5E"/>
    <w:rsid w:val="00122D92"/>
    <w:rsid w:val="001235E0"/>
    <w:rsid w:val="00126BAE"/>
    <w:rsid w:val="00126C27"/>
    <w:rsid w:val="00127261"/>
    <w:rsid w:val="0013109A"/>
    <w:rsid w:val="00133A2A"/>
    <w:rsid w:val="00134789"/>
    <w:rsid w:val="001357EC"/>
    <w:rsid w:val="001400FD"/>
    <w:rsid w:val="00142FC2"/>
    <w:rsid w:val="00143182"/>
    <w:rsid w:val="00143998"/>
    <w:rsid w:val="00145335"/>
    <w:rsid w:val="00146079"/>
    <w:rsid w:val="00146B33"/>
    <w:rsid w:val="00147BA6"/>
    <w:rsid w:val="00150ADF"/>
    <w:rsid w:val="001521D6"/>
    <w:rsid w:val="00152CBC"/>
    <w:rsid w:val="00152EF9"/>
    <w:rsid w:val="0015634F"/>
    <w:rsid w:val="001566F7"/>
    <w:rsid w:val="00156970"/>
    <w:rsid w:val="00156CEA"/>
    <w:rsid w:val="00160193"/>
    <w:rsid w:val="00160248"/>
    <w:rsid w:val="00163485"/>
    <w:rsid w:val="0016396D"/>
    <w:rsid w:val="00164CCE"/>
    <w:rsid w:val="001660C9"/>
    <w:rsid w:val="00166F60"/>
    <w:rsid w:val="00167527"/>
    <w:rsid w:val="00171968"/>
    <w:rsid w:val="001748B5"/>
    <w:rsid w:val="00174DB9"/>
    <w:rsid w:val="001761B2"/>
    <w:rsid w:val="00177369"/>
    <w:rsid w:val="0018211A"/>
    <w:rsid w:val="001825CA"/>
    <w:rsid w:val="00182AC7"/>
    <w:rsid w:val="001851F3"/>
    <w:rsid w:val="0018553F"/>
    <w:rsid w:val="00186292"/>
    <w:rsid w:val="00187351"/>
    <w:rsid w:val="0019137D"/>
    <w:rsid w:val="00191DEB"/>
    <w:rsid w:val="00191FFD"/>
    <w:rsid w:val="001922F7"/>
    <w:rsid w:val="00194BAE"/>
    <w:rsid w:val="00195486"/>
    <w:rsid w:val="0019585D"/>
    <w:rsid w:val="0019633D"/>
    <w:rsid w:val="0019723F"/>
    <w:rsid w:val="001972C3"/>
    <w:rsid w:val="001A10AF"/>
    <w:rsid w:val="001A13EE"/>
    <w:rsid w:val="001A1991"/>
    <w:rsid w:val="001A3A2D"/>
    <w:rsid w:val="001A480F"/>
    <w:rsid w:val="001A5B4E"/>
    <w:rsid w:val="001A5E96"/>
    <w:rsid w:val="001A6C29"/>
    <w:rsid w:val="001A7AA6"/>
    <w:rsid w:val="001B013C"/>
    <w:rsid w:val="001B0834"/>
    <w:rsid w:val="001B0CC3"/>
    <w:rsid w:val="001B0DB3"/>
    <w:rsid w:val="001B107D"/>
    <w:rsid w:val="001B124C"/>
    <w:rsid w:val="001B33A1"/>
    <w:rsid w:val="001B42FB"/>
    <w:rsid w:val="001B47BF"/>
    <w:rsid w:val="001B5FB6"/>
    <w:rsid w:val="001B7840"/>
    <w:rsid w:val="001C0481"/>
    <w:rsid w:val="001C07D0"/>
    <w:rsid w:val="001C0BC4"/>
    <w:rsid w:val="001C0D85"/>
    <w:rsid w:val="001C3B77"/>
    <w:rsid w:val="001C5094"/>
    <w:rsid w:val="001C5815"/>
    <w:rsid w:val="001C6070"/>
    <w:rsid w:val="001C623B"/>
    <w:rsid w:val="001D00A0"/>
    <w:rsid w:val="001D2C93"/>
    <w:rsid w:val="001D32E0"/>
    <w:rsid w:val="001D3AF0"/>
    <w:rsid w:val="001D549E"/>
    <w:rsid w:val="001D571B"/>
    <w:rsid w:val="001D6144"/>
    <w:rsid w:val="001D764B"/>
    <w:rsid w:val="001E011E"/>
    <w:rsid w:val="001E0AA3"/>
    <w:rsid w:val="001E197A"/>
    <w:rsid w:val="001E1A3F"/>
    <w:rsid w:val="001E27A3"/>
    <w:rsid w:val="001E3831"/>
    <w:rsid w:val="001E3E38"/>
    <w:rsid w:val="001E47B2"/>
    <w:rsid w:val="001E4A94"/>
    <w:rsid w:val="001E7886"/>
    <w:rsid w:val="001F0C61"/>
    <w:rsid w:val="001F3E20"/>
    <w:rsid w:val="001F59BB"/>
    <w:rsid w:val="001F7888"/>
    <w:rsid w:val="00201119"/>
    <w:rsid w:val="0020330A"/>
    <w:rsid w:val="00203314"/>
    <w:rsid w:val="00206696"/>
    <w:rsid w:val="00210684"/>
    <w:rsid w:val="00211562"/>
    <w:rsid w:val="00211C4A"/>
    <w:rsid w:val="0021266C"/>
    <w:rsid w:val="00212FFC"/>
    <w:rsid w:val="00213C84"/>
    <w:rsid w:val="00213C8D"/>
    <w:rsid w:val="00214621"/>
    <w:rsid w:val="00214F6B"/>
    <w:rsid w:val="00215BC0"/>
    <w:rsid w:val="00215F56"/>
    <w:rsid w:val="0022083B"/>
    <w:rsid w:val="00221992"/>
    <w:rsid w:val="00222B17"/>
    <w:rsid w:val="00222CF3"/>
    <w:rsid w:val="002233A3"/>
    <w:rsid w:val="00225381"/>
    <w:rsid w:val="002270A7"/>
    <w:rsid w:val="00227DF1"/>
    <w:rsid w:val="002319A9"/>
    <w:rsid w:val="002333A2"/>
    <w:rsid w:val="00233F75"/>
    <w:rsid w:val="00236046"/>
    <w:rsid w:val="0023763F"/>
    <w:rsid w:val="00237B74"/>
    <w:rsid w:val="00240B03"/>
    <w:rsid w:val="0024103A"/>
    <w:rsid w:val="00243317"/>
    <w:rsid w:val="002447D6"/>
    <w:rsid w:val="00246213"/>
    <w:rsid w:val="00246477"/>
    <w:rsid w:val="00247293"/>
    <w:rsid w:val="00247576"/>
    <w:rsid w:val="002476C1"/>
    <w:rsid w:val="002500F4"/>
    <w:rsid w:val="002507D9"/>
    <w:rsid w:val="002515EC"/>
    <w:rsid w:val="00251946"/>
    <w:rsid w:val="00252060"/>
    <w:rsid w:val="0025313E"/>
    <w:rsid w:val="00253809"/>
    <w:rsid w:val="00253D13"/>
    <w:rsid w:val="00255142"/>
    <w:rsid w:val="002555D2"/>
    <w:rsid w:val="0025704A"/>
    <w:rsid w:val="00262341"/>
    <w:rsid w:val="0026358A"/>
    <w:rsid w:val="002652C2"/>
    <w:rsid w:val="002669FA"/>
    <w:rsid w:val="00266D60"/>
    <w:rsid w:val="0026741E"/>
    <w:rsid w:val="00267E45"/>
    <w:rsid w:val="0027185F"/>
    <w:rsid w:val="002727C1"/>
    <w:rsid w:val="002742F9"/>
    <w:rsid w:val="002779B2"/>
    <w:rsid w:val="00277F9C"/>
    <w:rsid w:val="0028024A"/>
    <w:rsid w:val="00280DFC"/>
    <w:rsid w:val="002813EA"/>
    <w:rsid w:val="00281499"/>
    <w:rsid w:val="00282C1F"/>
    <w:rsid w:val="00282E40"/>
    <w:rsid w:val="0028386C"/>
    <w:rsid w:val="00283A63"/>
    <w:rsid w:val="0028450E"/>
    <w:rsid w:val="0028513F"/>
    <w:rsid w:val="0028519F"/>
    <w:rsid w:val="00285930"/>
    <w:rsid w:val="00285E23"/>
    <w:rsid w:val="002907BD"/>
    <w:rsid w:val="00290C46"/>
    <w:rsid w:val="0029136E"/>
    <w:rsid w:val="002919F1"/>
    <w:rsid w:val="002924F6"/>
    <w:rsid w:val="002928EE"/>
    <w:rsid w:val="00292FD7"/>
    <w:rsid w:val="00293F3F"/>
    <w:rsid w:val="00294B6C"/>
    <w:rsid w:val="00296771"/>
    <w:rsid w:val="002967C8"/>
    <w:rsid w:val="00296CD7"/>
    <w:rsid w:val="00297467"/>
    <w:rsid w:val="002A37E0"/>
    <w:rsid w:val="002A3B70"/>
    <w:rsid w:val="002A4501"/>
    <w:rsid w:val="002A4D3D"/>
    <w:rsid w:val="002A654C"/>
    <w:rsid w:val="002A65A6"/>
    <w:rsid w:val="002A65C7"/>
    <w:rsid w:val="002A73D2"/>
    <w:rsid w:val="002A7728"/>
    <w:rsid w:val="002A7A7F"/>
    <w:rsid w:val="002B0A00"/>
    <w:rsid w:val="002B0ADE"/>
    <w:rsid w:val="002B309A"/>
    <w:rsid w:val="002B417E"/>
    <w:rsid w:val="002B4911"/>
    <w:rsid w:val="002B4F8D"/>
    <w:rsid w:val="002B592E"/>
    <w:rsid w:val="002B5FF3"/>
    <w:rsid w:val="002B62C8"/>
    <w:rsid w:val="002B65B1"/>
    <w:rsid w:val="002C041F"/>
    <w:rsid w:val="002C1371"/>
    <w:rsid w:val="002C14AD"/>
    <w:rsid w:val="002C15F5"/>
    <w:rsid w:val="002C275B"/>
    <w:rsid w:val="002C2E22"/>
    <w:rsid w:val="002C38EF"/>
    <w:rsid w:val="002C5170"/>
    <w:rsid w:val="002C5233"/>
    <w:rsid w:val="002C53CA"/>
    <w:rsid w:val="002C5A13"/>
    <w:rsid w:val="002C68E0"/>
    <w:rsid w:val="002C741C"/>
    <w:rsid w:val="002C7DF6"/>
    <w:rsid w:val="002D02A5"/>
    <w:rsid w:val="002D0528"/>
    <w:rsid w:val="002D118A"/>
    <w:rsid w:val="002D3763"/>
    <w:rsid w:val="002D4603"/>
    <w:rsid w:val="002D502A"/>
    <w:rsid w:val="002D706F"/>
    <w:rsid w:val="002E0613"/>
    <w:rsid w:val="002E129D"/>
    <w:rsid w:val="002E1808"/>
    <w:rsid w:val="002E1D2E"/>
    <w:rsid w:val="002E448A"/>
    <w:rsid w:val="002E4EBD"/>
    <w:rsid w:val="002E5518"/>
    <w:rsid w:val="002E5BA6"/>
    <w:rsid w:val="002E606D"/>
    <w:rsid w:val="002E63DE"/>
    <w:rsid w:val="002E646F"/>
    <w:rsid w:val="002E650F"/>
    <w:rsid w:val="002E6877"/>
    <w:rsid w:val="002E690C"/>
    <w:rsid w:val="002E69C6"/>
    <w:rsid w:val="002E7175"/>
    <w:rsid w:val="002E73F7"/>
    <w:rsid w:val="002F04B5"/>
    <w:rsid w:val="002F12E4"/>
    <w:rsid w:val="002F2BF7"/>
    <w:rsid w:val="002F2E02"/>
    <w:rsid w:val="002F5A73"/>
    <w:rsid w:val="002F6912"/>
    <w:rsid w:val="00300A18"/>
    <w:rsid w:val="00301A5C"/>
    <w:rsid w:val="0030270D"/>
    <w:rsid w:val="0030341D"/>
    <w:rsid w:val="0031061D"/>
    <w:rsid w:val="00311362"/>
    <w:rsid w:val="00312D34"/>
    <w:rsid w:val="00313622"/>
    <w:rsid w:val="00315A50"/>
    <w:rsid w:val="00315B7E"/>
    <w:rsid w:val="00317256"/>
    <w:rsid w:val="0031729E"/>
    <w:rsid w:val="00317A21"/>
    <w:rsid w:val="00317FF5"/>
    <w:rsid w:val="00320029"/>
    <w:rsid w:val="00322078"/>
    <w:rsid w:val="003236E4"/>
    <w:rsid w:val="00323C2E"/>
    <w:rsid w:val="00325631"/>
    <w:rsid w:val="00325A30"/>
    <w:rsid w:val="00326BFB"/>
    <w:rsid w:val="00326D79"/>
    <w:rsid w:val="00327AD6"/>
    <w:rsid w:val="00327AE0"/>
    <w:rsid w:val="0033089E"/>
    <w:rsid w:val="00330B62"/>
    <w:rsid w:val="00331A57"/>
    <w:rsid w:val="00333037"/>
    <w:rsid w:val="003360E8"/>
    <w:rsid w:val="00337EAB"/>
    <w:rsid w:val="00342C6C"/>
    <w:rsid w:val="00343418"/>
    <w:rsid w:val="00344268"/>
    <w:rsid w:val="00345DD8"/>
    <w:rsid w:val="00345EE0"/>
    <w:rsid w:val="003520E0"/>
    <w:rsid w:val="0035301F"/>
    <w:rsid w:val="00353B7D"/>
    <w:rsid w:val="003543C7"/>
    <w:rsid w:val="00354A31"/>
    <w:rsid w:val="0035501F"/>
    <w:rsid w:val="003560D4"/>
    <w:rsid w:val="003566DB"/>
    <w:rsid w:val="00356C85"/>
    <w:rsid w:val="0036110A"/>
    <w:rsid w:val="00362424"/>
    <w:rsid w:val="0036243A"/>
    <w:rsid w:val="00363298"/>
    <w:rsid w:val="00366C25"/>
    <w:rsid w:val="003671F5"/>
    <w:rsid w:val="003672D6"/>
    <w:rsid w:val="00372BA3"/>
    <w:rsid w:val="00373EDA"/>
    <w:rsid w:val="00376584"/>
    <w:rsid w:val="00380197"/>
    <w:rsid w:val="00381243"/>
    <w:rsid w:val="003813F1"/>
    <w:rsid w:val="00381F7B"/>
    <w:rsid w:val="003829CA"/>
    <w:rsid w:val="0038377F"/>
    <w:rsid w:val="00385CFE"/>
    <w:rsid w:val="003860E5"/>
    <w:rsid w:val="003865C6"/>
    <w:rsid w:val="00386FCF"/>
    <w:rsid w:val="00387342"/>
    <w:rsid w:val="0038785F"/>
    <w:rsid w:val="00387D73"/>
    <w:rsid w:val="00390164"/>
    <w:rsid w:val="00391088"/>
    <w:rsid w:val="003915BC"/>
    <w:rsid w:val="00391AB6"/>
    <w:rsid w:val="00393F68"/>
    <w:rsid w:val="00393FA3"/>
    <w:rsid w:val="0039601F"/>
    <w:rsid w:val="003962D9"/>
    <w:rsid w:val="003976A6"/>
    <w:rsid w:val="003A0F96"/>
    <w:rsid w:val="003A211D"/>
    <w:rsid w:val="003A56A7"/>
    <w:rsid w:val="003A58AA"/>
    <w:rsid w:val="003A699F"/>
    <w:rsid w:val="003A71AB"/>
    <w:rsid w:val="003A787E"/>
    <w:rsid w:val="003B0124"/>
    <w:rsid w:val="003B0D47"/>
    <w:rsid w:val="003B2FFA"/>
    <w:rsid w:val="003B3354"/>
    <w:rsid w:val="003B3ABE"/>
    <w:rsid w:val="003B449A"/>
    <w:rsid w:val="003B6AA3"/>
    <w:rsid w:val="003B743F"/>
    <w:rsid w:val="003B7B93"/>
    <w:rsid w:val="003C023C"/>
    <w:rsid w:val="003C0F1E"/>
    <w:rsid w:val="003C1252"/>
    <w:rsid w:val="003C1D6B"/>
    <w:rsid w:val="003C1E4F"/>
    <w:rsid w:val="003C2411"/>
    <w:rsid w:val="003C248C"/>
    <w:rsid w:val="003C44EC"/>
    <w:rsid w:val="003C5146"/>
    <w:rsid w:val="003D22BA"/>
    <w:rsid w:val="003D35E2"/>
    <w:rsid w:val="003D37FC"/>
    <w:rsid w:val="003D4645"/>
    <w:rsid w:val="003D53F7"/>
    <w:rsid w:val="003E0448"/>
    <w:rsid w:val="003E1F82"/>
    <w:rsid w:val="003E4D1E"/>
    <w:rsid w:val="003E52A4"/>
    <w:rsid w:val="003E5D1A"/>
    <w:rsid w:val="003F2DF0"/>
    <w:rsid w:val="003F5FF9"/>
    <w:rsid w:val="00400D2F"/>
    <w:rsid w:val="00401C95"/>
    <w:rsid w:val="00401EDA"/>
    <w:rsid w:val="00402763"/>
    <w:rsid w:val="00403D93"/>
    <w:rsid w:val="00405DC3"/>
    <w:rsid w:val="0040625E"/>
    <w:rsid w:val="004067B6"/>
    <w:rsid w:val="00406EDE"/>
    <w:rsid w:val="004109A5"/>
    <w:rsid w:val="004115CA"/>
    <w:rsid w:val="004116F7"/>
    <w:rsid w:val="004123DB"/>
    <w:rsid w:val="00412789"/>
    <w:rsid w:val="00413AF2"/>
    <w:rsid w:val="00413CBB"/>
    <w:rsid w:val="00413D4C"/>
    <w:rsid w:val="00415026"/>
    <w:rsid w:val="00415C7C"/>
    <w:rsid w:val="00415ED7"/>
    <w:rsid w:val="00416AF9"/>
    <w:rsid w:val="004179C6"/>
    <w:rsid w:val="0042102D"/>
    <w:rsid w:val="004212DF"/>
    <w:rsid w:val="0042380D"/>
    <w:rsid w:val="00427176"/>
    <w:rsid w:val="00427A75"/>
    <w:rsid w:val="00432D0A"/>
    <w:rsid w:val="00433124"/>
    <w:rsid w:val="004336D9"/>
    <w:rsid w:val="00434394"/>
    <w:rsid w:val="00434F20"/>
    <w:rsid w:val="00436340"/>
    <w:rsid w:val="00437033"/>
    <w:rsid w:val="00442EA6"/>
    <w:rsid w:val="00443062"/>
    <w:rsid w:val="00443FC8"/>
    <w:rsid w:val="00444806"/>
    <w:rsid w:val="00450481"/>
    <w:rsid w:val="004526A9"/>
    <w:rsid w:val="00452C96"/>
    <w:rsid w:val="00454893"/>
    <w:rsid w:val="00455563"/>
    <w:rsid w:val="004555EC"/>
    <w:rsid w:val="00455B38"/>
    <w:rsid w:val="00455F59"/>
    <w:rsid w:val="00460452"/>
    <w:rsid w:val="0046152D"/>
    <w:rsid w:val="00462382"/>
    <w:rsid w:val="0046414A"/>
    <w:rsid w:val="00464996"/>
    <w:rsid w:val="00465F84"/>
    <w:rsid w:val="00465FFF"/>
    <w:rsid w:val="004660EC"/>
    <w:rsid w:val="00467135"/>
    <w:rsid w:val="00467A87"/>
    <w:rsid w:val="00470F5F"/>
    <w:rsid w:val="0047269A"/>
    <w:rsid w:val="00472C63"/>
    <w:rsid w:val="004741BC"/>
    <w:rsid w:val="00476A67"/>
    <w:rsid w:val="00476D0D"/>
    <w:rsid w:val="004778A1"/>
    <w:rsid w:val="004779EA"/>
    <w:rsid w:val="0048034F"/>
    <w:rsid w:val="00480867"/>
    <w:rsid w:val="004809A3"/>
    <w:rsid w:val="00480A0B"/>
    <w:rsid w:val="00481DA7"/>
    <w:rsid w:val="00482D1C"/>
    <w:rsid w:val="00483606"/>
    <w:rsid w:val="00483CAD"/>
    <w:rsid w:val="00485B33"/>
    <w:rsid w:val="00487182"/>
    <w:rsid w:val="004872D7"/>
    <w:rsid w:val="004915A7"/>
    <w:rsid w:val="00491648"/>
    <w:rsid w:val="00491810"/>
    <w:rsid w:val="00491FAC"/>
    <w:rsid w:val="00493FDB"/>
    <w:rsid w:val="0049419E"/>
    <w:rsid w:val="004951F7"/>
    <w:rsid w:val="00495AB2"/>
    <w:rsid w:val="00497832"/>
    <w:rsid w:val="004A0188"/>
    <w:rsid w:val="004A01EE"/>
    <w:rsid w:val="004A1988"/>
    <w:rsid w:val="004A1F3D"/>
    <w:rsid w:val="004A2BFE"/>
    <w:rsid w:val="004A3CD0"/>
    <w:rsid w:val="004A4CFE"/>
    <w:rsid w:val="004A5434"/>
    <w:rsid w:val="004A57B4"/>
    <w:rsid w:val="004A67E2"/>
    <w:rsid w:val="004A6829"/>
    <w:rsid w:val="004A707A"/>
    <w:rsid w:val="004A7B92"/>
    <w:rsid w:val="004A7FF6"/>
    <w:rsid w:val="004B005A"/>
    <w:rsid w:val="004B094B"/>
    <w:rsid w:val="004B0AFD"/>
    <w:rsid w:val="004B45BD"/>
    <w:rsid w:val="004B5CCD"/>
    <w:rsid w:val="004B6480"/>
    <w:rsid w:val="004B7A1C"/>
    <w:rsid w:val="004C1A87"/>
    <w:rsid w:val="004C1C60"/>
    <w:rsid w:val="004C23B9"/>
    <w:rsid w:val="004C52F4"/>
    <w:rsid w:val="004C618C"/>
    <w:rsid w:val="004C630B"/>
    <w:rsid w:val="004C6DC7"/>
    <w:rsid w:val="004C7424"/>
    <w:rsid w:val="004D1931"/>
    <w:rsid w:val="004D3E85"/>
    <w:rsid w:val="004D427F"/>
    <w:rsid w:val="004D442C"/>
    <w:rsid w:val="004D4CBA"/>
    <w:rsid w:val="004D4D6E"/>
    <w:rsid w:val="004D607D"/>
    <w:rsid w:val="004D6FDD"/>
    <w:rsid w:val="004D78BD"/>
    <w:rsid w:val="004E1857"/>
    <w:rsid w:val="004E2B7A"/>
    <w:rsid w:val="004E38B1"/>
    <w:rsid w:val="004E5754"/>
    <w:rsid w:val="004E681C"/>
    <w:rsid w:val="004E7492"/>
    <w:rsid w:val="004F1B26"/>
    <w:rsid w:val="004F3760"/>
    <w:rsid w:val="004F47DB"/>
    <w:rsid w:val="004F491B"/>
    <w:rsid w:val="004F4E11"/>
    <w:rsid w:val="004F5C77"/>
    <w:rsid w:val="004F70A9"/>
    <w:rsid w:val="004F7923"/>
    <w:rsid w:val="005000B8"/>
    <w:rsid w:val="005035A3"/>
    <w:rsid w:val="00503973"/>
    <w:rsid w:val="00505636"/>
    <w:rsid w:val="00507055"/>
    <w:rsid w:val="00507083"/>
    <w:rsid w:val="0050778A"/>
    <w:rsid w:val="00507F7D"/>
    <w:rsid w:val="005101D3"/>
    <w:rsid w:val="005111BD"/>
    <w:rsid w:val="00511572"/>
    <w:rsid w:val="00511C72"/>
    <w:rsid w:val="0051418E"/>
    <w:rsid w:val="0051517F"/>
    <w:rsid w:val="005160B8"/>
    <w:rsid w:val="005161F9"/>
    <w:rsid w:val="00516A94"/>
    <w:rsid w:val="00517244"/>
    <w:rsid w:val="00517662"/>
    <w:rsid w:val="00517B55"/>
    <w:rsid w:val="00520750"/>
    <w:rsid w:val="00520759"/>
    <w:rsid w:val="00521E3B"/>
    <w:rsid w:val="00522DE1"/>
    <w:rsid w:val="005234EE"/>
    <w:rsid w:val="005247A3"/>
    <w:rsid w:val="00524A26"/>
    <w:rsid w:val="00524D8F"/>
    <w:rsid w:val="005263FD"/>
    <w:rsid w:val="00530A39"/>
    <w:rsid w:val="00530D99"/>
    <w:rsid w:val="005319A8"/>
    <w:rsid w:val="005329EC"/>
    <w:rsid w:val="00532A78"/>
    <w:rsid w:val="00532F3E"/>
    <w:rsid w:val="005331B5"/>
    <w:rsid w:val="005331E8"/>
    <w:rsid w:val="0053379D"/>
    <w:rsid w:val="0053454E"/>
    <w:rsid w:val="0053527E"/>
    <w:rsid w:val="00535ED8"/>
    <w:rsid w:val="0053699E"/>
    <w:rsid w:val="005426BE"/>
    <w:rsid w:val="005427CA"/>
    <w:rsid w:val="00543299"/>
    <w:rsid w:val="005445C8"/>
    <w:rsid w:val="005456F4"/>
    <w:rsid w:val="0054575C"/>
    <w:rsid w:val="0054581D"/>
    <w:rsid w:val="005460FC"/>
    <w:rsid w:val="00546DB7"/>
    <w:rsid w:val="00550B18"/>
    <w:rsid w:val="00551058"/>
    <w:rsid w:val="005514A7"/>
    <w:rsid w:val="00551875"/>
    <w:rsid w:val="00551A28"/>
    <w:rsid w:val="00552DD1"/>
    <w:rsid w:val="00554521"/>
    <w:rsid w:val="005550D7"/>
    <w:rsid w:val="0055599B"/>
    <w:rsid w:val="005561F6"/>
    <w:rsid w:val="00556525"/>
    <w:rsid w:val="00557646"/>
    <w:rsid w:val="0056041D"/>
    <w:rsid w:val="00560C09"/>
    <w:rsid w:val="00561800"/>
    <w:rsid w:val="00561E9E"/>
    <w:rsid w:val="00562371"/>
    <w:rsid w:val="0056264B"/>
    <w:rsid w:val="005639BC"/>
    <w:rsid w:val="0056471D"/>
    <w:rsid w:val="0056666A"/>
    <w:rsid w:val="00566B7F"/>
    <w:rsid w:val="00567B8E"/>
    <w:rsid w:val="00570936"/>
    <w:rsid w:val="005725EE"/>
    <w:rsid w:val="00573B28"/>
    <w:rsid w:val="00574DAC"/>
    <w:rsid w:val="00576BE5"/>
    <w:rsid w:val="0057768F"/>
    <w:rsid w:val="00577712"/>
    <w:rsid w:val="005779DA"/>
    <w:rsid w:val="00581897"/>
    <w:rsid w:val="005819B7"/>
    <w:rsid w:val="005830E2"/>
    <w:rsid w:val="00584C01"/>
    <w:rsid w:val="00585E71"/>
    <w:rsid w:val="00587037"/>
    <w:rsid w:val="005904F4"/>
    <w:rsid w:val="005929B7"/>
    <w:rsid w:val="005933F4"/>
    <w:rsid w:val="00593E29"/>
    <w:rsid w:val="00594972"/>
    <w:rsid w:val="00595F05"/>
    <w:rsid w:val="00595FF4"/>
    <w:rsid w:val="0059695F"/>
    <w:rsid w:val="00597129"/>
    <w:rsid w:val="005A0FC4"/>
    <w:rsid w:val="005A1DD0"/>
    <w:rsid w:val="005A2162"/>
    <w:rsid w:val="005A3760"/>
    <w:rsid w:val="005A3AE4"/>
    <w:rsid w:val="005A51F8"/>
    <w:rsid w:val="005A5E01"/>
    <w:rsid w:val="005A5E87"/>
    <w:rsid w:val="005A6104"/>
    <w:rsid w:val="005A7E31"/>
    <w:rsid w:val="005B0135"/>
    <w:rsid w:val="005B0C87"/>
    <w:rsid w:val="005B2390"/>
    <w:rsid w:val="005B2E41"/>
    <w:rsid w:val="005B3167"/>
    <w:rsid w:val="005B3D26"/>
    <w:rsid w:val="005B5219"/>
    <w:rsid w:val="005B77FE"/>
    <w:rsid w:val="005C2CEE"/>
    <w:rsid w:val="005C3C16"/>
    <w:rsid w:val="005C5788"/>
    <w:rsid w:val="005C71EA"/>
    <w:rsid w:val="005C7705"/>
    <w:rsid w:val="005D0CD5"/>
    <w:rsid w:val="005D0FFC"/>
    <w:rsid w:val="005D1492"/>
    <w:rsid w:val="005D22DF"/>
    <w:rsid w:val="005D379F"/>
    <w:rsid w:val="005D4C41"/>
    <w:rsid w:val="005D60F3"/>
    <w:rsid w:val="005D707E"/>
    <w:rsid w:val="005E06E3"/>
    <w:rsid w:val="005E0CF0"/>
    <w:rsid w:val="005E100A"/>
    <w:rsid w:val="005E111F"/>
    <w:rsid w:val="005E140D"/>
    <w:rsid w:val="005E161F"/>
    <w:rsid w:val="005E2634"/>
    <w:rsid w:val="005E2CD5"/>
    <w:rsid w:val="005E3CC5"/>
    <w:rsid w:val="005E5998"/>
    <w:rsid w:val="005E6247"/>
    <w:rsid w:val="005E7687"/>
    <w:rsid w:val="005E7D78"/>
    <w:rsid w:val="005F2F10"/>
    <w:rsid w:val="005F32A1"/>
    <w:rsid w:val="005F3CBB"/>
    <w:rsid w:val="005F41CA"/>
    <w:rsid w:val="005F6BBC"/>
    <w:rsid w:val="005F6FC3"/>
    <w:rsid w:val="00600268"/>
    <w:rsid w:val="006016A6"/>
    <w:rsid w:val="006019B1"/>
    <w:rsid w:val="0060340A"/>
    <w:rsid w:val="0060541B"/>
    <w:rsid w:val="00607F57"/>
    <w:rsid w:val="00610768"/>
    <w:rsid w:val="006110E8"/>
    <w:rsid w:val="00611B83"/>
    <w:rsid w:val="0061571C"/>
    <w:rsid w:val="0061688A"/>
    <w:rsid w:val="00623B14"/>
    <w:rsid w:val="00623FF9"/>
    <w:rsid w:val="00624269"/>
    <w:rsid w:val="00634979"/>
    <w:rsid w:val="00635C32"/>
    <w:rsid w:val="00635C6B"/>
    <w:rsid w:val="00635D72"/>
    <w:rsid w:val="0063698A"/>
    <w:rsid w:val="006372E6"/>
    <w:rsid w:val="00637D7F"/>
    <w:rsid w:val="00640D67"/>
    <w:rsid w:val="00640EA1"/>
    <w:rsid w:val="0064162E"/>
    <w:rsid w:val="006419B5"/>
    <w:rsid w:val="00642FDC"/>
    <w:rsid w:val="0064439F"/>
    <w:rsid w:val="006460B3"/>
    <w:rsid w:val="0064666A"/>
    <w:rsid w:val="00647292"/>
    <w:rsid w:val="00647DD4"/>
    <w:rsid w:val="00650F19"/>
    <w:rsid w:val="006512DC"/>
    <w:rsid w:val="00651680"/>
    <w:rsid w:val="00652170"/>
    <w:rsid w:val="00652515"/>
    <w:rsid w:val="00653561"/>
    <w:rsid w:val="00655381"/>
    <w:rsid w:val="00656359"/>
    <w:rsid w:val="00657B8D"/>
    <w:rsid w:val="00662314"/>
    <w:rsid w:val="00662364"/>
    <w:rsid w:val="006625C2"/>
    <w:rsid w:val="00664C98"/>
    <w:rsid w:val="00667571"/>
    <w:rsid w:val="0067005A"/>
    <w:rsid w:val="00670277"/>
    <w:rsid w:val="00670CDD"/>
    <w:rsid w:val="006718AE"/>
    <w:rsid w:val="00671910"/>
    <w:rsid w:val="00672AB2"/>
    <w:rsid w:val="0067349D"/>
    <w:rsid w:val="00673B92"/>
    <w:rsid w:val="006757CB"/>
    <w:rsid w:val="006761DE"/>
    <w:rsid w:val="00677425"/>
    <w:rsid w:val="00677876"/>
    <w:rsid w:val="0068094C"/>
    <w:rsid w:val="00681B8E"/>
    <w:rsid w:val="0068246B"/>
    <w:rsid w:val="006828F9"/>
    <w:rsid w:val="0068409F"/>
    <w:rsid w:val="00684A72"/>
    <w:rsid w:val="00685260"/>
    <w:rsid w:val="006858B7"/>
    <w:rsid w:val="00685B37"/>
    <w:rsid w:val="00690EBF"/>
    <w:rsid w:val="00691B76"/>
    <w:rsid w:val="00692281"/>
    <w:rsid w:val="00692E78"/>
    <w:rsid w:val="00693643"/>
    <w:rsid w:val="00694520"/>
    <w:rsid w:val="00696117"/>
    <w:rsid w:val="00697049"/>
    <w:rsid w:val="006A0F24"/>
    <w:rsid w:val="006A2FEF"/>
    <w:rsid w:val="006A3847"/>
    <w:rsid w:val="006A3B02"/>
    <w:rsid w:val="006A3C44"/>
    <w:rsid w:val="006A4012"/>
    <w:rsid w:val="006A42C6"/>
    <w:rsid w:val="006A4DD2"/>
    <w:rsid w:val="006A6BE9"/>
    <w:rsid w:val="006A7C16"/>
    <w:rsid w:val="006B00A4"/>
    <w:rsid w:val="006B048D"/>
    <w:rsid w:val="006B3FC7"/>
    <w:rsid w:val="006B48CF"/>
    <w:rsid w:val="006B692F"/>
    <w:rsid w:val="006B74A9"/>
    <w:rsid w:val="006C07E4"/>
    <w:rsid w:val="006C0E68"/>
    <w:rsid w:val="006C22AE"/>
    <w:rsid w:val="006C4231"/>
    <w:rsid w:val="006C47AA"/>
    <w:rsid w:val="006C6075"/>
    <w:rsid w:val="006C6E94"/>
    <w:rsid w:val="006C7586"/>
    <w:rsid w:val="006D0A3C"/>
    <w:rsid w:val="006D3085"/>
    <w:rsid w:val="006D3F8C"/>
    <w:rsid w:val="006D52B5"/>
    <w:rsid w:val="006D5A40"/>
    <w:rsid w:val="006E04FB"/>
    <w:rsid w:val="006E0827"/>
    <w:rsid w:val="006E495A"/>
    <w:rsid w:val="006E56FB"/>
    <w:rsid w:val="006E58E9"/>
    <w:rsid w:val="006E5A96"/>
    <w:rsid w:val="006E6274"/>
    <w:rsid w:val="006E683F"/>
    <w:rsid w:val="006E6F95"/>
    <w:rsid w:val="006E7EFD"/>
    <w:rsid w:val="006F0C40"/>
    <w:rsid w:val="006F1B93"/>
    <w:rsid w:val="006F1F13"/>
    <w:rsid w:val="006F26B2"/>
    <w:rsid w:val="006F35CF"/>
    <w:rsid w:val="006F3C3E"/>
    <w:rsid w:val="006F41E7"/>
    <w:rsid w:val="006F54C9"/>
    <w:rsid w:val="006F5764"/>
    <w:rsid w:val="006F6E2E"/>
    <w:rsid w:val="006F7798"/>
    <w:rsid w:val="006F7C2D"/>
    <w:rsid w:val="007005B5"/>
    <w:rsid w:val="0070085E"/>
    <w:rsid w:val="0070188A"/>
    <w:rsid w:val="00702789"/>
    <w:rsid w:val="0070350D"/>
    <w:rsid w:val="0070497E"/>
    <w:rsid w:val="007065DE"/>
    <w:rsid w:val="0070701F"/>
    <w:rsid w:val="007102A4"/>
    <w:rsid w:val="00711446"/>
    <w:rsid w:val="007116B7"/>
    <w:rsid w:val="00711A6C"/>
    <w:rsid w:val="00711E46"/>
    <w:rsid w:val="00712106"/>
    <w:rsid w:val="00712392"/>
    <w:rsid w:val="00712623"/>
    <w:rsid w:val="007129EF"/>
    <w:rsid w:val="00712A84"/>
    <w:rsid w:val="00712D85"/>
    <w:rsid w:val="0071545A"/>
    <w:rsid w:val="00716AB8"/>
    <w:rsid w:val="00717B38"/>
    <w:rsid w:val="00723384"/>
    <w:rsid w:val="00723529"/>
    <w:rsid w:val="00723AEB"/>
    <w:rsid w:val="00725194"/>
    <w:rsid w:val="00726315"/>
    <w:rsid w:val="00726C2E"/>
    <w:rsid w:val="007271DA"/>
    <w:rsid w:val="00731D45"/>
    <w:rsid w:val="00732770"/>
    <w:rsid w:val="007329EF"/>
    <w:rsid w:val="00732F64"/>
    <w:rsid w:val="007365BF"/>
    <w:rsid w:val="007372E0"/>
    <w:rsid w:val="007404C6"/>
    <w:rsid w:val="007406FA"/>
    <w:rsid w:val="00741BA5"/>
    <w:rsid w:val="00742C83"/>
    <w:rsid w:val="00745F91"/>
    <w:rsid w:val="00750820"/>
    <w:rsid w:val="00751AA3"/>
    <w:rsid w:val="007526C6"/>
    <w:rsid w:val="007531EC"/>
    <w:rsid w:val="00753CDC"/>
    <w:rsid w:val="00754241"/>
    <w:rsid w:val="00754899"/>
    <w:rsid w:val="00754D10"/>
    <w:rsid w:val="00755509"/>
    <w:rsid w:val="007563EA"/>
    <w:rsid w:val="007579B7"/>
    <w:rsid w:val="0076029B"/>
    <w:rsid w:val="00760422"/>
    <w:rsid w:val="00761330"/>
    <w:rsid w:val="0076154F"/>
    <w:rsid w:val="007629EB"/>
    <w:rsid w:val="00762B0C"/>
    <w:rsid w:val="00762EDD"/>
    <w:rsid w:val="0076382C"/>
    <w:rsid w:val="00766322"/>
    <w:rsid w:val="00766C52"/>
    <w:rsid w:val="0076703C"/>
    <w:rsid w:val="00770203"/>
    <w:rsid w:val="007710E3"/>
    <w:rsid w:val="00771288"/>
    <w:rsid w:val="00773720"/>
    <w:rsid w:val="00773CE4"/>
    <w:rsid w:val="00774E80"/>
    <w:rsid w:val="00775315"/>
    <w:rsid w:val="007779F1"/>
    <w:rsid w:val="0078012B"/>
    <w:rsid w:val="00781017"/>
    <w:rsid w:val="0078162D"/>
    <w:rsid w:val="007837AA"/>
    <w:rsid w:val="007837D3"/>
    <w:rsid w:val="00784764"/>
    <w:rsid w:val="00784931"/>
    <w:rsid w:val="00784D5A"/>
    <w:rsid w:val="00785081"/>
    <w:rsid w:val="00785441"/>
    <w:rsid w:val="007857DB"/>
    <w:rsid w:val="0079041E"/>
    <w:rsid w:val="0079347E"/>
    <w:rsid w:val="007938C3"/>
    <w:rsid w:val="007938FD"/>
    <w:rsid w:val="007945E0"/>
    <w:rsid w:val="00795458"/>
    <w:rsid w:val="007962DC"/>
    <w:rsid w:val="00797036"/>
    <w:rsid w:val="007971D7"/>
    <w:rsid w:val="007A13C3"/>
    <w:rsid w:val="007A3404"/>
    <w:rsid w:val="007A3EC4"/>
    <w:rsid w:val="007A3FD7"/>
    <w:rsid w:val="007A561E"/>
    <w:rsid w:val="007A6DE6"/>
    <w:rsid w:val="007A7239"/>
    <w:rsid w:val="007A765C"/>
    <w:rsid w:val="007B0997"/>
    <w:rsid w:val="007B2C29"/>
    <w:rsid w:val="007B2DDE"/>
    <w:rsid w:val="007B2E5F"/>
    <w:rsid w:val="007B3BE8"/>
    <w:rsid w:val="007B4617"/>
    <w:rsid w:val="007B4651"/>
    <w:rsid w:val="007B5CD0"/>
    <w:rsid w:val="007B5EB0"/>
    <w:rsid w:val="007B622F"/>
    <w:rsid w:val="007B661D"/>
    <w:rsid w:val="007B6877"/>
    <w:rsid w:val="007B6978"/>
    <w:rsid w:val="007B6CC1"/>
    <w:rsid w:val="007C1788"/>
    <w:rsid w:val="007C27A4"/>
    <w:rsid w:val="007C2BBB"/>
    <w:rsid w:val="007C302D"/>
    <w:rsid w:val="007C362D"/>
    <w:rsid w:val="007C38BC"/>
    <w:rsid w:val="007C4226"/>
    <w:rsid w:val="007C4ADA"/>
    <w:rsid w:val="007C55B9"/>
    <w:rsid w:val="007C572A"/>
    <w:rsid w:val="007C647A"/>
    <w:rsid w:val="007C7C18"/>
    <w:rsid w:val="007D1F38"/>
    <w:rsid w:val="007D2004"/>
    <w:rsid w:val="007D27CA"/>
    <w:rsid w:val="007D2ECC"/>
    <w:rsid w:val="007D3520"/>
    <w:rsid w:val="007D566B"/>
    <w:rsid w:val="007D6114"/>
    <w:rsid w:val="007E05AC"/>
    <w:rsid w:val="007E1E1C"/>
    <w:rsid w:val="007E22CD"/>
    <w:rsid w:val="007E2C06"/>
    <w:rsid w:val="007E40AF"/>
    <w:rsid w:val="007E4B1E"/>
    <w:rsid w:val="007E731C"/>
    <w:rsid w:val="007F0ADF"/>
    <w:rsid w:val="007F0B3C"/>
    <w:rsid w:val="007F0EE9"/>
    <w:rsid w:val="007F1D16"/>
    <w:rsid w:val="007F3094"/>
    <w:rsid w:val="007F75BF"/>
    <w:rsid w:val="0080023A"/>
    <w:rsid w:val="00800D8A"/>
    <w:rsid w:val="00805685"/>
    <w:rsid w:val="00807C0C"/>
    <w:rsid w:val="008115E5"/>
    <w:rsid w:val="00811713"/>
    <w:rsid w:val="00811D89"/>
    <w:rsid w:val="0081220A"/>
    <w:rsid w:val="00813B0B"/>
    <w:rsid w:val="00814630"/>
    <w:rsid w:val="00815D90"/>
    <w:rsid w:val="008160BC"/>
    <w:rsid w:val="00820600"/>
    <w:rsid w:val="00821347"/>
    <w:rsid w:val="008231B5"/>
    <w:rsid w:val="0082398C"/>
    <w:rsid w:val="00823B17"/>
    <w:rsid w:val="00825AAD"/>
    <w:rsid w:val="00825B55"/>
    <w:rsid w:val="00826124"/>
    <w:rsid w:val="008262CC"/>
    <w:rsid w:val="0082699C"/>
    <w:rsid w:val="00826F84"/>
    <w:rsid w:val="00830324"/>
    <w:rsid w:val="00830C34"/>
    <w:rsid w:val="00832F75"/>
    <w:rsid w:val="008351D4"/>
    <w:rsid w:val="0083558D"/>
    <w:rsid w:val="00837BC3"/>
    <w:rsid w:val="0084080D"/>
    <w:rsid w:val="008419CD"/>
    <w:rsid w:val="00842B5F"/>
    <w:rsid w:val="00842E92"/>
    <w:rsid w:val="00844B18"/>
    <w:rsid w:val="00846C4A"/>
    <w:rsid w:val="00847E29"/>
    <w:rsid w:val="008504F6"/>
    <w:rsid w:val="00850C23"/>
    <w:rsid w:val="0085147B"/>
    <w:rsid w:val="0085203C"/>
    <w:rsid w:val="00853350"/>
    <w:rsid w:val="00856174"/>
    <w:rsid w:val="00856518"/>
    <w:rsid w:val="00860F26"/>
    <w:rsid w:val="008620EF"/>
    <w:rsid w:val="00863BA7"/>
    <w:rsid w:val="00864EEE"/>
    <w:rsid w:val="008651BB"/>
    <w:rsid w:val="0086541F"/>
    <w:rsid w:val="00865DCB"/>
    <w:rsid w:val="0087163F"/>
    <w:rsid w:val="008729A5"/>
    <w:rsid w:val="008738BB"/>
    <w:rsid w:val="00873CD1"/>
    <w:rsid w:val="00873F6D"/>
    <w:rsid w:val="008741EA"/>
    <w:rsid w:val="00874351"/>
    <w:rsid w:val="00875956"/>
    <w:rsid w:val="00876C03"/>
    <w:rsid w:val="0087703C"/>
    <w:rsid w:val="008770A1"/>
    <w:rsid w:val="0087710B"/>
    <w:rsid w:val="00877509"/>
    <w:rsid w:val="00880E15"/>
    <w:rsid w:val="00881805"/>
    <w:rsid w:val="0088501A"/>
    <w:rsid w:val="00885561"/>
    <w:rsid w:val="008867FB"/>
    <w:rsid w:val="00886EA4"/>
    <w:rsid w:val="00887792"/>
    <w:rsid w:val="00891286"/>
    <w:rsid w:val="008926E8"/>
    <w:rsid w:val="00893649"/>
    <w:rsid w:val="00893B0C"/>
    <w:rsid w:val="00895343"/>
    <w:rsid w:val="00896F79"/>
    <w:rsid w:val="00897EFA"/>
    <w:rsid w:val="008A0085"/>
    <w:rsid w:val="008A019B"/>
    <w:rsid w:val="008A0C39"/>
    <w:rsid w:val="008A1370"/>
    <w:rsid w:val="008A1979"/>
    <w:rsid w:val="008A4810"/>
    <w:rsid w:val="008A5048"/>
    <w:rsid w:val="008A594C"/>
    <w:rsid w:val="008A6089"/>
    <w:rsid w:val="008A61C4"/>
    <w:rsid w:val="008A761E"/>
    <w:rsid w:val="008B08A7"/>
    <w:rsid w:val="008B1B37"/>
    <w:rsid w:val="008B250C"/>
    <w:rsid w:val="008B2679"/>
    <w:rsid w:val="008B29F5"/>
    <w:rsid w:val="008B39DF"/>
    <w:rsid w:val="008B480E"/>
    <w:rsid w:val="008B57EC"/>
    <w:rsid w:val="008B61AC"/>
    <w:rsid w:val="008B68B5"/>
    <w:rsid w:val="008B7F6B"/>
    <w:rsid w:val="008C07AD"/>
    <w:rsid w:val="008C0B49"/>
    <w:rsid w:val="008C1ABC"/>
    <w:rsid w:val="008C1BA6"/>
    <w:rsid w:val="008C21A9"/>
    <w:rsid w:val="008C2372"/>
    <w:rsid w:val="008C2379"/>
    <w:rsid w:val="008C2B1D"/>
    <w:rsid w:val="008C38E2"/>
    <w:rsid w:val="008C4145"/>
    <w:rsid w:val="008C4E72"/>
    <w:rsid w:val="008C70C4"/>
    <w:rsid w:val="008C723B"/>
    <w:rsid w:val="008D1882"/>
    <w:rsid w:val="008D2C6B"/>
    <w:rsid w:val="008D3E34"/>
    <w:rsid w:val="008D7216"/>
    <w:rsid w:val="008E08FC"/>
    <w:rsid w:val="008E0A82"/>
    <w:rsid w:val="008E1992"/>
    <w:rsid w:val="008E233E"/>
    <w:rsid w:val="008E3BD0"/>
    <w:rsid w:val="008E4A2A"/>
    <w:rsid w:val="008E4AF3"/>
    <w:rsid w:val="008E5297"/>
    <w:rsid w:val="008E5404"/>
    <w:rsid w:val="008E56EC"/>
    <w:rsid w:val="008E5FF7"/>
    <w:rsid w:val="008E68C6"/>
    <w:rsid w:val="008F200B"/>
    <w:rsid w:val="008F5A05"/>
    <w:rsid w:val="008F5BC2"/>
    <w:rsid w:val="008F6087"/>
    <w:rsid w:val="008F6E28"/>
    <w:rsid w:val="009003EB"/>
    <w:rsid w:val="00902891"/>
    <w:rsid w:val="00902956"/>
    <w:rsid w:val="009031D3"/>
    <w:rsid w:val="00904A27"/>
    <w:rsid w:val="00904C75"/>
    <w:rsid w:val="00905A2A"/>
    <w:rsid w:val="0090617E"/>
    <w:rsid w:val="00906763"/>
    <w:rsid w:val="00907652"/>
    <w:rsid w:val="00910633"/>
    <w:rsid w:val="00910649"/>
    <w:rsid w:val="00911C79"/>
    <w:rsid w:val="009133D6"/>
    <w:rsid w:val="00913612"/>
    <w:rsid w:val="00920000"/>
    <w:rsid w:val="00921255"/>
    <w:rsid w:val="00921F95"/>
    <w:rsid w:val="009246E8"/>
    <w:rsid w:val="00925795"/>
    <w:rsid w:val="009271DC"/>
    <w:rsid w:val="00927497"/>
    <w:rsid w:val="009300A5"/>
    <w:rsid w:val="00930233"/>
    <w:rsid w:val="00930BFA"/>
    <w:rsid w:val="0093192F"/>
    <w:rsid w:val="00933D22"/>
    <w:rsid w:val="00934077"/>
    <w:rsid w:val="00934CAF"/>
    <w:rsid w:val="00935DBD"/>
    <w:rsid w:val="00940024"/>
    <w:rsid w:val="00940119"/>
    <w:rsid w:val="0094046D"/>
    <w:rsid w:val="0094259F"/>
    <w:rsid w:val="00943522"/>
    <w:rsid w:val="00943B0D"/>
    <w:rsid w:val="00944AFC"/>
    <w:rsid w:val="00944EA8"/>
    <w:rsid w:val="00945CA3"/>
    <w:rsid w:val="009460C4"/>
    <w:rsid w:val="0094637F"/>
    <w:rsid w:val="0094719F"/>
    <w:rsid w:val="009514C1"/>
    <w:rsid w:val="009514C2"/>
    <w:rsid w:val="009516AC"/>
    <w:rsid w:val="009519A2"/>
    <w:rsid w:val="00951C75"/>
    <w:rsid w:val="00954665"/>
    <w:rsid w:val="00954714"/>
    <w:rsid w:val="00954A89"/>
    <w:rsid w:val="00954B7C"/>
    <w:rsid w:val="009574F4"/>
    <w:rsid w:val="00957C91"/>
    <w:rsid w:val="00961FAB"/>
    <w:rsid w:val="00962FAA"/>
    <w:rsid w:val="00963BBF"/>
    <w:rsid w:val="00966287"/>
    <w:rsid w:val="009665CE"/>
    <w:rsid w:val="00966C02"/>
    <w:rsid w:val="00966F9B"/>
    <w:rsid w:val="00967158"/>
    <w:rsid w:val="00970384"/>
    <w:rsid w:val="009705B5"/>
    <w:rsid w:val="009706E2"/>
    <w:rsid w:val="00972189"/>
    <w:rsid w:val="00972843"/>
    <w:rsid w:val="00972B07"/>
    <w:rsid w:val="00973CB0"/>
    <w:rsid w:val="00973E3D"/>
    <w:rsid w:val="00976BAB"/>
    <w:rsid w:val="00977025"/>
    <w:rsid w:val="00977ACC"/>
    <w:rsid w:val="00977DAC"/>
    <w:rsid w:val="009802E4"/>
    <w:rsid w:val="00981D8A"/>
    <w:rsid w:val="00982304"/>
    <w:rsid w:val="00982548"/>
    <w:rsid w:val="00983C45"/>
    <w:rsid w:val="00983F21"/>
    <w:rsid w:val="009853FF"/>
    <w:rsid w:val="00985B6C"/>
    <w:rsid w:val="00985B86"/>
    <w:rsid w:val="00985C66"/>
    <w:rsid w:val="00986D55"/>
    <w:rsid w:val="00990DFE"/>
    <w:rsid w:val="009910A9"/>
    <w:rsid w:val="00994DC3"/>
    <w:rsid w:val="00995052"/>
    <w:rsid w:val="009962B1"/>
    <w:rsid w:val="009967BA"/>
    <w:rsid w:val="00997199"/>
    <w:rsid w:val="009A0090"/>
    <w:rsid w:val="009A07A2"/>
    <w:rsid w:val="009A1B9B"/>
    <w:rsid w:val="009A22C8"/>
    <w:rsid w:val="009A60D3"/>
    <w:rsid w:val="009A7364"/>
    <w:rsid w:val="009B0599"/>
    <w:rsid w:val="009B0BC9"/>
    <w:rsid w:val="009B1350"/>
    <w:rsid w:val="009B1F98"/>
    <w:rsid w:val="009B2E22"/>
    <w:rsid w:val="009B392D"/>
    <w:rsid w:val="009B3D58"/>
    <w:rsid w:val="009B3D76"/>
    <w:rsid w:val="009B5A4B"/>
    <w:rsid w:val="009B5BF2"/>
    <w:rsid w:val="009B7C6D"/>
    <w:rsid w:val="009B7D69"/>
    <w:rsid w:val="009B7F03"/>
    <w:rsid w:val="009C1F13"/>
    <w:rsid w:val="009C225D"/>
    <w:rsid w:val="009C3C24"/>
    <w:rsid w:val="009C4BBF"/>
    <w:rsid w:val="009C561E"/>
    <w:rsid w:val="009C6DE2"/>
    <w:rsid w:val="009D06BB"/>
    <w:rsid w:val="009D1C14"/>
    <w:rsid w:val="009D2106"/>
    <w:rsid w:val="009D2D39"/>
    <w:rsid w:val="009D30BC"/>
    <w:rsid w:val="009D3E72"/>
    <w:rsid w:val="009D3EDC"/>
    <w:rsid w:val="009D7735"/>
    <w:rsid w:val="009D7EF8"/>
    <w:rsid w:val="009E0493"/>
    <w:rsid w:val="009E04C9"/>
    <w:rsid w:val="009E11F4"/>
    <w:rsid w:val="009E233A"/>
    <w:rsid w:val="009E300E"/>
    <w:rsid w:val="009E4622"/>
    <w:rsid w:val="009E4C7F"/>
    <w:rsid w:val="009E4C89"/>
    <w:rsid w:val="009E5793"/>
    <w:rsid w:val="009F146E"/>
    <w:rsid w:val="009F19A9"/>
    <w:rsid w:val="009F2CF6"/>
    <w:rsid w:val="009F353B"/>
    <w:rsid w:val="009F41AD"/>
    <w:rsid w:val="009F4ADD"/>
    <w:rsid w:val="009F5863"/>
    <w:rsid w:val="009F635F"/>
    <w:rsid w:val="009F6E95"/>
    <w:rsid w:val="00A001D0"/>
    <w:rsid w:val="00A0137D"/>
    <w:rsid w:val="00A026C5"/>
    <w:rsid w:val="00A030D6"/>
    <w:rsid w:val="00A03C84"/>
    <w:rsid w:val="00A04A3A"/>
    <w:rsid w:val="00A0524D"/>
    <w:rsid w:val="00A05915"/>
    <w:rsid w:val="00A05BF4"/>
    <w:rsid w:val="00A063FE"/>
    <w:rsid w:val="00A06491"/>
    <w:rsid w:val="00A06B79"/>
    <w:rsid w:val="00A06C1F"/>
    <w:rsid w:val="00A1021C"/>
    <w:rsid w:val="00A10E8F"/>
    <w:rsid w:val="00A12816"/>
    <w:rsid w:val="00A15133"/>
    <w:rsid w:val="00A1536D"/>
    <w:rsid w:val="00A16460"/>
    <w:rsid w:val="00A1678F"/>
    <w:rsid w:val="00A16A10"/>
    <w:rsid w:val="00A20CD6"/>
    <w:rsid w:val="00A20F06"/>
    <w:rsid w:val="00A21144"/>
    <w:rsid w:val="00A21FA2"/>
    <w:rsid w:val="00A226A4"/>
    <w:rsid w:val="00A2315F"/>
    <w:rsid w:val="00A24A80"/>
    <w:rsid w:val="00A25928"/>
    <w:rsid w:val="00A25D7D"/>
    <w:rsid w:val="00A25F25"/>
    <w:rsid w:val="00A2683A"/>
    <w:rsid w:val="00A27FDD"/>
    <w:rsid w:val="00A3108B"/>
    <w:rsid w:val="00A32F79"/>
    <w:rsid w:val="00A33BBD"/>
    <w:rsid w:val="00A33D9C"/>
    <w:rsid w:val="00A35807"/>
    <w:rsid w:val="00A35CA0"/>
    <w:rsid w:val="00A3740E"/>
    <w:rsid w:val="00A404F9"/>
    <w:rsid w:val="00A407B4"/>
    <w:rsid w:val="00A41832"/>
    <w:rsid w:val="00A41842"/>
    <w:rsid w:val="00A42516"/>
    <w:rsid w:val="00A42A71"/>
    <w:rsid w:val="00A43116"/>
    <w:rsid w:val="00A43906"/>
    <w:rsid w:val="00A43D1E"/>
    <w:rsid w:val="00A442A6"/>
    <w:rsid w:val="00A44C36"/>
    <w:rsid w:val="00A4579E"/>
    <w:rsid w:val="00A45E74"/>
    <w:rsid w:val="00A461CC"/>
    <w:rsid w:val="00A46735"/>
    <w:rsid w:val="00A4693F"/>
    <w:rsid w:val="00A472F7"/>
    <w:rsid w:val="00A47CCB"/>
    <w:rsid w:val="00A51AB5"/>
    <w:rsid w:val="00A52D61"/>
    <w:rsid w:val="00A5373C"/>
    <w:rsid w:val="00A53A1F"/>
    <w:rsid w:val="00A53C14"/>
    <w:rsid w:val="00A54F60"/>
    <w:rsid w:val="00A55002"/>
    <w:rsid w:val="00A566C6"/>
    <w:rsid w:val="00A570AB"/>
    <w:rsid w:val="00A57124"/>
    <w:rsid w:val="00A603A6"/>
    <w:rsid w:val="00A60A32"/>
    <w:rsid w:val="00A62220"/>
    <w:rsid w:val="00A63913"/>
    <w:rsid w:val="00A63978"/>
    <w:rsid w:val="00A64662"/>
    <w:rsid w:val="00A66500"/>
    <w:rsid w:val="00A66657"/>
    <w:rsid w:val="00A70078"/>
    <w:rsid w:val="00A701F3"/>
    <w:rsid w:val="00A71A9E"/>
    <w:rsid w:val="00A725DB"/>
    <w:rsid w:val="00A72DB3"/>
    <w:rsid w:val="00A73264"/>
    <w:rsid w:val="00A73367"/>
    <w:rsid w:val="00A7422A"/>
    <w:rsid w:val="00A74A90"/>
    <w:rsid w:val="00A74D75"/>
    <w:rsid w:val="00A74D99"/>
    <w:rsid w:val="00A74E03"/>
    <w:rsid w:val="00A76273"/>
    <w:rsid w:val="00A77A4D"/>
    <w:rsid w:val="00A77FDC"/>
    <w:rsid w:val="00A80841"/>
    <w:rsid w:val="00A80D95"/>
    <w:rsid w:val="00A82AC4"/>
    <w:rsid w:val="00A82DCE"/>
    <w:rsid w:val="00A84E42"/>
    <w:rsid w:val="00A85DB7"/>
    <w:rsid w:val="00A86916"/>
    <w:rsid w:val="00A87DB5"/>
    <w:rsid w:val="00A90B9D"/>
    <w:rsid w:val="00A912CF"/>
    <w:rsid w:val="00A92D7F"/>
    <w:rsid w:val="00A9305F"/>
    <w:rsid w:val="00A934EB"/>
    <w:rsid w:val="00A93AF8"/>
    <w:rsid w:val="00A93EB5"/>
    <w:rsid w:val="00A946C4"/>
    <w:rsid w:val="00A963B5"/>
    <w:rsid w:val="00A9681B"/>
    <w:rsid w:val="00A96A22"/>
    <w:rsid w:val="00A97301"/>
    <w:rsid w:val="00AA0F4C"/>
    <w:rsid w:val="00AA115F"/>
    <w:rsid w:val="00AA1380"/>
    <w:rsid w:val="00AA1D70"/>
    <w:rsid w:val="00AA1D83"/>
    <w:rsid w:val="00AA2AE6"/>
    <w:rsid w:val="00AA2BC7"/>
    <w:rsid w:val="00AA3FAF"/>
    <w:rsid w:val="00AA47D8"/>
    <w:rsid w:val="00AA56FA"/>
    <w:rsid w:val="00AA5A46"/>
    <w:rsid w:val="00AA5E84"/>
    <w:rsid w:val="00AA7194"/>
    <w:rsid w:val="00AB042B"/>
    <w:rsid w:val="00AB1206"/>
    <w:rsid w:val="00AB2C43"/>
    <w:rsid w:val="00AB3291"/>
    <w:rsid w:val="00AB423D"/>
    <w:rsid w:val="00AB4DF7"/>
    <w:rsid w:val="00AB5C31"/>
    <w:rsid w:val="00AC15A5"/>
    <w:rsid w:val="00AC1BB8"/>
    <w:rsid w:val="00AC35CE"/>
    <w:rsid w:val="00AC45F6"/>
    <w:rsid w:val="00AC4600"/>
    <w:rsid w:val="00AC4969"/>
    <w:rsid w:val="00AC4B6D"/>
    <w:rsid w:val="00AC7C5B"/>
    <w:rsid w:val="00AC7FCF"/>
    <w:rsid w:val="00AD0814"/>
    <w:rsid w:val="00AD15CD"/>
    <w:rsid w:val="00AD3744"/>
    <w:rsid w:val="00AD3CD6"/>
    <w:rsid w:val="00AD4658"/>
    <w:rsid w:val="00AD51C1"/>
    <w:rsid w:val="00AE339A"/>
    <w:rsid w:val="00AE37B8"/>
    <w:rsid w:val="00AE5522"/>
    <w:rsid w:val="00AE5A62"/>
    <w:rsid w:val="00AE5F20"/>
    <w:rsid w:val="00AE5FD4"/>
    <w:rsid w:val="00AE7243"/>
    <w:rsid w:val="00AE7D2C"/>
    <w:rsid w:val="00AF0B48"/>
    <w:rsid w:val="00AF147A"/>
    <w:rsid w:val="00AF1660"/>
    <w:rsid w:val="00AF5081"/>
    <w:rsid w:val="00AF51E0"/>
    <w:rsid w:val="00AF56C2"/>
    <w:rsid w:val="00AF6C59"/>
    <w:rsid w:val="00B02BA9"/>
    <w:rsid w:val="00B03340"/>
    <w:rsid w:val="00B03B36"/>
    <w:rsid w:val="00B0411B"/>
    <w:rsid w:val="00B04590"/>
    <w:rsid w:val="00B05C6C"/>
    <w:rsid w:val="00B06142"/>
    <w:rsid w:val="00B0646E"/>
    <w:rsid w:val="00B06778"/>
    <w:rsid w:val="00B07EA2"/>
    <w:rsid w:val="00B10D2C"/>
    <w:rsid w:val="00B10EF4"/>
    <w:rsid w:val="00B13590"/>
    <w:rsid w:val="00B13993"/>
    <w:rsid w:val="00B14ECB"/>
    <w:rsid w:val="00B15B3D"/>
    <w:rsid w:val="00B167D4"/>
    <w:rsid w:val="00B16BC7"/>
    <w:rsid w:val="00B21518"/>
    <w:rsid w:val="00B21810"/>
    <w:rsid w:val="00B21BD4"/>
    <w:rsid w:val="00B22845"/>
    <w:rsid w:val="00B22AD6"/>
    <w:rsid w:val="00B24DB4"/>
    <w:rsid w:val="00B26CFF"/>
    <w:rsid w:val="00B319D1"/>
    <w:rsid w:val="00B3308A"/>
    <w:rsid w:val="00B339EA"/>
    <w:rsid w:val="00B348C7"/>
    <w:rsid w:val="00B351CE"/>
    <w:rsid w:val="00B3591D"/>
    <w:rsid w:val="00B36228"/>
    <w:rsid w:val="00B36936"/>
    <w:rsid w:val="00B377F5"/>
    <w:rsid w:val="00B37F75"/>
    <w:rsid w:val="00B4040F"/>
    <w:rsid w:val="00B413EC"/>
    <w:rsid w:val="00B422C4"/>
    <w:rsid w:val="00B42548"/>
    <w:rsid w:val="00B437FB"/>
    <w:rsid w:val="00B45023"/>
    <w:rsid w:val="00B4597F"/>
    <w:rsid w:val="00B45C3E"/>
    <w:rsid w:val="00B46B2C"/>
    <w:rsid w:val="00B46D63"/>
    <w:rsid w:val="00B4753E"/>
    <w:rsid w:val="00B47A3E"/>
    <w:rsid w:val="00B504C1"/>
    <w:rsid w:val="00B50AE5"/>
    <w:rsid w:val="00B51133"/>
    <w:rsid w:val="00B511F5"/>
    <w:rsid w:val="00B520EC"/>
    <w:rsid w:val="00B53979"/>
    <w:rsid w:val="00B5534E"/>
    <w:rsid w:val="00B554EC"/>
    <w:rsid w:val="00B55557"/>
    <w:rsid w:val="00B55B52"/>
    <w:rsid w:val="00B56EB1"/>
    <w:rsid w:val="00B576DD"/>
    <w:rsid w:val="00B57B7A"/>
    <w:rsid w:val="00B614CD"/>
    <w:rsid w:val="00B614CE"/>
    <w:rsid w:val="00B61B52"/>
    <w:rsid w:val="00B632AB"/>
    <w:rsid w:val="00B6437A"/>
    <w:rsid w:val="00B6459A"/>
    <w:rsid w:val="00B65D95"/>
    <w:rsid w:val="00B662B6"/>
    <w:rsid w:val="00B66853"/>
    <w:rsid w:val="00B674EE"/>
    <w:rsid w:val="00B67FC2"/>
    <w:rsid w:val="00B70468"/>
    <w:rsid w:val="00B70B84"/>
    <w:rsid w:val="00B70E15"/>
    <w:rsid w:val="00B72510"/>
    <w:rsid w:val="00B73766"/>
    <w:rsid w:val="00B746E4"/>
    <w:rsid w:val="00B74787"/>
    <w:rsid w:val="00B74B92"/>
    <w:rsid w:val="00B74C7B"/>
    <w:rsid w:val="00B763D0"/>
    <w:rsid w:val="00B7782C"/>
    <w:rsid w:val="00B804D7"/>
    <w:rsid w:val="00B80A86"/>
    <w:rsid w:val="00B80B8D"/>
    <w:rsid w:val="00B81860"/>
    <w:rsid w:val="00B82A6A"/>
    <w:rsid w:val="00B8356B"/>
    <w:rsid w:val="00B8439C"/>
    <w:rsid w:val="00B84B3F"/>
    <w:rsid w:val="00B84C6D"/>
    <w:rsid w:val="00B862D7"/>
    <w:rsid w:val="00B8633A"/>
    <w:rsid w:val="00B86A8D"/>
    <w:rsid w:val="00B87029"/>
    <w:rsid w:val="00B8714F"/>
    <w:rsid w:val="00B902E2"/>
    <w:rsid w:val="00B90458"/>
    <w:rsid w:val="00B91804"/>
    <w:rsid w:val="00B93656"/>
    <w:rsid w:val="00B941E2"/>
    <w:rsid w:val="00B942C1"/>
    <w:rsid w:val="00B95C18"/>
    <w:rsid w:val="00BA1C2F"/>
    <w:rsid w:val="00BA2D6C"/>
    <w:rsid w:val="00BA58FA"/>
    <w:rsid w:val="00BA654E"/>
    <w:rsid w:val="00BA700D"/>
    <w:rsid w:val="00BA79B2"/>
    <w:rsid w:val="00BB0C85"/>
    <w:rsid w:val="00BB12E7"/>
    <w:rsid w:val="00BB35EE"/>
    <w:rsid w:val="00BB3DA0"/>
    <w:rsid w:val="00BB5AF8"/>
    <w:rsid w:val="00BB5D9E"/>
    <w:rsid w:val="00BB6016"/>
    <w:rsid w:val="00BB6CE1"/>
    <w:rsid w:val="00BB799B"/>
    <w:rsid w:val="00BB7E47"/>
    <w:rsid w:val="00BB7E85"/>
    <w:rsid w:val="00BC028B"/>
    <w:rsid w:val="00BC2472"/>
    <w:rsid w:val="00BC2760"/>
    <w:rsid w:val="00BC2AFE"/>
    <w:rsid w:val="00BC3F7A"/>
    <w:rsid w:val="00BC40AD"/>
    <w:rsid w:val="00BC4CBE"/>
    <w:rsid w:val="00BC57CD"/>
    <w:rsid w:val="00BC594C"/>
    <w:rsid w:val="00BC7D35"/>
    <w:rsid w:val="00BC7D9C"/>
    <w:rsid w:val="00BC7DCA"/>
    <w:rsid w:val="00BC7F61"/>
    <w:rsid w:val="00BC7FD6"/>
    <w:rsid w:val="00BD229C"/>
    <w:rsid w:val="00BD5CA7"/>
    <w:rsid w:val="00BD7195"/>
    <w:rsid w:val="00BE180F"/>
    <w:rsid w:val="00BE3F53"/>
    <w:rsid w:val="00BE3FE4"/>
    <w:rsid w:val="00BE478C"/>
    <w:rsid w:val="00BE4AF9"/>
    <w:rsid w:val="00BE5867"/>
    <w:rsid w:val="00BF3185"/>
    <w:rsid w:val="00BF361A"/>
    <w:rsid w:val="00BF407C"/>
    <w:rsid w:val="00BF5775"/>
    <w:rsid w:val="00BF58FF"/>
    <w:rsid w:val="00BF69B1"/>
    <w:rsid w:val="00C01063"/>
    <w:rsid w:val="00C04815"/>
    <w:rsid w:val="00C069AD"/>
    <w:rsid w:val="00C075BA"/>
    <w:rsid w:val="00C07C29"/>
    <w:rsid w:val="00C10470"/>
    <w:rsid w:val="00C10E4F"/>
    <w:rsid w:val="00C1117B"/>
    <w:rsid w:val="00C13775"/>
    <w:rsid w:val="00C13D68"/>
    <w:rsid w:val="00C151DE"/>
    <w:rsid w:val="00C1540E"/>
    <w:rsid w:val="00C1574D"/>
    <w:rsid w:val="00C1614B"/>
    <w:rsid w:val="00C1685E"/>
    <w:rsid w:val="00C171BA"/>
    <w:rsid w:val="00C176FB"/>
    <w:rsid w:val="00C20CC8"/>
    <w:rsid w:val="00C20F2D"/>
    <w:rsid w:val="00C210D2"/>
    <w:rsid w:val="00C214EB"/>
    <w:rsid w:val="00C215F5"/>
    <w:rsid w:val="00C232A6"/>
    <w:rsid w:val="00C24BDB"/>
    <w:rsid w:val="00C25028"/>
    <w:rsid w:val="00C25D78"/>
    <w:rsid w:val="00C25EF4"/>
    <w:rsid w:val="00C2636F"/>
    <w:rsid w:val="00C26C67"/>
    <w:rsid w:val="00C310C2"/>
    <w:rsid w:val="00C31805"/>
    <w:rsid w:val="00C33E41"/>
    <w:rsid w:val="00C33E7F"/>
    <w:rsid w:val="00C34741"/>
    <w:rsid w:val="00C4014B"/>
    <w:rsid w:val="00C41894"/>
    <w:rsid w:val="00C43330"/>
    <w:rsid w:val="00C448C9"/>
    <w:rsid w:val="00C44B03"/>
    <w:rsid w:val="00C44FFC"/>
    <w:rsid w:val="00C509D8"/>
    <w:rsid w:val="00C521B9"/>
    <w:rsid w:val="00C5381E"/>
    <w:rsid w:val="00C53B4C"/>
    <w:rsid w:val="00C53BE2"/>
    <w:rsid w:val="00C545F6"/>
    <w:rsid w:val="00C549A5"/>
    <w:rsid w:val="00C56376"/>
    <w:rsid w:val="00C56EB6"/>
    <w:rsid w:val="00C5754C"/>
    <w:rsid w:val="00C579B1"/>
    <w:rsid w:val="00C608C4"/>
    <w:rsid w:val="00C64D22"/>
    <w:rsid w:val="00C65468"/>
    <w:rsid w:val="00C65836"/>
    <w:rsid w:val="00C65D08"/>
    <w:rsid w:val="00C65D94"/>
    <w:rsid w:val="00C65EA8"/>
    <w:rsid w:val="00C73F03"/>
    <w:rsid w:val="00C768F2"/>
    <w:rsid w:val="00C77440"/>
    <w:rsid w:val="00C77CBA"/>
    <w:rsid w:val="00C80059"/>
    <w:rsid w:val="00C802B6"/>
    <w:rsid w:val="00C80D3E"/>
    <w:rsid w:val="00C83AE4"/>
    <w:rsid w:val="00C84043"/>
    <w:rsid w:val="00C8628F"/>
    <w:rsid w:val="00C87270"/>
    <w:rsid w:val="00C873B5"/>
    <w:rsid w:val="00C87445"/>
    <w:rsid w:val="00C90161"/>
    <w:rsid w:val="00C90F95"/>
    <w:rsid w:val="00C917A2"/>
    <w:rsid w:val="00C91E1A"/>
    <w:rsid w:val="00C9248A"/>
    <w:rsid w:val="00C93717"/>
    <w:rsid w:val="00C96432"/>
    <w:rsid w:val="00C972D3"/>
    <w:rsid w:val="00CA029B"/>
    <w:rsid w:val="00CA02CA"/>
    <w:rsid w:val="00CA17D7"/>
    <w:rsid w:val="00CA4084"/>
    <w:rsid w:val="00CA64E1"/>
    <w:rsid w:val="00CA76FB"/>
    <w:rsid w:val="00CA778D"/>
    <w:rsid w:val="00CA7AEA"/>
    <w:rsid w:val="00CB0174"/>
    <w:rsid w:val="00CB02A8"/>
    <w:rsid w:val="00CB28DC"/>
    <w:rsid w:val="00CB3C5E"/>
    <w:rsid w:val="00CB3D47"/>
    <w:rsid w:val="00CB454F"/>
    <w:rsid w:val="00CB4D0D"/>
    <w:rsid w:val="00CB52BB"/>
    <w:rsid w:val="00CB5A93"/>
    <w:rsid w:val="00CB63BF"/>
    <w:rsid w:val="00CB6528"/>
    <w:rsid w:val="00CB682E"/>
    <w:rsid w:val="00CC2492"/>
    <w:rsid w:val="00CC403A"/>
    <w:rsid w:val="00CD04A7"/>
    <w:rsid w:val="00CD177E"/>
    <w:rsid w:val="00CD17FA"/>
    <w:rsid w:val="00CD1A51"/>
    <w:rsid w:val="00CD20EC"/>
    <w:rsid w:val="00CD40B5"/>
    <w:rsid w:val="00CD45B2"/>
    <w:rsid w:val="00CD4CF3"/>
    <w:rsid w:val="00CD6982"/>
    <w:rsid w:val="00CE0F5C"/>
    <w:rsid w:val="00CE15B1"/>
    <w:rsid w:val="00CE15C2"/>
    <w:rsid w:val="00CE1D03"/>
    <w:rsid w:val="00CE3E18"/>
    <w:rsid w:val="00CE4960"/>
    <w:rsid w:val="00CE50FD"/>
    <w:rsid w:val="00CE5A07"/>
    <w:rsid w:val="00CE6177"/>
    <w:rsid w:val="00CE62AC"/>
    <w:rsid w:val="00CE6641"/>
    <w:rsid w:val="00CE7111"/>
    <w:rsid w:val="00CE7B5A"/>
    <w:rsid w:val="00CF2306"/>
    <w:rsid w:val="00CF23B2"/>
    <w:rsid w:val="00CF2A7D"/>
    <w:rsid w:val="00CF384F"/>
    <w:rsid w:val="00CF3ADF"/>
    <w:rsid w:val="00CF408D"/>
    <w:rsid w:val="00CF5F58"/>
    <w:rsid w:val="00CF667A"/>
    <w:rsid w:val="00CF7C4F"/>
    <w:rsid w:val="00CF7E73"/>
    <w:rsid w:val="00D00105"/>
    <w:rsid w:val="00D00793"/>
    <w:rsid w:val="00D01472"/>
    <w:rsid w:val="00D02DEB"/>
    <w:rsid w:val="00D0311D"/>
    <w:rsid w:val="00D05032"/>
    <w:rsid w:val="00D061CB"/>
    <w:rsid w:val="00D0636E"/>
    <w:rsid w:val="00D07061"/>
    <w:rsid w:val="00D074E0"/>
    <w:rsid w:val="00D079DE"/>
    <w:rsid w:val="00D07D43"/>
    <w:rsid w:val="00D10271"/>
    <w:rsid w:val="00D1075C"/>
    <w:rsid w:val="00D11BF9"/>
    <w:rsid w:val="00D1352D"/>
    <w:rsid w:val="00D1374F"/>
    <w:rsid w:val="00D13EC6"/>
    <w:rsid w:val="00D155BF"/>
    <w:rsid w:val="00D15772"/>
    <w:rsid w:val="00D15ADC"/>
    <w:rsid w:val="00D20267"/>
    <w:rsid w:val="00D20995"/>
    <w:rsid w:val="00D213D7"/>
    <w:rsid w:val="00D223EB"/>
    <w:rsid w:val="00D23716"/>
    <w:rsid w:val="00D237BE"/>
    <w:rsid w:val="00D238A3"/>
    <w:rsid w:val="00D2412C"/>
    <w:rsid w:val="00D256E1"/>
    <w:rsid w:val="00D26AC8"/>
    <w:rsid w:val="00D3250E"/>
    <w:rsid w:val="00D32FD1"/>
    <w:rsid w:val="00D333A0"/>
    <w:rsid w:val="00D3357B"/>
    <w:rsid w:val="00D353C9"/>
    <w:rsid w:val="00D35C70"/>
    <w:rsid w:val="00D36DD1"/>
    <w:rsid w:val="00D40B99"/>
    <w:rsid w:val="00D420AF"/>
    <w:rsid w:val="00D42659"/>
    <w:rsid w:val="00D42AD2"/>
    <w:rsid w:val="00D42B56"/>
    <w:rsid w:val="00D442C3"/>
    <w:rsid w:val="00D4530A"/>
    <w:rsid w:val="00D457C6"/>
    <w:rsid w:val="00D45DFF"/>
    <w:rsid w:val="00D46609"/>
    <w:rsid w:val="00D46A07"/>
    <w:rsid w:val="00D47656"/>
    <w:rsid w:val="00D47CE2"/>
    <w:rsid w:val="00D50172"/>
    <w:rsid w:val="00D50B01"/>
    <w:rsid w:val="00D50F31"/>
    <w:rsid w:val="00D51CAA"/>
    <w:rsid w:val="00D51DF6"/>
    <w:rsid w:val="00D5582C"/>
    <w:rsid w:val="00D563D7"/>
    <w:rsid w:val="00D60D0C"/>
    <w:rsid w:val="00D613F9"/>
    <w:rsid w:val="00D6149F"/>
    <w:rsid w:val="00D6282C"/>
    <w:rsid w:val="00D62F3F"/>
    <w:rsid w:val="00D63D77"/>
    <w:rsid w:val="00D63DCA"/>
    <w:rsid w:val="00D668E5"/>
    <w:rsid w:val="00D67444"/>
    <w:rsid w:val="00D67DF7"/>
    <w:rsid w:val="00D7280C"/>
    <w:rsid w:val="00D728C8"/>
    <w:rsid w:val="00D7397A"/>
    <w:rsid w:val="00D749C7"/>
    <w:rsid w:val="00D749D2"/>
    <w:rsid w:val="00D760F4"/>
    <w:rsid w:val="00D80738"/>
    <w:rsid w:val="00D81355"/>
    <w:rsid w:val="00D81EA6"/>
    <w:rsid w:val="00D844BD"/>
    <w:rsid w:val="00D84C34"/>
    <w:rsid w:val="00D8554D"/>
    <w:rsid w:val="00D85E23"/>
    <w:rsid w:val="00D86C4F"/>
    <w:rsid w:val="00D906FC"/>
    <w:rsid w:val="00D913E5"/>
    <w:rsid w:val="00D9211F"/>
    <w:rsid w:val="00D92873"/>
    <w:rsid w:val="00D929DE"/>
    <w:rsid w:val="00D93C94"/>
    <w:rsid w:val="00D941E6"/>
    <w:rsid w:val="00D94A81"/>
    <w:rsid w:val="00D95394"/>
    <w:rsid w:val="00D9680D"/>
    <w:rsid w:val="00D96D91"/>
    <w:rsid w:val="00D96DDF"/>
    <w:rsid w:val="00DA3FB1"/>
    <w:rsid w:val="00DA46A0"/>
    <w:rsid w:val="00DB0AEB"/>
    <w:rsid w:val="00DB141B"/>
    <w:rsid w:val="00DB180D"/>
    <w:rsid w:val="00DB2575"/>
    <w:rsid w:val="00DB311A"/>
    <w:rsid w:val="00DB3FFD"/>
    <w:rsid w:val="00DB4711"/>
    <w:rsid w:val="00DB4B30"/>
    <w:rsid w:val="00DB5054"/>
    <w:rsid w:val="00DB57EF"/>
    <w:rsid w:val="00DB678E"/>
    <w:rsid w:val="00DB74A1"/>
    <w:rsid w:val="00DB7B03"/>
    <w:rsid w:val="00DC1868"/>
    <w:rsid w:val="00DC23B1"/>
    <w:rsid w:val="00DC2B3F"/>
    <w:rsid w:val="00DC37A4"/>
    <w:rsid w:val="00DC4EAE"/>
    <w:rsid w:val="00DC62F0"/>
    <w:rsid w:val="00DD0660"/>
    <w:rsid w:val="00DD128D"/>
    <w:rsid w:val="00DD1839"/>
    <w:rsid w:val="00DD1D02"/>
    <w:rsid w:val="00DD38EF"/>
    <w:rsid w:val="00DD6C06"/>
    <w:rsid w:val="00DE0329"/>
    <w:rsid w:val="00DE05A0"/>
    <w:rsid w:val="00DE0950"/>
    <w:rsid w:val="00DE0F79"/>
    <w:rsid w:val="00DE15AB"/>
    <w:rsid w:val="00DE2742"/>
    <w:rsid w:val="00DE2788"/>
    <w:rsid w:val="00DE28AA"/>
    <w:rsid w:val="00DE2FB4"/>
    <w:rsid w:val="00DE3F4F"/>
    <w:rsid w:val="00DE7129"/>
    <w:rsid w:val="00DF041A"/>
    <w:rsid w:val="00DF0598"/>
    <w:rsid w:val="00DF0F18"/>
    <w:rsid w:val="00DF129C"/>
    <w:rsid w:val="00DF2043"/>
    <w:rsid w:val="00DF2260"/>
    <w:rsid w:val="00DF232D"/>
    <w:rsid w:val="00DF2BF3"/>
    <w:rsid w:val="00DF36E3"/>
    <w:rsid w:val="00DF3DAD"/>
    <w:rsid w:val="00DF44E4"/>
    <w:rsid w:val="00DF56C9"/>
    <w:rsid w:val="00DF745F"/>
    <w:rsid w:val="00E004D9"/>
    <w:rsid w:val="00E00790"/>
    <w:rsid w:val="00E01FB8"/>
    <w:rsid w:val="00E02068"/>
    <w:rsid w:val="00E0271B"/>
    <w:rsid w:val="00E027AD"/>
    <w:rsid w:val="00E02B4B"/>
    <w:rsid w:val="00E04123"/>
    <w:rsid w:val="00E0741A"/>
    <w:rsid w:val="00E0752D"/>
    <w:rsid w:val="00E07AD2"/>
    <w:rsid w:val="00E11169"/>
    <w:rsid w:val="00E11B40"/>
    <w:rsid w:val="00E128EC"/>
    <w:rsid w:val="00E13C71"/>
    <w:rsid w:val="00E1418C"/>
    <w:rsid w:val="00E14DEA"/>
    <w:rsid w:val="00E15633"/>
    <w:rsid w:val="00E15C71"/>
    <w:rsid w:val="00E16ABE"/>
    <w:rsid w:val="00E17335"/>
    <w:rsid w:val="00E177C9"/>
    <w:rsid w:val="00E17E11"/>
    <w:rsid w:val="00E21260"/>
    <w:rsid w:val="00E228E6"/>
    <w:rsid w:val="00E24D67"/>
    <w:rsid w:val="00E263C0"/>
    <w:rsid w:val="00E27EA3"/>
    <w:rsid w:val="00E31D69"/>
    <w:rsid w:val="00E3227B"/>
    <w:rsid w:val="00E32F60"/>
    <w:rsid w:val="00E335E7"/>
    <w:rsid w:val="00E33F23"/>
    <w:rsid w:val="00E34ECC"/>
    <w:rsid w:val="00E36307"/>
    <w:rsid w:val="00E376F3"/>
    <w:rsid w:val="00E37A25"/>
    <w:rsid w:val="00E37A75"/>
    <w:rsid w:val="00E37BA7"/>
    <w:rsid w:val="00E40F40"/>
    <w:rsid w:val="00E41D5C"/>
    <w:rsid w:val="00E42620"/>
    <w:rsid w:val="00E43149"/>
    <w:rsid w:val="00E43D02"/>
    <w:rsid w:val="00E45E92"/>
    <w:rsid w:val="00E47BCC"/>
    <w:rsid w:val="00E50295"/>
    <w:rsid w:val="00E50534"/>
    <w:rsid w:val="00E51232"/>
    <w:rsid w:val="00E548DB"/>
    <w:rsid w:val="00E54B67"/>
    <w:rsid w:val="00E55F12"/>
    <w:rsid w:val="00E560F1"/>
    <w:rsid w:val="00E60EF0"/>
    <w:rsid w:val="00E611DB"/>
    <w:rsid w:val="00E616CE"/>
    <w:rsid w:val="00E628EB"/>
    <w:rsid w:val="00E629F7"/>
    <w:rsid w:val="00E632B4"/>
    <w:rsid w:val="00E648FF"/>
    <w:rsid w:val="00E66CB0"/>
    <w:rsid w:val="00E66E14"/>
    <w:rsid w:val="00E71AED"/>
    <w:rsid w:val="00E71FDB"/>
    <w:rsid w:val="00E72F73"/>
    <w:rsid w:val="00E74C9E"/>
    <w:rsid w:val="00E74D82"/>
    <w:rsid w:val="00E809F8"/>
    <w:rsid w:val="00E80AF2"/>
    <w:rsid w:val="00E81296"/>
    <w:rsid w:val="00E81A45"/>
    <w:rsid w:val="00E81ABF"/>
    <w:rsid w:val="00E820FD"/>
    <w:rsid w:val="00E829C0"/>
    <w:rsid w:val="00E84170"/>
    <w:rsid w:val="00E844DB"/>
    <w:rsid w:val="00E849C1"/>
    <w:rsid w:val="00E860A4"/>
    <w:rsid w:val="00E8694C"/>
    <w:rsid w:val="00E86A98"/>
    <w:rsid w:val="00E905C2"/>
    <w:rsid w:val="00E91B94"/>
    <w:rsid w:val="00E94182"/>
    <w:rsid w:val="00E9418A"/>
    <w:rsid w:val="00E95EFE"/>
    <w:rsid w:val="00E9674A"/>
    <w:rsid w:val="00EA2A82"/>
    <w:rsid w:val="00EA2D42"/>
    <w:rsid w:val="00EA6277"/>
    <w:rsid w:val="00EA6437"/>
    <w:rsid w:val="00EA7D78"/>
    <w:rsid w:val="00EB0888"/>
    <w:rsid w:val="00EB14E0"/>
    <w:rsid w:val="00EB2A32"/>
    <w:rsid w:val="00EB35DF"/>
    <w:rsid w:val="00EB3C1C"/>
    <w:rsid w:val="00EB4AAD"/>
    <w:rsid w:val="00EB5685"/>
    <w:rsid w:val="00EB59F7"/>
    <w:rsid w:val="00EB793A"/>
    <w:rsid w:val="00EC0E75"/>
    <w:rsid w:val="00EC0FC0"/>
    <w:rsid w:val="00EC3E78"/>
    <w:rsid w:val="00EC5A4B"/>
    <w:rsid w:val="00EC5B09"/>
    <w:rsid w:val="00ED1D98"/>
    <w:rsid w:val="00ED20E2"/>
    <w:rsid w:val="00ED23AF"/>
    <w:rsid w:val="00ED678C"/>
    <w:rsid w:val="00ED6D7D"/>
    <w:rsid w:val="00ED74D4"/>
    <w:rsid w:val="00ED78C0"/>
    <w:rsid w:val="00EE21F1"/>
    <w:rsid w:val="00EE24AF"/>
    <w:rsid w:val="00EE34BB"/>
    <w:rsid w:val="00EE43AA"/>
    <w:rsid w:val="00EE57BF"/>
    <w:rsid w:val="00EE609A"/>
    <w:rsid w:val="00EF39AF"/>
    <w:rsid w:val="00EF4103"/>
    <w:rsid w:val="00EF59ED"/>
    <w:rsid w:val="00EF5CF1"/>
    <w:rsid w:val="00EF7C4E"/>
    <w:rsid w:val="00F0109A"/>
    <w:rsid w:val="00F024EE"/>
    <w:rsid w:val="00F02C42"/>
    <w:rsid w:val="00F036C9"/>
    <w:rsid w:val="00F04C00"/>
    <w:rsid w:val="00F05105"/>
    <w:rsid w:val="00F067CF"/>
    <w:rsid w:val="00F06BA3"/>
    <w:rsid w:val="00F079F3"/>
    <w:rsid w:val="00F10413"/>
    <w:rsid w:val="00F1045B"/>
    <w:rsid w:val="00F10AEF"/>
    <w:rsid w:val="00F1119B"/>
    <w:rsid w:val="00F12650"/>
    <w:rsid w:val="00F13156"/>
    <w:rsid w:val="00F1395B"/>
    <w:rsid w:val="00F13D9B"/>
    <w:rsid w:val="00F14CB2"/>
    <w:rsid w:val="00F14E8C"/>
    <w:rsid w:val="00F1516F"/>
    <w:rsid w:val="00F15C21"/>
    <w:rsid w:val="00F15CA2"/>
    <w:rsid w:val="00F214AB"/>
    <w:rsid w:val="00F22836"/>
    <w:rsid w:val="00F22FCD"/>
    <w:rsid w:val="00F247FC"/>
    <w:rsid w:val="00F30114"/>
    <w:rsid w:val="00F30A92"/>
    <w:rsid w:val="00F34D73"/>
    <w:rsid w:val="00F3596D"/>
    <w:rsid w:val="00F35B20"/>
    <w:rsid w:val="00F35D14"/>
    <w:rsid w:val="00F37BD7"/>
    <w:rsid w:val="00F400CB"/>
    <w:rsid w:val="00F42416"/>
    <w:rsid w:val="00F442AF"/>
    <w:rsid w:val="00F44354"/>
    <w:rsid w:val="00F47C1B"/>
    <w:rsid w:val="00F503CC"/>
    <w:rsid w:val="00F51441"/>
    <w:rsid w:val="00F5190E"/>
    <w:rsid w:val="00F51A81"/>
    <w:rsid w:val="00F52442"/>
    <w:rsid w:val="00F5292A"/>
    <w:rsid w:val="00F52A38"/>
    <w:rsid w:val="00F52BDC"/>
    <w:rsid w:val="00F53252"/>
    <w:rsid w:val="00F53272"/>
    <w:rsid w:val="00F541F1"/>
    <w:rsid w:val="00F55B92"/>
    <w:rsid w:val="00F55FA3"/>
    <w:rsid w:val="00F61F1F"/>
    <w:rsid w:val="00F6336B"/>
    <w:rsid w:val="00F635C7"/>
    <w:rsid w:val="00F63B87"/>
    <w:rsid w:val="00F64535"/>
    <w:rsid w:val="00F65025"/>
    <w:rsid w:val="00F65611"/>
    <w:rsid w:val="00F658DF"/>
    <w:rsid w:val="00F669C7"/>
    <w:rsid w:val="00F66A89"/>
    <w:rsid w:val="00F70A45"/>
    <w:rsid w:val="00F70E2D"/>
    <w:rsid w:val="00F71D90"/>
    <w:rsid w:val="00F71E2B"/>
    <w:rsid w:val="00F7328F"/>
    <w:rsid w:val="00F75C6F"/>
    <w:rsid w:val="00F76294"/>
    <w:rsid w:val="00F763CE"/>
    <w:rsid w:val="00F765E8"/>
    <w:rsid w:val="00F80AEA"/>
    <w:rsid w:val="00F81687"/>
    <w:rsid w:val="00F834EF"/>
    <w:rsid w:val="00F83A49"/>
    <w:rsid w:val="00F84A59"/>
    <w:rsid w:val="00F86BA7"/>
    <w:rsid w:val="00F87E19"/>
    <w:rsid w:val="00F903B2"/>
    <w:rsid w:val="00F90BE5"/>
    <w:rsid w:val="00F91C4E"/>
    <w:rsid w:val="00F91ECB"/>
    <w:rsid w:val="00F93D01"/>
    <w:rsid w:val="00F95374"/>
    <w:rsid w:val="00F95F06"/>
    <w:rsid w:val="00F96B0B"/>
    <w:rsid w:val="00F970CE"/>
    <w:rsid w:val="00F97351"/>
    <w:rsid w:val="00FA1449"/>
    <w:rsid w:val="00FA1569"/>
    <w:rsid w:val="00FA23A3"/>
    <w:rsid w:val="00FA3EEB"/>
    <w:rsid w:val="00FA4999"/>
    <w:rsid w:val="00FA5C1C"/>
    <w:rsid w:val="00FA61CF"/>
    <w:rsid w:val="00FA63D4"/>
    <w:rsid w:val="00FA6AFD"/>
    <w:rsid w:val="00FA7472"/>
    <w:rsid w:val="00FB0460"/>
    <w:rsid w:val="00FB1859"/>
    <w:rsid w:val="00FB24BD"/>
    <w:rsid w:val="00FB5A70"/>
    <w:rsid w:val="00FB5D8E"/>
    <w:rsid w:val="00FB64D0"/>
    <w:rsid w:val="00FC269C"/>
    <w:rsid w:val="00FC2EF9"/>
    <w:rsid w:val="00FC3180"/>
    <w:rsid w:val="00FC3595"/>
    <w:rsid w:val="00FC4922"/>
    <w:rsid w:val="00FC7E29"/>
    <w:rsid w:val="00FD06F0"/>
    <w:rsid w:val="00FD07FC"/>
    <w:rsid w:val="00FD0E55"/>
    <w:rsid w:val="00FD3E97"/>
    <w:rsid w:val="00FD49B1"/>
    <w:rsid w:val="00FD5715"/>
    <w:rsid w:val="00FE0668"/>
    <w:rsid w:val="00FE1470"/>
    <w:rsid w:val="00FE1D7B"/>
    <w:rsid w:val="00FE37EF"/>
    <w:rsid w:val="00FE4F8F"/>
    <w:rsid w:val="00FF2C81"/>
    <w:rsid w:val="00FF31DD"/>
    <w:rsid w:val="00FF3693"/>
    <w:rsid w:val="00FF3954"/>
    <w:rsid w:val="00FF4B55"/>
    <w:rsid w:val="00FF5D6F"/>
    <w:rsid w:val="00FF5FE0"/>
    <w:rsid w:val="00FF74AF"/>
    <w:rsid w:val="00FF7C0A"/>
    <w:rsid w:val="00FF7D41"/>
    <w:rsid w:val="00FF7FD8"/>
    <w:rsid w:val="01113D6B"/>
    <w:rsid w:val="01227D26"/>
    <w:rsid w:val="029A1B3E"/>
    <w:rsid w:val="02AF383B"/>
    <w:rsid w:val="03192A63"/>
    <w:rsid w:val="032A408E"/>
    <w:rsid w:val="03443858"/>
    <w:rsid w:val="040C6A6B"/>
    <w:rsid w:val="043607A6"/>
    <w:rsid w:val="04D31337"/>
    <w:rsid w:val="05531FA4"/>
    <w:rsid w:val="05A607FA"/>
    <w:rsid w:val="06F34ADE"/>
    <w:rsid w:val="07372051"/>
    <w:rsid w:val="074402CA"/>
    <w:rsid w:val="07527B34"/>
    <w:rsid w:val="075C1AB8"/>
    <w:rsid w:val="079254DA"/>
    <w:rsid w:val="082425D6"/>
    <w:rsid w:val="088437CC"/>
    <w:rsid w:val="08E04023"/>
    <w:rsid w:val="09351FC0"/>
    <w:rsid w:val="093A3733"/>
    <w:rsid w:val="094F37F0"/>
    <w:rsid w:val="095C7B4D"/>
    <w:rsid w:val="0A4E4195"/>
    <w:rsid w:val="0A6749FB"/>
    <w:rsid w:val="0A8614D1"/>
    <w:rsid w:val="0AC260D6"/>
    <w:rsid w:val="0AE628DC"/>
    <w:rsid w:val="0AE778EA"/>
    <w:rsid w:val="0D8C6527"/>
    <w:rsid w:val="0E5B6625"/>
    <w:rsid w:val="0EEE7499"/>
    <w:rsid w:val="0EF40828"/>
    <w:rsid w:val="11276C93"/>
    <w:rsid w:val="1158509E"/>
    <w:rsid w:val="115D26B4"/>
    <w:rsid w:val="11A402E3"/>
    <w:rsid w:val="128D0D77"/>
    <w:rsid w:val="130D1D7A"/>
    <w:rsid w:val="13A97E33"/>
    <w:rsid w:val="13EA0841"/>
    <w:rsid w:val="14125C6A"/>
    <w:rsid w:val="14C667C2"/>
    <w:rsid w:val="14CD18FF"/>
    <w:rsid w:val="150F0169"/>
    <w:rsid w:val="1528122B"/>
    <w:rsid w:val="158226E9"/>
    <w:rsid w:val="15FF3D3A"/>
    <w:rsid w:val="162163A6"/>
    <w:rsid w:val="162639BD"/>
    <w:rsid w:val="169F376F"/>
    <w:rsid w:val="16D8458B"/>
    <w:rsid w:val="1711641B"/>
    <w:rsid w:val="17457E73"/>
    <w:rsid w:val="17897EF2"/>
    <w:rsid w:val="17A10E21"/>
    <w:rsid w:val="195425EF"/>
    <w:rsid w:val="1A613215"/>
    <w:rsid w:val="1B5C39DD"/>
    <w:rsid w:val="1BDD4B1E"/>
    <w:rsid w:val="1CA92C52"/>
    <w:rsid w:val="1EC51899"/>
    <w:rsid w:val="1EEB57A3"/>
    <w:rsid w:val="1F69491A"/>
    <w:rsid w:val="20087C8F"/>
    <w:rsid w:val="20713A86"/>
    <w:rsid w:val="21154D5A"/>
    <w:rsid w:val="2268710B"/>
    <w:rsid w:val="22D43509"/>
    <w:rsid w:val="23E26A49"/>
    <w:rsid w:val="24280900"/>
    <w:rsid w:val="243626B4"/>
    <w:rsid w:val="24A3442A"/>
    <w:rsid w:val="24AB32DF"/>
    <w:rsid w:val="24DD793C"/>
    <w:rsid w:val="25441769"/>
    <w:rsid w:val="271F1A6E"/>
    <w:rsid w:val="27D112AE"/>
    <w:rsid w:val="28546167"/>
    <w:rsid w:val="29477D8B"/>
    <w:rsid w:val="29656152"/>
    <w:rsid w:val="2B0D4CF3"/>
    <w:rsid w:val="2C006418"/>
    <w:rsid w:val="2CF0667B"/>
    <w:rsid w:val="2D393B7E"/>
    <w:rsid w:val="2D654973"/>
    <w:rsid w:val="2DA51213"/>
    <w:rsid w:val="2DB87198"/>
    <w:rsid w:val="2DFD2DFD"/>
    <w:rsid w:val="2E450300"/>
    <w:rsid w:val="2F3F11F4"/>
    <w:rsid w:val="2F762E67"/>
    <w:rsid w:val="2FC811E9"/>
    <w:rsid w:val="30112B90"/>
    <w:rsid w:val="30202DD3"/>
    <w:rsid w:val="3095556F"/>
    <w:rsid w:val="312468F3"/>
    <w:rsid w:val="31523460"/>
    <w:rsid w:val="32140715"/>
    <w:rsid w:val="322F72FD"/>
    <w:rsid w:val="324E00CB"/>
    <w:rsid w:val="326D0F8D"/>
    <w:rsid w:val="33AB50A9"/>
    <w:rsid w:val="36461250"/>
    <w:rsid w:val="36E508D2"/>
    <w:rsid w:val="38152332"/>
    <w:rsid w:val="398B69FB"/>
    <w:rsid w:val="3A35391F"/>
    <w:rsid w:val="3A726921"/>
    <w:rsid w:val="3AF64E5C"/>
    <w:rsid w:val="3AF92213"/>
    <w:rsid w:val="3B2E2848"/>
    <w:rsid w:val="3C495460"/>
    <w:rsid w:val="3D840E45"/>
    <w:rsid w:val="3DBF7F5E"/>
    <w:rsid w:val="3DC72AE0"/>
    <w:rsid w:val="3E3A59A8"/>
    <w:rsid w:val="3E6B5B61"/>
    <w:rsid w:val="3E75078E"/>
    <w:rsid w:val="3F1E2F18"/>
    <w:rsid w:val="3F3A149D"/>
    <w:rsid w:val="404E573A"/>
    <w:rsid w:val="40F651D2"/>
    <w:rsid w:val="41263DF8"/>
    <w:rsid w:val="41596145"/>
    <w:rsid w:val="41BB0BAE"/>
    <w:rsid w:val="42440BA3"/>
    <w:rsid w:val="4289012F"/>
    <w:rsid w:val="440F51E1"/>
    <w:rsid w:val="44186D23"/>
    <w:rsid w:val="442073EE"/>
    <w:rsid w:val="443F1EFE"/>
    <w:rsid w:val="45796DB6"/>
    <w:rsid w:val="45C2519B"/>
    <w:rsid w:val="46530A72"/>
    <w:rsid w:val="46E13E64"/>
    <w:rsid w:val="480212E4"/>
    <w:rsid w:val="480A1F47"/>
    <w:rsid w:val="489D2DBB"/>
    <w:rsid w:val="495A6EFE"/>
    <w:rsid w:val="4A2E1222"/>
    <w:rsid w:val="4B533C05"/>
    <w:rsid w:val="4C017B05"/>
    <w:rsid w:val="4CA50490"/>
    <w:rsid w:val="4CA9218B"/>
    <w:rsid w:val="4D144003"/>
    <w:rsid w:val="4D4910DD"/>
    <w:rsid w:val="4EEF633A"/>
    <w:rsid w:val="4EF37BD9"/>
    <w:rsid w:val="4F477F24"/>
    <w:rsid w:val="513D338D"/>
    <w:rsid w:val="51957B69"/>
    <w:rsid w:val="51B722DE"/>
    <w:rsid w:val="51E101BC"/>
    <w:rsid w:val="52691F60"/>
    <w:rsid w:val="528079D5"/>
    <w:rsid w:val="54901A26"/>
    <w:rsid w:val="54B0031A"/>
    <w:rsid w:val="54E22B14"/>
    <w:rsid w:val="55284354"/>
    <w:rsid w:val="55760C1C"/>
    <w:rsid w:val="55F83D27"/>
    <w:rsid w:val="55FA184D"/>
    <w:rsid w:val="58232D44"/>
    <w:rsid w:val="58782EFD"/>
    <w:rsid w:val="58975A79"/>
    <w:rsid w:val="58BE1257"/>
    <w:rsid w:val="596F4E3C"/>
    <w:rsid w:val="59AA5338"/>
    <w:rsid w:val="5A3A6593"/>
    <w:rsid w:val="5A6A4AC7"/>
    <w:rsid w:val="5A773C32"/>
    <w:rsid w:val="5B157EA3"/>
    <w:rsid w:val="5BF15A6A"/>
    <w:rsid w:val="5CC606DB"/>
    <w:rsid w:val="5CFB5EAA"/>
    <w:rsid w:val="5D480926"/>
    <w:rsid w:val="5DA8614C"/>
    <w:rsid w:val="5DC925C7"/>
    <w:rsid w:val="5F652437"/>
    <w:rsid w:val="5FB962D5"/>
    <w:rsid w:val="5FE80968"/>
    <w:rsid w:val="605D1356"/>
    <w:rsid w:val="606E3563"/>
    <w:rsid w:val="608C39E9"/>
    <w:rsid w:val="60D456DF"/>
    <w:rsid w:val="60FF5A53"/>
    <w:rsid w:val="62BB05B6"/>
    <w:rsid w:val="62C03E1E"/>
    <w:rsid w:val="62E93375"/>
    <w:rsid w:val="633F4D43"/>
    <w:rsid w:val="63554566"/>
    <w:rsid w:val="63CF256B"/>
    <w:rsid w:val="640B1130"/>
    <w:rsid w:val="662E109F"/>
    <w:rsid w:val="66EA4646"/>
    <w:rsid w:val="67612AE3"/>
    <w:rsid w:val="67A02576"/>
    <w:rsid w:val="68106CAE"/>
    <w:rsid w:val="683E7CBF"/>
    <w:rsid w:val="684D4EE7"/>
    <w:rsid w:val="68633281"/>
    <w:rsid w:val="68C3690F"/>
    <w:rsid w:val="691F44F7"/>
    <w:rsid w:val="69B84C46"/>
    <w:rsid w:val="6A2922A9"/>
    <w:rsid w:val="6A5F216E"/>
    <w:rsid w:val="6A9E67F3"/>
    <w:rsid w:val="6AF363CB"/>
    <w:rsid w:val="6BD149A6"/>
    <w:rsid w:val="6C5A499B"/>
    <w:rsid w:val="6CB95B66"/>
    <w:rsid w:val="6CF7043C"/>
    <w:rsid w:val="6E461E74"/>
    <w:rsid w:val="6F54601A"/>
    <w:rsid w:val="6FA06B69"/>
    <w:rsid w:val="6FBF2294"/>
    <w:rsid w:val="6FC00FB9"/>
    <w:rsid w:val="714125CE"/>
    <w:rsid w:val="71527F65"/>
    <w:rsid w:val="71B7273E"/>
    <w:rsid w:val="73F676A0"/>
    <w:rsid w:val="748C3B60"/>
    <w:rsid w:val="74D03A8E"/>
    <w:rsid w:val="75475CD9"/>
    <w:rsid w:val="75DE6D30"/>
    <w:rsid w:val="768C42EB"/>
    <w:rsid w:val="76D17F50"/>
    <w:rsid w:val="76D773C6"/>
    <w:rsid w:val="770420D4"/>
    <w:rsid w:val="771147F0"/>
    <w:rsid w:val="77FC0FFD"/>
    <w:rsid w:val="787768D5"/>
    <w:rsid w:val="79181E66"/>
    <w:rsid w:val="7A4A42A1"/>
    <w:rsid w:val="7AC35E02"/>
    <w:rsid w:val="7ACA70C0"/>
    <w:rsid w:val="7B4B27DA"/>
    <w:rsid w:val="7BD01B16"/>
    <w:rsid w:val="7C2D3E7B"/>
    <w:rsid w:val="7C5B09E8"/>
    <w:rsid w:val="7CB225D2"/>
    <w:rsid w:val="7CDC0AA2"/>
    <w:rsid w:val="7CDE33C7"/>
    <w:rsid w:val="7E4436FD"/>
    <w:rsid w:val="7E7F0292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link w:val="46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5">
    <w:name w:val="heading 4"/>
    <w:basedOn w:val="1"/>
    <w:next w:val="1"/>
    <w:qFormat/>
    <w:uiPriority w:val="0"/>
    <w:pPr>
      <w:tabs>
        <w:tab w:val="left" w:pos="360"/>
      </w:tabs>
      <w:spacing w:after="120"/>
      <w:jc w:val="both"/>
      <w:outlineLvl w:val="3"/>
    </w:pPr>
    <w:rPr>
      <w:rFonts w:ascii="Arial" w:hAnsi="Arial"/>
      <w:bCs/>
      <w:sz w:val="21"/>
      <w:szCs w:val="28"/>
    </w:rPr>
  </w:style>
  <w:style w:type="paragraph" w:styleId="6">
    <w:name w:val="heading 5"/>
    <w:basedOn w:val="1"/>
    <w:next w:val="1"/>
    <w:qFormat/>
    <w:uiPriority w:val="0"/>
    <w:pPr>
      <w:tabs>
        <w:tab w:val="left" w:pos="360"/>
      </w:tabs>
      <w:spacing w:after="12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tabs>
        <w:tab w:val="left" w:pos="360"/>
      </w:tabs>
      <w:spacing w:after="120"/>
      <w:outlineLvl w:val="5"/>
    </w:pPr>
    <w:rPr>
      <w:sz w:val="22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qFormat/>
    <w:uiPriority w:val="0"/>
    <w:pPr>
      <w:ind w:left="1200"/>
    </w:pPr>
    <w:rPr>
      <w:rFonts w:ascii="Calibri" w:hAnsi="Calibri" w:cs="Calibri"/>
      <w:sz w:val="18"/>
      <w:szCs w:val="18"/>
    </w:rPr>
  </w:style>
  <w:style w:type="paragraph" w:styleId="9">
    <w:name w:val="Normal Indent"/>
    <w:basedOn w:val="1"/>
    <w:qFormat/>
    <w:uiPriority w:val="0"/>
    <w:pPr>
      <w:ind w:firstLine="420"/>
    </w:pPr>
  </w:style>
  <w:style w:type="paragraph" w:styleId="10">
    <w:name w:val="Document Map"/>
    <w:basedOn w:val="1"/>
    <w:semiHidden/>
    <w:qFormat/>
    <w:uiPriority w:val="0"/>
    <w:pPr>
      <w:shd w:val="clear" w:color="auto" w:fill="000080"/>
    </w:pPr>
  </w:style>
  <w:style w:type="paragraph" w:styleId="11">
    <w:name w:val="annotation text"/>
    <w:basedOn w:val="1"/>
    <w:link w:val="72"/>
    <w:semiHidden/>
    <w:qFormat/>
    <w:uiPriority w:val="0"/>
  </w:style>
  <w:style w:type="paragraph" w:styleId="12">
    <w:name w:val="Body Text"/>
    <w:basedOn w:val="1"/>
    <w:qFormat/>
    <w:uiPriority w:val="0"/>
    <w:pPr>
      <w:spacing w:after="120"/>
    </w:pPr>
  </w:style>
  <w:style w:type="paragraph" w:styleId="13">
    <w:name w:val="toc 5"/>
    <w:basedOn w:val="1"/>
    <w:next w:val="1"/>
    <w:qFormat/>
    <w:uiPriority w:val="0"/>
    <w:pPr>
      <w:ind w:left="800"/>
    </w:pPr>
    <w:rPr>
      <w:rFonts w:ascii="Calibri" w:hAnsi="Calibri" w:cs="Calibri"/>
      <w:sz w:val="18"/>
      <w:szCs w:val="18"/>
    </w:rPr>
  </w:style>
  <w:style w:type="paragraph" w:styleId="14">
    <w:name w:val="toc 3"/>
    <w:basedOn w:val="1"/>
    <w:next w:val="1"/>
    <w:qFormat/>
    <w:uiPriority w:val="39"/>
    <w:pPr>
      <w:ind w:left="400"/>
    </w:pPr>
    <w:rPr>
      <w:rFonts w:ascii="Calibri" w:hAnsi="Calibri" w:cs="Calibri"/>
      <w:i/>
      <w:iCs/>
    </w:rPr>
  </w:style>
  <w:style w:type="paragraph" w:styleId="15">
    <w:name w:val="toc 8"/>
    <w:basedOn w:val="1"/>
    <w:next w:val="1"/>
    <w:qFormat/>
    <w:uiPriority w:val="0"/>
    <w:pPr>
      <w:ind w:left="1400"/>
    </w:pPr>
    <w:rPr>
      <w:rFonts w:ascii="Calibri" w:hAnsi="Calibri" w:cs="Calibri"/>
      <w:sz w:val="18"/>
      <w:szCs w:val="18"/>
    </w:r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9">
    <w:name w:val="toc 1"/>
    <w:basedOn w:val="1"/>
    <w:next w:val="1"/>
    <w:qFormat/>
    <w:uiPriority w:val="39"/>
    <w:pPr>
      <w:spacing w:before="120" w:after="120"/>
    </w:pPr>
    <w:rPr>
      <w:rFonts w:ascii="Calibri" w:hAnsi="Calibri" w:cs="Calibri"/>
      <w:b/>
      <w:bCs/>
      <w:caps/>
    </w:rPr>
  </w:style>
  <w:style w:type="paragraph" w:styleId="20">
    <w:name w:val="toc 4"/>
    <w:basedOn w:val="1"/>
    <w:next w:val="1"/>
    <w:qFormat/>
    <w:uiPriority w:val="39"/>
    <w:pPr>
      <w:ind w:left="600"/>
    </w:pPr>
    <w:rPr>
      <w:rFonts w:ascii="Calibri" w:hAnsi="Calibri" w:cs="Calibri"/>
      <w:sz w:val="18"/>
      <w:szCs w:val="18"/>
    </w:rPr>
  </w:style>
  <w:style w:type="paragraph" w:styleId="21">
    <w:name w:val="toc 6"/>
    <w:basedOn w:val="1"/>
    <w:next w:val="1"/>
    <w:qFormat/>
    <w:uiPriority w:val="0"/>
    <w:pPr>
      <w:ind w:left="1000"/>
    </w:pPr>
    <w:rPr>
      <w:rFonts w:ascii="Calibri" w:hAnsi="Calibri" w:cs="Calibri"/>
      <w:sz w:val="18"/>
      <w:szCs w:val="18"/>
    </w:rPr>
  </w:style>
  <w:style w:type="paragraph" w:styleId="22">
    <w:name w:val="toc 2"/>
    <w:basedOn w:val="1"/>
    <w:next w:val="1"/>
    <w:qFormat/>
    <w:uiPriority w:val="39"/>
    <w:pPr>
      <w:ind w:left="200"/>
    </w:pPr>
    <w:rPr>
      <w:rFonts w:ascii="Calibri" w:hAnsi="Calibri" w:cs="Calibri"/>
      <w:smallCaps/>
    </w:rPr>
  </w:style>
  <w:style w:type="paragraph" w:styleId="23">
    <w:name w:val="toc 9"/>
    <w:basedOn w:val="1"/>
    <w:next w:val="1"/>
    <w:qFormat/>
    <w:uiPriority w:val="0"/>
    <w:pPr>
      <w:ind w:left="1600"/>
    </w:pPr>
    <w:rPr>
      <w:rFonts w:ascii="Calibri" w:hAnsi="Calibri" w:cs="Calibri"/>
      <w:sz w:val="18"/>
      <w:szCs w:val="18"/>
    </w:rPr>
  </w:style>
  <w:style w:type="paragraph" w:styleId="24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25">
    <w:name w:val="annotation subject"/>
    <w:basedOn w:val="11"/>
    <w:next w:val="11"/>
    <w:link w:val="73"/>
    <w:qFormat/>
    <w:uiPriority w:val="0"/>
    <w:rPr>
      <w:b/>
      <w:bCs/>
    </w:rPr>
  </w:style>
  <w:style w:type="paragraph" w:styleId="26">
    <w:name w:val="Body Text First Indent"/>
    <w:basedOn w:val="1"/>
    <w:link w:val="74"/>
    <w:qFormat/>
    <w:uiPriority w:val="0"/>
    <w:pPr>
      <w:keepNext/>
      <w:widowControl/>
      <w:spacing w:line="360" w:lineRule="auto"/>
      <w:ind w:left="1134"/>
      <w:jc w:val="both"/>
    </w:pPr>
    <w:rPr>
      <w:sz w:val="21"/>
      <w:lang w:val="zh-CN" w:eastAsia="zh-CN"/>
    </w:rPr>
  </w:style>
  <w:style w:type="table" w:styleId="28">
    <w:name w:val="Table Grid"/>
    <w:basedOn w:val="27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22"/>
    <w:rPr>
      <w:b/>
      <w:bCs/>
    </w:rPr>
  </w:style>
  <w:style w:type="character" w:styleId="31">
    <w:name w:val="Hyperlink"/>
    <w:unhideWhenUsed/>
    <w:qFormat/>
    <w:uiPriority w:val="99"/>
    <w:rPr>
      <w:color w:val="0563C1"/>
      <w:u w:val="single"/>
    </w:rPr>
  </w:style>
  <w:style w:type="character" w:styleId="32">
    <w:name w:val="annotation reference"/>
    <w:semiHidden/>
    <w:qFormat/>
    <w:uiPriority w:val="0"/>
    <w:rPr>
      <w:sz w:val="21"/>
      <w:szCs w:val="21"/>
    </w:rPr>
  </w:style>
  <w:style w:type="paragraph" w:customStyle="1" w:styleId="33">
    <w:name w:val="表格题注"/>
    <w:next w:val="1"/>
    <w:qFormat/>
    <w:uiPriority w:val="0"/>
    <w:pPr>
      <w:keepLines/>
      <w:numPr>
        <w:ilvl w:val="8"/>
        <w:numId w:val="2"/>
      </w:numPr>
      <w:spacing w:before="240"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34">
    <w:name w:val="表格文本"/>
    <w:link w:val="69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5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36">
    <w:name w:val="表样式"/>
    <w:basedOn w:val="27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37">
    <w:name w:val="插图题注"/>
    <w:next w:val="1"/>
    <w:qFormat/>
    <w:uiPriority w:val="0"/>
    <w:pPr>
      <w:numPr>
        <w:ilvl w:val="7"/>
        <w:numId w:val="2"/>
      </w:numPr>
      <w:spacing w:after="240"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38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39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40">
    <w:name w:val="正文（首行不缩进）"/>
    <w:basedOn w:val="1"/>
    <w:qFormat/>
    <w:uiPriority w:val="0"/>
  </w:style>
  <w:style w:type="paragraph" w:customStyle="1" w:styleId="41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  <w:szCs w:val="21"/>
    </w:rPr>
  </w:style>
  <w:style w:type="paragraph" w:customStyle="1" w:styleId="42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43">
    <w:name w:val="编写建议"/>
    <w:basedOn w:val="1"/>
    <w:link w:val="63"/>
    <w:qFormat/>
    <w:uiPriority w:val="0"/>
    <w:pPr>
      <w:ind w:firstLine="420"/>
    </w:pPr>
    <w:rPr>
      <w:rFonts w:ascii="Arial" w:hAnsi="Arial" w:cs="Arial"/>
      <w:i/>
      <w:color w:val="0000FF"/>
      <w:szCs w:val="21"/>
    </w:rPr>
  </w:style>
  <w:style w:type="character" w:customStyle="1" w:styleId="44">
    <w:name w:val="样式一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45">
    <w:name w:val="样式二"/>
    <w:basedOn w:val="44"/>
    <w:qFormat/>
    <w:uiPriority w:val="0"/>
    <w:rPr>
      <w:rFonts w:ascii="宋体" w:hAnsi="宋体"/>
      <w:color w:val="000000"/>
      <w:sz w:val="36"/>
    </w:rPr>
  </w:style>
  <w:style w:type="character" w:customStyle="1" w:styleId="46">
    <w:name w:val="标题 2 字符"/>
    <w:link w:val="3"/>
    <w:qFormat/>
    <w:uiPriority w:val="0"/>
    <w:rPr>
      <w:rFonts w:ascii="Arial" w:hAnsi="Arial" w:eastAsia="黑体"/>
      <w:sz w:val="24"/>
      <w:szCs w:val="24"/>
      <w:lang w:bidi="ar-SA"/>
    </w:rPr>
  </w:style>
  <w:style w:type="paragraph" w:customStyle="1" w:styleId="47">
    <w:name w:val="封面文档标题"/>
    <w:basedOn w:val="1"/>
    <w:qFormat/>
    <w:uiPriority w:val="0"/>
    <w:pPr>
      <w:spacing w:line="360" w:lineRule="auto"/>
      <w:jc w:val="center"/>
    </w:pPr>
    <w:rPr>
      <w:rFonts w:ascii="Arial" w:hAnsi="Arial" w:eastAsia="黑体"/>
      <w:bCs/>
      <w:sz w:val="44"/>
      <w:szCs w:val="44"/>
    </w:rPr>
  </w:style>
  <w:style w:type="paragraph" w:customStyle="1" w:styleId="48">
    <w:name w:val="关键词"/>
    <w:basedOn w:val="1"/>
    <w:qFormat/>
    <w:uiPriority w:val="0"/>
    <w:pPr>
      <w:tabs>
        <w:tab w:val="left" w:pos="907"/>
      </w:tabs>
      <w:spacing w:line="360" w:lineRule="auto"/>
      <w:ind w:left="879" w:hanging="879"/>
      <w:jc w:val="both"/>
    </w:pPr>
    <w:rPr>
      <w:b/>
      <w:bCs/>
      <w:sz w:val="21"/>
    </w:rPr>
  </w:style>
  <w:style w:type="paragraph" w:customStyle="1" w:styleId="49">
    <w:name w:val="目录"/>
    <w:basedOn w:val="1"/>
    <w:qFormat/>
    <w:uiPriority w:val="0"/>
    <w:p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50">
    <w:name w:val="摘要"/>
    <w:basedOn w:val="1"/>
    <w:qFormat/>
    <w:uiPriority w:val="0"/>
    <w:pPr>
      <w:tabs>
        <w:tab w:val="left" w:pos="907"/>
      </w:tabs>
      <w:spacing w:line="360" w:lineRule="auto"/>
      <w:ind w:left="879" w:hanging="879"/>
      <w:jc w:val="both"/>
    </w:pPr>
    <w:rPr>
      <w:b/>
      <w:sz w:val="21"/>
    </w:rPr>
  </w:style>
  <w:style w:type="paragraph" w:customStyle="1" w:styleId="51">
    <w:name w:val="缺省文本"/>
    <w:basedOn w:val="1"/>
    <w:qFormat/>
    <w:uiPriority w:val="0"/>
    <w:pPr>
      <w:spacing w:line="360" w:lineRule="auto"/>
    </w:pPr>
    <w:rPr>
      <w:sz w:val="21"/>
    </w:rPr>
  </w:style>
  <w:style w:type="paragraph" w:customStyle="1" w:styleId="52">
    <w:name w:val="confidentiality level on header"/>
    <w:basedOn w:val="1"/>
    <w:qFormat/>
    <w:uiPriority w:val="0"/>
    <w:pPr>
      <w:widowControl/>
      <w:jc w:val="right"/>
    </w:pPr>
    <w:rPr>
      <w:sz w:val="18"/>
    </w:rPr>
  </w:style>
  <w:style w:type="paragraph" w:customStyle="1" w:styleId="53">
    <w:name w:val="公司名称"/>
    <w:next w:val="54"/>
    <w:qFormat/>
    <w:uiPriority w:val="0"/>
    <w:pPr>
      <w:spacing w:line="360" w:lineRule="auto"/>
      <w:ind w:left="-1" w:leftChars="-1" w:hanging="1"/>
      <w:jc w:val="center"/>
    </w:pPr>
    <w:rPr>
      <w:rFonts w:ascii="Arial" w:hAnsi="Arial" w:eastAsia="黑体" w:cs="Arial"/>
      <w:sz w:val="32"/>
      <w:szCs w:val="32"/>
      <w:lang w:val="en-US" w:eastAsia="zh-CN" w:bidi="ar-SA"/>
    </w:rPr>
  </w:style>
  <w:style w:type="paragraph" w:customStyle="1" w:styleId="54">
    <w:name w:val="版权声明"/>
    <w:basedOn w:val="1"/>
    <w:next w:val="1"/>
    <w:qFormat/>
    <w:uiPriority w:val="0"/>
    <w:pPr>
      <w:spacing w:after="120"/>
      <w:ind w:left="-1" w:leftChars="-1" w:hanging="1"/>
      <w:jc w:val="center"/>
    </w:pPr>
    <w:rPr>
      <w:rFonts w:ascii="Arial" w:hAnsi="Arial" w:cs="Arial"/>
      <w:sz w:val="22"/>
      <w:szCs w:val="22"/>
    </w:rPr>
  </w:style>
  <w:style w:type="paragraph" w:customStyle="1" w:styleId="55">
    <w:name w:val="修订记录标题"/>
    <w:qFormat/>
    <w:uiPriority w:val="0"/>
    <w:pPr>
      <w:spacing w:before="300" w:after="150" w:line="360" w:lineRule="auto"/>
      <w:jc w:val="center"/>
    </w:pPr>
    <w:rPr>
      <w:rFonts w:ascii="Arial" w:hAnsi="Arial" w:eastAsia="黑体" w:cs="Times New Roman"/>
      <w:sz w:val="32"/>
      <w:szCs w:val="32"/>
      <w:lang w:val="en-US" w:eastAsia="zh-CN" w:bidi="ar-SA"/>
    </w:rPr>
  </w:style>
  <w:style w:type="paragraph" w:customStyle="1" w:styleId="56">
    <w:name w:val="表头样式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b/>
      <w:sz w:val="21"/>
      <w:szCs w:val="21"/>
      <w:shd w:val="pct10" w:color="auto" w:fill="FFFFFF"/>
      <w:lang w:val="en-US" w:eastAsia="zh-CN" w:bidi="ar-SA"/>
    </w:rPr>
  </w:style>
  <w:style w:type="paragraph" w:customStyle="1" w:styleId="57">
    <w:name w:val="Char Char1"/>
    <w:basedOn w:val="1"/>
    <w:qFormat/>
    <w:uiPriority w:val="0"/>
    <w:pPr>
      <w:autoSpaceDE/>
      <w:autoSpaceDN/>
      <w:adjustRightInd/>
      <w:jc w:val="both"/>
    </w:pPr>
    <w:rPr>
      <w:rFonts w:ascii="Arial" w:hAnsi="Arial" w:cs="Arial"/>
      <w:kern w:val="2"/>
      <w:sz w:val="21"/>
      <w:szCs w:val="24"/>
    </w:rPr>
  </w:style>
  <w:style w:type="paragraph" w:customStyle="1" w:styleId="58">
    <w:name w:val="封面表格文本"/>
    <w:basedOn w:val="1"/>
    <w:qFormat/>
    <w:uiPriority w:val="0"/>
    <w:pPr>
      <w:ind w:firstLine="420"/>
      <w:jc w:val="center"/>
    </w:pPr>
    <w:rPr>
      <w:rFonts w:ascii="Arial" w:hAnsi="Arial"/>
      <w:sz w:val="21"/>
      <w:szCs w:val="21"/>
    </w:rPr>
  </w:style>
  <w:style w:type="paragraph" w:customStyle="1" w:styleId="59">
    <w:name w:val="正文首行缩进(WordPro)"/>
    <w:basedOn w:val="1"/>
    <w:link w:val="76"/>
    <w:qFormat/>
    <w:uiPriority w:val="0"/>
    <w:pPr>
      <w:spacing w:before="105"/>
      <w:ind w:left="1134"/>
      <w:jc w:val="both"/>
    </w:pPr>
    <w:rPr>
      <w:sz w:val="21"/>
      <w:lang w:val="zh-CN" w:eastAsia="zh-CN"/>
    </w:rPr>
  </w:style>
  <w:style w:type="paragraph" w:customStyle="1" w:styleId="60">
    <w:name w:val="Char"/>
    <w:basedOn w:val="1"/>
    <w:qFormat/>
    <w:uiPriority w:val="0"/>
    <w:pPr>
      <w:autoSpaceDE/>
      <w:autoSpaceDN/>
      <w:adjustRightInd/>
      <w:jc w:val="both"/>
    </w:pPr>
    <w:rPr>
      <w:rFonts w:ascii="Arial" w:hAnsi="Arial" w:cs="Arial"/>
      <w:kern w:val="2"/>
      <w:sz w:val="21"/>
      <w:szCs w:val="24"/>
    </w:rPr>
  </w:style>
  <w:style w:type="paragraph" w:customStyle="1" w:styleId="61">
    <w:name w:val="Normal1"/>
    <w:basedOn w:val="1"/>
    <w:link w:val="62"/>
    <w:qFormat/>
    <w:uiPriority w:val="0"/>
    <w:pPr>
      <w:widowControl/>
      <w:overflowPunct w:val="0"/>
      <w:jc w:val="both"/>
      <w:textAlignment w:val="baseline"/>
    </w:pPr>
    <w:rPr>
      <w:rFonts w:ascii="宋体"/>
      <w:sz w:val="21"/>
    </w:rPr>
  </w:style>
  <w:style w:type="character" w:customStyle="1" w:styleId="62">
    <w:name w:val="Normal Char"/>
    <w:link w:val="61"/>
    <w:qFormat/>
    <w:uiPriority w:val="0"/>
    <w:rPr>
      <w:rFonts w:ascii="宋体" w:eastAsia="宋体"/>
      <w:sz w:val="21"/>
      <w:lang w:val="en-US" w:eastAsia="zh-CN" w:bidi="ar-SA"/>
    </w:rPr>
  </w:style>
  <w:style w:type="character" w:customStyle="1" w:styleId="63">
    <w:name w:val="编写建议 Char"/>
    <w:link w:val="43"/>
    <w:qFormat/>
    <w:uiPriority w:val="0"/>
    <w:rPr>
      <w:rFonts w:ascii="Arial" w:hAnsi="Arial" w:eastAsia="宋体" w:cs="Arial"/>
      <w:i/>
      <w:color w:val="0000FF"/>
      <w:szCs w:val="21"/>
      <w:lang w:val="en-US" w:eastAsia="zh-CN" w:bidi="ar-SA"/>
    </w:rPr>
  </w:style>
  <w:style w:type="paragraph" w:customStyle="1" w:styleId="64">
    <w:name w:val="首航缩进"/>
    <w:basedOn w:val="1"/>
    <w:link w:val="65"/>
    <w:qFormat/>
    <w:uiPriority w:val="0"/>
    <w:pPr>
      <w:spacing w:before="312" w:line="240" w:lineRule="atLeast"/>
    </w:pPr>
    <w:rPr>
      <w:rFonts w:ascii="Arial" w:hAnsi="Arial"/>
      <w:sz w:val="21"/>
      <w:szCs w:val="21"/>
    </w:rPr>
  </w:style>
  <w:style w:type="character" w:customStyle="1" w:styleId="65">
    <w:name w:val="首航缩进 Char"/>
    <w:link w:val="64"/>
    <w:qFormat/>
    <w:uiPriority w:val="0"/>
    <w:rPr>
      <w:rFonts w:ascii="Arial" w:hAnsi="Arial" w:eastAsia="宋体"/>
      <w:sz w:val="21"/>
      <w:szCs w:val="21"/>
      <w:lang w:val="en-US" w:eastAsia="zh-CN" w:bidi="ar-SA"/>
    </w:rPr>
  </w:style>
  <w:style w:type="paragraph" w:customStyle="1" w:styleId="66">
    <w:name w:val="table text"/>
    <w:basedOn w:val="1"/>
    <w:qFormat/>
    <w:uiPriority w:val="0"/>
    <w:pPr>
      <w:widowControl/>
      <w:tabs>
        <w:tab w:val="decimal" w:pos="0"/>
      </w:tabs>
    </w:pPr>
    <w:rPr>
      <w:sz w:val="21"/>
    </w:rPr>
  </w:style>
  <w:style w:type="table" w:customStyle="1" w:styleId="67">
    <w:name w:val="网格型1"/>
    <w:basedOn w:val="27"/>
    <w:qFormat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8">
    <w:name w:val="Char Char"/>
    <w:basedOn w:val="1"/>
    <w:qFormat/>
    <w:uiPriority w:val="0"/>
    <w:pPr>
      <w:autoSpaceDE/>
      <w:autoSpaceDN/>
      <w:adjustRightInd/>
      <w:jc w:val="both"/>
    </w:pPr>
    <w:rPr>
      <w:rFonts w:ascii="Arial" w:hAnsi="Arial" w:cs="Arial"/>
      <w:kern w:val="2"/>
      <w:sz w:val="21"/>
      <w:szCs w:val="24"/>
    </w:rPr>
  </w:style>
  <w:style w:type="character" w:customStyle="1" w:styleId="69">
    <w:name w:val="表格文本 Char"/>
    <w:link w:val="34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70">
    <w:name w:val="Char Char1 Char Char Char Char"/>
    <w:basedOn w:val="1"/>
    <w:qFormat/>
    <w:uiPriority w:val="0"/>
    <w:pPr>
      <w:autoSpaceDE/>
      <w:autoSpaceDN/>
      <w:adjustRightInd/>
      <w:jc w:val="both"/>
    </w:pPr>
    <w:rPr>
      <w:rFonts w:ascii="Arial" w:hAnsi="Arial" w:cs="Arial"/>
      <w:kern w:val="2"/>
      <w:sz w:val="21"/>
      <w:szCs w:val="24"/>
    </w:rPr>
  </w:style>
  <w:style w:type="paragraph" w:customStyle="1" w:styleId="71">
    <w:name w:val="Char Char Char Char Char Char Char Char Char Char Char Char"/>
    <w:basedOn w:val="1"/>
    <w:qFormat/>
    <w:uiPriority w:val="0"/>
    <w:pPr>
      <w:autoSpaceDE/>
      <w:autoSpaceDN/>
      <w:adjustRightInd/>
      <w:jc w:val="both"/>
    </w:pPr>
    <w:rPr>
      <w:rFonts w:ascii="Arial" w:hAnsi="Arial" w:cs="Arial"/>
      <w:kern w:val="2"/>
      <w:sz w:val="21"/>
      <w:szCs w:val="24"/>
    </w:rPr>
  </w:style>
  <w:style w:type="character" w:customStyle="1" w:styleId="72">
    <w:name w:val="批注文字 字符"/>
    <w:basedOn w:val="29"/>
    <w:link w:val="11"/>
    <w:semiHidden/>
    <w:qFormat/>
    <w:uiPriority w:val="0"/>
  </w:style>
  <w:style w:type="character" w:customStyle="1" w:styleId="73">
    <w:name w:val="批注主题 字符"/>
    <w:basedOn w:val="72"/>
    <w:link w:val="25"/>
    <w:qFormat/>
    <w:uiPriority w:val="0"/>
  </w:style>
  <w:style w:type="character" w:customStyle="1" w:styleId="74">
    <w:name w:val="正文文本首行缩进 字符"/>
    <w:link w:val="26"/>
    <w:qFormat/>
    <w:uiPriority w:val="0"/>
    <w:rPr>
      <w:sz w:val="21"/>
    </w:rPr>
  </w:style>
  <w:style w:type="paragraph" w:customStyle="1" w:styleId="75">
    <w:name w:val="Normal2"/>
    <w:basedOn w:val="1"/>
    <w:qFormat/>
    <w:uiPriority w:val="0"/>
    <w:pPr>
      <w:widowControl/>
      <w:overflowPunct w:val="0"/>
      <w:jc w:val="both"/>
      <w:textAlignment w:val="baseline"/>
    </w:pPr>
    <w:rPr>
      <w:rFonts w:ascii="宋体"/>
      <w:sz w:val="21"/>
    </w:rPr>
  </w:style>
  <w:style w:type="character" w:customStyle="1" w:styleId="76">
    <w:name w:val="正文首行缩进(WordPro) Char"/>
    <w:link w:val="59"/>
    <w:qFormat/>
    <w:uiPriority w:val="0"/>
    <w:rPr>
      <w:sz w:val="21"/>
    </w:rPr>
  </w:style>
  <w:style w:type="paragraph" w:customStyle="1" w:styleId="77">
    <w:name w:val="表格列标题"/>
    <w:basedOn w:val="1"/>
    <w:qFormat/>
    <w:uiPriority w:val="0"/>
    <w:pPr>
      <w:keepNext/>
      <w:widowControl/>
      <w:jc w:val="center"/>
    </w:pPr>
    <w:rPr>
      <w:b/>
      <w:sz w:val="21"/>
    </w:rPr>
  </w:style>
  <w:style w:type="character" w:customStyle="1" w:styleId="78">
    <w:name w:val="编写建议 Char Char"/>
    <w:qFormat/>
    <w:uiPriority w:val="0"/>
    <w:rPr>
      <w:rFonts w:eastAsia="宋体" w:cs="Arial"/>
      <w:i/>
      <w:color w:val="0000FF"/>
      <w:sz w:val="21"/>
      <w:szCs w:val="21"/>
      <w:lang w:val="en-US" w:eastAsia="zh-CN" w:bidi="ar-SA"/>
    </w:rPr>
  </w:style>
  <w:style w:type="paragraph" w:customStyle="1" w:styleId="79">
    <w:name w:val="figure description"/>
    <w:basedOn w:val="1"/>
    <w:qFormat/>
    <w:uiPriority w:val="0"/>
    <w:pPr>
      <w:widowControl/>
      <w:numPr>
        <w:ilvl w:val="0"/>
        <w:numId w:val="3"/>
      </w:numPr>
      <w:tabs>
        <w:tab w:val="clear" w:pos="1080"/>
      </w:tabs>
      <w:spacing w:before="105" w:line="360" w:lineRule="auto"/>
      <w:ind w:left="283" w:hanging="283"/>
      <w:jc w:val="center"/>
    </w:pPr>
    <w:rPr>
      <w:rFonts w:ascii="宋体"/>
      <w:sz w:val="21"/>
    </w:rPr>
  </w:style>
  <w:style w:type="character" w:customStyle="1" w:styleId="80">
    <w:name w:val="font6"/>
    <w:basedOn w:val="29"/>
    <w:qFormat/>
    <w:uiPriority w:val="0"/>
  </w:style>
  <w:style w:type="character" w:customStyle="1" w:styleId="81">
    <w:name w:val="font5"/>
    <w:basedOn w:val="29"/>
    <w:qFormat/>
    <w:uiPriority w:val="0"/>
  </w:style>
  <w:style w:type="paragraph" w:customStyle="1" w:styleId="82">
    <w:name w:val="TOC Heading"/>
    <w:basedOn w:val="2"/>
    <w:next w:val="1"/>
    <w:unhideWhenUsed/>
    <w:qFormat/>
    <w:uiPriority w:val="39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eastAsia="宋体"/>
      <w:b w:val="0"/>
      <w:color w:val="2E74B5"/>
    </w:rPr>
  </w:style>
  <w:style w:type="paragraph" w:styleId="83">
    <w:name w:val="List Paragraph"/>
    <w:basedOn w:val="1"/>
    <w:qFormat/>
    <w:uiPriority w:val="34"/>
    <w:pPr>
      <w:ind w:firstLine="420" w:firstLineChars="200"/>
    </w:pPr>
  </w:style>
  <w:style w:type="paragraph" w:customStyle="1" w:styleId="8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ADE175-53C0-4B5E-8D98-615864A3CC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3</Pages>
  <Words>397</Words>
  <Characters>553</Characters>
  <Lines>35</Lines>
  <Paragraphs>10</Paragraphs>
  <TotalTime>0</TotalTime>
  <ScaleCrop>false</ScaleCrop>
  <LinksUpToDate>false</LinksUpToDate>
  <CharactersWithSpaces>600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2022-10-27T06:07:00Z</dcterms:created>
  <dc:creator>Li Jun</dc:creator>
  <cp:lastModifiedBy>杨佰鹏</cp:lastModifiedBy>
  <dcterms:modified xsi:type="dcterms:W3CDTF">2023-10-08T08:09:03Z</dcterms:modified>
  <dc:title>产品名称Product name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(2)nsYVe+pl1NKS4+0+cGvlO49WD9bxnlGlXiCCXQsnV4mjCrZuSUo5zpKcSwZpJ5Yb/J+cPv3M_x000d_
6JTNhnea2fXnJT3RZHCxhJt+OhfLcm7urEAqJUR2ivszG+v7S2zABszQB8Bzt6SuQClFAazG_x000d_
nvx+6qWRwffBwrBanARChwfh0K4SwXqbwX05DvknGYggQ0AYsqYUOexvFnte0/5mVeNjkbwb_x000d_
qq33vrvIMSxQ+AyezM</vt:lpwstr>
  </property>
  <property fmtid="{D5CDD505-2E9C-101B-9397-08002B2CF9AE}" pid="3" name="_ms_pID_7253431">
    <vt:lpwstr>NKsqrG3dhg6WDIZphV2dg+aahYTbmAIQxzBuOtOcKQVokTkcOZYShb_x000d_
1JqHc0f3JsuqGKHL4DF3lN7idYQF0L+Wt0VpvloMCu2wU1hihJk3B29HN/ovx4PD/GVB5hJ5_x000d_
7o1ZG/x6rD/PFLjptfq5EfeZEQ8iLIkXKOskH8jXmgjxCLzmhrHNyT3tZcHhVJ7jny0=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(3)v2rulUeZWju/SfdPTmGsiFzhnWlRzMx70mSuP7RjZfxhgmicCAODSCKhK7k8Lx/qhm0ghWHO_x000d_
6+QMd+ZfgEGv5RChTl0+VzqDy/gyx9LGUd2d6qe9WpfaYsJkiFoCE3/d4ei8ghcA6uJVTYDq_x000d_
emOkqqkFI8kJV18KIJBJyDdeLub4r59RtIJjYQ2kCJ66nqfpz6SMnVQrekIMMKvTzYD140vk_x000d_
HaOZ1KZkrGVBCdenTC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iRt30RQ51Dm7srxLJLk4Bda0uO7LG1h0DpZVVPfedCdPm/nXTLguXM_x000d_
sL5e/6fXs8Bjh9ZZ79p6Aoa//ZfB0zP7rM+ZduNvyqwhfBHcLxrr1jNdBESORGT2rad7v7Ro_x000d_
SR0SiXzoUQyEXGDmpqX4mjxBBW1gUkw3G94UB3gB5ULfW5JALaIbA6QqukOavjZE4X7jNp5c_x000d_
uo84D7bTEEckM7i6wsX5MlbnT9nDyapGqWk0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gDHKLCKrsW+aRHQAF4j99EbZACDGeSWJAvZM_x000d_
sDzOz7L+EHA2sbxkXqC4qhqXDhM5SR/FgiUiNheHAdk1H1NRN0e/eAFG19q8S/T/lPrAIrJs_x000d_
6b34bvuDzJFVE3s4KEedJ2YZzMJZ81dGizXkDw+EbaBEk2x/QLUkC9G47ICAOSO4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(3)0Z/DOuSVcoRpzqyH9vc+o5TgA1mLq2npVcqOIiUJsHV5d+5xIhfDfX2W3kAdWXauCujGfa4f
gJ2DyHnquUGphz2Xym+Cd/DRLCG6lTEjWOQbhApahxjeqwWfIwRFfcy7QJ54N40Y5wz5g/yx
xBXD+wnYd3zBZwZMbsbRpdUuqNJPT9QFLZSKnOJ0jwCsI/p33X/bFd2ok6hvRiDbiUaJGlQI
iNK9Ki/AWIep5rNrVe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WPDLTuJRSJK8o4WdHQQjGpkshUp25zvGkbXDbujtam82xQJWblY2Ml
hJfinoP33oJHRSYR2t2m9t0ugEQzAynIPMVV2tXY+ihjpUp7R/8ilIfkRtnjPuOKX2b0Jmhs
H3blIcZ8sZ5pn2OVmzXzuQ6nRPf+nkAubUpMtZlN7xQoI9UO3lzdh9kHRxHmrqpKQlophGKU
YUbYZL5/XdAcYxeqBKZrlzP2YwrHUgqBMpc5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F+fsvfpNp2t7+ClUFcEtOqRyohq2p3HjS4+b
//ilTTqdXhS6MGWoYBYwVPKbGxOV857acWgyoW63Ssw02DmR9Rc=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1666917938</vt:lpwstr>
  </property>
  <property fmtid="{D5CDD505-2E9C-101B-9397-08002B2CF9AE}" pid="22" name="KSOProductBuildVer">
    <vt:lpwstr>2052-12.1.0.15374</vt:lpwstr>
  </property>
  <property fmtid="{D5CDD505-2E9C-101B-9397-08002B2CF9AE}" pid="23" name="ICV">
    <vt:lpwstr>5F4E61BC6B2B4E71941533E599453B66_13</vt:lpwstr>
  </property>
</Properties>
</file>