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Streamsets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3.22.3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https://streamsets.com/</w:t>
            </w:r>
            <w:bookmarkStart w:id="0" w:name="_GoBack"/>
            <w:bookmarkEnd w:id="0"/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Streamsets 3.22.3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  <w:rPr>
          <w:rFonts w:hint="eastAsia"/>
          <w:i/>
          <w:color w:val="FF0000"/>
        </w:rPr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0FAC7F8F"/>
    <w:rsid w:val="14506500"/>
    <w:rsid w:val="18C82B09"/>
    <w:rsid w:val="192A5572"/>
    <w:rsid w:val="28B44865"/>
    <w:rsid w:val="2EBA6F40"/>
    <w:rsid w:val="330E1609"/>
    <w:rsid w:val="38961E84"/>
    <w:rsid w:val="40065CA2"/>
    <w:rsid w:val="44945D86"/>
    <w:rsid w:val="45B33B9B"/>
    <w:rsid w:val="466100BF"/>
    <w:rsid w:val="4CFA6A2E"/>
    <w:rsid w:val="4D1A2C2C"/>
    <w:rsid w:val="59F82547"/>
    <w:rsid w:val="5F36141C"/>
    <w:rsid w:val="60114829"/>
    <w:rsid w:val="602A5312"/>
    <w:rsid w:val="609D45C0"/>
    <w:rsid w:val="654441A8"/>
    <w:rsid w:val="6F905594"/>
    <w:rsid w:val="70CD5F70"/>
    <w:rsid w:val="7C2C024C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1692</Words>
  <Characters>9011</Characters>
  <Lines>150</Lines>
  <Paragraphs>42</Paragraphs>
  <TotalTime>7</TotalTime>
  <ScaleCrop>false</ScaleCrop>
  <LinksUpToDate>false</LinksUpToDate>
  <CharactersWithSpaces>11559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2023-10-16T09:49:10Z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