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6940" w14:textId="77777777" w:rsidR="00885A1F" w:rsidRDefault="00000000">
      <w:pPr>
        <w:spacing w:line="300" w:lineRule="atLeast"/>
        <w:jc w:val="center"/>
        <w:rPr>
          <w:rFonts w:ascii="微软雅黑" w:eastAsia="微软雅黑" w:hAnsi="微软雅黑" w:cs="微软雅黑"/>
          <w:b/>
          <w:bCs/>
          <w:sz w:val="52"/>
          <w:szCs w:val="72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72"/>
        </w:rPr>
        <w:t>云迁移服务使用指南</w:t>
      </w:r>
    </w:p>
    <w:p w14:paraId="43BC7A9A" w14:textId="4CEB1ABF" w:rsidR="00885A1F" w:rsidRDefault="00506942">
      <w:pPr>
        <w:spacing w:line="400" w:lineRule="exac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  <w:snapToGrid/>
        </w:rPr>
        <w:drawing>
          <wp:inline distT="0" distB="0" distL="0" distR="0" wp14:anchorId="726DE514" wp14:editId="7C74732D">
            <wp:extent cx="5274310" cy="3076575"/>
            <wp:effectExtent l="38100" t="0" r="59690" b="0"/>
            <wp:docPr id="1534898540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0B83B37" w14:textId="490B132C" w:rsidR="00885A1F" w:rsidRDefault="00506942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  <w:snapToGrid/>
        </w:rPr>
        <w:drawing>
          <wp:inline distT="0" distB="0" distL="0" distR="0" wp14:anchorId="48EB4917" wp14:editId="3F123732">
            <wp:extent cx="5274310" cy="3076575"/>
            <wp:effectExtent l="76200" t="0" r="78740" b="0"/>
            <wp:docPr id="813938539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8CAAF20" w14:textId="719316BE" w:rsidR="00506942" w:rsidRDefault="00506942">
      <w:pPr>
        <w:spacing w:line="40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下单后联系负责人-</w:t>
      </w:r>
      <w:r w:rsidRPr="00506942">
        <w:rPr>
          <w:rFonts w:ascii="微软雅黑" w:eastAsia="微软雅黑" w:hAnsi="微软雅黑"/>
        </w:rPr>
        <w:sym w:font="Wingdings" w:char="F0E0"/>
      </w:r>
      <w:r>
        <w:rPr>
          <w:rFonts w:ascii="微软雅黑" w:eastAsia="微软雅黑" w:hAnsi="微软雅黑" w:hint="eastAsia"/>
        </w:rPr>
        <w:t>提交需求单-</w:t>
      </w:r>
      <w:r w:rsidRPr="00506942">
        <w:rPr>
          <w:rFonts w:ascii="微软雅黑" w:eastAsia="微软雅黑" w:hAnsi="微软雅黑"/>
        </w:rPr>
        <w:sym w:font="Wingdings" w:char="F0E0"/>
      </w:r>
      <w:r>
        <w:rPr>
          <w:rFonts w:ascii="微软雅黑" w:eastAsia="微软雅黑" w:hAnsi="微软雅黑" w:hint="eastAsia"/>
        </w:rPr>
        <w:t>开始实施（现场或者远程）</w:t>
      </w:r>
    </w:p>
    <w:sectPr w:rsidR="0050694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1863" w14:textId="77777777" w:rsidR="00F252FC" w:rsidRDefault="00F252FC">
      <w:pPr>
        <w:spacing w:line="240" w:lineRule="auto"/>
      </w:pPr>
      <w:r>
        <w:separator/>
      </w:r>
    </w:p>
  </w:endnote>
  <w:endnote w:type="continuationSeparator" w:id="0">
    <w:p w14:paraId="45E3DB40" w14:textId="77777777" w:rsidR="00F252FC" w:rsidRDefault="00F25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74BA" w14:textId="77777777" w:rsidR="00885A1F" w:rsidRDefault="00885A1F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885A1F" w14:paraId="13AED4CE" w14:textId="77777777">
      <w:tc>
        <w:tcPr>
          <w:tcW w:w="1760" w:type="pct"/>
        </w:tcPr>
        <w:p w14:paraId="20BCCF77" w14:textId="77777777" w:rsidR="00885A1F" w:rsidRDefault="00000000">
          <w:pPr>
            <w:pStyle w:val="a9"/>
            <w:ind w:firstLine="360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506942">
            <w:rPr>
              <w:noProof/>
            </w:rPr>
            <w:t>2023-10-22</w:t>
          </w:r>
          <w:r>
            <w:fldChar w:fldCharType="end"/>
          </w:r>
        </w:p>
      </w:tc>
      <w:tc>
        <w:tcPr>
          <w:tcW w:w="1714" w:type="pct"/>
        </w:tcPr>
        <w:p w14:paraId="066FBD35" w14:textId="77777777" w:rsidR="00885A1F" w:rsidRDefault="00885A1F">
          <w:pPr>
            <w:pStyle w:val="a9"/>
          </w:pPr>
        </w:p>
      </w:tc>
      <w:tc>
        <w:tcPr>
          <w:tcW w:w="1527" w:type="pct"/>
        </w:tcPr>
        <w:p w14:paraId="07BA5DD8" w14:textId="77777777" w:rsidR="00885A1F" w:rsidRDefault="00000000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>
              <w:t>14</w:t>
            </w:r>
          </w:fldSimple>
          <w:r>
            <w:rPr>
              <w:rFonts w:hint="eastAsia"/>
            </w:rPr>
            <w:t>页</w:t>
          </w:r>
        </w:p>
      </w:tc>
    </w:tr>
  </w:tbl>
  <w:p w14:paraId="35269231" w14:textId="77777777" w:rsidR="00885A1F" w:rsidRDefault="00885A1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F0B8" w14:textId="77777777" w:rsidR="00885A1F" w:rsidRDefault="00885A1F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E5EA" w14:textId="77777777" w:rsidR="00F252FC" w:rsidRDefault="00F252FC">
      <w:r>
        <w:separator/>
      </w:r>
    </w:p>
  </w:footnote>
  <w:footnote w:type="continuationSeparator" w:id="0">
    <w:p w14:paraId="0D3C766F" w14:textId="77777777" w:rsidR="00F252FC" w:rsidRDefault="00F2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8FB8" w14:textId="77777777" w:rsidR="00885A1F" w:rsidRDefault="00885A1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31"/>
      <w:gridCol w:w="5814"/>
      <w:gridCol w:w="1661"/>
    </w:tblGrid>
    <w:tr w:rsidR="00885A1F" w14:paraId="5A8C2187" w14:textId="77777777">
      <w:trPr>
        <w:cantSplit/>
        <w:trHeight w:hRule="exact" w:val="782"/>
      </w:trPr>
      <w:tc>
        <w:tcPr>
          <w:tcW w:w="500" w:type="pct"/>
        </w:tcPr>
        <w:p w14:paraId="7DC6F9F4" w14:textId="77777777" w:rsidR="00885A1F" w:rsidRDefault="00885A1F">
          <w:pPr>
            <w:pStyle w:val="af2"/>
            <w:rPr>
              <w:rFonts w:ascii="Dotum" w:eastAsia="Dotum" w:hAnsi="Dotum"/>
            </w:rPr>
          </w:pPr>
        </w:p>
        <w:p w14:paraId="5570113B" w14:textId="77777777" w:rsidR="00885A1F" w:rsidRDefault="00885A1F">
          <w:pPr>
            <w:rPr>
              <w:rFonts w:ascii="Dotum" w:eastAsia="Dotum" w:hAnsi="Dotum"/>
            </w:rPr>
          </w:pPr>
        </w:p>
      </w:tc>
      <w:tc>
        <w:tcPr>
          <w:tcW w:w="3500" w:type="pct"/>
          <w:vAlign w:val="bottom"/>
        </w:tcPr>
        <w:p w14:paraId="4751ED8F" w14:textId="1930C489" w:rsidR="00885A1F" w:rsidRDefault="00506942">
          <w:pPr>
            <w:pStyle w:val="aa"/>
            <w:ind w:firstLine="360"/>
            <w:rPr>
              <w:rFonts w:ascii="Dotum" w:eastAsia="Dotum" w:hAnsi="Dotum"/>
            </w:rPr>
          </w:pPr>
          <w:r>
            <w:rPr>
              <w:rFonts w:asciiTheme="minorEastAsia" w:eastAsiaTheme="minorEastAsia" w:hAnsiTheme="minorEastAsia" w:hint="eastAsia"/>
            </w:rPr>
            <w:t>云上基础服务（腾起科技）</w:t>
          </w:r>
        </w:p>
      </w:tc>
      <w:tc>
        <w:tcPr>
          <w:tcW w:w="1000" w:type="pct"/>
          <w:vAlign w:val="bottom"/>
        </w:tcPr>
        <w:p w14:paraId="2D135AB8" w14:textId="77777777" w:rsidR="00885A1F" w:rsidRDefault="00885A1F">
          <w:pPr>
            <w:pStyle w:val="aa"/>
            <w:ind w:firstLine="360"/>
            <w:rPr>
              <w:rFonts w:ascii="Dotum" w:eastAsiaTheme="minorEastAsia" w:hAnsi="Dotum"/>
            </w:rPr>
          </w:pPr>
        </w:p>
      </w:tc>
    </w:tr>
  </w:tbl>
  <w:p w14:paraId="4CEF2C55" w14:textId="77777777" w:rsidR="00885A1F" w:rsidRDefault="00885A1F">
    <w:pPr>
      <w:pStyle w:val="aa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E1B4" w14:textId="77777777" w:rsidR="00885A1F" w:rsidRDefault="00885A1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5C8646D"/>
    <w:multiLevelType w:val="multilevel"/>
    <w:tmpl w:val="65C8646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08180808">
    <w:abstractNumId w:val="1"/>
  </w:num>
  <w:num w:numId="2" w16cid:durableId="1111782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67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wNTVjYzVkMWEyOGYyNWMyMGE3NTI3ZmM3ZWZhMTgifQ=="/>
  </w:docVars>
  <w:rsids>
    <w:rsidRoot w:val="00571BB9"/>
    <w:rsid w:val="00005913"/>
    <w:rsid w:val="00006B27"/>
    <w:rsid w:val="0000770A"/>
    <w:rsid w:val="000121C1"/>
    <w:rsid w:val="00013822"/>
    <w:rsid w:val="00024F6C"/>
    <w:rsid w:val="00027415"/>
    <w:rsid w:val="00031C28"/>
    <w:rsid w:val="00037420"/>
    <w:rsid w:val="00040808"/>
    <w:rsid w:val="00040E05"/>
    <w:rsid w:val="00041D39"/>
    <w:rsid w:val="00042158"/>
    <w:rsid w:val="00043F4C"/>
    <w:rsid w:val="00046D86"/>
    <w:rsid w:val="00063894"/>
    <w:rsid w:val="00064CD7"/>
    <w:rsid w:val="0006573D"/>
    <w:rsid w:val="00073FD5"/>
    <w:rsid w:val="000917CC"/>
    <w:rsid w:val="00094C25"/>
    <w:rsid w:val="00095D3D"/>
    <w:rsid w:val="000A05C6"/>
    <w:rsid w:val="000A074F"/>
    <w:rsid w:val="000A3048"/>
    <w:rsid w:val="000A4397"/>
    <w:rsid w:val="000A463A"/>
    <w:rsid w:val="000A6D11"/>
    <w:rsid w:val="000B0D12"/>
    <w:rsid w:val="000B3A17"/>
    <w:rsid w:val="000B48E7"/>
    <w:rsid w:val="000C4B09"/>
    <w:rsid w:val="000D4AC9"/>
    <w:rsid w:val="000D51F6"/>
    <w:rsid w:val="000D5DE2"/>
    <w:rsid w:val="000E10E6"/>
    <w:rsid w:val="000E2DB6"/>
    <w:rsid w:val="000E7D68"/>
    <w:rsid w:val="000F158B"/>
    <w:rsid w:val="000F1BE4"/>
    <w:rsid w:val="000F4CC7"/>
    <w:rsid w:val="00103430"/>
    <w:rsid w:val="001046A1"/>
    <w:rsid w:val="00106745"/>
    <w:rsid w:val="00106BA3"/>
    <w:rsid w:val="0010708B"/>
    <w:rsid w:val="00107B44"/>
    <w:rsid w:val="001126DA"/>
    <w:rsid w:val="00113787"/>
    <w:rsid w:val="001144E5"/>
    <w:rsid w:val="00117AED"/>
    <w:rsid w:val="001217C9"/>
    <w:rsid w:val="00122676"/>
    <w:rsid w:val="00124271"/>
    <w:rsid w:val="00127FBF"/>
    <w:rsid w:val="00133934"/>
    <w:rsid w:val="0013445C"/>
    <w:rsid w:val="001472E9"/>
    <w:rsid w:val="0015424F"/>
    <w:rsid w:val="00155B04"/>
    <w:rsid w:val="00157B19"/>
    <w:rsid w:val="001646CD"/>
    <w:rsid w:val="00164807"/>
    <w:rsid w:val="00164C6D"/>
    <w:rsid w:val="00167CD7"/>
    <w:rsid w:val="0017104F"/>
    <w:rsid w:val="00176152"/>
    <w:rsid w:val="00177E6D"/>
    <w:rsid w:val="00182596"/>
    <w:rsid w:val="00183281"/>
    <w:rsid w:val="001840C4"/>
    <w:rsid w:val="00187626"/>
    <w:rsid w:val="00191F9D"/>
    <w:rsid w:val="00193228"/>
    <w:rsid w:val="001933AB"/>
    <w:rsid w:val="001A18A9"/>
    <w:rsid w:val="001B4839"/>
    <w:rsid w:val="001B48AE"/>
    <w:rsid w:val="001B5042"/>
    <w:rsid w:val="001B5B0F"/>
    <w:rsid w:val="001B5DD2"/>
    <w:rsid w:val="001C02D7"/>
    <w:rsid w:val="001C0353"/>
    <w:rsid w:val="001C2810"/>
    <w:rsid w:val="001C3610"/>
    <w:rsid w:val="001D052D"/>
    <w:rsid w:val="001D0902"/>
    <w:rsid w:val="001D67EE"/>
    <w:rsid w:val="001D7B3E"/>
    <w:rsid w:val="001E2EFC"/>
    <w:rsid w:val="001E4099"/>
    <w:rsid w:val="001E609B"/>
    <w:rsid w:val="001F2867"/>
    <w:rsid w:val="001F6479"/>
    <w:rsid w:val="002022CE"/>
    <w:rsid w:val="0020237A"/>
    <w:rsid w:val="00205337"/>
    <w:rsid w:val="00213AA0"/>
    <w:rsid w:val="0021465A"/>
    <w:rsid w:val="0021722B"/>
    <w:rsid w:val="002271FB"/>
    <w:rsid w:val="00232FE2"/>
    <w:rsid w:val="002338AD"/>
    <w:rsid w:val="00233F61"/>
    <w:rsid w:val="002341B8"/>
    <w:rsid w:val="002352E0"/>
    <w:rsid w:val="00236911"/>
    <w:rsid w:val="002562C5"/>
    <w:rsid w:val="002612CD"/>
    <w:rsid w:val="002724A2"/>
    <w:rsid w:val="00272A40"/>
    <w:rsid w:val="00275496"/>
    <w:rsid w:val="0027775F"/>
    <w:rsid w:val="0028031B"/>
    <w:rsid w:val="002904F5"/>
    <w:rsid w:val="002915BD"/>
    <w:rsid w:val="00294720"/>
    <w:rsid w:val="00296B5F"/>
    <w:rsid w:val="002A2DB6"/>
    <w:rsid w:val="002B32CF"/>
    <w:rsid w:val="002B6C20"/>
    <w:rsid w:val="002B7A98"/>
    <w:rsid w:val="002D137F"/>
    <w:rsid w:val="002D4702"/>
    <w:rsid w:val="002D5E6E"/>
    <w:rsid w:val="002E3DB6"/>
    <w:rsid w:val="0030248E"/>
    <w:rsid w:val="0030313C"/>
    <w:rsid w:val="0030399E"/>
    <w:rsid w:val="00304ADF"/>
    <w:rsid w:val="0031042C"/>
    <w:rsid w:val="0031129D"/>
    <w:rsid w:val="00312CC1"/>
    <w:rsid w:val="00312FE3"/>
    <w:rsid w:val="00313246"/>
    <w:rsid w:val="00317A18"/>
    <w:rsid w:val="003206B7"/>
    <w:rsid w:val="00320DFA"/>
    <w:rsid w:val="003212A6"/>
    <w:rsid w:val="003303B0"/>
    <w:rsid w:val="0033493C"/>
    <w:rsid w:val="00340008"/>
    <w:rsid w:val="00341F7B"/>
    <w:rsid w:val="00342D05"/>
    <w:rsid w:val="0034371E"/>
    <w:rsid w:val="00346E12"/>
    <w:rsid w:val="0035106E"/>
    <w:rsid w:val="00352486"/>
    <w:rsid w:val="00355F41"/>
    <w:rsid w:val="003561E3"/>
    <w:rsid w:val="003577FA"/>
    <w:rsid w:val="003668E9"/>
    <w:rsid w:val="00367AD6"/>
    <w:rsid w:val="00373FDF"/>
    <w:rsid w:val="0037448E"/>
    <w:rsid w:val="0037520E"/>
    <w:rsid w:val="00377DEE"/>
    <w:rsid w:val="00382ADB"/>
    <w:rsid w:val="00383412"/>
    <w:rsid w:val="00387132"/>
    <w:rsid w:val="00396552"/>
    <w:rsid w:val="00397B5C"/>
    <w:rsid w:val="003A2972"/>
    <w:rsid w:val="003A2A5D"/>
    <w:rsid w:val="003A4880"/>
    <w:rsid w:val="003A4D42"/>
    <w:rsid w:val="003A6882"/>
    <w:rsid w:val="003A7653"/>
    <w:rsid w:val="003A7835"/>
    <w:rsid w:val="003B2849"/>
    <w:rsid w:val="003C0C42"/>
    <w:rsid w:val="003C7515"/>
    <w:rsid w:val="003C7BCF"/>
    <w:rsid w:val="003D3476"/>
    <w:rsid w:val="003D6544"/>
    <w:rsid w:val="003D7315"/>
    <w:rsid w:val="003E0C5B"/>
    <w:rsid w:val="003E13CD"/>
    <w:rsid w:val="003E15BE"/>
    <w:rsid w:val="003E58DD"/>
    <w:rsid w:val="003E5966"/>
    <w:rsid w:val="003E5D44"/>
    <w:rsid w:val="003E6223"/>
    <w:rsid w:val="003E6F3F"/>
    <w:rsid w:val="003F14A5"/>
    <w:rsid w:val="003F19A1"/>
    <w:rsid w:val="004010C5"/>
    <w:rsid w:val="00404C80"/>
    <w:rsid w:val="00411A74"/>
    <w:rsid w:val="00412B6A"/>
    <w:rsid w:val="0041317E"/>
    <w:rsid w:val="0041344D"/>
    <w:rsid w:val="00414F34"/>
    <w:rsid w:val="004153DA"/>
    <w:rsid w:val="004325DF"/>
    <w:rsid w:val="00436050"/>
    <w:rsid w:val="0044054E"/>
    <w:rsid w:val="00440F6D"/>
    <w:rsid w:val="00443D8C"/>
    <w:rsid w:val="00443E56"/>
    <w:rsid w:val="00445F33"/>
    <w:rsid w:val="0044609B"/>
    <w:rsid w:val="00446C64"/>
    <w:rsid w:val="0045114F"/>
    <w:rsid w:val="00460394"/>
    <w:rsid w:val="00461022"/>
    <w:rsid w:val="004630A7"/>
    <w:rsid w:val="0046351D"/>
    <w:rsid w:val="00463629"/>
    <w:rsid w:val="00466913"/>
    <w:rsid w:val="00466DAD"/>
    <w:rsid w:val="00467589"/>
    <w:rsid w:val="004769CB"/>
    <w:rsid w:val="00477A7E"/>
    <w:rsid w:val="00482F1B"/>
    <w:rsid w:val="004866C3"/>
    <w:rsid w:val="0048704A"/>
    <w:rsid w:val="004908F0"/>
    <w:rsid w:val="00490B03"/>
    <w:rsid w:val="004959BB"/>
    <w:rsid w:val="004970EE"/>
    <w:rsid w:val="004A2856"/>
    <w:rsid w:val="004B16BD"/>
    <w:rsid w:val="004B4F7A"/>
    <w:rsid w:val="004C1DC2"/>
    <w:rsid w:val="004C2139"/>
    <w:rsid w:val="004C5BA8"/>
    <w:rsid w:val="004D1FCD"/>
    <w:rsid w:val="004D28CF"/>
    <w:rsid w:val="004D2EFE"/>
    <w:rsid w:val="004D2F71"/>
    <w:rsid w:val="004D376C"/>
    <w:rsid w:val="004D3B26"/>
    <w:rsid w:val="004D4E69"/>
    <w:rsid w:val="004D54A6"/>
    <w:rsid w:val="004E3F6D"/>
    <w:rsid w:val="004E65EC"/>
    <w:rsid w:val="00500791"/>
    <w:rsid w:val="00500950"/>
    <w:rsid w:val="005018D1"/>
    <w:rsid w:val="00503AC3"/>
    <w:rsid w:val="00506942"/>
    <w:rsid w:val="005113A0"/>
    <w:rsid w:val="00513239"/>
    <w:rsid w:val="00513A7F"/>
    <w:rsid w:val="00517137"/>
    <w:rsid w:val="00520B47"/>
    <w:rsid w:val="00522D60"/>
    <w:rsid w:val="00525CC8"/>
    <w:rsid w:val="00531DBA"/>
    <w:rsid w:val="00533091"/>
    <w:rsid w:val="005345E4"/>
    <w:rsid w:val="00537279"/>
    <w:rsid w:val="00537720"/>
    <w:rsid w:val="00541F24"/>
    <w:rsid w:val="00542720"/>
    <w:rsid w:val="00543E31"/>
    <w:rsid w:val="0054697B"/>
    <w:rsid w:val="00550610"/>
    <w:rsid w:val="00550A26"/>
    <w:rsid w:val="005530CB"/>
    <w:rsid w:val="00554AE9"/>
    <w:rsid w:val="0055607E"/>
    <w:rsid w:val="0055690C"/>
    <w:rsid w:val="005579D6"/>
    <w:rsid w:val="00571262"/>
    <w:rsid w:val="00571BB9"/>
    <w:rsid w:val="005735B4"/>
    <w:rsid w:val="00575113"/>
    <w:rsid w:val="00580EC3"/>
    <w:rsid w:val="00585C14"/>
    <w:rsid w:val="00587EA9"/>
    <w:rsid w:val="00587ED6"/>
    <w:rsid w:val="00591022"/>
    <w:rsid w:val="00592122"/>
    <w:rsid w:val="00595206"/>
    <w:rsid w:val="00596DD0"/>
    <w:rsid w:val="005975F2"/>
    <w:rsid w:val="005A0426"/>
    <w:rsid w:val="005A2435"/>
    <w:rsid w:val="005A3EBB"/>
    <w:rsid w:val="005A6A55"/>
    <w:rsid w:val="005B18DA"/>
    <w:rsid w:val="005B36A0"/>
    <w:rsid w:val="005B6FC3"/>
    <w:rsid w:val="005C12F1"/>
    <w:rsid w:val="005C14DF"/>
    <w:rsid w:val="005C4E0E"/>
    <w:rsid w:val="005C6C41"/>
    <w:rsid w:val="005C7F6F"/>
    <w:rsid w:val="005D1D43"/>
    <w:rsid w:val="005D2A3D"/>
    <w:rsid w:val="005E1827"/>
    <w:rsid w:val="005E7DEC"/>
    <w:rsid w:val="005E7FB0"/>
    <w:rsid w:val="005F129F"/>
    <w:rsid w:val="005F17DA"/>
    <w:rsid w:val="005F1FAC"/>
    <w:rsid w:val="005F3285"/>
    <w:rsid w:val="005F6A83"/>
    <w:rsid w:val="00600FDB"/>
    <w:rsid w:val="006024BB"/>
    <w:rsid w:val="00602C85"/>
    <w:rsid w:val="006073ED"/>
    <w:rsid w:val="006109F4"/>
    <w:rsid w:val="006130E6"/>
    <w:rsid w:val="006236B6"/>
    <w:rsid w:val="006272B4"/>
    <w:rsid w:val="00630534"/>
    <w:rsid w:val="006424B2"/>
    <w:rsid w:val="006466FE"/>
    <w:rsid w:val="006475CE"/>
    <w:rsid w:val="0064786C"/>
    <w:rsid w:val="00652FAE"/>
    <w:rsid w:val="00654297"/>
    <w:rsid w:val="0065498B"/>
    <w:rsid w:val="006568AE"/>
    <w:rsid w:val="00665A64"/>
    <w:rsid w:val="00667245"/>
    <w:rsid w:val="0066756E"/>
    <w:rsid w:val="00667963"/>
    <w:rsid w:val="00670925"/>
    <w:rsid w:val="00671082"/>
    <w:rsid w:val="00671B62"/>
    <w:rsid w:val="00673901"/>
    <w:rsid w:val="006742BE"/>
    <w:rsid w:val="0068124F"/>
    <w:rsid w:val="00681989"/>
    <w:rsid w:val="006826B0"/>
    <w:rsid w:val="00683D94"/>
    <w:rsid w:val="00687DE4"/>
    <w:rsid w:val="00691CA1"/>
    <w:rsid w:val="00692CD0"/>
    <w:rsid w:val="006945CB"/>
    <w:rsid w:val="00696ADA"/>
    <w:rsid w:val="006A13BF"/>
    <w:rsid w:val="006A1703"/>
    <w:rsid w:val="006A2FE7"/>
    <w:rsid w:val="006A4C58"/>
    <w:rsid w:val="006B161A"/>
    <w:rsid w:val="006B1ACC"/>
    <w:rsid w:val="006B327F"/>
    <w:rsid w:val="006C2F1A"/>
    <w:rsid w:val="006C5571"/>
    <w:rsid w:val="006C5656"/>
    <w:rsid w:val="006D5B6C"/>
    <w:rsid w:val="006E0434"/>
    <w:rsid w:val="006E2271"/>
    <w:rsid w:val="006E3FBF"/>
    <w:rsid w:val="006E45ED"/>
    <w:rsid w:val="006E6D7A"/>
    <w:rsid w:val="006F0CE8"/>
    <w:rsid w:val="006F116E"/>
    <w:rsid w:val="006F308D"/>
    <w:rsid w:val="006F35BE"/>
    <w:rsid w:val="006F43BD"/>
    <w:rsid w:val="00701922"/>
    <w:rsid w:val="00702322"/>
    <w:rsid w:val="00703610"/>
    <w:rsid w:val="0070640E"/>
    <w:rsid w:val="00706544"/>
    <w:rsid w:val="00712453"/>
    <w:rsid w:val="007130D5"/>
    <w:rsid w:val="00713627"/>
    <w:rsid w:val="007217F7"/>
    <w:rsid w:val="00724951"/>
    <w:rsid w:val="00724A5C"/>
    <w:rsid w:val="00726323"/>
    <w:rsid w:val="007332B2"/>
    <w:rsid w:val="00733693"/>
    <w:rsid w:val="007348BF"/>
    <w:rsid w:val="00736DA5"/>
    <w:rsid w:val="007372CD"/>
    <w:rsid w:val="0074149C"/>
    <w:rsid w:val="0074492E"/>
    <w:rsid w:val="00746B30"/>
    <w:rsid w:val="00754A06"/>
    <w:rsid w:val="00757384"/>
    <w:rsid w:val="00757861"/>
    <w:rsid w:val="00764395"/>
    <w:rsid w:val="00764DDE"/>
    <w:rsid w:val="007701A3"/>
    <w:rsid w:val="00772F4D"/>
    <w:rsid w:val="00774738"/>
    <w:rsid w:val="007753F4"/>
    <w:rsid w:val="007766F5"/>
    <w:rsid w:val="0077686E"/>
    <w:rsid w:val="0078019E"/>
    <w:rsid w:val="00781BB6"/>
    <w:rsid w:val="00785583"/>
    <w:rsid w:val="00786AD2"/>
    <w:rsid w:val="00792ACD"/>
    <w:rsid w:val="007930CC"/>
    <w:rsid w:val="007932EC"/>
    <w:rsid w:val="00795005"/>
    <w:rsid w:val="007A2FA0"/>
    <w:rsid w:val="007A4F31"/>
    <w:rsid w:val="007A5581"/>
    <w:rsid w:val="007A686D"/>
    <w:rsid w:val="007A74D4"/>
    <w:rsid w:val="007B34E2"/>
    <w:rsid w:val="007B4DEC"/>
    <w:rsid w:val="007C04A8"/>
    <w:rsid w:val="007C3A3C"/>
    <w:rsid w:val="007C57FE"/>
    <w:rsid w:val="007C7297"/>
    <w:rsid w:val="007C744E"/>
    <w:rsid w:val="007C760E"/>
    <w:rsid w:val="007C7760"/>
    <w:rsid w:val="007D3037"/>
    <w:rsid w:val="007E016B"/>
    <w:rsid w:val="007E3687"/>
    <w:rsid w:val="007F0C67"/>
    <w:rsid w:val="007F2567"/>
    <w:rsid w:val="007F4B0D"/>
    <w:rsid w:val="008025F4"/>
    <w:rsid w:val="008044EA"/>
    <w:rsid w:val="00811B35"/>
    <w:rsid w:val="00813C5B"/>
    <w:rsid w:val="00816399"/>
    <w:rsid w:val="00820226"/>
    <w:rsid w:val="00821008"/>
    <w:rsid w:val="00823B58"/>
    <w:rsid w:val="00826C64"/>
    <w:rsid w:val="008271AF"/>
    <w:rsid w:val="00832369"/>
    <w:rsid w:val="00835067"/>
    <w:rsid w:val="008361E9"/>
    <w:rsid w:val="008407AF"/>
    <w:rsid w:val="00842BA7"/>
    <w:rsid w:val="00845D08"/>
    <w:rsid w:val="00850F76"/>
    <w:rsid w:val="0085233C"/>
    <w:rsid w:val="00852E43"/>
    <w:rsid w:val="0085317F"/>
    <w:rsid w:val="00857C7A"/>
    <w:rsid w:val="00860552"/>
    <w:rsid w:val="00864BBB"/>
    <w:rsid w:val="008652FE"/>
    <w:rsid w:val="00870A7F"/>
    <w:rsid w:val="00870ABD"/>
    <w:rsid w:val="00871F96"/>
    <w:rsid w:val="00872692"/>
    <w:rsid w:val="0087271B"/>
    <w:rsid w:val="00880436"/>
    <w:rsid w:val="00885A1F"/>
    <w:rsid w:val="00886902"/>
    <w:rsid w:val="00893C68"/>
    <w:rsid w:val="0089412B"/>
    <w:rsid w:val="0089443D"/>
    <w:rsid w:val="008A014C"/>
    <w:rsid w:val="008A5632"/>
    <w:rsid w:val="008A60F5"/>
    <w:rsid w:val="008A6E8F"/>
    <w:rsid w:val="008A79F7"/>
    <w:rsid w:val="008A7F68"/>
    <w:rsid w:val="008B0B75"/>
    <w:rsid w:val="008B439C"/>
    <w:rsid w:val="008B51F8"/>
    <w:rsid w:val="008B5A9B"/>
    <w:rsid w:val="008B699E"/>
    <w:rsid w:val="008B748A"/>
    <w:rsid w:val="008C4F60"/>
    <w:rsid w:val="008C5146"/>
    <w:rsid w:val="008C5DC8"/>
    <w:rsid w:val="008C64DB"/>
    <w:rsid w:val="008D3403"/>
    <w:rsid w:val="008D52FB"/>
    <w:rsid w:val="008D6C51"/>
    <w:rsid w:val="008E165D"/>
    <w:rsid w:val="008E308D"/>
    <w:rsid w:val="008E32EC"/>
    <w:rsid w:val="008F03F9"/>
    <w:rsid w:val="008F0AC9"/>
    <w:rsid w:val="008F1D95"/>
    <w:rsid w:val="008F45BB"/>
    <w:rsid w:val="008F622D"/>
    <w:rsid w:val="009004C3"/>
    <w:rsid w:val="00900C97"/>
    <w:rsid w:val="00901B16"/>
    <w:rsid w:val="00906C72"/>
    <w:rsid w:val="00907367"/>
    <w:rsid w:val="00907495"/>
    <w:rsid w:val="00914399"/>
    <w:rsid w:val="0091459E"/>
    <w:rsid w:val="00914C8B"/>
    <w:rsid w:val="00915F99"/>
    <w:rsid w:val="00917DB4"/>
    <w:rsid w:val="00922576"/>
    <w:rsid w:val="0092334E"/>
    <w:rsid w:val="009253EE"/>
    <w:rsid w:val="009279FF"/>
    <w:rsid w:val="00927A04"/>
    <w:rsid w:val="00933198"/>
    <w:rsid w:val="009379CA"/>
    <w:rsid w:val="009407D5"/>
    <w:rsid w:val="00941371"/>
    <w:rsid w:val="00941FD9"/>
    <w:rsid w:val="00946374"/>
    <w:rsid w:val="00947625"/>
    <w:rsid w:val="00951625"/>
    <w:rsid w:val="0095790B"/>
    <w:rsid w:val="009616DF"/>
    <w:rsid w:val="00961C16"/>
    <w:rsid w:val="00962B02"/>
    <w:rsid w:val="009645CA"/>
    <w:rsid w:val="009707CD"/>
    <w:rsid w:val="0097493A"/>
    <w:rsid w:val="00977346"/>
    <w:rsid w:val="00980038"/>
    <w:rsid w:val="009821CB"/>
    <w:rsid w:val="009825B1"/>
    <w:rsid w:val="00982925"/>
    <w:rsid w:val="00982DD9"/>
    <w:rsid w:val="009837C3"/>
    <w:rsid w:val="00991287"/>
    <w:rsid w:val="00992AF1"/>
    <w:rsid w:val="00992B73"/>
    <w:rsid w:val="00996691"/>
    <w:rsid w:val="00997A34"/>
    <w:rsid w:val="009A3624"/>
    <w:rsid w:val="009A394A"/>
    <w:rsid w:val="009A4436"/>
    <w:rsid w:val="009A467E"/>
    <w:rsid w:val="009A4BF4"/>
    <w:rsid w:val="009B682B"/>
    <w:rsid w:val="009C6FA1"/>
    <w:rsid w:val="009D1E29"/>
    <w:rsid w:val="009E1456"/>
    <w:rsid w:val="009E2905"/>
    <w:rsid w:val="009E4574"/>
    <w:rsid w:val="009F37B1"/>
    <w:rsid w:val="009F487F"/>
    <w:rsid w:val="009F7BD1"/>
    <w:rsid w:val="00A03539"/>
    <w:rsid w:val="00A03A82"/>
    <w:rsid w:val="00A04645"/>
    <w:rsid w:val="00A10212"/>
    <w:rsid w:val="00A1105C"/>
    <w:rsid w:val="00A11463"/>
    <w:rsid w:val="00A155C3"/>
    <w:rsid w:val="00A21623"/>
    <w:rsid w:val="00A21BC4"/>
    <w:rsid w:val="00A24E99"/>
    <w:rsid w:val="00A26806"/>
    <w:rsid w:val="00A40933"/>
    <w:rsid w:val="00A416B9"/>
    <w:rsid w:val="00A4365C"/>
    <w:rsid w:val="00A43F86"/>
    <w:rsid w:val="00A478A8"/>
    <w:rsid w:val="00A52F14"/>
    <w:rsid w:val="00A550F2"/>
    <w:rsid w:val="00A557B7"/>
    <w:rsid w:val="00A61748"/>
    <w:rsid w:val="00A625F0"/>
    <w:rsid w:val="00A628AF"/>
    <w:rsid w:val="00A62F31"/>
    <w:rsid w:val="00A63BD0"/>
    <w:rsid w:val="00A64E53"/>
    <w:rsid w:val="00A75B60"/>
    <w:rsid w:val="00A91F86"/>
    <w:rsid w:val="00A9203D"/>
    <w:rsid w:val="00A92ED2"/>
    <w:rsid w:val="00AA0FD7"/>
    <w:rsid w:val="00AA2F9C"/>
    <w:rsid w:val="00AA2FC4"/>
    <w:rsid w:val="00AA390E"/>
    <w:rsid w:val="00AB1166"/>
    <w:rsid w:val="00AB15BE"/>
    <w:rsid w:val="00AB38EC"/>
    <w:rsid w:val="00AC4304"/>
    <w:rsid w:val="00AC55D9"/>
    <w:rsid w:val="00AC5A57"/>
    <w:rsid w:val="00AC5A98"/>
    <w:rsid w:val="00AC613E"/>
    <w:rsid w:val="00AD3187"/>
    <w:rsid w:val="00AE1347"/>
    <w:rsid w:val="00AF4DB9"/>
    <w:rsid w:val="00AF7E2F"/>
    <w:rsid w:val="00B03476"/>
    <w:rsid w:val="00B03B56"/>
    <w:rsid w:val="00B04674"/>
    <w:rsid w:val="00B04A21"/>
    <w:rsid w:val="00B20C58"/>
    <w:rsid w:val="00B4119B"/>
    <w:rsid w:val="00B4191C"/>
    <w:rsid w:val="00B50D63"/>
    <w:rsid w:val="00B51DB7"/>
    <w:rsid w:val="00B5206D"/>
    <w:rsid w:val="00B6425D"/>
    <w:rsid w:val="00B777C1"/>
    <w:rsid w:val="00B82437"/>
    <w:rsid w:val="00B8285C"/>
    <w:rsid w:val="00B85B32"/>
    <w:rsid w:val="00B876F6"/>
    <w:rsid w:val="00B917CF"/>
    <w:rsid w:val="00B91B00"/>
    <w:rsid w:val="00B93374"/>
    <w:rsid w:val="00B93CA9"/>
    <w:rsid w:val="00B9484B"/>
    <w:rsid w:val="00BB03C1"/>
    <w:rsid w:val="00BB0517"/>
    <w:rsid w:val="00BB38C1"/>
    <w:rsid w:val="00BB6ABF"/>
    <w:rsid w:val="00BC19FD"/>
    <w:rsid w:val="00BC55A7"/>
    <w:rsid w:val="00BD0729"/>
    <w:rsid w:val="00BD44E6"/>
    <w:rsid w:val="00BE02AF"/>
    <w:rsid w:val="00BE2663"/>
    <w:rsid w:val="00BE332E"/>
    <w:rsid w:val="00BF369F"/>
    <w:rsid w:val="00BF4367"/>
    <w:rsid w:val="00BF542F"/>
    <w:rsid w:val="00BF5C91"/>
    <w:rsid w:val="00BF7339"/>
    <w:rsid w:val="00C02FD1"/>
    <w:rsid w:val="00C04839"/>
    <w:rsid w:val="00C05877"/>
    <w:rsid w:val="00C07CAB"/>
    <w:rsid w:val="00C10035"/>
    <w:rsid w:val="00C10040"/>
    <w:rsid w:val="00C10928"/>
    <w:rsid w:val="00C15951"/>
    <w:rsid w:val="00C15D15"/>
    <w:rsid w:val="00C17C40"/>
    <w:rsid w:val="00C21C7F"/>
    <w:rsid w:val="00C2281B"/>
    <w:rsid w:val="00C25866"/>
    <w:rsid w:val="00C26B9F"/>
    <w:rsid w:val="00C31ECC"/>
    <w:rsid w:val="00C35026"/>
    <w:rsid w:val="00C404DD"/>
    <w:rsid w:val="00C42AFC"/>
    <w:rsid w:val="00C57249"/>
    <w:rsid w:val="00C60A1B"/>
    <w:rsid w:val="00C63431"/>
    <w:rsid w:val="00C63944"/>
    <w:rsid w:val="00C6582B"/>
    <w:rsid w:val="00C7157C"/>
    <w:rsid w:val="00C751CD"/>
    <w:rsid w:val="00C80420"/>
    <w:rsid w:val="00C80422"/>
    <w:rsid w:val="00C819BE"/>
    <w:rsid w:val="00C84C97"/>
    <w:rsid w:val="00C85DD5"/>
    <w:rsid w:val="00C910B0"/>
    <w:rsid w:val="00CA16EE"/>
    <w:rsid w:val="00CA4A4E"/>
    <w:rsid w:val="00CA785E"/>
    <w:rsid w:val="00CB22F5"/>
    <w:rsid w:val="00CB314B"/>
    <w:rsid w:val="00CB4DD1"/>
    <w:rsid w:val="00CB775B"/>
    <w:rsid w:val="00CC0D09"/>
    <w:rsid w:val="00CC10D9"/>
    <w:rsid w:val="00CC2494"/>
    <w:rsid w:val="00CC4C7E"/>
    <w:rsid w:val="00CD20FA"/>
    <w:rsid w:val="00CD3EAC"/>
    <w:rsid w:val="00CD4CCD"/>
    <w:rsid w:val="00CD730D"/>
    <w:rsid w:val="00CE13F0"/>
    <w:rsid w:val="00CE4398"/>
    <w:rsid w:val="00CE5AEB"/>
    <w:rsid w:val="00CE7130"/>
    <w:rsid w:val="00CE7E8A"/>
    <w:rsid w:val="00CF0053"/>
    <w:rsid w:val="00CF0E29"/>
    <w:rsid w:val="00CF1773"/>
    <w:rsid w:val="00CF1821"/>
    <w:rsid w:val="00CF1EE2"/>
    <w:rsid w:val="00CF3CBC"/>
    <w:rsid w:val="00CF4182"/>
    <w:rsid w:val="00CF68D6"/>
    <w:rsid w:val="00CF7CB7"/>
    <w:rsid w:val="00D02622"/>
    <w:rsid w:val="00D050C4"/>
    <w:rsid w:val="00D06E53"/>
    <w:rsid w:val="00D120F2"/>
    <w:rsid w:val="00D13A94"/>
    <w:rsid w:val="00D14193"/>
    <w:rsid w:val="00D156B6"/>
    <w:rsid w:val="00D22C9F"/>
    <w:rsid w:val="00D23DBF"/>
    <w:rsid w:val="00D273B0"/>
    <w:rsid w:val="00D3160E"/>
    <w:rsid w:val="00D355B0"/>
    <w:rsid w:val="00D3654B"/>
    <w:rsid w:val="00D44A12"/>
    <w:rsid w:val="00D45947"/>
    <w:rsid w:val="00D4687C"/>
    <w:rsid w:val="00D527ED"/>
    <w:rsid w:val="00D5293A"/>
    <w:rsid w:val="00D61C49"/>
    <w:rsid w:val="00D650F0"/>
    <w:rsid w:val="00D6735A"/>
    <w:rsid w:val="00D70D97"/>
    <w:rsid w:val="00D71E21"/>
    <w:rsid w:val="00D72B2F"/>
    <w:rsid w:val="00D74928"/>
    <w:rsid w:val="00D92133"/>
    <w:rsid w:val="00D96BEB"/>
    <w:rsid w:val="00D97692"/>
    <w:rsid w:val="00DA16DD"/>
    <w:rsid w:val="00DA1A64"/>
    <w:rsid w:val="00DA64BD"/>
    <w:rsid w:val="00DB4BCA"/>
    <w:rsid w:val="00DC2A0C"/>
    <w:rsid w:val="00DC39CF"/>
    <w:rsid w:val="00DD2CE9"/>
    <w:rsid w:val="00DD305E"/>
    <w:rsid w:val="00DD3D3F"/>
    <w:rsid w:val="00DD3F3D"/>
    <w:rsid w:val="00DD4456"/>
    <w:rsid w:val="00DD5E44"/>
    <w:rsid w:val="00DE0B72"/>
    <w:rsid w:val="00DE34BF"/>
    <w:rsid w:val="00DE34DD"/>
    <w:rsid w:val="00DE4B84"/>
    <w:rsid w:val="00DE5D58"/>
    <w:rsid w:val="00DE6D62"/>
    <w:rsid w:val="00E029F2"/>
    <w:rsid w:val="00E03BD4"/>
    <w:rsid w:val="00E03D0A"/>
    <w:rsid w:val="00E05D31"/>
    <w:rsid w:val="00E06EF0"/>
    <w:rsid w:val="00E135BB"/>
    <w:rsid w:val="00E13841"/>
    <w:rsid w:val="00E1414C"/>
    <w:rsid w:val="00E152D9"/>
    <w:rsid w:val="00E158A5"/>
    <w:rsid w:val="00E21679"/>
    <w:rsid w:val="00E244FF"/>
    <w:rsid w:val="00E3042C"/>
    <w:rsid w:val="00E31103"/>
    <w:rsid w:val="00E33A5A"/>
    <w:rsid w:val="00E40E3B"/>
    <w:rsid w:val="00E5155F"/>
    <w:rsid w:val="00E53047"/>
    <w:rsid w:val="00E53148"/>
    <w:rsid w:val="00E62667"/>
    <w:rsid w:val="00E66553"/>
    <w:rsid w:val="00E66E1F"/>
    <w:rsid w:val="00E7028C"/>
    <w:rsid w:val="00E73443"/>
    <w:rsid w:val="00E73EA8"/>
    <w:rsid w:val="00E76438"/>
    <w:rsid w:val="00E80DA6"/>
    <w:rsid w:val="00E8286A"/>
    <w:rsid w:val="00E9014F"/>
    <w:rsid w:val="00E90466"/>
    <w:rsid w:val="00E91859"/>
    <w:rsid w:val="00E96505"/>
    <w:rsid w:val="00EA0FFB"/>
    <w:rsid w:val="00EA6B8C"/>
    <w:rsid w:val="00EA7096"/>
    <w:rsid w:val="00EB5ADF"/>
    <w:rsid w:val="00EB69BB"/>
    <w:rsid w:val="00EB6D99"/>
    <w:rsid w:val="00EC1651"/>
    <w:rsid w:val="00EC1A38"/>
    <w:rsid w:val="00EC1A9C"/>
    <w:rsid w:val="00EC33C9"/>
    <w:rsid w:val="00EC3AF1"/>
    <w:rsid w:val="00ED0441"/>
    <w:rsid w:val="00ED13C5"/>
    <w:rsid w:val="00EE047D"/>
    <w:rsid w:val="00EE1F1C"/>
    <w:rsid w:val="00EE276E"/>
    <w:rsid w:val="00EE35D4"/>
    <w:rsid w:val="00EE6258"/>
    <w:rsid w:val="00EF4B4E"/>
    <w:rsid w:val="00F01C8A"/>
    <w:rsid w:val="00F053CF"/>
    <w:rsid w:val="00F06202"/>
    <w:rsid w:val="00F06C55"/>
    <w:rsid w:val="00F120CB"/>
    <w:rsid w:val="00F162E0"/>
    <w:rsid w:val="00F16BAC"/>
    <w:rsid w:val="00F200B7"/>
    <w:rsid w:val="00F206E9"/>
    <w:rsid w:val="00F20905"/>
    <w:rsid w:val="00F252FC"/>
    <w:rsid w:val="00F274F9"/>
    <w:rsid w:val="00F329D6"/>
    <w:rsid w:val="00F32D40"/>
    <w:rsid w:val="00F33B05"/>
    <w:rsid w:val="00F37FB1"/>
    <w:rsid w:val="00F402DB"/>
    <w:rsid w:val="00F40801"/>
    <w:rsid w:val="00F5162E"/>
    <w:rsid w:val="00F5228D"/>
    <w:rsid w:val="00F523E7"/>
    <w:rsid w:val="00F5374B"/>
    <w:rsid w:val="00F56C95"/>
    <w:rsid w:val="00F622C6"/>
    <w:rsid w:val="00F62B48"/>
    <w:rsid w:val="00F62D01"/>
    <w:rsid w:val="00F701AF"/>
    <w:rsid w:val="00F704D9"/>
    <w:rsid w:val="00F70683"/>
    <w:rsid w:val="00F7656C"/>
    <w:rsid w:val="00F80F76"/>
    <w:rsid w:val="00F90426"/>
    <w:rsid w:val="00F91978"/>
    <w:rsid w:val="00F938BD"/>
    <w:rsid w:val="00F970DD"/>
    <w:rsid w:val="00FA46C6"/>
    <w:rsid w:val="00FA4AD8"/>
    <w:rsid w:val="00FA7BA4"/>
    <w:rsid w:val="00FB06CF"/>
    <w:rsid w:val="00FB0D71"/>
    <w:rsid w:val="00FB1933"/>
    <w:rsid w:val="00FB264E"/>
    <w:rsid w:val="00FB41A5"/>
    <w:rsid w:val="00FC181A"/>
    <w:rsid w:val="00FC3CE4"/>
    <w:rsid w:val="00FC4E68"/>
    <w:rsid w:val="00FC5189"/>
    <w:rsid w:val="00FC5A99"/>
    <w:rsid w:val="00FD6FBA"/>
    <w:rsid w:val="00FE6603"/>
    <w:rsid w:val="00FF13B3"/>
    <w:rsid w:val="00FF2DF7"/>
    <w:rsid w:val="00FF5A91"/>
    <w:rsid w:val="79EA5761"/>
    <w:rsid w:val="7C7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D6DDC"/>
  <w15:docId w15:val="{E0CF41ED-28FA-4990-82E0-0E973700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微软雅黑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微软雅黑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TOC1">
    <w:name w:val="toc 1"/>
    <w:basedOn w:val="a1"/>
    <w:next w:val="a1"/>
    <w:uiPriority w:val="39"/>
    <w:unhideWhenUsed/>
    <w:pPr>
      <w:spacing w:after="100"/>
    </w:pPr>
  </w:style>
  <w:style w:type="paragraph" w:styleId="TOC2">
    <w:name w:val="toc 2"/>
    <w:basedOn w:val="a1"/>
    <w:next w:val="a1"/>
    <w:uiPriority w:val="39"/>
    <w:unhideWhenUsed/>
    <w:pPr>
      <w:spacing w:after="100"/>
      <w:ind w:left="210"/>
    </w:pPr>
  </w:style>
  <w:style w:type="paragraph" w:styleId="HTML">
    <w:name w:val="HTML Preformatted"/>
    <w:basedOn w:val="a1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Courier New" w:hAnsi="Courier New" w:cs="Courier New"/>
      <w:snapToGrid/>
      <w:sz w:val="20"/>
      <w:szCs w:val="20"/>
    </w:rPr>
  </w:style>
  <w:style w:type="paragraph" w:styleId="ab">
    <w:name w:val="Normal (Web)"/>
    <w:basedOn w:val="a1"/>
    <w:uiPriority w:val="99"/>
    <w:semiHidden/>
    <w:unhideWhenUsed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  <w:snapToGrid/>
      <w:sz w:val="24"/>
      <w:szCs w:val="24"/>
    </w:rPr>
  </w:style>
  <w:style w:type="table" w:styleId="ac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Pr>
      <w:color w:val="0000FF"/>
      <w:u w:val="single"/>
    </w:rPr>
  </w:style>
  <w:style w:type="character" w:styleId="ae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0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1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3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4">
    <w:name w:val="正文（首行不缩进）"/>
    <w:basedOn w:val="a1"/>
    <w:qFormat/>
  </w:style>
  <w:style w:type="paragraph" w:customStyle="1" w:styleId="af5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6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7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8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9">
    <w:name w:val="样式二"/>
    <w:basedOn w:val="af8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rPr>
      <w:snapToGrid w:val="0"/>
      <w:sz w:val="18"/>
      <w:szCs w:val="18"/>
    </w:rPr>
  </w:style>
  <w:style w:type="paragraph" w:styleId="afa">
    <w:name w:val="List Paragraph"/>
    <w:basedOn w:val="a1"/>
    <w:uiPriority w:val="34"/>
    <w:qFormat/>
    <w:pPr>
      <w:ind w:firstLineChars="200" w:firstLine="420"/>
    </w:pPr>
  </w:style>
  <w:style w:type="table" w:customStyle="1" w:styleId="4-11">
    <w:name w:val="清单表 4 - 着色 11"/>
    <w:basedOn w:val="a3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6">
    <w:name w:val="批注文字 字符"/>
    <w:basedOn w:val="a2"/>
    <w:link w:val="a5"/>
    <w:semiHidden/>
    <w:rPr>
      <w:snapToGrid w:val="0"/>
      <w:sz w:val="21"/>
      <w:szCs w:val="21"/>
    </w:rPr>
  </w:style>
  <w:style w:type="table" w:customStyle="1" w:styleId="4-110">
    <w:name w:val="清单表 4 - 着色 11"/>
    <w:basedOn w:val="a3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OC10">
    <w:name w:val="TOC 标题1"/>
    <w:basedOn w:val="1"/>
    <w:next w:val="a1"/>
    <w:uiPriority w:val="39"/>
    <w:unhideWhenUsed/>
    <w:qFormat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character" w:customStyle="1" w:styleId="HTML0">
    <w:name w:val="HTML 预设格式 字符"/>
    <w:basedOn w:val="a2"/>
    <w:link w:val="HTML"/>
    <w:uiPriority w:val="99"/>
    <w:semiHidden/>
    <w:qFormat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488279-C4EA-411A-A4D1-4FC46205510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0"/>
      <dgm:spPr/>
    </dgm:pt>
    <dgm:pt modelId="{FC138D47-C2A8-4197-8F49-1FCD5145302E}">
      <dgm:prSet phldrT="[文本]" phldr="1"/>
      <dgm:spPr/>
      <dgm:t>
        <a:bodyPr/>
        <a:lstStyle/>
        <a:p>
          <a:endParaRPr lang="zh-CN" altLang="en-US"/>
        </a:p>
      </dgm:t>
    </dgm:pt>
    <dgm:pt modelId="{D82A32C8-5DB9-493F-A265-978DFAC9A7E2}" type="parTrans" cxnId="{27206BC8-6433-4D2F-8BA2-2569BEB95CF6}">
      <dgm:prSet/>
      <dgm:spPr/>
    </dgm:pt>
    <dgm:pt modelId="{2C22BECF-2CD9-4A90-80A6-5DCD1BF05298}" type="sibTrans" cxnId="{27206BC8-6433-4D2F-8BA2-2569BEB95CF6}">
      <dgm:prSet/>
      <dgm:spPr/>
      <dgm:t>
        <a:bodyPr/>
        <a:lstStyle/>
        <a:p>
          <a:endParaRPr lang="zh-CN" altLang="en-US"/>
        </a:p>
      </dgm:t>
    </dgm:pt>
    <dgm:pt modelId="{E739D968-8C76-4759-9311-D887927FBDE8}">
      <dgm:prSet phldrT="[文本]" phldr="1"/>
      <dgm:spPr/>
      <dgm:t>
        <a:bodyPr/>
        <a:lstStyle/>
        <a:p>
          <a:endParaRPr lang="zh-CN" altLang="en-US"/>
        </a:p>
      </dgm:t>
    </dgm:pt>
    <dgm:pt modelId="{D05CCA1D-B307-4B67-8448-0176618B9BEC}" type="parTrans" cxnId="{860BB02D-9F7D-47EA-B6FE-04949AA3F1E8}">
      <dgm:prSet/>
      <dgm:spPr/>
    </dgm:pt>
    <dgm:pt modelId="{6325668D-BD0C-4BA1-83D8-F73626FEEF76}" type="sibTrans" cxnId="{860BB02D-9F7D-47EA-B6FE-04949AA3F1E8}">
      <dgm:prSet/>
      <dgm:spPr/>
      <dgm:t>
        <a:bodyPr/>
        <a:lstStyle/>
        <a:p>
          <a:endParaRPr lang="zh-CN" altLang="en-US"/>
        </a:p>
      </dgm:t>
    </dgm:pt>
    <dgm:pt modelId="{F9B72772-1F0E-40DF-B832-D186EBA16435}">
      <dgm:prSet phldrT="[文本]" phldr="1"/>
      <dgm:spPr/>
      <dgm:t>
        <a:bodyPr/>
        <a:lstStyle/>
        <a:p>
          <a:endParaRPr lang="zh-CN" altLang="en-US"/>
        </a:p>
      </dgm:t>
    </dgm:pt>
    <dgm:pt modelId="{FCDB7AD3-8EA3-49B6-8C44-01DA74C3AFDB}" type="parTrans" cxnId="{26AF2AEB-25A5-498C-9168-94B32500FB66}">
      <dgm:prSet/>
      <dgm:spPr/>
    </dgm:pt>
    <dgm:pt modelId="{E886B0C5-897E-4064-9D92-BFBAD37A0BF7}" type="sibTrans" cxnId="{26AF2AEB-25A5-498C-9168-94B32500FB66}">
      <dgm:prSet/>
      <dgm:spPr/>
    </dgm:pt>
    <dgm:pt modelId="{34C131CA-8040-4367-B59F-9B150992A167}" type="pres">
      <dgm:prSet presAssocID="{93488279-C4EA-411A-A4D1-4FC462055109}" presName="Name0" presStyleCnt="0">
        <dgm:presLayoutVars>
          <dgm:dir/>
          <dgm:resizeHandles val="exact"/>
        </dgm:presLayoutVars>
      </dgm:prSet>
      <dgm:spPr/>
    </dgm:pt>
    <dgm:pt modelId="{05EBD66D-B04E-4F84-829D-22D3E837CDAF}" type="pres">
      <dgm:prSet presAssocID="{FC138D47-C2A8-4197-8F49-1FCD5145302E}" presName="node" presStyleLbl="node1" presStyleIdx="0" presStyleCnt="3">
        <dgm:presLayoutVars>
          <dgm:bulletEnabled val="1"/>
        </dgm:presLayoutVars>
      </dgm:prSet>
      <dgm:spPr/>
    </dgm:pt>
    <dgm:pt modelId="{40AAD54C-2415-420B-9BB5-E70FB397A49A}" type="pres">
      <dgm:prSet presAssocID="{2C22BECF-2CD9-4A90-80A6-5DCD1BF05298}" presName="sibTrans" presStyleLbl="sibTrans2D1" presStyleIdx="0" presStyleCnt="2"/>
      <dgm:spPr/>
    </dgm:pt>
    <dgm:pt modelId="{57C6AAA0-FF93-412B-9F33-F1B588071560}" type="pres">
      <dgm:prSet presAssocID="{2C22BECF-2CD9-4A90-80A6-5DCD1BF05298}" presName="connectorText" presStyleLbl="sibTrans2D1" presStyleIdx="0" presStyleCnt="2"/>
      <dgm:spPr/>
    </dgm:pt>
    <dgm:pt modelId="{233F059D-8921-44E5-94E8-0D8535146F22}" type="pres">
      <dgm:prSet presAssocID="{E739D968-8C76-4759-9311-D887927FBDE8}" presName="node" presStyleLbl="node1" presStyleIdx="1" presStyleCnt="3">
        <dgm:presLayoutVars>
          <dgm:bulletEnabled val="1"/>
        </dgm:presLayoutVars>
      </dgm:prSet>
      <dgm:spPr/>
    </dgm:pt>
    <dgm:pt modelId="{B222D3F3-4F21-4443-9C69-009DCE8A4C08}" type="pres">
      <dgm:prSet presAssocID="{6325668D-BD0C-4BA1-83D8-F73626FEEF76}" presName="sibTrans" presStyleLbl="sibTrans2D1" presStyleIdx="1" presStyleCnt="2"/>
      <dgm:spPr/>
    </dgm:pt>
    <dgm:pt modelId="{D09569C0-AFA8-4A8C-9925-F2BD829BC725}" type="pres">
      <dgm:prSet presAssocID="{6325668D-BD0C-4BA1-83D8-F73626FEEF76}" presName="connectorText" presStyleLbl="sibTrans2D1" presStyleIdx="1" presStyleCnt="2"/>
      <dgm:spPr/>
    </dgm:pt>
    <dgm:pt modelId="{54A17AA0-8F58-467D-BE94-163384627FE5}" type="pres">
      <dgm:prSet presAssocID="{F9B72772-1F0E-40DF-B832-D186EBA16435}" presName="node" presStyleLbl="node1" presStyleIdx="2" presStyleCnt="3">
        <dgm:presLayoutVars>
          <dgm:bulletEnabled val="1"/>
        </dgm:presLayoutVars>
      </dgm:prSet>
      <dgm:spPr/>
    </dgm:pt>
  </dgm:ptLst>
  <dgm:cxnLst>
    <dgm:cxn modelId="{2326380D-DC96-49D5-9405-3B43A370E855}" type="presOf" srcId="{F9B72772-1F0E-40DF-B832-D186EBA16435}" destId="{54A17AA0-8F58-467D-BE94-163384627FE5}" srcOrd="0" destOrd="0" presId="urn:microsoft.com/office/officeart/2005/8/layout/process1"/>
    <dgm:cxn modelId="{4DC60B10-77C3-446F-9E93-151B884AB8FE}" type="presOf" srcId="{6325668D-BD0C-4BA1-83D8-F73626FEEF76}" destId="{D09569C0-AFA8-4A8C-9925-F2BD829BC725}" srcOrd="1" destOrd="0" presId="urn:microsoft.com/office/officeart/2005/8/layout/process1"/>
    <dgm:cxn modelId="{78351511-BC1F-487C-86C2-C040884582D2}" type="presOf" srcId="{93488279-C4EA-411A-A4D1-4FC462055109}" destId="{34C131CA-8040-4367-B59F-9B150992A167}" srcOrd="0" destOrd="0" presId="urn:microsoft.com/office/officeart/2005/8/layout/process1"/>
    <dgm:cxn modelId="{860BB02D-9F7D-47EA-B6FE-04949AA3F1E8}" srcId="{93488279-C4EA-411A-A4D1-4FC462055109}" destId="{E739D968-8C76-4759-9311-D887927FBDE8}" srcOrd="1" destOrd="0" parTransId="{D05CCA1D-B307-4B67-8448-0176618B9BEC}" sibTransId="{6325668D-BD0C-4BA1-83D8-F73626FEEF76}"/>
    <dgm:cxn modelId="{B10E0844-3184-4B40-9B6C-35A7FC7615B6}" type="presOf" srcId="{2C22BECF-2CD9-4A90-80A6-5DCD1BF05298}" destId="{57C6AAA0-FF93-412B-9F33-F1B588071560}" srcOrd="1" destOrd="0" presId="urn:microsoft.com/office/officeart/2005/8/layout/process1"/>
    <dgm:cxn modelId="{DBAC96B4-290E-4905-89D2-DA63621D3785}" type="presOf" srcId="{E739D968-8C76-4759-9311-D887927FBDE8}" destId="{233F059D-8921-44E5-94E8-0D8535146F22}" srcOrd="0" destOrd="0" presId="urn:microsoft.com/office/officeart/2005/8/layout/process1"/>
    <dgm:cxn modelId="{27206BC8-6433-4D2F-8BA2-2569BEB95CF6}" srcId="{93488279-C4EA-411A-A4D1-4FC462055109}" destId="{FC138D47-C2A8-4197-8F49-1FCD5145302E}" srcOrd="0" destOrd="0" parTransId="{D82A32C8-5DB9-493F-A265-978DFAC9A7E2}" sibTransId="{2C22BECF-2CD9-4A90-80A6-5DCD1BF05298}"/>
    <dgm:cxn modelId="{8BFD1AD0-EA83-43E1-BFFB-81EE21A95604}" type="presOf" srcId="{FC138D47-C2A8-4197-8F49-1FCD5145302E}" destId="{05EBD66D-B04E-4F84-829D-22D3E837CDAF}" srcOrd="0" destOrd="0" presId="urn:microsoft.com/office/officeart/2005/8/layout/process1"/>
    <dgm:cxn modelId="{67D9EBD6-FF8E-4E64-BEBD-B91630103138}" type="presOf" srcId="{2C22BECF-2CD9-4A90-80A6-5DCD1BF05298}" destId="{40AAD54C-2415-420B-9BB5-E70FB397A49A}" srcOrd="0" destOrd="0" presId="urn:microsoft.com/office/officeart/2005/8/layout/process1"/>
    <dgm:cxn modelId="{26AF2AEB-25A5-498C-9168-94B32500FB66}" srcId="{93488279-C4EA-411A-A4D1-4FC462055109}" destId="{F9B72772-1F0E-40DF-B832-D186EBA16435}" srcOrd="2" destOrd="0" parTransId="{FCDB7AD3-8EA3-49B6-8C44-01DA74C3AFDB}" sibTransId="{E886B0C5-897E-4064-9D92-BFBAD37A0BF7}"/>
    <dgm:cxn modelId="{6E4156EB-ED7A-482E-BA75-01A3FD873D7A}" type="presOf" srcId="{6325668D-BD0C-4BA1-83D8-F73626FEEF76}" destId="{B222D3F3-4F21-4443-9C69-009DCE8A4C08}" srcOrd="0" destOrd="0" presId="urn:microsoft.com/office/officeart/2005/8/layout/process1"/>
    <dgm:cxn modelId="{07142A7A-8EFA-4D60-AA2C-17C7992A167A}" type="presParOf" srcId="{34C131CA-8040-4367-B59F-9B150992A167}" destId="{05EBD66D-B04E-4F84-829D-22D3E837CDAF}" srcOrd="0" destOrd="0" presId="urn:microsoft.com/office/officeart/2005/8/layout/process1"/>
    <dgm:cxn modelId="{571D167D-A190-49FF-AB98-C461D576C9FF}" type="presParOf" srcId="{34C131CA-8040-4367-B59F-9B150992A167}" destId="{40AAD54C-2415-420B-9BB5-E70FB397A49A}" srcOrd="1" destOrd="0" presId="urn:microsoft.com/office/officeart/2005/8/layout/process1"/>
    <dgm:cxn modelId="{A3483EE2-28FD-4A85-BE9E-AFA7763554C1}" type="presParOf" srcId="{40AAD54C-2415-420B-9BB5-E70FB397A49A}" destId="{57C6AAA0-FF93-412B-9F33-F1B588071560}" srcOrd="0" destOrd="0" presId="urn:microsoft.com/office/officeart/2005/8/layout/process1"/>
    <dgm:cxn modelId="{C0629E39-7FE8-496F-A19D-DFB6746C7840}" type="presParOf" srcId="{34C131CA-8040-4367-B59F-9B150992A167}" destId="{233F059D-8921-44E5-94E8-0D8535146F22}" srcOrd="2" destOrd="0" presId="urn:microsoft.com/office/officeart/2005/8/layout/process1"/>
    <dgm:cxn modelId="{A8A5A83F-7813-489C-871E-8BE3D0F3BFF4}" type="presParOf" srcId="{34C131CA-8040-4367-B59F-9B150992A167}" destId="{B222D3F3-4F21-4443-9C69-009DCE8A4C08}" srcOrd="3" destOrd="0" presId="urn:microsoft.com/office/officeart/2005/8/layout/process1"/>
    <dgm:cxn modelId="{E09283F0-520C-42A5-8C0F-D29490FB18F1}" type="presParOf" srcId="{B222D3F3-4F21-4443-9C69-009DCE8A4C08}" destId="{D09569C0-AFA8-4A8C-9925-F2BD829BC725}" srcOrd="0" destOrd="0" presId="urn:microsoft.com/office/officeart/2005/8/layout/process1"/>
    <dgm:cxn modelId="{A1657847-1BF0-420D-B4AF-F2608B2C1CC3}" type="presParOf" srcId="{34C131CA-8040-4367-B59F-9B150992A167}" destId="{54A17AA0-8F58-467D-BE94-163384627FE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398DC99-783D-4F2C-AE3E-29BBC68B2E02}" type="doc">
      <dgm:prSet loTypeId="urn:microsoft.com/office/officeart/2005/8/layout/process1" loCatId="process" qsTypeId="urn:microsoft.com/office/officeart/2005/8/quickstyle/simple5" qsCatId="simple" csTypeId="urn:microsoft.com/office/officeart/2005/8/colors/accent1_2" csCatId="accent1" phldr="0"/>
      <dgm:spPr/>
    </dgm:pt>
    <dgm:pt modelId="{AFD321AE-33AB-4E30-9A87-7D10741B4690}">
      <dgm:prSet phldrT="[文本]" phldr="1"/>
      <dgm:spPr/>
      <dgm:t>
        <a:bodyPr/>
        <a:lstStyle/>
        <a:p>
          <a:endParaRPr lang="zh-CN" altLang="en-US"/>
        </a:p>
      </dgm:t>
    </dgm:pt>
    <dgm:pt modelId="{63E5E2DB-6F94-4D39-9C55-05ABC704B8A1}" type="parTrans" cxnId="{CFF306FB-B9CE-400A-9116-9BAA08F3BC16}">
      <dgm:prSet/>
      <dgm:spPr/>
      <dgm:t>
        <a:bodyPr/>
        <a:lstStyle/>
        <a:p>
          <a:endParaRPr lang="zh-CN" altLang="en-US"/>
        </a:p>
      </dgm:t>
    </dgm:pt>
    <dgm:pt modelId="{9E6A10E5-F42C-4F3D-B159-4C3327B751CA}" type="sibTrans" cxnId="{CFF306FB-B9CE-400A-9116-9BAA08F3BC16}">
      <dgm:prSet/>
      <dgm:spPr/>
      <dgm:t>
        <a:bodyPr/>
        <a:lstStyle/>
        <a:p>
          <a:endParaRPr lang="zh-CN" altLang="en-US"/>
        </a:p>
      </dgm:t>
    </dgm:pt>
    <dgm:pt modelId="{E71091D9-365F-456F-9335-9430EA5394FC}">
      <dgm:prSet phldrT="[文本]" phldr="1"/>
      <dgm:spPr/>
      <dgm:t>
        <a:bodyPr/>
        <a:lstStyle/>
        <a:p>
          <a:endParaRPr lang="zh-CN" altLang="en-US"/>
        </a:p>
      </dgm:t>
    </dgm:pt>
    <dgm:pt modelId="{EFCE332E-C0D1-49B1-970F-4A03E8933CCF}" type="parTrans" cxnId="{A6E81F88-9C9C-4ECF-8314-E7878189CAB9}">
      <dgm:prSet/>
      <dgm:spPr/>
      <dgm:t>
        <a:bodyPr/>
        <a:lstStyle/>
        <a:p>
          <a:endParaRPr lang="zh-CN" altLang="en-US"/>
        </a:p>
      </dgm:t>
    </dgm:pt>
    <dgm:pt modelId="{C7C5FE42-067B-4A70-B3E2-6776B627E921}" type="sibTrans" cxnId="{A6E81F88-9C9C-4ECF-8314-E7878189CAB9}">
      <dgm:prSet/>
      <dgm:spPr/>
      <dgm:t>
        <a:bodyPr/>
        <a:lstStyle/>
        <a:p>
          <a:endParaRPr lang="zh-CN" altLang="en-US"/>
        </a:p>
      </dgm:t>
    </dgm:pt>
    <dgm:pt modelId="{EBE50263-40B7-49D5-B179-B3518DAB2E4E}">
      <dgm:prSet phldrT="[文本]" phldr="1"/>
      <dgm:spPr/>
      <dgm:t>
        <a:bodyPr/>
        <a:lstStyle/>
        <a:p>
          <a:endParaRPr lang="zh-CN" altLang="en-US"/>
        </a:p>
      </dgm:t>
    </dgm:pt>
    <dgm:pt modelId="{0236C44F-5066-4E19-85A0-AA2260A25393}" type="parTrans" cxnId="{FA3817F7-EFF8-46D5-BA28-41EA12C93B4B}">
      <dgm:prSet/>
      <dgm:spPr/>
      <dgm:t>
        <a:bodyPr/>
        <a:lstStyle/>
        <a:p>
          <a:endParaRPr lang="zh-CN" altLang="en-US"/>
        </a:p>
      </dgm:t>
    </dgm:pt>
    <dgm:pt modelId="{648F243E-2DE1-4CE2-A55B-F553B05A1E6D}" type="sibTrans" cxnId="{FA3817F7-EFF8-46D5-BA28-41EA12C93B4B}">
      <dgm:prSet/>
      <dgm:spPr/>
      <dgm:t>
        <a:bodyPr/>
        <a:lstStyle/>
        <a:p>
          <a:endParaRPr lang="zh-CN" altLang="en-US"/>
        </a:p>
      </dgm:t>
    </dgm:pt>
    <dgm:pt modelId="{D0C6E2DE-B1E4-4F10-8583-F73122AE551E}" type="pres">
      <dgm:prSet presAssocID="{E398DC99-783D-4F2C-AE3E-29BBC68B2E02}" presName="Name0" presStyleCnt="0">
        <dgm:presLayoutVars>
          <dgm:dir/>
          <dgm:resizeHandles val="exact"/>
        </dgm:presLayoutVars>
      </dgm:prSet>
      <dgm:spPr/>
    </dgm:pt>
    <dgm:pt modelId="{62165820-B980-48ED-ABB6-BABB06606763}" type="pres">
      <dgm:prSet presAssocID="{AFD321AE-33AB-4E30-9A87-7D10741B4690}" presName="node" presStyleLbl="node1" presStyleIdx="0" presStyleCnt="3">
        <dgm:presLayoutVars>
          <dgm:bulletEnabled val="1"/>
        </dgm:presLayoutVars>
      </dgm:prSet>
      <dgm:spPr/>
    </dgm:pt>
    <dgm:pt modelId="{360F9E73-5C45-4457-AD33-44BBF5717DFD}" type="pres">
      <dgm:prSet presAssocID="{9E6A10E5-F42C-4F3D-B159-4C3327B751CA}" presName="sibTrans" presStyleLbl="sibTrans2D1" presStyleIdx="0" presStyleCnt="2"/>
      <dgm:spPr/>
    </dgm:pt>
    <dgm:pt modelId="{6D5013DE-FB12-4867-8B6C-10E155BCBCDF}" type="pres">
      <dgm:prSet presAssocID="{9E6A10E5-F42C-4F3D-B159-4C3327B751CA}" presName="connectorText" presStyleLbl="sibTrans2D1" presStyleIdx="0" presStyleCnt="2"/>
      <dgm:spPr/>
    </dgm:pt>
    <dgm:pt modelId="{DD5F6FFA-E737-4D79-99A4-C3BCEEB10C75}" type="pres">
      <dgm:prSet presAssocID="{E71091D9-365F-456F-9335-9430EA5394FC}" presName="node" presStyleLbl="node1" presStyleIdx="1" presStyleCnt="3">
        <dgm:presLayoutVars>
          <dgm:bulletEnabled val="1"/>
        </dgm:presLayoutVars>
      </dgm:prSet>
      <dgm:spPr/>
    </dgm:pt>
    <dgm:pt modelId="{B83E3C7E-BFFE-4BA4-9C20-D2A263FCBE0B}" type="pres">
      <dgm:prSet presAssocID="{C7C5FE42-067B-4A70-B3E2-6776B627E921}" presName="sibTrans" presStyleLbl="sibTrans2D1" presStyleIdx="1" presStyleCnt="2"/>
      <dgm:spPr/>
    </dgm:pt>
    <dgm:pt modelId="{B5B669FC-F6E3-4792-9CF5-9DA7D127F59E}" type="pres">
      <dgm:prSet presAssocID="{C7C5FE42-067B-4A70-B3E2-6776B627E921}" presName="connectorText" presStyleLbl="sibTrans2D1" presStyleIdx="1" presStyleCnt="2"/>
      <dgm:spPr/>
    </dgm:pt>
    <dgm:pt modelId="{1C21CA8F-7EFD-453D-BC19-2E71D08DC286}" type="pres">
      <dgm:prSet presAssocID="{EBE50263-40B7-49D5-B179-B3518DAB2E4E}" presName="node" presStyleLbl="node1" presStyleIdx="2" presStyleCnt="3">
        <dgm:presLayoutVars>
          <dgm:bulletEnabled val="1"/>
        </dgm:presLayoutVars>
      </dgm:prSet>
      <dgm:spPr/>
    </dgm:pt>
  </dgm:ptLst>
  <dgm:cxnLst>
    <dgm:cxn modelId="{12C91903-F68B-47C6-92C5-0455FF376AD0}" type="presOf" srcId="{E398DC99-783D-4F2C-AE3E-29BBC68B2E02}" destId="{D0C6E2DE-B1E4-4F10-8583-F73122AE551E}" srcOrd="0" destOrd="0" presId="urn:microsoft.com/office/officeart/2005/8/layout/process1"/>
    <dgm:cxn modelId="{1929282C-0108-4758-9558-8B0364F7CB3A}" type="presOf" srcId="{C7C5FE42-067B-4A70-B3E2-6776B627E921}" destId="{B5B669FC-F6E3-4792-9CF5-9DA7D127F59E}" srcOrd="1" destOrd="0" presId="urn:microsoft.com/office/officeart/2005/8/layout/process1"/>
    <dgm:cxn modelId="{0AD58E64-4A59-4055-BF1E-3C09722791AF}" type="presOf" srcId="{E71091D9-365F-456F-9335-9430EA5394FC}" destId="{DD5F6FFA-E737-4D79-99A4-C3BCEEB10C75}" srcOrd="0" destOrd="0" presId="urn:microsoft.com/office/officeart/2005/8/layout/process1"/>
    <dgm:cxn modelId="{1019717F-D80D-43BD-B294-82580B8A45AE}" type="presOf" srcId="{C7C5FE42-067B-4A70-B3E2-6776B627E921}" destId="{B83E3C7E-BFFE-4BA4-9C20-D2A263FCBE0B}" srcOrd="0" destOrd="0" presId="urn:microsoft.com/office/officeart/2005/8/layout/process1"/>
    <dgm:cxn modelId="{A6E81F88-9C9C-4ECF-8314-E7878189CAB9}" srcId="{E398DC99-783D-4F2C-AE3E-29BBC68B2E02}" destId="{E71091D9-365F-456F-9335-9430EA5394FC}" srcOrd="1" destOrd="0" parTransId="{EFCE332E-C0D1-49B1-970F-4A03E8933CCF}" sibTransId="{C7C5FE42-067B-4A70-B3E2-6776B627E921}"/>
    <dgm:cxn modelId="{E70FD790-6B9E-4BC0-B9A1-D5CDBF6A127B}" type="presOf" srcId="{EBE50263-40B7-49D5-B179-B3518DAB2E4E}" destId="{1C21CA8F-7EFD-453D-BC19-2E71D08DC286}" srcOrd="0" destOrd="0" presId="urn:microsoft.com/office/officeart/2005/8/layout/process1"/>
    <dgm:cxn modelId="{AB484AD5-66BE-496A-B078-66726F0096E3}" type="presOf" srcId="{AFD321AE-33AB-4E30-9A87-7D10741B4690}" destId="{62165820-B980-48ED-ABB6-BABB06606763}" srcOrd="0" destOrd="0" presId="urn:microsoft.com/office/officeart/2005/8/layout/process1"/>
    <dgm:cxn modelId="{CA6C62DE-CC3B-4000-B858-857BC49CEFCF}" type="presOf" srcId="{9E6A10E5-F42C-4F3D-B159-4C3327B751CA}" destId="{6D5013DE-FB12-4867-8B6C-10E155BCBCDF}" srcOrd="1" destOrd="0" presId="urn:microsoft.com/office/officeart/2005/8/layout/process1"/>
    <dgm:cxn modelId="{FA3817F7-EFF8-46D5-BA28-41EA12C93B4B}" srcId="{E398DC99-783D-4F2C-AE3E-29BBC68B2E02}" destId="{EBE50263-40B7-49D5-B179-B3518DAB2E4E}" srcOrd="2" destOrd="0" parTransId="{0236C44F-5066-4E19-85A0-AA2260A25393}" sibTransId="{648F243E-2DE1-4CE2-A55B-F553B05A1E6D}"/>
    <dgm:cxn modelId="{CFF306FB-B9CE-400A-9116-9BAA08F3BC16}" srcId="{E398DC99-783D-4F2C-AE3E-29BBC68B2E02}" destId="{AFD321AE-33AB-4E30-9A87-7D10741B4690}" srcOrd="0" destOrd="0" parTransId="{63E5E2DB-6F94-4D39-9C55-05ABC704B8A1}" sibTransId="{9E6A10E5-F42C-4F3D-B159-4C3327B751CA}"/>
    <dgm:cxn modelId="{433740FB-1A75-4633-8425-980DC2B1BB96}" type="presOf" srcId="{9E6A10E5-F42C-4F3D-B159-4C3327B751CA}" destId="{360F9E73-5C45-4457-AD33-44BBF5717DFD}" srcOrd="0" destOrd="0" presId="urn:microsoft.com/office/officeart/2005/8/layout/process1"/>
    <dgm:cxn modelId="{8C0E7BFC-ECB2-4EE3-BE1D-DED643EBC485}" type="presParOf" srcId="{D0C6E2DE-B1E4-4F10-8583-F73122AE551E}" destId="{62165820-B980-48ED-ABB6-BABB06606763}" srcOrd="0" destOrd="0" presId="urn:microsoft.com/office/officeart/2005/8/layout/process1"/>
    <dgm:cxn modelId="{8D3A7193-DAC8-4D1C-AD96-C3652916B465}" type="presParOf" srcId="{D0C6E2DE-B1E4-4F10-8583-F73122AE551E}" destId="{360F9E73-5C45-4457-AD33-44BBF5717DFD}" srcOrd="1" destOrd="0" presId="urn:microsoft.com/office/officeart/2005/8/layout/process1"/>
    <dgm:cxn modelId="{B90C6412-7E20-4F92-A1E9-6648362549E0}" type="presParOf" srcId="{360F9E73-5C45-4457-AD33-44BBF5717DFD}" destId="{6D5013DE-FB12-4867-8B6C-10E155BCBCDF}" srcOrd="0" destOrd="0" presId="urn:microsoft.com/office/officeart/2005/8/layout/process1"/>
    <dgm:cxn modelId="{A8E06FD5-D79C-46AB-AA9A-9D438E0C3CC1}" type="presParOf" srcId="{D0C6E2DE-B1E4-4F10-8583-F73122AE551E}" destId="{DD5F6FFA-E737-4D79-99A4-C3BCEEB10C75}" srcOrd="2" destOrd="0" presId="urn:microsoft.com/office/officeart/2005/8/layout/process1"/>
    <dgm:cxn modelId="{E235DB58-D9F4-4FE7-A94A-C5C1AB047D61}" type="presParOf" srcId="{D0C6E2DE-B1E4-4F10-8583-F73122AE551E}" destId="{B83E3C7E-BFFE-4BA4-9C20-D2A263FCBE0B}" srcOrd="3" destOrd="0" presId="urn:microsoft.com/office/officeart/2005/8/layout/process1"/>
    <dgm:cxn modelId="{FDBA92C8-FF67-4819-9115-4E64B8A3B77A}" type="presParOf" srcId="{B83E3C7E-BFFE-4BA4-9C20-D2A263FCBE0B}" destId="{B5B669FC-F6E3-4792-9CF5-9DA7D127F59E}" srcOrd="0" destOrd="0" presId="urn:microsoft.com/office/officeart/2005/8/layout/process1"/>
    <dgm:cxn modelId="{E37C44F6-0BEC-4652-AFD5-8B78BC3C9A36}" type="presParOf" srcId="{D0C6E2DE-B1E4-4F10-8583-F73122AE551E}" destId="{1C21CA8F-7EFD-453D-BC19-2E71D08DC28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EBD66D-B04E-4F84-829D-22D3E837CDAF}">
      <dsp:nvSpPr>
        <dsp:cNvPr id="0" name=""/>
        <dsp:cNvSpPr/>
      </dsp:nvSpPr>
      <dsp:spPr>
        <a:xfrm>
          <a:off x="4635" y="1122626"/>
          <a:ext cx="1385536" cy="831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3400" kern="1200"/>
        </a:p>
      </dsp:txBody>
      <dsp:txXfrm>
        <a:off x="28984" y="1146975"/>
        <a:ext cx="1336838" cy="782623"/>
      </dsp:txXfrm>
    </dsp:sp>
    <dsp:sp modelId="{40AAD54C-2415-420B-9BB5-E70FB397A49A}">
      <dsp:nvSpPr>
        <dsp:cNvPr id="0" name=""/>
        <dsp:cNvSpPr/>
      </dsp:nvSpPr>
      <dsp:spPr>
        <a:xfrm>
          <a:off x="1528725" y="1366480"/>
          <a:ext cx="293733" cy="343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kern="1200"/>
        </a:p>
      </dsp:txBody>
      <dsp:txXfrm>
        <a:off x="1528725" y="1435203"/>
        <a:ext cx="205613" cy="206167"/>
      </dsp:txXfrm>
    </dsp:sp>
    <dsp:sp modelId="{233F059D-8921-44E5-94E8-0D8535146F22}">
      <dsp:nvSpPr>
        <dsp:cNvPr id="0" name=""/>
        <dsp:cNvSpPr/>
      </dsp:nvSpPr>
      <dsp:spPr>
        <a:xfrm>
          <a:off x="1944386" y="1122626"/>
          <a:ext cx="1385536" cy="831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3400" kern="1200"/>
        </a:p>
      </dsp:txBody>
      <dsp:txXfrm>
        <a:off x="1968735" y="1146975"/>
        <a:ext cx="1336838" cy="782623"/>
      </dsp:txXfrm>
    </dsp:sp>
    <dsp:sp modelId="{B222D3F3-4F21-4443-9C69-009DCE8A4C08}">
      <dsp:nvSpPr>
        <dsp:cNvPr id="0" name=""/>
        <dsp:cNvSpPr/>
      </dsp:nvSpPr>
      <dsp:spPr>
        <a:xfrm>
          <a:off x="3468476" y="1366480"/>
          <a:ext cx="293733" cy="343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kern="1200"/>
        </a:p>
      </dsp:txBody>
      <dsp:txXfrm>
        <a:off x="3468476" y="1435203"/>
        <a:ext cx="205613" cy="206167"/>
      </dsp:txXfrm>
    </dsp:sp>
    <dsp:sp modelId="{54A17AA0-8F58-467D-BE94-163384627FE5}">
      <dsp:nvSpPr>
        <dsp:cNvPr id="0" name=""/>
        <dsp:cNvSpPr/>
      </dsp:nvSpPr>
      <dsp:spPr>
        <a:xfrm>
          <a:off x="3884137" y="1122626"/>
          <a:ext cx="1385536" cy="831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3400" kern="1200"/>
        </a:p>
      </dsp:txBody>
      <dsp:txXfrm>
        <a:off x="3908486" y="1146975"/>
        <a:ext cx="1336838" cy="7826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165820-B980-48ED-ABB6-BABB06606763}">
      <dsp:nvSpPr>
        <dsp:cNvPr id="0" name=""/>
        <dsp:cNvSpPr/>
      </dsp:nvSpPr>
      <dsp:spPr>
        <a:xfrm>
          <a:off x="4635" y="1122626"/>
          <a:ext cx="1385536" cy="831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3400" kern="1200"/>
        </a:p>
      </dsp:txBody>
      <dsp:txXfrm>
        <a:off x="28984" y="1146975"/>
        <a:ext cx="1336838" cy="782623"/>
      </dsp:txXfrm>
    </dsp:sp>
    <dsp:sp modelId="{360F9E73-5C45-4457-AD33-44BBF5717DFD}">
      <dsp:nvSpPr>
        <dsp:cNvPr id="0" name=""/>
        <dsp:cNvSpPr/>
      </dsp:nvSpPr>
      <dsp:spPr>
        <a:xfrm>
          <a:off x="1528725" y="1366480"/>
          <a:ext cx="293733" cy="3436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kern="1200"/>
        </a:p>
      </dsp:txBody>
      <dsp:txXfrm>
        <a:off x="1528725" y="1435203"/>
        <a:ext cx="205613" cy="206167"/>
      </dsp:txXfrm>
    </dsp:sp>
    <dsp:sp modelId="{DD5F6FFA-E737-4D79-99A4-C3BCEEB10C75}">
      <dsp:nvSpPr>
        <dsp:cNvPr id="0" name=""/>
        <dsp:cNvSpPr/>
      </dsp:nvSpPr>
      <dsp:spPr>
        <a:xfrm>
          <a:off x="1944386" y="1122626"/>
          <a:ext cx="1385536" cy="831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3400" kern="1200"/>
        </a:p>
      </dsp:txBody>
      <dsp:txXfrm>
        <a:off x="1968735" y="1146975"/>
        <a:ext cx="1336838" cy="782623"/>
      </dsp:txXfrm>
    </dsp:sp>
    <dsp:sp modelId="{B83E3C7E-BFFE-4BA4-9C20-D2A263FCBE0B}">
      <dsp:nvSpPr>
        <dsp:cNvPr id="0" name=""/>
        <dsp:cNvSpPr/>
      </dsp:nvSpPr>
      <dsp:spPr>
        <a:xfrm>
          <a:off x="3468476" y="1366480"/>
          <a:ext cx="293733" cy="34361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kern="1200"/>
        </a:p>
      </dsp:txBody>
      <dsp:txXfrm>
        <a:off x="3468476" y="1435203"/>
        <a:ext cx="205613" cy="206167"/>
      </dsp:txXfrm>
    </dsp:sp>
    <dsp:sp modelId="{1C21CA8F-7EFD-453D-BC19-2E71D08DC286}">
      <dsp:nvSpPr>
        <dsp:cNvPr id="0" name=""/>
        <dsp:cNvSpPr/>
      </dsp:nvSpPr>
      <dsp:spPr>
        <a:xfrm>
          <a:off x="3884137" y="1122626"/>
          <a:ext cx="1385536" cy="831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3400" kern="1200"/>
        </a:p>
      </dsp:txBody>
      <dsp:txXfrm>
        <a:off x="3908486" y="1146975"/>
        <a:ext cx="1336838" cy="782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A4E6-FC40-C847-A28C-1853F7C1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Nandingding</dc:creator>
  <cp:lastModifiedBy>文涛 袁</cp:lastModifiedBy>
  <cp:revision>2</cp:revision>
  <cp:lastPrinted>2018-03-01T11:17:00Z</cp:lastPrinted>
  <dcterms:created xsi:type="dcterms:W3CDTF">2023-10-22T06:30:00Z</dcterms:created>
  <dcterms:modified xsi:type="dcterms:W3CDTF">2023-10-22T06:30:00Z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(3)vDA/XUIdsvledz+7Inhffn5IRmPfD8LkeAvIwmIi/coeymwgnAvofjCP2HbrJoOOCQBGjzHH
R7Hh9TapU82Hs0SCTG1y8haDwv8LXvFRLttMf5lukp7DGpXlQ2qu6cAa0qQKtRy/hARYwC9t
VEZg9/ByzHbXvbhPFldqbEBRGZJxx5P5K9jEF5Fz9FUz3o0X1VqnRhxQYpwTcH8/cCcI4NRS
isXrf7bCdCAItkaRIw</vt:lpwstr>
  </property>
  <property fmtid="{D5CDD505-2E9C-101B-9397-08002B2CF9AE}" pid="3" name="_2015_ms_pID_7253431">
    <vt:lpwstr>fyQ+ARMu8wU+u3aUmYVy6ZZKUZ24rkHJhwsD/k8N7rjSC1bd002Fvn
2EmHD//Jri4HUXnoe5bDNKw6l6e9+hsfXt89Kl0eLOtJnxqD5q72RHg0JdqvzX85hJ0knzyr
oOkb6wZ1xafgVDn395GwZi1nr0HTWVDRYrNU7x8PLHr3b4SXM9lsWUDrm9kasESRZN//YmGf
96UY1uV2NN51lH/zLBrBbTmVPfqcVQXoqjqt</vt:lpwstr>
  </property>
  <property fmtid="{D5CDD505-2E9C-101B-9397-08002B2CF9AE}" pid="4" name="_2015_ms_pID_7253432">
    <vt:lpwstr>9w==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1589417461</vt:lpwstr>
  </property>
  <property fmtid="{D5CDD505-2E9C-101B-9397-08002B2CF9AE}" pid="9" name="KSOProductBuildVer">
    <vt:lpwstr>2052-11.1.0.14309</vt:lpwstr>
  </property>
  <property fmtid="{D5CDD505-2E9C-101B-9397-08002B2CF9AE}" pid="10" name="ICV">
    <vt:lpwstr>B0A686E0CA9248828AE6C98C4E512653_13</vt:lpwstr>
  </property>
</Properties>
</file>