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  <w:t>十角兽自助财税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4"/>
          <w:lang w:val="en-US" w:eastAsia="zh-CN"/>
        </w:rPr>
        <w:t>产品使用流程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前言：</w:t>
      </w:r>
    </w:p>
    <w:p>
      <w:pPr>
        <w:ind w:firstLine="36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21"/>
          <w:lang w:val="en-US" w:eastAsia="zh-CN"/>
        </w:rPr>
        <w:t>老板，您好，感谢您选择“十角兽自助财税”，接下来请按照下列步骤，完成产品的登录及使用</w:t>
      </w:r>
    </w:p>
    <w:p>
      <w:pPr>
        <w:jc w:val="center"/>
        <w:rPr>
          <w:rFonts w:hint="default" w:ascii="微软雅黑" w:hAnsi="微软雅黑" w:eastAsia="微软雅黑" w:cs="微软雅黑"/>
          <w:b/>
          <w:bCs/>
          <w:color w:val="FF0000"/>
          <w:sz w:val="24"/>
          <w:szCs w:val="32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  <w:highlight w:val="yellow"/>
          <w:lang w:val="en-US" w:eastAsia="zh-CN"/>
        </w:rPr>
        <w:t>“十角兽自助财税”APP内有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  <w:highlight w:val="yellow"/>
          <w:u w:val="single"/>
          <w:lang w:val="en-US" w:eastAsia="zh-CN"/>
        </w:rPr>
        <w:t xml:space="preserve"> 在线客服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  <w:highlight w:val="yellow"/>
          <w:lang w:val="en-US" w:eastAsia="zh-CN"/>
        </w:rPr>
        <w:t>按钮，若在以下操作中遇到问题，则可询问在线客服，给您解答！！！</w:t>
      </w:r>
    </w:p>
    <w:p>
      <w:pPr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</w:p>
    <w:p>
      <w:pPr>
        <w:spacing w:line="240" w:lineRule="auto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525780</wp:posOffset>
            </wp:positionV>
            <wp:extent cx="2850515" cy="4035425"/>
            <wp:effectExtent l="52070" t="13970" r="53975" b="95885"/>
            <wp:wrapTight wrapText="bothSides">
              <wp:wrapPolygon>
                <wp:start x="-395" y="-75"/>
                <wp:lineTo x="-395" y="22032"/>
                <wp:lineTo x="21894" y="22032"/>
                <wp:lineTo x="21894" y="170"/>
                <wp:lineTo x="21778" y="-75"/>
                <wp:lineTo x="-395" y="-75"/>
              </wp:wrapPolygon>
            </wp:wrapTight>
            <wp:docPr id="1" name="图片 1" descr="微信图片_2023102516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0251619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403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第一步</w:t>
      </w:r>
      <w:r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手机上下载“十角兽自助财税”APP</w:t>
      </w:r>
    </w:p>
    <w:p>
      <w:pPr>
        <w:spacing w:line="240" w:lineRule="auto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spacing w:line="240" w:lineRule="auto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numPr>
          <w:ilvl w:val="0"/>
          <w:numId w:val="1"/>
        </w:numPr>
        <w:spacing w:line="240" w:lineRule="auto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 xml:space="preserve">打开手机 </w:t>
      </w:r>
      <w:r>
        <w:rPr>
          <w:rFonts w:hint="eastAsia" w:ascii="微软雅黑" w:hAnsi="微软雅黑" w:eastAsia="微软雅黑" w:cs="微软雅黑"/>
          <w:sz w:val="20"/>
          <w:szCs w:val="20"/>
          <w:u w:val="single"/>
          <w:lang w:val="en-US" w:eastAsia="zh-CN"/>
        </w:rPr>
        <w:t xml:space="preserve">应用商店 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搜索</w:t>
      </w:r>
      <w:r>
        <w:rPr>
          <w:rFonts w:hint="eastAsia" w:ascii="微软雅黑" w:hAnsi="微软雅黑" w:eastAsia="微软雅黑" w:cs="微软雅黑"/>
          <w:sz w:val="20"/>
          <w:szCs w:val="20"/>
          <w:u w:val="single"/>
          <w:lang w:val="en-US" w:eastAsia="zh-CN"/>
        </w:rPr>
        <w:t>“十角兽代账机器人”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app，进行下载 （</w:t>
      </w:r>
      <w:r>
        <w:rPr>
          <w:rFonts w:hint="eastAsia" w:ascii="微软雅黑" w:hAnsi="微软雅黑" w:eastAsia="微软雅黑" w:cs="微软雅黑"/>
          <w:b/>
          <w:bCs/>
          <w:color w:val="FF0000"/>
          <w:sz w:val="20"/>
          <w:szCs w:val="20"/>
          <w:lang w:val="en-US" w:eastAsia="zh-CN"/>
        </w:rPr>
        <w:t>推荐使用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）</w:t>
      </w: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spacing w:line="48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spacing w:line="48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spacing w:line="48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spacing w:line="48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spacing w:line="48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spacing w:line="48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spacing w:line="480" w:lineRule="auto"/>
        <w:jc w:val="left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第二步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授权登录“十角兽自助财税”APP</w:t>
      </w:r>
    </w:p>
    <w:p>
      <w:pPr>
        <w:spacing w:line="480" w:lineRule="auto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176530</wp:posOffset>
            </wp:positionV>
            <wp:extent cx="1700530" cy="3323590"/>
            <wp:effectExtent l="52070" t="13970" r="60960" b="91440"/>
            <wp:wrapTight wrapText="bothSides">
              <wp:wrapPolygon>
                <wp:start x="-661" y="-91"/>
                <wp:lineTo x="-661" y="22095"/>
                <wp:lineTo x="21987" y="22095"/>
                <wp:lineTo x="21987" y="-91"/>
                <wp:lineTo x="-661" y="-91"/>
              </wp:wrapPolygon>
            </wp:wrapTight>
            <wp:docPr id="2" name="图片 2" descr="微信图片_2023102516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0251650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323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使用手机号登录“十角兽自助财税”app，也可以微信授权手机号进行登录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b/>
          <w:bCs/>
          <w:color w:val="FF0000"/>
          <w:sz w:val="20"/>
          <w:szCs w:val="20"/>
          <w:highlight w:val="yellow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0"/>
          <w:szCs w:val="20"/>
          <w:highlight w:val="yellow"/>
          <w:u w:val="single"/>
          <w:lang w:val="en-US" w:eastAsia="zh-CN"/>
        </w:rPr>
        <w:t>登录“十角兽自助财税”的手机号必须与华为云下单的手机号一致。（重要）</w:t>
      </w:r>
    </w:p>
    <w:p>
      <w:pPr>
        <w:numPr>
          <w:ilvl w:val="0"/>
          <w:numId w:val="0"/>
        </w:numPr>
        <w:ind w:firstLine="180" w:firstLineChars="100"/>
        <w:jc w:val="left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举例：华为云账户下单的手机号为18888888888。那么登录或“十角兽自助财税”app的也必须是18888888888这个手机号，否则无法正常使用或试用。</w:t>
      </w:r>
    </w:p>
    <w:p>
      <w:pPr>
        <w:bidi w:val="0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="微软雅黑" w:hAnsi="微软雅黑" w:eastAsia="微软雅黑" w:cs="微软雅黑"/>
          <w:lang w:val="en-US" w:eastAsia="zh-CN"/>
          <w14:textOutline w14:w="9525">
            <w14:solidFill>
              <w14:schemeClr w14:val="tx1"/>
            </w14:solidFill>
            <w14:round/>
          </w14:textOutline>
        </w:rPr>
      </w:pP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第三步：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点击“创建企业”，使用试用订单，即可在软件上创建您的公司</w:t>
      </w:r>
    </w:p>
    <w:p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76835</wp:posOffset>
            </wp:positionV>
            <wp:extent cx="1710690" cy="3702685"/>
            <wp:effectExtent l="52070" t="13970" r="66040" b="93345"/>
            <wp:wrapSquare wrapText="bothSides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702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53340</wp:posOffset>
            </wp:positionV>
            <wp:extent cx="1741805" cy="3769995"/>
            <wp:effectExtent l="52070" t="13970" r="65405" b="102235"/>
            <wp:wrapTight wrapText="bothSides">
              <wp:wrapPolygon>
                <wp:start x="-646" y="-80"/>
                <wp:lineTo x="-646" y="22011"/>
                <wp:lineTo x="22033" y="22011"/>
                <wp:lineTo x="22033" y="182"/>
                <wp:lineTo x="21844" y="-80"/>
                <wp:lineTo x="-646" y="-80"/>
              </wp:wrapPolygon>
            </wp:wrapTight>
            <wp:docPr id="7" name="图片 7" descr="微信图片_202311031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1031002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769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66040</wp:posOffset>
                </wp:positionV>
                <wp:extent cx="448945" cy="281940"/>
                <wp:effectExtent l="6350" t="15240" r="17145" b="22860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6275" y="6916420"/>
                          <a:ext cx="448945" cy="28194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gradFill>
                            <a:gsLst>
                              <a:gs pos="0">
                                <a:srgbClr val="9EE256"/>
                              </a:gs>
                              <a:gs pos="100000">
                                <a:srgbClr val="52762D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8.95pt;margin-top:5.2pt;height:22.2pt;width:35.35pt;z-index:251664384;v-text-anchor:middle;mso-width-relative:page;mso-height-relative:page;" fillcolor="#FFFF00" filled="t" stroked="t" coordsize="21600,21600" o:gfxdata="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9zStzNgAAAAIAQAADwAAAAAAAAABACAAAAAiAAAAZHJz&#10;L2Rvd25yZXYueG1sUEsBAhQAFAAAAAgAh07iQGWU1LKvAgAAYQUAAA4AAAAAAAAAAQAgAAAAJwEA&#10;AGRycy9lMm9Eb2MueG1sUEsFBgAAAAAGAAYAWQEAAEgGAAAAAA==&#10;" adj="14818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tabs>
          <w:tab w:val="left" w:pos="5617"/>
        </w:tabs>
        <w:bidi w:val="0"/>
        <w:ind w:firstLine="541" w:firstLineChars="0"/>
        <w:jc w:val="left"/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 xml:space="preserve">点击：“ </w:t>
      </w:r>
      <w:r>
        <w:rPr>
          <w:rFonts w:hint="eastAsia" w:ascii="微软雅黑" w:hAnsi="微软雅黑" w:eastAsia="微软雅黑" w:cs="微软雅黑"/>
          <w:color w:val="FF0000"/>
          <w:sz w:val="18"/>
          <w:szCs w:val="21"/>
          <w:lang w:val="en-US" w:eastAsia="zh-CN"/>
        </w:rPr>
        <w:t xml:space="preserve">创建企业 </w:t>
      </w: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 xml:space="preserve">”                                  选择试用订单，点击“ </w:t>
      </w:r>
      <w:r>
        <w:rPr>
          <w:rFonts w:hint="eastAsia" w:ascii="微软雅黑" w:hAnsi="微软雅黑" w:eastAsia="微软雅黑" w:cs="微软雅黑"/>
          <w:color w:val="FF0000"/>
          <w:sz w:val="18"/>
          <w:szCs w:val="21"/>
          <w:lang w:val="en-US" w:eastAsia="zh-CN"/>
        </w:rPr>
        <w:t xml:space="preserve">确定 </w:t>
      </w: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>”</w:t>
      </w:r>
    </w:p>
    <w:p>
      <w:pPr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第四步：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创建您的企业    </w:t>
      </w:r>
      <w:r>
        <w:rPr>
          <w:rFonts w:hint="eastAsia" w:ascii="微软雅黑" w:hAnsi="微软雅黑" w:eastAsia="微软雅黑" w:cs="微软雅黑"/>
          <w:b/>
          <w:bCs/>
          <w:color w:val="FF0000"/>
          <w:sz w:val="20"/>
          <w:szCs w:val="22"/>
          <w:highlight w:val="yellow"/>
          <w:u w:val="single"/>
          <w:lang w:val="en-US" w:eastAsia="zh-CN"/>
        </w:rPr>
        <w:t>若在创建过程中遇到问题，可询问在线客服，给您解答！！！</w:t>
      </w:r>
    </w:p>
    <w:p>
      <w:pPr>
        <w:numPr>
          <w:ilvl w:val="0"/>
          <w:numId w:val="0"/>
        </w:numPr>
        <w:tabs>
          <w:tab w:val="left" w:pos="5617"/>
        </w:tabs>
        <w:bidi w:val="0"/>
        <w:spacing w:line="240" w:lineRule="auto"/>
        <w:ind w:leftChars="0"/>
        <w:jc w:val="center"/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u w:val="single"/>
          <w:lang w:val="en-US" w:eastAsia="zh-CN"/>
        </w:rPr>
        <w:t>创建企业分为5步，推荐先浏览一下“操作指南”视频，再进行创建</w:t>
      </w:r>
    </w:p>
    <w:p>
      <w:pPr>
        <w:numPr>
          <w:ilvl w:val="0"/>
          <w:numId w:val="0"/>
        </w:numPr>
        <w:tabs>
          <w:tab w:val="left" w:pos="5617"/>
        </w:tabs>
        <w:bidi w:val="0"/>
        <w:spacing w:line="240" w:lineRule="auto"/>
        <w:ind w:leftChars="0"/>
        <w:jc w:val="center"/>
        <w:rPr>
          <w:rFonts w:hint="default" w:ascii="微软雅黑" w:hAnsi="微软雅黑" w:eastAsia="微软雅黑" w:cs="微软雅黑"/>
          <w:b w:val="0"/>
          <w:bCs w:val="0"/>
          <w:color w:val="FF0000"/>
          <w:sz w:val="18"/>
          <w:szCs w:val="18"/>
          <w:u w:val="single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u w:val="single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629920</wp:posOffset>
            </wp:positionV>
            <wp:extent cx="2278380" cy="4532630"/>
            <wp:effectExtent l="52070" t="13970" r="62230" b="101600"/>
            <wp:wrapTopAndBottom/>
            <wp:docPr id="12" name="图片 12" descr="微信图片_2023110816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1108161014"/>
                    <pic:cNvPicPr>
                      <a:picLocks noChangeAspect="1"/>
                    </pic:cNvPicPr>
                  </pic:nvPicPr>
                  <pic:blipFill>
                    <a:blip r:embed="rId10"/>
                    <a:srcRect t="4250" b="3985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4532630"/>
                    </a:xfrm>
                    <a:prstGeom prst="rect">
                      <a:avLst/>
                    </a:prstGeom>
                    <a:ln w="3175" cmpd="sng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prstDash val="solid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u w:val="singl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637540</wp:posOffset>
            </wp:positionV>
            <wp:extent cx="2116455" cy="4585970"/>
            <wp:effectExtent l="52070" t="13970" r="56515" b="93980"/>
            <wp:wrapSquare wrapText="bothSides"/>
            <wp:docPr id="3" name="图片 3" descr="微信图片_2023110816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108161008"/>
                    <pic:cNvPicPr>
                      <a:picLocks noChangeAspect="1"/>
                    </pic:cNvPicPr>
                  </pic:nvPicPr>
                  <pic:blipFill>
                    <a:blip r:embed="rId11"/>
                    <a:srcRect t="3720" b="4333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4585970"/>
                    </a:xfrm>
                    <a:prstGeom prst="rect">
                      <a:avLst/>
                    </a:prstGeom>
                    <a:ln w="3175" cmpd="sng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prstDash val="solid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2428240</wp:posOffset>
                </wp:positionV>
                <wp:extent cx="448945" cy="281940"/>
                <wp:effectExtent l="6350" t="15240" r="17145" b="22860"/>
                <wp:wrapNone/>
                <wp:docPr id="13" name="右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945" cy="28194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gradFill>
                            <a:gsLst>
                              <a:gs pos="0">
                                <a:srgbClr val="9EE256"/>
                              </a:gs>
                              <a:gs pos="100000">
                                <a:srgbClr val="52762D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95.05pt;margin-top:191.2pt;height:22.2pt;width:35.35pt;z-index:251675648;v-text-anchor:middle;mso-width-relative:page;mso-height-relative:page;" fillcolor="#FFFF00" filled="t" stroked="t" coordsize="21600,21600" o:gfxdata="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Cv5OJ82gAAAAsBAAAPAAAAAAAAAAEAIAAAACIAAABkcnMvZG93bnJl&#10;di54bWxQSwECFAAUAAAACACHTuJA7gkqCqYCAABXBQAADgAAAAAAAAABACAAAAApAQAAZHJzL2Uy&#10;b0RvYy54bWxQSwUGAAAAAAYABgBZAQAAQQYAAAAA&#10;" adj="14818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u w:val="single"/>
          <w:lang w:val="en-US" w:eastAsia="zh-CN"/>
        </w:rPr>
        <w:t>查看视频路径：“我的” - “操作指南”  进行查看！</w:t>
      </w:r>
    </w:p>
    <w:p>
      <w:pPr>
        <w:bidi w:val="0"/>
        <w:jc w:val="left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操作步骤</w:t>
      </w:r>
    </w:p>
    <w:p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4229735</wp:posOffset>
            </wp:positionH>
            <wp:positionV relativeFrom="paragraph">
              <wp:posOffset>212725</wp:posOffset>
            </wp:positionV>
            <wp:extent cx="1710055" cy="3406775"/>
            <wp:effectExtent l="0" t="0" r="12065" b="6985"/>
            <wp:wrapTight wrapText="bothSides">
              <wp:wrapPolygon>
                <wp:start x="0" y="0"/>
                <wp:lineTo x="0" y="21548"/>
                <wp:lineTo x="21367" y="21548"/>
                <wp:lineTo x="21367" y="0"/>
                <wp:lineTo x="0" y="0"/>
              </wp:wrapPolygon>
            </wp:wrapTight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229870</wp:posOffset>
            </wp:positionV>
            <wp:extent cx="1862455" cy="3380740"/>
            <wp:effectExtent l="0" t="0" r="12065" b="2540"/>
            <wp:wrapSquare wrapText="bothSides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220345</wp:posOffset>
            </wp:positionV>
            <wp:extent cx="1665605" cy="3383280"/>
            <wp:effectExtent l="0" t="0" r="10795" b="0"/>
            <wp:wrapSquare wrapText="bothSides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128905</wp:posOffset>
                </wp:positionV>
                <wp:extent cx="311785" cy="168275"/>
                <wp:effectExtent l="6350" t="15240" r="17145" b="29845"/>
                <wp:wrapNone/>
                <wp:docPr id="16" name="右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" cy="1682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gradFill>
                            <a:gsLst>
                              <a:gs pos="0">
                                <a:srgbClr val="9EE256"/>
                              </a:gs>
                              <a:gs pos="100000">
                                <a:srgbClr val="52762D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95.6pt;margin-top:10.15pt;height:13.25pt;width:24.55pt;z-index:251668480;v-text-anchor:middle;mso-width-relative:page;mso-height-relative:page;" fillcolor="#FFFF00" filled="t" stroked="t" coordsize="21600,21600" o:gfxdata="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xXrm1dgAAAAJAQAADwAAAAAAAAABACAAAAAiAAAAZHJzL2Rvd25yZXYu&#10;eG1sUEsBAhQAFAAAAAgAh07iQNl54IymAgAAVwUAAA4AAAAAAAAAAQAgAAAAJwEAAGRycy9lMm9E&#10;b2MueG1sUEsFBgAAAAAGAAYAWQEAAD8GAAAAAA==&#10;" adj="15772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113665</wp:posOffset>
                </wp:positionV>
                <wp:extent cx="311785" cy="168275"/>
                <wp:effectExtent l="6350" t="15240" r="17145" b="29845"/>
                <wp:wrapNone/>
                <wp:docPr id="15" name="右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" cy="1682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gradFill>
                            <a:gsLst>
                              <a:gs pos="0">
                                <a:srgbClr val="9EE256"/>
                              </a:gs>
                              <a:gs pos="100000">
                                <a:srgbClr val="52762D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.4pt;margin-top:8.95pt;height:13.25pt;width:24.55pt;z-index:251667456;v-text-anchor:middle;mso-width-relative:page;mso-height-relative:page;" fillcolor="#FFFF00" filled="t" stroked="t" coordsize="21600,21600" o:gfxdata="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lWbn11QAAAAYBAAAPAAAAAAAAAAEAIAAAACIAAABkcnMvZG93bnJldi54bWxQ&#10;SwECFAAUAAAACACHTuJAe0qgGqUCAABXBQAADgAAAAAAAAABACAAAAAkAQAAZHJzL2Uyb0RvYy54&#10;bWxQSwUGAAAAAAYABgBZAQAAOwYAAAAA&#10;" adj="15772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</w:pPr>
    </w:p>
    <w:p>
      <w:pPr>
        <w:tabs>
          <w:tab w:val="left" w:pos="3409"/>
          <w:tab w:val="left" w:pos="7405"/>
        </w:tabs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 xml:space="preserve">“ </w:t>
      </w:r>
      <w:r>
        <w:rPr>
          <w:rFonts w:hint="eastAsia" w:ascii="微软雅黑" w:hAnsi="微软雅黑" w:eastAsia="微软雅黑" w:cs="微软雅黑"/>
          <w:color w:val="FF0000"/>
          <w:sz w:val="18"/>
          <w:szCs w:val="21"/>
          <w:lang w:val="en-US" w:eastAsia="zh-CN"/>
        </w:rPr>
        <w:t xml:space="preserve">创建企业 </w:t>
      </w: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 xml:space="preserve">” </w: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320040</wp:posOffset>
            </wp:positionV>
            <wp:extent cx="1859280" cy="3741420"/>
            <wp:effectExtent l="0" t="0" r="0" b="7620"/>
            <wp:wrapSquare wrapText="bothSides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304800</wp:posOffset>
            </wp:positionV>
            <wp:extent cx="1866900" cy="3775075"/>
            <wp:effectExtent l="0" t="0" r="0" b="0"/>
            <wp:wrapSquare wrapText="bothSides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b="209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color w:val="FF0000"/>
          <w:sz w:val="18"/>
          <w:szCs w:val="21"/>
          <w:lang w:val="en-US" w:eastAsia="zh-CN"/>
        </w:rPr>
        <w:t>输入税局账号密码</w:t>
      </w: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 xml:space="preserve">”                      “ </w:t>
      </w:r>
      <w:r>
        <w:rPr>
          <w:rFonts w:hint="eastAsia" w:ascii="微软雅黑" w:hAnsi="微软雅黑" w:eastAsia="微软雅黑" w:cs="微软雅黑"/>
          <w:color w:val="FF0000"/>
          <w:sz w:val="18"/>
          <w:szCs w:val="21"/>
          <w:lang w:val="en-US" w:eastAsia="zh-CN"/>
        </w:rPr>
        <w:t xml:space="preserve">选择UKey </w:t>
      </w: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>”</w:t>
      </w: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2515235</wp:posOffset>
                </wp:positionH>
                <wp:positionV relativeFrom="paragraph">
                  <wp:posOffset>266065</wp:posOffset>
                </wp:positionV>
                <wp:extent cx="311785" cy="168275"/>
                <wp:effectExtent l="6350" t="15240" r="17145" b="29845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" cy="1682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gradFill>
                            <a:gsLst>
                              <a:gs pos="0">
                                <a:srgbClr val="9EE256"/>
                              </a:gs>
                              <a:gs pos="100000">
                                <a:srgbClr val="52762D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98.05pt;margin-top:20.95pt;height:13.25pt;width:24.55pt;z-index:251671552;v-text-anchor:middle;mso-width-relative:page;mso-height-relative:page;" fillcolor="#FFFF00" filled="t" stroked="t" coordsize="21600,21600" o:gfxdata="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xKaVmdkAAAAJAQAADwAAAAAAAAABACAAAAAiAAAAZHJzL2Rvd25yZXYu&#10;eG1sUEsBAhQAFAAAAAgAh07iQDCOMy6lAgAAVwUAAA4AAAAAAAAAAQAgAAAAKAEAAGRycy9lMm9E&#10;b2MueG1sUEsFBgAAAAAGAAYAWQEAAD8GAAAAAA==&#10;" adj="15772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tabs>
          <w:tab w:val="left" w:pos="1129"/>
          <w:tab w:val="left" w:pos="5737"/>
        </w:tabs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 xml:space="preserve">“ </w:t>
      </w:r>
      <w:r>
        <w:rPr>
          <w:rFonts w:hint="eastAsia" w:ascii="微软雅黑" w:hAnsi="微软雅黑" w:eastAsia="微软雅黑" w:cs="微软雅黑"/>
          <w:color w:val="FF0000"/>
          <w:sz w:val="18"/>
          <w:szCs w:val="21"/>
          <w:lang w:val="en-US" w:eastAsia="zh-CN"/>
        </w:rPr>
        <w:t xml:space="preserve">员工信息 </w:t>
      </w: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 xml:space="preserve">“ </w:t>
      </w:r>
      <w:r>
        <w:rPr>
          <w:rFonts w:hint="eastAsia" w:ascii="微软雅黑" w:hAnsi="微软雅黑" w:eastAsia="微软雅黑" w:cs="微软雅黑"/>
          <w:color w:val="FF0000"/>
          <w:sz w:val="18"/>
          <w:szCs w:val="21"/>
          <w:lang w:val="en-US" w:eastAsia="zh-CN"/>
        </w:rPr>
        <w:t xml:space="preserve">旧账迁移 </w:t>
      </w: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>”</w:t>
      </w:r>
    </w:p>
    <w:p>
      <w:pPr>
        <w:tabs>
          <w:tab w:val="left" w:pos="601"/>
          <w:tab w:val="left" w:pos="5353"/>
        </w:tabs>
        <w:bidi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>没有则填写法人信息</w:t>
      </w: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>0申报或新公司则选择无科目余额表</w:t>
      </w:r>
    </w:p>
    <w:p>
      <w:pPr>
        <w:jc w:val="left"/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第四步：创建完成后，即可开始记账报税</w:t>
      </w:r>
    </w:p>
    <w:p>
      <w:pPr>
        <w:numPr>
          <w:ilvl w:val="0"/>
          <w:numId w:val="3"/>
        </w:numPr>
        <w:bidi w:val="0"/>
        <w:ind w:left="425" w:leftChars="0" w:hanging="425" w:firstLineChars="0"/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91440</wp:posOffset>
            </wp:positionV>
            <wp:extent cx="1485900" cy="2939415"/>
            <wp:effectExtent l="52070" t="13970" r="62230" b="94615"/>
            <wp:wrapSquare wrapText="bothSides"/>
            <wp:docPr id="9" name="图片 9" descr="微信图片_2023102517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0251726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939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>产品使用问题和报税问题，可在在线客服窗口进行咨询</w:t>
      </w:r>
    </w:p>
    <w:p>
      <w:pPr>
        <w:numPr>
          <w:ilvl w:val="0"/>
          <w:numId w:val="3"/>
        </w:numPr>
        <w:bidi w:val="0"/>
        <w:ind w:left="425" w:leftChars="0" w:hanging="425" w:firstLineChars="0"/>
        <w:rPr>
          <w:rFonts w:hint="default" w:ascii="微软雅黑" w:hAnsi="微软雅黑" w:eastAsia="微软雅黑" w:cs="微软雅黑"/>
          <w:sz w:val="18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>服务时间为：周一 - 周五9:00 - 18：30</w:t>
      </w:r>
    </w:p>
    <w:p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注意事项：</w:t>
      </w:r>
    </w:p>
    <w:p>
      <w:pPr>
        <w:pStyle w:val="2"/>
        <w:numPr>
          <w:ilvl w:val="0"/>
          <w:numId w:val="4"/>
        </w:num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如在使用软件期间遇到问题，可点击客服按钮，咨询客服人员，进行协助处理。</w:t>
      </w:r>
    </w:p>
    <w:p>
      <w:pPr>
        <w:numPr>
          <w:ilvl w:val="0"/>
          <w:numId w:val="4"/>
        </w:numPr>
        <w:bidi w:val="0"/>
        <w:spacing w:line="360" w:lineRule="auto"/>
        <w:jc w:val="left"/>
        <w:rPr>
          <w:rFonts w:hint="eastAsia" w:ascii="微软雅黑" w:hAnsi="微软雅黑" w:eastAsia="微软雅黑" w:cs="微软雅黑"/>
          <w:kern w:val="2"/>
          <w:sz w:val="18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18"/>
          <w:szCs w:val="24"/>
          <w:lang w:val="en-US" w:eastAsia="zh-CN" w:bidi="ar-SA"/>
        </w:rPr>
        <w:t>试用订单一个手机号只能使用一次，到期后只能转为商用，否则无法继续使用。</w:t>
      </w:r>
    </w:p>
    <w:p>
      <w:pPr>
        <w:numPr>
          <w:ilvl w:val="0"/>
          <w:numId w:val="4"/>
        </w:numPr>
        <w:bidi w:val="0"/>
        <w:spacing w:line="360" w:lineRule="auto"/>
        <w:jc w:val="left"/>
        <w:rPr>
          <w:rFonts w:hint="eastAsia" w:ascii="微软雅黑" w:hAnsi="微软雅黑" w:eastAsia="微软雅黑" w:cs="微软雅黑"/>
          <w:kern w:val="2"/>
          <w:sz w:val="18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18"/>
          <w:szCs w:val="24"/>
          <w:lang w:val="en-US" w:eastAsia="zh-CN" w:bidi="ar-SA"/>
        </w:rPr>
        <w:t>试用订单使用时长为是30天，到期后自动结束试用名额。试用订单的使用周期是您创建企业成功时开始计算。故30天内企业不需要进行记账报税的老板，请不要创建企业，否则您无法在试用期30天内体验报税一次。</w:t>
      </w:r>
    </w:p>
    <w:p>
      <w:pPr>
        <w:numPr>
          <w:ilvl w:val="0"/>
          <w:numId w:val="4"/>
        </w:numPr>
        <w:bidi w:val="0"/>
        <w:spacing w:line="360" w:lineRule="auto"/>
        <w:jc w:val="left"/>
        <w:rPr>
          <w:rFonts w:hint="eastAsia" w:ascii="微软雅黑" w:hAnsi="微软雅黑" w:eastAsia="微软雅黑" w:cs="微软雅黑"/>
          <w:kern w:val="2"/>
          <w:sz w:val="18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18"/>
          <w:szCs w:val="24"/>
          <w:lang w:val="en-US" w:eastAsia="zh-CN" w:bidi="ar-SA"/>
        </w:rPr>
        <w:t>试用订单360天内都可使用，</w:t>
      </w:r>
      <w:bookmarkStart w:id="0" w:name="_GoBack"/>
      <w:bookmarkEnd w:id="0"/>
      <w:r>
        <w:rPr>
          <w:rFonts w:hint="eastAsia" w:ascii="微软雅黑" w:hAnsi="微软雅黑" w:eastAsia="微软雅黑" w:cs="微软雅黑"/>
          <w:kern w:val="2"/>
          <w:sz w:val="18"/>
          <w:szCs w:val="24"/>
          <w:lang w:val="en-US" w:eastAsia="zh-CN" w:bidi="ar-SA"/>
        </w:rPr>
        <w:t>请在规定的时间内进行创建企业。</w:t>
      </w: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left"/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>海南十角兽网络科技有限公司</w:t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 w:ascii="微软雅黑" w:hAnsi="微软雅黑" w:eastAsia="微软雅黑" w:cs="微软雅黑"/>
          <w:sz w:val="18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21"/>
          <w:lang w:val="en-US" w:eastAsia="zh-CN"/>
        </w:rPr>
        <w:t>2023年11月8日</w:t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  <w:rPr>
        <w:rFonts w:hint="default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EB1555"/>
    <w:multiLevelType w:val="singleLevel"/>
    <w:tmpl w:val="9CEB155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A3DC0A67"/>
    <w:multiLevelType w:val="singleLevel"/>
    <w:tmpl w:val="A3DC0A6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9DF7DFA"/>
    <w:multiLevelType w:val="singleLevel"/>
    <w:tmpl w:val="69DF7DF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sz w:val="18"/>
        <w:szCs w:val="18"/>
      </w:rPr>
    </w:lvl>
  </w:abstractNum>
  <w:abstractNum w:abstractNumId="3">
    <w:nsid w:val="6F7EE13B"/>
    <w:multiLevelType w:val="singleLevel"/>
    <w:tmpl w:val="6F7EE13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OWQxNzg1ZTgxYzQ4MzQ5Y2NkZWJhMzBmN2UwNWYifQ=="/>
  </w:docVars>
  <w:rsids>
    <w:rsidRoot w:val="7B0F17FD"/>
    <w:rsid w:val="016C25D4"/>
    <w:rsid w:val="025F3AEA"/>
    <w:rsid w:val="02D05560"/>
    <w:rsid w:val="02E24CF0"/>
    <w:rsid w:val="037C672A"/>
    <w:rsid w:val="03E62DC5"/>
    <w:rsid w:val="047D389E"/>
    <w:rsid w:val="05684CA0"/>
    <w:rsid w:val="05790131"/>
    <w:rsid w:val="069757BF"/>
    <w:rsid w:val="07F43DBF"/>
    <w:rsid w:val="08B54433"/>
    <w:rsid w:val="08D8010E"/>
    <w:rsid w:val="0B276FDD"/>
    <w:rsid w:val="0B9E7007"/>
    <w:rsid w:val="0CAE1F02"/>
    <w:rsid w:val="0CDB6FDB"/>
    <w:rsid w:val="0CF62A2A"/>
    <w:rsid w:val="0CFD600D"/>
    <w:rsid w:val="0E741495"/>
    <w:rsid w:val="0FEB5787"/>
    <w:rsid w:val="10572E1C"/>
    <w:rsid w:val="113D2012"/>
    <w:rsid w:val="120E39AF"/>
    <w:rsid w:val="127E013D"/>
    <w:rsid w:val="12AB4A63"/>
    <w:rsid w:val="134A310C"/>
    <w:rsid w:val="142A094D"/>
    <w:rsid w:val="142E658A"/>
    <w:rsid w:val="151A682B"/>
    <w:rsid w:val="17802C32"/>
    <w:rsid w:val="17C53A78"/>
    <w:rsid w:val="17FD699F"/>
    <w:rsid w:val="19AF5011"/>
    <w:rsid w:val="1C493F61"/>
    <w:rsid w:val="1C496111"/>
    <w:rsid w:val="1C952536"/>
    <w:rsid w:val="1CBF06C7"/>
    <w:rsid w:val="1D244277"/>
    <w:rsid w:val="1DF75C3F"/>
    <w:rsid w:val="1E274249"/>
    <w:rsid w:val="1F300C4A"/>
    <w:rsid w:val="214473CC"/>
    <w:rsid w:val="2155072D"/>
    <w:rsid w:val="21711C44"/>
    <w:rsid w:val="21784A4F"/>
    <w:rsid w:val="218E2416"/>
    <w:rsid w:val="22482F0D"/>
    <w:rsid w:val="237C2E6E"/>
    <w:rsid w:val="23A777BF"/>
    <w:rsid w:val="24066BDB"/>
    <w:rsid w:val="253B0B07"/>
    <w:rsid w:val="2572277A"/>
    <w:rsid w:val="25853B30"/>
    <w:rsid w:val="266320C3"/>
    <w:rsid w:val="2755300D"/>
    <w:rsid w:val="27642706"/>
    <w:rsid w:val="27E65076"/>
    <w:rsid w:val="28225752"/>
    <w:rsid w:val="28D01566"/>
    <w:rsid w:val="29BA5482"/>
    <w:rsid w:val="2A3E2317"/>
    <w:rsid w:val="2A84085A"/>
    <w:rsid w:val="2B5B5A5F"/>
    <w:rsid w:val="2C7548FE"/>
    <w:rsid w:val="2CC47634"/>
    <w:rsid w:val="2D613652"/>
    <w:rsid w:val="2DE15B66"/>
    <w:rsid w:val="3128199E"/>
    <w:rsid w:val="315D6336"/>
    <w:rsid w:val="31750716"/>
    <w:rsid w:val="32A63A63"/>
    <w:rsid w:val="32AE69D5"/>
    <w:rsid w:val="34232E92"/>
    <w:rsid w:val="370D2BE6"/>
    <w:rsid w:val="37346B09"/>
    <w:rsid w:val="38F42BE3"/>
    <w:rsid w:val="39870BA2"/>
    <w:rsid w:val="3AB50E63"/>
    <w:rsid w:val="3AD92C9F"/>
    <w:rsid w:val="3B083BE3"/>
    <w:rsid w:val="3BBE1E22"/>
    <w:rsid w:val="3BD66A3C"/>
    <w:rsid w:val="3DD31485"/>
    <w:rsid w:val="3E2C6DE7"/>
    <w:rsid w:val="3E6A115C"/>
    <w:rsid w:val="3EF73899"/>
    <w:rsid w:val="3FFC058A"/>
    <w:rsid w:val="40736F4F"/>
    <w:rsid w:val="41994C09"/>
    <w:rsid w:val="42AD499A"/>
    <w:rsid w:val="42D65694"/>
    <w:rsid w:val="42D9578F"/>
    <w:rsid w:val="43125E5E"/>
    <w:rsid w:val="4340580E"/>
    <w:rsid w:val="4381453E"/>
    <w:rsid w:val="43AA0EDA"/>
    <w:rsid w:val="44003668"/>
    <w:rsid w:val="44177434"/>
    <w:rsid w:val="441A6287"/>
    <w:rsid w:val="44A568A0"/>
    <w:rsid w:val="45321187"/>
    <w:rsid w:val="45815C6A"/>
    <w:rsid w:val="48A979B2"/>
    <w:rsid w:val="4BB8645E"/>
    <w:rsid w:val="4C393F93"/>
    <w:rsid w:val="4C705E74"/>
    <w:rsid w:val="4E7B0A9D"/>
    <w:rsid w:val="4EC82A69"/>
    <w:rsid w:val="4F3E1F44"/>
    <w:rsid w:val="504B134F"/>
    <w:rsid w:val="50AE34C0"/>
    <w:rsid w:val="5126615F"/>
    <w:rsid w:val="53C55637"/>
    <w:rsid w:val="54240834"/>
    <w:rsid w:val="54532037"/>
    <w:rsid w:val="550C1CA5"/>
    <w:rsid w:val="55E44FB1"/>
    <w:rsid w:val="56A625B1"/>
    <w:rsid w:val="57CF0AB7"/>
    <w:rsid w:val="58541D3E"/>
    <w:rsid w:val="588F24CF"/>
    <w:rsid w:val="595D270D"/>
    <w:rsid w:val="59745FFD"/>
    <w:rsid w:val="59A014B8"/>
    <w:rsid w:val="5A020302"/>
    <w:rsid w:val="5AC16DDD"/>
    <w:rsid w:val="5B04316E"/>
    <w:rsid w:val="5B326FCF"/>
    <w:rsid w:val="5B647768"/>
    <w:rsid w:val="5BF1724E"/>
    <w:rsid w:val="5D1F603D"/>
    <w:rsid w:val="5D5D1C96"/>
    <w:rsid w:val="5D7308B3"/>
    <w:rsid w:val="5DC0337C"/>
    <w:rsid w:val="5E481638"/>
    <w:rsid w:val="5F7A755A"/>
    <w:rsid w:val="60B60A66"/>
    <w:rsid w:val="60C53A6E"/>
    <w:rsid w:val="610A1E24"/>
    <w:rsid w:val="61156FF6"/>
    <w:rsid w:val="61A20385"/>
    <w:rsid w:val="61A42FB4"/>
    <w:rsid w:val="621041A6"/>
    <w:rsid w:val="62910683"/>
    <w:rsid w:val="638906B4"/>
    <w:rsid w:val="64487C27"/>
    <w:rsid w:val="646A2EFD"/>
    <w:rsid w:val="65063729"/>
    <w:rsid w:val="6545060B"/>
    <w:rsid w:val="65605444"/>
    <w:rsid w:val="66427DAE"/>
    <w:rsid w:val="670F0ED0"/>
    <w:rsid w:val="67E75B67"/>
    <w:rsid w:val="69AC6BF6"/>
    <w:rsid w:val="6C186F7E"/>
    <w:rsid w:val="6D3141BF"/>
    <w:rsid w:val="6D9E6B0A"/>
    <w:rsid w:val="6EA96F18"/>
    <w:rsid w:val="6F8C36B2"/>
    <w:rsid w:val="70271038"/>
    <w:rsid w:val="70BF3836"/>
    <w:rsid w:val="711F7F62"/>
    <w:rsid w:val="75CB164B"/>
    <w:rsid w:val="75E8451C"/>
    <w:rsid w:val="7657019E"/>
    <w:rsid w:val="77416E84"/>
    <w:rsid w:val="77B873B0"/>
    <w:rsid w:val="78A43B6E"/>
    <w:rsid w:val="78DD1015"/>
    <w:rsid w:val="78FA19E0"/>
    <w:rsid w:val="7956473D"/>
    <w:rsid w:val="7AB12572"/>
    <w:rsid w:val="7B0F1047"/>
    <w:rsid w:val="7B0F17FD"/>
    <w:rsid w:val="7B654D85"/>
    <w:rsid w:val="7CD60D99"/>
    <w:rsid w:val="7CE02C9B"/>
    <w:rsid w:val="7D1B0177"/>
    <w:rsid w:val="7E662974"/>
    <w:rsid w:val="7E8458A8"/>
    <w:rsid w:val="7F4E7A9E"/>
    <w:rsid w:val="7F5820AF"/>
    <w:rsid w:val="7FA2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584</Words>
  <Characters>670</Characters>
  <Lines>0</Lines>
  <Paragraphs>0</Paragraphs>
  <TotalTime>15</TotalTime>
  <ScaleCrop>false</ScaleCrop>
  <LinksUpToDate>false</LinksUpToDate>
  <CharactersWithSpaces>743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2022-07-21T01:51:00Z</dcterms:created>
  <dc:creator>小小谢丶</dc:creator>
  <cp:lastModifiedBy>Zz丶</cp:lastModifiedBy>
  <dcterms:modified xsi:type="dcterms:W3CDTF">2023-11-17T01:39:49Z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1888542CE92F41A3B30DCC22CCBC09AA</vt:lpwstr>
  </property>
</Properties>
</file>