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  <w:lang w:val="en-US" w:eastAsia="zh-Hans"/>
        </w:rPr>
        <w:t>品云</w:t>
      </w: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注意：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"http://119.23.59.129:8015/system/area/all）还可以查看对应api接口的请求url、请求入参字段、响应结果示例" </w:instrText>
      </w:r>
      <w:r>
        <w:rPr>
          <w:rFonts w:hint="eastAsia"/>
        </w:rPr>
        <w:fldChar w:fldCharType="separate"/>
      </w:r>
      <w:r>
        <w:rPr>
          <w:rStyle w:val="10"/>
          <w:rFonts w:hint="eastAsia"/>
        </w:rPr>
        <w:t>http://119.23.59.129:8015/system/area/all</w:t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  <w:r>
        <w:rPr>
          <w:rFonts w:hint="eastAsia"/>
        </w:rPr>
        <w:fldChar w:fldCharType="end"/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>
      <w:pPr>
        <w:pStyle w:val="12"/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4649A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C95E01"/>
    <w:rsid w:val="00D003E4"/>
    <w:rsid w:val="00D22D76"/>
    <w:rsid w:val="00EA7E0F"/>
    <w:rsid w:val="00FB7EC7"/>
    <w:rsid w:val="9B379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qFormat/>
    <w:uiPriority w:val="0"/>
  </w:style>
  <w:style w:type="character" w:customStyle="1" w:styleId="18">
    <w:name w:val="HTML 预设格式 字符"/>
    <w:basedOn w:val="9"/>
    <w:link w:val="7"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322</Words>
  <Characters>1838</Characters>
  <Lines>15</Lines>
  <Paragraphs>4</Paragraphs>
  <TotalTime>1</TotalTime>
  <ScaleCrop>false</ScaleCrop>
  <LinksUpToDate>false</LinksUpToDate>
  <CharactersWithSpaces>2156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2021-07-06T10:56:00Z</dcterms:created>
  <dc:creator>shen.wei</dc:creator>
  <cp:lastModifiedBy>良辰</cp:lastModifiedBy>
  <dcterms:modified xsi:type="dcterms:W3CDTF">2023-11-22T21:54:37Z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AF995A0DAE4BAE7D1D085E65D8763A71</vt:lpwstr>
  </property>
</Properties>
</file>