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  <w:r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</w:rPr>
        <w:t>注意：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请求方法：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6"/>
        <w:gridCol w:w="1458"/>
        <w:gridCol w:w="1743"/>
        <w:gridCol w:w="403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text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Varchar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输入的文字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num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Varchar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需要多少个关键词，默认10</w:t>
            </w:r>
          </w:p>
        </w:tc>
      </w:tr>
    </w:tbl>
    <w:p>
      <w:pPr>
        <w:widowControl/>
        <w:ind w:firstLine="420" w:firstLineChars="200"/>
        <w:jc w:val="left"/>
        <w:rPr>
          <w:rFonts w:cs="宋体" w:eastAsiaTheme="minorHAnsi"/>
          <w:b/>
          <w:bCs/>
          <w:kern w:val="0"/>
          <w:szCs w:val="21"/>
        </w:rPr>
      </w:pP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响应结果：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"code": 200,// 返回码，详见返回码说明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"msg": "成功",// 返回码对应描述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"taskNo": "586297583172190375725720",// 本次请求号</w:t>
      </w:r>
      <w:bookmarkStart w:id="0" w:name="_GoBack"/>
      <w:bookmarkEnd w:id="0"/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"data":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"list": [//所有的关键词数组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"企业",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"竞争",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"科",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"权威",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"数",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"接入"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]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}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}</w:t>
      </w:r>
    </w:p>
    <w:p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8"/>
        <w:gridCol w:w="63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A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3Zjg0NzMwYWI1ZDZiMjhiODJiMzVhOTdlZTU2MDA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3C46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character" w:styleId="11">
    <w:name w:val="HTML Code"/>
    <w:basedOn w:val="9"/>
    <w:semiHidden/>
    <w:unhideWhenUsed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semiHidden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uiPriority w:val="0"/>
  </w:style>
  <w:style w:type="character" w:customStyle="1" w:styleId="18">
    <w:name w:val="HTML 预设格式 字符"/>
    <w:basedOn w:val="9"/>
    <w:link w:val="7"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274</Words>
  <Characters>1565</Characters>
  <Lines>13</Lines>
  <Paragraphs>3</Paragraphs>
  <TotalTime>1</TotalTime>
  <ScaleCrop>false</ScaleCrop>
  <LinksUpToDate>false</LinksUpToDate>
  <CharactersWithSpaces>1836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WPS_1697013933</cp:lastModifiedBy>
  <dcterms:modified xsi:type="dcterms:W3CDTF">2023-11-24T10:50:58Z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6F733883523B45B5A1CF8458DE60806F_12</vt:lpwstr>
  </property>
</Properties>
</file>