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605"/>
        <w:gridCol w:w="1673"/>
        <w:gridCol w:w="3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Heron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master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instrText xml:space="preserve"> HYPERLINK "https://heron.apache.org/" </w:instrTex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color w:val="002060"/>
                <w:sz w:val="24"/>
                <w:szCs w:val="24"/>
                <w:lang w:val="en-US" w:eastAsia="zh-CN"/>
              </w:rPr>
              <w:t>https://heron.incubator.apache.org/</w:t>
            </w:r>
            <w:r>
              <w:rPr>
                <w:rFonts w:hint="default"/>
                <w:color w:val="002060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Heron master</w:t>
      </w:r>
      <w:bookmarkStart w:id="0" w:name="_GoBack"/>
      <w:bookmarkEnd w:id="0"/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APACHE HERON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The Apache Heron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Third party Apache 2.0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components are provided under the Apache 2.0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Bootstrap(v2.0.3, https://github.com/twbs/bootstrap/blob/v2.0.3/LICENSE)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heron/shell/assets/bootstrap.css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Bootstrap(v2.2.2, https://github.com/twbs/bootstrap/blob/v2.2.2/LICENSE)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heron/tools/ui/resources/static/js/bootstrap.js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Bootstrap(v3.0.0, https://github.com/twbs/bootstrap/blob/v3.0.0/LICENSE)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heron/tools/ui/resources/static/css/bootstrap.css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JSXTransformer(v0.10.0)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heron/tools/ui/resources/static/js/JSXTransformer.0.10.0.js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React (v0.10.0, https://github.com/facebook/react/blob/0.10-stable/LICENSE)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heron/tools/ui/resources/static/js/react.0.10.0.js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RobotoSlab(https://github.com/googlefonts/robotoslab/blob/master/LICENSE.txt)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heron/tools/ui/resources/static/fonts/robotoslab-regular.eot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heron/tools/ui/resources/static/fonts/robotoslab-regular.svg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heron/tools/ui/resources/static/fonts/robotoslab-regular.ttf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heron/tools/ui/resources/static/fonts/robotoslab-regular.woff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heron/tools/ui/resources/static/fonts/robotoslab-regular.woff2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bazel_jar_jar(https://github.com/johnynek/bazel_jar_jar/blob/master/LICENSE)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tools/rules/jarjar_rules.bzl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gerrit(https://gerrit.googlesource.com/gerrit/+/master/COPYING)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tools/rules/javadoc.bzl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k8s-zookeeper-docker(https://github.com/muxinc/k8s-zookeeper-docker/blob/master/LICENSE)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docker/base/scripts/generate-zookeeper-config.sh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bazel_rules_pex(v0.3.0,https://github.com/benley/bazel_rules_pex/blob/master/LICENSE.txt)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tools/rules/pex/pex_rules.bzl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tools/rules/pex/wrapper/pex_wrapper.py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bazel_authors(https://github.com/bazelbuild/bazel/blob/master/LICENSE)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scripts/setup-eclipse.sh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scripts/get_all_heron_paths.sh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scripts/packages/template_bin.sh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scripts/packages/self_extract_binary.bzl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scripts/packages/package_info_generator.sh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scripts/packages/tests_template_bin.sh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scripts/packages/bin_common.sh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third_party/java/bazel/extra_actions_base.proto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jarjar(https://github.com/google/jarjar/blob/master/LICENSE)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third_party/java/jarjar/src/main/resources/com/tonicsystems/jarjar/help.txt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Third party MIT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components are provided under the MIT License. 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Bootstrap(v3.1.1, https://github.com/twbs/bootstrap/blob/v3.1.1/LICENSE)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heron/tools/ui/resources/static/js/bootstrap.min.js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heron/tools/ui/resources/static/css/bootstrap.min.css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heron/tools/ui/resources/static/fonts/glyphicons-halflings-regular.{eot, svg, ttf, woff}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JSXTransformer(v0.10.0)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heron/tools/ui/resources/static/js/JSXTransformer.0.10.0.js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Underscore.js(v1.6.0, https://github.com/jashkenas/underscore/blob/master/LICENSE)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heron/tools/ui/resources/static/js/underscore-min.1.6.0.js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heron/tools/ui/resources/static/js/underscore-min.map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d3-tip(v0.6.3, https://github.com/Caged/d3-tip/blob/master/LICENSE)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heron/tools/ui/resources/static/js/d3-tip.min.0.6.3.js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html5shiv(v3.6.2pre, https://github.com/aFarkas/html5shiv/blob/master/MIT%20and%20GPL2%20licenses.md)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heron/tools/ui/resources/static/js/html5-trunk.js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JQuery(v1.7.2, v1.8.3 https://jquery.org/license/)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heron/shell/assets/jquery.js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heron/tools/ui/resources/static/js/jquery.min.js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jQuery UI(v1.8.23, https://github.com/jquery/jquery-ui/blob/master/LICENSE.txt)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heron/tools/ui/resources/static/js/jquery-ui-1.8.23.custom.min.js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list.js(v1.1.1, https://github.com/javve/list.js/blob/master/LICENSE)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heron/tools/ui/resources/static/js/list.min.1.1.1.js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moment(v2.8.3, https://github.com/moment/moment/blob/develop/LICENSE)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heron/tools/ui/resources/static/js/moment.min.2.8.3.js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normalize.css(v2.1.0, v3.0.1, https://github.com/necolas/normalize.css/blob/master/LICENSE.md)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heron/tools/ui/resources/static/css/bootstrap.css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heron/tools/ui/resources/static/css/bootstrap.min.css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Docusaurus(v1.13.0, https://github.com/facebook/docusaurus/blob/master/LICENSE)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website2/website/core/Footer.js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website2/website/siteConfig.js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website2/website/pages/en/users.js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website2/website/pages/en/index.js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website2/website/pages/en/help.js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website2/website/pages/en/versions.js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Sizzle(https://github.com/jquery/sizzle/blob/master/LICENSE.txt)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heron/shell/assets/jquery.js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Modernizr(http://www.modernizr.com)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heron/tools/ui/resources/static/js/bootstrap.js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Third party BSD 2-Clause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components are provided under the BSD 2-Clause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JSXTransformer(v0.10.0)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heron/tools/ui/resources/static/js/JSXTransformer.0.10.0.js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Third party BSD 3-Clause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following components are provided under the BSD 3-Clause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See project link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JSXTransformer(v0.10.0)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heron/tools/ui/resources/static/js/JSXTransformer.0.10.0.js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autogen.sh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config/autogen.sh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d3(v3.4.11, https://github.com/d3/d3/blob/master/LICENSE)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-&gt; heron/tools/ui/resources/static/js/d3.min.3.4.11.js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  <w:docVar w:name="KSO_WPS_MARK_KEY" w:val="45b61490-4c17-4b8a-a863-abdffd8edb14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07941252"/>
    <w:rsid w:val="10243A68"/>
    <w:rsid w:val="12394A8E"/>
    <w:rsid w:val="19045B0B"/>
    <w:rsid w:val="192A5572"/>
    <w:rsid w:val="28B44865"/>
    <w:rsid w:val="2D6A01DB"/>
    <w:rsid w:val="2EBA6F40"/>
    <w:rsid w:val="32EB76C8"/>
    <w:rsid w:val="377941EB"/>
    <w:rsid w:val="38961E84"/>
    <w:rsid w:val="3D3D6D72"/>
    <w:rsid w:val="40065CA2"/>
    <w:rsid w:val="41452699"/>
    <w:rsid w:val="44945D86"/>
    <w:rsid w:val="45B33B9B"/>
    <w:rsid w:val="463D7533"/>
    <w:rsid w:val="466100BF"/>
    <w:rsid w:val="4C9B6457"/>
    <w:rsid w:val="4CB84667"/>
    <w:rsid w:val="4CFA6A2E"/>
    <w:rsid w:val="556A5F60"/>
    <w:rsid w:val="5B85605C"/>
    <w:rsid w:val="5B8570AB"/>
    <w:rsid w:val="5F36141C"/>
    <w:rsid w:val="602A5312"/>
    <w:rsid w:val="609D45C0"/>
    <w:rsid w:val="62455343"/>
    <w:rsid w:val="6BC33D58"/>
    <w:rsid w:val="71FB09CF"/>
    <w:rsid w:val="77894832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1969</Words>
  <Characters>14560</Characters>
  <Lines>150</Lines>
  <Paragraphs>42</Paragraphs>
  <TotalTime>12</TotalTime>
  <ScaleCrop>false</ScaleCrop>
  <LinksUpToDate>false</LinksUpToDate>
  <CharactersWithSpaces>17717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2024-01-02T02:18:58Z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