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7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7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7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7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8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8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8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7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可以选择 自动生成 或 手动输入  AppCode，最后点击确认完成即可。</w:t>
      </w: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8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>
      <w:pPr>
        <w:spacing w:before="156" w:beforeLines="50" w:after="156" w:afterLines="50"/>
        <w:rPr>
          <w:rFonts w:hint="eastAsia"/>
          <w:sz w:val="24"/>
        </w:rPr>
      </w:pPr>
      <w:bookmarkStart w:id="0" w:name="_GoBack"/>
      <w:bookmarkEnd w:id="0"/>
    </w:p>
    <w:p>
      <w:pPr>
        <w:spacing w:before="156" w:beforeLines="50" w:after="156" w:afterLines="50"/>
        <w:rPr>
          <w:sz w:val="24"/>
        </w:rPr>
      </w:pPr>
      <w:r>
        <w:rPr>
          <w:rFonts w:hint="eastAsia"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cs="宋体" w:eastAsiaTheme="minorHAnsi"/>
          <w:b/>
          <w:bCs/>
          <w:color w:val="252B3A"/>
          <w:kern w:val="0"/>
          <w:szCs w:val="21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3"/>
        <w:gridCol w:w="1244"/>
        <w:gridCol w:w="2404"/>
        <w:gridCol w:w="22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tblHeader/>
        </w:trPr>
        <w:tc>
          <w:tcPr>
            <w:tcW w:w="161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71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128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tblHeader/>
        </w:trPr>
        <w:tc>
          <w:tcPr>
            <w:tcW w:w="161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mobile</w:t>
            </w:r>
          </w:p>
        </w:tc>
        <w:tc>
          <w:tcPr>
            <w:tcW w:w="71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38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128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手机号</w:t>
            </w:r>
          </w:p>
        </w:tc>
      </w:tr>
    </w:tbl>
    <w:p>
      <w:pPr>
        <w:widowControl/>
        <w:jc w:val="left"/>
        <w:rPr>
          <w:rFonts w:hint="eastAsia" w:cs="宋体" w:eastAsiaTheme="minorHAnsi"/>
          <w:b/>
          <w:bCs/>
          <w:kern w:val="0"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ind w:firstLine="420" w:firstLineChars="200"/>
        <w:rPr>
          <w:rFonts w:ascii="宋体" w:hAnsi="宋体" w:eastAsia="宋体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2"/>
        <w:gridCol w:w="43"/>
        <w:gridCol w:w="69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tblHeader/>
        </w:trPr>
        <w:tc>
          <w:tcPr>
            <w:tcW w:w="98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2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</w:p>
        </w:tc>
        <w:tc>
          <w:tcPr>
            <w:tcW w:w="3989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98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2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3989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成功为200，其它为失败返回码（非http返回状态码）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8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2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3989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code对应的描述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8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2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3989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唯一业务号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98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2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3989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返回具体结果，object类型，详见data返回字段描述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98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</w:rPr>
              <w:t>area</w:t>
            </w:r>
          </w:p>
        </w:tc>
        <w:tc>
          <w:tcPr>
            <w:tcW w:w="2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3989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FFFFF"/>
              </w:rPr>
              <w:t>手机归属地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984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</w:rPr>
              <w:t>or</w:t>
            </w:r>
            <w:r>
              <w:rPr>
                <w:rFonts w:ascii="Segoe UI" w:hAnsi="Segoe UI" w:cs="Segoe UI"/>
                <w:color w:val="24292E"/>
                <w:szCs w:val="21"/>
              </w:rPr>
              <w:t>iginallsp</w:t>
            </w:r>
          </w:p>
        </w:tc>
        <w:tc>
          <w:tcPr>
            <w:tcW w:w="25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3989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手机号原运营商</w:t>
            </w:r>
          </w:p>
        </w:tc>
      </w:tr>
    </w:tbl>
    <w:p>
      <w:pPr>
        <w:widowControl/>
        <w:ind w:firstLine="480"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8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234984"/>
    <w:rsid w:val="003909EC"/>
    <w:rsid w:val="003B2481"/>
    <w:rsid w:val="004E0619"/>
    <w:rsid w:val="005457D3"/>
    <w:rsid w:val="005806AE"/>
    <w:rsid w:val="00612509"/>
    <w:rsid w:val="00616F55"/>
    <w:rsid w:val="006D2291"/>
    <w:rsid w:val="007D5166"/>
    <w:rsid w:val="00825A8E"/>
    <w:rsid w:val="008B69A9"/>
    <w:rsid w:val="008D0C22"/>
    <w:rsid w:val="00917BF3"/>
    <w:rsid w:val="00925141"/>
    <w:rsid w:val="00A1479E"/>
    <w:rsid w:val="00B11E7F"/>
    <w:rsid w:val="00B65B75"/>
    <w:rsid w:val="00B6644D"/>
    <w:rsid w:val="00D22D76"/>
    <w:rsid w:val="00EA7E0F"/>
    <w:rsid w:val="353F4AA8"/>
    <w:rsid w:val="7C3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3 字符"/>
    <w:basedOn w:val="6"/>
    <w:link w:val="3"/>
    <w:semiHidden/>
    <w:uiPriority w:val="9"/>
    <w:rPr>
      <w:b/>
      <w:bCs/>
      <w:sz w:val="32"/>
      <w:szCs w:val="32"/>
    </w:rPr>
  </w:style>
  <w:style w:type="character" w:customStyle="1" w:styleId="12">
    <w:name w:val="标题 4 字符"/>
    <w:basedOn w:val="6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ng-isolate-scop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1534</Characters>
  <Lines>12</Lines>
  <Paragraphs>3</Paragraphs>
  <TotalTime>0</TotalTime>
  <ScaleCrop>false</ScaleCrop>
  <LinksUpToDate>false</LinksUpToDate>
  <CharactersWithSpaces>1799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2024-01-29T13:38:07Z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37597C855B284428A5A28CB758CAFE25_12</vt:lpwstr>
  </property>
</Properties>
</file>