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  <w:t>聚美智数API商品使用指南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在购买页面按自己的需求购买相对应的商品套餐包。然后点击购买根据流程完成支付。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购买之后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r>
        <w:fldChar w:fldCharType="begin"/>
      </w:r>
      <w:r>
        <w:instrText xml:space="preserve"> HYPERLINK "https://console.huaweicloud.com/marketplace/tenant/?region=cn-north-4&amp;locale=zh-cn" \l "/market/order/purchasedProducts" \t "_blank" </w:instrText>
      </w:r>
      <w:r>
        <w:fldChar w:fldCharType="separate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我的云市场&gt;已购买的服务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”商品列表页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，或是直接点击已购买的服务链接进入商品列表页面。（已购买的服务链接 </w:t>
      </w:r>
      <w:r>
        <w:fldChar w:fldCharType="begin"/>
      </w:r>
      <w:r>
        <w:instrText xml:space="preserve"> HYPERLINK "https://console.huaweicloud.com/marketplace/tenant/?region=cn-east-3&amp;locale=zh-cn" \l "/market/order/purchasedProducts"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drawing>
          <wp:inline distT="0" distB="0" distL="0" distR="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"https://support.huaweicloud.com/usermanual-marketplace/zh-cn_image_0203256789.png"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以及 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注意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1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：AppKey、AppSecret</w:t>
      </w:r>
      <w:r>
        <w:rPr>
          <w:rFonts w:cs="宋体" w:eastAsiaTheme="minorHAnsi"/>
          <w:b/>
          <w:bCs/>
          <w:color w:val="FF0000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会在接口技术代码对接中使用到 请留意</w:t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注意2：接口对接需使用 验签方式，请留意下方：简易认证、APP认证 此2种验签方式选择一种使用即可。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drawing>
          <wp:inline distT="0" distB="0" distL="0" distR="0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。</w:t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"https://support.huaweicloud.com/usermanual-marketplace/zh-cn_image_0203256933.png"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购买页面下方【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】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（调用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所需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使用maven依赖、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签名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sd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k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包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、demo链接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 </w:t>
      </w:r>
      <w:r>
        <w:fldChar w:fldCharType="begin"/>
      </w:r>
      <w:r>
        <w:instrText xml:space="preserve"> HYPERLINK "https://support.huaweicloud.com/devg-apisign/api-sign-sdk.html"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https://support.huaweicloud.com/devg-apisign/api-sign-sdk.html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</w:rPr>
        <w:t>华为云官方有 简易认证、APP认证 验签方式</w:t>
      </w: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  <w:lang w:eastAsia="zh-CN"/>
        </w:rPr>
        <w:t>：</w:t>
      </w:r>
    </w:p>
    <w:p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1、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简易认证 https://support.huaweicloud.com/qs-apig/apig-ug-180307011.html</w:t>
      </w:r>
    </w:p>
    <w:p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2、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APP认证：在 header中添加X-Apig-AppCode：appCode的值</w:t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华为云-获取APPCODE值:</w:t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第一步：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登录华为云 -&gt;【云商店-&gt;进入云商店】-&gt; 买家中心【在右上角】 -&gt; 已购买的服务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。</w:t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已购买的服务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begin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instrText xml:space="preserve"> HYPERLINK "https://console.huaweicloud.com/marketplace/tenant/?region=cn-east-3&amp;locale=zh-cn#/market/order/purchasedProducts" </w:instrTex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separate"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在已购买的服务中找到对应的商品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点击右侧【资源详情】。进入资源详情后 右上角可以看到 【APIG网关】请点击。</w:t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点击进入到  API网关-&gt;调用API-&gt;应用管理   点击蓝色字体【MARKETPLACE_APP】，在页面中 点击【APPCode】-&gt;【添加AppCode】  可以选择 自动生成 或 手动输入  AppCode，最后点击确认完成即可。</w:t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第二步：在应用管理中使用默认创建的MARKETPLACE_APP中添加AppCode。这种方式不需要额外绑定接口，且同一个区域下的appCode 可以是一个。例如：上海一 区域下的都可以使用这个。如果是北京一 、上海四 下的需要重新生成appCode。</w:t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第三步：调用接口时，在header中添加【X-Apig-AppCode:appCode的值】</w:t>
      </w:r>
    </w:p>
    <w:p>
      <w:pPr>
        <w:spacing w:before="156" w:beforeLines="50" w:after="156" w:afterLines="50"/>
        <w:rPr>
          <w:b/>
          <w:bCs/>
          <w:sz w:val="24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43A40"/>
          <w:spacing w:val="0"/>
          <w:sz w:val="24"/>
          <w:szCs w:val="24"/>
          <w:shd w:val="clear" w:fill="FFFFFF"/>
        </w:rPr>
        <w:t>图片去摩尔纹</w:t>
      </w:r>
      <w:r>
        <w:rPr>
          <w:rFonts w:hint="eastAsia"/>
          <w:b/>
          <w:bCs/>
          <w:sz w:val="24"/>
        </w:rPr>
        <w:t>：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cs="宋体" w:eastAsiaTheme="minorHAnsi"/>
          <w:color w:val="252B3A"/>
          <w:kern w:val="0"/>
        </w:rPr>
        <w:t>以网页文档为</w:t>
      </w:r>
      <w:r>
        <w:rPr>
          <w:rFonts w:hint="eastAsia" w:ascii="宋体" w:hAnsi="宋体" w:eastAsia="宋体" w:cs="宋体"/>
          <w:color w:val="252B3A"/>
          <w:kern w:val="0"/>
        </w:rPr>
        <w:t>准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以网页文档为准，推荐使用https方</w:t>
      </w:r>
      <w:r>
        <w:rPr>
          <w:rFonts w:hint="eastAsia" w:ascii="宋体" w:hAnsi="宋体" w:eastAsia="宋体" w:cs="宋体"/>
          <w:color w:val="252B3A"/>
          <w:kern w:val="0"/>
        </w:rPr>
        <w:t>式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</w:p>
    <w:tbl>
      <w:tblPr>
        <w:tblStyle w:val="8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6"/>
        <w:gridCol w:w="1458"/>
        <w:gridCol w:w="1743"/>
        <w:gridCol w:w="403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base64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图像base64字符串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url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图像url链接，url链接长度不超过1024字节，请注意关闭URL防盗链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pdfFile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default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default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PDF文件base64编码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pdfNum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default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default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需要识别的PDF文件的对应页码，当pdfFile 参数有效时，识别传入页码的对应页面内容，若不传入，则默认识别第 1 页</w:t>
            </w:r>
          </w:p>
        </w:tc>
      </w:tr>
    </w:tbl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</w:rPr>
        <w:t>base64、file、url、pdfFile 必须提供一个，优先级：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base64 &gt; pdfFile &gt; url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jc w:val="left"/>
        <w:rPr>
          <w:rFonts w:cs="宋体" w:eastAsiaTheme="minorHAnsi"/>
          <w:b/>
          <w:bCs/>
          <w:kern w:val="0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</w:rPr>
        <w:t>最短边至少15px，最长边最大4096px,支持jpg/jpeg/png/bmp格式，base64编码后大小不超过4M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响应结果：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{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"code": 200,// 返回码，详见返回码说明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"msg": "成功",// 返回码对应描述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"taskNo": "122984078218931802948253",// 本次请求号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"data": {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"base64": "" ,// 生成后图片的base64字符串，不带图片头。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"url": "",// 生成后的图片的url，长期有效。建议用户自行下载保存，避免丢失。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"pdfFileNum": ""// 传入PDF文件的总页数，当 pdfFile 参数有效时返回该字段。   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}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}</w:t>
      </w:r>
    </w:p>
    <w:p>
      <w:pPr>
        <w:spacing w:line="600" w:lineRule="auto"/>
        <w:rPr>
          <w:b/>
          <w:bCs/>
        </w:rPr>
      </w:pPr>
      <w:r>
        <w:rPr>
          <w:rFonts w:hint="eastAsia"/>
          <w:b/>
          <w:bCs/>
        </w:rPr>
        <w:t>公共code返回码说明：</w:t>
      </w:r>
    </w:p>
    <w:tbl>
      <w:tblPr>
        <w:tblStyle w:val="8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8"/>
        <w:gridCol w:w="63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"https://support.huaweicloud.com/usermanual-marketplace/zh-cn_image_0203256950.png"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按照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，若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有疑问 不明白的地方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，请根据商家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 下方提供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的联系方式，联系服务商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进行一对一咨询服务解答问题。</w:t>
      </w:r>
    </w:p>
    <w:p>
      <w:pPr>
        <w:pStyle w:val="12"/>
        <w:widowControl/>
        <w:ind w:left="360" w:firstLine="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nsolas">
    <w:panose1 w:val="020B06090202040A0204"/>
    <w:charset w:val="00"/>
    <w:family w:val="modern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940ADB"/>
    <w:multiLevelType w:val="multilevel"/>
    <w:tmpl w:val="F6940AD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3Zjg0NzMwYWI1ZDZiMjhiODJiMzVhOTdlZTU2MDAifQ=="/>
  </w:docVars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05F33E57"/>
    <w:rsid w:val="0AAA5F58"/>
    <w:rsid w:val="26B31BEE"/>
    <w:rsid w:val="622D6B06"/>
    <w:rsid w:val="6DE377D2"/>
    <w:rsid w:val="72B507A8"/>
    <w:rsid w:val="77FE3B2F"/>
    <w:rsid w:val="7A99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6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styleId="11">
    <w:name w:val="HTML Code"/>
    <w:basedOn w:val="9"/>
    <w:autoRedefine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3 字符"/>
    <w:basedOn w:val="9"/>
    <w:link w:val="3"/>
    <w:autoRedefine/>
    <w:semiHidden/>
    <w:qFormat/>
    <w:uiPriority w:val="9"/>
    <w:rPr>
      <w:b/>
      <w:bCs/>
      <w:sz w:val="32"/>
      <w:szCs w:val="32"/>
    </w:rPr>
  </w:style>
  <w:style w:type="character" w:customStyle="1" w:styleId="16">
    <w:name w:val="标题 4 字符"/>
    <w:basedOn w:val="9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ng-isolate-scope"/>
    <w:basedOn w:val="9"/>
    <w:autoRedefine/>
    <w:qFormat/>
    <w:uiPriority w:val="0"/>
  </w:style>
  <w:style w:type="character" w:customStyle="1" w:styleId="18">
    <w:name w:val="HTML 预设格式 字符"/>
    <w:basedOn w:val="9"/>
    <w:link w:val="7"/>
    <w:autoRedefine/>
    <w:qFormat/>
    <w:uiPriority w:val="99"/>
    <w:rPr>
      <w:rFonts w:ascii="宋体" w:hAnsi="宋体" w:eastAsia="宋体" w:cs="宋体"/>
      <w:kern w:val="0"/>
      <w:sz w:val="24"/>
    </w:rPr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274</Words>
  <Characters>1565</Characters>
  <Lines>13</Lines>
  <Paragraphs>3</Paragraphs>
  <TotalTime>1</TotalTime>
  <ScaleCrop>false</ScaleCrop>
  <LinksUpToDate>false</LinksUpToDate>
  <CharactersWithSpaces>1836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2021-07-06T02:56:00Z</dcterms:created>
  <dc:creator>shen.wei</dc:creator>
  <cp:lastModifiedBy>WPS_1697013933</cp:lastModifiedBy>
  <dcterms:modified xsi:type="dcterms:W3CDTF">2024-02-02T07:51:29Z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D2AED890CF58419385C829A8E71978B3_12</vt:lpwstr>
  </property>
</Properties>
</file>