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 w:hanging="360"/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随手拍产品介绍</w:t>
      </w:r>
    </w:p>
    <w:p>
      <w:pPr>
        <w:ind w:left="360" w:hanging="3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一、进入小程序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在微信搜索“城建质量随手拍”进入小程序：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扫描二维码，进入小程序：</w:t>
      </w:r>
    </w:p>
    <w:p>
      <w:pPr>
        <w:pStyle w:val="4"/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二、用户登录及界面操作</w:t>
      </w:r>
    </w:p>
    <w:p>
      <w:pPr>
        <w:pStyle w:val="4"/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点击“手机号登录”：</w:t>
      </w:r>
    </w:p>
    <w:p>
      <w:pPr>
        <w:pStyle w:val="4"/>
        <w:numPr>
          <w:ilvl w:val="0"/>
          <w:numId w:val="0"/>
        </w:numPr>
        <w:ind w:left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/>
          <w:sz w:val="28"/>
          <w:szCs w:val="28"/>
        </w:rPr>
        <w:t>允许获取手机号及昵称和头像：</w:t>
      </w:r>
      <w:r>
        <w:rPr>
          <w:rFonts w:ascii="宋体" w:hAnsi="宋体" w:eastAsia="宋体"/>
          <w:sz w:val="28"/>
          <w:szCs w:val="28"/>
        </w:rPr>
        <w:t xml:space="preserve">        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选择任意工程类型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填写诉求信息：</w:t>
      </w:r>
    </w:p>
    <w:p>
      <w:pPr>
        <w:pStyle w:val="4"/>
        <w:numPr>
          <w:ilvl w:val="0"/>
          <w:numId w:val="0"/>
        </w:numPr>
        <w:ind w:left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1353820" cy="2930525"/>
            <wp:effectExtent l="0" t="0" r="2540" b="10795"/>
            <wp:docPr id="42" name="图片 20" descr="2eb95b370912264d6909a067f1cb7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0" descr="2eb95b370912264d6909a067f1cb7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29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提交诉求信息：</w:t>
      </w:r>
    </w:p>
    <w:p>
      <w:pPr>
        <w:pStyle w:val="4"/>
        <w:numPr>
          <w:ilvl w:val="0"/>
          <w:numId w:val="0"/>
        </w:numPr>
        <w:ind w:left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1348740" cy="2930525"/>
            <wp:effectExtent l="0" t="0" r="7620" b="10795"/>
            <wp:docPr id="43" name="图片 21" descr="1e73b560b58cb00c6ed70376895d3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1" descr="1e73b560b58cb00c6ed70376895d3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29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诉求流程查询：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点击任意轮播图：</w:t>
      </w:r>
      <w:r>
        <w:rPr>
          <w:rFonts w:ascii="宋体" w:hAnsi="宋体" w:eastAsia="宋体"/>
          <w:sz w:val="28"/>
          <w:szCs w:val="28"/>
        </w:rPr>
        <w:t xml:space="preserve">  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点击我的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查看【我的】相关信息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pStyle w:val="4"/>
        <w:ind w:firstLine="0" w:firstLineChars="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45E69"/>
    <w:multiLevelType w:val="multilevel"/>
    <w:tmpl w:val="16045E6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MDk2ZTllOTFmNGQ0YzVmNzU5OTYxOWRkZGM5ODYifQ=="/>
  </w:docVars>
  <w:rsids>
    <w:rsidRoot w:val="00000000"/>
    <w:rsid w:val="09D27E0F"/>
    <w:rsid w:val="10312696"/>
    <w:rsid w:val="13680398"/>
    <w:rsid w:val="2DE5451F"/>
    <w:rsid w:val="320A4F4C"/>
    <w:rsid w:val="548D6EC4"/>
    <w:rsid w:val="687B6875"/>
    <w:rsid w:val="6D15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2024-01-29T06:46:00Z</dcterms:created>
  <dc:creator>lxm</dc:creator>
  <cp:lastModifiedBy>lxm</cp:lastModifiedBy>
  <dcterms:modified xsi:type="dcterms:W3CDTF">2024-01-30T06:45:21Z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50F6195071704404938693225BD235A6_12</vt:lpwstr>
  </property>
</Properties>
</file>