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E5A" w14:textId="71062213" w:rsidR="009D0CF4" w:rsidRDefault="009D0CF4" w:rsidP="0014269A">
      <w:r>
        <w:rPr>
          <w:rFonts w:hint="eastAsia"/>
        </w:rPr>
        <w:t>文档地址</w:t>
      </w:r>
    </w:p>
    <w:p w14:paraId="3A46E87F" w14:textId="12826089" w:rsidR="00AA3F04" w:rsidRPr="0014269A" w:rsidRDefault="0014269A" w:rsidP="0014269A">
      <w:r w:rsidRPr="0014269A">
        <w:t>https://doc.weixin.qq.com/doc/w3_AXMAigZmAMw4cMMxMZzQGKWtrhCmG?scode=AG8AGgdBACUGHmKn4LAXMAigZmAMw&amp;isEnterEdit=1</w:t>
      </w:r>
    </w:p>
    <w:sectPr w:rsidR="00AA3F04" w:rsidRPr="0014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E9C"/>
    <w:multiLevelType w:val="multilevel"/>
    <w:tmpl w:val="03AB6E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0C944B17"/>
    <w:multiLevelType w:val="multilevel"/>
    <w:tmpl w:val="0C944B1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19C18C15"/>
    <w:multiLevelType w:val="singleLevel"/>
    <w:tmpl w:val="19C18C1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8843888"/>
    <w:multiLevelType w:val="multilevel"/>
    <w:tmpl w:val="78843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77952052">
    <w:abstractNumId w:val="3"/>
  </w:num>
  <w:num w:numId="2" w16cid:durableId="1734156928">
    <w:abstractNumId w:val="1"/>
  </w:num>
  <w:num w:numId="3" w16cid:durableId="567761718">
    <w:abstractNumId w:val="0"/>
  </w:num>
  <w:num w:numId="4" w16cid:durableId="137045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A85601"/>
    <w:rsid w:val="00126C7A"/>
    <w:rsid w:val="00126FD9"/>
    <w:rsid w:val="0014269A"/>
    <w:rsid w:val="001A0738"/>
    <w:rsid w:val="003D6222"/>
    <w:rsid w:val="00466F81"/>
    <w:rsid w:val="004735C9"/>
    <w:rsid w:val="004D0240"/>
    <w:rsid w:val="005854F8"/>
    <w:rsid w:val="006015C1"/>
    <w:rsid w:val="00756273"/>
    <w:rsid w:val="008A3C20"/>
    <w:rsid w:val="00901B42"/>
    <w:rsid w:val="00962C0E"/>
    <w:rsid w:val="009C43E2"/>
    <w:rsid w:val="009D0CF4"/>
    <w:rsid w:val="00A85601"/>
    <w:rsid w:val="00AA3F04"/>
    <w:rsid w:val="00B473C9"/>
    <w:rsid w:val="00CD032E"/>
    <w:rsid w:val="00CD1868"/>
    <w:rsid w:val="00E069CB"/>
    <w:rsid w:val="00E46752"/>
    <w:rsid w:val="00E839F6"/>
    <w:rsid w:val="00F521B4"/>
    <w:rsid w:val="00FA16DE"/>
    <w:rsid w:val="0910796B"/>
    <w:rsid w:val="215C4688"/>
    <w:rsid w:val="223E3EAB"/>
    <w:rsid w:val="38C73809"/>
    <w:rsid w:val="3AAA1651"/>
    <w:rsid w:val="3F945451"/>
    <w:rsid w:val="434D7A6F"/>
    <w:rsid w:val="4B337A07"/>
    <w:rsid w:val="648D25CF"/>
    <w:rsid w:val="698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C2B4CB"/>
  <w15:docId w15:val="{6DC9AB0D-267C-47B0-A4D5-85F757C7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E467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67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CD032E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E46752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46752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E467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46752"/>
    <w:rPr>
      <w:rFonts w:ascii="宋体" w:hAnsi="宋体" w:cs="宋体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E4675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haowen zhou</dc:creator>
  <cp:lastModifiedBy>haowen zhou</cp:lastModifiedBy>
  <cp:revision>16</cp:revision>
  <dcterms:created xsi:type="dcterms:W3CDTF">2023-12-13T06:01:00Z</dcterms:created>
  <dcterms:modified xsi:type="dcterms:W3CDTF">2024-03-02T06:40:00Z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CB50045C633B415B8DC02E2D8121C90C_13</vt:lpwstr>
  </property>
</Properties>
</file>