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673975" cy="5272405"/>
            <wp:effectExtent l="0" t="0" r="3175" b="4445"/>
            <wp:docPr id="1" name="图片 1" descr="526660c3e050d5c90c5ed0bfd8a73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26660c3e050d5c90c5ed0bfd8a730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3975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Y2Q5MDdhYzJjMTM2MzA1OTAyYjMwOGM3NTE1NmQifQ=="/>
  </w:docVars>
  <w:rsids>
    <w:rsidRoot w:val="3D923745"/>
    <w:rsid w:val="3D92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2024-03-21T08:52:00Z</dcterms:created>
  <dc:creator>杨辉英</dc:creator>
  <cp:lastModifiedBy>杨辉英</cp:lastModifiedBy>
  <dcterms:modified xsi:type="dcterms:W3CDTF">2024-03-21T08:53:05Z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961D773E98DA4F43BEA982362E0935A5_11</vt:lpwstr>
  </property>
</Properties>
</file>