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9830">
      <w:r>
        <w:rPr>
          <w:rFonts w:hint="eastAsia"/>
        </w:rPr>
        <w:t>需要联系我们获取软件包及部署说明。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5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2025-10-05T04:01:26Z</dcterms:created>
  <dc:creator>xz080</dc:creator>
  <cp:lastModifiedBy>水木年华_@.@</cp:lastModifiedBy>
  <dcterms:modified xsi:type="dcterms:W3CDTF">2025-10-05T04:01:30Z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eyJoZGlkIjoiYjA3OGRkNjRhZDIyNGVkOTMyMWExZmZhYzliYmZhNDYiLCJ1c2VySWQiOiIxMjE1OTQzNTcyIn0=</vt:lpwstr>
  </property>
  <property fmtid="{D5CDD505-2E9C-101B-9397-08002B2CF9AE}" pid="4" name="ICV">
    <vt:lpwstr>533B310254D74ABE95943826534E3DFF_12</vt:lpwstr>
  </property>
</Properties>
</file>