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0BD9E4">
      <w:pPr>
        <w:pStyle w:val="4"/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AI商协会管理系统使用说明书</w:t>
      </w:r>
    </w:p>
    <w:p w14:paraId="68B39C3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一、登陆页</w:t>
      </w:r>
    </w:p>
    <w:p w14:paraId="53989AA9">
      <w:r>
        <w:drawing>
          <wp:inline distT="0" distB="0" distL="114300" distR="114300">
            <wp:extent cx="5266690" cy="2592070"/>
            <wp:effectExtent l="0" t="0" r="1016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9FC2"/>
    <w:p w14:paraId="368633A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二、数据统计页</w:t>
      </w:r>
    </w:p>
    <w:p w14:paraId="4DAB8502">
      <w:r>
        <w:drawing>
          <wp:inline distT="0" distB="0" distL="114300" distR="114300">
            <wp:extent cx="5266690" cy="2592070"/>
            <wp:effectExtent l="0" t="0" r="1016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2EF3E"/>
    <w:p w14:paraId="09718F33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商品管理</w:t>
      </w:r>
    </w:p>
    <w:p w14:paraId="2B5BA350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商品分类管理</w:t>
      </w:r>
    </w:p>
    <w:p w14:paraId="3BB630F4">
      <w:pPr>
        <w:numPr>
          <w:numId w:val="0"/>
        </w:numPr>
      </w:pPr>
      <w:r>
        <w:drawing>
          <wp:inline distT="0" distB="0" distL="114300" distR="114300">
            <wp:extent cx="5266690" cy="2592070"/>
            <wp:effectExtent l="0" t="0" r="1016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DCC2">
      <w:pPr>
        <w:numPr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2、商品管理</w:t>
      </w:r>
    </w:p>
    <w:p w14:paraId="59899EE3"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10160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435A">
      <w:pPr>
        <w:numPr>
          <w:numId w:val="0"/>
        </w:numPr>
        <w:rPr>
          <w:rFonts w:hint="default"/>
          <w:lang w:val="en-US" w:eastAsia="zh-CN"/>
        </w:rPr>
      </w:pPr>
    </w:p>
    <w:p w14:paraId="61DD5FC5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订单管理</w:t>
      </w:r>
    </w:p>
    <w:p w14:paraId="6B108915">
      <w:pPr>
        <w:numPr>
          <w:numId w:val="0"/>
        </w:numPr>
        <w:ind w:leftChars="0"/>
      </w:pPr>
      <w:r>
        <w:drawing>
          <wp:inline distT="0" distB="0" distL="114300" distR="114300">
            <wp:extent cx="5266690" cy="2592070"/>
            <wp:effectExtent l="0" t="0" r="10160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898D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文章内容管理</w:t>
      </w:r>
    </w:p>
    <w:p w14:paraId="4E199590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1016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4CE41D"/>
    <w:multiLevelType w:val="singleLevel"/>
    <w:tmpl w:val="9D4CE41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9016C27"/>
    <w:multiLevelType w:val="singleLevel"/>
    <w:tmpl w:val="A9016C2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zZDJmOWU0YmY5Yjc3ZDM1NWY1MWQyNjE4MzVjMzQifQ=="/>
  </w:docVars>
  <w:rsids>
    <w:rsidRoot w:val="00000000"/>
    <w:rsid w:val="02E61C54"/>
    <w:rsid w:val="0530678A"/>
    <w:rsid w:val="079D3D08"/>
    <w:rsid w:val="0970184A"/>
    <w:rsid w:val="0DA16476"/>
    <w:rsid w:val="11BF511D"/>
    <w:rsid w:val="12E9190B"/>
    <w:rsid w:val="16846935"/>
    <w:rsid w:val="175B7696"/>
    <w:rsid w:val="1771106A"/>
    <w:rsid w:val="1786728C"/>
    <w:rsid w:val="187C3D68"/>
    <w:rsid w:val="1E796654"/>
    <w:rsid w:val="230D4226"/>
    <w:rsid w:val="23CE520A"/>
    <w:rsid w:val="268D2FF6"/>
    <w:rsid w:val="270F224B"/>
    <w:rsid w:val="288307FB"/>
    <w:rsid w:val="29064D19"/>
    <w:rsid w:val="36E7289C"/>
    <w:rsid w:val="3D542548"/>
    <w:rsid w:val="40E165AE"/>
    <w:rsid w:val="42AB6E74"/>
    <w:rsid w:val="43585C80"/>
    <w:rsid w:val="442347E8"/>
    <w:rsid w:val="442E1B0B"/>
    <w:rsid w:val="459E4A6E"/>
    <w:rsid w:val="528B1ED6"/>
    <w:rsid w:val="538434F5"/>
    <w:rsid w:val="56682C5A"/>
    <w:rsid w:val="66C15011"/>
    <w:rsid w:val="6B930322"/>
    <w:rsid w:val="70943440"/>
    <w:rsid w:val="730D09BA"/>
    <w:rsid w:val="764F753B"/>
    <w:rsid w:val="77C74EAF"/>
    <w:rsid w:val="7A0F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2024-08-23T03:37:01Z</dcterms:created>
  <dc:creator>Admin</dc:creator>
  <cp:lastModifiedBy>老纪</cp:lastModifiedBy>
  <dcterms:modified xsi:type="dcterms:W3CDTF">2024-08-23T03:49:55Z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A1FB322AB5FD4E8391666F4FF09026E8_12</vt:lpwstr>
  </property>
</Properties>
</file>