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3C9B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38DAAC97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 w14:paraId="549B7264"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 w14:paraId="1EE61025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14"/>
        <w:gridCol w:w="1410"/>
        <w:gridCol w:w="3484"/>
      </w:tblGrid>
      <w:tr w14:paraId="19F34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4AA1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5346BBB2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29BF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3F4B7B9E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1A113930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0845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  <w:bookmarkStart w:id="0" w:name="_GoBack"/>
            <w:bookmarkEnd w:id="0"/>
          </w:p>
          <w:p w14:paraId="74DF773F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4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BD11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05A7BFD2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76894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5D3F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Spring Boot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166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2.5.14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6AF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Apache 2.0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8C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https://spring.io/projects/spring-boot</w:t>
            </w:r>
          </w:p>
        </w:tc>
      </w:tr>
      <w:tr w14:paraId="112D8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CB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MyBatis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458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3.5.9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3CC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Apache 2.0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65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http://www.mybatis.org/mybatis-3/</w:t>
            </w:r>
          </w:p>
        </w:tc>
      </w:tr>
      <w:tr w14:paraId="15DA9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81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PageHelper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F6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A6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MIT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735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https://github.com/pagehelper/Mybatis-PageHelper</w:t>
            </w:r>
          </w:p>
        </w:tc>
      </w:tr>
      <w:tr w14:paraId="0D77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FB40">
            <w:pPr>
              <w:jc w:val="center"/>
              <w:rPr>
                <w:rFonts w:hint="eastAsia"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FastJSON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A0A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2.0.20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CC6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Apache 2.0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1EB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https://github.com/alibaba/fastjson</w:t>
            </w:r>
          </w:p>
        </w:tc>
      </w:tr>
      <w:tr w14:paraId="44565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4FC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Druid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B55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1.2.15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0C6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Apache 2.0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F91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https://github.com/alibaba/druid</w:t>
            </w:r>
          </w:p>
        </w:tc>
      </w:tr>
      <w:tr w14:paraId="5036E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B4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Swagger3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9F3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3.0.0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451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Apache 2.0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DBC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https://swagger.io/tools/swagger-ui/</w:t>
            </w:r>
          </w:p>
        </w:tc>
      </w:tr>
      <w:tr w14:paraId="35F4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D8E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JJWT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4A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0.9.1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F4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MIT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9D7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https://github.com/jwtk/jjwt</w:t>
            </w:r>
          </w:p>
        </w:tc>
      </w:tr>
      <w:tr w14:paraId="69E6B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3A9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Kaptcha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18F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2.3.3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F10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Apache 2.0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DDD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https://github.com/penggle/kaptcha</w:t>
            </w:r>
          </w:p>
        </w:tc>
      </w:tr>
      <w:tr w14:paraId="6CC8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EAE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MySQL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F1BE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5.7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7CD8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GPL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A5E0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ab/>
              <w:t>https://dev.mysql.com/downloads/mysql/5.7.html</w:t>
            </w:r>
          </w:p>
        </w:tc>
      </w:tr>
      <w:tr w14:paraId="78384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96B9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Redis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2687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3.2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3599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BSD-3-Clause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F245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 xml:space="preserve">https://redis.io/download/ </w:t>
            </w:r>
          </w:p>
        </w:tc>
      </w:tr>
      <w:tr w14:paraId="2418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4FD6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Nginx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33B6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07A9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2-Clause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4E8F">
            <w:pPr>
              <w:jc w:val="center"/>
              <w:rPr>
                <w:rFonts w:hint="eastAsia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https://nginx.org/en/download.html</w:t>
            </w:r>
          </w:p>
        </w:tc>
      </w:tr>
    </w:tbl>
    <w:p w14:paraId="27701339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556FA681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7F7433FF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73FC9761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Spring Boot</w:t>
      </w:r>
      <w:r>
        <w:rPr>
          <w:rFonts w:hint="eastAsia"/>
          <w:i/>
          <w:color w:val="auto"/>
          <w:lang w:val="en-US" w:eastAsia="zh-CN"/>
        </w:rPr>
        <w:t xml:space="preserve"> </w:t>
      </w:r>
      <w:r>
        <w:rPr>
          <w:rFonts w:hint="eastAsia"/>
          <w:i/>
          <w:color w:val="auto"/>
        </w:rPr>
        <w:t>2.5.14</w:t>
      </w:r>
    </w:p>
    <w:p w14:paraId="638512D4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MyBatis3.5.9</w:t>
      </w:r>
    </w:p>
    <w:p w14:paraId="186AA4A7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PageHelper</w:t>
      </w:r>
      <w:r>
        <w:rPr>
          <w:rFonts w:hint="eastAsia"/>
          <w:i/>
          <w:color w:val="auto"/>
          <w:lang w:val="en-US" w:eastAsia="zh-CN"/>
        </w:rPr>
        <w:t xml:space="preserve"> </w:t>
      </w:r>
      <w:r>
        <w:rPr>
          <w:rFonts w:hint="eastAsia"/>
          <w:i/>
          <w:color w:val="auto"/>
        </w:rPr>
        <w:t>1.4.6</w:t>
      </w:r>
    </w:p>
    <w:p w14:paraId="78494330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FastJSON</w:t>
      </w:r>
      <w:r>
        <w:rPr>
          <w:rFonts w:hint="eastAsia"/>
          <w:i/>
          <w:color w:val="auto"/>
          <w:lang w:val="en-US" w:eastAsia="zh-CN"/>
        </w:rPr>
        <w:t xml:space="preserve"> </w:t>
      </w:r>
      <w:r>
        <w:rPr>
          <w:rFonts w:hint="eastAsia"/>
          <w:i/>
          <w:color w:val="auto"/>
        </w:rPr>
        <w:t>2.0.20</w:t>
      </w:r>
    </w:p>
    <w:p w14:paraId="508555BC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Druid</w:t>
      </w:r>
      <w:r>
        <w:rPr>
          <w:rFonts w:hint="eastAsia"/>
          <w:i/>
          <w:color w:val="auto"/>
          <w:lang w:val="en-US" w:eastAsia="zh-CN"/>
        </w:rPr>
        <w:t xml:space="preserve"> </w:t>
      </w:r>
      <w:r>
        <w:rPr>
          <w:rFonts w:hint="eastAsia"/>
          <w:i/>
          <w:color w:val="auto"/>
        </w:rPr>
        <w:t>1.2.15</w:t>
      </w:r>
    </w:p>
    <w:p w14:paraId="0CC35617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Swagger</w:t>
      </w:r>
      <w:r>
        <w:rPr>
          <w:rFonts w:hint="eastAsia"/>
          <w:i/>
          <w:color w:val="auto"/>
          <w:lang w:val="en-US" w:eastAsia="zh-CN"/>
        </w:rPr>
        <w:t xml:space="preserve"> </w:t>
      </w:r>
      <w:r>
        <w:rPr>
          <w:rFonts w:hint="eastAsia"/>
          <w:i/>
          <w:color w:val="auto"/>
        </w:rPr>
        <w:t>33.0.0</w:t>
      </w:r>
    </w:p>
    <w:p w14:paraId="15DF81DD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JJWT</w:t>
      </w:r>
      <w:r>
        <w:rPr>
          <w:rFonts w:hint="eastAsia"/>
          <w:i/>
          <w:color w:val="auto"/>
          <w:lang w:val="en-US" w:eastAsia="zh-CN"/>
        </w:rPr>
        <w:t xml:space="preserve"> </w:t>
      </w:r>
      <w:r>
        <w:rPr>
          <w:rFonts w:hint="eastAsia"/>
          <w:i/>
          <w:color w:val="auto"/>
        </w:rPr>
        <w:t>0.9.1</w:t>
      </w:r>
    </w:p>
    <w:p w14:paraId="3EE7898B"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Kaptcha</w:t>
      </w:r>
      <w:r>
        <w:rPr>
          <w:rFonts w:hint="eastAsia"/>
          <w:i/>
          <w:color w:val="auto"/>
        </w:rPr>
        <w:tab/>
      </w:r>
      <w:r>
        <w:rPr>
          <w:rFonts w:hint="eastAsia"/>
          <w:i/>
          <w:color w:val="auto"/>
        </w:rPr>
        <w:t>2.3.3</w:t>
      </w:r>
    </w:p>
    <w:p w14:paraId="33B34513">
      <w:pPr>
        <w:rPr>
          <w:rFonts w:hint="eastAsia"/>
          <w:i/>
          <w:color w:val="auto"/>
          <w:lang w:eastAsia="zh"/>
        </w:rPr>
      </w:pPr>
      <w:r>
        <w:rPr>
          <w:rFonts w:hint="eastAsia"/>
          <w:i/>
          <w:color w:val="auto"/>
          <w:lang w:eastAsia="zh"/>
        </w:rPr>
        <w:t>MySQL</w:t>
      </w:r>
      <w:r>
        <w:rPr>
          <w:rFonts w:hint="eastAsia"/>
          <w:i/>
          <w:color w:val="auto"/>
          <w:lang w:eastAsia="zh"/>
        </w:rPr>
        <w:tab/>
        <w:t>5.7</w:t>
      </w:r>
    </w:p>
    <w:p w14:paraId="4DE7DD30">
      <w:pPr>
        <w:rPr>
          <w:rFonts w:hint="eastAsia"/>
          <w:i/>
          <w:color w:val="auto"/>
          <w:lang w:eastAsia="zh"/>
        </w:rPr>
      </w:pPr>
      <w:r>
        <w:rPr>
          <w:rFonts w:hint="eastAsia"/>
          <w:i/>
          <w:color w:val="auto"/>
          <w:lang w:eastAsia="zh"/>
        </w:rPr>
        <w:t>Redis</w:t>
      </w:r>
      <w:r>
        <w:rPr>
          <w:rFonts w:hint="eastAsia"/>
          <w:i/>
          <w:color w:val="auto"/>
          <w:lang w:eastAsia="zh"/>
        </w:rPr>
        <w:tab/>
        <w:t>3.2</w:t>
      </w:r>
    </w:p>
    <w:p w14:paraId="5B8B9332">
      <w:pPr>
        <w:rPr>
          <w:rFonts w:hint="eastAsia"/>
          <w:i/>
          <w:color w:val="auto"/>
          <w:lang w:eastAsia="zh"/>
        </w:rPr>
      </w:pPr>
      <w:r>
        <w:rPr>
          <w:rFonts w:hint="eastAsia"/>
          <w:i/>
          <w:color w:val="auto"/>
          <w:lang w:eastAsia="zh"/>
        </w:rPr>
        <w:t>Nginx</w:t>
      </w:r>
      <w:r>
        <w:rPr>
          <w:rFonts w:hint="eastAsia"/>
          <w:i/>
          <w:color w:val="auto"/>
          <w:lang w:eastAsia="zh"/>
        </w:rPr>
        <w:tab/>
        <w:t>1.2</w:t>
      </w:r>
      <w:r>
        <w:rPr>
          <w:rFonts w:hint="eastAsia"/>
          <w:i/>
          <w:color w:val="auto"/>
          <w:lang w:eastAsia="zh"/>
        </w:rPr>
        <w:tab/>
      </w:r>
    </w:p>
    <w:p w14:paraId="61D54623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78C96CD2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Harald Welte &lt;laforge@gnumonks.org&gt; </w:t>
      </w:r>
    </w:p>
    <w:p w14:paraId="79D0B190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(c) 2011 Patrick McHardy &lt;kaber@trash.net&gt;</w:t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 xml:space="preserve"> </w:t>
      </w:r>
    </w:p>
    <w:p w14:paraId="1046C405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© 2004 Scott James Remnant &lt;scott@netsplit.com&gt;</w:t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 xml:space="preserve">    </w:t>
      </w:r>
    </w:p>
    <w:p w14:paraId="1FB66E13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(C) 2000 Jozsef Kadlecsik &lt;kadlec@blackhole.kfki.hu&gt; </w:t>
      </w:r>
    </w:p>
    <w:p w14:paraId="098E3E1C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(C) 2003 by Harald Welte &lt;laforge@gnumonks.org&gt; </w:t>
      </w:r>
    </w:p>
    <w:p w14:paraId="7D1737B8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(C) 2002 by Harald Welte &lt;laforge@gnumonks.org&gt; </w:t>
      </w:r>
    </w:p>
    <w:p w14:paraId="63850DDF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(C) 2000 by Harald Welte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"mailto:laforge@gnumonks.org"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laforge@gnumonks.org</w:t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&gt;</w:t>
      </w:r>
    </w:p>
    <w:p w14:paraId="1ACDF755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 (C) 2008 Adam Nielsen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"mailto:a.nielsen@shikadi.net"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a.nielsen@shikadi.net</w:t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</w:p>
    <w:p w14:paraId="1E59DE57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 (C) 2005 by Harald Welte &lt;laforge@netfilter.org&gt; </w:t>
      </w:r>
    </w:p>
    <w:p w14:paraId="6567FC12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(</w:t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C) 2000-2002 Joakim Axelsson &lt;gozem@linux.nu&gt;</w:t>
      </w:r>
    </w:p>
    <w:p w14:paraId="4B31FDD8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(</w:t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C) 2009 by Pablo Neira Ayuso &lt;pablo@netfilter.org&gt; </w:t>
      </w:r>
    </w:p>
    <w:p w14:paraId="48A16892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(C) 2002 by Don Cohen &lt;don-netf@isis.cs3-inc.com&gt;</w:t>
      </w:r>
    </w:p>
    <w:p w14:paraId="5FE85903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GPL (C) 2001 Marc Boucher (marc@mbsi.ca)</w:t>
      </w:r>
    </w:p>
    <w:p w14:paraId="24808FE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Copyright (C) 2000-2002 Joakim Axelsson &lt;gozem@linux.nu&gt;</w:t>
      </w:r>
    </w:p>
    <w:p w14:paraId="63382DA1">
      <w:pPr>
        <w:widowControl/>
        <w:shd w:val="clear" w:color="auto" w:fill="FFFFFF"/>
        <w:autoSpaceDE/>
        <w:autoSpaceDN/>
        <w:adjustRightInd/>
        <w:spacing w:line="180" w:lineRule="atLeast"/>
        <w:ind w:left="2100" w:firstLine="420"/>
        <w:rPr>
          <w:i/>
          <w:color w:val="auto"/>
        </w:rPr>
      </w:pPr>
      <w:r>
        <w:rPr>
          <w:i/>
          <w:color w:val="auto"/>
        </w:rPr>
        <w:t>Patrick Schaaf &lt;bof@bof.de&gt;</w:t>
      </w:r>
    </w:p>
    <w:p w14:paraId="26525D9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 </w:t>
      </w:r>
      <w:r>
        <w:rPr>
          <w:rFonts w:hint="eastAsia"/>
          <w:i/>
          <w:color w:val="auto"/>
        </w:rPr>
        <w:tab/>
      </w:r>
      <w:r>
        <w:rPr>
          <w:rFonts w:hint="eastAsia"/>
          <w:i/>
          <w:color w:val="auto"/>
        </w:rPr>
        <w:tab/>
      </w:r>
      <w:r>
        <w:rPr>
          <w:rFonts w:hint="eastAsia"/>
          <w:i/>
          <w:color w:val="auto"/>
        </w:rPr>
        <w:tab/>
      </w:r>
      <w:r>
        <w:rPr>
          <w:rFonts w:hint="eastAsia"/>
          <w:i/>
          <w:color w:val="auto"/>
        </w:rPr>
        <w:tab/>
      </w:r>
      <w:r>
        <w:rPr>
          <w:rFonts w:hint="eastAsia"/>
          <w:i/>
          <w:color w:val="auto"/>
        </w:rPr>
        <w:tab/>
      </w:r>
      <w:r>
        <w:rPr>
          <w:rFonts w:hint="eastAsia"/>
          <w:i/>
          <w:color w:val="auto"/>
        </w:rPr>
        <w:tab/>
      </w:r>
      <w:r>
        <w:rPr>
          <w:i/>
          <w:color w:val="auto"/>
        </w:rPr>
        <w:t>Martin Josefsson</w:t>
      </w:r>
      <w:r>
        <w:rPr>
          <w:rFonts w:hint="eastAsia"/>
          <w:i/>
          <w:color w:val="auto"/>
        </w:rPr>
        <w:t xml:space="preserve"> &lt;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"mailto:gandalf@wlug.westbo.se" </w:instrText>
      </w:r>
      <w:r>
        <w:rPr>
          <w:color w:val="auto"/>
        </w:rPr>
        <w:fldChar w:fldCharType="separate"/>
      </w:r>
      <w:r>
        <w:rPr>
          <w:i/>
          <w:color w:val="auto"/>
        </w:rPr>
        <w:t>gandalf@wlug.westbo.se</w:t>
      </w:r>
      <w:r>
        <w:rPr>
          <w:i/>
          <w:color w:val="auto"/>
        </w:rPr>
        <w:fldChar w:fldCharType="end"/>
      </w:r>
      <w:r>
        <w:rPr>
          <w:rFonts w:hint="eastAsia"/>
          <w:i/>
          <w:color w:val="auto"/>
        </w:rPr>
        <w:t>&gt;</w:t>
      </w:r>
    </w:p>
    <w:p w14:paraId="65B79BF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 Copyright (C) 2003-2010 Jozsef Kadlecsik &lt;kadlec@blackhole.kfki.hu&gt;</w:t>
      </w:r>
    </w:p>
    <w:p w14:paraId="020B7E9D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2000 Emmanuel Roger &lt;winfield@freegates.be&gt; </w:t>
      </w:r>
    </w:p>
    <w:p w14:paraId="621F4099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(C)2006 USAGI/WIDE Project</w:t>
      </w:r>
    </w:p>
    <w:p w14:paraId="5CF678CC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2006 Red Hat, Inc.</w:t>
      </w:r>
    </w:p>
    <w:p w14:paraId="38FAA386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2003+ Evgeniy Polyakov &lt;zbr@ioremap.net&gt; </w:t>
      </w:r>
    </w:p>
    <w:p w14:paraId="27E0DD1B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© CC Computer Consultants GmbH, 2007 - 2008</w:t>
      </w:r>
    </w:p>
    <w:p w14:paraId="2A4A4937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 Masahide NAKAMURA @USAGI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"mailto:masahide.nakamura.cz@hitachi.com"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masahide.nakamura.cz@hitachi.com</w:t>
      </w: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</w:p>
    <w:p w14:paraId="7204FD8E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2007 BalaBit IT Ltd.</w:t>
      </w:r>
    </w:p>
    <w:p w14:paraId="3F16F62C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2000-2001 Netfilter Core Team </w:t>
      </w:r>
    </w:p>
    <w:p w14:paraId="27DA80A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Copyright (C) 1996, 1997, 1998, 1999, 2000, 2001, 2003, 2004, 2005,2006, 2007, 2008 Free Software Foundation, Inc.Written by Gordon Matzigkeit, 1996</w:t>
      </w:r>
    </w:p>
    <w:p w14:paraId="2A9EC8B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Copyright (C) 1996, 1997, 1998, 1999, 2000, 2001, 2003, 2004, 2005,2006, 2007, 2008 Free Software Foundation, Inc.Written by Gordon Matzigkeit, 1996</w:t>
      </w:r>
    </w:p>
    <w:p w14:paraId="306525A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Copyright (C) 2004, 2005, 2007, 2008 Free Software Foundation, Inc. # Written by Gary V. Vaughan,</w:t>
      </w:r>
    </w:p>
    <w:p w14:paraId="399D668B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2004 Free Software Foundation, Inc. # Written by Scott James Remnant</w:t>
      </w:r>
    </w:p>
    <w:p w14:paraId="3ABAC9E0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2004, 2005, 2007 Free Software Foundation, Inc. # Written by Scott James Remnant</w:t>
      </w:r>
    </w:p>
    <w:p w14:paraId="61FF6BB3"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 (c) 2005 Evgeniy Polyakov &lt;johnpol@2ka.mxt.ru&gt; </w:t>
      </w:r>
    </w:p>
    <w:p w14:paraId="2D3C5B13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2FFEA84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GNU GENERAL PUBLIC LICENSE</w:t>
      </w:r>
    </w:p>
    <w:p w14:paraId="493C420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Version 2, June 1991</w:t>
      </w:r>
    </w:p>
    <w:p w14:paraId="7D72E29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Copyright (C) 1989, 1991 Free Software Foundation, Inc.</w:t>
      </w:r>
    </w:p>
    <w:p w14:paraId="7A16AA9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  51 Franklin St, Fifth Floor, Boston, MA  02110-1301 USA</w:t>
      </w:r>
    </w:p>
    <w:p w14:paraId="56BEDA6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Everyone is permitted to copy and distribute verbatim copies of this license document, but changing it is not allowed.</w:t>
      </w:r>
    </w:p>
    <w:p w14:paraId="7F0462B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3C5FC2B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 xml:space="preserve">    Preamble</w:t>
      </w:r>
    </w:p>
    <w:p w14:paraId="70F4BC9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7EF1D53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licenses for most software are designed to take away your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freedom to share and change it.  By contrast, the GNU General Public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License is intended to guarantee your freedom to share and change free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software--to make sure the software is free for all its users.  This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General Public License applies to most of the Free Software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Foundation's software and to any other program whose authors commit to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using it. (Some other Free Software Foundation software is covered by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the GNU Library General Public License instead.)  You can apply it to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your programs, too.</w:t>
      </w:r>
    </w:p>
    <w:p w14:paraId="69D9091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78DC986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When we speak of free software, we are referring to freedom, not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price.  Our General</w:t>
      </w:r>
    </w:p>
    <w:p w14:paraId="34BF48E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Public Licenses are designed to make sure that you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have the freedom to distribute copies of free software (and charge for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this service if you wish), that you receive source code or can get it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if you want it, that you can change the software or use pieces of it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in new free programs; and that you know you can do these things.</w:t>
      </w:r>
    </w:p>
    <w:p w14:paraId="30F9F61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4D880B6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To protect your rights, we need to make restrictions that forbid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anyone to deny you these rights or to ask you to surrender the rights.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These restrictions translate to certain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responsibilities for you if you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distribute copies of the software, or if you modify it.</w:t>
      </w:r>
    </w:p>
    <w:p w14:paraId="31AB7D4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2ECDAC2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For example, if you distribute copies of such a program, whether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gratis or for a fee, you must give the recipients all the rights that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you have.  You must make sure that they, too, receive or can get the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source code.  And you must show them these terms so they know their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rights.</w:t>
      </w:r>
    </w:p>
    <w:p w14:paraId="31FF1E9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6AFC692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We protect your rights with two steps: (1) copyright the software, and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(2) offer you this license which gives you legal permission to copy,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distribute and/or modify the software.</w:t>
      </w:r>
    </w:p>
    <w:p w14:paraId="08DAF03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5D2CA63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Also, for each author's protection and ours, we want to make certain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that everyone understands that there is no warranty for this free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software.  If the software is modified by someone else and passed on, we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want its recipients to know that what they have is not the original, so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that any problems introduced by others will not reflect on the original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authors' reputations.</w:t>
      </w:r>
    </w:p>
    <w:p w14:paraId="41F149C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4996722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Finally, any free program is threatened constantly by software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patents.  We wish to avoid the danger that redistributors of a free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program will individually obtain patent licenses, in effect making the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program proprietary.  To prevent this, we have made it clear that any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patent must be licensed for everyone's free use or not licensed at all.</w:t>
      </w:r>
    </w:p>
    <w:p w14:paraId="48B8F16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 w14:paraId="64BC80E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auto"/>
        </w:rPr>
        <w:t xml:space="preserve">  The precise terms and conditions for copying, distribution and</w:t>
      </w:r>
      <w:r>
        <w:rPr>
          <w:rFonts w:hint="eastAsia"/>
          <w:i/>
          <w:color w:val="auto"/>
        </w:rPr>
        <w:t xml:space="preserve"> </w:t>
      </w:r>
      <w:r>
        <w:rPr>
          <w:i/>
          <w:color w:val="auto"/>
        </w:rPr>
        <w:t>modification follow.</w:t>
      </w:r>
      <w:r>
        <w:rPr>
          <w:i/>
          <w:color w:val="FF0000"/>
        </w:rPr>
        <w:br w:type="page"/>
      </w:r>
    </w:p>
    <w:p w14:paraId="45D8D62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GNU GENERAL PUBLIC LICENSE</w:t>
      </w:r>
    </w:p>
    <w:p w14:paraId="0854D1D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TERMS AND CONDITIONS FOR COPYING, DISTRIBUTION AND MODIFICATION</w:t>
      </w:r>
    </w:p>
    <w:p w14:paraId="48A13AD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07203E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0. This License applies to any program or other work which contains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notice placed by the copyright holder saying it may be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the terms of this General Public License.  The "Program", below,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refers to any such program or work, and a "work based on the Program"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means either the Program or any derivative work under copyright law: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is to say, a work containing the Program or a portion of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verbatim or with modifications and/or translated into another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language.  (Hereinafter, translation is included without limitation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term "modification".)  Each licensee is addressed as "you".</w:t>
      </w:r>
    </w:p>
    <w:p w14:paraId="389BA0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F00D76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Activities other than copying, distribution and modification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covered by this License; they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outside its scope. The act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running the Program is not restricted, and the output from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is covered only if its contents constitute a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(independent of having been made by running the Program).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Whether that is true depends on what the Program does.</w:t>
      </w:r>
    </w:p>
    <w:p w14:paraId="2DECCEC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CE8E15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1. You may copy and distribute verbatim copies of the Program's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 as you receive it, in any medium, provided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conspicuously and appropriately publish on each copy an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copyright notice and disclaimer of warranty; keep intact all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notices that refer to this License and to the absence of any warranty;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give any other recipients of the Program a copy of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the Program.</w:t>
      </w:r>
    </w:p>
    <w:p w14:paraId="6EC6837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86F412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may charge a fee for the physical act of transferring a copy,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may at your option offer warranty protection in exchange for a fee.</w:t>
      </w:r>
    </w:p>
    <w:p w14:paraId="634EFAA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331A10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2. You may modify your copy or copies of the Program or any portion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it, thus forming a work based on the Program, and copy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such modifications or work under the terms of Section 1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above, provided that you also meet all of these conditions:</w:t>
      </w:r>
    </w:p>
    <w:p w14:paraId="476C867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656168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You must cause the modified files to carry prominent notices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stating that you changed the files and the date of any change.</w:t>
      </w:r>
    </w:p>
    <w:p w14:paraId="5193123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ECF4BB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You must cause any work that you distribute or publish, that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whole or in part contains or is derived from the Program or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 thereof, to be licensed as a whole at no charge to all third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under the terms of this License.</w:t>
      </w:r>
    </w:p>
    <w:p w14:paraId="17DD77F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453DBD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If the modified program normally reads commands interactively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run, you must cause it, when started running for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interactive use in the most ordinary way, to print or display an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announcement including an appropriate copyright notice and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 that there is no warranty (or else, saying that you provide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warranty) and that users may redistribute the program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conditions, and telling the user how to view a copy of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License.  (Exception: if the Program itself is interactive but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does not normally print such an announcement, your work based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is not required to print an announcement.)</w:t>
      </w:r>
    </w:p>
    <w:p w14:paraId="3731F1E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These requirements apply to the modified work as a whole. 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identifiable sections of that work are not derived from the Program,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can be reasonably considered independent and separate works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themselves, then this License, and its terms, do not apply to those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when you distribute them as separate works.  But when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same sections as part of a whole which is a work based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on the Program, the distribution of the whole must be on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whose permissions for other licensees extend to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entire whole, and thus to each and every part regardless of who wrote it.</w:t>
      </w:r>
    </w:p>
    <w:p w14:paraId="6364945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2A98F3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Thus, it is not the intent of this section to claim rights or contest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rights to work written entirely by you; rather, the intent is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exercise the right to control the distribution of derivative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collective works based on the Program.</w:t>
      </w:r>
    </w:p>
    <w:p w14:paraId="1C83546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D70C83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In addition, mere aggregation of another work not based on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with the Program (or with a work based on the Program) on a volume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storage or distribution medium does not bring the other work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scope of this License.</w:t>
      </w:r>
    </w:p>
    <w:p w14:paraId="0B0AC07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FD3F89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3. You may copy and distribute the Program (or a work based on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Section 2) in object code or executable form under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1 and 2 above provided that you also do one of the following:</w:t>
      </w:r>
    </w:p>
    <w:p w14:paraId="025E488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89A4A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Accompany it with the complete corresponding machine-readable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code, which must be distributed under the terms of Sections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1 and 2 above on a medium customarily used for software interchange; or,</w:t>
      </w:r>
    </w:p>
    <w:p w14:paraId="5B87C6F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8FDB1C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Accompany it with a written offer, valid for at least three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years, to give any third party, for a charge no more than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cost of physically performing source distribution, a complete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machine-readable copy of the corresponding source code, to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distributed under the terms of Sections 1 and 2 above on a medium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customarily used for software interchange; or,</w:t>
      </w:r>
    </w:p>
    <w:p w14:paraId="33D3006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561243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Accompany it with the information you received as to the offer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corresponding source code.  (This alternative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allowed only for noncommercial distribution and only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received the program in object code or executable form with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 offer, in accord with Subsection b above.)</w:t>
      </w:r>
    </w:p>
    <w:p w14:paraId="2AFB1FE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EF4E39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source code for a work means the preferred form of the work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making modifications to it.  For an executable work, complete source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code means all the source code for all modules it contains, plus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associated interface definition files, plus the scripts used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control compilation and installation of the executable.  However, as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special exception, the source code distributed need not include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anything that is normally distributed (in either source or binary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form) with the major components (compiler, kernel, and so on)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operating system on which the executable runs, unless that component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itself accompanies the executable.</w:t>
      </w:r>
    </w:p>
    <w:p w14:paraId="7BD2979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EFD5C3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distribution of executable or object code is made by offering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from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designated place, then offering equivalent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the source code from the same place counts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distribution of the source code, even though third parties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compelled to copy the source along with the object code.</w:t>
      </w:r>
    </w:p>
    <w:p w14:paraId="5FC1F3D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B4E81F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4. You may not copy, modify, sublicense, or distribute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except as expressly provided under this License.  Any attempt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to copy, modify, sublicense or distribute the Program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void, and will automatically terminate your rights under this License.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However, parties who have received copies, or rights, from you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 will not have their licenses terminated so long as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remain in full compliance.</w:t>
      </w:r>
    </w:p>
    <w:p w14:paraId="1A36732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7E3501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5. You are not required to accept this License, since you have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signed it.  However, nothing else grants you permission to modify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Program or its derivative works.  These actions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prohibited by law if you do not accept this License.  Therefore,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modifying or distributing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you indicate your acceptance of this License to do so,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its terms and conditions for copying, distributing or modifying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or works based on it.</w:t>
      </w:r>
    </w:p>
    <w:p w14:paraId="2E6F129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091C3A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6. Each time you redistribute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recipient automatically receives a license from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licensor to copy, distribute or modify the Program subject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terms and conditions.  You may not impose any further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restrictions on the recipients' exercise of the rights granted herein.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are not responsible for enforcing compliance by third parties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License.</w:t>
      </w:r>
    </w:p>
    <w:p w14:paraId="3EC8178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13D59E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7. If, as a consequence of a court judgment or allegation of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infringement or for any other reason (not limited to patent issues),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conditions are imposed on you (whether by court order, agreement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otherwise) that contradict the conditions of this License, they do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excuse you from the conditions of this License.  If you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so as to satisfy simultaneously your obligations under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and any other pertinent obligations, then as a consequence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not distribute the Program at all.  For example, if a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would not permit royalty-free redistribution of the Program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those who receive copies directly or indirectly through you, then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only way you could satisfy both it and this License would be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refrain entirely from distribution of the Program.</w:t>
      </w:r>
    </w:p>
    <w:p w14:paraId="5506EFA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2C62F5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any portion of this section is held invalid or unenforceable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 particular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circumstance, the balance of the section is intended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apply and the section as a whole is intended to apply in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circumstances.</w:t>
      </w:r>
    </w:p>
    <w:p w14:paraId="756FBE1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6EBDBB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It is not the purpose of this section to induce you to infringe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 or other property right claims or to contest validity of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such claims; this section has the sole purpose of protecting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integrity of the free software distribution system, which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implemented by public license practices.  Many people have made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generous contributions to the wide range of software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through that system in reliance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consistent application of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system; it is up to the author/donor to decide if he or she is willing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software through any other system and a licensee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impose that choice.</w:t>
      </w:r>
    </w:p>
    <w:p w14:paraId="293CCD4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3C988E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section is intended to make thoroughly clear what is believed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a consequence of the rest of this License.</w:t>
      </w:r>
    </w:p>
    <w:p w14:paraId="509E612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A42EC5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8. If the distribution and/or use of the Program is restricted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certain countries either by patents or by copyrighted interfaces,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copyright holder who places the Program under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add an explicit geographical distribution limitation excluding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those countries, so that distribution is permitted only in or among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countries not thus excluded.  In such case, this License incorporates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limitation as if written in the body of this License.</w:t>
      </w:r>
    </w:p>
    <w:p w14:paraId="6E29B3D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E5EC2B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9. The Free Software Foundation may publish revised and/or new versions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the General Public License from time to time.  Such new versions will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similar in spirit to the present version, but may differ in detail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address new problems or concerns.</w:t>
      </w:r>
    </w:p>
    <w:p w14:paraId="67A5F27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443A17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Each version is given a distinguishing version number.  If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specifies a version number of this License which applies to it and "any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later version", you have the option of following the terms and conditions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of that version or of any later version published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Foundation.  If the Program does not specify a version number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you may choose any version ever published by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Foundation.</w:t>
      </w:r>
    </w:p>
    <w:p w14:paraId="4A64315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99976D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10. If you wish to incorporate parts of the Program into other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 whose distribution conditions are different, write to the author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ask for permission.  For software which is copyrighted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Foundation, write to the Free Software Foundation; we sometimes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make exceptions for this.  Our decision will be guided by the two goals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preserving the free status of all derivatives of our free software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promoting the sharing and reuse of software generally.</w:t>
      </w:r>
    </w:p>
    <w:p w14:paraId="3CEDE03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27D1BC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NO WARRANTY</w:t>
      </w:r>
    </w:p>
    <w:p w14:paraId="22EA75B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723DFC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11. BECAUSE THE PROGRAM IS LICENSED FREE OF CHARGE, THERE IS NO WARRANTY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 THE PROGRAM, TO THE EXTENT PERMITTED BY APPLICABLE LAW.  EXCEPT WHEN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STATED IN WRITING THE COPYRIGHT HOLDERS AND/OR OTHER PARTIES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PROVIDE THE PROGRAM "AS IS" WITHOUT WARRANTY OF ANY KIND, EITHER EXPRESSED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 IMPLIED, INCLUDING, BUT NOT LIMITED TO, THE IMPLIED WARRANTIES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AND FITNESS FOR A PARTICULAR PURPOSE.  THE ENTIRE RISK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THE QUALITY AND PERFORMANCE OF THE PROGRAM IS WITH YOU.  SHOULD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PROVE DEFECTIVE, YOU ASSUME THE COST OF ALL NECESSARY SERVICING,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REPAIR OR CORRECTION.</w:t>
      </w:r>
    </w:p>
    <w:p w14:paraId="4147AF9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BC4291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12. IN NO EVENT UNLESS REQUIRED BY APPLICABLE LAW OR AGREED TO IN WRITING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WILL ANY COPYRIGHT HOLDER, OR ANY OTHER PARTY WHO MAY MODIFY AND/OR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REDISTRIBUTE THE PROGRAM AS PERMITTED ABOVE, BE LIABLE TO YOU FOR DAMAGES,INCLUDING ANY GENERAL, SPECIAL, INCIDENTAL OR CONSEQUENTIAL DAMAGES ARISING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 OF THE USE OR INABILITY TO USE THE PROGRAM (INCLUDING BUT NOT LIMITED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LOSS OF DATA OR DATA BEING RENDERED INACCURATE OR LOSSES SUSTAINED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OR THIRD PARTIES OR A FAILURE OF THE PROGRAM TO OPERATE WITH ANY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PROGRAMS), EVEN IF SUCH HOLDER OR OTHER PARTY HAS BEEN ADVISED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POSSIBILITY OF SUCH DAMAGES.</w:t>
      </w:r>
    </w:p>
    <w:p w14:paraId="3993C31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5D307A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 END OF TERMS AND CONDITIONS</w:t>
      </w:r>
    </w:p>
    <w:p w14:paraId="07CDC13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How to Apply These Terms to Your New Programs</w:t>
      </w:r>
    </w:p>
    <w:p w14:paraId="0D559D0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04286D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If you develop a new program, and you want it to be of the greatest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possible use to the public, the best way to achieve this is to make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 software which everyone can redistribute and change under these terms.</w:t>
      </w:r>
    </w:p>
    <w:p w14:paraId="1B6D651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2B4810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do so, attach the following notices to the program.  It is safest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attach them to the start of each source file to most effectively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convey the exclusion of warranty; and each file should have at least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"copyright" line and a pointer to where the full notice is found.</w:t>
      </w:r>
    </w:p>
    <w:p w14:paraId="349A495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3CB43F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&lt;one line to give the program's name and a brief idea of what it does.&gt;</w:t>
      </w:r>
    </w:p>
    <w:p w14:paraId="30526E4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Copyright (C) &lt;year&gt;  &lt;name of author&gt;</w:t>
      </w:r>
    </w:p>
    <w:p w14:paraId="68632A9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A1656F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free software; you can redistribute it and/or modify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 under the terms of the GNU General Public License as published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Free Software Foundation; either version 2 of the License, or (at your option) any later version.</w:t>
      </w:r>
    </w:p>
    <w:p w14:paraId="29CE6DC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A9EF11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distributed in the hope that it will be useful,but WITHOUT ANY WARRANTY; without even the implied warranty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or FITNESS FOR A PARTICULAR PURPOSE.  See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GNU General Public License for more details.</w:t>
      </w:r>
    </w:p>
    <w:p w14:paraId="44290FC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9B072E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You should have received a copy of the GNU General Public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this program; if not, write to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Foundation, Inc., 51 Franklin St, Fifth Floor, Boston, MA  02110-1301  USA</w:t>
      </w:r>
    </w:p>
    <w:p w14:paraId="7C155B8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Also add information on how to contact you by electronic and paper mail.</w:t>
      </w:r>
    </w:p>
    <w:p w14:paraId="4495618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671BD4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the program is interactive, make it output a short notice like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it starts in an interactive mode:</w:t>
      </w:r>
    </w:p>
    <w:p w14:paraId="13EAA30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48CD7D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version 69, Copyright (C) year name of author</w:t>
      </w:r>
    </w:p>
    <w:p w14:paraId="6453EE6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comes with ABSOLUTELY NO WARRANTY; for details type `show w'.</w:t>
      </w:r>
    </w:p>
    <w:p w14:paraId="473CCE8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is free software, and you are welcome to redistribute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certain conditions; type `show c' for details.</w:t>
      </w:r>
    </w:p>
    <w:p w14:paraId="2779917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28A38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hypothetical commands `show w' and `show c' should show the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parts of the General Public License.  Of course, the commands you use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called something other than `show w' and `show c'; they could even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mouse-clicks or menu items--whatever suits your program.</w:t>
      </w:r>
    </w:p>
    <w:p w14:paraId="4308B6B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00FF2A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should also get your employer (if you work as a programmer) or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school, if any, to sign a "copyright disclaimer" for the program,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necessary.  Here is a sample; alter the names:</w:t>
      </w:r>
    </w:p>
    <w:p w14:paraId="4B87E50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3CD382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Yoyodyne, Inc., hereby disclaims all copyright interest in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`Gnomovision' (which makes passes at compilers) written by James Hacker.</w:t>
      </w:r>
    </w:p>
    <w:p w14:paraId="6AFA73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235A7B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&lt;signature of Ty Coon&gt;, 1 April 1989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Ty Coon, President of Vice</w:t>
      </w:r>
    </w:p>
    <w:p w14:paraId="6586CFF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6E18BD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General Public License does not permit incorporating your program into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proprietary programs.  If your program is a subroutine library, you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consider it more useful to permit linking proprietary applications with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library.  If this is what you want to do, use the GNU Library General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Public License instead of this License.</w:t>
      </w:r>
    </w:p>
    <w:p w14:paraId="14AF2D3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5A7721E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76850D0C"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填写说明：若产品使用了GPL、LGPL、MPL等具有对外开源义务的软件，文档必须附上本部分。If product contains software licensed under GPL ，LGPL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or 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MPL, this section is mandatory</w:t>
      </w:r>
    </w:p>
    <w:p w14:paraId="0C759D8E"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 w14:paraId="13B37A4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This product contains software whose rights holders license it on the terms of the GNU General Public License, version 2 (GPLv2) and/or other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i/>
          <w:color w:val="FF0000"/>
        </w:rPr>
        <w:t xml:space="preserve"> licenses. We will provide you and any third party with the source code of the software licensed under an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i/>
          <w:color w:val="FF0000"/>
        </w:rPr>
        <w:t xml:space="preserve"> license if you send us a written request by mail or email to the following addresses: </w:t>
      </w:r>
    </w:p>
    <w:p w14:paraId="1CC02B3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  <w:highlight w:val="yellow"/>
        </w:rPr>
        <w:t>xxx@xxx.com</w:t>
      </w:r>
      <w:r>
        <w:rPr>
          <w:rFonts w:hint="eastAsia"/>
          <w:i/>
          <w:color w:val="FF0000"/>
          <w:highlight w:val="yellow"/>
        </w:rPr>
        <w:t>.</w:t>
      </w:r>
    </w:p>
    <w:p w14:paraId="3860CFD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detailing the name of the product and the firmware version for which you need the source code and indicating how we can contact you.</w:t>
      </w:r>
    </w:p>
    <w:p w14:paraId="6A8DECA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offer is valid to anyone in receipt of this information.</w:t>
      </w:r>
    </w:p>
    <w:p w14:paraId="332F041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5DC59E25">
      <w:pPr>
        <w:pStyle w:val="32"/>
        <w:rPr>
          <w:rFonts w:ascii="微软雅黑" w:hAnsi="微软雅黑" w:eastAsia="微软雅黑"/>
          <w:strike/>
          <w:sz w:val="21"/>
          <w:szCs w:val="21"/>
        </w:rPr>
      </w:pPr>
    </w:p>
    <w:p w14:paraId="62C39B04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3D2C6919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 w14:paraId="19665D40">
          <w:pPr>
            <w:pStyle w:val="7"/>
          </w:pPr>
        </w:p>
      </w:tc>
      <w:tc>
        <w:tcPr>
          <w:tcW w:w="1714" w:type="pct"/>
        </w:tcPr>
        <w:p w14:paraId="23E40AC4">
          <w:pPr>
            <w:pStyle w:val="7"/>
          </w:pPr>
        </w:p>
      </w:tc>
      <w:tc>
        <w:tcPr>
          <w:tcW w:w="1527" w:type="pct"/>
        </w:tcPr>
        <w:p w14:paraId="6E416F26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76F339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E0359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AFE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0610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26FDB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9A150A"/>
    <w:rsid w:val="00AC559A"/>
    <w:rsid w:val="00BC1C10"/>
    <w:rsid w:val="00CC2494"/>
    <w:rsid w:val="00D75644"/>
    <w:rsid w:val="00DC545D"/>
    <w:rsid w:val="00E03BD4"/>
    <w:rsid w:val="00F557D5"/>
    <w:rsid w:val="00FB2E6A"/>
    <w:rsid w:val="0F6D575B"/>
    <w:rsid w:val="1887502D"/>
    <w:rsid w:val="29A96A92"/>
    <w:rsid w:val="331E65EF"/>
    <w:rsid w:val="375D7CD6"/>
    <w:rsid w:val="4D9D7588"/>
    <w:rsid w:val="5A6A2548"/>
    <w:rsid w:val="5BBB75B5"/>
    <w:rsid w:val="61266DE1"/>
    <w:rsid w:val="616C71F1"/>
    <w:rsid w:val="65DE38B5"/>
    <w:rsid w:val="7BCF73C1"/>
    <w:rsid w:val="7DEB3A5F"/>
    <w:rsid w:val="7FDE20A6"/>
    <w:rsid w:val="CEF9AF44"/>
    <w:rsid w:val="D8AF3453"/>
    <w:rsid w:val="FF3FA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0"/>
  </w:style>
  <w:style w:type="paragraph" w:styleId="6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HTML Code"/>
    <w:basedOn w:val="14"/>
    <w:semiHidden/>
    <w:unhideWhenUsed/>
    <w:uiPriority w:val="0"/>
    <w:rPr>
      <w:rFonts w:ascii="Courier New" w:hAnsi="Courier New"/>
      <w:sz w:val="20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Balloon Text Char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6">
    <w:name w:val="Comment Subject Char"/>
    <w:basedOn w:val="35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10</Pages>
  <Words>3169</Words>
  <Characters>18066</Characters>
  <Lines>150</Lines>
  <Paragraphs>42</Paragraphs>
  <TotalTime>2</TotalTime>
  <ScaleCrop>false</ScaleCrop>
  <LinksUpToDate>false</LinksUpToDate>
  <CharactersWithSpaces>21193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11735</cp:lastModifiedBy>
  <dcterms:modified xsi:type="dcterms:W3CDTF">2025-07-08T16:31:51Z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2052-12.9.0.21905</vt:lpwstr>
  </property>
  <property fmtid="{D5CDD505-2E9C-101B-9397-08002B2CF9AE}" pid="6" name="ICV">
    <vt:lpwstr>24A3A833A46173E777D76C68C5D67042_43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