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C11B" w14:textId="77777777" w:rsidR="00E00DFB" w:rsidRDefault="00E00DFB">
      <w:pPr>
        <w:jc w:val="center"/>
        <w:rPr>
          <w:rFonts w:cs="Arial"/>
          <w:b/>
          <w:color w:val="FF0000"/>
          <w:sz w:val="60"/>
        </w:rPr>
      </w:pPr>
    </w:p>
    <w:p w14:paraId="0279E74E" w14:textId="77777777" w:rsidR="00E00DFB" w:rsidRDefault="00E00DFB">
      <w:pPr>
        <w:jc w:val="center"/>
        <w:rPr>
          <w:rFonts w:cs="Arial"/>
          <w:b/>
          <w:color w:val="FF0000"/>
          <w:sz w:val="60"/>
        </w:rPr>
      </w:pPr>
    </w:p>
    <w:p w14:paraId="19AB3B2F" w14:textId="77777777" w:rsidR="00E00DFB" w:rsidRDefault="00E00DFB">
      <w:pPr>
        <w:pStyle w:val="jq"/>
        <w:ind w:firstLineChars="0" w:firstLine="0"/>
        <w:rPr>
          <w:rFonts w:asciiTheme="minorHAnsi" w:eastAsiaTheme="minorEastAsia" w:hAnsiTheme="minorHAnsi" w:cs="Arial"/>
          <w:b/>
          <w:color w:val="0070C0"/>
          <w:sz w:val="60"/>
          <w:szCs w:val="24"/>
        </w:rPr>
      </w:pPr>
    </w:p>
    <w:p w14:paraId="590A351E" w14:textId="77777777" w:rsidR="00E00DFB" w:rsidRDefault="00E00DFB">
      <w:pPr>
        <w:jc w:val="center"/>
        <w:rPr>
          <w:rFonts w:cs="Arial"/>
          <w:b/>
          <w:iCs/>
          <w:color w:val="0070C0"/>
          <w:sz w:val="60"/>
        </w:rPr>
      </w:pPr>
    </w:p>
    <w:p w14:paraId="77A4B5D5" w14:textId="77777777" w:rsidR="00E00DFB" w:rsidRDefault="001A328F">
      <w:pPr>
        <w:jc w:val="center"/>
        <w:rPr>
          <w:rFonts w:cs="Arial"/>
          <w:b/>
          <w:color w:val="0070C0"/>
          <w:sz w:val="60"/>
        </w:rPr>
      </w:pPr>
      <w:proofErr w:type="spellStart"/>
      <w:r>
        <w:rPr>
          <w:rFonts w:cs="Arial" w:hint="eastAsia"/>
          <w:b/>
          <w:iCs/>
          <w:color w:val="0070C0"/>
          <w:sz w:val="60"/>
        </w:rPr>
        <w:t>UinEMM</w:t>
      </w:r>
      <w:proofErr w:type="spellEnd"/>
      <w:r>
        <w:rPr>
          <w:rFonts w:cs="Arial" w:hint="eastAsia"/>
          <w:b/>
          <w:iCs/>
          <w:color w:val="0070C0"/>
          <w:sz w:val="60"/>
        </w:rPr>
        <w:t>企业移动</w:t>
      </w:r>
      <w:r>
        <w:rPr>
          <w:rFonts w:cs="Arial" w:hint="eastAsia"/>
          <w:b/>
          <w:iCs/>
          <w:color w:val="0070C0"/>
          <w:sz w:val="60"/>
        </w:rPr>
        <w:t>Web</w:t>
      </w:r>
      <w:r>
        <w:rPr>
          <w:rFonts w:cs="Arial" w:hint="eastAsia"/>
          <w:b/>
          <w:iCs/>
          <w:color w:val="0070C0"/>
          <w:sz w:val="60"/>
        </w:rPr>
        <w:t>安全网关用户手册</w:t>
      </w:r>
    </w:p>
    <w:p w14:paraId="04E0A8D7" w14:textId="77777777" w:rsidR="00E00DFB" w:rsidRDefault="001A328F">
      <w:pPr>
        <w:jc w:val="center"/>
        <w:rPr>
          <w:rFonts w:cs="Arial"/>
          <w:b/>
          <w:color w:val="FF0000"/>
          <w:sz w:val="60"/>
        </w:rPr>
      </w:pPr>
      <w:r>
        <w:rPr>
          <w:rFonts w:ascii="微软雅黑" w:eastAsia="微软雅黑" w:hAnsi="微软雅黑" w:cs="Arial" w:hint="eastAsia"/>
          <w:sz w:val="24"/>
        </w:rPr>
        <w:t xml:space="preserve">                 </w:t>
      </w:r>
    </w:p>
    <w:p w14:paraId="39B9E858" w14:textId="77777777" w:rsidR="00E00DFB" w:rsidRDefault="00E00DFB">
      <w:pPr>
        <w:jc w:val="center"/>
        <w:rPr>
          <w:rFonts w:cs="Arial"/>
          <w:b/>
          <w:color w:val="FF0000"/>
          <w:sz w:val="60"/>
        </w:rPr>
      </w:pPr>
    </w:p>
    <w:p w14:paraId="2C134033" w14:textId="77777777" w:rsidR="00E00DFB" w:rsidRDefault="00E00DFB">
      <w:pPr>
        <w:jc w:val="center"/>
        <w:rPr>
          <w:rFonts w:cs="Arial"/>
          <w:b/>
          <w:color w:val="FF0000"/>
          <w:sz w:val="60"/>
        </w:rPr>
      </w:pPr>
    </w:p>
    <w:p w14:paraId="7992C242" w14:textId="77777777" w:rsidR="00E00DFB" w:rsidRDefault="00E00DFB">
      <w:pPr>
        <w:jc w:val="center"/>
        <w:rPr>
          <w:rFonts w:cs="Arial"/>
          <w:b/>
          <w:color w:val="FF0000"/>
          <w:sz w:val="60"/>
        </w:rPr>
      </w:pPr>
    </w:p>
    <w:p w14:paraId="0E336719" w14:textId="77777777" w:rsidR="00E00DFB" w:rsidRDefault="00E00DFB">
      <w:pPr>
        <w:jc w:val="center"/>
        <w:rPr>
          <w:rFonts w:cs="Arial"/>
          <w:b/>
          <w:color w:val="FF0000"/>
          <w:sz w:val="60"/>
        </w:rPr>
      </w:pPr>
    </w:p>
    <w:p w14:paraId="6506ED24" w14:textId="77777777" w:rsidR="00E00DFB" w:rsidRDefault="00E00DFB">
      <w:pPr>
        <w:jc w:val="center"/>
        <w:rPr>
          <w:rFonts w:cs="Arial"/>
          <w:b/>
          <w:color w:val="FF0000"/>
          <w:sz w:val="60"/>
        </w:rPr>
      </w:pPr>
    </w:p>
    <w:p w14:paraId="55C46DB8" w14:textId="77777777" w:rsidR="00E00DFB" w:rsidRDefault="00E00DFB">
      <w:pPr>
        <w:jc w:val="center"/>
        <w:rPr>
          <w:rFonts w:cs="Arial"/>
          <w:b/>
          <w:color w:val="FF0000"/>
          <w:sz w:val="60"/>
        </w:rPr>
      </w:pPr>
    </w:p>
    <w:p w14:paraId="6BB21E68" w14:textId="77777777" w:rsidR="00E00DFB" w:rsidRDefault="00E00DFB"/>
    <w:p w14:paraId="2B457192" w14:textId="77777777" w:rsidR="00E00DFB" w:rsidRDefault="00E00DFB"/>
    <w:p w14:paraId="2222B632" w14:textId="77777777" w:rsidR="00E00DFB" w:rsidRDefault="00E00DFB"/>
    <w:p w14:paraId="28B472EF" w14:textId="77777777" w:rsidR="00E00DFB" w:rsidRDefault="00E00DFB"/>
    <w:p w14:paraId="2DA9FB57" w14:textId="77777777" w:rsidR="00E00DFB" w:rsidRDefault="00E00DFB"/>
    <w:p w14:paraId="6D1BFB24" w14:textId="77777777" w:rsidR="00E00DFB" w:rsidRDefault="001A328F">
      <w:pPr>
        <w:pStyle w:val="TOC10"/>
        <w:jc w:val="center"/>
      </w:pPr>
      <w:r>
        <w:rPr>
          <w:lang w:val="zh-CN"/>
        </w:rPr>
        <w:lastRenderedPageBreak/>
        <w:t>目</w:t>
      </w:r>
      <w:r>
        <w:rPr>
          <w:rFonts w:hint="eastAsia"/>
        </w:rPr>
        <w:t xml:space="preserve"> </w:t>
      </w:r>
      <w:r>
        <w:rPr>
          <w:lang w:val="zh-CN"/>
        </w:rPr>
        <w:t>录</w:t>
      </w:r>
    </w:p>
    <w:sdt>
      <w:sdtPr>
        <w:rPr>
          <w:rFonts w:ascii="宋体" w:eastAsia="宋体" w:hAnsi="宋体"/>
        </w:rPr>
        <w:id w:val="147457958"/>
        <w15:color w:val="DBDBDB"/>
        <w:docPartObj>
          <w:docPartGallery w:val="Table of Contents"/>
          <w:docPartUnique/>
        </w:docPartObj>
      </w:sdtPr>
      <w:sdtContent>
        <w:p w14:paraId="657E794E" w14:textId="77777777" w:rsidR="00E00DFB" w:rsidRDefault="00E00DFB">
          <w:pPr>
            <w:jc w:val="center"/>
          </w:pPr>
        </w:p>
        <w:p w14:paraId="3B1D99E3" w14:textId="223CE8A8" w:rsidR="00ED771B" w:rsidRDefault="001A328F">
          <w:pPr>
            <w:pStyle w:val="TOC2"/>
            <w:tabs>
              <w:tab w:val="right" w:leader="dot" w:pos="8778"/>
            </w:tabs>
            <w:rPr>
              <w:noProof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hyperlink w:anchor="_Toc192754766" w:history="1">
            <w:r w:rsidR="00ED771B" w:rsidRPr="002D13AA">
              <w:rPr>
                <w:rStyle w:val="a6"/>
                <w:noProof/>
              </w:rPr>
              <w:t>一、发布</w:t>
            </w:r>
            <w:r w:rsidR="00ED771B" w:rsidRPr="002D13AA">
              <w:rPr>
                <w:rStyle w:val="a6"/>
                <w:noProof/>
              </w:rPr>
              <w:t>h5</w:t>
            </w:r>
            <w:r w:rsidR="00ED771B" w:rsidRPr="002D13AA">
              <w:rPr>
                <w:rStyle w:val="a6"/>
                <w:noProof/>
              </w:rPr>
              <w:t>应用</w:t>
            </w:r>
            <w:r w:rsidR="00ED771B">
              <w:rPr>
                <w:noProof/>
              </w:rPr>
              <w:tab/>
            </w:r>
            <w:r w:rsidR="00ED771B">
              <w:rPr>
                <w:noProof/>
              </w:rPr>
              <w:fldChar w:fldCharType="begin"/>
            </w:r>
            <w:r w:rsidR="00ED771B">
              <w:rPr>
                <w:noProof/>
              </w:rPr>
              <w:instrText xml:space="preserve"> PAGEREF _Toc192754766 \h </w:instrText>
            </w:r>
            <w:r w:rsidR="00ED771B">
              <w:rPr>
                <w:noProof/>
              </w:rPr>
            </w:r>
            <w:r w:rsidR="00ED771B">
              <w:rPr>
                <w:noProof/>
              </w:rPr>
              <w:fldChar w:fldCharType="separate"/>
            </w:r>
            <w:r w:rsidR="00ED771B">
              <w:rPr>
                <w:noProof/>
              </w:rPr>
              <w:t>3</w:t>
            </w:r>
            <w:r w:rsidR="00ED771B">
              <w:rPr>
                <w:noProof/>
              </w:rPr>
              <w:fldChar w:fldCharType="end"/>
            </w:r>
          </w:hyperlink>
        </w:p>
        <w:p w14:paraId="79A574B9" w14:textId="635C70D3" w:rsidR="00ED771B" w:rsidRDefault="00ED771B">
          <w:pPr>
            <w:pStyle w:val="TOC2"/>
            <w:tabs>
              <w:tab w:val="right" w:leader="dot" w:pos="8778"/>
            </w:tabs>
            <w:rPr>
              <w:noProof/>
              <w:szCs w:val="22"/>
              <w14:ligatures w14:val="standardContextual"/>
            </w:rPr>
          </w:pPr>
          <w:hyperlink w:anchor="_Toc192754767" w:history="1">
            <w:r w:rsidRPr="002D13AA">
              <w:rPr>
                <w:rStyle w:val="a6"/>
                <w:noProof/>
              </w:rPr>
              <w:t>二、组织架构添加用户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_Toc192754767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14:paraId="63D822ED" w14:textId="5B7BE68D" w:rsidR="00E00DFB" w:rsidRDefault="001A328F">
          <w:r>
            <w:fldChar w:fldCharType="end"/>
          </w:r>
        </w:p>
      </w:sdtContent>
    </w:sdt>
    <w:p w14:paraId="75C0D920" w14:textId="77777777" w:rsidR="00E00DFB" w:rsidRDefault="001A328F">
      <w:pPr>
        <w:pStyle w:val="WPSOffice1"/>
        <w:tabs>
          <w:tab w:val="right" w:leader="dot" w:pos="8788"/>
        </w:tabs>
        <w:rPr>
          <w:b/>
          <w:bCs/>
          <w:lang w:val="zh-CN"/>
        </w:rPr>
      </w:pPr>
      <w:r>
        <w:rPr>
          <w:b/>
          <w:bCs/>
          <w:lang w:val="zh-CN"/>
        </w:rPr>
        <w:br w:type="page"/>
      </w:r>
    </w:p>
    <w:p w14:paraId="0256AA92" w14:textId="77777777" w:rsidR="00E00DFB" w:rsidRDefault="00E00DFB">
      <w:bookmarkStart w:id="0" w:name="_Toc119504210"/>
      <w:bookmarkStart w:id="1" w:name="_Toc39242291"/>
      <w:bookmarkStart w:id="2" w:name="_Toc119740102"/>
      <w:bookmarkStart w:id="3" w:name="_Toc171138717"/>
      <w:bookmarkStart w:id="4" w:name="_Toc171622261"/>
      <w:bookmarkStart w:id="5" w:name="_Toc174184600"/>
      <w:bookmarkStart w:id="6" w:name="_Toc15533"/>
      <w:bookmarkStart w:id="7" w:name="OLE_LINK1"/>
      <w:bookmarkStart w:id="8" w:name="_Toc99192681"/>
      <w:bookmarkStart w:id="9" w:name="_Toc98580573"/>
      <w:bookmarkStart w:id="10" w:name="_Toc95124802"/>
      <w:bookmarkStart w:id="11" w:name="_Toc90459145"/>
      <w:bookmarkStart w:id="12" w:name="_Toc163025980"/>
      <w:bookmarkStart w:id="13" w:name="_Toc26551"/>
      <w:bookmarkStart w:id="14" w:name="_Toc173602570"/>
      <w:bookmarkStart w:id="15" w:name="_Toc104785266"/>
      <w:bookmarkStart w:id="16" w:name="_Toc174182771"/>
      <w:bookmarkStart w:id="17" w:name="_Toc97019651"/>
      <w:bookmarkStart w:id="18" w:name="_Toc171740692"/>
      <w:bookmarkStart w:id="19" w:name="_Toc97834379"/>
      <w:bookmarkStart w:id="20" w:name="_Toc115165086"/>
      <w:bookmarkStart w:id="21" w:name="_Toc119504457"/>
      <w:bookmarkStart w:id="22" w:name="_Toc171142506"/>
      <w:bookmarkStart w:id="23" w:name="_Toc171331353"/>
    </w:p>
    <w:p w14:paraId="51DA65F3" w14:textId="77777777" w:rsidR="00E00DFB" w:rsidRDefault="001A328F">
      <w:pPr>
        <w:pStyle w:val="2"/>
        <w:numPr>
          <w:ilvl w:val="1"/>
          <w:numId w:val="0"/>
        </w:numPr>
        <w:tabs>
          <w:tab w:val="clear" w:pos="9270"/>
          <w:tab w:val="left" w:pos="3347"/>
        </w:tabs>
        <w:jc w:val="both"/>
      </w:pPr>
      <w:bookmarkStart w:id="24" w:name="_Toc28382"/>
      <w:bookmarkStart w:id="25" w:name="_Toc192754766"/>
      <w:r>
        <w:rPr>
          <w:rFonts w:hint="eastAsia"/>
        </w:rPr>
        <w:t>一、发布</w:t>
      </w:r>
      <w:r>
        <w:rPr>
          <w:rFonts w:hint="eastAsia"/>
        </w:rPr>
        <w:t>h5</w:t>
      </w:r>
      <w:r>
        <w:rPr>
          <w:rFonts w:hint="eastAsia"/>
        </w:rPr>
        <w:t>应用</w:t>
      </w:r>
      <w:bookmarkEnd w:id="25"/>
    </w:p>
    <w:p w14:paraId="4285FCFD" w14:textId="77777777" w:rsidR="00E00DFB" w:rsidRDefault="001A328F">
      <w:pPr>
        <w:numPr>
          <w:ilvl w:val="0"/>
          <w:numId w:val="2"/>
        </w:numPr>
        <w:snapToGrid w:val="0"/>
        <w:spacing w:before="80" w:after="80" w:line="264" w:lineRule="auto"/>
        <w:jc w:val="left"/>
        <w:rPr>
          <w:rFonts w:ascii="微软雅黑" w:eastAsia="微软雅黑" w:hAnsi="微软雅黑" w:cs="Arial"/>
          <w:kern w:val="0"/>
          <w:sz w:val="18"/>
          <w:szCs w:val="18"/>
        </w:rPr>
      </w:pPr>
      <w:r>
        <w:rPr>
          <w:rFonts w:ascii="微软雅黑" w:eastAsia="微软雅黑" w:hAnsi="微软雅黑" w:cs="Arial" w:hint="eastAsia"/>
          <w:kern w:val="0"/>
          <w:sz w:val="18"/>
          <w:szCs w:val="18"/>
        </w:rPr>
        <w:t>使用拥有</w:t>
      </w:r>
      <w:proofErr w:type="spellStart"/>
      <w:r>
        <w:rPr>
          <w:rFonts w:ascii="微软雅黑" w:eastAsia="微软雅黑" w:hAnsi="微软雅黑" w:cs="Arial" w:hint="eastAsia"/>
          <w:kern w:val="0"/>
          <w:sz w:val="18"/>
          <w:szCs w:val="18"/>
        </w:rPr>
        <w:t>secadmin</w:t>
      </w:r>
      <w:proofErr w:type="spellEnd"/>
      <w:r>
        <w:rPr>
          <w:rFonts w:ascii="微软雅黑" w:eastAsia="微软雅黑" w:hAnsi="微软雅黑" w:cs="Arial" w:hint="eastAsia"/>
          <w:kern w:val="0"/>
          <w:sz w:val="18"/>
          <w:szCs w:val="18"/>
        </w:rPr>
        <w:t>权限的账户登录管理后台。</w:t>
      </w:r>
    </w:p>
    <w:p w14:paraId="29473AFF" w14:textId="77777777" w:rsidR="00E00DFB" w:rsidRDefault="001A328F">
      <w:pPr>
        <w:numPr>
          <w:ilvl w:val="0"/>
          <w:numId w:val="2"/>
        </w:numPr>
        <w:snapToGrid w:val="0"/>
        <w:spacing w:before="80" w:after="80" w:line="264" w:lineRule="auto"/>
        <w:jc w:val="left"/>
        <w:rPr>
          <w:rFonts w:ascii="微软雅黑" w:eastAsia="微软雅黑" w:hAnsi="微软雅黑" w:cs="Arial"/>
          <w:kern w:val="0"/>
          <w:sz w:val="18"/>
          <w:szCs w:val="18"/>
        </w:rPr>
      </w:pPr>
      <w:r>
        <w:rPr>
          <w:rFonts w:ascii="微软雅黑" w:eastAsia="微软雅黑" w:hAnsi="微软雅黑" w:cs="Arial" w:hint="eastAsia"/>
          <w:kern w:val="0"/>
          <w:sz w:val="18"/>
          <w:szCs w:val="18"/>
        </w:rPr>
        <w:t>在工作台点击【快捷应用发布】，点击【添加应用】。</w:t>
      </w:r>
    </w:p>
    <w:p w14:paraId="2CAF0E3F" w14:textId="77777777" w:rsidR="00E00DFB" w:rsidRDefault="001A328F">
      <w:pPr>
        <w:snapToGrid w:val="0"/>
        <w:spacing w:before="80" w:after="80" w:line="264" w:lineRule="auto"/>
        <w:jc w:val="left"/>
        <w:rPr>
          <w:rFonts w:ascii="微软雅黑" w:eastAsia="微软雅黑" w:hAnsi="微软雅黑" w:cs="Arial"/>
          <w:kern w:val="0"/>
          <w:sz w:val="18"/>
          <w:szCs w:val="18"/>
        </w:rPr>
      </w:pPr>
      <w:r>
        <w:rPr>
          <w:noProof/>
        </w:rPr>
        <w:drawing>
          <wp:inline distT="0" distB="0" distL="114300" distR="114300" wp14:anchorId="558F6353" wp14:editId="78E24FF9">
            <wp:extent cx="2698750" cy="1894840"/>
            <wp:effectExtent l="0" t="0" r="6350" b="10160"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256E9" w14:textId="77777777" w:rsidR="00E00DFB" w:rsidRDefault="001A328F">
      <w:pPr>
        <w:numPr>
          <w:ilvl w:val="0"/>
          <w:numId w:val="2"/>
        </w:numPr>
        <w:snapToGrid w:val="0"/>
        <w:spacing w:before="80" w:after="80" w:line="264" w:lineRule="auto"/>
        <w:jc w:val="left"/>
        <w:rPr>
          <w:rFonts w:ascii="微软雅黑" w:eastAsia="微软雅黑" w:hAnsi="微软雅黑" w:cs="Arial"/>
          <w:kern w:val="0"/>
          <w:sz w:val="18"/>
          <w:szCs w:val="18"/>
        </w:rPr>
      </w:pPr>
      <w:r>
        <w:rPr>
          <w:rFonts w:ascii="微软雅黑" w:eastAsia="微软雅黑" w:hAnsi="微软雅黑" w:cs="Arial" w:hint="eastAsia"/>
          <w:kern w:val="0"/>
          <w:sz w:val="18"/>
          <w:szCs w:val="18"/>
        </w:rPr>
        <w:t>选择应用发布类型为H5，填写基本信息，</w:t>
      </w:r>
      <w:r>
        <w:rPr>
          <w:rFonts w:ascii="微软雅黑" w:eastAsia="微软雅黑" w:hAnsi="微软雅黑" w:cs="Arial" w:hint="eastAsia"/>
          <w:color w:val="FF0000"/>
          <w:kern w:val="0"/>
          <w:sz w:val="18"/>
          <w:szCs w:val="18"/>
        </w:rPr>
        <w:t>转发配置</w:t>
      </w:r>
      <w:r>
        <w:rPr>
          <w:rFonts w:ascii="微软雅黑" w:eastAsia="微软雅黑" w:hAnsi="微软雅黑" w:cs="Arial" w:hint="eastAsia"/>
          <w:kern w:val="0"/>
          <w:sz w:val="18"/>
          <w:szCs w:val="18"/>
        </w:rPr>
        <w:t>和下发范围。</w:t>
      </w:r>
    </w:p>
    <w:p w14:paraId="048D0230" w14:textId="77777777" w:rsidR="00E00DFB" w:rsidRDefault="001A328F">
      <w:pPr>
        <w:snapToGrid w:val="0"/>
        <w:spacing w:before="80" w:after="80" w:line="264" w:lineRule="auto"/>
        <w:jc w:val="left"/>
      </w:pPr>
      <w:r>
        <w:rPr>
          <w:noProof/>
        </w:rPr>
        <w:drawing>
          <wp:inline distT="0" distB="0" distL="114300" distR="114300" wp14:anchorId="1D230815" wp14:editId="63F9D496">
            <wp:extent cx="4237990" cy="2705100"/>
            <wp:effectExtent l="0" t="0" r="1016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799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9A13D" w14:textId="6A796C8B" w:rsidR="00E00DFB" w:rsidRDefault="00E00DFB">
      <w:pPr>
        <w:snapToGrid w:val="0"/>
        <w:spacing w:before="80" w:after="80" w:line="264" w:lineRule="auto"/>
        <w:jc w:val="left"/>
      </w:pPr>
    </w:p>
    <w:p w14:paraId="10CB64AC" w14:textId="77777777" w:rsidR="00E00DFB" w:rsidRDefault="001A328F">
      <w:pPr>
        <w:numPr>
          <w:ilvl w:val="0"/>
          <w:numId w:val="2"/>
        </w:numPr>
        <w:snapToGrid w:val="0"/>
        <w:spacing w:before="80" w:after="80" w:line="264" w:lineRule="auto"/>
        <w:jc w:val="left"/>
      </w:pPr>
      <w:r>
        <w:rPr>
          <w:rFonts w:ascii="微软雅黑" w:eastAsia="微软雅黑" w:hAnsi="微软雅黑" w:cs="Arial" w:hint="eastAsia"/>
          <w:kern w:val="0"/>
          <w:sz w:val="18"/>
          <w:szCs w:val="18"/>
        </w:rPr>
        <w:t>点击【保存】，即可成功发布应用。</w:t>
      </w:r>
    </w:p>
    <w:p w14:paraId="65E1E735" w14:textId="77777777" w:rsidR="00E00DFB" w:rsidRDefault="00E00DFB"/>
    <w:p w14:paraId="266FDC75" w14:textId="77777777" w:rsidR="00E00DFB" w:rsidRDefault="001A328F">
      <w:pPr>
        <w:pStyle w:val="2"/>
        <w:numPr>
          <w:ilvl w:val="1"/>
          <w:numId w:val="0"/>
        </w:numPr>
        <w:tabs>
          <w:tab w:val="clear" w:pos="9270"/>
          <w:tab w:val="left" w:pos="3347"/>
        </w:tabs>
        <w:jc w:val="both"/>
      </w:pPr>
      <w:bookmarkStart w:id="26" w:name="_Toc192754767"/>
      <w:r>
        <w:rPr>
          <w:rFonts w:hint="eastAsia"/>
        </w:rPr>
        <w:t>二、组织架构添加用户</w:t>
      </w:r>
      <w:bookmarkEnd w:id="26"/>
    </w:p>
    <w:p w14:paraId="2C69462D" w14:textId="77777777" w:rsidR="00E00DFB" w:rsidRDefault="001A328F">
      <w:pPr>
        <w:pStyle w:val="10"/>
        <w:numPr>
          <w:ilvl w:val="0"/>
          <w:numId w:val="3"/>
        </w:numPr>
        <w:autoSpaceDE w:val="0"/>
        <w:autoSpaceDN w:val="0"/>
        <w:adjustRightInd w:val="0"/>
        <w:snapToGrid w:val="0"/>
        <w:spacing w:before="80" w:after="80" w:line="264" w:lineRule="auto"/>
        <w:ind w:firstLineChars="0"/>
        <w:rPr>
          <w:rFonts w:ascii="微软雅黑" w:eastAsia="微软雅黑" w:hAnsi="微软雅黑" w:cs="Arial"/>
          <w:sz w:val="18"/>
          <w:szCs w:val="18"/>
        </w:rPr>
      </w:pPr>
      <w:r>
        <w:rPr>
          <w:rFonts w:ascii="微软雅黑" w:eastAsia="微软雅黑" w:hAnsi="微软雅黑" w:cs="Arial" w:hint="eastAsia"/>
          <w:sz w:val="18"/>
          <w:szCs w:val="18"/>
        </w:rPr>
        <w:t>使用管理员账号（sysadmin权限）登录管理平台，点击【移动用户管理】-【组织架构&amp;标签】-添加用户</w:t>
      </w:r>
    </w:p>
    <w:p w14:paraId="5DB605BC" w14:textId="77777777" w:rsidR="00E00DFB" w:rsidRDefault="001A328F">
      <w:pPr>
        <w:pStyle w:val="10"/>
        <w:autoSpaceDE w:val="0"/>
        <w:autoSpaceDN w:val="0"/>
        <w:adjustRightInd w:val="0"/>
        <w:snapToGrid w:val="0"/>
        <w:spacing w:before="80" w:after="80" w:line="264" w:lineRule="auto"/>
        <w:ind w:firstLineChars="0" w:firstLine="0"/>
        <w:rPr>
          <w:rFonts w:ascii="微软雅黑" w:eastAsia="微软雅黑" w:hAnsi="微软雅黑" w:cs="Arial"/>
          <w:sz w:val="18"/>
          <w:szCs w:val="18"/>
        </w:rPr>
      </w:pPr>
      <w:r>
        <w:rPr>
          <w:noProof/>
        </w:rPr>
        <w:lastRenderedPageBreak/>
        <w:drawing>
          <wp:inline distT="0" distB="0" distL="114300" distR="114300" wp14:anchorId="2FAD8DDA" wp14:editId="3027A5AF">
            <wp:extent cx="4243070" cy="1449070"/>
            <wp:effectExtent l="0" t="0" r="5080" b="17780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307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6F1E3" w14:textId="77777777" w:rsidR="00E00DFB" w:rsidRDefault="001A328F">
      <w:pPr>
        <w:pStyle w:val="10"/>
        <w:numPr>
          <w:ilvl w:val="0"/>
          <w:numId w:val="3"/>
        </w:numPr>
        <w:autoSpaceDE w:val="0"/>
        <w:autoSpaceDN w:val="0"/>
        <w:adjustRightInd w:val="0"/>
        <w:snapToGrid w:val="0"/>
        <w:spacing w:before="80" w:after="80" w:line="264" w:lineRule="auto"/>
        <w:ind w:firstLineChars="0"/>
        <w:rPr>
          <w:rFonts w:ascii="微软雅黑" w:eastAsia="微软雅黑" w:hAnsi="微软雅黑" w:cs="Arial"/>
          <w:sz w:val="18"/>
          <w:szCs w:val="18"/>
        </w:rPr>
      </w:pPr>
      <w:r>
        <w:rPr>
          <w:rFonts w:ascii="微软雅黑" w:eastAsia="微软雅黑" w:hAnsi="微软雅黑" w:cs="Arial" w:hint="eastAsia"/>
          <w:sz w:val="18"/>
          <w:szCs w:val="18"/>
        </w:rPr>
        <w:t>填写用户相关信息，点击确定</w:t>
      </w:r>
    </w:p>
    <w:p w14:paraId="447A5D38" w14:textId="77777777" w:rsidR="00E00DFB" w:rsidRDefault="001A328F">
      <w:pPr>
        <w:numPr>
          <w:ilvl w:val="0"/>
          <w:numId w:val="3"/>
        </w:numPr>
        <w:rPr>
          <w:rFonts w:ascii="微软雅黑" w:eastAsia="微软雅黑" w:hAnsi="微软雅黑" w:cs="Arial"/>
          <w:sz w:val="18"/>
          <w:szCs w:val="18"/>
        </w:rPr>
      </w:pPr>
      <w:r>
        <w:rPr>
          <w:rFonts w:ascii="微软雅黑" w:eastAsia="微软雅黑" w:hAnsi="微软雅黑" w:cs="Arial" w:hint="eastAsia"/>
          <w:sz w:val="18"/>
          <w:szCs w:val="18"/>
        </w:rPr>
        <w:t>用户添加成功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sectPr w:rsidR="00E00DFB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276" w:right="1552" w:bottom="1440" w:left="1560" w:header="426" w:footer="569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90DE2" w14:textId="77777777" w:rsidR="00400F23" w:rsidRDefault="00400F23">
      <w:r>
        <w:separator/>
      </w:r>
    </w:p>
  </w:endnote>
  <w:endnote w:type="continuationSeparator" w:id="0">
    <w:p w14:paraId="77DAB501" w14:textId="77777777" w:rsidR="00400F23" w:rsidRDefault="0040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A4E39" w14:textId="77777777" w:rsidR="00E00DFB" w:rsidRDefault="001A328F">
    <w:pPr>
      <w:pStyle w:val="a3"/>
    </w:pPr>
    <w:r>
      <w:rPr>
        <w:rFonts w:hint="eastAsia"/>
        <w:noProof/>
      </w:rPr>
      <w:drawing>
        <wp:inline distT="0" distB="0" distL="0" distR="0" wp14:anchorId="67B79298" wp14:editId="087FBE65">
          <wp:extent cx="5630545" cy="74295"/>
          <wp:effectExtent l="0" t="0" r="8255" b="1905"/>
          <wp:docPr id="45" name="图片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图片 4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1056" cy="121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87C1BD" w14:textId="77777777" w:rsidR="00E00DFB" w:rsidRDefault="001A328F">
    <w:pPr>
      <w:pStyle w:val="a3"/>
      <w:spacing w:line="160" w:lineRule="atLeast"/>
    </w:pPr>
    <w:proofErr w:type="gramStart"/>
    <w:r>
      <w:rPr>
        <w:rFonts w:hint="eastAsia"/>
      </w:rPr>
      <w:t>深圳市联软科技</w:t>
    </w:r>
    <w:proofErr w:type="gramEnd"/>
    <w:r>
      <w:rPr>
        <w:rFonts w:hint="eastAsia"/>
      </w:rPr>
      <w:t>股份有限公司</w:t>
    </w:r>
    <w:proofErr w:type="spellStart"/>
    <w:r>
      <w:rPr>
        <w:rFonts w:ascii="宋体" w:eastAsia="宋体" w:hAnsi="宋体"/>
      </w:rPr>
      <w:t>Leagsoft</w:t>
    </w:r>
    <w:proofErr w:type="spellEnd"/>
    <w:r>
      <w:rPr>
        <w:rFonts w:ascii="宋体" w:eastAsia="宋体" w:hAnsi="宋体"/>
      </w:rPr>
      <w:t xml:space="preserve"> Technologies Inc.                                     </w:t>
    </w:r>
    <w:r>
      <w:rPr>
        <w:rFonts w:ascii="宋体" w:eastAsia="宋体" w:hAnsi="宋体"/>
        <w:b/>
        <w:bCs/>
      </w:rPr>
      <w:fldChar w:fldCharType="begin"/>
    </w:r>
    <w:r>
      <w:rPr>
        <w:rFonts w:ascii="宋体" w:eastAsia="宋体" w:hAnsi="宋体"/>
        <w:b/>
        <w:bCs/>
      </w:rPr>
      <w:instrText>PAGE  \* Arabic  \* MERGEFORMAT</w:instrText>
    </w:r>
    <w:r>
      <w:rPr>
        <w:rFonts w:ascii="宋体" w:eastAsia="宋体" w:hAnsi="宋体"/>
        <w:b/>
        <w:bCs/>
      </w:rPr>
      <w:fldChar w:fldCharType="separate"/>
    </w:r>
    <w:r>
      <w:rPr>
        <w:rFonts w:ascii="宋体" w:eastAsia="宋体" w:hAnsi="宋体"/>
        <w:b/>
        <w:bCs/>
        <w:lang w:val="zh-CN"/>
      </w:rPr>
      <w:t>100</w:t>
    </w:r>
    <w:r>
      <w:rPr>
        <w:rFonts w:ascii="宋体" w:eastAsia="宋体" w:hAnsi="宋体"/>
        <w:b/>
        <w:bCs/>
      </w:rPr>
      <w:fldChar w:fldCharType="end"/>
    </w:r>
    <w:r>
      <w:rPr>
        <w:rFonts w:ascii="宋体" w:eastAsia="宋体" w:hAnsi="宋体"/>
        <w:lang w:val="zh-CN"/>
      </w:rPr>
      <w:t xml:space="preserve"> / </w:t>
    </w:r>
    <w:fldSimple w:instr="NUMPAGES  \* Arabic  \* MERGEFORMAT">
      <w:r>
        <w:rPr>
          <w:rFonts w:ascii="宋体" w:eastAsia="宋体" w:hAnsi="宋体"/>
          <w:b/>
          <w:bCs/>
          <w:lang w:val="zh-CN"/>
        </w:rPr>
        <w:t>124</w:t>
      </w:r>
    </w:fldSimple>
  </w:p>
  <w:p w14:paraId="5220521D" w14:textId="77777777" w:rsidR="00E00DFB" w:rsidRDefault="001A328F">
    <w:pPr>
      <w:pStyle w:val="a3"/>
      <w:spacing w:line="160" w:lineRule="atLeast"/>
    </w:pPr>
    <w:r>
      <w:rPr>
        <w:rFonts w:hint="eastAsia"/>
      </w:rPr>
      <w:t>https://www.</w:t>
    </w:r>
    <w:r>
      <w:t>l</w:t>
    </w:r>
    <w:r>
      <w:rPr>
        <w:rFonts w:hint="eastAsia"/>
      </w:rPr>
      <w:t>eagsoft.com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B0BF9" w14:textId="77777777" w:rsidR="00400F23" w:rsidRDefault="00400F23">
      <w:r>
        <w:separator/>
      </w:r>
    </w:p>
  </w:footnote>
  <w:footnote w:type="continuationSeparator" w:id="0">
    <w:p w14:paraId="7AB82F15" w14:textId="77777777" w:rsidR="00400F23" w:rsidRDefault="0040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22419" w14:textId="77777777" w:rsidR="00E00DFB" w:rsidRDefault="00000000">
    <w:pPr>
      <w:pStyle w:val="a4"/>
    </w:pPr>
    <w:sdt>
      <w:sdtPr>
        <w:id w:val="919686289"/>
        <w:temporary/>
        <w:showingPlcHdr/>
      </w:sdtPr>
      <w:sdtContent>
        <w:r w:rsidR="001A328F">
          <w:rPr>
            <w:lang w:val="zh-CN"/>
          </w:rPr>
          <w:t>[</w:t>
        </w:r>
        <w:r w:rsidR="001A328F">
          <w:rPr>
            <w:lang w:val="zh-CN"/>
          </w:rPr>
          <w:t>键入文字</w:t>
        </w:r>
        <w:r w:rsidR="001A328F">
          <w:rPr>
            <w:lang w:val="zh-CN"/>
          </w:rPr>
          <w:t>]</w:t>
        </w:r>
      </w:sdtContent>
    </w:sdt>
    <w:r w:rsidR="001A328F">
      <w:ptab w:relativeTo="margin" w:alignment="center" w:leader="none"/>
    </w:r>
    <w:sdt>
      <w:sdtPr>
        <w:id w:val="-1142269445"/>
        <w:temporary/>
        <w:showingPlcHdr/>
      </w:sdtPr>
      <w:sdtContent>
        <w:r w:rsidR="001A328F">
          <w:rPr>
            <w:lang w:val="zh-CN"/>
          </w:rPr>
          <w:t>[</w:t>
        </w:r>
        <w:r w:rsidR="001A328F">
          <w:rPr>
            <w:lang w:val="zh-CN"/>
          </w:rPr>
          <w:t>键入文字</w:t>
        </w:r>
        <w:r w:rsidR="001A328F">
          <w:rPr>
            <w:lang w:val="zh-CN"/>
          </w:rPr>
          <w:t>]</w:t>
        </w:r>
      </w:sdtContent>
    </w:sdt>
    <w:r w:rsidR="001A328F">
      <w:ptab w:relativeTo="margin" w:alignment="right" w:leader="none"/>
    </w:r>
    <w:sdt>
      <w:sdtPr>
        <w:id w:val="1175466751"/>
        <w:temporary/>
        <w:showingPlcHdr/>
      </w:sdtPr>
      <w:sdtContent>
        <w:r w:rsidR="001A328F">
          <w:rPr>
            <w:lang w:val="zh-CN"/>
          </w:rPr>
          <w:t>[</w:t>
        </w:r>
        <w:r w:rsidR="001A328F">
          <w:rPr>
            <w:lang w:val="zh-CN"/>
          </w:rPr>
          <w:t>键入文字</w:t>
        </w:r>
        <w:r w:rsidR="001A328F">
          <w:rPr>
            <w:lang w:val="zh-CN"/>
          </w:rPr>
          <w:t>]</w:t>
        </w:r>
      </w:sdtContent>
    </w:sdt>
  </w:p>
  <w:p w14:paraId="5AEFA0B5" w14:textId="77777777" w:rsidR="00E00DFB" w:rsidRDefault="00E00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C21FF" w14:textId="77777777" w:rsidR="00E00DFB" w:rsidRDefault="00000000">
    <w:pPr>
      <w:pStyle w:val="a4"/>
      <w:pBdr>
        <w:bottom w:val="none" w:sz="0" w:space="0" w:color="auto"/>
      </w:pBdr>
      <w:jc w:val="both"/>
    </w:pPr>
    <w:r>
      <w:pict w14:anchorId="236BBD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84" o:spid="_x0000_s3074" type="#_x0000_t136" style="position:absolute;left:0;text-align:left;margin-left:0;margin-top:0;width:533.15pt;height:54.1pt;rotation:-45;z-index:-251657216;mso-position-horizontal:center;mso-position-horizontal-relative:margin;mso-position-vertical:center;mso-position-vertical-relative:margin;mso-width-relative:page;mso-height-relative:page" fillcolor="silver" stroked="f">
          <v:fill opacity="19660f"/>
          <v:textpath style="font-family:&quot;微软雅黑&quot;" trim="t" fitpath="t" string="深圳市联软科技股份有限公司"/>
          <o:lock v:ext="edit" aspectratio="t"/>
          <w10:wrap anchorx="margin" anchory="margin"/>
        </v:shape>
      </w:pict>
    </w:r>
    <w:r w:rsidR="001A328F">
      <w:rPr>
        <w:noProof/>
      </w:rPr>
      <w:drawing>
        <wp:inline distT="0" distB="0" distL="0" distR="0" wp14:anchorId="77510D51" wp14:editId="7B78E35E">
          <wp:extent cx="1049655" cy="323850"/>
          <wp:effectExtent l="0" t="0" r="17145" b="0"/>
          <wp:docPr id="44" name="图片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图片 4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924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328F">
      <w:rPr>
        <w:rFonts w:asciiTheme="minorEastAsia" w:hAnsiTheme="minorEastAsia" w:hint="eastAsia"/>
        <w:sz w:val="21"/>
        <w:szCs w:val="21"/>
      </w:rPr>
      <w:t xml:space="preserve">                                                          </w:t>
    </w:r>
    <w:r w:rsidR="001A328F">
      <w:rPr>
        <w:rFonts w:asciiTheme="minorEastAsia" w:hAnsiTheme="minorEastAsia" w:hint="eastAsia"/>
        <w:sz w:val="21"/>
        <w:szCs w:val="21"/>
      </w:rPr>
      <w:t>公司机密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9138C" w14:textId="77777777" w:rsidR="00E00DFB" w:rsidRDefault="00000000">
    <w:pPr>
      <w:pStyle w:val="a4"/>
    </w:pPr>
    <w:r>
      <w:pict w14:anchorId="27B7CE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style="position:absolute;left:0;text-align:left;margin-left:0;margin-top:0;width:533.15pt;height:54.1pt;rotation:-45;z-index:-251656192;mso-position-horizontal:center;mso-position-horizontal-relative:margin;mso-position-vertical:center;mso-position-vertical-relative:margin;mso-width-relative:page;mso-height-relative:page" fillcolor="silver" stroked="f">
          <v:fill opacity="19660f"/>
          <v:textpath style="font-family:&quot;微软雅黑&quot;" trim="t" fitpath="t" string="深圳市联软科技股份有限公司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A32F46"/>
    <w:multiLevelType w:val="singleLevel"/>
    <w:tmpl w:val="95A32F4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06DFABA"/>
    <w:multiLevelType w:val="singleLevel"/>
    <w:tmpl w:val="C06DFAB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525300D"/>
    <w:multiLevelType w:val="singleLevel"/>
    <w:tmpl w:val="D525300D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DDCDA313"/>
    <w:multiLevelType w:val="singleLevel"/>
    <w:tmpl w:val="DDCDA31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F5C95C09"/>
    <w:multiLevelType w:val="multilevel"/>
    <w:tmpl w:val="F5C95C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F7702703"/>
    <w:multiLevelType w:val="singleLevel"/>
    <w:tmpl w:val="F77027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32845E7D"/>
    <w:multiLevelType w:val="singleLevel"/>
    <w:tmpl w:val="32845E7D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4F2F4EEA"/>
    <w:multiLevelType w:val="singleLevel"/>
    <w:tmpl w:val="4F2F4EE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5966099F"/>
    <w:multiLevelType w:val="multilevel"/>
    <w:tmpl w:val="5966099F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 w15:restartNumberingAfterBreak="0">
    <w:nsid w:val="69551E01"/>
    <w:multiLevelType w:val="singleLevel"/>
    <w:tmpl w:val="69551E01"/>
    <w:lvl w:ilvl="0">
      <w:start w:val="1"/>
      <w:numFmt w:val="decimal"/>
      <w:suff w:val="nothing"/>
      <w:lvlText w:val="%1、"/>
      <w:lvlJc w:val="left"/>
    </w:lvl>
  </w:abstractNum>
  <w:num w:numId="1" w16cid:durableId="145126833">
    <w:abstractNumId w:val="8"/>
  </w:num>
  <w:num w:numId="2" w16cid:durableId="1426343876">
    <w:abstractNumId w:val="5"/>
  </w:num>
  <w:num w:numId="3" w16cid:durableId="928974816">
    <w:abstractNumId w:val="4"/>
  </w:num>
  <w:num w:numId="4" w16cid:durableId="493492975">
    <w:abstractNumId w:val="7"/>
  </w:num>
  <w:num w:numId="5" w16cid:durableId="1323701931">
    <w:abstractNumId w:val="0"/>
  </w:num>
  <w:num w:numId="6" w16cid:durableId="1195773911">
    <w:abstractNumId w:val="2"/>
  </w:num>
  <w:num w:numId="7" w16cid:durableId="282080349">
    <w:abstractNumId w:val="9"/>
  </w:num>
  <w:num w:numId="8" w16cid:durableId="1124927096">
    <w:abstractNumId w:val="3"/>
  </w:num>
  <w:num w:numId="9" w16cid:durableId="344938903">
    <w:abstractNumId w:val="6"/>
  </w:num>
  <w:num w:numId="10" w16cid:durableId="200851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Q1MGQ5YzFkYTk2N2RhNThhZTJmZjgyODlmYmRhZDQifQ=="/>
  </w:docVars>
  <w:rsids>
    <w:rsidRoot w:val="5694799C"/>
    <w:rsid w:val="00076BAB"/>
    <w:rsid w:val="000B4AF8"/>
    <w:rsid w:val="000F1977"/>
    <w:rsid w:val="00125AFF"/>
    <w:rsid w:val="00132E38"/>
    <w:rsid w:val="00146DEB"/>
    <w:rsid w:val="001667DB"/>
    <w:rsid w:val="00187CBA"/>
    <w:rsid w:val="001A328F"/>
    <w:rsid w:val="001C2172"/>
    <w:rsid w:val="001E1BF4"/>
    <w:rsid w:val="00203CC1"/>
    <w:rsid w:val="002072CE"/>
    <w:rsid w:val="002456A0"/>
    <w:rsid w:val="00275865"/>
    <w:rsid w:val="003564A4"/>
    <w:rsid w:val="003575C2"/>
    <w:rsid w:val="00374619"/>
    <w:rsid w:val="003909B7"/>
    <w:rsid w:val="003C5F20"/>
    <w:rsid w:val="003E652F"/>
    <w:rsid w:val="00400F23"/>
    <w:rsid w:val="00416726"/>
    <w:rsid w:val="00454A68"/>
    <w:rsid w:val="004617B7"/>
    <w:rsid w:val="0046755A"/>
    <w:rsid w:val="00467918"/>
    <w:rsid w:val="00477B81"/>
    <w:rsid w:val="00481140"/>
    <w:rsid w:val="004D6956"/>
    <w:rsid w:val="004E316B"/>
    <w:rsid w:val="004E7881"/>
    <w:rsid w:val="004F022F"/>
    <w:rsid w:val="0050297A"/>
    <w:rsid w:val="005038EE"/>
    <w:rsid w:val="005A5A73"/>
    <w:rsid w:val="00664393"/>
    <w:rsid w:val="00681F0A"/>
    <w:rsid w:val="006F341D"/>
    <w:rsid w:val="007109E7"/>
    <w:rsid w:val="007634F2"/>
    <w:rsid w:val="0077609F"/>
    <w:rsid w:val="008032F3"/>
    <w:rsid w:val="008435E9"/>
    <w:rsid w:val="008D5A27"/>
    <w:rsid w:val="008F4EC0"/>
    <w:rsid w:val="009679E2"/>
    <w:rsid w:val="00A1627F"/>
    <w:rsid w:val="00A60A81"/>
    <w:rsid w:val="00AE335B"/>
    <w:rsid w:val="00B6078B"/>
    <w:rsid w:val="00B60DFD"/>
    <w:rsid w:val="00BE16E2"/>
    <w:rsid w:val="00BE3DC2"/>
    <w:rsid w:val="00BF12C4"/>
    <w:rsid w:val="00BF55C7"/>
    <w:rsid w:val="00C15099"/>
    <w:rsid w:val="00C24A86"/>
    <w:rsid w:val="00C42B8F"/>
    <w:rsid w:val="00C620E2"/>
    <w:rsid w:val="00C66B83"/>
    <w:rsid w:val="00D1043F"/>
    <w:rsid w:val="00D70A4D"/>
    <w:rsid w:val="00E00DFB"/>
    <w:rsid w:val="00E942E0"/>
    <w:rsid w:val="00ED3818"/>
    <w:rsid w:val="00ED771B"/>
    <w:rsid w:val="00F3625E"/>
    <w:rsid w:val="00FC6369"/>
    <w:rsid w:val="010D5CB9"/>
    <w:rsid w:val="011B11A1"/>
    <w:rsid w:val="01226B74"/>
    <w:rsid w:val="019B1A44"/>
    <w:rsid w:val="01CE3237"/>
    <w:rsid w:val="0276435D"/>
    <w:rsid w:val="029808F9"/>
    <w:rsid w:val="02AE773F"/>
    <w:rsid w:val="02BB3D6D"/>
    <w:rsid w:val="03E94A98"/>
    <w:rsid w:val="0418078B"/>
    <w:rsid w:val="04314F03"/>
    <w:rsid w:val="048154A4"/>
    <w:rsid w:val="04AD6159"/>
    <w:rsid w:val="05443853"/>
    <w:rsid w:val="054C69BC"/>
    <w:rsid w:val="057D1A53"/>
    <w:rsid w:val="05913659"/>
    <w:rsid w:val="05C92323"/>
    <w:rsid w:val="05E46DC4"/>
    <w:rsid w:val="0605617E"/>
    <w:rsid w:val="067B7B4F"/>
    <w:rsid w:val="068F3C39"/>
    <w:rsid w:val="06E4564E"/>
    <w:rsid w:val="06FB4210"/>
    <w:rsid w:val="07136B3E"/>
    <w:rsid w:val="07350DAE"/>
    <w:rsid w:val="077F7535"/>
    <w:rsid w:val="07CA572B"/>
    <w:rsid w:val="07CB039A"/>
    <w:rsid w:val="07D22686"/>
    <w:rsid w:val="081468B5"/>
    <w:rsid w:val="08491217"/>
    <w:rsid w:val="084B3657"/>
    <w:rsid w:val="0874331C"/>
    <w:rsid w:val="088707AE"/>
    <w:rsid w:val="08A4122A"/>
    <w:rsid w:val="08DD1E8A"/>
    <w:rsid w:val="08F274E6"/>
    <w:rsid w:val="093661E6"/>
    <w:rsid w:val="099E01FB"/>
    <w:rsid w:val="09AB5D0A"/>
    <w:rsid w:val="09C017E2"/>
    <w:rsid w:val="09E7735B"/>
    <w:rsid w:val="09F91773"/>
    <w:rsid w:val="0A024C64"/>
    <w:rsid w:val="0A201BA3"/>
    <w:rsid w:val="0A33453D"/>
    <w:rsid w:val="0A403BA6"/>
    <w:rsid w:val="0A413563"/>
    <w:rsid w:val="0AC261C9"/>
    <w:rsid w:val="0AE77074"/>
    <w:rsid w:val="0B23691B"/>
    <w:rsid w:val="0B6B6A56"/>
    <w:rsid w:val="0B7A3F6E"/>
    <w:rsid w:val="0B924F8D"/>
    <w:rsid w:val="0BCB65FC"/>
    <w:rsid w:val="0BEF5A5C"/>
    <w:rsid w:val="0C0A4955"/>
    <w:rsid w:val="0C1240D6"/>
    <w:rsid w:val="0C3A681C"/>
    <w:rsid w:val="0C700F51"/>
    <w:rsid w:val="0C754981"/>
    <w:rsid w:val="0C9F6637"/>
    <w:rsid w:val="0CD06F0E"/>
    <w:rsid w:val="0D366F10"/>
    <w:rsid w:val="0DA670AC"/>
    <w:rsid w:val="0E2356B8"/>
    <w:rsid w:val="0E4948C9"/>
    <w:rsid w:val="0E520D63"/>
    <w:rsid w:val="0EB21CBF"/>
    <w:rsid w:val="0EC2784F"/>
    <w:rsid w:val="0F6D7F40"/>
    <w:rsid w:val="0F8840A9"/>
    <w:rsid w:val="0FDE25E4"/>
    <w:rsid w:val="0FF86D0F"/>
    <w:rsid w:val="0FFD41A3"/>
    <w:rsid w:val="101560CB"/>
    <w:rsid w:val="10443AAA"/>
    <w:rsid w:val="105B7354"/>
    <w:rsid w:val="108F32AF"/>
    <w:rsid w:val="10964683"/>
    <w:rsid w:val="10FA2FE6"/>
    <w:rsid w:val="110C2420"/>
    <w:rsid w:val="112752D5"/>
    <w:rsid w:val="117B4BF3"/>
    <w:rsid w:val="119359DE"/>
    <w:rsid w:val="11951CEB"/>
    <w:rsid w:val="120434BD"/>
    <w:rsid w:val="120C031F"/>
    <w:rsid w:val="121726E4"/>
    <w:rsid w:val="1240012A"/>
    <w:rsid w:val="124B0BD8"/>
    <w:rsid w:val="12675E28"/>
    <w:rsid w:val="12F60053"/>
    <w:rsid w:val="131D5209"/>
    <w:rsid w:val="13461A12"/>
    <w:rsid w:val="13D34679"/>
    <w:rsid w:val="13E27ACB"/>
    <w:rsid w:val="144E2147"/>
    <w:rsid w:val="14582F0B"/>
    <w:rsid w:val="15485005"/>
    <w:rsid w:val="157041A6"/>
    <w:rsid w:val="15AC6973"/>
    <w:rsid w:val="16962128"/>
    <w:rsid w:val="16AB21BA"/>
    <w:rsid w:val="16E34402"/>
    <w:rsid w:val="170945D8"/>
    <w:rsid w:val="17F204CD"/>
    <w:rsid w:val="18332A9F"/>
    <w:rsid w:val="184159A0"/>
    <w:rsid w:val="18582220"/>
    <w:rsid w:val="18FD2732"/>
    <w:rsid w:val="190731A6"/>
    <w:rsid w:val="19BF2715"/>
    <w:rsid w:val="19CA2FA8"/>
    <w:rsid w:val="19D262F7"/>
    <w:rsid w:val="19D80810"/>
    <w:rsid w:val="19DA3F01"/>
    <w:rsid w:val="19E60BC7"/>
    <w:rsid w:val="1A387F66"/>
    <w:rsid w:val="1A650338"/>
    <w:rsid w:val="1B1300AE"/>
    <w:rsid w:val="1B69378F"/>
    <w:rsid w:val="1B7937BC"/>
    <w:rsid w:val="1B9509F7"/>
    <w:rsid w:val="1BA3284F"/>
    <w:rsid w:val="1BEA7EE5"/>
    <w:rsid w:val="1CDA69D9"/>
    <w:rsid w:val="1D1F7350"/>
    <w:rsid w:val="1D2A2845"/>
    <w:rsid w:val="1D466D18"/>
    <w:rsid w:val="1D894E87"/>
    <w:rsid w:val="1DD80F2E"/>
    <w:rsid w:val="1E114E14"/>
    <w:rsid w:val="1E1F4084"/>
    <w:rsid w:val="1E600D12"/>
    <w:rsid w:val="1E7D5EEE"/>
    <w:rsid w:val="1EA27828"/>
    <w:rsid w:val="1EEE2D7F"/>
    <w:rsid w:val="1F28629E"/>
    <w:rsid w:val="1F2C4827"/>
    <w:rsid w:val="1F9107B1"/>
    <w:rsid w:val="1FE76C63"/>
    <w:rsid w:val="200A70BE"/>
    <w:rsid w:val="202549D4"/>
    <w:rsid w:val="203163B4"/>
    <w:rsid w:val="204F2188"/>
    <w:rsid w:val="20660BD4"/>
    <w:rsid w:val="20C9131D"/>
    <w:rsid w:val="20CD7EBC"/>
    <w:rsid w:val="20E5142C"/>
    <w:rsid w:val="20FE3619"/>
    <w:rsid w:val="21210ADA"/>
    <w:rsid w:val="212F21D6"/>
    <w:rsid w:val="2140050F"/>
    <w:rsid w:val="214C3005"/>
    <w:rsid w:val="216E20FA"/>
    <w:rsid w:val="219C231F"/>
    <w:rsid w:val="21AC677C"/>
    <w:rsid w:val="21C96D0F"/>
    <w:rsid w:val="21E6428F"/>
    <w:rsid w:val="22111994"/>
    <w:rsid w:val="22334B0D"/>
    <w:rsid w:val="22621BEB"/>
    <w:rsid w:val="22684F8D"/>
    <w:rsid w:val="226A34AE"/>
    <w:rsid w:val="229B7196"/>
    <w:rsid w:val="22BF0EA1"/>
    <w:rsid w:val="22E40856"/>
    <w:rsid w:val="22FE49BA"/>
    <w:rsid w:val="232C7DAD"/>
    <w:rsid w:val="23415C17"/>
    <w:rsid w:val="235618A4"/>
    <w:rsid w:val="23686D61"/>
    <w:rsid w:val="247D68EA"/>
    <w:rsid w:val="24972B03"/>
    <w:rsid w:val="251D0919"/>
    <w:rsid w:val="252A3FE5"/>
    <w:rsid w:val="257C1CB0"/>
    <w:rsid w:val="258D5B87"/>
    <w:rsid w:val="2590148E"/>
    <w:rsid w:val="25F23528"/>
    <w:rsid w:val="262F0279"/>
    <w:rsid w:val="267F509F"/>
    <w:rsid w:val="27265D23"/>
    <w:rsid w:val="279F02B8"/>
    <w:rsid w:val="27A81CD3"/>
    <w:rsid w:val="27C5142F"/>
    <w:rsid w:val="27D041F5"/>
    <w:rsid w:val="27FD7380"/>
    <w:rsid w:val="2803188B"/>
    <w:rsid w:val="284B04CC"/>
    <w:rsid w:val="28F14772"/>
    <w:rsid w:val="293C313F"/>
    <w:rsid w:val="29460843"/>
    <w:rsid w:val="294A465A"/>
    <w:rsid w:val="29514293"/>
    <w:rsid w:val="299D6B60"/>
    <w:rsid w:val="29D60D40"/>
    <w:rsid w:val="2A460A37"/>
    <w:rsid w:val="2A741552"/>
    <w:rsid w:val="2A916274"/>
    <w:rsid w:val="2B404918"/>
    <w:rsid w:val="2B801B25"/>
    <w:rsid w:val="2BC84803"/>
    <w:rsid w:val="2BF65C6C"/>
    <w:rsid w:val="2C601A1D"/>
    <w:rsid w:val="2CD128B7"/>
    <w:rsid w:val="2CE53E4D"/>
    <w:rsid w:val="2D20703C"/>
    <w:rsid w:val="2D4F53E9"/>
    <w:rsid w:val="2D6945CB"/>
    <w:rsid w:val="2DCC4905"/>
    <w:rsid w:val="2E5A211A"/>
    <w:rsid w:val="2E8B5D1F"/>
    <w:rsid w:val="2EA922C8"/>
    <w:rsid w:val="2F845603"/>
    <w:rsid w:val="30027625"/>
    <w:rsid w:val="303536BB"/>
    <w:rsid w:val="30A3079F"/>
    <w:rsid w:val="313D7C21"/>
    <w:rsid w:val="315F7ED7"/>
    <w:rsid w:val="3184311D"/>
    <w:rsid w:val="318D56CC"/>
    <w:rsid w:val="319B2846"/>
    <w:rsid w:val="31B31441"/>
    <w:rsid w:val="31E1309A"/>
    <w:rsid w:val="31F94576"/>
    <w:rsid w:val="322B4C35"/>
    <w:rsid w:val="3262287D"/>
    <w:rsid w:val="327C4F99"/>
    <w:rsid w:val="32CA578D"/>
    <w:rsid w:val="32D9316E"/>
    <w:rsid w:val="32DE6BD9"/>
    <w:rsid w:val="32E1635D"/>
    <w:rsid w:val="32E83C68"/>
    <w:rsid w:val="32F7450E"/>
    <w:rsid w:val="32F972AB"/>
    <w:rsid w:val="32FC3A61"/>
    <w:rsid w:val="333538F9"/>
    <w:rsid w:val="33363F25"/>
    <w:rsid w:val="33447BB3"/>
    <w:rsid w:val="338B07BF"/>
    <w:rsid w:val="339853A3"/>
    <w:rsid w:val="33B33405"/>
    <w:rsid w:val="33B36E7C"/>
    <w:rsid w:val="33DE2A9B"/>
    <w:rsid w:val="33E84A65"/>
    <w:rsid w:val="34042E24"/>
    <w:rsid w:val="34074477"/>
    <w:rsid w:val="34780AB6"/>
    <w:rsid w:val="348600E4"/>
    <w:rsid w:val="34E94581"/>
    <w:rsid w:val="354A1384"/>
    <w:rsid w:val="35504E78"/>
    <w:rsid w:val="35A97DE9"/>
    <w:rsid w:val="35EC2D94"/>
    <w:rsid w:val="35ED294E"/>
    <w:rsid w:val="363374D5"/>
    <w:rsid w:val="36651376"/>
    <w:rsid w:val="36881957"/>
    <w:rsid w:val="36AD7768"/>
    <w:rsid w:val="36BC6230"/>
    <w:rsid w:val="36E65886"/>
    <w:rsid w:val="37867646"/>
    <w:rsid w:val="37D17B81"/>
    <w:rsid w:val="38033B39"/>
    <w:rsid w:val="384E4ACC"/>
    <w:rsid w:val="38815381"/>
    <w:rsid w:val="38991084"/>
    <w:rsid w:val="38A04292"/>
    <w:rsid w:val="38E81F7A"/>
    <w:rsid w:val="39156BB1"/>
    <w:rsid w:val="398E5345"/>
    <w:rsid w:val="3A462545"/>
    <w:rsid w:val="3AC8009F"/>
    <w:rsid w:val="3AD9687F"/>
    <w:rsid w:val="3B08390E"/>
    <w:rsid w:val="3B313A52"/>
    <w:rsid w:val="3B3563CE"/>
    <w:rsid w:val="3B605BD3"/>
    <w:rsid w:val="3B624B6F"/>
    <w:rsid w:val="3B8160A0"/>
    <w:rsid w:val="3BB14B4A"/>
    <w:rsid w:val="3CA56878"/>
    <w:rsid w:val="3CDB0295"/>
    <w:rsid w:val="3CE65973"/>
    <w:rsid w:val="3D2538C6"/>
    <w:rsid w:val="3D2E3C41"/>
    <w:rsid w:val="3D7D0605"/>
    <w:rsid w:val="3D971E18"/>
    <w:rsid w:val="3D976A23"/>
    <w:rsid w:val="3DAD46EA"/>
    <w:rsid w:val="3E053E32"/>
    <w:rsid w:val="3E382915"/>
    <w:rsid w:val="3E5B3135"/>
    <w:rsid w:val="3E7E2073"/>
    <w:rsid w:val="3EB15924"/>
    <w:rsid w:val="3EC50B76"/>
    <w:rsid w:val="3EEA603F"/>
    <w:rsid w:val="3F192DC7"/>
    <w:rsid w:val="3F4729AD"/>
    <w:rsid w:val="3F5B0930"/>
    <w:rsid w:val="3FBB49C2"/>
    <w:rsid w:val="3FCD4792"/>
    <w:rsid w:val="401B5693"/>
    <w:rsid w:val="40875392"/>
    <w:rsid w:val="409060AC"/>
    <w:rsid w:val="409657C9"/>
    <w:rsid w:val="40D63F8D"/>
    <w:rsid w:val="40D855DE"/>
    <w:rsid w:val="41083F60"/>
    <w:rsid w:val="414C585A"/>
    <w:rsid w:val="414C6103"/>
    <w:rsid w:val="41B65A49"/>
    <w:rsid w:val="4209325F"/>
    <w:rsid w:val="42135763"/>
    <w:rsid w:val="421809BE"/>
    <w:rsid w:val="42296007"/>
    <w:rsid w:val="42316530"/>
    <w:rsid w:val="423B6831"/>
    <w:rsid w:val="42642554"/>
    <w:rsid w:val="42993EA9"/>
    <w:rsid w:val="430B4A8C"/>
    <w:rsid w:val="43310584"/>
    <w:rsid w:val="433F367A"/>
    <w:rsid w:val="43956F72"/>
    <w:rsid w:val="440C28DE"/>
    <w:rsid w:val="442F1BD6"/>
    <w:rsid w:val="4475351E"/>
    <w:rsid w:val="447D30A7"/>
    <w:rsid w:val="44816B49"/>
    <w:rsid w:val="44951B2E"/>
    <w:rsid w:val="44966E56"/>
    <w:rsid w:val="449B3AF2"/>
    <w:rsid w:val="44B77858"/>
    <w:rsid w:val="44BC010D"/>
    <w:rsid w:val="45033FBD"/>
    <w:rsid w:val="453D341A"/>
    <w:rsid w:val="453E1514"/>
    <w:rsid w:val="456600D8"/>
    <w:rsid w:val="464423AB"/>
    <w:rsid w:val="464506AC"/>
    <w:rsid w:val="464F1BC9"/>
    <w:rsid w:val="46863620"/>
    <w:rsid w:val="46A133F0"/>
    <w:rsid w:val="46C90D63"/>
    <w:rsid w:val="46F5789A"/>
    <w:rsid w:val="46F64ED1"/>
    <w:rsid w:val="47B1495D"/>
    <w:rsid w:val="47D538A7"/>
    <w:rsid w:val="47EB509D"/>
    <w:rsid w:val="486C47EB"/>
    <w:rsid w:val="48DD7FD9"/>
    <w:rsid w:val="48FF50B4"/>
    <w:rsid w:val="49367C80"/>
    <w:rsid w:val="49767C2E"/>
    <w:rsid w:val="497F5761"/>
    <w:rsid w:val="49F510C5"/>
    <w:rsid w:val="49FF30CE"/>
    <w:rsid w:val="4A02215B"/>
    <w:rsid w:val="4A327FB6"/>
    <w:rsid w:val="4A7E71E1"/>
    <w:rsid w:val="4ABB7C4B"/>
    <w:rsid w:val="4AD813F4"/>
    <w:rsid w:val="4ADE3DB4"/>
    <w:rsid w:val="4AE26BB3"/>
    <w:rsid w:val="4AEC7624"/>
    <w:rsid w:val="4AF01A6C"/>
    <w:rsid w:val="4AFD00DB"/>
    <w:rsid w:val="4B6E7BC1"/>
    <w:rsid w:val="4BA72A70"/>
    <w:rsid w:val="4C175F36"/>
    <w:rsid w:val="4C5B7EBA"/>
    <w:rsid w:val="4C705AA3"/>
    <w:rsid w:val="4C7207F6"/>
    <w:rsid w:val="4CFB011A"/>
    <w:rsid w:val="4D266F40"/>
    <w:rsid w:val="4D483BB7"/>
    <w:rsid w:val="4DA31683"/>
    <w:rsid w:val="4DE913A9"/>
    <w:rsid w:val="4E160BC8"/>
    <w:rsid w:val="4E170821"/>
    <w:rsid w:val="4E790937"/>
    <w:rsid w:val="4E9377C0"/>
    <w:rsid w:val="4ECC2DF2"/>
    <w:rsid w:val="4EDC6AF7"/>
    <w:rsid w:val="4EEB4094"/>
    <w:rsid w:val="4EEC6B7D"/>
    <w:rsid w:val="4F166EA0"/>
    <w:rsid w:val="4F240393"/>
    <w:rsid w:val="4F3C56B5"/>
    <w:rsid w:val="4F63787A"/>
    <w:rsid w:val="4FBC74F4"/>
    <w:rsid w:val="4FE013A2"/>
    <w:rsid w:val="50126088"/>
    <w:rsid w:val="50716377"/>
    <w:rsid w:val="50E46423"/>
    <w:rsid w:val="514D6532"/>
    <w:rsid w:val="515D245D"/>
    <w:rsid w:val="51BE0B11"/>
    <w:rsid w:val="5210142A"/>
    <w:rsid w:val="5267081B"/>
    <w:rsid w:val="52683341"/>
    <w:rsid w:val="52804939"/>
    <w:rsid w:val="52A9586A"/>
    <w:rsid w:val="530C5D8A"/>
    <w:rsid w:val="53160D5F"/>
    <w:rsid w:val="53233291"/>
    <w:rsid w:val="53552DA9"/>
    <w:rsid w:val="53850379"/>
    <w:rsid w:val="538F138F"/>
    <w:rsid w:val="53DB02B7"/>
    <w:rsid w:val="53DE249B"/>
    <w:rsid w:val="53FD5813"/>
    <w:rsid w:val="5415315F"/>
    <w:rsid w:val="54175B53"/>
    <w:rsid w:val="54244A00"/>
    <w:rsid w:val="542969A1"/>
    <w:rsid w:val="54993219"/>
    <w:rsid w:val="551F00EA"/>
    <w:rsid w:val="55456C0B"/>
    <w:rsid w:val="555914F5"/>
    <w:rsid w:val="55741402"/>
    <w:rsid w:val="558F4764"/>
    <w:rsid w:val="55E675B3"/>
    <w:rsid w:val="55E96B0B"/>
    <w:rsid w:val="5600124B"/>
    <w:rsid w:val="5609328B"/>
    <w:rsid w:val="5694799C"/>
    <w:rsid w:val="56A70FCA"/>
    <w:rsid w:val="5701335B"/>
    <w:rsid w:val="57060010"/>
    <w:rsid w:val="574D1E50"/>
    <w:rsid w:val="576223B3"/>
    <w:rsid w:val="57E9219C"/>
    <w:rsid w:val="57ED313F"/>
    <w:rsid w:val="57FD543C"/>
    <w:rsid w:val="582829CD"/>
    <w:rsid w:val="586D227E"/>
    <w:rsid w:val="595C2627"/>
    <w:rsid w:val="597A00EF"/>
    <w:rsid w:val="598A2DE5"/>
    <w:rsid w:val="598F25B4"/>
    <w:rsid w:val="599152EA"/>
    <w:rsid w:val="59A26F95"/>
    <w:rsid w:val="5A2C5E0A"/>
    <w:rsid w:val="5AC5257B"/>
    <w:rsid w:val="5AD66B8E"/>
    <w:rsid w:val="5ADF5F07"/>
    <w:rsid w:val="5AEC0D3A"/>
    <w:rsid w:val="5B111B23"/>
    <w:rsid w:val="5B1860E7"/>
    <w:rsid w:val="5B6646B3"/>
    <w:rsid w:val="5B961F1D"/>
    <w:rsid w:val="5BD55742"/>
    <w:rsid w:val="5BD85B25"/>
    <w:rsid w:val="5BE96971"/>
    <w:rsid w:val="5C4A5149"/>
    <w:rsid w:val="5C690960"/>
    <w:rsid w:val="5CA140A6"/>
    <w:rsid w:val="5D7139DF"/>
    <w:rsid w:val="5DBF2AD4"/>
    <w:rsid w:val="5DDE1A54"/>
    <w:rsid w:val="5E0A2AA2"/>
    <w:rsid w:val="5E9220E5"/>
    <w:rsid w:val="5EAF5F88"/>
    <w:rsid w:val="5EE754F3"/>
    <w:rsid w:val="5EF601DD"/>
    <w:rsid w:val="5EF90E28"/>
    <w:rsid w:val="5F52569E"/>
    <w:rsid w:val="5F732435"/>
    <w:rsid w:val="5FA95466"/>
    <w:rsid w:val="5FFA0291"/>
    <w:rsid w:val="603B5695"/>
    <w:rsid w:val="6070239F"/>
    <w:rsid w:val="607A02E0"/>
    <w:rsid w:val="60934D6D"/>
    <w:rsid w:val="60A45A55"/>
    <w:rsid w:val="60B11BEE"/>
    <w:rsid w:val="60E15CCE"/>
    <w:rsid w:val="61567D7D"/>
    <w:rsid w:val="61C361D1"/>
    <w:rsid w:val="62570E5D"/>
    <w:rsid w:val="6272151E"/>
    <w:rsid w:val="627C2E13"/>
    <w:rsid w:val="627E4104"/>
    <w:rsid w:val="62AE54F0"/>
    <w:rsid w:val="62ED589E"/>
    <w:rsid w:val="634A0AD5"/>
    <w:rsid w:val="6386337C"/>
    <w:rsid w:val="63AB3365"/>
    <w:rsid w:val="63D13A5A"/>
    <w:rsid w:val="640450C7"/>
    <w:rsid w:val="64174467"/>
    <w:rsid w:val="642E3899"/>
    <w:rsid w:val="64533D35"/>
    <w:rsid w:val="64592A4E"/>
    <w:rsid w:val="64774C98"/>
    <w:rsid w:val="649172EC"/>
    <w:rsid w:val="64A37C45"/>
    <w:rsid w:val="64B51AAE"/>
    <w:rsid w:val="64C34A66"/>
    <w:rsid w:val="64E326EA"/>
    <w:rsid w:val="652D5DB2"/>
    <w:rsid w:val="65597BCC"/>
    <w:rsid w:val="65FA4F86"/>
    <w:rsid w:val="6605797A"/>
    <w:rsid w:val="6649763D"/>
    <w:rsid w:val="664E70C4"/>
    <w:rsid w:val="6664346B"/>
    <w:rsid w:val="6674377B"/>
    <w:rsid w:val="6698370D"/>
    <w:rsid w:val="66BE23F0"/>
    <w:rsid w:val="66DD2B5A"/>
    <w:rsid w:val="671400EE"/>
    <w:rsid w:val="68492482"/>
    <w:rsid w:val="68C00174"/>
    <w:rsid w:val="68C36DEC"/>
    <w:rsid w:val="68D72128"/>
    <w:rsid w:val="691B52D3"/>
    <w:rsid w:val="6942227C"/>
    <w:rsid w:val="695D7F26"/>
    <w:rsid w:val="6A1531AC"/>
    <w:rsid w:val="6A262509"/>
    <w:rsid w:val="6A767A10"/>
    <w:rsid w:val="6A7847C9"/>
    <w:rsid w:val="6AD67699"/>
    <w:rsid w:val="6B094494"/>
    <w:rsid w:val="6B1C56DB"/>
    <w:rsid w:val="6B6F0F3E"/>
    <w:rsid w:val="6BE334C1"/>
    <w:rsid w:val="6C1F5E8A"/>
    <w:rsid w:val="6CF2197B"/>
    <w:rsid w:val="6D0E1AF3"/>
    <w:rsid w:val="6D1E5954"/>
    <w:rsid w:val="6D27192A"/>
    <w:rsid w:val="6D3255E9"/>
    <w:rsid w:val="6D4C6518"/>
    <w:rsid w:val="6D6C593C"/>
    <w:rsid w:val="6D75399E"/>
    <w:rsid w:val="6DD42880"/>
    <w:rsid w:val="6DD95274"/>
    <w:rsid w:val="6DF0550F"/>
    <w:rsid w:val="6E405C45"/>
    <w:rsid w:val="6E591D6D"/>
    <w:rsid w:val="6E633173"/>
    <w:rsid w:val="6EC50ABD"/>
    <w:rsid w:val="6ECC6CD5"/>
    <w:rsid w:val="6EE873D4"/>
    <w:rsid w:val="6F5A07F4"/>
    <w:rsid w:val="6F800F65"/>
    <w:rsid w:val="6FA850BF"/>
    <w:rsid w:val="6FEE2F34"/>
    <w:rsid w:val="6FFD3A9C"/>
    <w:rsid w:val="70400F0B"/>
    <w:rsid w:val="70641006"/>
    <w:rsid w:val="708A4C63"/>
    <w:rsid w:val="70B24576"/>
    <w:rsid w:val="71055071"/>
    <w:rsid w:val="712C4F63"/>
    <w:rsid w:val="7136454C"/>
    <w:rsid w:val="713A3852"/>
    <w:rsid w:val="71485C69"/>
    <w:rsid w:val="71CA28D5"/>
    <w:rsid w:val="71CC73FD"/>
    <w:rsid w:val="72602618"/>
    <w:rsid w:val="729F1279"/>
    <w:rsid w:val="72EE01F1"/>
    <w:rsid w:val="736461D4"/>
    <w:rsid w:val="7372248B"/>
    <w:rsid w:val="73AC3C56"/>
    <w:rsid w:val="73B220DE"/>
    <w:rsid w:val="73C711D4"/>
    <w:rsid w:val="7408033E"/>
    <w:rsid w:val="7409572B"/>
    <w:rsid w:val="741363AD"/>
    <w:rsid w:val="74157474"/>
    <w:rsid w:val="7435059C"/>
    <w:rsid w:val="74C05A37"/>
    <w:rsid w:val="74F1775F"/>
    <w:rsid w:val="74F668DA"/>
    <w:rsid w:val="75067AB9"/>
    <w:rsid w:val="75701539"/>
    <w:rsid w:val="75863EC9"/>
    <w:rsid w:val="75A27E48"/>
    <w:rsid w:val="763B1E2C"/>
    <w:rsid w:val="76A97317"/>
    <w:rsid w:val="76B14201"/>
    <w:rsid w:val="76C4615E"/>
    <w:rsid w:val="76EE691B"/>
    <w:rsid w:val="76FC44E6"/>
    <w:rsid w:val="770E6025"/>
    <w:rsid w:val="772D6243"/>
    <w:rsid w:val="77945020"/>
    <w:rsid w:val="77E57E75"/>
    <w:rsid w:val="77F2780E"/>
    <w:rsid w:val="782F2DC3"/>
    <w:rsid w:val="7869429F"/>
    <w:rsid w:val="788C2428"/>
    <w:rsid w:val="78A51535"/>
    <w:rsid w:val="78D027FF"/>
    <w:rsid w:val="78D56540"/>
    <w:rsid w:val="79050189"/>
    <w:rsid w:val="7916161D"/>
    <w:rsid w:val="79226C9E"/>
    <w:rsid w:val="79297C74"/>
    <w:rsid w:val="79322F70"/>
    <w:rsid w:val="794172D1"/>
    <w:rsid w:val="7948201C"/>
    <w:rsid w:val="796926C2"/>
    <w:rsid w:val="79CF4D34"/>
    <w:rsid w:val="79D33BC0"/>
    <w:rsid w:val="79EC3135"/>
    <w:rsid w:val="7A0A5631"/>
    <w:rsid w:val="7A2E35D1"/>
    <w:rsid w:val="7A3A6239"/>
    <w:rsid w:val="7A4F5756"/>
    <w:rsid w:val="7A7D1EE2"/>
    <w:rsid w:val="7A9442B9"/>
    <w:rsid w:val="7AB657F9"/>
    <w:rsid w:val="7AB71D75"/>
    <w:rsid w:val="7AE34EDD"/>
    <w:rsid w:val="7B3720AE"/>
    <w:rsid w:val="7B644562"/>
    <w:rsid w:val="7B9A56C3"/>
    <w:rsid w:val="7C1F36ED"/>
    <w:rsid w:val="7C355BC8"/>
    <w:rsid w:val="7C4C0452"/>
    <w:rsid w:val="7CBB322E"/>
    <w:rsid w:val="7CF57748"/>
    <w:rsid w:val="7D0B2576"/>
    <w:rsid w:val="7D246308"/>
    <w:rsid w:val="7D687FE1"/>
    <w:rsid w:val="7D883360"/>
    <w:rsid w:val="7D89200F"/>
    <w:rsid w:val="7D8C0FA4"/>
    <w:rsid w:val="7DC62492"/>
    <w:rsid w:val="7DCC6BFD"/>
    <w:rsid w:val="7DD10297"/>
    <w:rsid w:val="7E0155B4"/>
    <w:rsid w:val="7E540B8C"/>
    <w:rsid w:val="7E76233F"/>
    <w:rsid w:val="7F232D4B"/>
    <w:rsid w:val="7F3138EE"/>
    <w:rsid w:val="7F395EDD"/>
    <w:rsid w:val="7F4D2238"/>
    <w:rsid w:val="7F5A1136"/>
    <w:rsid w:val="7F6A54E0"/>
    <w:rsid w:val="7FA14165"/>
    <w:rsid w:val="7FC9196B"/>
    <w:rsid w:val="7FD0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2"/>
    </o:shapelayout>
  </w:shapeDefaults>
  <w:decimalSymbol w:val="."/>
  <w:listSeparator w:val=","/>
  <w14:docId w14:val="42951F35"/>
  <w15:docId w15:val="{A3F2945D-E1A4-474F-8EE5-291E32A7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uiPriority="39" w:qFormat="1"/>
    <w:lsdException w:name="toc 3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widowControl/>
      <w:numPr>
        <w:ilvl w:val="1"/>
        <w:numId w:val="1"/>
      </w:numPr>
      <w:tabs>
        <w:tab w:val="center" w:pos="4500"/>
        <w:tab w:val="right" w:pos="9270"/>
      </w:tabs>
      <w:autoSpaceDN w:val="0"/>
      <w:spacing w:before="240" w:after="120"/>
      <w:ind w:right="43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widowControl/>
      <w:numPr>
        <w:ilvl w:val="2"/>
        <w:numId w:val="1"/>
      </w:numPr>
      <w:overflowPunct w:val="0"/>
      <w:autoSpaceDE w:val="0"/>
      <w:autoSpaceDN w:val="0"/>
      <w:adjustRightInd w:val="0"/>
      <w:spacing w:before="425" w:after="113"/>
      <w:jc w:val="left"/>
      <w:outlineLvl w:val="2"/>
    </w:pPr>
    <w:rPr>
      <w:rFonts w:ascii="Arial" w:eastAsia="宋体" w:hAnsi="Arial" w:cs="Times New Roman"/>
      <w:b/>
      <w:kern w:val="0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qFormat/>
    <w:pPr>
      <w:ind w:leftChars="400" w:left="840"/>
    </w:p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paragraph" w:customStyle="1" w:styleId="jq">
    <w:name w:val="jq正文"/>
    <w:basedOn w:val="a"/>
    <w:qFormat/>
    <w:pPr>
      <w:spacing w:line="360" w:lineRule="auto"/>
      <w:ind w:firstLineChars="200" w:firstLine="200"/>
      <w:jc w:val="left"/>
    </w:pPr>
    <w:rPr>
      <w:rFonts w:ascii="微软雅黑" w:eastAsia="微软雅黑" w:hAnsi="微软雅黑" w:cs="Times New Roman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spacing w:line="578" w:lineRule="atLeast"/>
      <w:ind w:right="210"/>
      <w:outlineLvl w:val="9"/>
    </w:pPr>
    <w:rPr>
      <w:rFonts w:ascii="CG Times" w:eastAsia="微软雅黑" w:hAnsi="CG Times" w:cs="Times New Roman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styleId="a7">
    <w:name w:val="List Paragraph"/>
    <w:basedOn w:val="a"/>
    <w:uiPriority w:val="34"/>
    <w:qFormat/>
    <w:pPr>
      <w:autoSpaceDE w:val="0"/>
      <w:autoSpaceDN w:val="0"/>
      <w:adjustRightInd w:val="0"/>
      <w:spacing w:before="80" w:after="80" w:line="300" w:lineRule="auto"/>
      <w:ind w:left="1134" w:firstLineChars="200" w:firstLine="420"/>
    </w:pPr>
    <w:rPr>
      <w:rFonts w:ascii="Arial" w:eastAsia="宋体" w:hAnsi="Arial" w:cs="Times New Roman"/>
      <w:kern w:val="0"/>
      <w:szCs w:val="20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 w:cs="微软雅黑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 X</cp:lastModifiedBy>
  <cp:revision>5</cp:revision>
  <dcterms:created xsi:type="dcterms:W3CDTF">2019-07-26T10:08:00Z</dcterms:created>
  <dcterms:modified xsi:type="dcterms:W3CDTF">2025-03-13T02:39:00Z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ADB3BC5A26314D7FA1957E2426CABDE3</vt:lpwstr>
  </property>
</Properties>
</file>