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D3172" w14:textId="77777777" w:rsidR="00C77671" w:rsidRPr="0050058F" w:rsidRDefault="00C77671" w:rsidP="001C7C3B">
      <w:pPr>
        <w:jc w:val="left"/>
        <w:rPr>
          <w:i/>
          <w:color w:val="000000"/>
        </w:rPr>
      </w:pPr>
    </w:p>
    <w:p w14:paraId="554ED9A0" w14:textId="77777777" w:rsidR="0050058F" w:rsidRPr="0050058F" w:rsidRDefault="0050058F" w:rsidP="001C7C3B">
      <w:pPr>
        <w:spacing w:line="240" w:lineRule="auto"/>
        <w:jc w:val="left"/>
        <w:rPr>
          <w:rFonts w:cs="Arial"/>
          <w:b/>
          <w:i/>
          <w:color w:val="000000"/>
          <w:sz w:val="52"/>
          <w:szCs w:val="52"/>
        </w:rPr>
      </w:pPr>
      <w:bookmarkStart w:id="0" w:name="OLE_LINK1"/>
      <w:r w:rsidRPr="0050058F">
        <w:rPr>
          <w:rFonts w:cs="Arial"/>
          <w:b/>
          <w:color w:val="000000"/>
          <w:sz w:val="52"/>
          <w:szCs w:val="52"/>
        </w:rPr>
        <w:t>____________________________</w:t>
      </w:r>
      <w:bookmarkEnd w:id="0"/>
    </w:p>
    <w:p w14:paraId="4CFFA8AA" w14:textId="77777777" w:rsidR="00187489" w:rsidRPr="008B4EB9" w:rsidRDefault="00187489" w:rsidP="001C7C3B">
      <w:pPr>
        <w:spacing w:before="240" w:line="240" w:lineRule="auto"/>
        <w:jc w:val="left"/>
        <w:rPr>
          <w:rFonts w:ascii="华文宋体" w:eastAsia="华文宋体" w:hAnsi="华文宋体"/>
          <w:b/>
          <w:sz w:val="10"/>
          <w:szCs w:val="10"/>
        </w:rPr>
      </w:pPr>
    </w:p>
    <w:p w14:paraId="06F65DEC" w14:textId="60D73F6B" w:rsidR="00B605BC" w:rsidRPr="00BC02E9" w:rsidRDefault="00B320D8" w:rsidP="001C7C3B">
      <w:pPr>
        <w:spacing w:before="240" w:line="240" w:lineRule="auto"/>
        <w:jc w:val="left"/>
        <w:rPr>
          <w:rFonts w:hAnsi="宋体"/>
          <w:b/>
          <w:bCs/>
          <w:sz w:val="48"/>
          <w:szCs w:val="48"/>
        </w:rPr>
      </w:pPr>
      <w:proofErr w:type="spellStart"/>
      <w:r>
        <w:rPr>
          <w:rFonts w:hAnsi="宋体" w:hint="eastAsia"/>
          <w:b/>
          <w:bCs/>
          <w:sz w:val="48"/>
          <w:szCs w:val="48"/>
        </w:rPr>
        <w:t>UniWMS</w:t>
      </w:r>
      <w:proofErr w:type="spellEnd"/>
    </w:p>
    <w:p w14:paraId="655C27DE" w14:textId="6505CA57" w:rsidR="00DD2F14" w:rsidRPr="00BC02E9" w:rsidRDefault="00B320D8" w:rsidP="001C7C3B">
      <w:pPr>
        <w:spacing w:before="240" w:line="240" w:lineRule="auto"/>
        <w:jc w:val="left"/>
        <w:rPr>
          <w:rFonts w:hAnsi="宋体"/>
          <w:b/>
          <w:bCs/>
          <w:sz w:val="48"/>
          <w:szCs w:val="48"/>
        </w:rPr>
      </w:pPr>
      <w:r>
        <w:rPr>
          <w:rFonts w:hAnsi="宋体" w:hint="eastAsia"/>
          <w:b/>
          <w:bCs/>
          <w:sz w:val="48"/>
          <w:szCs w:val="48"/>
        </w:rPr>
        <w:t>无代理水印防扩散系统</w:t>
      </w:r>
      <w:r w:rsidR="003F110C">
        <w:rPr>
          <w:rFonts w:hAnsi="宋体" w:hint="eastAsia"/>
          <w:b/>
          <w:bCs/>
          <w:sz w:val="48"/>
          <w:szCs w:val="48"/>
        </w:rPr>
        <w:t>管理员</w:t>
      </w:r>
      <w:r w:rsidR="008F71AD">
        <w:rPr>
          <w:rFonts w:hAnsi="宋体" w:hint="eastAsia"/>
          <w:b/>
          <w:bCs/>
          <w:sz w:val="48"/>
          <w:szCs w:val="48"/>
        </w:rPr>
        <w:t>使用手册</w:t>
      </w:r>
    </w:p>
    <w:p w14:paraId="5A4250DE" w14:textId="6AE0D496" w:rsidR="004B021F" w:rsidRPr="00EE7EFE" w:rsidRDefault="0050058F" w:rsidP="001C7C3B">
      <w:pPr>
        <w:spacing w:line="240" w:lineRule="auto"/>
        <w:ind w:rightChars="1" w:right="2"/>
        <w:jc w:val="left"/>
        <w:rPr>
          <w:rFonts w:cs="Arial"/>
          <w:b/>
          <w:i/>
          <w:color w:val="000000"/>
          <w:sz w:val="52"/>
          <w:szCs w:val="52"/>
        </w:rPr>
      </w:pPr>
      <w:r w:rsidRPr="0050058F">
        <w:rPr>
          <w:rFonts w:cs="Arial"/>
          <w:b/>
          <w:color w:val="000000"/>
          <w:sz w:val="52"/>
          <w:szCs w:val="52"/>
        </w:rPr>
        <w:t>____________________________</w:t>
      </w:r>
    </w:p>
    <w:p w14:paraId="3D2547F7" w14:textId="769A79B1" w:rsidR="0050058F" w:rsidRPr="0050058F" w:rsidRDefault="0050058F" w:rsidP="001C7C3B">
      <w:pPr>
        <w:pStyle w:val="af8"/>
        <w:spacing w:line="360" w:lineRule="auto"/>
        <w:jc w:val="left"/>
        <w:rPr>
          <w:color w:val="000000"/>
          <w:sz w:val="24"/>
        </w:rPr>
      </w:pPr>
    </w:p>
    <w:p w14:paraId="5A46971C" w14:textId="6E9B8F59" w:rsidR="0050058F" w:rsidRDefault="0050058F" w:rsidP="001C7C3B">
      <w:pPr>
        <w:pStyle w:val="af8"/>
        <w:spacing w:line="360" w:lineRule="auto"/>
        <w:jc w:val="left"/>
        <w:rPr>
          <w:color w:val="000000"/>
          <w:sz w:val="24"/>
        </w:rPr>
      </w:pPr>
    </w:p>
    <w:p w14:paraId="611FF8D8" w14:textId="77777777" w:rsidR="004B021F" w:rsidRDefault="004B021F" w:rsidP="001C7C3B">
      <w:pPr>
        <w:pStyle w:val="af8"/>
        <w:spacing w:line="360" w:lineRule="auto"/>
        <w:jc w:val="left"/>
        <w:rPr>
          <w:color w:val="000000"/>
          <w:sz w:val="24"/>
        </w:rPr>
      </w:pPr>
    </w:p>
    <w:p w14:paraId="229A50FC" w14:textId="1C02BC5A" w:rsidR="0050058F" w:rsidRDefault="0050058F" w:rsidP="001C7C3B">
      <w:pPr>
        <w:pStyle w:val="af8"/>
        <w:spacing w:line="360" w:lineRule="auto"/>
        <w:jc w:val="left"/>
        <w:rPr>
          <w:color w:val="000000"/>
          <w:sz w:val="24"/>
        </w:rPr>
      </w:pPr>
    </w:p>
    <w:p w14:paraId="30008490" w14:textId="1EEA672D" w:rsidR="00EE7EFE" w:rsidRDefault="00EE7EFE" w:rsidP="001C7C3B">
      <w:pPr>
        <w:pStyle w:val="af8"/>
        <w:spacing w:line="360" w:lineRule="auto"/>
        <w:jc w:val="left"/>
        <w:rPr>
          <w:color w:val="000000"/>
          <w:sz w:val="24"/>
        </w:rPr>
      </w:pPr>
    </w:p>
    <w:p w14:paraId="2184DB2D" w14:textId="00D91F2C" w:rsidR="00EE7EFE" w:rsidRDefault="00EE7EFE" w:rsidP="001C7C3B">
      <w:pPr>
        <w:pStyle w:val="af8"/>
        <w:spacing w:line="360" w:lineRule="auto"/>
        <w:jc w:val="left"/>
        <w:rPr>
          <w:color w:val="000000"/>
          <w:sz w:val="24"/>
        </w:rPr>
      </w:pPr>
    </w:p>
    <w:p w14:paraId="248D9BF3" w14:textId="67A47F42" w:rsidR="00EE7EFE" w:rsidRDefault="00EE7EFE" w:rsidP="001C7C3B">
      <w:pPr>
        <w:pStyle w:val="af8"/>
        <w:spacing w:line="360" w:lineRule="auto"/>
        <w:jc w:val="left"/>
        <w:rPr>
          <w:color w:val="000000"/>
          <w:sz w:val="24"/>
        </w:rPr>
      </w:pPr>
    </w:p>
    <w:p w14:paraId="2CB30558" w14:textId="77777777" w:rsidR="00EE7EFE" w:rsidRPr="0050058F" w:rsidRDefault="00EE7EFE" w:rsidP="001C7C3B">
      <w:pPr>
        <w:pStyle w:val="af8"/>
        <w:spacing w:line="360" w:lineRule="auto"/>
        <w:jc w:val="left"/>
        <w:rPr>
          <w:color w:val="000000"/>
          <w:sz w:val="24"/>
        </w:rPr>
      </w:pPr>
    </w:p>
    <w:p w14:paraId="15219736" w14:textId="4E48739B" w:rsidR="0050058F" w:rsidRDefault="0050058F" w:rsidP="001C7C3B">
      <w:pPr>
        <w:jc w:val="left"/>
        <w:rPr>
          <w:rFonts w:ascii="华文宋体" w:eastAsia="华文宋体" w:hAnsi="华文宋体"/>
          <w:sz w:val="21"/>
          <w:szCs w:val="21"/>
          <w:lang w:val="fr-FR"/>
        </w:rPr>
      </w:pPr>
    </w:p>
    <w:p w14:paraId="4C87D78D" w14:textId="126518B0" w:rsidR="00EE7EFE" w:rsidRDefault="00EE7EFE" w:rsidP="001C7C3B">
      <w:pPr>
        <w:jc w:val="left"/>
        <w:rPr>
          <w:rFonts w:ascii="华文宋体" w:eastAsia="华文宋体" w:hAnsi="华文宋体"/>
          <w:sz w:val="21"/>
          <w:szCs w:val="21"/>
          <w:lang w:val="fr-FR"/>
        </w:rPr>
      </w:pPr>
    </w:p>
    <w:p w14:paraId="4B70D0F5" w14:textId="77777777" w:rsidR="00EE7EFE" w:rsidRPr="005B5CC8" w:rsidRDefault="00EE7EFE" w:rsidP="001C7C3B">
      <w:pPr>
        <w:jc w:val="left"/>
        <w:rPr>
          <w:rFonts w:ascii="华文宋体" w:eastAsia="华文宋体" w:hAnsi="华文宋体"/>
          <w:sz w:val="21"/>
          <w:szCs w:val="21"/>
          <w:lang w:val="fr-FR"/>
        </w:rPr>
      </w:pPr>
    </w:p>
    <w:p w14:paraId="202D6F04" w14:textId="77777777" w:rsidR="00787CB7" w:rsidRDefault="00787CB7" w:rsidP="001C7C3B">
      <w:pPr>
        <w:jc w:val="left"/>
        <w:rPr>
          <w:rFonts w:eastAsia="华文宋体" w:cs="Arial"/>
          <w:b/>
          <w:sz w:val="32"/>
          <w:szCs w:val="32"/>
          <w:lang w:val="fr-FR"/>
        </w:rPr>
      </w:pPr>
    </w:p>
    <w:p w14:paraId="44F05323" w14:textId="77777777" w:rsidR="006C0C50" w:rsidRPr="005B5CC8" w:rsidRDefault="006C0C50" w:rsidP="001C7C3B">
      <w:pPr>
        <w:jc w:val="left"/>
        <w:rPr>
          <w:rFonts w:eastAsia="华文宋体" w:cs="Arial"/>
          <w:sz w:val="32"/>
          <w:szCs w:val="32"/>
          <w:lang w:val="fr-FR"/>
        </w:rPr>
      </w:pPr>
    </w:p>
    <w:sdt>
      <w:sdtPr>
        <w:rPr>
          <w:rFonts w:ascii="Calibri" w:hAnsi="Calibri" w:cs="Times New Roman"/>
          <w:b w:val="0"/>
          <w:bCs w:val="0"/>
          <w:i/>
          <w:color w:val="auto"/>
          <w:kern w:val="2"/>
          <w:sz w:val="24"/>
          <w:szCs w:val="24"/>
          <w:lang w:val="zh-CN" w:eastAsia="en-US" w:bidi="en-US"/>
        </w:rPr>
        <w:id w:val="32705714"/>
        <w:docPartObj>
          <w:docPartGallery w:val="Table of Contents"/>
          <w:docPartUnique/>
        </w:docPartObj>
      </w:sdtPr>
      <w:sdtEndPr>
        <w:rPr>
          <w:rFonts w:ascii="Arial" w:hAnsi="Arial"/>
          <w:i w:val="0"/>
          <w:lang w:eastAsia="zh-CN" w:bidi="ar-SA"/>
        </w:rPr>
      </w:sdtEndPr>
      <w:sdtContent>
        <w:p w14:paraId="4BA73A84" w14:textId="77777777" w:rsidR="00214219" w:rsidRPr="004E67B9" w:rsidRDefault="00214219" w:rsidP="001C7C3B">
          <w:pPr>
            <w:pStyle w:val="TOC"/>
            <w:pageBreakBefore/>
            <w:spacing w:before="240" w:after="240"/>
          </w:pPr>
          <w:r w:rsidRPr="004E67B9">
            <w:rPr>
              <w:sz w:val="44"/>
              <w:szCs w:val="44"/>
              <w:lang w:val="zh-CN"/>
            </w:rPr>
            <w:t>目录</w:t>
          </w:r>
        </w:p>
        <w:p w14:paraId="316C7332" w14:textId="24EB18D8" w:rsidR="006C0C50" w:rsidRDefault="00A90EB6">
          <w:pPr>
            <w:pStyle w:val="TOC1"/>
            <w:tabs>
              <w:tab w:val="left" w:pos="1260"/>
              <w:tab w:val="right" w:leader="dot" w:pos="8296"/>
            </w:tabs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r w:rsidRPr="004E67B9">
            <w:rPr>
              <w:i/>
            </w:rPr>
            <w:fldChar w:fldCharType="begin"/>
          </w:r>
          <w:r w:rsidR="00214219" w:rsidRPr="004E67B9">
            <w:instrText xml:space="preserve"> TOC \o "1-3" \h \z \u </w:instrText>
          </w:r>
          <w:r w:rsidRPr="004E67B9">
            <w:rPr>
              <w:i/>
            </w:rPr>
            <w:fldChar w:fldCharType="separate"/>
          </w:r>
          <w:hyperlink w:anchor="_Toc192754957" w:history="1">
            <w:r w:rsidR="006C0C50" w:rsidRPr="002C1DD0">
              <w:rPr>
                <w:rStyle w:val="ab"/>
                <w:noProof/>
              </w:rPr>
              <w:t>第</w:t>
            </w:r>
            <w:r w:rsidR="006C0C50" w:rsidRPr="002C1DD0">
              <w:rPr>
                <w:rStyle w:val="ab"/>
                <w:noProof/>
              </w:rPr>
              <w:t>1</w:t>
            </w:r>
            <w:r w:rsidR="006C0C50" w:rsidRPr="002C1DD0">
              <w:rPr>
                <w:rStyle w:val="ab"/>
                <w:noProof/>
              </w:rPr>
              <w:t>章</w:t>
            </w:r>
            <w:r w:rsidR="006C0C50">
              <w:rPr>
                <w:rFonts w:asciiTheme="minorHAnsi" w:eastAsiaTheme="minorEastAsia" w:hAnsiTheme="minorHAnsi" w:cstheme="minorBidi"/>
                <w:noProof/>
                <w:sz w:val="21"/>
                <w:szCs w:val="22"/>
                <w14:ligatures w14:val="standardContextual"/>
              </w:rPr>
              <w:tab/>
            </w:r>
            <w:r w:rsidR="006C0C50" w:rsidRPr="002C1DD0">
              <w:rPr>
                <w:rStyle w:val="ab"/>
                <w:noProof/>
              </w:rPr>
              <w:t>系统管理运维</w:t>
            </w:r>
            <w:r w:rsidR="006C0C50">
              <w:rPr>
                <w:noProof/>
                <w:webHidden/>
              </w:rPr>
              <w:tab/>
            </w:r>
            <w:r w:rsidR="006C0C50">
              <w:rPr>
                <w:noProof/>
                <w:webHidden/>
              </w:rPr>
              <w:fldChar w:fldCharType="begin"/>
            </w:r>
            <w:r w:rsidR="006C0C50">
              <w:rPr>
                <w:noProof/>
                <w:webHidden/>
              </w:rPr>
              <w:instrText xml:space="preserve"> PAGEREF _Toc192754957 \h </w:instrText>
            </w:r>
            <w:r w:rsidR="006C0C50">
              <w:rPr>
                <w:noProof/>
                <w:webHidden/>
              </w:rPr>
            </w:r>
            <w:r w:rsidR="006C0C50">
              <w:rPr>
                <w:noProof/>
                <w:webHidden/>
              </w:rPr>
              <w:fldChar w:fldCharType="separate"/>
            </w:r>
            <w:r w:rsidR="006C0C50">
              <w:rPr>
                <w:noProof/>
                <w:webHidden/>
              </w:rPr>
              <w:t>2</w:t>
            </w:r>
            <w:r w:rsidR="006C0C50">
              <w:rPr>
                <w:noProof/>
                <w:webHidden/>
              </w:rPr>
              <w:fldChar w:fldCharType="end"/>
            </w:r>
          </w:hyperlink>
        </w:p>
        <w:p w14:paraId="288C24D9" w14:textId="19924384" w:rsidR="006C0C50" w:rsidRDefault="006C0C50">
          <w:pPr>
            <w:pStyle w:val="TOC2"/>
            <w:tabs>
              <w:tab w:val="left" w:pos="1260"/>
              <w:tab w:val="right" w:leader="dot" w:pos="8296"/>
            </w:tabs>
            <w:ind w:left="480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92754958" w:history="1">
            <w:r w:rsidRPr="002C1DD0">
              <w:rPr>
                <w:rStyle w:val="ab"/>
                <w:noProof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sz w:val="21"/>
                <w:szCs w:val="22"/>
                <w14:ligatures w14:val="standardContextual"/>
              </w:rPr>
              <w:tab/>
            </w:r>
            <w:r w:rsidRPr="002C1DD0">
              <w:rPr>
                <w:rStyle w:val="ab"/>
                <w:noProof/>
              </w:rPr>
              <w:t>查看系统运行状况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_Toc192754958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6E70F3" w14:textId="5D508A53" w:rsidR="006C0C50" w:rsidRDefault="006C0C50">
          <w:pPr>
            <w:pStyle w:val="TOC2"/>
            <w:tabs>
              <w:tab w:val="left" w:pos="1260"/>
              <w:tab w:val="right" w:leader="dot" w:pos="8296"/>
            </w:tabs>
            <w:ind w:left="480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92754959" w:history="1">
            <w:r w:rsidRPr="002C1DD0">
              <w:rPr>
                <w:rStyle w:val="ab"/>
                <w:noProof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sz w:val="21"/>
                <w:szCs w:val="22"/>
                <w14:ligatures w14:val="standardContextual"/>
              </w:rPr>
              <w:tab/>
            </w:r>
            <w:r w:rsidRPr="002C1DD0">
              <w:rPr>
                <w:rStyle w:val="ab"/>
                <w:noProof/>
              </w:rPr>
              <w:t>系统登录限制名单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_Toc192754959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EFE521" w14:textId="39AAC3A8" w:rsidR="006C0C50" w:rsidRDefault="006C0C50">
          <w:pPr>
            <w:pStyle w:val="TOC2"/>
            <w:tabs>
              <w:tab w:val="left" w:pos="1260"/>
              <w:tab w:val="right" w:leader="dot" w:pos="8296"/>
            </w:tabs>
            <w:ind w:left="480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92754960" w:history="1">
            <w:r w:rsidRPr="002C1DD0">
              <w:rPr>
                <w:rStyle w:val="ab"/>
                <w:noProof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sz w:val="21"/>
                <w:szCs w:val="22"/>
                <w14:ligatures w14:val="standardContextual"/>
              </w:rPr>
              <w:tab/>
            </w:r>
            <w:r w:rsidRPr="002C1DD0">
              <w:rPr>
                <w:rStyle w:val="ab"/>
                <w:noProof/>
              </w:rPr>
              <w:t>水印方案操作说明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_Toc192754960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60E70" w14:textId="0CD536A2" w:rsidR="006C0C50" w:rsidRDefault="006C0C50">
          <w:pPr>
            <w:pStyle w:val="TOC3"/>
            <w:tabs>
              <w:tab w:val="left" w:pos="1680"/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92754961" w:history="1">
            <w:r w:rsidRPr="002C1DD0">
              <w:rPr>
                <w:rStyle w:val="ab"/>
                <w:noProof/>
              </w:rPr>
              <w:t>1.3.1.</w:t>
            </w:r>
            <w:r>
              <w:rPr>
                <w:rFonts w:asciiTheme="minorHAnsi" w:eastAsiaTheme="minorEastAsia" w:hAnsiTheme="minorHAnsi" w:cstheme="minorBidi"/>
                <w:noProof/>
                <w:sz w:val="21"/>
                <w:szCs w:val="22"/>
                <w14:ligatures w14:val="standardContextual"/>
              </w:rPr>
              <w:tab/>
            </w:r>
            <w:r w:rsidRPr="002C1DD0">
              <w:rPr>
                <w:rStyle w:val="ab"/>
                <w:noProof/>
              </w:rPr>
              <w:t>创建水印方案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_Toc192754961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D4A44C" w14:textId="72CBBB22" w:rsidR="006C0C50" w:rsidRDefault="006C0C50">
          <w:pPr>
            <w:pStyle w:val="TOC3"/>
            <w:tabs>
              <w:tab w:val="left" w:pos="1680"/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92754962" w:history="1">
            <w:r w:rsidRPr="002C1DD0">
              <w:rPr>
                <w:rStyle w:val="ab"/>
                <w:noProof/>
              </w:rPr>
              <w:t>1.3.2.</w:t>
            </w:r>
            <w:r>
              <w:rPr>
                <w:rFonts w:asciiTheme="minorHAnsi" w:eastAsiaTheme="minorEastAsia" w:hAnsiTheme="minorHAnsi" w:cstheme="minorBidi"/>
                <w:noProof/>
                <w:sz w:val="21"/>
                <w:szCs w:val="22"/>
                <w14:ligatures w14:val="standardContextual"/>
              </w:rPr>
              <w:tab/>
            </w:r>
            <w:r w:rsidRPr="002C1DD0">
              <w:rPr>
                <w:rStyle w:val="ab"/>
                <w:noProof/>
              </w:rPr>
              <w:t>预览水印方案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_Toc192754962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AFC7A2" w14:textId="2BDBCDE2" w:rsidR="006C0C50" w:rsidRDefault="006C0C50">
          <w:pPr>
            <w:pStyle w:val="TOC3"/>
            <w:tabs>
              <w:tab w:val="left" w:pos="1680"/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92754963" w:history="1">
            <w:r w:rsidRPr="002C1DD0">
              <w:rPr>
                <w:rStyle w:val="ab"/>
                <w:noProof/>
              </w:rPr>
              <w:t>1.3.3.</w:t>
            </w:r>
            <w:r>
              <w:rPr>
                <w:rFonts w:asciiTheme="minorHAnsi" w:eastAsiaTheme="minorEastAsia" w:hAnsiTheme="minorHAnsi" w:cstheme="minorBidi"/>
                <w:noProof/>
                <w:sz w:val="21"/>
                <w:szCs w:val="22"/>
                <w14:ligatures w14:val="standardContextual"/>
              </w:rPr>
              <w:tab/>
            </w:r>
            <w:r w:rsidRPr="002C1DD0">
              <w:rPr>
                <w:rStyle w:val="ab"/>
                <w:noProof/>
              </w:rPr>
              <w:t>水印方案排序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_Toc192754963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8A6B64" w14:textId="594E389E" w:rsidR="006C0C50" w:rsidRDefault="006C0C50">
          <w:pPr>
            <w:pStyle w:val="TOC3"/>
            <w:tabs>
              <w:tab w:val="left" w:pos="1680"/>
              <w:tab w:val="right" w:leader="dot" w:pos="8296"/>
            </w:tabs>
            <w:ind w:left="960"/>
            <w:rPr>
              <w:rFonts w:asciiTheme="minorHAnsi" w:eastAsiaTheme="minorEastAsia" w:hAnsiTheme="minorHAnsi" w:cstheme="minorBidi"/>
              <w:noProof/>
              <w:sz w:val="21"/>
              <w:szCs w:val="22"/>
              <w14:ligatures w14:val="standardContextual"/>
            </w:rPr>
          </w:pPr>
          <w:hyperlink w:anchor="_Toc192754964" w:history="1">
            <w:r w:rsidRPr="002C1DD0">
              <w:rPr>
                <w:rStyle w:val="ab"/>
                <w:noProof/>
              </w:rPr>
              <w:t>1.3.4.</w:t>
            </w:r>
            <w:r>
              <w:rPr>
                <w:rFonts w:asciiTheme="minorHAnsi" w:eastAsiaTheme="minorEastAsia" w:hAnsiTheme="minorHAnsi" w:cstheme="minorBidi"/>
                <w:noProof/>
                <w:sz w:val="21"/>
                <w:szCs w:val="22"/>
                <w14:ligatures w14:val="standardContextual"/>
              </w:rPr>
              <w:tab/>
            </w:r>
            <w:r w:rsidRPr="002C1DD0">
              <w:rPr>
                <w:rStyle w:val="ab"/>
                <w:noProof/>
              </w:rPr>
              <w:t>发布权限设置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_Toc192754964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95025D" w14:textId="7346B77D" w:rsidR="00483229" w:rsidRDefault="00A90EB6" w:rsidP="001C7C3B">
          <w:pPr>
            <w:jc w:val="left"/>
            <w:rPr>
              <w:lang w:val="zh-CN"/>
            </w:rPr>
          </w:pPr>
          <w:r w:rsidRPr="004E67B9">
            <w:rPr>
              <w:b/>
              <w:bCs/>
              <w:i/>
              <w:lang w:val="zh-CN"/>
            </w:rPr>
            <w:fldChar w:fldCharType="end"/>
          </w:r>
        </w:p>
      </w:sdtContent>
    </w:sdt>
    <w:p w14:paraId="5B29EC91" w14:textId="76A2810C" w:rsidR="00F36509" w:rsidRDefault="00F36509" w:rsidP="001C7C3B">
      <w:pPr>
        <w:pStyle w:val="1"/>
        <w:jc w:val="left"/>
      </w:pPr>
      <w:bookmarkStart w:id="1" w:name="_Toc192754957"/>
      <w:r>
        <w:rPr>
          <w:rFonts w:hint="eastAsia"/>
        </w:rPr>
        <w:lastRenderedPageBreak/>
        <w:t>系统管理</w:t>
      </w:r>
      <w:r w:rsidR="00AD60FE">
        <w:rPr>
          <w:rFonts w:hint="eastAsia"/>
        </w:rPr>
        <w:t>运维</w:t>
      </w:r>
      <w:bookmarkEnd w:id="1"/>
    </w:p>
    <w:p w14:paraId="66526742" w14:textId="77777777" w:rsidR="00AD60FE" w:rsidRDefault="00AD60FE" w:rsidP="001C7C3B">
      <w:pPr>
        <w:pStyle w:val="2"/>
        <w:jc w:val="left"/>
      </w:pPr>
      <w:bookmarkStart w:id="2" w:name="_Toc192754958"/>
      <w:r>
        <w:rPr>
          <w:rFonts w:hint="eastAsia"/>
        </w:rPr>
        <w:t>查看系统运行状况</w:t>
      </w:r>
      <w:bookmarkEnd w:id="2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89"/>
        <w:gridCol w:w="6607"/>
      </w:tblGrid>
      <w:tr w:rsidR="00AD60FE" w14:paraId="36187D33" w14:textId="77777777" w:rsidTr="00D97119">
        <w:tc>
          <w:tcPr>
            <w:tcW w:w="1689" w:type="dxa"/>
          </w:tcPr>
          <w:p w14:paraId="0250370E" w14:textId="77777777" w:rsidR="00AD60FE" w:rsidRDefault="00AD60FE" w:rsidP="001C7C3B">
            <w:pPr>
              <w:jc w:val="left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07" w:type="dxa"/>
          </w:tcPr>
          <w:p w14:paraId="5A5CD306" w14:textId="7EB46D09" w:rsidR="00AD60FE" w:rsidRDefault="00AD60FE" w:rsidP="001C7C3B">
            <w:pPr>
              <w:jc w:val="left"/>
            </w:pPr>
            <w:r>
              <w:rPr>
                <w:rFonts w:hint="eastAsia"/>
              </w:rPr>
              <w:t>系统维护，查看服务器各模块运行状况</w:t>
            </w:r>
          </w:p>
        </w:tc>
      </w:tr>
      <w:tr w:rsidR="00AD60FE" w14:paraId="28EFDF27" w14:textId="77777777" w:rsidTr="00D97119">
        <w:tc>
          <w:tcPr>
            <w:tcW w:w="1689" w:type="dxa"/>
          </w:tcPr>
          <w:p w14:paraId="6487ED35" w14:textId="77777777" w:rsidR="00AD60FE" w:rsidRDefault="00AD60FE" w:rsidP="001C7C3B">
            <w:pPr>
              <w:jc w:val="left"/>
            </w:pPr>
            <w:r>
              <w:rPr>
                <w:rFonts w:hint="eastAsia"/>
              </w:rPr>
              <w:t>预置条件</w:t>
            </w:r>
          </w:p>
        </w:tc>
        <w:tc>
          <w:tcPr>
            <w:tcW w:w="6607" w:type="dxa"/>
          </w:tcPr>
          <w:p w14:paraId="4DA408BB" w14:textId="0B72B061" w:rsidR="00AD60FE" w:rsidRDefault="00AD60FE" w:rsidP="001C7C3B">
            <w:pPr>
              <w:jc w:val="left"/>
            </w:pPr>
            <w:r>
              <w:rPr>
                <w:rFonts w:hint="eastAsia"/>
              </w:rPr>
              <w:t>管理员身份登录</w:t>
            </w:r>
          </w:p>
        </w:tc>
      </w:tr>
      <w:tr w:rsidR="00AD60FE" w14:paraId="6C2291BA" w14:textId="77777777" w:rsidTr="00D97119">
        <w:tc>
          <w:tcPr>
            <w:tcW w:w="1689" w:type="dxa"/>
          </w:tcPr>
          <w:p w14:paraId="1550A041" w14:textId="1A0A6219" w:rsidR="00AD60FE" w:rsidRDefault="00AD60FE" w:rsidP="001C7C3B">
            <w:pPr>
              <w:jc w:val="left"/>
            </w:pPr>
            <w:r>
              <w:rPr>
                <w:rFonts w:hint="eastAsia"/>
              </w:rPr>
              <w:t>操作步骤</w:t>
            </w:r>
          </w:p>
        </w:tc>
        <w:tc>
          <w:tcPr>
            <w:tcW w:w="6607" w:type="dxa"/>
          </w:tcPr>
          <w:p w14:paraId="086D17B4" w14:textId="77777777" w:rsidR="00AD60FE" w:rsidRDefault="00AD60FE" w:rsidP="001C7C3B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、“系统设置”菜单下“服务器管理”</w:t>
            </w:r>
          </w:p>
          <w:p w14:paraId="5120A339" w14:textId="1F8399FE" w:rsidR="00AD60FE" w:rsidRPr="00AD60FE" w:rsidRDefault="00AD60FE" w:rsidP="001C7C3B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、在本页面，可看水印服务器相关基本信息及各模块运行状况信息。例如：</w:t>
            </w:r>
            <w:r w:rsidR="006C0C50" w:rsidRPr="00AD60FE">
              <w:t xml:space="preserve"> </w:t>
            </w:r>
            <w:r w:rsidRPr="00AD60FE">
              <w:t>PostgreSQL</w:t>
            </w:r>
            <w:r>
              <w:rPr>
                <w:rFonts w:hint="eastAsia"/>
              </w:rPr>
              <w:t>、</w:t>
            </w:r>
            <w:r w:rsidRPr="00AD60FE">
              <w:t>Acuta</w:t>
            </w:r>
            <w:r>
              <w:rPr>
                <w:rFonts w:hint="eastAsia"/>
              </w:rPr>
              <w:t>。</w:t>
            </w:r>
          </w:p>
        </w:tc>
      </w:tr>
      <w:tr w:rsidR="00AD60FE" w14:paraId="10B97AA5" w14:textId="77777777" w:rsidTr="00D97119">
        <w:tc>
          <w:tcPr>
            <w:tcW w:w="1689" w:type="dxa"/>
          </w:tcPr>
          <w:p w14:paraId="053D8C7A" w14:textId="157F0224" w:rsidR="00AD60FE" w:rsidRDefault="00AD60FE" w:rsidP="001C7C3B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6607" w:type="dxa"/>
          </w:tcPr>
          <w:p w14:paraId="2542DA32" w14:textId="09836CE4" w:rsidR="00AD60FE" w:rsidRDefault="00AD60FE" w:rsidP="001C7C3B">
            <w:pPr>
              <w:jc w:val="left"/>
            </w:pPr>
            <w:r>
              <w:rPr>
                <w:rFonts w:hint="eastAsia"/>
              </w:rPr>
              <w:t>暂无</w:t>
            </w:r>
            <w:r w:rsidR="00530215">
              <w:rPr>
                <w:rFonts w:hint="eastAsia"/>
              </w:rPr>
              <w:t xml:space="preserve"> </w:t>
            </w:r>
          </w:p>
        </w:tc>
      </w:tr>
    </w:tbl>
    <w:p w14:paraId="4ACDA131" w14:textId="77777777" w:rsidR="000106F7" w:rsidRPr="00A41528" w:rsidRDefault="000106F7" w:rsidP="001C7C3B">
      <w:pPr>
        <w:jc w:val="left"/>
      </w:pPr>
    </w:p>
    <w:p w14:paraId="4DADA5F3" w14:textId="77777777" w:rsidR="000106F7" w:rsidRDefault="000106F7" w:rsidP="001C7C3B">
      <w:pPr>
        <w:pStyle w:val="2"/>
        <w:jc w:val="left"/>
      </w:pPr>
      <w:bookmarkStart w:id="3" w:name="_Toc192754959"/>
      <w:r>
        <w:rPr>
          <w:rFonts w:hint="eastAsia"/>
        </w:rPr>
        <w:t>系统登录限制名单</w:t>
      </w:r>
      <w:bookmarkEnd w:id="3"/>
      <w: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89"/>
        <w:gridCol w:w="6607"/>
      </w:tblGrid>
      <w:tr w:rsidR="000106F7" w14:paraId="2D996D49" w14:textId="77777777" w:rsidTr="00D97119">
        <w:tc>
          <w:tcPr>
            <w:tcW w:w="1689" w:type="dxa"/>
          </w:tcPr>
          <w:p w14:paraId="19C42A41" w14:textId="77777777" w:rsidR="000106F7" w:rsidRDefault="000106F7" w:rsidP="001C7C3B">
            <w:pPr>
              <w:jc w:val="left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07" w:type="dxa"/>
          </w:tcPr>
          <w:p w14:paraId="1595C453" w14:textId="11F51822" w:rsidR="000106F7" w:rsidRDefault="000106F7" w:rsidP="001C7C3B">
            <w:pPr>
              <w:jc w:val="left"/>
            </w:pPr>
            <w:r>
              <w:rPr>
                <w:rFonts w:hint="eastAsia"/>
              </w:rPr>
              <w:t>禁止指定用户登录本系统</w:t>
            </w:r>
            <w:r w:rsidR="00530215">
              <w:rPr>
                <w:rFonts w:hint="eastAsia"/>
              </w:rPr>
              <w:t xml:space="preserve"> </w:t>
            </w:r>
          </w:p>
        </w:tc>
      </w:tr>
      <w:tr w:rsidR="000106F7" w14:paraId="057B447F" w14:textId="77777777" w:rsidTr="00D97119">
        <w:tc>
          <w:tcPr>
            <w:tcW w:w="1689" w:type="dxa"/>
          </w:tcPr>
          <w:p w14:paraId="720247C8" w14:textId="77777777" w:rsidR="000106F7" w:rsidRDefault="000106F7" w:rsidP="001C7C3B">
            <w:pPr>
              <w:jc w:val="left"/>
            </w:pPr>
            <w:r>
              <w:rPr>
                <w:rFonts w:hint="eastAsia"/>
              </w:rPr>
              <w:t>预置条件</w:t>
            </w:r>
          </w:p>
        </w:tc>
        <w:tc>
          <w:tcPr>
            <w:tcW w:w="6607" w:type="dxa"/>
          </w:tcPr>
          <w:p w14:paraId="5C88C1AF" w14:textId="02AB97C3" w:rsidR="000106F7" w:rsidRDefault="000106F7" w:rsidP="001C7C3B">
            <w:pPr>
              <w:jc w:val="left"/>
            </w:pPr>
            <w:r>
              <w:rPr>
                <w:rFonts w:hint="eastAsia"/>
              </w:rPr>
              <w:t>拥有相应设置菜单权限</w:t>
            </w:r>
            <w:r w:rsidR="00530215">
              <w:rPr>
                <w:rFonts w:hint="eastAsia"/>
              </w:rPr>
              <w:t xml:space="preserve"> </w:t>
            </w:r>
          </w:p>
        </w:tc>
      </w:tr>
      <w:tr w:rsidR="000106F7" w14:paraId="050FAA12" w14:textId="77777777" w:rsidTr="00D97119">
        <w:tc>
          <w:tcPr>
            <w:tcW w:w="1689" w:type="dxa"/>
          </w:tcPr>
          <w:p w14:paraId="64FF8185" w14:textId="77777777" w:rsidR="000106F7" w:rsidRDefault="000106F7" w:rsidP="001C7C3B">
            <w:pPr>
              <w:jc w:val="left"/>
            </w:pPr>
            <w:r>
              <w:rPr>
                <w:rFonts w:hint="eastAsia"/>
              </w:rPr>
              <w:t>操作步骤</w:t>
            </w:r>
          </w:p>
        </w:tc>
        <w:tc>
          <w:tcPr>
            <w:tcW w:w="6607" w:type="dxa"/>
          </w:tcPr>
          <w:p w14:paraId="3918ACCD" w14:textId="77777777" w:rsidR="000106F7" w:rsidRPr="00CD36CB" w:rsidRDefault="000106F7" w:rsidP="001C7C3B">
            <w:pPr>
              <w:jc w:val="left"/>
            </w:pPr>
            <w:r>
              <w:rPr>
                <w:rFonts w:hint="eastAsia"/>
              </w:rPr>
              <w:t>点击</w:t>
            </w:r>
            <w:r>
              <w:t xml:space="preserve"> </w:t>
            </w:r>
            <w:r w:rsidRPr="00CD36CB">
              <w:rPr>
                <w:rFonts w:hint="eastAsia"/>
                <w:shd w:val="pct15" w:color="auto" w:fill="FFFFFF"/>
              </w:rPr>
              <w:t>添加用户</w:t>
            </w:r>
            <w:r>
              <w:rPr>
                <w:rFonts w:hint="eastAsia"/>
              </w:rPr>
              <w:t>、</w:t>
            </w:r>
            <w:r w:rsidRPr="00CD36CB">
              <w:rPr>
                <w:rFonts w:hint="eastAsia"/>
                <w:shd w:val="pct15" w:color="auto" w:fill="FFFFFF"/>
              </w:rPr>
              <w:t>添加部门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按钮将禁止登录的目标对象添加到“登录限制名单”列表中，即可实现禁止其登录。</w:t>
            </w:r>
          </w:p>
          <w:p w14:paraId="02A9F404" w14:textId="77777777" w:rsidR="000106F7" w:rsidRDefault="000106F7" w:rsidP="001C7C3B">
            <w:pPr>
              <w:jc w:val="left"/>
            </w:pPr>
            <w:r w:rsidRPr="00CD36CB">
              <w:rPr>
                <w:noProof/>
              </w:rPr>
              <w:drawing>
                <wp:inline distT="0" distB="0" distL="0" distR="0" wp14:anchorId="7CB02617" wp14:editId="0CB2383F">
                  <wp:extent cx="4008147" cy="619125"/>
                  <wp:effectExtent l="0" t="0" r="5080" b="3175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598" cy="644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2F221" w14:textId="77777777" w:rsidR="000106F7" w:rsidRDefault="000106F7" w:rsidP="001C7C3B">
            <w:pPr>
              <w:jc w:val="left"/>
            </w:pPr>
          </w:p>
        </w:tc>
      </w:tr>
      <w:tr w:rsidR="000106F7" w14:paraId="3BE93557" w14:textId="77777777" w:rsidTr="00D97119">
        <w:tc>
          <w:tcPr>
            <w:tcW w:w="1689" w:type="dxa"/>
          </w:tcPr>
          <w:p w14:paraId="44FC22FF" w14:textId="77777777" w:rsidR="000106F7" w:rsidRDefault="000106F7" w:rsidP="001C7C3B">
            <w:pPr>
              <w:jc w:val="left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607" w:type="dxa"/>
          </w:tcPr>
          <w:p w14:paraId="17D75BCB" w14:textId="77777777" w:rsidR="000106F7" w:rsidRDefault="000106F7" w:rsidP="001C7C3B">
            <w:pPr>
              <w:jc w:val="left"/>
            </w:pPr>
            <w:r>
              <w:rPr>
                <w:rFonts w:hint="eastAsia"/>
              </w:rPr>
              <w:t>将限制对象从列表删除，即可解除登录限制，恢复登录。</w:t>
            </w:r>
          </w:p>
        </w:tc>
      </w:tr>
    </w:tbl>
    <w:p w14:paraId="74B5EA4B" w14:textId="77777777" w:rsidR="00724ACA" w:rsidRPr="000106F7" w:rsidRDefault="00724ACA" w:rsidP="001C7C3B">
      <w:pPr>
        <w:jc w:val="left"/>
      </w:pPr>
    </w:p>
    <w:p w14:paraId="4323E777" w14:textId="77777777" w:rsidR="009E03A3" w:rsidRDefault="009E03A3" w:rsidP="001C7C3B">
      <w:pPr>
        <w:pStyle w:val="2"/>
        <w:jc w:val="left"/>
      </w:pPr>
      <w:bookmarkStart w:id="4" w:name="_Toc192754960"/>
      <w:r>
        <w:rPr>
          <w:rFonts w:hint="eastAsia"/>
        </w:rPr>
        <w:t>水印方案操作说明</w:t>
      </w:r>
      <w:bookmarkEnd w:id="4"/>
    </w:p>
    <w:p w14:paraId="53738CCE" w14:textId="2AE20002" w:rsidR="009E03A3" w:rsidRDefault="009E03A3" w:rsidP="001C7C3B">
      <w:pPr>
        <w:pStyle w:val="30"/>
        <w:jc w:val="left"/>
      </w:pPr>
      <w:bookmarkStart w:id="5" w:name="_Toc192754961"/>
      <w:r>
        <w:rPr>
          <w:rFonts w:hint="eastAsia"/>
        </w:rPr>
        <w:t>创建水印方案</w:t>
      </w:r>
      <w:bookmarkEnd w:id="5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89"/>
        <w:gridCol w:w="6607"/>
      </w:tblGrid>
      <w:tr w:rsidR="009E03A3" w14:paraId="54DFDA10" w14:textId="77777777" w:rsidTr="00D97119">
        <w:tc>
          <w:tcPr>
            <w:tcW w:w="1689" w:type="dxa"/>
          </w:tcPr>
          <w:p w14:paraId="12EDAD1B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07" w:type="dxa"/>
          </w:tcPr>
          <w:p w14:paraId="4316985C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创建水印方案用于文档水印保护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静态水印接口调用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动态水印接口调用</w:t>
            </w:r>
          </w:p>
        </w:tc>
      </w:tr>
      <w:tr w:rsidR="009E03A3" w14:paraId="094CD8AB" w14:textId="77777777" w:rsidTr="00D97119">
        <w:tc>
          <w:tcPr>
            <w:tcW w:w="1689" w:type="dxa"/>
          </w:tcPr>
          <w:p w14:paraId="2ABD6D15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预置条件</w:t>
            </w:r>
          </w:p>
        </w:tc>
        <w:tc>
          <w:tcPr>
            <w:tcW w:w="6607" w:type="dxa"/>
          </w:tcPr>
          <w:p w14:paraId="400E8D3B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拥有管理员权限的账号并登录系统管理后台</w:t>
            </w:r>
          </w:p>
        </w:tc>
      </w:tr>
      <w:tr w:rsidR="009E03A3" w14:paraId="150064C9" w14:textId="77777777" w:rsidTr="00D97119">
        <w:tc>
          <w:tcPr>
            <w:tcW w:w="1689" w:type="dxa"/>
          </w:tcPr>
          <w:p w14:paraId="6420CF7E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lastRenderedPageBreak/>
              <w:t>操作步骤</w:t>
            </w:r>
          </w:p>
        </w:tc>
        <w:tc>
          <w:tcPr>
            <w:tcW w:w="6607" w:type="dxa"/>
          </w:tcPr>
          <w:p w14:paraId="59C4F787" w14:textId="77777777" w:rsidR="009E03A3" w:rsidRDefault="009E03A3" w:rsidP="001C7C3B">
            <w:pPr>
              <w:pStyle w:val="a7"/>
              <w:numPr>
                <w:ilvl w:val="0"/>
                <w:numId w:val="9"/>
              </w:numPr>
              <w:ind w:firstLineChars="0"/>
              <w:jc w:val="left"/>
            </w:pPr>
            <w:r>
              <w:rPr>
                <w:rFonts w:hint="eastAsia"/>
              </w:rPr>
              <w:t>进入“系统设置”菜单下的“自定义数字水印”菜单</w:t>
            </w:r>
          </w:p>
          <w:p w14:paraId="7458DF50" w14:textId="77777777" w:rsidR="009E03A3" w:rsidRDefault="009E03A3" w:rsidP="001C7C3B">
            <w:pPr>
              <w:pStyle w:val="a7"/>
              <w:numPr>
                <w:ilvl w:val="0"/>
                <w:numId w:val="9"/>
              </w:numPr>
              <w:ind w:firstLineChars="0"/>
              <w:jc w:val="left"/>
            </w:pPr>
            <w:r>
              <w:rPr>
                <w:rFonts w:hint="eastAsia"/>
              </w:rPr>
              <w:t>点击</w:t>
            </w:r>
            <w:r w:rsidRPr="00D67BB5">
              <w:rPr>
                <w:rFonts w:hint="eastAsia"/>
                <w:shd w:val="pct15" w:color="auto" w:fill="FFFFFF"/>
              </w:rPr>
              <w:t>新增水印方案</w:t>
            </w:r>
            <w:r>
              <w:rPr>
                <w:rFonts w:hint="eastAsia"/>
              </w:rPr>
              <w:t>按钮</w:t>
            </w:r>
          </w:p>
          <w:p w14:paraId="0150D4CD" w14:textId="63DA2366" w:rsidR="009E03A3" w:rsidRDefault="009E03A3" w:rsidP="001C7C3B">
            <w:pPr>
              <w:pStyle w:val="a7"/>
              <w:numPr>
                <w:ilvl w:val="0"/>
                <w:numId w:val="9"/>
              </w:numPr>
              <w:ind w:firstLineChars="0"/>
              <w:jc w:val="left"/>
            </w:pPr>
            <w:r>
              <w:rPr>
                <w:rFonts w:hint="eastAsia"/>
              </w:rPr>
              <w:t>在弹出窗口中按照界面提示完成相关信息输入及项目设置。</w:t>
            </w:r>
          </w:p>
        </w:tc>
      </w:tr>
      <w:tr w:rsidR="009E03A3" w14:paraId="37F1D2DA" w14:textId="77777777" w:rsidTr="00D97119">
        <w:tc>
          <w:tcPr>
            <w:tcW w:w="1689" w:type="dxa"/>
          </w:tcPr>
          <w:p w14:paraId="4B274238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607" w:type="dxa"/>
          </w:tcPr>
          <w:p w14:paraId="3C244376" w14:textId="6723F75E" w:rsidR="009E03A3" w:rsidRDefault="009E03A3" w:rsidP="001C7C3B">
            <w:pPr>
              <w:jc w:val="left"/>
              <w:rPr>
                <w:sz w:val="21"/>
                <w:szCs w:val="21"/>
              </w:rPr>
            </w:pPr>
            <w:r w:rsidRPr="00EF4D29">
              <w:rPr>
                <w:sz w:val="21"/>
                <w:szCs w:val="21"/>
              </w:rPr>
              <w:t>1</w:t>
            </w:r>
            <w:r w:rsidRPr="00EF4D29">
              <w:rPr>
                <w:rFonts w:hint="eastAsia"/>
                <w:sz w:val="21"/>
                <w:szCs w:val="21"/>
              </w:rPr>
              <w:t>、</w:t>
            </w:r>
            <w:r>
              <w:rPr>
                <w:sz w:val="21"/>
                <w:szCs w:val="21"/>
              </w:rPr>
              <w:t>”</w:t>
            </w:r>
            <w:r>
              <w:rPr>
                <w:rFonts w:hint="eastAsia"/>
                <w:sz w:val="21"/>
                <w:szCs w:val="21"/>
              </w:rPr>
              <w:t>水印方案与文档权限</w:t>
            </w:r>
            <w:r>
              <w:rPr>
                <w:sz w:val="21"/>
                <w:szCs w:val="21"/>
              </w:rPr>
              <w:t>”</w:t>
            </w:r>
            <w:r w:rsidR="00DF290C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TAB</w:t>
            </w:r>
            <w:r w:rsidR="00DF290C">
              <w:rPr>
                <w:rFonts w:hint="eastAsia"/>
                <w:sz w:val="21"/>
                <w:szCs w:val="21"/>
              </w:rPr>
              <w:t>：</w:t>
            </w:r>
          </w:p>
          <w:p w14:paraId="563CD13E" w14:textId="0B3BA884" w:rsidR="009E03A3" w:rsidRDefault="009E03A3" w:rsidP="001C7C3B">
            <w:pPr>
              <w:ind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阅览权限，即</w:t>
            </w:r>
            <w:r w:rsidR="00DF290C">
              <w:rPr>
                <w:rFonts w:hint="eastAsia"/>
                <w:sz w:val="21"/>
                <w:szCs w:val="21"/>
              </w:rPr>
              <w:t>使用该水印方案的文档以何种形式被发布阅读。（全范围自动发布选项不可用，因实际使用中会造成性能问题已被删除功能。）</w:t>
            </w:r>
          </w:p>
          <w:p w14:paraId="76342D62" w14:textId="40FD0377" w:rsidR="009E03A3" w:rsidRDefault="009E03A3" w:rsidP="001C7C3B">
            <w:p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下载权限，即使用该水印方案的文档</w:t>
            </w:r>
            <w:r w:rsidR="00DF290C">
              <w:rPr>
                <w:rFonts w:hint="eastAsia"/>
                <w:sz w:val="21"/>
                <w:szCs w:val="21"/>
              </w:rPr>
              <w:t>下载权限设置控制</w:t>
            </w:r>
          </w:p>
          <w:p w14:paraId="54ED8AC7" w14:textId="47DC1D40" w:rsidR="009E03A3" w:rsidRPr="00EF4D29" w:rsidRDefault="009E03A3" w:rsidP="001C7C3B">
            <w:pPr>
              <w:ind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转发权限，即使用该水印方案的文档转发权限控制</w:t>
            </w:r>
            <w:r w:rsidR="00DF290C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14:paraId="5332D7E0" w14:textId="77777777" w:rsidR="009E03A3" w:rsidRDefault="009E03A3" w:rsidP="001C7C3B">
      <w:pPr>
        <w:pStyle w:val="30"/>
        <w:jc w:val="left"/>
      </w:pPr>
      <w:bookmarkStart w:id="6" w:name="_Toc192754962"/>
      <w:r>
        <w:rPr>
          <w:rFonts w:hint="eastAsia"/>
        </w:rPr>
        <w:t>预览水印方案</w:t>
      </w:r>
      <w:bookmarkEnd w:id="6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89"/>
        <w:gridCol w:w="6607"/>
      </w:tblGrid>
      <w:tr w:rsidR="009E03A3" w14:paraId="3D8246B4" w14:textId="77777777" w:rsidTr="00D97119">
        <w:tc>
          <w:tcPr>
            <w:tcW w:w="1689" w:type="dxa"/>
          </w:tcPr>
          <w:p w14:paraId="60908EAE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07" w:type="dxa"/>
          </w:tcPr>
          <w:p w14:paraId="24BE8F0A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创建水印方案用于文档水印保护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静态水印接口调用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动态水印接口调用</w:t>
            </w:r>
          </w:p>
        </w:tc>
      </w:tr>
      <w:tr w:rsidR="009E03A3" w14:paraId="0B3E225B" w14:textId="77777777" w:rsidTr="00D97119">
        <w:tc>
          <w:tcPr>
            <w:tcW w:w="1689" w:type="dxa"/>
          </w:tcPr>
          <w:p w14:paraId="49DF3996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预置条件</w:t>
            </w:r>
          </w:p>
        </w:tc>
        <w:tc>
          <w:tcPr>
            <w:tcW w:w="6607" w:type="dxa"/>
          </w:tcPr>
          <w:p w14:paraId="13B1134D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已创建水印方案</w:t>
            </w:r>
          </w:p>
        </w:tc>
      </w:tr>
      <w:tr w:rsidR="009E03A3" w14:paraId="76A2D616" w14:textId="77777777" w:rsidTr="00D97119">
        <w:tc>
          <w:tcPr>
            <w:tcW w:w="1689" w:type="dxa"/>
          </w:tcPr>
          <w:p w14:paraId="69B8A511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操作步骤</w:t>
            </w:r>
          </w:p>
        </w:tc>
        <w:tc>
          <w:tcPr>
            <w:tcW w:w="6607" w:type="dxa"/>
          </w:tcPr>
          <w:p w14:paraId="6BA17D3A" w14:textId="77777777" w:rsidR="009E03A3" w:rsidRDefault="009E03A3" w:rsidP="001C7C3B">
            <w:pPr>
              <w:pStyle w:val="a7"/>
              <w:numPr>
                <w:ilvl w:val="0"/>
                <w:numId w:val="10"/>
              </w:numPr>
              <w:ind w:firstLineChars="0"/>
              <w:jc w:val="left"/>
            </w:pPr>
            <w:r>
              <w:rPr>
                <w:rFonts w:hint="eastAsia"/>
              </w:rPr>
              <w:t>点击“自定义数字水印”菜单下的水印方案列表右侧的预览按钮（如下截图）即可看到该水印方案的透明水印图层已经加载到页面。</w:t>
            </w:r>
          </w:p>
          <w:p w14:paraId="2D4E042C" w14:textId="77777777" w:rsidR="009E03A3" w:rsidRDefault="009E03A3" w:rsidP="001C7C3B">
            <w:pPr>
              <w:pStyle w:val="a7"/>
              <w:ind w:left="360" w:firstLineChars="0" w:firstLine="0"/>
              <w:jc w:val="left"/>
            </w:pPr>
            <w:r w:rsidRPr="000A6E4F">
              <w:rPr>
                <w:noProof/>
              </w:rPr>
              <w:drawing>
                <wp:inline distT="0" distB="0" distL="0" distR="0" wp14:anchorId="681003CB" wp14:editId="496E73AA">
                  <wp:extent cx="1943100" cy="508000"/>
                  <wp:effectExtent l="0" t="0" r="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02C741" w14:textId="77777777" w:rsidR="009E03A3" w:rsidRDefault="009E03A3" w:rsidP="001C7C3B">
            <w:pPr>
              <w:pStyle w:val="a7"/>
              <w:numPr>
                <w:ilvl w:val="0"/>
                <w:numId w:val="10"/>
              </w:numPr>
              <w:ind w:firstLineChars="0"/>
              <w:jc w:val="left"/>
            </w:pPr>
            <w:r>
              <w:rPr>
                <w:rFonts w:hint="eastAsia"/>
              </w:rPr>
              <w:t>预览后点击右上角关闭按钮关闭即可</w:t>
            </w:r>
          </w:p>
        </w:tc>
      </w:tr>
      <w:tr w:rsidR="009E03A3" w14:paraId="5DB57647" w14:textId="77777777" w:rsidTr="00D97119">
        <w:tc>
          <w:tcPr>
            <w:tcW w:w="1689" w:type="dxa"/>
          </w:tcPr>
          <w:p w14:paraId="5FFC0326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607" w:type="dxa"/>
          </w:tcPr>
          <w:p w14:paraId="6211BE11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预览水印时，由于水印图层显示在最前，将会阻挡其他操作，需做其他操作请先关闭水印方案预览</w:t>
            </w:r>
          </w:p>
        </w:tc>
      </w:tr>
    </w:tbl>
    <w:p w14:paraId="15877569" w14:textId="77777777" w:rsidR="009E03A3" w:rsidRDefault="009E03A3" w:rsidP="001C7C3B">
      <w:pPr>
        <w:pStyle w:val="30"/>
        <w:jc w:val="left"/>
      </w:pPr>
      <w:bookmarkStart w:id="7" w:name="_Toc192754963"/>
      <w:r>
        <w:rPr>
          <w:rFonts w:hint="eastAsia"/>
        </w:rPr>
        <w:t>水印方案排序</w:t>
      </w:r>
      <w:bookmarkEnd w:id="7"/>
      <w:r>
        <w:rPr>
          <w:rFonts w:hint="eastAsia"/>
        </w:rP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89"/>
        <w:gridCol w:w="6607"/>
      </w:tblGrid>
      <w:tr w:rsidR="009E03A3" w14:paraId="0E7A5B85" w14:textId="77777777" w:rsidTr="00D97119">
        <w:tc>
          <w:tcPr>
            <w:tcW w:w="1689" w:type="dxa"/>
          </w:tcPr>
          <w:p w14:paraId="08AFFB0A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07" w:type="dxa"/>
          </w:tcPr>
          <w:p w14:paraId="623E6375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用户在为上传文件指定水印方案时，</w:t>
            </w:r>
          </w:p>
        </w:tc>
      </w:tr>
      <w:tr w:rsidR="009E03A3" w14:paraId="578AD033" w14:textId="77777777" w:rsidTr="00D97119">
        <w:tc>
          <w:tcPr>
            <w:tcW w:w="1689" w:type="dxa"/>
          </w:tcPr>
          <w:p w14:paraId="0715B2E5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预置条件</w:t>
            </w:r>
          </w:p>
        </w:tc>
        <w:tc>
          <w:tcPr>
            <w:tcW w:w="6607" w:type="dxa"/>
          </w:tcPr>
          <w:p w14:paraId="667CA9CB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已创建多个水印方案</w:t>
            </w:r>
          </w:p>
        </w:tc>
      </w:tr>
      <w:tr w:rsidR="009E03A3" w14:paraId="10524066" w14:textId="77777777" w:rsidTr="00D97119">
        <w:tc>
          <w:tcPr>
            <w:tcW w:w="1689" w:type="dxa"/>
          </w:tcPr>
          <w:p w14:paraId="03620D3F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操作步骤</w:t>
            </w:r>
          </w:p>
        </w:tc>
        <w:tc>
          <w:tcPr>
            <w:tcW w:w="6607" w:type="dxa"/>
          </w:tcPr>
          <w:p w14:paraId="63A2DFC2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点击目标移动的水印方案右侧</w:t>
            </w:r>
            <w:r w:rsidRPr="000A6E4F">
              <w:rPr>
                <w:rFonts w:hint="eastAsia"/>
                <w:shd w:val="pct15" w:color="auto" w:fill="FFFFFF"/>
              </w:rPr>
              <w:t>上移</w:t>
            </w:r>
            <w:r>
              <w:rPr>
                <w:rFonts w:hint="eastAsia"/>
              </w:rPr>
              <w:t>、</w:t>
            </w:r>
            <w:r w:rsidRPr="000A6E4F">
              <w:rPr>
                <w:rFonts w:hint="eastAsia"/>
                <w:shd w:val="pct15" w:color="auto" w:fill="FFFFFF"/>
              </w:rPr>
              <w:t>下移</w:t>
            </w:r>
            <w:r w:rsidRPr="000A6E4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按钮，调整其在列表中的显示顺序，直到水印方案显示顺序为目标显示顺序。</w:t>
            </w:r>
          </w:p>
          <w:p w14:paraId="7A6F0651" w14:textId="77777777" w:rsidR="009E03A3" w:rsidRDefault="009E03A3" w:rsidP="001C7C3B">
            <w:pPr>
              <w:jc w:val="left"/>
            </w:pPr>
            <w:r w:rsidRPr="000A6E4F">
              <w:rPr>
                <w:noProof/>
              </w:rPr>
              <w:drawing>
                <wp:inline distT="0" distB="0" distL="0" distR="0" wp14:anchorId="2D581055" wp14:editId="267762F9">
                  <wp:extent cx="2628900" cy="812800"/>
                  <wp:effectExtent l="0" t="0" r="0" b="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90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3A3" w14:paraId="3DCB8B79" w14:textId="77777777" w:rsidTr="00D97119">
        <w:tc>
          <w:tcPr>
            <w:tcW w:w="1689" w:type="dxa"/>
          </w:tcPr>
          <w:p w14:paraId="3E7D3CFB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lastRenderedPageBreak/>
              <w:t>其他说明</w:t>
            </w:r>
          </w:p>
        </w:tc>
        <w:tc>
          <w:tcPr>
            <w:tcW w:w="6607" w:type="dxa"/>
          </w:tcPr>
          <w:p w14:paraId="65993E4D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当水印方案是第一条，上移按钮不可见</w:t>
            </w:r>
          </w:p>
          <w:p w14:paraId="42F7F700" w14:textId="77777777" w:rsidR="009E03A3" w:rsidRPr="000A6E4F" w:rsidRDefault="009E03A3" w:rsidP="001C7C3B">
            <w:pPr>
              <w:jc w:val="left"/>
            </w:pPr>
            <w:r>
              <w:rPr>
                <w:rFonts w:hint="eastAsia"/>
              </w:rPr>
              <w:t>当水印方案是最下一条，下移按钮不可见</w:t>
            </w:r>
          </w:p>
        </w:tc>
      </w:tr>
    </w:tbl>
    <w:p w14:paraId="44B27DF1" w14:textId="77777777" w:rsidR="009E03A3" w:rsidRPr="00A41528" w:rsidRDefault="009E03A3" w:rsidP="001C7C3B">
      <w:pPr>
        <w:jc w:val="left"/>
      </w:pPr>
    </w:p>
    <w:p w14:paraId="0E96705A" w14:textId="198C2437" w:rsidR="009E03A3" w:rsidRDefault="009E03A3" w:rsidP="001C7C3B">
      <w:pPr>
        <w:pStyle w:val="30"/>
        <w:jc w:val="left"/>
      </w:pPr>
      <w:bookmarkStart w:id="8" w:name="_Toc192754964"/>
      <w:r>
        <w:rPr>
          <w:rFonts w:hint="eastAsia"/>
        </w:rPr>
        <w:t>发布权限设置</w:t>
      </w:r>
      <w:bookmarkEnd w:id="8"/>
      <w:r>
        <w:t xml:space="preserve"> 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689"/>
        <w:gridCol w:w="6607"/>
      </w:tblGrid>
      <w:tr w:rsidR="009E03A3" w14:paraId="7B55F8BD" w14:textId="77777777" w:rsidTr="00D97119">
        <w:tc>
          <w:tcPr>
            <w:tcW w:w="1689" w:type="dxa"/>
          </w:tcPr>
          <w:p w14:paraId="3C60F274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07" w:type="dxa"/>
          </w:tcPr>
          <w:p w14:paraId="6E422A19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指定用户文档发布操作的对象范围</w:t>
            </w:r>
          </w:p>
        </w:tc>
      </w:tr>
      <w:tr w:rsidR="009E03A3" w14:paraId="6154DCAC" w14:textId="77777777" w:rsidTr="00D97119">
        <w:tc>
          <w:tcPr>
            <w:tcW w:w="1689" w:type="dxa"/>
          </w:tcPr>
          <w:p w14:paraId="2C346E03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预置条件</w:t>
            </w:r>
          </w:p>
        </w:tc>
        <w:tc>
          <w:tcPr>
            <w:tcW w:w="6607" w:type="dxa"/>
          </w:tcPr>
          <w:p w14:paraId="726D2C99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拥有相应设置菜单权限</w:t>
            </w:r>
          </w:p>
        </w:tc>
      </w:tr>
      <w:tr w:rsidR="009E03A3" w14:paraId="4FD52C5A" w14:textId="77777777" w:rsidTr="00D97119">
        <w:tc>
          <w:tcPr>
            <w:tcW w:w="1689" w:type="dxa"/>
          </w:tcPr>
          <w:p w14:paraId="0FA28C54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操作步骤</w:t>
            </w:r>
          </w:p>
        </w:tc>
        <w:tc>
          <w:tcPr>
            <w:tcW w:w="6607" w:type="dxa"/>
          </w:tcPr>
          <w:p w14:paraId="69EE1DD2" w14:textId="77777777" w:rsidR="009E03A3" w:rsidRDefault="009E03A3" w:rsidP="001C7C3B">
            <w:pPr>
              <w:pStyle w:val="a7"/>
              <w:numPr>
                <w:ilvl w:val="0"/>
                <w:numId w:val="11"/>
              </w:numPr>
              <w:ind w:firstLineChars="0"/>
              <w:jc w:val="left"/>
            </w:pPr>
            <w:r>
              <w:rPr>
                <w:rFonts w:hint="eastAsia"/>
              </w:rPr>
              <w:t>进入“系统设置”菜单下“发布权限设置”页面</w:t>
            </w:r>
          </w:p>
          <w:p w14:paraId="6EFB010A" w14:textId="77777777" w:rsidR="009E03A3" w:rsidRDefault="009E03A3" w:rsidP="001C7C3B">
            <w:pPr>
              <w:pStyle w:val="a7"/>
              <w:numPr>
                <w:ilvl w:val="0"/>
                <w:numId w:val="11"/>
              </w:numPr>
              <w:ind w:firstLineChars="0"/>
              <w:jc w:val="left"/>
            </w:pPr>
            <w:r>
              <w:rPr>
                <w:rFonts w:hint="eastAsia"/>
              </w:rPr>
              <w:t>按实际发布权限需要在页面中指定相应用户的相应发布权限即可</w:t>
            </w:r>
          </w:p>
          <w:p w14:paraId="2E63D139" w14:textId="77777777" w:rsidR="009E03A3" w:rsidRDefault="009E03A3" w:rsidP="001C7C3B">
            <w:pPr>
              <w:pStyle w:val="a7"/>
              <w:numPr>
                <w:ilvl w:val="0"/>
                <w:numId w:val="11"/>
              </w:numPr>
              <w:ind w:firstLineChars="0"/>
              <w:jc w:val="left"/>
            </w:pPr>
            <w:r>
              <w:rPr>
                <w:rFonts w:hint="eastAsia"/>
              </w:rPr>
              <w:t>支持添加用户和部门两种。</w:t>
            </w:r>
          </w:p>
          <w:p w14:paraId="294ED1D9" w14:textId="02F472F3" w:rsidR="009E03A3" w:rsidRDefault="009E03A3" w:rsidP="001C7C3B">
            <w:pPr>
              <w:pStyle w:val="a7"/>
              <w:numPr>
                <w:ilvl w:val="0"/>
                <w:numId w:val="11"/>
              </w:numPr>
              <w:ind w:firstLineChars="0"/>
              <w:jc w:val="left"/>
            </w:pPr>
            <w:r>
              <w:rPr>
                <w:rFonts w:hint="eastAsia"/>
              </w:rPr>
              <w:t>可设置允许向全公司发布文件的对象</w:t>
            </w:r>
          </w:p>
        </w:tc>
      </w:tr>
      <w:tr w:rsidR="009E03A3" w14:paraId="149F2135" w14:textId="77777777" w:rsidTr="00D97119">
        <w:tc>
          <w:tcPr>
            <w:tcW w:w="1689" w:type="dxa"/>
          </w:tcPr>
          <w:p w14:paraId="40134D37" w14:textId="77777777" w:rsidR="009E03A3" w:rsidRDefault="009E03A3" w:rsidP="001C7C3B">
            <w:pPr>
              <w:jc w:val="left"/>
            </w:pPr>
            <w:r>
              <w:rPr>
                <w:rFonts w:hint="eastAsia"/>
              </w:rPr>
              <w:t>其他说明</w:t>
            </w:r>
          </w:p>
        </w:tc>
        <w:tc>
          <w:tcPr>
            <w:tcW w:w="6607" w:type="dxa"/>
          </w:tcPr>
          <w:p w14:paraId="3F860CA0" w14:textId="30331A2D" w:rsidR="009E03A3" w:rsidRDefault="00DF290C" w:rsidP="001C7C3B">
            <w:pPr>
              <w:jc w:val="left"/>
            </w:pPr>
            <w:r>
              <w:rPr>
                <w:rFonts w:hint="eastAsia"/>
              </w:rPr>
              <w:t>暂无</w:t>
            </w:r>
          </w:p>
        </w:tc>
      </w:tr>
    </w:tbl>
    <w:p w14:paraId="08B82E34" w14:textId="77777777" w:rsidR="00C5264C" w:rsidRPr="00C5264C" w:rsidRDefault="00C5264C" w:rsidP="006C0C50">
      <w:pPr>
        <w:pStyle w:val="1"/>
        <w:numPr>
          <w:ilvl w:val="0"/>
          <w:numId w:val="0"/>
        </w:numPr>
        <w:jc w:val="left"/>
        <w:rPr>
          <w:rFonts w:hint="eastAsia"/>
        </w:rPr>
      </w:pPr>
    </w:p>
    <w:sectPr w:rsidR="00C5264C" w:rsidRPr="00C5264C" w:rsidSect="00F51E9A">
      <w:footerReference w:type="default" r:id="rId11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6BBCA" w14:textId="77777777" w:rsidR="00E1231C" w:rsidRDefault="00E1231C" w:rsidP="005E40E6">
      <w:pPr>
        <w:spacing w:line="240" w:lineRule="auto"/>
      </w:pPr>
      <w:r>
        <w:separator/>
      </w:r>
    </w:p>
  </w:endnote>
  <w:endnote w:type="continuationSeparator" w:id="0">
    <w:p w14:paraId="191E26B0" w14:textId="77777777" w:rsidR="00E1231C" w:rsidRDefault="00E1231C" w:rsidP="005E4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9463983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14:paraId="55055973" w14:textId="77777777" w:rsidR="0036150D" w:rsidRDefault="0036150D" w:rsidP="0044266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88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456572" w14:textId="77777777" w:rsidR="0036150D" w:rsidRDefault="003615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91B09" w14:textId="77777777" w:rsidR="00E1231C" w:rsidRDefault="00E1231C" w:rsidP="005E40E6">
      <w:pPr>
        <w:spacing w:line="240" w:lineRule="auto"/>
      </w:pPr>
      <w:r>
        <w:separator/>
      </w:r>
    </w:p>
  </w:footnote>
  <w:footnote w:type="continuationSeparator" w:id="0">
    <w:p w14:paraId="7BFAD8BD" w14:textId="77777777" w:rsidR="00E1231C" w:rsidRDefault="00E1231C" w:rsidP="005E40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54AA9"/>
    <w:multiLevelType w:val="hybridMultilevel"/>
    <w:tmpl w:val="8EBA21E4"/>
    <w:lvl w:ilvl="0" w:tplc="CEC633D6">
      <w:start w:val="1"/>
      <w:numFmt w:val="lowerLetter"/>
      <w:pStyle w:val="3"/>
      <w:lvlText w:val="(%1)"/>
      <w:lvlJc w:val="left"/>
      <w:pPr>
        <w:tabs>
          <w:tab w:val="num" w:pos="1630"/>
        </w:tabs>
        <w:ind w:left="163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50"/>
        </w:tabs>
        <w:ind w:left="205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0"/>
        </w:tabs>
        <w:ind w:left="289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10"/>
        </w:tabs>
        <w:ind w:left="331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0"/>
        </w:tabs>
        <w:ind w:left="3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0"/>
        </w:tabs>
        <w:ind w:left="415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70"/>
        </w:tabs>
        <w:ind w:left="457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0"/>
        </w:tabs>
        <w:ind w:left="4990" w:hanging="420"/>
      </w:pPr>
    </w:lvl>
  </w:abstractNum>
  <w:abstractNum w:abstractNumId="1" w15:restartNumberingAfterBreak="0">
    <w:nsid w:val="0C4E3B7F"/>
    <w:multiLevelType w:val="multilevel"/>
    <w:tmpl w:val="00760066"/>
    <w:lvl w:ilvl="0">
      <w:start w:val="1"/>
      <w:numFmt w:val="decimal"/>
      <w:pStyle w:val="1"/>
      <w:lvlText w:val="第%1章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850"/>
        </w:tabs>
        <w:ind w:left="850" w:hanging="567"/>
      </w:pPr>
      <w:rPr>
        <w:rFonts w:hint="eastAsia"/>
      </w:rPr>
    </w:lvl>
    <w:lvl w:ilvl="2">
      <w:start w:val="1"/>
      <w:numFmt w:val="decimal"/>
      <w:pStyle w:val="30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0"/>
        </w:tabs>
        <w:ind w:left="0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41"/>
        </w:tabs>
        <w:ind w:left="141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83"/>
        </w:tabs>
        <w:ind w:left="283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25"/>
        </w:tabs>
        <w:ind w:left="425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" w:hanging="1559"/>
      </w:pPr>
      <w:rPr>
        <w:rFonts w:hint="eastAsia"/>
      </w:rPr>
    </w:lvl>
  </w:abstractNum>
  <w:abstractNum w:abstractNumId="2" w15:restartNumberingAfterBreak="0">
    <w:nsid w:val="203E2C21"/>
    <w:multiLevelType w:val="hybridMultilevel"/>
    <w:tmpl w:val="5112A18A"/>
    <w:lvl w:ilvl="0" w:tplc="E3EC6D9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5C0822"/>
    <w:multiLevelType w:val="hybridMultilevel"/>
    <w:tmpl w:val="D8C20B8E"/>
    <w:lvl w:ilvl="0" w:tplc="3D32270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5991C0A"/>
    <w:multiLevelType w:val="hybridMultilevel"/>
    <w:tmpl w:val="DDB03744"/>
    <w:lvl w:ilvl="0" w:tplc="A88A38EA">
      <w:start w:val="1"/>
      <w:numFmt w:val="chineseCountingThousand"/>
      <w:lvlText w:val="%1."/>
      <w:lvlJc w:val="left"/>
      <w:pPr>
        <w:ind w:left="420" w:hanging="420"/>
      </w:pPr>
      <w:rPr>
        <w:rFonts w:hint="eastAsia"/>
      </w:rPr>
    </w:lvl>
    <w:lvl w:ilvl="1" w:tplc="BAAE2DB4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7EE13F3"/>
    <w:multiLevelType w:val="multilevel"/>
    <w:tmpl w:val="0409001F"/>
    <w:styleLink w:val="111111"/>
    <w:lvl w:ilvl="0">
      <w:start w:val="10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6" w15:restartNumberingAfterBreak="0">
    <w:nsid w:val="2D513D1A"/>
    <w:multiLevelType w:val="hybridMultilevel"/>
    <w:tmpl w:val="E97CBD7C"/>
    <w:lvl w:ilvl="0" w:tplc="16C61C9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E1D3AED"/>
    <w:multiLevelType w:val="hybridMultilevel"/>
    <w:tmpl w:val="C6A8B7B0"/>
    <w:lvl w:ilvl="0" w:tplc="696CC2A6">
      <w:start w:val="1"/>
      <w:numFmt w:val="lowerLetter"/>
      <w:pStyle w:val="31"/>
      <w:lvlText w:val="%1"/>
      <w:lvlJc w:val="left"/>
      <w:pPr>
        <w:tabs>
          <w:tab w:val="num" w:pos="1712"/>
        </w:tabs>
        <w:ind w:left="1712" w:hanging="431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D06C2C2">
      <w:start w:val="1"/>
      <w:numFmt w:val="lowerLetter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D06CC3"/>
    <w:multiLevelType w:val="hybridMultilevel"/>
    <w:tmpl w:val="FADEC416"/>
    <w:lvl w:ilvl="0" w:tplc="A3C898C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B405EEC"/>
    <w:multiLevelType w:val="hybridMultilevel"/>
    <w:tmpl w:val="64A81FE6"/>
    <w:lvl w:ilvl="0" w:tplc="2F76064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816EB5"/>
    <w:multiLevelType w:val="hybridMultilevel"/>
    <w:tmpl w:val="2976E570"/>
    <w:lvl w:ilvl="0" w:tplc="3282E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E852711"/>
    <w:multiLevelType w:val="hybridMultilevel"/>
    <w:tmpl w:val="955A4AD4"/>
    <w:lvl w:ilvl="0" w:tplc="391EC6F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0B76CB0"/>
    <w:multiLevelType w:val="hybridMultilevel"/>
    <w:tmpl w:val="DEE0CF48"/>
    <w:lvl w:ilvl="0" w:tplc="A4FE2C66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300715"/>
    <w:multiLevelType w:val="hybridMultilevel"/>
    <w:tmpl w:val="556C64E6"/>
    <w:lvl w:ilvl="0" w:tplc="8216FE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63467FA"/>
    <w:multiLevelType w:val="hybridMultilevel"/>
    <w:tmpl w:val="E534BC0A"/>
    <w:lvl w:ilvl="0" w:tplc="7AA0C9A6">
      <w:start w:val="1"/>
      <w:numFmt w:val="decimal"/>
      <w:lvlText w:val="%1."/>
      <w:lvlJc w:val="left"/>
      <w:pPr>
        <w:ind w:left="1005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num w:numId="1" w16cid:durableId="1148328671">
    <w:abstractNumId w:val="0"/>
  </w:num>
  <w:num w:numId="2" w16cid:durableId="341127805">
    <w:abstractNumId w:val="1"/>
  </w:num>
  <w:num w:numId="3" w16cid:durableId="2105565134">
    <w:abstractNumId w:val="7"/>
  </w:num>
  <w:num w:numId="4" w16cid:durableId="2054578418">
    <w:abstractNumId w:val="5"/>
  </w:num>
  <w:num w:numId="5" w16cid:durableId="1426456920">
    <w:abstractNumId w:val="2"/>
  </w:num>
  <w:num w:numId="6" w16cid:durableId="2090886447">
    <w:abstractNumId w:val="9"/>
  </w:num>
  <w:num w:numId="7" w16cid:durableId="495726450">
    <w:abstractNumId w:val="4"/>
  </w:num>
  <w:num w:numId="8" w16cid:durableId="999389640">
    <w:abstractNumId w:val="12"/>
    <w:lvlOverride w:ilvl="0">
      <w:startOverride w:val="1"/>
    </w:lvlOverride>
  </w:num>
  <w:num w:numId="9" w16cid:durableId="1871141125">
    <w:abstractNumId w:val="13"/>
  </w:num>
  <w:num w:numId="10" w16cid:durableId="943078699">
    <w:abstractNumId w:val="10"/>
  </w:num>
  <w:num w:numId="11" w16cid:durableId="2142838786">
    <w:abstractNumId w:val="11"/>
  </w:num>
  <w:num w:numId="12" w16cid:durableId="782379561">
    <w:abstractNumId w:val="6"/>
  </w:num>
  <w:num w:numId="13" w16cid:durableId="58209409">
    <w:abstractNumId w:val="8"/>
  </w:num>
  <w:num w:numId="14" w16cid:durableId="614019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9231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07690470">
    <w:abstractNumId w:val="3"/>
  </w:num>
  <w:num w:numId="17" w16cid:durableId="71895091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0E6"/>
    <w:rsid w:val="000032EA"/>
    <w:rsid w:val="000033CA"/>
    <w:rsid w:val="0000496A"/>
    <w:rsid w:val="000053E4"/>
    <w:rsid w:val="00006D8C"/>
    <w:rsid w:val="00006E54"/>
    <w:rsid w:val="00006F0C"/>
    <w:rsid w:val="0000756A"/>
    <w:rsid w:val="000106F7"/>
    <w:rsid w:val="00011411"/>
    <w:rsid w:val="0001143E"/>
    <w:rsid w:val="00011856"/>
    <w:rsid w:val="0001265F"/>
    <w:rsid w:val="00014858"/>
    <w:rsid w:val="000176C8"/>
    <w:rsid w:val="00021323"/>
    <w:rsid w:val="00021363"/>
    <w:rsid w:val="000215E5"/>
    <w:rsid w:val="0002229D"/>
    <w:rsid w:val="000232FC"/>
    <w:rsid w:val="00024995"/>
    <w:rsid w:val="000250CB"/>
    <w:rsid w:val="00025ABF"/>
    <w:rsid w:val="000300BF"/>
    <w:rsid w:val="00030171"/>
    <w:rsid w:val="000319FA"/>
    <w:rsid w:val="00031EAE"/>
    <w:rsid w:val="00032E4D"/>
    <w:rsid w:val="00033B07"/>
    <w:rsid w:val="000341A2"/>
    <w:rsid w:val="00036A2E"/>
    <w:rsid w:val="00036F6B"/>
    <w:rsid w:val="00037F55"/>
    <w:rsid w:val="00042049"/>
    <w:rsid w:val="000420A6"/>
    <w:rsid w:val="000420AA"/>
    <w:rsid w:val="0004233A"/>
    <w:rsid w:val="000445D0"/>
    <w:rsid w:val="0004792C"/>
    <w:rsid w:val="00050E9C"/>
    <w:rsid w:val="00050EA2"/>
    <w:rsid w:val="00051477"/>
    <w:rsid w:val="000520F1"/>
    <w:rsid w:val="00052609"/>
    <w:rsid w:val="000527AC"/>
    <w:rsid w:val="00053A91"/>
    <w:rsid w:val="0005457D"/>
    <w:rsid w:val="00054639"/>
    <w:rsid w:val="00054F4C"/>
    <w:rsid w:val="00055399"/>
    <w:rsid w:val="00057146"/>
    <w:rsid w:val="000579D8"/>
    <w:rsid w:val="00057F43"/>
    <w:rsid w:val="000617C0"/>
    <w:rsid w:val="000622F3"/>
    <w:rsid w:val="00063534"/>
    <w:rsid w:val="00064B04"/>
    <w:rsid w:val="00064F9B"/>
    <w:rsid w:val="000650C9"/>
    <w:rsid w:val="000710FC"/>
    <w:rsid w:val="00071665"/>
    <w:rsid w:val="00072CAA"/>
    <w:rsid w:val="000731B7"/>
    <w:rsid w:val="00075606"/>
    <w:rsid w:val="00076F73"/>
    <w:rsid w:val="0007700E"/>
    <w:rsid w:val="0008146B"/>
    <w:rsid w:val="00082073"/>
    <w:rsid w:val="00082438"/>
    <w:rsid w:val="000827BC"/>
    <w:rsid w:val="00083F6A"/>
    <w:rsid w:val="0008481F"/>
    <w:rsid w:val="00085CF4"/>
    <w:rsid w:val="000901F6"/>
    <w:rsid w:val="00090C34"/>
    <w:rsid w:val="000923DE"/>
    <w:rsid w:val="00092FB1"/>
    <w:rsid w:val="00093C31"/>
    <w:rsid w:val="00094243"/>
    <w:rsid w:val="0009531C"/>
    <w:rsid w:val="00097DD2"/>
    <w:rsid w:val="00097E39"/>
    <w:rsid w:val="00097EB5"/>
    <w:rsid w:val="000A2047"/>
    <w:rsid w:val="000A3776"/>
    <w:rsid w:val="000A5203"/>
    <w:rsid w:val="000A6678"/>
    <w:rsid w:val="000A69D2"/>
    <w:rsid w:val="000A6AB6"/>
    <w:rsid w:val="000A6E4F"/>
    <w:rsid w:val="000A7DDD"/>
    <w:rsid w:val="000A7FF5"/>
    <w:rsid w:val="000B0347"/>
    <w:rsid w:val="000B06DD"/>
    <w:rsid w:val="000B20DD"/>
    <w:rsid w:val="000B22C0"/>
    <w:rsid w:val="000B303B"/>
    <w:rsid w:val="000B5C38"/>
    <w:rsid w:val="000B6535"/>
    <w:rsid w:val="000B73F2"/>
    <w:rsid w:val="000B7525"/>
    <w:rsid w:val="000B77DA"/>
    <w:rsid w:val="000C0502"/>
    <w:rsid w:val="000C0943"/>
    <w:rsid w:val="000C0DC8"/>
    <w:rsid w:val="000C2F26"/>
    <w:rsid w:val="000C4D57"/>
    <w:rsid w:val="000C4E78"/>
    <w:rsid w:val="000C5080"/>
    <w:rsid w:val="000C5ACD"/>
    <w:rsid w:val="000C6BEC"/>
    <w:rsid w:val="000C6E41"/>
    <w:rsid w:val="000C70AE"/>
    <w:rsid w:val="000C7C97"/>
    <w:rsid w:val="000D084E"/>
    <w:rsid w:val="000D13E9"/>
    <w:rsid w:val="000D145F"/>
    <w:rsid w:val="000D1E99"/>
    <w:rsid w:val="000D2C8A"/>
    <w:rsid w:val="000D2E9A"/>
    <w:rsid w:val="000D33AA"/>
    <w:rsid w:val="000D363D"/>
    <w:rsid w:val="000D6545"/>
    <w:rsid w:val="000D6825"/>
    <w:rsid w:val="000D696A"/>
    <w:rsid w:val="000D7696"/>
    <w:rsid w:val="000E18CC"/>
    <w:rsid w:val="000E2505"/>
    <w:rsid w:val="000E3396"/>
    <w:rsid w:val="000E5769"/>
    <w:rsid w:val="000E67CD"/>
    <w:rsid w:val="000F179B"/>
    <w:rsid w:val="000F1E45"/>
    <w:rsid w:val="000F2306"/>
    <w:rsid w:val="000F24DE"/>
    <w:rsid w:val="000F53B9"/>
    <w:rsid w:val="000F58EF"/>
    <w:rsid w:val="000F5CCF"/>
    <w:rsid w:val="000F6120"/>
    <w:rsid w:val="001005C8"/>
    <w:rsid w:val="0010119E"/>
    <w:rsid w:val="001036FA"/>
    <w:rsid w:val="00105D3A"/>
    <w:rsid w:val="00106914"/>
    <w:rsid w:val="001076CC"/>
    <w:rsid w:val="0011120E"/>
    <w:rsid w:val="00111F9A"/>
    <w:rsid w:val="00112473"/>
    <w:rsid w:val="0011248C"/>
    <w:rsid w:val="001125FD"/>
    <w:rsid w:val="00113D10"/>
    <w:rsid w:val="00114ABA"/>
    <w:rsid w:val="00117659"/>
    <w:rsid w:val="001205BC"/>
    <w:rsid w:val="00120D49"/>
    <w:rsid w:val="0012237D"/>
    <w:rsid w:val="001223ED"/>
    <w:rsid w:val="00123939"/>
    <w:rsid w:val="00123A61"/>
    <w:rsid w:val="0012455A"/>
    <w:rsid w:val="00124699"/>
    <w:rsid w:val="001257C8"/>
    <w:rsid w:val="00125BE5"/>
    <w:rsid w:val="0012757E"/>
    <w:rsid w:val="0012778E"/>
    <w:rsid w:val="00127D3C"/>
    <w:rsid w:val="00131144"/>
    <w:rsid w:val="0013116C"/>
    <w:rsid w:val="00131837"/>
    <w:rsid w:val="00133022"/>
    <w:rsid w:val="0013424B"/>
    <w:rsid w:val="00135B92"/>
    <w:rsid w:val="00135ECB"/>
    <w:rsid w:val="001366BB"/>
    <w:rsid w:val="00137BD1"/>
    <w:rsid w:val="00140077"/>
    <w:rsid w:val="001411F5"/>
    <w:rsid w:val="00141254"/>
    <w:rsid w:val="00141545"/>
    <w:rsid w:val="00141685"/>
    <w:rsid w:val="00141A4C"/>
    <w:rsid w:val="0014308A"/>
    <w:rsid w:val="001433E1"/>
    <w:rsid w:val="00144491"/>
    <w:rsid w:val="001456BE"/>
    <w:rsid w:val="00146A6B"/>
    <w:rsid w:val="001471FF"/>
    <w:rsid w:val="001477E5"/>
    <w:rsid w:val="00147EE2"/>
    <w:rsid w:val="00150639"/>
    <w:rsid w:val="00150CF0"/>
    <w:rsid w:val="00152978"/>
    <w:rsid w:val="0015303A"/>
    <w:rsid w:val="001568E8"/>
    <w:rsid w:val="0015694D"/>
    <w:rsid w:val="001569AE"/>
    <w:rsid w:val="00157D25"/>
    <w:rsid w:val="0016125E"/>
    <w:rsid w:val="0016140C"/>
    <w:rsid w:val="001622DE"/>
    <w:rsid w:val="00163C5B"/>
    <w:rsid w:val="001644B6"/>
    <w:rsid w:val="00164741"/>
    <w:rsid w:val="001655C5"/>
    <w:rsid w:val="00167BB4"/>
    <w:rsid w:val="001706E1"/>
    <w:rsid w:val="001712F6"/>
    <w:rsid w:val="00171A83"/>
    <w:rsid w:val="00173675"/>
    <w:rsid w:val="00174D06"/>
    <w:rsid w:val="00174D4F"/>
    <w:rsid w:val="001751E4"/>
    <w:rsid w:val="0017545A"/>
    <w:rsid w:val="00177E5D"/>
    <w:rsid w:val="00181B47"/>
    <w:rsid w:val="00182D32"/>
    <w:rsid w:val="00183295"/>
    <w:rsid w:val="001853B2"/>
    <w:rsid w:val="00185B23"/>
    <w:rsid w:val="00186779"/>
    <w:rsid w:val="00187489"/>
    <w:rsid w:val="00187954"/>
    <w:rsid w:val="00187F98"/>
    <w:rsid w:val="001909B1"/>
    <w:rsid w:val="00190A2B"/>
    <w:rsid w:val="00190B2E"/>
    <w:rsid w:val="00192A7D"/>
    <w:rsid w:val="00194FBC"/>
    <w:rsid w:val="001953C7"/>
    <w:rsid w:val="00195628"/>
    <w:rsid w:val="0019584F"/>
    <w:rsid w:val="00195B67"/>
    <w:rsid w:val="001A0E02"/>
    <w:rsid w:val="001A0E90"/>
    <w:rsid w:val="001A15E4"/>
    <w:rsid w:val="001A3125"/>
    <w:rsid w:val="001A6B87"/>
    <w:rsid w:val="001A70F6"/>
    <w:rsid w:val="001B15A2"/>
    <w:rsid w:val="001B19D7"/>
    <w:rsid w:val="001B2479"/>
    <w:rsid w:val="001B4B99"/>
    <w:rsid w:val="001B53C7"/>
    <w:rsid w:val="001B5E2A"/>
    <w:rsid w:val="001B6257"/>
    <w:rsid w:val="001B6D25"/>
    <w:rsid w:val="001B7DC1"/>
    <w:rsid w:val="001C0134"/>
    <w:rsid w:val="001C08B9"/>
    <w:rsid w:val="001C2CCD"/>
    <w:rsid w:val="001C41AC"/>
    <w:rsid w:val="001C4DFE"/>
    <w:rsid w:val="001C5487"/>
    <w:rsid w:val="001C7875"/>
    <w:rsid w:val="001C7C3B"/>
    <w:rsid w:val="001D26ED"/>
    <w:rsid w:val="001D2EF2"/>
    <w:rsid w:val="001D3313"/>
    <w:rsid w:val="001D387A"/>
    <w:rsid w:val="001D4A81"/>
    <w:rsid w:val="001E09BB"/>
    <w:rsid w:val="001E1A90"/>
    <w:rsid w:val="001E1D7C"/>
    <w:rsid w:val="001E263B"/>
    <w:rsid w:val="001E2AF2"/>
    <w:rsid w:val="001E2BC1"/>
    <w:rsid w:val="001F0559"/>
    <w:rsid w:val="001F102A"/>
    <w:rsid w:val="001F1649"/>
    <w:rsid w:val="001F19FD"/>
    <w:rsid w:val="001F2B76"/>
    <w:rsid w:val="001F2C0E"/>
    <w:rsid w:val="001F37AC"/>
    <w:rsid w:val="001F5448"/>
    <w:rsid w:val="001F574A"/>
    <w:rsid w:val="001F6B5B"/>
    <w:rsid w:val="001F6FE6"/>
    <w:rsid w:val="001F771B"/>
    <w:rsid w:val="00200325"/>
    <w:rsid w:val="0020100A"/>
    <w:rsid w:val="002010CD"/>
    <w:rsid w:val="002015B1"/>
    <w:rsid w:val="0020174B"/>
    <w:rsid w:val="00201911"/>
    <w:rsid w:val="0020288F"/>
    <w:rsid w:val="002046EE"/>
    <w:rsid w:val="0021034C"/>
    <w:rsid w:val="00210CFA"/>
    <w:rsid w:val="00211825"/>
    <w:rsid w:val="00212997"/>
    <w:rsid w:val="00212E57"/>
    <w:rsid w:val="0021342C"/>
    <w:rsid w:val="002141E7"/>
    <w:rsid w:val="00214219"/>
    <w:rsid w:val="00214EA3"/>
    <w:rsid w:val="00215323"/>
    <w:rsid w:val="002162A8"/>
    <w:rsid w:val="00220952"/>
    <w:rsid w:val="00220D65"/>
    <w:rsid w:val="002224AF"/>
    <w:rsid w:val="00222BFE"/>
    <w:rsid w:val="00222C7E"/>
    <w:rsid w:val="00222E8F"/>
    <w:rsid w:val="00223071"/>
    <w:rsid w:val="002247FE"/>
    <w:rsid w:val="00224C20"/>
    <w:rsid w:val="00224E43"/>
    <w:rsid w:val="0022628D"/>
    <w:rsid w:val="0023126D"/>
    <w:rsid w:val="00231EB3"/>
    <w:rsid w:val="002326AA"/>
    <w:rsid w:val="00232AE0"/>
    <w:rsid w:val="0023309E"/>
    <w:rsid w:val="00233694"/>
    <w:rsid w:val="00233E6F"/>
    <w:rsid w:val="00234747"/>
    <w:rsid w:val="00234BE9"/>
    <w:rsid w:val="002373CC"/>
    <w:rsid w:val="00237C8B"/>
    <w:rsid w:val="00242118"/>
    <w:rsid w:val="002429DC"/>
    <w:rsid w:val="00243D22"/>
    <w:rsid w:val="00246826"/>
    <w:rsid w:val="002473E1"/>
    <w:rsid w:val="00247C9A"/>
    <w:rsid w:val="00250229"/>
    <w:rsid w:val="002513B6"/>
    <w:rsid w:val="00252691"/>
    <w:rsid w:val="0025283B"/>
    <w:rsid w:val="002528B2"/>
    <w:rsid w:val="00252E39"/>
    <w:rsid w:val="002531C0"/>
    <w:rsid w:val="0025338E"/>
    <w:rsid w:val="00253E41"/>
    <w:rsid w:val="00254BD4"/>
    <w:rsid w:val="00255BAB"/>
    <w:rsid w:val="0025743C"/>
    <w:rsid w:val="00257C40"/>
    <w:rsid w:val="00257EEC"/>
    <w:rsid w:val="002610CE"/>
    <w:rsid w:val="0026326A"/>
    <w:rsid w:val="002639F8"/>
    <w:rsid w:val="002646EA"/>
    <w:rsid w:val="00267168"/>
    <w:rsid w:val="00267753"/>
    <w:rsid w:val="00267F00"/>
    <w:rsid w:val="002703FC"/>
    <w:rsid w:val="0027120F"/>
    <w:rsid w:val="0027199E"/>
    <w:rsid w:val="00271A34"/>
    <w:rsid w:val="00272D6E"/>
    <w:rsid w:val="00273821"/>
    <w:rsid w:val="002742F1"/>
    <w:rsid w:val="0027493B"/>
    <w:rsid w:val="00274F6D"/>
    <w:rsid w:val="0027610F"/>
    <w:rsid w:val="00276C55"/>
    <w:rsid w:val="0028063F"/>
    <w:rsid w:val="0028269C"/>
    <w:rsid w:val="002857CA"/>
    <w:rsid w:val="002859F5"/>
    <w:rsid w:val="002862BC"/>
    <w:rsid w:val="002864FA"/>
    <w:rsid w:val="0028660E"/>
    <w:rsid w:val="00290568"/>
    <w:rsid w:val="00291A29"/>
    <w:rsid w:val="00291D17"/>
    <w:rsid w:val="0029212E"/>
    <w:rsid w:val="002929FF"/>
    <w:rsid w:val="002954CC"/>
    <w:rsid w:val="00296D0E"/>
    <w:rsid w:val="002A1525"/>
    <w:rsid w:val="002A1F59"/>
    <w:rsid w:val="002A359E"/>
    <w:rsid w:val="002A37FF"/>
    <w:rsid w:val="002A480E"/>
    <w:rsid w:val="002A4A10"/>
    <w:rsid w:val="002A4CFF"/>
    <w:rsid w:val="002A5054"/>
    <w:rsid w:val="002B0EB3"/>
    <w:rsid w:val="002B171E"/>
    <w:rsid w:val="002B2AEB"/>
    <w:rsid w:val="002B48B3"/>
    <w:rsid w:val="002B4A5C"/>
    <w:rsid w:val="002B53FB"/>
    <w:rsid w:val="002B5A1B"/>
    <w:rsid w:val="002B7863"/>
    <w:rsid w:val="002B796C"/>
    <w:rsid w:val="002C2716"/>
    <w:rsid w:val="002C287D"/>
    <w:rsid w:val="002C3F4D"/>
    <w:rsid w:val="002C47DB"/>
    <w:rsid w:val="002C5478"/>
    <w:rsid w:val="002C5F2B"/>
    <w:rsid w:val="002C61B2"/>
    <w:rsid w:val="002C6EF5"/>
    <w:rsid w:val="002C763F"/>
    <w:rsid w:val="002D06E2"/>
    <w:rsid w:val="002D1089"/>
    <w:rsid w:val="002D1217"/>
    <w:rsid w:val="002D2071"/>
    <w:rsid w:val="002D2AE5"/>
    <w:rsid w:val="002D45A4"/>
    <w:rsid w:val="002D4F52"/>
    <w:rsid w:val="002D4FDB"/>
    <w:rsid w:val="002D5CFB"/>
    <w:rsid w:val="002D70DD"/>
    <w:rsid w:val="002D7B38"/>
    <w:rsid w:val="002E00E9"/>
    <w:rsid w:val="002E04B2"/>
    <w:rsid w:val="002E19F4"/>
    <w:rsid w:val="002E32DA"/>
    <w:rsid w:val="002E3AF0"/>
    <w:rsid w:val="002E3BB9"/>
    <w:rsid w:val="002E4556"/>
    <w:rsid w:val="002E572C"/>
    <w:rsid w:val="002E6281"/>
    <w:rsid w:val="002F048A"/>
    <w:rsid w:val="002F0608"/>
    <w:rsid w:val="002F17A8"/>
    <w:rsid w:val="002F1C4A"/>
    <w:rsid w:val="002F3DCC"/>
    <w:rsid w:val="002F4D53"/>
    <w:rsid w:val="002F6F50"/>
    <w:rsid w:val="00301427"/>
    <w:rsid w:val="00301AF6"/>
    <w:rsid w:val="003026AC"/>
    <w:rsid w:val="00303865"/>
    <w:rsid w:val="00307078"/>
    <w:rsid w:val="00307BD6"/>
    <w:rsid w:val="0031108D"/>
    <w:rsid w:val="00311743"/>
    <w:rsid w:val="00311D72"/>
    <w:rsid w:val="00312F02"/>
    <w:rsid w:val="003140BD"/>
    <w:rsid w:val="003162EF"/>
    <w:rsid w:val="0031719C"/>
    <w:rsid w:val="0031785C"/>
    <w:rsid w:val="00317D54"/>
    <w:rsid w:val="00321887"/>
    <w:rsid w:val="00321BAE"/>
    <w:rsid w:val="00321C6D"/>
    <w:rsid w:val="00322A0D"/>
    <w:rsid w:val="00323A8E"/>
    <w:rsid w:val="00323F88"/>
    <w:rsid w:val="003250B0"/>
    <w:rsid w:val="00325BF8"/>
    <w:rsid w:val="00327AE3"/>
    <w:rsid w:val="00330735"/>
    <w:rsid w:val="003325E0"/>
    <w:rsid w:val="003345BD"/>
    <w:rsid w:val="00334777"/>
    <w:rsid w:val="003357D0"/>
    <w:rsid w:val="00335FB3"/>
    <w:rsid w:val="00336186"/>
    <w:rsid w:val="003361FF"/>
    <w:rsid w:val="003365A8"/>
    <w:rsid w:val="00336956"/>
    <w:rsid w:val="0033795B"/>
    <w:rsid w:val="00340149"/>
    <w:rsid w:val="00342318"/>
    <w:rsid w:val="00342A4B"/>
    <w:rsid w:val="003445DF"/>
    <w:rsid w:val="00344821"/>
    <w:rsid w:val="0034507A"/>
    <w:rsid w:val="003468B8"/>
    <w:rsid w:val="003516E8"/>
    <w:rsid w:val="00353F40"/>
    <w:rsid w:val="0035551B"/>
    <w:rsid w:val="00355917"/>
    <w:rsid w:val="003569DD"/>
    <w:rsid w:val="00357503"/>
    <w:rsid w:val="00360185"/>
    <w:rsid w:val="003614A1"/>
    <w:rsid w:val="0036150D"/>
    <w:rsid w:val="003616A6"/>
    <w:rsid w:val="00362630"/>
    <w:rsid w:val="00362DDA"/>
    <w:rsid w:val="00363FDD"/>
    <w:rsid w:val="00364A40"/>
    <w:rsid w:val="00365732"/>
    <w:rsid w:val="00366BC8"/>
    <w:rsid w:val="003707CB"/>
    <w:rsid w:val="00370AE5"/>
    <w:rsid w:val="00372483"/>
    <w:rsid w:val="003731CB"/>
    <w:rsid w:val="0037329D"/>
    <w:rsid w:val="00374882"/>
    <w:rsid w:val="003748A4"/>
    <w:rsid w:val="0037590C"/>
    <w:rsid w:val="00376656"/>
    <w:rsid w:val="003775DA"/>
    <w:rsid w:val="003777BE"/>
    <w:rsid w:val="00377B6F"/>
    <w:rsid w:val="003812E7"/>
    <w:rsid w:val="00381821"/>
    <w:rsid w:val="00382731"/>
    <w:rsid w:val="003840BE"/>
    <w:rsid w:val="00384A69"/>
    <w:rsid w:val="00384B59"/>
    <w:rsid w:val="003862D3"/>
    <w:rsid w:val="00386885"/>
    <w:rsid w:val="00386893"/>
    <w:rsid w:val="003869D2"/>
    <w:rsid w:val="00390127"/>
    <w:rsid w:val="00391D2F"/>
    <w:rsid w:val="003929B3"/>
    <w:rsid w:val="003933CF"/>
    <w:rsid w:val="003935AF"/>
    <w:rsid w:val="00394004"/>
    <w:rsid w:val="00394F12"/>
    <w:rsid w:val="00395488"/>
    <w:rsid w:val="0039646F"/>
    <w:rsid w:val="003967E6"/>
    <w:rsid w:val="00396B3E"/>
    <w:rsid w:val="00396F67"/>
    <w:rsid w:val="003A01E5"/>
    <w:rsid w:val="003A13A6"/>
    <w:rsid w:val="003A1991"/>
    <w:rsid w:val="003A2BD0"/>
    <w:rsid w:val="003A4A15"/>
    <w:rsid w:val="003A53BF"/>
    <w:rsid w:val="003B1233"/>
    <w:rsid w:val="003B186F"/>
    <w:rsid w:val="003B2771"/>
    <w:rsid w:val="003B2BA1"/>
    <w:rsid w:val="003B3EB6"/>
    <w:rsid w:val="003B40C5"/>
    <w:rsid w:val="003B4C0D"/>
    <w:rsid w:val="003B4F78"/>
    <w:rsid w:val="003B528F"/>
    <w:rsid w:val="003B582C"/>
    <w:rsid w:val="003B5A6D"/>
    <w:rsid w:val="003B6EF1"/>
    <w:rsid w:val="003B6F71"/>
    <w:rsid w:val="003B74F7"/>
    <w:rsid w:val="003C1FFB"/>
    <w:rsid w:val="003C284E"/>
    <w:rsid w:val="003C29B2"/>
    <w:rsid w:val="003C30CE"/>
    <w:rsid w:val="003C4ED0"/>
    <w:rsid w:val="003C6865"/>
    <w:rsid w:val="003C6AB4"/>
    <w:rsid w:val="003C6F16"/>
    <w:rsid w:val="003C7532"/>
    <w:rsid w:val="003C7BF5"/>
    <w:rsid w:val="003C7D76"/>
    <w:rsid w:val="003D08E8"/>
    <w:rsid w:val="003D190F"/>
    <w:rsid w:val="003D2103"/>
    <w:rsid w:val="003D27D3"/>
    <w:rsid w:val="003D5D3D"/>
    <w:rsid w:val="003D63CF"/>
    <w:rsid w:val="003D7BD0"/>
    <w:rsid w:val="003D7D28"/>
    <w:rsid w:val="003E0663"/>
    <w:rsid w:val="003E1FCD"/>
    <w:rsid w:val="003E32FD"/>
    <w:rsid w:val="003E3531"/>
    <w:rsid w:val="003E4DD8"/>
    <w:rsid w:val="003E5416"/>
    <w:rsid w:val="003E5CCF"/>
    <w:rsid w:val="003E6315"/>
    <w:rsid w:val="003E6D26"/>
    <w:rsid w:val="003E7035"/>
    <w:rsid w:val="003E723E"/>
    <w:rsid w:val="003E766D"/>
    <w:rsid w:val="003F0A05"/>
    <w:rsid w:val="003F110C"/>
    <w:rsid w:val="003F21FD"/>
    <w:rsid w:val="003F2240"/>
    <w:rsid w:val="003F2568"/>
    <w:rsid w:val="003F463D"/>
    <w:rsid w:val="003F4C66"/>
    <w:rsid w:val="003F4C93"/>
    <w:rsid w:val="003F4EA3"/>
    <w:rsid w:val="003F51CC"/>
    <w:rsid w:val="004006DB"/>
    <w:rsid w:val="00401C11"/>
    <w:rsid w:val="00402475"/>
    <w:rsid w:val="0040280C"/>
    <w:rsid w:val="00402B00"/>
    <w:rsid w:val="004031EA"/>
    <w:rsid w:val="00405AF7"/>
    <w:rsid w:val="0040726C"/>
    <w:rsid w:val="0040735A"/>
    <w:rsid w:val="004077B5"/>
    <w:rsid w:val="00407FD7"/>
    <w:rsid w:val="00410716"/>
    <w:rsid w:val="004108CC"/>
    <w:rsid w:val="00411067"/>
    <w:rsid w:val="00413302"/>
    <w:rsid w:val="0041389B"/>
    <w:rsid w:val="0041393F"/>
    <w:rsid w:val="00413A5A"/>
    <w:rsid w:val="00416D47"/>
    <w:rsid w:val="00417203"/>
    <w:rsid w:val="004226AE"/>
    <w:rsid w:val="00422CEC"/>
    <w:rsid w:val="004255B1"/>
    <w:rsid w:val="00426526"/>
    <w:rsid w:val="00430958"/>
    <w:rsid w:val="00431149"/>
    <w:rsid w:val="00431BD1"/>
    <w:rsid w:val="00431FBF"/>
    <w:rsid w:val="0043310D"/>
    <w:rsid w:val="004331CD"/>
    <w:rsid w:val="0043327B"/>
    <w:rsid w:val="004338FF"/>
    <w:rsid w:val="00436960"/>
    <w:rsid w:val="00436C23"/>
    <w:rsid w:val="00436C68"/>
    <w:rsid w:val="00437801"/>
    <w:rsid w:val="00437D79"/>
    <w:rsid w:val="0044245A"/>
    <w:rsid w:val="0044266A"/>
    <w:rsid w:val="00442A14"/>
    <w:rsid w:val="00442DF4"/>
    <w:rsid w:val="004432B3"/>
    <w:rsid w:val="00446887"/>
    <w:rsid w:val="0045012D"/>
    <w:rsid w:val="00450452"/>
    <w:rsid w:val="0045102B"/>
    <w:rsid w:val="00451A94"/>
    <w:rsid w:val="00452DE5"/>
    <w:rsid w:val="00453087"/>
    <w:rsid w:val="00453801"/>
    <w:rsid w:val="004541AA"/>
    <w:rsid w:val="00454EDB"/>
    <w:rsid w:val="00456BAA"/>
    <w:rsid w:val="00456BF7"/>
    <w:rsid w:val="0046139C"/>
    <w:rsid w:val="004615BD"/>
    <w:rsid w:val="00461798"/>
    <w:rsid w:val="00462016"/>
    <w:rsid w:val="004623D0"/>
    <w:rsid w:val="00462D6F"/>
    <w:rsid w:val="0046323A"/>
    <w:rsid w:val="004632D1"/>
    <w:rsid w:val="00463909"/>
    <w:rsid w:val="00464904"/>
    <w:rsid w:val="00464AD2"/>
    <w:rsid w:val="004667A6"/>
    <w:rsid w:val="0047037B"/>
    <w:rsid w:val="004716C2"/>
    <w:rsid w:val="00471A1A"/>
    <w:rsid w:val="004724FE"/>
    <w:rsid w:val="004733DA"/>
    <w:rsid w:val="0047354F"/>
    <w:rsid w:val="00473DFC"/>
    <w:rsid w:val="00473EE3"/>
    <w:rsid w:val="00474934"/>
    <w:rsid w:val="00475BD0"/>
    <w:rsid w:val="004760A1"/>
    <w:rsid w:val="00476122"/>
    <w:rsid w:val="00476807"/>
    <w:rsid w:val="00477A96"/>
    <w:rsid w:val="004817E4"/>
    <w:rsid w:val="00481EBC"/>
    <w:rsid w:val="00483229"/>
    <w:rsid w:val="00484EE7"/>
    <w:rsid w:val="004865BE"/>
    <w:rsid w:val="0048778E"/>
    <w:rsid w:val="00487DDA"/>
    <w:rsid w:val="00490021"/>
    <w:rsid w:val="0049020A"/>
    <w:rsid w:val="00490536"/>
    <w:rsid w:val="004905FC"/>
    <w:rsid w:val="00490C9B"/>
    <w:rsid w:val="004922D7"/>
    <w:rsid w:val="00492E35"/>
    <w:rsid w:val="00493A6E"/>
    <w:rsid w:val="00493C2A"/>
    <w:rsid w:val="004947E3"/>
    <w:rsid w:val="00494975"/>
    <w:rsid w:val="004A020B"/>
    <w:rsid w:val="004A0524"/>
    <w:rsid w:val="004A0771"/>
    <w:rsid w:val="004A0868"/>
    <w:rsid w:val="004A0E3F"/>
    <w:rsid w:val="004A17BD"/>
    <w:rsid w:val="004A2D51"/>
    <w:rsid w:val="004A2EA8"/>
    <w:rsid w:val="004A3889"/>
    <w:rsid w:val="004A6A32"/>
    <w:rsid w:val="004A726F"/>
    <w:rsid w:val="004B021F"/>
    <w:rsid w:val="004B0745"/>
    <w:rsid w:val="004B2B91"/>
    <w:rsid w:val="004B4DA7"/>
    <w:rsid w:val="004B4F46"/>
    <w:rsid w:val="004B6F4D"/>
    <w:rsid w:val="004B7AB9"/>
    <w:rsid w:val="004C055E"/>
    <w:rsid w:val="004C19FC"/>
    <w:rsid w:val="004C27E6"/>
    <w:rsid w:val="004C39D7"/>
    <w:rsid w:val="004C47CD"/>
    <w:rsid w:val="004C4811"/>
    <w:rsid w:val="004C48F4"/>
    <w:rsid w:val="004C4F4A"/>
    <w:rsid w:val="004C6DD4"/>
    <w:rsid w:val="004C72D0"/>
    <w:rsid w:val="004D0293"/>
    <w:rsid w:val="004D13EC"/>
    <w:rsid w:val="004D1626"/>
    <w:rsid w:val="004D2F0B"/>
    <w:rsid w:val="004D3C0E"/>
    <w:rsid w:val="004D3FFA"/>
    <w:rsid w:val="004D454C"/>
    <w:rsid w:val="004D534A"/>
    <w:rsid w:val="004D55FD"/>
    <w:rsid w:val="004D6735"/>
    <w:rsid w:val="004D7DFD"/>
    <w:rsid w:val="004E0E45"/>
    <w:rsid w:val="004E2748"/>
    <w:rsid w:val="004E2EB8"/>
    <w:rsid w:val="004E3147"/>
    <w:rsid w:val="004E3E3B"/>
    <w:rsid w:val="004E3F99"/>
    <w:rsid w:val="004E4451"/>
    <w:rsid w:val="004E4516"/>
    <w:rsid w:val="004E451B"/>
    <w:rsid w:val="004E4894"/>
    <w:rsid w:val="004E4EEA"/>
    <w:rsid w:val="004E521F"/>
    <w:rsid w:val="004E5DD3"/>
    <w:rsid w:val="004E65AF"/>
    <w:rsid w:val="004E67B9"/>
    <w:rsid w:val="004E707A"/>
    <w:rsid w:val="004E795A"/>
    <w:rsid w:val="004E7C8F"/>
    <w:rsid w:val="004F20AA"/>
    <w:rsid w:val="004F2560"/>
    <w:rsid w:val="004F3CB7"/>
    <w:rsid w:val="004F436B"/>
    <w:rsid w:val="004F5389"/>
    <w:rsid w:val="004F5DEA"/>
    <w:rsid w:val="004F5E6D"/>
    <w:rsid w:val="004F6334"/>
    <w:rsid w:val="004F6832"/>
    <w:rsid w:val="004F75C6"/>
    <w:rsid w:val="004F7E56"/>
    <w:rsid w:val="0050058F"/>
    <w:rsid w:val="005005F0"/>
    <w:rsid w:val="005010F4"/>
    <w:rsid w:val="00501F5C"/>
    <w:rsid w:val="005030B7"/>
    <w:rsid w:val="00504153"/>
    <w:rsid w:val="00505BFC"/>
    <w:rsid w:val="00505F45"/>
    <w:rsid w:val="0050655E"/>
    <w:rsid w:val="0051040E"/>
    <w:rsid w:val="00510886"/>
    <w:rsid w:val="00511158"/>
    <w:rsid w:val="00511261"/>
    <w:rsid w:val="005113F3"/>
    <w:rsid w:val="00511DA3"/>
    <w:rsid w:val="00512624"/>
    <w:rsid w:val="005140B2"/>
    <w:rsid w:val="0051411A"/>
    <w:rsid w:val="005166D9"/>
    <w:rsid w:val="00520A33"/>
    <w:rsid w:val="00520AA0"/>
    <w:rsid w:val="00522975"/>
    <w:rsid w:val="00523F0F"/>
    <w:rsid w:val="00524061"/>
    <w:rsid w:val="00524FFC"/>
    <w:rsid w:val="005254F6"/>
    <w:rsid w:val="00526385"/>
    <w:rsid w:val="00526A47"/>
    <w:rsid w:val="00527153"/>
    <w:rsid w:val="005271DA"/>
    <w:rsid w:val="005278FF"/>
    <w:rsid w:val="00530215"/>
    <w:rsid w:val="00531BAA"/>
    <w:rsid w:val="00532CF1"/>
    <w:rsid w:val="00534826"/>
    <w:rsid w:val="005368F9"/>
    <w:rsid w:val="00536BF7"/>
    <w:rsid w:val="00536DEE"/>
    <w:rsid w:val="005372C3"/>
    <w:rsid w:val="00537B99"/>
    <w:rsid w:val="00540A52"/>
    <w:rsid w:val="00540AA2"/>
    <w:rsid w:val="00541C54"/>
    <w:rsid w:val="00541D02"/>
    <w:rsid w:val="00542CED"/>
    <w:rsid w:val="00543F9C"/>
    <w:rsid w:val="005444FB"/>
    <w:rsid w:val="00545A6A"/>
    <w:rsid w:val="00546A99"/>
    <w:rsid w:val="00547855"/>
    <w:rsid w:val="0055568E"/>
    <w:rsid w:val="00555B9E"/>
    <w:rsid w:val="00556C88"/>
    <w:rsid w:val="00560B9F"/>
    <w:rsid w:val="00561643"/>
    <w:rsid w:val="00561916"/>
    <w:rsid w:val="00561A2C"/>
    <w:rsid w:val="00561D66"/>
    <w:rsid w:val="0056328B"/>
    <w:rsid w:val="0056355F"/>
    <w:rsid w:val="005648E7"/>
    <w:rsid w:val="00565942"/>
    <w:rsid w:val="00566EA6"/>
    <w:rsid w:val="00570C22"/>
    <w:rsid w:val="00570E1B"/>
    <w:rsid w:val="00571069"/>
    <w:rsid w:val="00571812"/>
    <w:rsid w:val="00573DE4"/>
    <w:rsid w:val="0057408A"/>
    <w:rsid w:val="00576B6D"/>
    <w:rsid w:val="00576C09"/>
    <w:rsid w:val="0057749B"/>
    <w:rsid w:val="00577724"/>
    <w:rsid w:val="005777B4"/>
    <w:rsid w:val="00577B37"/>
    <w:rsid w:val="00581387"/>
    <w:rsid w:val="00581D42"/>
    <w:rsid w:val="00582188"/>
    <w:rsid w:val="00584EFD"/>
    <w:rsid w:val="00585511"/>
    <w:rsid w:val="00586B99"/>
    <w:rsid w:val="00586F95"/>
    <w:rsid w:val="00587168"/>
    <w:rsid w:val="00591D61"/>
    <w:rsid w:val="00593516"/>
    <w:rsid w:val="00594722"/>
    <w:rsid w:val="005957B7"/>
    <w:rsid w:val="005958CB"/>
    <w:rsid w:val="00597204"/>
    <w:rsid w:val="005A0B06"/>
    <w:rsid w:val="005A49B2"/>
    <w:rsid w:val="005A5D39"/>
    <w:rsid w:val="005A602F"/>
    <w:rsid w:val="005A714E"/>
    <w:rsid w:val="005A7AD9"/>
    <w:rsid w:val="005A7E3A"/>
    <w:rsid w:val="005B1AAE"/>
    <w:rsid w:val="005B2054"/>
    <w:rsid w:val="005B35AB"/>
    <w:rsid w:val="005B4933"/>
    <w:rsid w:val="005B5CC8"/>
    <w:rsid w:val="005B61EF"/>
    <w:rsid w:val="005B6DA6"/>
    <w:rsid w:val="005C0110"/>
    <w:rsid w:val="005C2288"/>
    <w:rsid w:val="005C2341"/>
    <w:rsid w:val="005C40FC"/>
    <w:rsid w:val="005C5019"/>
    <w:rsid w:val="005C68BF"/>
    <w:rsid w:val="005C7BF9"/>
    <w:rsid w:val="005D1AE0"/>
    <w:rsid w:val="005D2BA4"/>
    <w:rsid w:val="005D3819"/>
    <w:rsid w:val="005D6838"/>
    <w:rsid w:val="005D6C46"/>
    <w:rsid w:val="005D7B3E"/>
    <w:rsid w:val="005E23E0"/>
    <w:rsid w:val="005E3FDD"/>
    <w:rsid w:val="005E40E6"/>
    <w:rsid w:val="005E47D2"/>
    <w:rsid w:val="005E6923"/>
    <w:rsid w:val="005E6C6D"/>
    <w:rsid w:val="005E6EBA"/>
    <w:rsid w:val="005E7D33"/>
    <w:rsid w:val="005F0617"/>
    <w:rsid w:val="005F099F"/>
    <w:rsid w:val="005F4380"/>
    <w:rsid w:val="005F44AF"/>
    <w:rsid w:val="005F5F89"/>
    <w:rsid w:val="005F6B3C"/>
    <w:rsid w:val="006001CB"/>
    <w:rsid w:val="00602427"/>
    <w:rsid w:val="00602953"/>
    <w:rsid w:val="006035E5"/>
    <w:rsid w:val="00603893"/>
    <w:rsid w:val="00605247"/>
    <w:rsid w:val="00605930"/>
    <w:rsid w:val="006061EA"/>
    <w:rsid w:val="006107CF"/>
    <w:rsid w:val="00611334"/>
    <w:rsid w:val="00612841"/>
    <w:rsid w:val="00612A8E"/>
    <w:rsid w:val="00614892"/>
    <w:rsid w:val="0061547C"/>
    <w:rsid w:val="0061582B"/>
    <w:rsid w:val="00615EE1"/>
    <w:rsid w:val="0061659F"/>
    <w:rsid w:val="006206E4"/>
    <w:rsid w:val="00620783"/>
    <w:rsid w:val="006219F4"/>
    <w:rsid w:val="00621E2A"/>
    <w:rsid w:val="00622163"/>
    <w:rsid w:val="00622545"/>
    <w:rsid w:val="00624E2C"/>
    <w:rsid w:val="00625BCB"/>
    <w:rsid w:val="006260C5"/>
    <w:rsid w:val="00627A0D"/>
    <w:rsid w:val="006303AE"/>
    <w:rsid w:val="006307BB"/>
    <w:rsid w:val="0063655F"/>
    <w:rsid w:val="0063728C"/>
    <w:rsid w:val="00640511"/>
    <w:rsid w:val="0064079B"/>
    <w:rsid w:val="00640CCB"/>
    <w:rsid w:val="00640D9F"/>
    <w:rsid w:val="00640DC8"/>
    <w:rsid w:val="00641049"/>
    <w:rsid w:val="0064139B"/>
    <w:rsid w:val="006414F4"/>
    <w:rsid w:val="00641981"/>
    <w:rsid w:val="006422FB"/>
    <w:rsid w:val="00642451"/>
    <w:rsid w:val="0064324D"/>
    <w:rsid w:val="00643898"/>
    <w:rsid w:val="00646C71"/>
    <w:rsid w:val="00647E27"/>
    <w:rsid w:val="006508B7"/>
    <w:rsid w:val="00651145"/>
    <w:rsid w:val="0065170A"/>
    <w:rsid w:val="00652892"/>
    <w:rsid w:val="00653667"/>
    <w:rsid w:val="0065404D"/>
    <w:rsid w:val="00654A7C"/>
    <w:rsid w:val="0065559A"/>
    <w:rsid w:val="00656FD6"/>
    <w:rsid w:val="006579F2"/>
    <w:rsid w:val="00661BF0"/>
    <w:rsid w:val="00662191"/>
    <w:rsid w:val="00663721"/>
    <w:rsid w:val="006642B3"/>
    <w:rsid w:val="00664ACE"/>
    <w:rsid w:val="00665A67"/>
    <w:rsid w:val="00666894"/>
    <w:rsid w:val="00667743"/>
    <w:rsid w:val="006710A8"/>
    <w:rsid w:val="00671130"/>
    <w:rsid w:val="00672142"/>
    <w:rsid w:val="006727A9"/>
    <w:rsid w:val="00672C87"/>
    <w:rsid w:val="0067355E"/>
    <w:rsid w:val="00673FE5"/>
    <w:rsid w:val="006740B8"/>
    <w:rsid w:val="00674283"/>
    <w:rsid w:val="00674BB9"/>
    <w:rsid w:val="00675382"/>
    <w:rsid w:val="00675528"/>
    <w:rsid w:val="006766A8"/>
    <w:rsid w:val="00676D7E"/>
    <w:rsid w:val="00677AAE"/>
    <w:rsid w:val="00680FFB"/>
    <w:rsid w:val="00682C5B"/>
    <w:rsid w:val="00683EEF"/>
    <w:rsid w:val="00685E25"/>
    <w:rsid w:val="0068645A"/>
    <w:rsid w:val="006867B6"/>
    <w:rsid w:val="00687559"/>
    <w:rsid w:val="00690903"/>
    <w:rsid w:val="00692DB4"/>
    <w:rsid w:val="00692F7E"/>
    <w:rsid w:val="00693146"/>
    <w:rsid w:val="00693AAD"/>
    <w:rsid w:val="00693F72"/>
    <w:rsid w:val="00693F97"/>
    <w:rsid w:val="0069437A"/>
    <w:rsid w:val="00695DB8"/>
    <w:rsid w:val="00695EF5"/>
    <w:rsid w:val="00697161"/>
    <w:rsid w:val="006A037D"/>
    <w:rsid w:val="006A09D5"/>
    <w:rsid w:val="006A0FA5"/>
    <w:rsid w:val="006A27B4"/>
    <w:rsid w:val="006A5555"/>
    <w:rsid w:val="006A6209"/>
    <w:rsid w:val="006A6F52"/>
    <w:rsid w:val="006B1F37"/>
    <w:rsid w:val="006B37E4"/>
    <w:rsid w:val="006B5EBC"/>
    <w:rsid w:val="006B6588"/>
    <w:rsid w:val="006B66DC"/>
    <w:rsid w:val="006B66DF"/>
    <w:rsid w:val="006B67D6"/>
    <w:rsid w:val="006B7ED7"/>
    <w:rsid w:val="006C0C50"/>
    <w:rsid w:val="006C2003"/>
    <w:rsid w:val="006C2452"/>
    <w:rsid w:val="006C56E0"/>
    <w:rsid w:val="006C59A7"/>
    <w:rsid w:val="006C5FB6"/>
    <w:rsid w:val="006C713A"/>
    <w:rsid w:val="006C7F3F"/>
    <w:rsid w:val="006D1CFE"/>
    <w:rsid w:val="006D1E53"/>
    <w:rsid w:val="006D24ED"/>
    <w:rsid w:val="006D2606"/>
    <w:rsid w:val="006D2715"/>
    <w:rsid w:val="006D3606"/>
    <w:rsid w:val="006D3931"/>
    <w:rsid w:val="006D3AC1"/>
    <w:rsid w:val="006D4748"/>
    <w:rsid w:val="006D4831"/>
    <w:rsid w:val="006D4ADB"/>
    <w:rsid w:val="006D673E"/>
    <w:rsid w:val="006D72AE"/>
    <w:rsid w:val="006D7790"/>
    <w:rsid w:val="006D799F"/>
    <w:rsid w:val="006D7EFF"/>
    <w:rsid w:val="006E0F0B"/>
    <w:rsid w:val="006E1867"/>
    <w:rsid w:val="006E4881"/>
    <w:rsid w:val="006E551D"/>
    <w:rsid w:val="006E582E"/>
    <w:rsid w:val="006E590D"/>
    <w:rsid w:val="006E63A4"/>
    <w:rsid w:val="006E6BEE"/>
    <w:rsid w:val="006E6D2D"/>
    <w:rsid w:val="006E715E"/>
    <w:rsid w:val="006E7691"/>
    <w:rsid w:val="006F0803"/>
    <w:rsid w:val="006F1369"/>
    <w:rsid w:val="006F17F8"/>
    <w:rsid w:val="006F3B67"/>
    <w:rsid w:val="006F3FEC"/>
    <w:rsid w:val="006F642A"/>
    <w:rsid w:val="006F70B0"/>
    <w:rsid w:val="006F7F5E"/>
    <w:rsid w:val="00700F58"/>
    <w:rsid w:val="007012F5"/>
    <w:rsid w:val="007017EC"/>
    <w:rsid w:val="00701DE3"/>
    <w:rsid w:val="007020FC"/>
    <w:rsid w:val="00702173"/>
    <w:rsid w:val="00702D16"/>
    <w:rsid w:val="00703B55"/>
    <w:rsid w:val="00703B74"/>
    <w:rsid w:val="00703F1F"/>
    <w:rsid w:val="007043D5"/>
    <w:rsid w:val="007046EC"/>
    <w:rsid w:val="00705085"/>
    <w:rsid w:val="0070584D"/>
    <w:rsid w:val="00705CE6"/>
    <w:rsid w:val="007079D2"/>
    <w:rsid w:val="00711E37"/>
    <w:rsid w:val="0071301E"/>
    <w:rsid w:val="0071342F"/>
    <w:rsid w:val="00714C78"/>
    <w:rsid w:val="00715BF4"/>
    <w:rsid w:val="00715DB9"/>
    <w:rsid w:val="00716775"/>
    <w:rsid w:val="00716FC8"/>
    <w:rsid w:val="00720329"/>
    <w:rsid w:val="00722396"/>
    <w:rsid w:val="00723650"/>
    <w:rsid w:val="00724ACA"/>
    <w:rsid w:val="00726E81"/>
    <w:rsid w:val="00733C10"/>
    <w:rsid w:val="00733E7C"/>
    <w:rsid w:val="00734120"/>
    <w:rsid w:val="00734321"/>
    <w:rsid w:val="00734D4D"/>
    <w:rsid w:val="00734F3C"/>
    <w:rsid w:val="00735BAD"/>
    <w:rsid w:val="007365A8"/>
    <w:rsid w:val="00736FBE"/>
    <w:rsid w:val="00737331"/>
    <w:rsid w:val="0074032A"/>
    <w:rsid w:val="00742A78"/>
    <w:rsid w:val="00743504"/>
    <w:rsid w:val="00743BFD"/>
    <w:rsid w:val="007444DB"/>
    <w:rsid w:val="0074484F"/>
    <w:rsid w:val="00744DAF"/>
    <w:rsid w:val="00744F23"/>
    <w:rsid w:val="0074647B"/>
    <w:rsid w:val="007468C7"/>
    <w:rsid w:val="007473DD"/>
    <w:rsid w:val="00750502"/>
    <w:rsid w:val="007506EA"/>
    <w:rsid w:val="0075190F"/>
    <w:rsid w:val="00752DEC"/>
    <w:rsid w:val="007545DB"/>
    <w:rsid w:val="007553EC"/>
    <w:rsid w:val="00757A24"/>
    <w:rsid w:val="0076342F"/>
    <w:rsid w:val="007643FE"/>
    <w:rsid w:val="00764950"/>
    <w:rsid w:val="00765588"/>
    <w:rsid w:val="00765CB4"/>
    <w:rsid w:val="00766A62"/>
    <w:rsid w:val="00767647"/>
    <w:rsid w:val="00767F6B"/>
    <w:rsid w:val="0077020B"/>
    <w:rsid w:val="007712E1"/>
    <w:rsid w:val="0077167B"/>
    <w:rsid w:val="007724E0"/>
    <w:rsid w:val="00773653"/>
    <w:rsid w:val="00775C7A"/>
    <w:rsid w:val="00776C8F"/>
    <w:rsid w:val="00780010"/>
    <w:rsid w:val="0078003D"/>
    <w:rsid w:val="007817E7"/>
    <w:rsid w:val="007845EA"/>
    <w:rsid w:val="00785967"/>
    <w:rsid w:val="00785C7A"/>
    <w:rsid w:val="007868FC"/>
    <w:rsid w:val="00786A0B"/>
    <w:rsid w:val="00787CB7"/>
    <w:rsid w:val="00790CE5"/>
    <w:rsid w:val="007915BA"/>
    <w:rsid w:val="0079351C"/>
    <w:rsid w:val="00793798"/>
    <w:rsid w:val="00794C2D"/>
    <w:rsid w:val="007969E3"/>
    <w:rsid w:val="0079710F"/>
    <w:rsid w:val="00797768"/>
    <w:rsid w:val="007A0380"/>
    <w:rsid w:val="007A05EA"/>
    <w:rsid w:val="007A0A3C"/>
    <w:rsid w:val="007A3624"/>
    <w:rsid w:val="007A3F16"/>
    <w:rsid w:val="007A4F9E"/>
    <w:rsid w:val="007A5011"/>
    <w:rsid w:val="007A5537"/>
    <w:rsid w:val="007A5ADC"/>
    <w:rsid w:val="007A5CE9"/>
    <w:rsid w:val="007A6D94"/>
    <w:rsid w:val="007A71D7"/>
    <w:rsid w:val="007A7655"/>
    <w:rsid w:val="007A7B05"/>
    <w:rsid w:val="007B2A10"/>
    <w:rsid w:val="007B3C20"/>
    <w:rsid w:val="007B4F5D"/>
    <w:rsid w:val="007B547C"/>
    <w:rsid w:val="007B55FF"/>
    <w:rsid w:val="007B59E7"/>
    <w:rsid w:val="007B7190"/>
    <w:rsid w:val="007B7A54"/>
    <w:rsid w:val="007C0185"/>
    <w:rsid w:val="007C03E0"/>
    <w:rsid w:val="007C1458"/>
    <w:rsid w:val="007C2793"/>
    <w:rsid w:val="007C48C0"/>
    <w:rsid w:val="007C49EC"/>
    <w:rsid w:val="007C4C0C"/>
    <w:rsid w:val="007C543C"/>
    <w:rsid w:val="007C689C"/>
    <w:rsid w:val="007C69C9"/>
    <w:rsid w:val="007D0C78"/>
    <w:rsid w:val="007D0D6C"/>
    <w:rsid w:val="007D0E2B"/>
    <w:rsid w:val="007D2B95"/>
    <w:rsid w:val="007D3914"/>
    <w:rsid w:val="007D45A3"/>
    <w:rsid w:val="007D5034"/>
    <w:rsid w:val="007D57C0"/>
    <w:rsid w:val="007D609C"/>
    <w:rsid w:val="007D65C6"/>
    <w:rsid w:val="007D6956"/>
    <w:rsid w:val="007D7DFD"/>
    <w:rsid w:val="007E0632"/>
    <w:rsid w:val="007E12E0"/>
    <w:rsid w:val="007E2A2F"/>
    <w:rsid w:val="007E2CD7"/>
    <w:rsid w:val="007E34A9"/>
    <w:rsid w:val="007E4F2E"/>
    <w:rsid w:val="007E5FD9"/>
    <w:rsid w:val="007F0212"/>
    <w:rsid w:val="007F1172"/>
    <w:rsid w:val="007F1F5E"/>
    <w:rsid w:val="007F448F"/>
    <w:rsid w:val="007F452A"/>
    <w:rsid w:val="007F463F"/>
    <w:rsid w:val="007F55C9"/>
    <w:rsid w:val="007F5718"/>
    <w:rsid w:val="007F6809"/>
    <w:rsid w:val="00800252"/>
    <w:rsid w:val="0080190B"/>
    <w:rsid w:val="00802392"/>
    <w:rsid w:val="008027E0"/>
    <w:rsid w:val="00802FDB"/>
    <w:rsid w:val="0080374E"/>
    <w:rsid w:val="00806815"/>
    <w:rsid w:val="00807D63"/>
    <w:rsid w:val="008133C1"/>
    <w:rsid w:val="008135E3"/>
    <w:rsid w:val="008155D6"/>
    <w:rsid w:val="00816DAB"/>
    <w:rsid w:val="00817A42"/>
    <w:rsid w:val="00817DA5"/>
    <w:rsid w:val="00821F99"/>
    <w:rsid w:val="008224FF"/>
    <w:rsid w:val="008225D4"/>
    <w:rsid w:val="00823054"/>
    <w:rsid w:val="008268C2"/>
    <w:rsid w:val="0082705C"/>
    <w:rsid w:val="00827362"/>
    <w:rsid w:val="008311EA"/>
    <w:rsid w:val="00831500"/>
    <w:rsid w:val="00833324"/>
    <w:rsid w:val="00835454"/>
    <w:rsid w:val="0083754B"/>
    <w:rsid w:val="00840918"/>
    <w:rsid w:val="00841302"/>
    <w:rsid w:val="00843BD9"/>
    <w:rsid w:val="00844B3E"/>
    <w:rsid w:val="00844BCD"/>
    <w:rsid w:val="00844EEA"/>
    <w:rsid w:val="00845C08"/>
    <w:rsid w:val="008471F1"/>
    <w:rsid w:val="00847792"/>
    <w:rsid w:val="008500F2"/>
    <w:rsid w:val="00850728"/>
    <w:rsid w:val="00850B75"/>
    <w:rsid w:val="00850EA2"/>
    <w:rsid w:val="008511FE"/>
    <w:rsid w:val="008516C0"/>
    <w:rsid w:val="00851BB5"/>
    <w:rsid w:val="00852101"/>
    <w:rsid w:val="00853218"/>
    <w:rsid w:val="00853B46"/>
    <w:rsid w:val="00853B5F"/>
    <w:rsid w:val="00857180"/>
    <w:rsid w:val="00857BEA"/>
    <w:rsid w:val="00865D79"/>
    <w:rsid w:val="00866C64"/>
    <w:rsid w:val="008679E7"/>
    <w:rsid w:val="008709A3"/>
    <w:rsid w:val="008710A0"/>
    <w:rsid w:val="008711EF"/>
    <w:rsid w:val="00871DFB"/>
    <w:rsid w:val="0087233E"/>
    <w:rsid w:val="00874DF6"/>
    <w:rsid w:val="00875CC5"/>
    <w:rsid w:val="00877A71"/>
    <w:rsid w:val="00877E7B"/>
    <w:rsid w:val="008806D4"/>
    <w:rsid w:val="00880839"/>
    <w:rsid w:val="008819DE"/>
    <w:rsid w:val="00881B51"/>
    <w:rsid w:val="00882AA9"/>
    <w:rsid w:val="00884066"/>
    <w:rsid w:val="008849C5"/>
    <w:rsid w:val="008860A6"/>
    <w:rsid w:val="00886D88"/>
    <w:rsid w:val="008871D0"/>
    <w:rsid w:val="00890F76"/>
    <w:rsid w:val="00891017"/>
    <w:rsid w:val="0089121D"/>
    <w:rsid w:val="00891C33"/>
    <w:rsid w:val="00892BCC"/>
    <w:rsid w:val="00893062"/>
    <w:rsid w:val="00894320"/>
    <w:rsid w:val="00894DAB"/>
    <w:rsid w:val="008961A7"/>
    <w:rsid w:val="008A1101"/>
    <w:rsid w:val="008A1606"/>
    <w:rsid w:val="008A2E3E"/>
    <w:rsid w:val="008A3F05"/>
    <w:rsid w:val="008A5024"/>
    <w:rsid w:val="008A58FB"/>
    <w:rsid w:val="008A64B0"/>
    <w:rsid w:val="008A666A"/>
    <w:rsid w:val="008A7A56"/>
    <w:rsid w:val="008A7F9E"/>
    <w:rsid w:val="008B0528"/>
    <w:rsid w:val="008B0759"/>
    <w:rsid w:val="008B0DB3"/>
    <w:rsid w:val="008B17E7"/>
    <w:rsid w:val="008B245E"/>
    <w:rsid w:val="008B4184"/>
    <w:rsid w:val="008B4B5B"/>
    <w:rsid w:val="008B4EB9"/>
    <w:rsid w:val="008B6D55"/>
    <w:rsid w:val="008B7523"/>
    <w:rsid w:val="008B78A7"/>
    <w:rsid w:val="008C050D"/>
    <w:rsid w:val="008C07F9"/>
    <w:rsid w:val="008C0902"/>
    <w:rsid w:val="008C1309"/>
    <w:rsid w:val="008C23DB"/>
    <w:rsid w:val="008C2D1C"/>
    <w:rsid w:val="008C3528"/>
    <w:rsid w:val="008C3C4E"/>
    <w:rsid w:val="008C40E8"/>
    <w:rsid w:val="008C4C59"/>
    <w:rsid w:val="008C4EA1"/>
    <w:rsid w:val="008C4F56"/>
    <w:rsid w:val="008C57FF"/>
    <w:rsid w:val="008C5990"/>
    <w:rsid w:val="008C5C6F"/>
    <w:rsid w:val="008C6475"/>
    <w:rsid w:val="008C664A"/>
    <w:rsid w:val="008C6E0B"/>
    <w:rsid w:val="008C73C0"/>
    <w:rsid w:val="008C7B78"/>
    <w:rsid w:val="008D0263"/>
    <w:rsid w:val="008D2220"/>
    <w:rsid w:val="008D23D8"/>
    <w:rsid w:val="008D2CA8"/>
    <w:rsid w:val="008D4AFF"/>
    <w:rsid w:val="008D4B64"/>
    <w:rsid w:val="008D4E3F"/>
    <w:rsid w:val="008D5BFB"/>
    <w:rsid w:val="008D6228"/>
    <w:rsid w:val="008E0868"/>
    <w:rsid w:val="008E1BA4"/>
    <w:rsid w:val="008E21CC"/>
    <w:rsid w:val="008E2316"/>
    <w:rsid w:val="008E38FD"/>
    <w:rsid w:val="008E67D6"/>
    <w:rsid w:val="008E7719"/>
    <w:rsid w:val="008E7FD7"/>
    <w:rsid w:val="008F0769"/>
    <w:rsid w:val="008F0CF6"/>
    <w:rsid w:val="008F13AC"/>
    <w:rsid w:val="008F1F7C"/>
    <w:rsid w:val="008F27A1"/>
    <w:rsid w:val="008F3275"/>
    <w:rsid w:val="008F53D2"/>
    <w:rsid w:val="008F5821"/>
    <w:rsid w:val="008F71AD"/>
    <w:rsid w:val="009000D9"/>
    <w:rsid w:val="0090072D"/>
    <w:rsid w:val="00900B6D"/>
    <w:rsid w:val="00901F4A"/>
    <w:rsid w:val="00902341"/>
    <w:rsid w:val="00902AD9"/>
    <w:rsid w:val="00902E6D"/>
    <w:rsid w:val="0090663C"/>
    <w:rsid w:val="0090684F"/>
    <w:rsid w:val="00906BE6"/>
    <w:rsid w:val="009126C0"/>
    <w:rsid w:val="00913BF9"/>
    <w:rsid w:val="00917BAE"/>
    <w:rsid w:val="00917BC0"/>
    <w:rsid w:val="00921E12"/>
    <w:rsid w:val="00922598"/>
    <w:rsid w:val="00922BA8"/>
    <w:rsid w:val="00923510"/>
    <w:rsid w:val="00923629"/>
    <w:rsid w:val="009237DF"/>
    <w:rsid w:val="00924692"/>
    <w:rsid w:val="0092541C"/>
    <w:rsid w:val="00925DE1"/>
    <w:rsid w:val="00926B28"/>
    <w:rsid w:val="00927519"/>
    <w:rsid w:val="009275C6"/>
    <w:rsid w:val="00927EA5"/>
    <w:rsid w:val="009314F0"/>
    <w:rsid w:val="00931969"/>
    <w:rsid w:val="00932B9A"/>
    <w:rsid w:val="00935EB1"/>
    <w:rsid w:val="00936582"/>
    <w:rsid w:val="00936A19"/>
    <w:rsid w:val="00937754"/>
    <w:rsid w:val="0093775E"/>
    <w:rsid w:val="00937BF1"/>
    <w:rsid w:val="00937E86"/>
    <w:rsid w:val="00940947"/>
    <w:rsid w:val="0094184C"/>
    <w:rsid w:val="0094285E"/>
    <w:rsid w:val="00942DF9"/>
    <w:rsid w:val="00943045"/>
    <w:rsid w:val="0094469F"/>
    <w:rsid w:val="00945064"/>
    <w:rsid w:val="00946649"/>
    <w:rsid w:val="009471DE"/>
    <w:rsid w:val="00947442"/>
    <w:rsid w:val="0094757F"/>
    <w:rsid w:val="00950976"/>
    <w:rsid w:val="00950C21"/>
    <w:rsid w:val="0095375A"/>
    <w:rsid w:val="009537AC"/>
    <w:rsid w:val="00955205"/>
    <w:rsid w:val="009553B7"/>
    <w:rsid w:val="00956F95"/>
    <w:rsid w:val="00957F86"/>
    <w:rsid w:val="00960784"/>
    <w:rsid w:val="00960AEC"/>
    <w:rsid w:val="00960C23"/>
    <w:rsid w:val="009612D3"/>
    <w:rsid w:val="00961510"/>
    <w:rsid w:val="00961929"/>
    <w:rsid w:val="00961E2B"/>
    <w:rsid w:val="00961FEA"/>
    <w:rsid w:val="00971062"/>
    <w:rsid w:val="009712AC"/>
    <w:rsid w:val="00971967"/>
    <w:rsid w:val="009729A1"/>
    <w:rsid w:val="0097385D"/>
    <w:rsid w:val="00974FAD"/>
    <w:rsid w:val="00975946"/>
    <w:rsid w:val="00977A70"/>
    <w:rsid w:val="00980273"/>
    <w:rsid w:val="009815DD"/>
    <w:rsid w:val="00982026"/>
    <w:rsid w:val="009826FF"/>
    <w:rsid w:val="00982BCA"/>
    <w:rsid w:val="00983F3F"/>
    <w:rsid w:val="00984A26"/>
    <w:rsid w:val="00990455"/>
    <w:rsid w:val="009916CD"/>
    <w:rsid w:val="009916F3"/>
    <w:rsid w:val="00991C67"/>
    <w:rsid w:val="00992072"/>
    <w:rsid w:val="00992D4F"/>
    <w:rsid w:val="00992F10"/>
    <w:rsid w:val="009930AE"/>
    <w:rsid w:val="0099394E"/>
    <w:rsid w:val="00994199"/>
    <w:rsid w:val="00995D86"/>
    <w:rsid w:val="009A0D20"/>
    <w:rsid w:val="009A1571"/>
    <w:rsid w:val="009A1CB7"/>
    <w:rsid w:val="009A2389"/>
    <w:rsid w:val="009A388E"/>
    <w:rsid w:val="009A396A"/>
    <w:rsid w:val="009A3D75"/>
    <w:rsid w:val="009A435A"/>
    <w:rsid w:val="009A530C"/>
    <w:rsid w:val="009A5A0E"/>
    <w:rsid w:val="009A5F57"/>
    <w:rsid w:val="009A6F31"/>
    <w:rsid w:val="009A7AD1"/>
    <w:rsid w:val="009B0940"/>
    <w:rsid w:val="009B0F85"/>
    <w:rsid w:val="009B4B72"/>
    <w:rsid w:val="009B5666"/>
    <w:rsid w:val="009B585C"/>
    <w:rsid w:val="009C1B9C"/>
    <w:rsid w:val="009C2E11"/>
    <w:rsid w:val="009C4439"/>
    <w:rsid w:val="009C47AC"/>
    <w:rsid w:val="009C4BD3"/>
    <w:rsid w:val="009C4CB8"/>
    <w:rsid w:val="009C6DF4"/>
    <w:rsid w:val="009D0742"/>
    <w:rsid w:val="009D1AD1"/>
    <w:rsid w:val="009D26EF"/>
    <w:rsid w:val="009D2FFC"/>
    <w:rsid w:val="009D4DF1"/>
    <w:rsid w:val="009D54DA"/>
    <w:rsid w:val="009D6264"/>
    <w:rsid w:val="009D6441"/>
    <w:rsid w:val="009D658D"/>
    <w:rsid w:val="009D7048"/>
    <w:rsid w:val="009E03A3"/>
    <w:rsid w:val="009E0527"/>
    <w:rsid w:val="009E4FE5"/>
    <w:rsid w:val="009E5EBE"/>
    <w:rsid w:val="009E61DC"/>
    <w:rsid w:val="009E68A8"/>
    <w:rsid w:val="009F028E"/>
    <w:rsid w:val="009F15C2"/>
    <w:rsid w:val="009F18B5"/>
    <w:rsid w:val="009F211B"/>
    <w:rsid w:val="009F39E7"/>
    <w:rsid w:val="009F3D9D"/>
    <w:rsid w:val="009F3DF9"/>
    <w:rsid w:val="009F4D23"/>
    <w:rsid w:val="009F5FDB"/>
    <w:rsid w:val="009F6832"/>
    <w:rsid w:val="009F7107"/>
    <w:rsid w:val="009F7708"/>
    <w:rsid w:val="00A00CC2"/>
    <w:rsid w:val="00A012B9"/>
    <w:rsid w:val="00A01A56"/>
    <w:rsid w:val="00A02A12"/>
    <w:rsid w:val="00A0304E"/>
    <w:rsid w:val="00A0311E"/>
    <w:rsid w:val="00A03FBB"/>
    <w:rsid w:val="00A040FF"/>
    <w:rsid w:val="00A062DE"/>
    <w:rsid w:val="00A103A2"/>
    <w:rsid w:val="00A12ADF"/>
    <w:rsid w:val="00A12F27"/>
    <w:rsid w:val="00A13A61"/>
    <w:rsid w:val="00A1515F"/>
    <w:rsid w:val="00A15E3D"/>
    <w:rsid w:val="00A15EBC"/>
    <w:rsid w:val="00A15F05"/>
    <w:rsid w:val="00A162AE"/>
    <w:rsid w:val="00A1631C"/>
    <w:rsid w:val="00A1675B"/>
    <w:rsid w:val="00A20759"/>
    <w:rsid w:val="00A22F02"/>
    <w:rsid w:val="00A26E3C"/>
    <w:rsid w:val="00A2772C"/>
    <w:rsid w:val="00A302B4"/>
    <w:rsid w:val="00A3050F"/>
    <w:rsid w:val="00A33603"/>
    <w:rsid w:val="00A352C0"/>
    <w:rsid w:val="00A36164"/>
    <w:rsid w:val="00A368E1"/>
    <w:rsid w:val="00A36B17"/>
    <w:rsid w:val="00A374AB"/>
    <w:rsid w:val="00A37EED"/>
    <w:rsid w:val="00A40C4D"/>
    <w:rsid w:val="00A41528"/>
    <w:rsid w:val="00A41A1A"/>
    <w:rsid w:val="00A43248"/>
    <w:rsid w:val="00A4428A"/>
    <w:rsid w:val="00A46094"/>
    <w:rsid w:val="00A4757A"/>
    <w:rsid w:val="00A50701"/>
    <w:rsid w:val="00A51DB2"/>
    <w:rsid w:val="00A531A2"/>
    <w:rsid w:val="00A53436"/>
    <w:rsid w:val="00A56D7F"/>
    <w:rsid w:val="00A57295"/>
    <w:rsid w:val="00A578E9"/>
    <w:rsid w:val="00A57A9A"/>
    <w:rsid w:val="00A57CB2"/>
    <w:rsid w:val="00A609C7"/>
    <w:rsid w:val="00A60C31"/>
    <w:rsid w:val="00A60C74"/>
    <w:rsid w:val="00A6159F"/>
    <w:rsid w:val="00A61F6A"/>
    <w:rsid w:val="00A630AA"/>
    <w:rsid w:val="00A631F0"/>
    <w:rsid w:val="00A63F57"/>
    <w:rsid w:val="00A642A8"/>
    <w:rsid w:val="00A647B3"/>
    <w:rsid w:val="00A662EC"/>
    <w:rsid w:val="00A66C21"/>
    <w:rsid w:val="00A67470"/>
    <w:rsid w:val="00A708E7"/>
    <w:rsid w:val="00A714FE"/>
    <w:rsid w:val="00A73617"/>
    <w:rsid w:val="00A7394F"/>
    <w:rsid w:val="00A73CD3"/>
    <w:rsid w:val="00A75FB7"/>
    <w:rsid w:val="00A76E0C"/>
    <w:rsid w:val="00A77747"/>
    <w:rsid w:val="00A77A3E"/>
    <w:rsid w:val="00A82D00"/>
    <w:rsid w:val="00A82DF5"/>
    <w:rsid w:val="00A85547"/>
    <w:rsid w:val="00A85970"/>
    <w:rsid w:val="00A8619B"/>
    <w:rsid w:val="00A86FB4"/>
    <w:rsid w:val="00A90255"/>
    <w:rsid w:val="00A908FF"/>
    <w:rsid w:val="00A90EB6"/>
    <w:rsid w:val="00A91059"/>
    <w:rsid w:val="00A931F4"/>
    <w:rsid w:val="00A95553"/>
    <w:rsid w:val="00A956D2"/>
    <w:rsid w:val="00A95B66"/>
    <w:rsid w:val="00A96369"/>
    <w:rsid w:val="00A96621"/>
    <w:rsid w:val="00A971EE"/>
    <w:rsid w:val="00A97EFE"/>
    <w:rsid w:val="00AA036B"/>
    <w:rsid w:val="00AA0CA6"/>
    <w:rsid w:val="00AA18F5"/>
    <w:rsid w:val="00AA544F"/>
    <w:rsid w:val="00AA5781"/>
    <w:rsid w:val="00AA7553"/>
    <w:rsid w:val="00AA7F4E"/>
    <w:rsid w:val="00AB0B8E"/>
    <w:rsid w:val="00AB37C4"/>
    <w:rsid w:val="00AB3E9C"/>
    <w:rsid w:val="00AC1CAD"/>
    <w:rsid w:val="00AC422C"/>
    <w:rsid w:val="00AC48E9"/>
    <w:rsid w:val="00AC5389"/>
    <w:rsid w:val="00AC5AE4"/>
    <w:rsid w:val="00AC61E1"/>
    <w:rsid w:val="00AC7B03"/>
    <w:rsid w:val="00AD0302"/>
    <w:rsid w:val="00AD2279"/>
    <w:rsid w:val="00AD4BAD"/>
    <w:rsid w:val="00AD5344"/>
    <w:rsid w:val="00AD5712"/>
    <w:rsid w:val="00AD60FE"/>
    <w:rsid w:val="00AE0BD6"/>
    <w:rsid w:val="00AE12DA"/>
    <w:rsid w:val="00AE1757"/>
    <w:rsid w:val="00AE21DE"/>
    <w:rsid w:val="00AE3E91"/>
    <w:rsid w:val="00AE4BC4"/>
    <w:rsid w:val="00AE5AFE"/>
    <w:rsid w:val="00AE5D14"/>
    <w:rsid w:val="00AE7356"/>
    <w:rsid w:val="00AF29A1"/>
    <w:rsid w:val="00AF2E4C"/>
    <w:rsid w:val="00AF344B"/>
    <w:rsid w:val="00AF381A"/>
    <w:rsid w:val="00AF5219"/>
    <w:rsid w:val="00AF5236"/>
    <w:rsid w:val="00AF52E4"/>
    <w:rsid w:val="00AF5555"/>
    <w:rsid w:val="00AF6E31"/>
    <w:rsid w:val="00AF75C6"/>
    <w:rsid w:val="00B009C6"/>
    <w:rsid w:val="00B011F9"/>
    <w:rsid w:val="00B03743"/>
    <w:rsid w:val="00B04011"/>
    <w:rsid w:val="00B04444"/>
    <w:rsid w:val="00B0529B"/>
    <w:rsid w:val="00B0614A"/>
    <w:rsid w:val="00B10369"/>
    <w:rsid w:val="00B1039B"/>
    <w:rsid w:val="00B124DC"/>
    <w:rsid w:val="00B12742"/>
    <w:rsid w:val="00B12763"/>
    <w:rsid w:val="00B1683B"/>
    <w:rsid w:val="00B16CD6"/>
    <w:rsid w:val="00B16D51"/>
    <w:rsid w:val="00B20748"/>
    <w:rsid w:val="00B2105E"/>
    <w:rsid w:val="00B21420"/>
    <w:rsid w:val="00B231C9"/>
    <w:rsid w:val="00B23FE7"/>
    <w:rsid w:val="00B2402D"/>
    <w:rsid w:val="00B250A9"/>
    <w:rsid w:val="00B25BAE"/>
    <w:rsid w:val="00B27723"/>
    <w:rsid w:val="00B3159B"/>
    <w:rsid w:val="00B31730"/>
    <w:rsid w:val="00B320D8"/>
    <w:rsid w:val="00B32152"/>
    <w:rsid w:val="00B33165"/>
    <w:rsid w:val="00B342E9"/>
    <w:rsid w:val="00B3487F"/>
    <w:rsid w:val="00B37C1D"/>
    <w:rsid w:val="00B415FB"/>
    <w:rsid w:val="00B42ADF"/>
    <w:rsid w:val="00B44D7F"/>
    <w:rsid w:val="00B465BF"/>
    <w:rsid w:val="00B46615"/>
    <w:rsid w:val="00B46BBB"/>
    <w:rsid w:val="00B46D0E"/>
    <w:rsid w:val="00B52AFA"/>
    <w:rsid w:val="00B53711"/>
    <w:rsid w:val="00B5444C"/>
    <w:rsid w:val="00B56178"/>
    <w:rsid w:val="00B56276"/>
    <w:rsid w:val="00B56EBD"/>
    <w:rsid w:val="00B57423"/>
    <w:rsid w:val="00B57931"/>
    <w:rsid w:val="00B601FE"/>
    <w:rsid w:val="00B605BC"/>
    <w:rsid w:val="00B616B2"/>
    <w:rsid w:val="00B61B4C"/>
    <w:rsid w:val="00B626E9"/>
    <w:rsid w:val="00B6329B"/>
    <w:rsid w:val="00B63D73"/>
    <w:rsid w:val="00B657BE"/>
    <w:rsid w:val="00B65B6C"/>
    <w:rsid w:val="00B65D3B"/>
    <w:rsid w:val="00B66AA1"/>
    <w:rsid w:val="00B66EA0"/>
    <w:rsid w:val="00B67F3D"/>
    <w:rsid w:val="00B72A39"/>
    <w:rsid w:val="00B730C8"/>
    <w:rsid w:val="00B73B21"/>
    <w:rsid w:val="00B75802"/>
    <w:rsid w:val="00B77B2D"/>
    <w:rsid w:val="00B77F5D"/>
    <w:rsid w:val="00B80926"/>
    <w:rsid w:val="00B80CD3"/>
    <w:rsid w:val="00B812DE"/>
    <w:rsid w:val="00B82B30"/>
    <w:rsid w:val="00B83A7C"/>
    <w:rsid w:val="00B83D07"/>
    <w:rsid w:val="00B84287"/>
    <w:rsid w:val="00B86E4D"/>
    <w:rsid w:val="00B90B60"/>
    <w:rsid w:val="00B91119"/>
    <w:rsid w:val="00B91B2A"/>
    <w:rsid w:val="00B9293E"/>
    <w:rsid w:val="00B93C57"/>
    <w:rsid w:val="00B93E5E"/>
    <w:rsid w:val="00B94A99"/>
    <w:rsid w:val="00B96161"/>
    <w:rsid w:val="00B96BA8"/>
    <w:rsid w:val="00B97070"/>
    <w:rsid w:val="00BA048C"/>
    <w:rsid w:val="00BA0784"/>
    <w:rsid w:val="00BA0C3C"/>
    <w:rsid w:val="00BA1011"/>
    <w:rsid w:val="00BA1903"/>
    <w:rsid w:val="00BA2A0D"/>
    <w:rsid w:val="00BA414B"/>
    <w:rsid w:val="00BA51BF"/>
    <w:rsid w:val="00BA5F16"/>
    <w:rsid w:val="00BA65BD"/>
    <w:rsid w:val="00BA713A"/>
    <w:rsid w:val="00BA7796"/>
    <w:rsid w:val="00BA7ED3"/>
    <w:rsid w:val="00BB07A8"/>
    <w:rsid w:val="00BB1353"/>
    <w:rsid w:val="00BB17D7"/>
    <w:rsid w:val="00BB2A56"/>
    <w:rsid w:val="00BB3984"/>
    <w:rsid w:val="00BB40B1"/>
    <w:rsid w:val="00BC02E9"/>
    <w:rsid w:val="00BC0A66"/>
    <w:rsid w:val="00BC2C94"/>
    <w:rsid w:val="00BC30F0"/>
    <w:rsid w:val="00BC3D36"/>
    <w:rsid w:val="00BC4669"/>
    <w:rsid w:val="00BC4ED0"/>
    <w:rsid w:val="00BC5524"/>
    <w:rsid w:val="00BC5C3D"/>
    <w:rsid w:val="00BC7777"/>
    <w:rsid w:val="00BC7BBC"/>
    <w:rsid w:val="00BC7DA7"/>
    <w:rsid w:val="00BD0651"/>
    <w:rsid w:val="00BD0DD0"/>
    <w:rsid w:val="00BD14DC"/>
    <w:rsid w:val="00BD1F33"/>
    <w:rsid w:val="00BD392D"/>
    <w:rsid w:val="00BD65B4"/>
    <w:rsid w:val="00BD6731"/>
    <w:rsid w:val="00BD6C00"/>
    <w:rsid w:val="00BD7A23"/>
    <w:rsid w:val="00BE0314"/>
    <w:rsid w:val="00BE0CBA"/>
    <w:rsid w:val="00BE1946"/>
    <w:rsid w:val="00BE1C53"/>
    <w:rsid w:val="00BE32CA"/>
    <w:rsid w:val="00BE4308"/>
    <w:rsid w:val="00BE488A"/>
    <w:rsid w:val="00BE4B90"/>
    <w:rsid w:val="00BE5263"/>
    <w:rsid w:val="00BE6058"/>
    <w:rsid w:val="00BE65B8"/>
    <w:rsid w:val="00BE6A7E"/>
    <w:rsid w:val="00BE74EF"/>
    <w:rsid w:val="00BE7E2C"/>
    <w:rsid w:val="00BE7F4A"/>
    <w:rsid w:val="00BF03D7"/>
    <w:rsid w:val="00BF04FD"/>
    <w:rsid w:val="00BF16AF"/>
    <w:rsid w:val="00BF1B4C"/>
    <w:rsid w:val="00BF415A"/>
    <w:rsid w:val="00C017EE"/>
    <w:rsid w:val="00C01EF4"/>
    <w:rsid w:val="00C06624"/>
    <w:rsid w:val="00C10014"/>
    <w:rsid w:val="00C10E2C"/>
    <w:rsid w:val="00C10E52"/>
    <w:rsid w:val="00C110AA"/>
    <w:rsid w:val="00C11A18"/>
    <w:rsid w:val="00C1216B"/>
    <w:rsid w:val="00C1561F"/>
    <w:rsid w:val="00C159CC"/>
    <w:rsid w:val="00C16DB4"/>
    <w:rsid w:val="00C179BC"/>
    <w:rsid w:val="00C24252"/>
    <w:rsid w:val="00C242E3"/>
    <w:rsid w:val="00C25D74"/>
    <w:rsid w:val="00C26D0E"/>
    <w:rsid w:val="00C30769"/>
    <w:rsid w:val="00C31027"/>
    <w:rsid w:val="00C315A3"/>
    <w:rsid w:val="00C32B2A"/>
    <w:rsid w:val="00C33A5F"/>
    <w:rsid w:val="00C3440A"/>
    <w:rsid w:val="00C347A3"/>
    <w:rsid w:val="00C3481C"/>
    <w:rsid w:val="00C35092"/>
    <w:rsid w:val="00C353EB"/>
    <w:rsid w:val="00C35DE5"/>
    <w:rsid w:val="00C3721E"/>
    <w:rsid w:val="00C3739D"/>
    <w:rsid w:val="00C37D70"/>
    <w:rsid w:val="00C405A1"/>
    <w:rsid w:val="00C409B6"/>
    <w:rsid w:val="00C40AF9"/>
    <w:rsid w:val="00C41576"/>
    <w:rsid w:val="00C42434"/>
    <w:rsid w:val="00C43E52"/>
    <w:rsid w:val="00C44016"/>
    <w:rsid w:val="00C445F8"/>
    <w:rsid w:val="00C4477F"/>
    <w:rsid w:val="00C44CB8"/>
    <w:rsid w:val="00C459BB"/>
    <w:rsid w:val="00C463CB"/>
    <w:rsid w:val="00C50235"/>
    <w:rsid w:val="00C506BC"/>
    <w:rsid w:val="00C5168E"/>
    <w:rsid w:val="00C51F3E"/>
    <w:rsid w:val="00C5264C"/>
    <w:rsid w:val="00C52A39"/>
    <w:rsid w:val="00C53558"/>
    <w:rsid w:val="00C53828"/>
    <w:rsid w:val="00C55EA4"/>
    <w:rsid w:val="00C569A3"/>
    <w:rsid w:val="00C63717"/>
    <w:rsid w:val="00C63F9E"/>
    <w:rsid w:val="00C66764"/>
    <w:rsid w:val="00C66897"/>
    <w:rsid w:val="00C67AE2"/>
    <w:rsid w:val="00C7284B"/>
    <w:rsid w:val="00C7347D"/>
    <w:rsid w:val="00C74D51"/>
    <w:rsid w:val="00C758E0"/>
    <w:rsid w:val="00C75CBB"/>
    <w:rsid w:val="00C77671"/>
    <w:rsid w:val="00C80D38"/>
    <w:rsid w:val="00C811E6"/>
    <w:rsid w:val="00C81483"/>
    <w:rsid w:val="00C819B4"/>
    <w:rsid w:val="00C847FA"/>
    <w:rsid w:val="00C84A3D"/>
    <w:rsid w:val="00C8515E"/>
    <w:rsid w:val="00C873EE"/>
    <w:rsid w:val="00C87761"/>
    <w:rsid w:val="00C87962"/>
    <w:rsid w:val="00C9242F"/>
    <w:rsid w:val="00C92437"/>
    <w:rsid w:val="00C93929"/>
    <w:rsid w:val="00C9413C"/>
    <w:rsid w:val="00C94865"/>
    <w:rsid w:val="00C950CC"/>
    <w:rsid w:val="00C967CE"/>
    <w:rsid w:val="00CA24A1"/>
    <w:rsid w:val="00CA2E94"/>
    <w:rsid w:val="00CA32CF"/>
    <w:rsid w:val="00CA3495"/>
    <w:rsid w:val="00CA35E0"/>
    <w:rsid w:val="00CA5C40"/>
    <w:rsid w:val="00CA671A"/>
    <w:rsid w:val="00CB0398"/>
    <w:rsid w:val="00CB1019"/>
    <w:rsid w:val="00CB523C"/>
    <w:rsid w:val="00CB5A1C"/>
    <w:rsid w:val="00CB5FB8"/>
    <w:rsid w:val="00CB7275"/>
    <w:rsid w:val="00CB7928"/>
    <w:rsid w:val="00CB7D85"/>
    <w:rsid w:val="00CC03AF"/>
    <w:rsid w:val="00CC06BF"/>
    <w:rsid w:val="00CC1BE0"/>
    <w:rsid w:val="00CC1C60"/>
    <w:rsid w:val="00CC2DEF"/>
    <w:rsid w:val="00CC3ECE"/>
    <w:rsid w:val="00CC40BF"/>
    <w:rsid w:val="00CC5222"/>
    <w:rsid w:val="00CC5753"/>
    <w:rsid w:val="00CC6C1E"/>
    <w:rsid w:val="00CD1052"/>
    <w:rsid w:val="00CD1D32"/>
    <w:rsid w:val="00CD1F9C"/>
    <w:rsid w:val="00CD2096"/>
    <w:rsid w:val="00CD25EA"/>
    <w:rsid w:val="00CD3348"/>
    <w:rsid w:val="00CD36CB"/>
    <w:rsid w:val="00CD3B82"/>
    <w:rsid w:val="00CD55EB"/>
    <w:rsid w:val="00CD594E"/>
    <w:rsid w:val="00CD5BF6"/>
    <w:rsid w:val="00CD6AAD"/>
    <w:rsid w:val="00CD7C6B"/>
    <w:rsid w:val="00CE14AE"/>
    <w:rsid w:val="00CE2F20"/>
    <w:rsid w:val="00CE3181"/>
    <w:rsid w:val="00CE3E0B"/>
    <w:rsid w:val="00CE3F93"/>
    <w:rsid w:val="00CE671A"/>
    <w:rsid w:val="00CE6BE9"/>
    <w:rsid w:val="00CE6E14"/>
    <w:rsid w:val="00CE780F"/>
    <w:rsid w:val="00CF0FA3"/>
    <w:rsid w:val="00CF0FA5"/>
    <w:rsid w:val="00CF1A83"/>
    <w:rsid w:val="00CF2550"/>
    <w:rsid w:val="00CF34BB"/>
    <w:rsid w:val="00CF3CD3"/>
    <w:rsid w:val="00CF5115"/>
    <w:rsid w:val="00CF6307"/>
    <w:rsid w:val="00CF717F"/>
    <w:rsid w:val="00D0190D"/>
    <w:rsid w:val="00D042CE"/>
    <w:rsid w:val="00D0525D"/>
    <w:rsid w:val="00D0621F"/>
    <w:rsid w:val="00D0640C"/>
    <w:rsid w:val="00D0716F"/>
    <w:rsid w:val="00D07349"/>
    <w:rsid w:val="00D107A7"/>
    <w:rsid w:val="00D12794"/>
    <w:rsid w:val="00D12D7B"/>
    <w:rsid w:val="00D12F9B"/>
    <w:rsid w:val="00D140E9"/>
    <w:rsid w:val="00D14684"/>
    <w:rsid w:val="00D16797"/>
    <w:rsid w:val="00D17428"/>
    <w:rsid w:val="00D20792"/>
    <w:rsid w:val="00D21421"/>
    <w:rsid w:val="00D2192C"/>
    <w:rsid w:val="00D220B7"/>
    <w:rsid w:val="00D222EC"/>
    <w:rsid w:val="00D22ED8"/>
    <w:rsid w:val="00D2443C"/>
    <w:rsid w:val="00D258A3"/>
    <w:rsid w:val="00D300CB"/>
    <w:rsid w:val="00D308E5"/>
    <w:rsid w:val="00D32F3D"/>
    <w:rsid w:val="00D33586"/>
    <w:rsid w:val="00D34003"/>
    <w:rsid w:val="00D34AB9"/>
    <w:rsid w:val="00D351D9"/>
    <w:rsid w:val="00D409A2"/>
    <w:rsid w:val="00D4135A"/>
    <w:rsid w:val="00D427F9"/>
    <w:rsid w:val="00D434E1"/>
    <w:rsid w:val="00D4473F"/>
    <w:rsid w:val="00D45413"/>
    <w:rsid w:val="00D45493"/>
    <w:rsid w:val="00D45640"/>
    <w:rsid w:val="00D4574A"/>
    <w:rsid w:val="00D469B1"/>
    <w:rsid w:val="00D46A6C"/>
    <w:rsid w:val="00D47707"/>
    <w:rsid w:val="00D51C58"/>
    <w:rsid w:val="00D52454"/>
    <w:rsid w:val="00D53F9A"/>
    <w:rsid w:val="00D54C74"/>
    <w:rsid w:val="00D54D17"/>
    <w:rsid w:val="00D54D7A"/>
    <w:rsid w:val="00D55F82"/>
    <w:rsid w:val="00D56423"/>
    <w:rsid w:val="00D5696E"/>
    <w:rsid w:val="00D573B0"/>
    <w:rsid w:val="00D5754F"/>
    <w:rsid w:val="00D5789A"/>
    <w:rsid w:val="00D62A46"/>
    <w:rsid w:val="00D67BB5"/>
    <w:rsid w:val="00D74B94"/>
    <w:rsid w:val="00D753E9"/>
    <w:rsid w:val="00D75A77"/>
    <w:rsid w:val="00D76156"/>
    <w:rsid w:val="00D763B1"/>
    <w:rsid w:val="00D7658B"/>
    <w:rsid w:val="00D7666E"/>
    <w:rsid w:val="00D76687"/>
    <w:rsid w:val="00D778B7"/>
    <w:rsid w:val="00D779F2"/>
    <w:rsid w:val="00D77B47"/>
    <w:rsid w:val="00D77D91"/>
    <w:rsid w:val="00D80EA1"/>
    <w:rsid w:val="00D81337"/>
    <w:rsid w:val="00D82556"/>
    <w:rsid w:val="00D82685"/>
    <w:rsid w:val="00D826E3"/>
    <w:rsid w:val="00D827B9"/>
    <w:rsid w:val="00D83AB1"/>
    <w:rsid w:val="00D849B4"/>
    <w:rsid w:val="00D851C3"/>
    <w:rsid w:val="00D85943"/>
    <w:rsid w:val="00D85AE1"/>
    <w:rsid w:val="00D869D4"/>
    <w:rsid w:val="00D86E48"/>
    <w:rsid w:val="00D90057"/>
    <w:rsid w:val="00D9029E"/>
    <w:rsid w:val="00D9250A"/>
    <w:rsid w:val="00D92745"/>
    <w:rsid w:val="00D929CD"/>
    <w:rsid w:val="00D92D46"/>
    <w:rsid w:val="00D945E6"/>
    <w:rsid w:val="00D94E90"/>
    <w:rsid w:val="00D94F28"/>
    <w:rsid w:val="00D95215"/>
    <w:rsid w:val="00D95B15"/>
    <w:rsid w:val="00D97119"/>
    <w:rsid w:val="00DA0940"/>
    <w:rsid w:val="00DA115C"/>
    <w:rsid w:val="00DA14B5"/>
    <w:rsid w:val="00DA16DA"/>
    <w:rsid w:val="00DA239E"/>
    <w:rsid w:val="00DA29A2"/>
    <w:rsid w:val="00DA3E23"/>
    <w:rsid w:val="00DA4786"/>
    <w:rsid w:val="00DA5DA4"/>
    <w:rsid w:val="00DA6B1B"/>
    <w:rsid w:val="00DB016A"/>
    <w:rsid w:val="00DB0DD2"/>
    <w:rsid w:val="00DB3198"/>
    <w:rsid w:val="00DB390D"/>
    <w:rsid w:val="00DB3B3D"/>
    <w:rsid w:val="00DB3B87"/>
    <w:rsid w:val="00DB6436"/>
    <w:rsid w:val="00DC10EA"/>
    <w:rsid w:val="00DC1769"/>
    <w:rsid w:val="00DC1783"/>
    <w:rsid w:val="00DC218D"/>
    <w:rsid w:val="00DC240E"/>
    <w:rsid w:val="00DC36C6"/>
    <w:rsid w:val="00DC41B7"/>
    <w:rsid w:val="00DC44B8"/>
    <w:rsid w:val="00DC4BE6"/>
    <w:rsid w:val="00DC5147"/>
    <w:rsid w:val="00DC74C5"/>
    <w:rsid w:val="00DC7DA3"/>
    <w:rsid w:val="00DC7DFC"/>
    <w:rsid w:val="00DD1C98"/>
    <w:rsid w:val="00DD2167"/>
    <w:rsid w:val="00DD2F14"/>
    <w:rsid w:val="00DD30EE"/>
    <w:rsid w:val="00DD44FC"/>
    <w:rsid w:val="00DD4632"/>
    <w:rsid w:val="00DD4795"/>
    <w:rsid w:val="00DE0670"/>
    <w:rsid w:val="00DE0FA8"/>
    <w:rsid w:val="00DE277D"/>
    <w:rsid w:val="00DE32F7"/>
    <w:rsid w:val="00DE38FD"/>
    <w:rsid w:val="00DE4892"/>
    <w:rsid w:val="00DE528F"/>
    <w:rsid w:val="00DE6353"/>
    <w:rsid w:val="00DE7557"/>
    <w:rsid w:val="00DE7C44"/>
    <w:rsid w:val="00DE7F90"/>
    <w:rsid w:val="00DF1148"/>
    <w:rsid w:val="00DF1E89"/>
    <w:rsid w:val="00DF224C"/>
    <w:rsid w:val="00DF23F5"/>
    <w:rsid w:val="00DF290C"/>
    <w:rsid w:val="00DF2A9B"/>
    <w:rsid w:val="00DF2C4D"/>
    <w:rsid w:val="00DF2D56"/>
    <w:rsid w:val="00DF4116"/>
    <w:rsid w:val="00DF4F14"/>
    <w:rsid w:val="00DF53A6"/>
    <w:rsid w:val="00E00677"/>
    <w:rsid w:val="00E006FE"/>
    <w:rsid w:val="00E01A1D"/>
    <w:rsid w:val="00E01DB1"/>
    <w:rsid w:val="00E01F3B"/>
    <w:rsid w:val="00E02725"/>
    <w:rsid w:val="00E02CE8"/>
    <w:rsid w:val="00E03ACE"/>
    <w:rsid w:val="00E04A2D"/>
    <w:rsid w:val="00E07216"/>
    <w:rsid w:val="00E07361"/>
    <w:rsid w:val="00E1231C"/>
    <w:rsid w:val="00E14FC6"/>
    <w:rsid w:val="00E15DB3"/>
    <w:rsid w:val="00E17F0A"/>
    <w:rsid w:val="00E20278"/>
    <w:rsid w:val="00E2098F"/>
    <w:rsid w:val="00E21890"/>
    <w:rsid w:val="00E21EE8"/>
    <w:rsid w:val="00E240E0"/>
    <w:rsid w:val="00E24F78"/>
    <w:rsid w:val="00E24FAD"/>
    <w:rsid w:val="00E27310"/>
    <w:rsid w:val="00E3091C"/>
    <w:rsid w:val="00E3193F"/>
    <w:rsid w:val="00E32360"/>
    <w:rsid w:val="00E326D0"/>
    <w:rsid w:val="00E32B39"/>
    <w:rsid w:val="00E35925"/>
    <w:rsid w:val="00E35D73"/>
    <w:rsid w:val="00E35F3A"/>
    <w:rsid w:val="00E405DD"/>
    <w:rsid w:val="00E40F29"/>
    <w:rsid w:val="00E42848"/>
    <w:rsid w:val="00E43FB5"/>
    <w:rsid w:val="00E454CB"/>
    <w:rsid w:val="00E45ED5"/>
    <w:rsid w:val="00E46EA6"/>
    <w:rsid w:val="00E46F31"/>
    <w:rsid w:val="00E47E5D"/>
    <w:rsid w:val="00E50383"/>
    <w:rsid w:val="00E51E7C"/>
    <w:rsid w:val="00E52CC9"/>
    <w:rsid w:val="00E53724"/>
    <w:rsid w:val="00E551DC"/>
    <w:rsid w:val="00E55C6E"/>
    <w:rsid w:val="00E56909"/>
    <w:rsid w:val="00E56973"/>
    <w:rsid w:val="00E57341"/>
    <w:rsid w:val="00E6068F"/>
    <w:rsid w:val="00E60DC2"/>
    <w:rsid w:val="00E62690"/>
    <w:rsid w:val="00E66E23"/>
    <w:rsid w:val="00E67115"/>
    <w:rsid w:val="00E7033B"/>
    <w:rsid w:val="00E71A49"/>
    <w:rsid w:val="00E74E50"/>
    <w:rsid w:val="00E755A5"/>
    <w:rsid w:val="00E75762"/>
    <w:rsid w:val="00E75F1B"/>
    <w:rsid w:val="00E77359"/>
    <w:rsid w:val="00E774DE"/>
    <w:rsid w:val="00E80920"/>
    <w:rsid w:val="00E80935"/>
    <w:rsid w:val="00E81979"/>
    <w:rsid w:val="00E82B7D"/>
    <w:rsid w:val="00E83006"/>
    <w:rsid w:val="00E85047"/>
    <w:rsid w:val="00E85AAF"/>
    <w:rsid w:val="00E8615C"/>
    <w:rsid w:val="00E878B6"/>
    <w:rsid w:val="00E87B30"/>
    <w:rsid w:val="00E90111"/>
    <w:rsid w:val="00E921F9"/>
    <w:rsid w:val="00E93AD6"/>
    <w:rsid w:val="00E93DC5"/>
    <w:rsid w:val="00E94050"/>
    <w:rsid w:val="00E94433"/>
    <w:rsid w:val="00E953C2"/>
    <w:rsid w:val="00E9645D"/>
    <w:rsid w:val="00E96C77"/>
    <w:rsid w:val="00E97C5C"/>
    <w:rsid w:val="00EA09FD"/>
    <w:rsid w:val="00EA14F7"/>
    <w:rsid w:val="00EA18AE"/>
    <w:rsid w:val="00EA1A37"/>
    <w:rsid w:val="00EA2396"/>
    <w:rsid w:val="00EA5950"/>
    <w:rsid w:val="00EB27E8"/>
    <w:rsid w:val="00EB307F"/>
    <w:rsid w:val="00EB377C"/>
    <w:rsid w:val="00EB449B"/>
    <w:rsid w:val="00EB48CC"/>
    <w:rsid w:val="00EB4BBB"/>
    <w:rsid w:val="00EB54CB"/>
    <w:rsid w:val="00EB69DE"/>
    <w:rsid w:val="00EB6B78"/>
    <w:rsid w:val="00EB6BDD"/>
    <w:rsid w:val="00EC1C81"/>
    <w:rsid w:val="00EC2F4D"/>
    <w:rsid w:val="00EC37E0"/>
    <w:rsid w:val="00EC3D53"/>
    <w:rsid w:val="00EC4329"/>
    <w:rsid w:val="00EC47CA"/>
    <w:rsid w:val="00EC5790"/>
    <w:rsid w:val="00EC7442"/>
    <w:rsid w:val="00ED2D3A"/>
    <w:rsid w:val="00ED3089"/>
    <w:rsid w:val="00ED5EE5"/>
    <w:rsid w:val="00ED6620"/>
    <w:rsid w:val="00ED6D03"/>
    <w:rsid w:val="00ED6D71"/>
    <w:rsid w:val="00EE06A4"/>
    <w:rsid w:val="00EE1DE7"/>
    <w:rsid w:val="00EE238E"/>
    <w:rsid w:val="00EE6902"/>
    <w:rsid w:val="00EE6BAB"/>
    <w:rsid w:val="00EE7450"/>
    <w:rsid w:val="00EE7CB6"/>
    <w:rsid w:val="00EE7EFE"/>
    <w:rsid w:val="00EF01DE"/>
    <w:rsid w:val="00EF0C0E"/>
    <w:rsid w:val="00EF0C2D"/>
    <w:rsid w:val="00EF127B"/>
    <w:rsid w:val="00EF2C82"/>
    <w:rsid w:val="00EF38F7"/>
    <w:rsid w:val="00EF4D29"/>
    <w:rsid w:val="00EF58EE"/>
    <w:rsid w:val="00EF5E46"/>
    <w:rsid w:val="00F00D20"/>
    <w:rsid w:val="00F02806"/>
    <w:rsid w:val="00F03D9E"/>
    <w:rsid w:val="00F056E6"/>
    <w:rsid w:val="00F06CA0"/>
    <w:rsid w:val="00F10DE5"/>
    <w:rsid w:val="00F12D6E"/>
    <w:rsid w:val="00F135D0"/>
    <w:rsid w:val="00F146A2"/>
    <w:rsid w:val="00F146A3"/>
    <w:rsid w:val="00F15372"/>
    <w:rsid w:val="00F15DFB"/>
    <w:rsid w:val="00F1652A"/>
    <w:rsid w:val="00F16AC8"/>
    <w:rsid w:val="00F16C28"/>
    <w:rsid w:val="00F175AB"/>
    <w:rsid w:val="00F2085D"/>
    <w:rsid w:val="00F20AE1"/>
    <w:rsid w:val="00F213B8"/>
    <w:rsid w:val="00F21617"/>
    <w:rsid w:val="00F220F5"/>
    <w:rsid w:val="00F228EA"/>
    <w:rsid w:val="00F22B4D"/>
    <w:rsid w:val="00F23A8D"/>
    <w:rsid w:val="00F263BD"/>
    <w:rsid w:val="00F307EB"/>
    <w:rsid w:val="00F3187B"/>
    <w:rsid w:val="00F329D3"/>
    <w:rsid w:val="00F3363C"/>
    <w:rsid w:val="00F35835"/>
    <w:rsid w:val="00F35A94"/>
    <w:rsid w:val="00F36509"/>
    <w:rsid w:val="00F37D2F"/>
    <w:rsid w:val="00F40CCC"/>
    <w:rsid w:val="00F40EE8"/>
    <w:rsid w:val="00F41187"/>
    <w:rsid w:val="00F41961"/>
    <w:rsid w:val="00F41E10"/>
    <w:rsid w:val="00F41E50"/>
    <w:rsid w:val="00F41E61"/>
    <w:rsid w:val="00F421BA"/>
    <w:rsid w:val="00F425E8"/>
    <w:rsid w:val="00F42730"/>
    <w:rsid w:val="00F43EFD"/>
    <w:rsid w:val="00F4496D"/>
    <w:rsid w:val="00F45EB6"/>
    <w:rsid w:val="00F469E0"/>
    <w:rsid w:val="00F47583"/>
    <w:rsid w:val="00F47817"/>
    <w:rsid w:val="00F47A8D"/>
    <w:rsid w:val="00F507C3"/>
    <w:rsid w:val="00F51E9A"/>
    <w:rsid w:val="00F54543"/>
    <w:rsid w:val="00F55752"/>
    <w:rsid w:val="00F558C6"/>
    <w:rsid w:val="00F57911"/>
    <w:rsid w:val="00F6105A"/>
    <w:rsid w:val="00F612A0"/>
    <w:rsid w:val="00F61790"/>
    <w:rsid w:val="00F6220F"/>
    <w:rsid w:val="00F62A21"/>
    <w:rsid w:val="00F63E63"/>
    <w:rsid w:val="00F656F4"/>
    <w:rsid w:val="00F65A48"/>
    <w:rsid w:val="00F67C75"/>
    <w:rsid w:val="00F71CDF"/>
    <w:rsid w:val="00F73A05"/>
    <w:rsid w:val="00F7450D"/>
    <w:rsid w:val="00F74DE5"/>
    <w:rsid w:val="00F76203"/>
    <w:rsid w:val="00F76DB9"/>
    <w:rsid w:val="00F80F07"/>
    <w:rsid w:val="00F81997"/>
    <w:rsid w:val="00F83256"/>
    <w:rsid w:val="00F837C0"/>
    <w:rsid w:val="00F83C7F"/>
    <w:rsid w:val="00F90C38"/>
    <w:rsid w:val="00F924E1"/>
    <w:rsid w:val="00F9374A"/>
    <w:rsid w:val="00F93D59"/>
    <w:rsid w:val="00F966F5"/>
    <w:rsid w:val="00FA1C35"/>
    <w:rsid w:val="00FA2B3B"/>
    <w:rsid w:val="00FA44E9"/>
    <w:rsid w:val="00FA5B4A"/>
    <w:rsid w:val="00FA7BE3"/>
    <w:rsid w:val="00FB12C4"/>
    <w:rsid w:val="00FB12D5"/>
    <w:rsid w:val="00FB2679"/>
    <w:rsid w:val="00FB3788"/>
    <w:rsid w:val="00FB38E2"/>
    <w:rsid w:val="00FB40CA"/>
    <w:rsid w:val="00FB525F"/>
    <w:rsid w:val="00FB5552"/>
    <w:rsid w:val="00FB5BBB"/>
    <w:rsid w:val="00FB7C15"/>
    <w:rsid w:val="00FC02A0"/>
    <w:rsid w:val="00FC125D"/>
    <w:rsid w:val="00FC2F47"/>
    <w:rsid w:val="00FC5233"/>
    <w:rsid w:val="00FC52CC"/>
    <w:rsid w:val="00FC6372"/>
    <w:rsid w:val="00FC7ABC"/>
    <w:rsid w:val="00FD0810"/>
    <w:rsid w:val="00FD09DE"/>
    <w:rsid w:val="00FD21C1"/>
    <w:rsid w:val="00FD2816"/>
    <w:rsid w:val="00FD2D6C"/>
    <w:rsid w:val="00FD3D67"/>
    <w:rsid w:val="00FD512D"/>
    <w:rsid w:val="00FD56E4"/>
    <w:rsid w:val="00FD6D11"/>
    <w:rsid w:val="00FD7165"/>
    <w:rsid w:val="00FD729A"/>
    <w:rsid w:val="00FE12C4"/>
    <w:rsid w:val="00FE15F9"/>
    <w:rsid w:val="00FE1B7C"/>
    <w:rsid w:val="00FE324A"/>
    <w:rsid w:val="00FE35A1"/>
    <w:rsid w:val="00FE4029"/>
    <w:rsid w:val="00FE437B"/>
    <w:rsid w:val="00FE47B6"/>
    <w:rsid w:val="00FE590C"/>
    <w:rsid w:val="00FE715F"/>
    <w:rsid w:val="00FE7320"/>
    <w:rsid w:val="00FE77BD"/>
    <w:rsid w:val="00FE7EE5"/>
    <w:rsid w:val="00FF0BAF"/>
    <w:rsid w:val="00FF1D43"/>
    <w:rsid w:val="00FF40A0"/>
    <w:rsid w:val="00FF427A"/>
    <w:rsid w:val="00FF46C8"/>
    <w:rsid w:val="00FF488B"/>
    <w:rsid w:val="00FF5A1A"/>
    <w:rsid w:val="00FF7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BDF3C"/>
  <w15:docId w15:val="{3BD6DCAF-4B23-F744-811C-C157D9E62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DA29A2"/>
    <w:pPr>
      <w:widowControl w:val="0"/>
      <w:spacing w:line="360" w:lineRule="auto"/>
      <w:jc w:val="both"/>
    </w:pPr>
    <w:rPr>
      <w:rFonts w:ascii="Arial" w:hAnsi="Arial"/>
      <w:kern w:val="2"/>
      <w:sz w:val="24"/>
      <w:szCs w:val="24"/>
    </w:rPr>
  </w:style>
  <w:style w:type="paragraph" w:styleId="1">
    <w:name w:val="heading 1"/>
    <w:aliases w:val="H1,PIM 1,h1,卷标题,Level 1 Topic Heading,Heading 0,标书1,L1,boc,Section Head,1,aa章标题,Heading One,第*部分,第A章,H11,H12,H111,H13,H112,1st level,H14,H15,H16,H17,I1,H121,H131,H141,H151,H161,H18,H122,H132,H142,H152,H162,H19,H113,H123,H133,H143,H153,H163,1.标题 1"/>
    <w:basedOn w:val="a"/>
    <w:next w:val="a"/>
    <w:link w:val="10"/>
    <w:uiPriority w:val="9"/>
    <w:qFormat/>
    <w:rsid w:val="00DA29A2"/>
    <w:pPr>
      <w:keepNext/>
      <w:keepLines/>
      <w:pageBreakBefore/>
      <w:numPr>
        <w:numId w:val="2"/>
      </w:numPr>
      <w:spacing w:before="240" w:after="120" w:line="578" w:lineRule="auto"/>
      <w:outlineLvl w:val="0"/>
    </w:pPr>
    <w:rPr>
      <w:rFonts w:cs="宋体"/>
      <w:b/>
      <w:bCs/>
      <w:kern w:val="44"/>
      <w:sz w:val="44"/>
      <w:szCs w:val="44"/>
    </w:rPr>
  </w:style>
  <w:style w:type="paragraph" w:styleId="2">
    <w:name w:val="heading 2"/>
    <w:aliases w:val="h2,2nd level,2,Header 2,H2,节,Titre2,Heading 2 Hidden,Heading 2 CCBS,heading 2,第一章 标题 2,UNDERRUBRIK 1-2,HD2,Titre3,I2,l2+toc 2,Section Title,12,Head 2,List level 2"/>
    <w:basedOn w:val="a"/>
    <w:next w:val="a"/>
    <w:link w:val="20"/>
    <w:uiPriority w:val="9"/>
    <w:qFormat/>
    <w:rsid w:val="00E82B7D"/>
    <w:pPr>
      <w:keepNext/>
      <w:keepLines/>
      <w:numPr>
        <w:ilvl w:val="1"/>
        <w:numId w:val="2"/>
      </w:numPr>
      <w:tabs>
        <w:tab w:val="clear" w:pos="850"/>
        <w:tab w:val="num" w:pos="567"/>
      </w:tabs>
      <w:spacing w:before="120" w:line="415" w:lineRule="auto"/>
      <w:ind w:left="567"/>
      <w:outlineLvl w:val="1"/>
    </w:pPr>
    <w:rPr>
      <w:rFonts w:cstheme="majorBidi"/>
      <w:b/>
      <w:bCs/>
      <w:sz w:val="32"/>
      <w:szCs w:val="32"/>
    </w:rPr>
  </w:style>
  <w:style w:type="paragraph" w:styleId="30">
    <w:name w:val="heading 3"/>
    <w:aliases w:val="h3,H3"/>
    <w:basedOn w:val="a"/>
    <w:next w:val="a"/>
    <w:link w:val="32"/>
    <w:qFormat/>
    <w:rsid w:val="00C37D70"/>
    <w:pPr>
      <w:keepNext/>
      <w:keepLines/>
      <w:numPr>
        <w:ilvl w:val="2"/>
        <w:numId w:val="2"/>
      </w:numPr>
      <w:spacing w:line="415" w:lineRule="auto"/>
      <w:outlineLvl w:val="2"/>
    </w:pPr>
    <w:rPr>
      <w:rFonts w:cs="宋体"/>
      <w:b/>
      <w:bCs/>
      <w:sz w:val="30"/>
      <w:szCs w:val="32"/>
    </w:rPr>
  </w:style>
  <w:style w:type="paragraph" w:styleId="4">
    <w:name w:val="heading 4"/>
    <w:basedOn w:val="a"/>
    <w:next w:val="a"/>
    <w:link w:val="40"/>
    <w:qFormat/>
    <w:rsid w:val="00335FB3"/>
    <w:pPr>
      <w:keepNext/>
      <w:keepLines/>
      <w:numPr>
        <w:ilvl w:val="3"/>
        <w:numId w:val="2"/>
      </w:numPr>
      <w:spacing w:line="415" w:lineRule="auto"/>
      <w:ind w:left="851"/>
      <w:outlineLvl w:val="3"/>
    </w:pPr>
    <w:rPr>
      <w:rFonts w:cstheme="majorBidi"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A29A2"/>
    <w:pPr>
      <w:keepNext/>
      <w:keepLines/>
      <w:tabs>
        <w:tab w:val="num" w:pos="1008"/>
      </w:tabs>
      <w:spacing w:before="280" w:after="290" w:line="376" w:lineRule="auto"/>
      <w:ind w:left="1008" w:hanging="1008"/>
      <w:outlineLvl w:val="4"/>
    </w:pPr>
    <w:rPr>
      <w:rFonts w:ascii="Garamond" w:hAnsi="Garamond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DA29A2"/>
    <w:pPr>
      <w:keepNext/>
      <w:keepLines/>
      <w:tabs>
        <w:tab w:val="num" w:pos="1152"/>
      </w:tabs>
      <w:spacing w:before="240" w:after="64" w:line="320" w:lineRule="auto"/>
      <w:ind w:left="1152" w:hanging="1152"/>
      <w:outlineLvl w:val="5"/>
    </w:pPr>
    <w:rPr>
      <w:rFonts w:eastAsia="黑体" w:cstheme="majorBidi"/>
      <w:b/>
      <w:bCs/>
    </w:rPr>
  </w:style>
  <w:style w:type="paragraph" w:styleId="7">
    <w:name w:val="heading 7"/>
    <w:basedOn w:val="a"/>
    <w:next w:val="a"/>
    <w:link w:val="70"/>
    <w:qFormat/>
    <w:rsid w:val="00DA29A2"/>
    <w:pPr>
      <w:keepNext/>
      <w:keepLines/>
      <w:tabs>
        <w:tab w:val="num" w:pos="1296"/>
      </w:tabs>
      <w:spacing w:before="240" w:after="64" w:line="320" w:lineRule="auto"/>
      <w:ind w:left="1296" w:hanging="1296"/>
      <w:outlineLvl w:val="6"/>
    </w:pPr>
    <w:rPr>
      <w:rFonts w:ascii="Garamond" w:hAnsi="Garamond"/>
      <w:b/>
      <w:bCs/>
    </w:rPr>
  </w:style>
  <w:style w:type="paragraph" w:styleId="8">
    <w:name w:val="heading 8"/>
    <w:basedOn w:val="a"/>
    <w:next w:val="a"/>
    <w:link w:val="80"/>
    <w:qFormat/>
    <w:rsid w:val="00DA29A2"/>
    <w:pPr>
      <w:keepNext/>
      <w:keepLines/>
      <w:tabs>
        <w:tab w:val="num" w:pos="1440"/>
      </w:tabs>
      <w:spacing w:before="240" w:after="64" w:line="320" w:lineRule="auto"/>
      <w:ind w:left="1440" w:hanging="1440"/>
      <w:outlineLvl w:val="7"/>
    </w:pPr>
    <w:rPr>
      <w:rFonts w:eastAsia="黑体" w:cstheme="majorBidi"/>
    </w:rPr>
  </w:style>
  <w:style w:type="paragraph" w:styleId="9">
    <w:name w:val="heading 9"/>
    <w:basedOn w:val="a"/>
    <w:next w:val="a"/>
    <w:link w:val="90"/>
    <w:qFormat/>
    <w:rsid w:val="00DA29A2"/>
    <w:pPr>
      <w:keepNext/>
      <w:keepLines/>
      <w:tabs>
        <w:tab w:val="num" w:pos="1584"/>
      </w:tabs>
      <w:spacing w:before="240" w:after="64" w:line="320" w:lineRule="auto"/>
      <w:ind w:left="1584" w:hanging="1584"/>
      <w:outlineLvl w:val="8"/>
    </w:pPr>
    <w:rPr>
      <w:rFonts w:eastAsia="黑体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4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40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40E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40E6"/>
    <w:rPr>
      <w:sz w:val="18"/>
      <w:szCs w:val="18"/>
    </w:rPr>
  </w:style>
  <w:style w:type="character" w:customStyle="1" w:styleId="10">
    <w:name w:val="标题 1 字符"/>
    <w:aliases w:val="H1 字符,PIM 1 字符,h1 字符,卷标题 字符,Level 1 Topic Heading 字符,Heading 0 字符,标书1 字符,L1 字符,boc 字符,Section Head 字符,1 字符,aa章标题 字符,Heading One 字符,第*部分 字符,第A章 字符,H11 字符,H12 字符,H111 字符,H13 字符,H112 字符,1st level 字符,H14 字符,H15 字符,H16 字符,H17 字符,I1 字符,H121 字符,H131 字符"/>
    <w:basedOn w:val="a0"/>
    <w:link w:val="1"/>
    <w:uiPriority w:val="9"/>
    <w:rsid w:val="00DA29A2"/>
    <w:rPr>
      <w:rFonts w:ascii="Arial" w:hAnsi="Arial" w:cs="宋体"/>
      <w:b/>
      <w:bCs/>
      <w:kern w:val="44"/>
      <w:sz w:val="44"/>
      <w:szCs w:val="44"/>
    </w:rPr>
  </w:style>
  <w:style w:type="character" w:customStyle="1" w:styleId="20">
    <w:name w:val="标题 2 字符"/>
    <w:aliases w:val="h2 字符,2nd level 字符,2 字符,Header 2 字符,H2 字符,节 字符,Titre2 字符,Heading 2 Hidden 字符,Heading 2 CCBS 字符,heading 2 字符,第一章 标题 2 字符,UNDERRUBRIK 1-2 字符,HD2 字符,Titre3 字符,I2 字符,l2+toc 2 字符,Section Title 字符,12 字符,Head 2 字符,List level 2 字符"/>
    <w:basedOn w:val="a0"/>
    <w:link w:val="2"/>
    <w:uiPriority w:val="9"/>
    <w:rsid w:val="00E82B7D"/>
    <w:rPr>
      <w:rFonts w:ascii="Arial" w:hAnsi="Arial" w:cstheme="majorBidi"/>
      <w:b/>
      <w:bCs/>
      <w:kern w:val="2"/>
      <w:sz w:val="32"/>
      <w:szCs w:val="32"/>
    </w:rPr>
  </w:style>
  <w:style w:type="character" w:customStyle="1" w:styleId="32">
    <w:name w:val="标题 3 字符"/>
    <w:aliases w:val="h3 字符,H3 字符"/>
    <w:basedOn w:val="a0"/>
    <w:link w:val="30"/>
    <w:rsid w:val="00C37D70"/>
    <w:rPr>
      <w:rFonts w:ascii="Arial" w:hAnsi="Arial" w:cs="宋体"/>
      <w:b/>
      <w:bCs/>
      <w:kern w:val="2"/>
      <w:sz w:val="30"/>
      <w:szCs w:val="32"/>
    </w:rPr>
  </w:style>
  <w:style w:type="paragraph" w:styleId="a7">
    <w:name w:val="List Paragraph"/>
    <w:basedOn w:val="a"/>
    <w:link w:val="a8"/>
    <w:uiPriority w:val="99"/>
    <w:qFormat/>
    <w:rsid w:val="00DA29A2"/>
    <w:pPr>
      <w:spacing w:line="240" w:lineRule="auto"/>
      <w:ind w:firstLineChars="200" w:firstLine="420"/>
    </w:pPr>
    <w:rPr>
      <w:rFonts w:ascii="Times New Roman" w:hAnsi="Times New Roman"/>
      <w:sz w:val="21"/>
    </w:rPr>
  </w:style>
  <w:style w:type="paragraph" w:styleId="a9">
    <w:name w:val="No Spacing"/>
    <w:link w:val="aa"/>
    <w:uiPriority w:val="1"/>
    <w:qFormat/>
    <w:rsid w:val="00DA29A2"/>
    <w:rPr>
      <w:rFonts w:ascii="Calibri" w:hAnsi="Calibri"/>
      <w:sz w:val="22"/>
      <w:szCs w:val="22"/>
    </w:rPr>
  </w:style>
  <w:style w:type="paragraph" w:styleId="TOC1">
    <w:name w:val="toc 1"/>
    <w:basedOn w:val="a"/>
    <w:next w:val="a"/>
    <w:autoRedefine/>
    <w:uiPriority w:val="39"/>
    <w:rsid w:val="005E40E6"/>
  </w:style>
  <w:style w:type="paragraph" w:styleId="TOC2">
    <w:name w:val="toc 2"/>
    <w:basedOn w:val="a"/>
    <w:next w:val="a"/>
    <w:autoRedefine/>
    <w:uiPriority w:val="39"/>
    <w:rsid w:val="005E40E6"/>
    <w:pPr>
      <w:ind w:leftChars="200" w:left="420"/>
    </w:pPr>
  </w:style>
  <w:style w:type="paragraph" w:styleId="TOC3">
    <w:name w:val="toc 3"/>
    <w:basedOn w:val="a"/>
    <w:next w:val="a"/>
    <w:autoRedefine/>
    <w:uiPriority w:val="39"/>
    <w:rsid w:val="005E40E6"/>
    <w:pPr>
      <w:ind w:leftChars="400" w:left="840"/>
    </w:pPr>
  </w:style>
  <w:style w:type="character" w:styleId="ab">
    <w:name w:val="Hyperlink"/>
    <w:basedOn w:val="a0"/>
    <w:uiPriority w:val="99"/>
    <w:rsid w:val="005E40E6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E40E6"/>
    <w:pPr>
      <w:spacing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5E40E6"/>
    <w:rPr>
      <w:rFonts w:ascii="Calibri" w:eastAsia="宋体" w:hAnsi="Calibri" w:cs="Times New Roman"/>
      <w:i/>
      <w:kern w:val="0"/>
      <w:sz w:val="18"/>
      <w:szCs w:val="18"/>
      <w:lang w:eastAsia="en-US" w:bidi="en-US"/>
    </w:rPr>
  </w:style>
  <w:style w:type="paragraph" w:customStyle="1" w:styleId="CharChar1CharCharCharCharCharCharCharCharCharChar">
    <w:name w:val="Char Char1 Char Char Char Char Char Char Char Char Char Char"/>
    <w:basedOn w:val="a"/>
    <w:rsid w:val="00FB7C15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Document Map"/>
    <w:basedOn w:val="a"/>
    <w:link w:val="af"/>
    <w:uiPriority w:val="99"/>
    <w:semiHidden/>
    <w:unhideWhenUsed/>
    <w:rsid w:val="002A359E"/>
    <w:rPr>
      <w:rFonts w:ascii="宋体"/>
      <w:sz w:val="18"/>
      <w:szCs w:val="18"/>
    </w:rPr>
  </w:style>
  <w:style w:type="character" w:customStyle="1" w:styleId="af">
    <w:name w:val="文档结构图 字符"/>
    <w:basedOn w:val="a0"/>
    <w:link w:val="ae"/>
    <w:uiPriority w:val="99"/>
    <w:semiHidden/>
    <w:rsid w:val="002A359E"/>
    <w:rPr>
      <w:rFonts w:ascii="宋体" w:eastAsia="宋体" w:hAnsi="Calibri" w:cs="Times New Roman"/>
      <w:i/>
      <w:kern w:val="0"/>
      <w:sz w:val="18"/>
      <w:szCs w:val="18"/>
      <w:lang w:eastAsia="en-US" w:bidi="en-US"/>
    </w:rPr>
  </w:style>
  <w:style w:type="character" w:customStyle="1" w:styleId="40">
    <w:name w:val="标题 4 字符"/>
    <w:basedOn w:val="a0"/>
    <w:link w:val="4"/>
    <w:rsid w:val="00335FB3"/>
    <w:rPr>
      <w:rFonts w:ascii="Arial" w:hAnsi="Arial" w:cstheme="majorBidi"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rsid w:val="00DA29A2"/>
    <w:rPr>
      <w:rFonts w:ascii="Garamond" w:hAnsi="Garamond"/>
      <w:b/>
      <w:bCs/>
      <w:kern w:val="2"/>
      <w:sz w:val="28"/>
      <w:szCs w:val="28"/>
    </w:rPr>
  </w:style>
  <w:style w:type="character" w:customStyle="1" w:styleId="60">
    <w:name w:val="标题 6 字符"/>
    <w:basedOn w:val="a0"/>
    <w:link w:val="6"/>
    <w:rsid w:val="00DA29A2"/>
    <w:rPr>
      <w:rFonts w:ascii="Arial" w:eastAsia="黑体" w:hAnsi="Arial" w:cstheme="majorBidi"/>
      <w:b/>
      <w:bCs/>
      <w:kern w:val="2"/>
      <w:sz w:val="24"/>
      <w:szCs w:val="24"/>
    </w:rPr>
  </w:style>
  <w:style w:type="character" w:customStyle="1" w:styleId="70">
    <w:name w:val="标题 7 字符"/>
    <w:basedOn w:val="a0"/>
    <w:link w:val="7"/>
    <w:rsid w:val="00DA29A2"/>
    <w:rPr>
      <w:rFonts w:ascii="Garamond" w:hAnsi="Garamond"/>
      <w:b/>
      <w:bCs/>
      <w:kern w:val="2"/>
      <w:sz w:val="24"/>
      <w:szCs w:val="24"/>
    </w:rPr>
  </w:style>
  <w:style w:type="character" w:customStyle="1" w:styleId="80">
    <w:name w:val="标题 8 字符"/>
    <w:basedOn w:val="a0"/>
    <w:link w:val="8"/>
    <w:rsid w:val="00DA29A2"/>
    <w:rPr>
      <w:rFonts w:ascii="Arial" w:eastAsia="黑体" w:hAnsi="Arial" w:cstheme="majorBidi"/>
      <w:kern w:val="2"/>
      <w:sz w:val="24"/>
      <w:szCs w:val="24"/>
    </w:rPr>
  </w:style>
  <w:style w:type="character" w:customStyle="1" w:styleId="90">
    <w:name w:val="标题 9 字符"/>
    <w:basedOn w:val="a0"/>
    <w:link w:val="9"/>
    <w:rsid w:val="00DA29A2"/>
    <w:rPr>
      <w:rFonts w:ascii="Arial" w:eastAsia="黑体" w:hAnsi="Arial" w:cstheme="majorBidi"/>
      <w:kern w:val="2"/>
      <w:sz w:val="21"/>
      <w:szCs w:val="21"/>
    </w:rPr>
  </w:style>
  <w:style w:type="paragraph" w:styleId="TOC">
    <w:name w:val="TOC Heading"/>
    <w:basedOn w:val="1"/>
    <w:next w:val="a"/>
    <w:uiPriority w:val="39"/>
    <w:qFormat/>
    <w:rsid w:val="00DA29A2"/>
    <w:pPr>
      <w:pageBreakBefore w:val="0"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theme="majorBidi"/>
      <w:color w:val="365F91"/>
      <w:kern w:val="0"/>
      <w:sz w:val="28"/>
      <w:szCs w:val="28"/>
    </w:rPr>
  </w:style>
  <w:style w:type="paragraph" w:customStyle="1" w:styleId="reader-word-layer">
    <w:name w:val="reader-word-layer"/>
    <w:basedOn w:val="a"/>
    <w:rsid w:val="00F47817"/>
    <w:pPr>
      <w:spacing w:before="100" w:beforeAutospacing="1" w:after="100" w:afterAutospacing="1" w:line="240" w:lineRule="auto"/>
    </w:pPr>
    <w:rPr>
      <w:rFonts w:ascii="宋体" w:hAnsi="宋体" w:cs="宋体"/>
    </w:rPr>
  </w:style>
  <w:style w:type="paragraph" w:styleId="af0">
    <w:name w:val="Normal Indent"/>
    <w:aliases w:val="正文（首行缩进两字）,四号,表正文,正文非缩进,特点,ALT+Z,水上软件,段1,正文（首行缩进两字）1,四号2,表正文2,正文非缩进2,特点2...,特点2,ALT+Z2,水上软件1,段12,正文（首行缩进两字）2,四号3,表正文3,正文非缩进3,特点3,ALT+Z3,水上软件2,段13,正文不缩进,上海中望标准正文（首行缩进两字）,正文双线,ALT+Z Char Char,ALT+Z Char Char Char Char,正文非缩进 Char Char,标题4,缩进,首行缩进,二"/>
    <w:basedOn w:val="a"/>
    <w:link w:val="af1"/>
    <w:unhideWhenUsed/>
    <w:rsid w:val="00135ECB"/>
    <w:pPr>
      <w:spacing w:line="240" w:lineRule="auto"/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1">
    <w:name w:val="正文缩进 字符"/>
    <w:aliases w:val="正文（首行缩进两字） 字符,四号 字符,表正文 字符,正文非缩进 字符,特点 字符,ALT+Z 字符,水上软件 字符,段1 字符,正文（首行缩进两字）1 字符,四号2 字符,表正文2 字符,正文非缩进2 字符,特点2... 字符,特点2 字符,ALT+Z2 字符,水上软件1 字符,段12 字符,正文（首行缩进两字）2 字符,四号3 字符,表正文3 字符,正文非缩进3 字符,特点3 字符,ALT+Z3 字符,水上软件2 字符,段13 字符,正文不缩进 字符,正文双线 字符,标题4 字符"/>
    <w:basedOn w:val="a0"/>
    <w:link w:val="af0"/>
    <w:rsid w:val="00135ECB"/>
  </w:style>
  <w:style w:type="table" w:styleId="af2">
    <w:name w:val="Table Grid"/>
    <w:basedOn w:val="a1"/>
    <w:uiPriority w:val="39"/>
    <w:rsid w:val="00F61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表格正文"/>
    <w:basedOn w:val="a"/>
    <w:rsid w:val="00072CAA"/>
    <w:pPr>
      <w:spacing w:line="240" w:lineRule="auto"/>
    </w:pPr>
    <w:rPr>
      <w:rFonts w:ascii="Times New Roman" w:hAnsi="Times New Roman"/>
      <w:sz w:val="21"/>
      <w:szCs w:val="20"/>
    </w:rPr>
  </w:style>
  <w:style w:type="paragraph" w:customStyle="1" w:styleId="3">
    <w:name w:val="列表3"/>
    <w:basedOn w:val="a"/>
    <w:rsid w:val="00072CAA"/>
    <w:pPr>
      <w:numPr>
        <w:numId w:val="1"/>
      </w:numPr>
    </w:pPr>
    <w:rPr>
      <w:rFonts w:ascii="Times New Roman" w:hAnsi="Times New Roman"/>
      <w:szCs w:val="20"/>
    </w:rPr>
  </w:style>
  <w:style w:type="paragraph" w:styleId="af4">
    <w:name w:val="Normal (Web)"/>
    <w:basedOn w:val="a"/>
    <w:uiPriority w:val="99"/>
    <w:semiHidden/>
    <w:unhideWhenUsed/>
    <w:rsid w:val="00687559"/>
    <w:pPr>
      <w:spacing w:line="240" w:lineRule="auto"/>
    </w:pPr>
    <w:rPr>
      <w:rFonts w:ascii="宋体" w:hAnsi="宋体" w:cs="宋体"/>
    </w:rPr>
  </w:style>
  <w:style w:type="paragraph" w:styleId="af5">
    <w:name w:val="caption"/>
    <w:basedOn w:val="a"/>
    <w:next w:val="a"/>
    <w:unhideWhenUsed/>
    <w:qFormat/>
    <w:rsid w:val="00932B9A"/>
    <w:rPr>
      <w:rFonts w:asciiTheme="majorHAnsi" w:eastAsia="黑体" w:hAnsiTheme="majorHAnsi" w:cstheme="majorBidi"/>
      <w:sz w:val="20"/>
      <w:szCs w:val="20"/>
    </w:rPr>
  </w:style>
  <w:style w:type="paragraph" w:customStyle="1" w:styleId="Default">
    <w:name w:val="Default"/>
    <w:rsid w:val="004B7AB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6">
    <w:name w:val="Plain Text"/>
    <w:basedOn w:val="a"/>
    <w:link w:val="af7"/>
    <w:uiPriority w:val="99"/>
    <w:semiHidden/>
    <w:unhideWhenUsed/>
    <w:rsid w:val="009D1AD1"/>
    <w:pPr>
      <w:spacing w:line="240" w:lineRule="auto"/>
    </w:pPr>
    <w:rPr>
      <w:rFonts w:hAnsi="Courier New" w:cs="Courier New"/>
      <w:sz w:val="21"/>
      <w:szCs w:val="21"/>
    </w:rPr>
  </w:style>
  <w:style w:type="character" w:customStyle="1" w:styleId="af7">
    <w:name w:val="纯文本 字符"/>
    <w:basedOn w:val="a0"/>
    <w:link w:val="af6"/>
    <w:uiPriority w:val="99"/>
    <w:semiHidden/>
    <w:rsid w:val="009D1AD1"/>
    <w:rPr>
      <w:rFonts w:ascii="Calibri" w:eastAsia="宋体" w:hAnsi="Courier New" w:cs="Courier New"/>
      <w:szCs w:val="21"/>
    </w:rPr>
  </w:style>
  <w:style w:type="paragraph" w:styleId="af8">
    <w:name w:val="Body Text"/>
    <w:basedOn w:val="a"/>
    <w:link w:val="af9"/>
    <w:rsid w:val="0050058F"/>
    <w:pPr>
      <w:spacing w:after="120" w:line="240" w:lineRule="auto"/>
    </w:pPr>
    <w:rPr>
      <w:rFonts w:ascii="Times New Roman" w:hAnsi="Times New Roman"/>
      <w:sz w:val="21"/>
    </w:rPr>
  </w:style>
  <w:style w:type="character" w:customStyle="1" w:styleId="af9">
    <w:name w:val="正文文本 字符"/>
    <w:basedOn w:val="a0"/>
    <w:link w:val="af8"/>
    <w:rsid w:val="0050058F"/>
    <w:rPr>
      <w:rFonts w:ascii="Times New Roman" w:eastAsia="宋体" w:hAnsi="Times New Roman" w:cs="Times New Roman"/>
      <w:szCs w:val="24"/>
    </w:rPr>
  </w:style>
  <w:style w:type="paragraph" w:styleId="afa">
    <w:name w:val="Title"/>
    <w:basedOn w:val="a"/>
    <w:next w:val="a"/>
    <w:link w:val="afb"/>
    <w:qFormat/>
    <w:rsid w:val="00DA29A2"/>
    <w:pPr>
      <w:spacing w:line="240" w:lineRule="auto"/>
      <w:jc w:val="center"/>
    </w:pPr>
    <w:rPr>
      <w:b/>
      <w:kern w:val="0"/>
      <w:sz w:val="36"/>
      <w:szCs w:val="20"/>
      <w:lang w:eastAsia="en-US"/>
    </w:rPr>
  </w:style>
  <w:style w:type="character" w:customStyle="1" w:styleId="afb">
    <w:name w:val="标题 字符"/>
    <w:basedOn w:val="a0"/>
    <w:link w:val="afa"/>
    <w:rsid w:val="00DA29A2"/>
    <w:rPr>
      <w:rFonts w:ascii="Arial" w:hAnsi="Arial"/>
      <w:b/>
      <w:sz w:val="36"/>
      <w:lang w:eastAsia="en-US"/>
    </w:rPr>
  </w:style>
  <w:style w:type="character" w:styleId="afc">
    <w:name w:val="Strong"/>
    <w:basedOn w:val="a0"/>
    <w:qFormat/>
    <w:rsid w:val="00DA29A2"/>
    <w:rPr>
      <w:b/>
      <w:bCs/>
    </w:rPr>
  </w:style>
  <w:style w:type="character" w:customStyle="1" w:styleId="aa">
    <w:name w:val="无间隔 字符"/>
    <w:link w:val="a9"/>
    <w:uiPriority w:val="1"/>
    <w:rsid w:val="00DA29A2"/>
    <w:rPr>
      <w:rFonts w:ascii="Calibri" w:hAnsi="Calibri"/>
      <w:sz w:val="22"/>
      <w:szCs w:val="22"/>
    </w:rPr>
  </w:style>
  <w:style w:type="paragraph" w:customStyle="1" w:styleId="31">
    <w:name w:val="编号3"/>
    <w:basedOn w:val="a"/>
    <w:autoRedefine/>
    <w:rsid w:val="004B6F4D"/>
    <w:pPr>
      <w:numPr>
        <w:numId w:val="3"/>
      </w:numPr>
    </w:pPr>
  </w:style>
  <w:style w:type="paragraph" w:styleId="afd">
    <w:name w:val="footnote text"/>
    <w:basedOn w:val="a"/>
    <w:link w:val="afe"/>
    <w:rsid w:val="00152978"/>
    <w:pPr>
      <w:snapToGrid w:val="0"/>
      <w:spacing w:line="240" w:lineRule="auto"/>
      <w:jc w:val="left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fe">
    <w:name w:val="脚注文本 字符"/>
    <w:basedOn w:val="a0"/>
    <w:link w:val="afd"/>
    <w:rsid w:val="00152978"/>
    <w:rPr>
      <w:kern w:val="2"/>
      <w:sz w:val="18"/>
      <w:szCs w:val="18"/>
      <w:lang w:val="x-none" w:eastAsia="x-none"/>
    </w:rPr>
  </w:style>
  <w:style w:type="character" w:styleId="aff">
    <w:name w:val="footnote reference"/>
    <w:rsid w:val="00152978"/>
    <w:rPr>
      <w:vertAlign w:val="superscript"/>
    </w:rPr>
  </w:style>
  <w:style w:type="paragraph" w:customStyle="1" w:styleId="21">
    <w:name w:val="正文：首行缩进2字符"/>
    <w:basedOn w:val="a"/>
    <w:link w:val="2Char"/>
    <w:autoRedefine/>
    <w:rsid w:val="00737331"/>
    <w:pPr>
      <w:framePr w:hSpace="180" w:wrap="around" w:vAnchor="text" w:hAnchor="margin" w:y="188"/>
      <w:tabs>
        <w:tab w:val="num" w:pos="-43"/>
      </w:tabs>
      <w:spacing w:line="240" w:lineRule="auto"/>
      <w:ind w:left="-43"/>
      <w:jc w:val="left"/>
    </w:pPr>
    <w:rPr>
      <w:rFonts w:ascii="宋体" w:hAnsi="宋体"/>
      <w:sz w:val="18"/>
      <w:szCs w:val="18"/>
      <w:lang w:val="x-none" w:eastAsia="x-none"/>
    </w:rPr>
  </w:style>
  <w:style w:type="character" w:customStyle="1" w:styleId="2Char">
    <w:name w:val="正文：首行缩进2字符 Char"/>
    <w:link w:val="21"/>
    <w:rsid w:val="00737331"/>
    <w:rPr>
      <w:rFonts w:ascii="宋体" w:hAnsi="宋体"/>
      <w:kern w:val="2"/>
      <w:sz w:val="18"/>
      <w:szCs w:val="18"/>
      <w:lang w:val="x-none" w:eastAsia="x-none"/>
    </w:rPr>
  </w:style>
  <w:style w:type="character" w:customStyle="1" w:styleId="a8">
    <w:name w:val="列表段落 字符"/>
    <w:link w:val="a7"/>
    <w:uiPriority w:val="34"/>
    <w:rsid w:val="008C3C4E"/>
    <w:rPr>
      <w:kern w:val="2"/>
      <w:sz w:val="21"/>
      <w:szCs w:val="24"/>
    </w:rPr>
  </w:style>
  <w:style w:type="numbering" w:styleId="111111">
    <w:name w:val="Outline List 2"/>
    <w:basedOn w:val="a2"/>
    <w:rsid w:val="00250229"/>
    <w:pPr>
      <w:numPr>
        <w:numId w:val="4"/>
      </w:numPr>
    </w:pPr>
  </w:style>
  <w:style w:type="character" w:customStyle="1" w:styleId="Char1">
    <w:name w:val="表正文 Char1"/>
    <w:aliases w:val="正文非缩进 Char1,特点 Char2,段1 Char1,正文不缩进 Char1,特点 Char Char1,ALT+Z Char1,水上软件 Char1,正文对齐 Char1,Normal Indent Char Char,四号 Char1,缩进 Char1,正文编号 Char,标题四 Char,正文双线 Char,正文(首行缩进两字) Char,正文(首行缩进两字)1 Char,标题4 Char1,no-step Char,图表标题 Char,二 Char"/>
    <w:locked/>
    <w:rsid w:val="00394F12"/>
    <w:rPr>
      <w:kern w:val="2"/>
      <w:sz w:val="21"/>
      <w:szCs w:val="24"/>
    </w:rPr>
  </w:style>
  <w:style w:type="paragraph" w:customStyle="1" w:styleId="aff0">
    <w:name w:val="正文首行缩进两字符"/>
    <w:basedOn w:val="a"/>
    <w:rsid w:val="00335FB3"/>
    <w:pPr>
      <w:ind w:firstLineChars="200" w:firstLine="200"/>
    </w:pPr>
    <w:rPr>
      <w:rFonts w:ascii="Times New Roman" w:hAnsi="Times New Roman"/>
    </w:rPr>
  </w:style>
  <w:style w:type="paragraph" w:customStyle="1" w:styleId="11">
    <w:name w:val="样式1"/>
    <w:basedOn w:val="30"/>
    <w:next w:val="30"/>
    <w:link w:val="1Char"/>
    <w:qFormat/>
    <w:rsid w:val="00C37D70"/>
    <w:pPr>
      <w:numPr>
        <w:ilvl w:val="0"/>
        <w:numId w:val="0"/>
      </w:numPr>
      <w:spacing w:before="120" w:after="120"/>
    </w:pPr>
    <w:rPr>
      <w:rFonts w:ascii="Times New Roman" w:eastAsiaTheme="majorEastAsia" w:hAnsi="Times New Roman" w:cs="Arial"/>
    </w:rPr>
  </w:style>
  <w:style w:type="character" w:customStyle="1" w:styleId="1Char">
    <w:name w:val="样式1 Char"/>
    <w:basedOn w:val="a0"/>
    <w:link w:val="11"/>
    <w:rsid w:val="00C37D70"/>
    <w:rPr>
      <w:rFonts w:eastAsiaTheme="majorEastAsia" w:cs="Arial"/>
      <w:b/>
      <w:bCs/>
      <w:kern w:val="2"/>
      <w:sz w:val="30"/>
      <w:szCs w:val="32"/>
    </w:rPr>
  </w:style>
  <w:style w:type="character" w:styleId="aff1">
    <w:name w:val="Emphasis"/>
    <w:basedOn w:val="a0"/>
    <w:qFormat/>
    <w:rsid w:val="007724E0"/>
    <w:rPr>
      <w:i/>
      <w:iCs/>
    </w:rPr>
  </w:style>
  <w:style w:type="character" w:styleId="aff2">
    <w:name w:val="annotation reference"/>
    <w:basedOn w:val="a0"/>
    <w:uiPriority w:val="99"/>
    <w:semiHidden/>
    <w:unhideWhenUsed/>
    <w:rsid w:val="001F1649"/>
    <w:rPr>
      <w:sz w:val="21"/>
      <w:szCs w:val="21"/>
    </w:rPr>
  </w:style>
  <w:style w:type="paragraph" w:styleId="aff3">
    <w:name w:val="annotation text"/>
    <w:basedOn w:val="a"/>
    <w:link w:val="aff4"/>
    <w:uiPriority w:val="99"/>
    <w:semiHidden/>
    <w:unhideWhenUsed/>
    <w:rsid w:val="001F1649"/>
    <w:pPr>
      <w:jc w:val="left"/>
    </w:pPr>
  </w:style>
  <w:style w:type="character" w:customStyle="1" w:styleId="aff4">
    <w:name w:val="批注文字 字符"/>
    <w:basedOn w:val="a0"/>
    <w:link w:val="aff3"/>
    <w:uiPriority w:val="99"/>
    <w:semiHidden/>
    <w:rsid w:val="001F1649"/>
    <w:rPr>
      <w:rFonts w:ascii="Arial" w:hAnsi="Arial"/>
      <w:kern w:val="2"/>
      <w:sz w:val="24"/>
      <w:szCs w:val="24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1F1649"/>
    <w:rPr>
      <w:b/>
      <w:bCs/>
    </w:rPr>
  </w:style>
  <w:style w:type="character" w:customStyle="1" w:styleId="aff6">
    <w:name w:val="批注主题 字符"/>
    <w:basedOn w:val="aff4"/>
    <w:link w:val="aff5"/>
    <w:uiPriority w:val="99"/>
    <w:semiHidden/>
    <w:rsid w:val="001F1649"/>
    <w:rPr>
      <w:rFonts w:ascii="Arial" w:hAnsi="Arial"/>
      <w:b/>
      <w:bCs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E18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宋体" w:hAnsi="宋体" w:cs="宋体"/>
      <w:kern w:val="0"/>
    </w:rPr>
  </w:style>
  <w:style w:type="character" w:customStyle="1" w:styleId="HTML0">
    <w:name w:val="HTML 预设格式 字符"/>
    <w:basedOn w:val="a0"/>
    <w:link w:val="HTML"/>
    <w:uiPriority w:val="99"/>
    <w:rsid w:val="000E18CC"/>
    <w:rPr>
      <w:rFonts w:ascii="宋体" w:hAnsi="宋体" w:cs="宋体"/>
      <w:sz w:val="24"/>
      <w:szCs w:val="24"/>
    </w:rPr>
  </w:style>
  <w:style w:type="character" w:customStyle="1" w:styleId="12">
    <w:name w:val="未处理的提及1"/>
    <w:basedOn w:val="a0"/>
    <w:uiPriority w:val="99"/>
    <w:rsid w:val="000E18CC"/>
    <w:rPr>
      <w:color w:val="605E5C"/>
      <w:shd w:val="clear" w:color="auto" w:fill="E1DFDD"/>
    </w:rPr>
  </w:style>
  <w:style w:type="paragraph" w:styleId="TOC4">
    <w:name w:val="toc 4"/>
    <w:basedOn w:val="a"/>
    <w:next w:val="a"/>
    <w:autoRedefine/>
    <w:uiPriority w:val="39"/>
    <w:unhideWhenUsed/>
    <w:rsid w:val="00957F86"/>
    <w:pPr>
      <w:spacing w:line="240" w:lineRule="auto"/>
      <w:ind w:leftChars="600" w:left="1260"/>
    </w:pPr>
    <w:rPr>
      <w:rFonts w:asciiTheme="minorHAnsi" w:eastAsiaTheme="minorEastAsia" w:hAnsiTheme="minorHAnsi" w:cstheme="minorBidi"/>
      <w:sz w:val="21"/>
    </w:rPr>
  </w:style>
  <w:style w:type="paragraph" w:styleId="TOC5">
    <w:name w:val="toc 5"/>
    <w:basedOn w:val="a"/>
    <w:next w:val="a"/>
    <w:autoRedefine/>
    <w:uiPriority w:val="39"/>
    <w:unhideWhenUsed/>
    <w:rsid w:val="00957F86"/>
    <w:pPr>
      <w:spacing w:line="240" w:lineRule="auto"/>
      <w:ind w:leftChars="800" w:left="1680"/>
    </w:pPr>
    <w:rPr>
      <w:rFonts w:asciiTheme="minorHAnsi" w:eastAsiaTheme="minorEastAsia" w:hAnsiTheme="minorHAnsi" w:cstheme="minorBidi"/>
      <w:sz w:val="21"/>
    </w:rPr>
  </w:style>
  <w:style w:type="paragraph" w:styleId="TOC6">
    <w:name w:val="toc 6"/>
    <w:basedOn w:val="a"/>
    <w:next w:val="a"/>
    <w:autoRedefine/>
    <w:uiPriority w:val="39"/>
    <w:unhideWhenUsed/>
    <w:rsid w:val="00957F86"/>
    <w:pPr>
      <w:spacing w:line="240" w:lineRule="auto"/>
      <w:ind w:leftChars="1000" w:left="2100"/>
    </w:pPr>
    <w:rPr>
      <w:rFonts w:asciiTheme="minorHAnsi" w:eastAsiaTheme="minorEastAsia" w:hAnsiTheme="minorHAnsi" w:cstheme="minorBidi"/>
      <w:sz w:val="21"/>
    </w:rPr>
  </w:style>
  <w:style w:type="paragraph" w:styleId="TOC7">
    <w:name w:val="toc 7"/>
    <w:basedOn w:val="a"/>
    <w:next w:val="a"/>
    <w:autoRedefine/>
    <w:uiPriority w:val="39"/>
    <w:unhideWhenUsed/>
    <w:rsid w:val="00957F86"/>
    <w:pPr>
      <w:spacing w:line="240" w:lineRule="auto"/>
      <w:ind w:leftChars="1200" w:left="2520"/>
    </w:pPr>
    <w:rPr>
      <w:rFonts w:asciiTheme="minorHAnsi" w:eastAsiaTheme="minorEastAsia" w:hAnsiTheme="minorHAnsi" w:cstheme="minorBidi"/>
      <w:sz w:val="21"/>
    </w:rPr>
  </w:style>
  <w:style w:type="paragraph" w:styleId="TOC8">
    <w:name w:val="toc 8"/>
    <w:basedOn w:val="a"/>
    <w:next w:val="a"/>
    <w:autoRedefine/>
    <w:uiPriority w:val="39"/>
    <w:unhideWhenUsed/>
    <w:rsid w:val="00957F86"/>
    <w:pPr>
      <w:spacing w:line="240" w:lineRule="auto"/>
      <w:ind w:leftChars="1400" w:left="2940"/>
    </w:pPr>
    <w:rPr>
      <w:rFonts w:asciiTheme="minorHAnsi" w:eastAsiaTheme="minorEastAsia" w:hAnsiTheme="minorHAnsi" w:cstheme="minorBidi"/>
      <w:sz w:val="21"/>
    </w:rPr>
  </w:style>
  <w:style w:type="paragraph" w:styleId="TOC9">
    <w:name w:val="toc 9"/>
    <w:basedOn w:val="a"/>
    <w:next w:val="a"/>
    <w:autoRedefine/>
    <w:uiPriority w:val="39"/>
    <w:unhideWhenUsed/>
    <w:rsid w:val="00957F86"/>
    <w:pPr>
      <w:spacing w:line="240" w:lineRule="auto"/>
      <w:ind w:leftChars="1600" w:left="3360"/>
    </w:pPr>
    <w:rPr>
      <w:rFonts w:asciiTheme="minorHAnsi" w:eastAsiaTheme="minorEastAsia" w:hAnsiTheme="minorHAnsi" w:cstheme="minorBidi"/>
      <w:sz w:val="21"/>
    </w:rPr>
  </w:style>
  <w:style w:type="character" w:styleId="aff7">
    <w:name w:val="Unresolved Mention"/>
    <w:basedOn w:val="a0"/>
    <w:uiPriority w:val="99"/>
    <w:unhideWhenUsed/>
    <w:rsid w:val="00FE715F"/>
    <w:rPr>
      <w:color w:val="605E5C"/>
      <w:shd w:val="clear" w:color="auto" w:fill="E1DFDD"/>
    </w:rPr>
  </w:style>
  <w:style w:type="paragraph" w:customStyle="1" w:styleId="13">
    <w:name w:val="列出段落1"/>
    <w:basedOn w:val="a"/>
    <w:uiPriority w:val="34"/>
    <w:qFormat/>
    <w:rsid w:val="00CC1C60"/>
    <w:pPr>
      <w:ind w:firstLineChars="200" w:firstLine="420"/>
      <w:jc w:val="left"/>
    </w:pPr>
    <w:rPr>
      <w:rFonts w:ascii="微软雅黑" w:eastAsia="微软雅黑" w:hAnsi="微软雅黑" w:cs="微软雅黑"/>
      <w:sz w:val="21"/>
      <w:szCs w:val="21"/>
    </w:rPr>
  </w:style>
  <w:style w:type="paragraph" w:styleId="aff8">
    <w:name w:val="Date"/>
    <w:basedOn w:val="a"/>
    <w:next w:val="a"/>
    <w:link w:val="aff9"/>
    <w:uiPriority w:val="99"/>
    <w:semiHidden/>
    <w:unhideWhenUsed/>
    <w:rsid w:val="00787CB7"/>
    <w:pPr>
      <w:ind w:leftChars="2500" w:left="100"/>
    </w:pPr>
  </w:style>
  <w:style w:type="character" w:customStyle="1" w:styleId="aff9">
    <w:name w:val="日期 字符"/>
    <w:basedOn w:val="a0"/>
    <w:link w:val="aff8"/>
    <w:uiPriority w:val="99"/>
    <w:semiHidden/>
    <w:rsid w:val="00787CB7"/>
    <w:rPr>
      <w:rFonts w:ascii="Arial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331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0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4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6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65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681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4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8041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3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66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6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767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7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81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49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1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989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6879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735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914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6559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071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8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31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7440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903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88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302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83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7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937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369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38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451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4706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21113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6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852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730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1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27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56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19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0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8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8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10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11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364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43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2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9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16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88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64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16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79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6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BFB36-AA70-9842-B4EF-74031917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6</Pages>
  <Words>272</Words>
  <Characters>1553</Characters>
  <Application>Microsoft Office Word</Application>
  <DocSecurity>0</DocSecurity>
  <Lines>12</Lines>
  <Paragraphs>3</Paragraphs>
  <ScaleCrop>false</ScaleCrop>
  <Company>leagsoft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X X</cp:lastModifiedBy>
  <cp:revision>22</cp:revision>
  <dcterms:created xsi:type="dcterms:W3CDTF">2020-03-12T05:14:00Z</dcterms:created>
  <dcterms:modified xsi:type="dcterms:W3CDTF">2025-03-13T02:42:00Z</dcterms:modified>
</cp:coreProperties>
</file>