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</w:p>
    <w:p>
      <w:pPr>
        <w:pStyle w:val="2"/>
        <w:pageBreakBefore w:val="0"/>
        <w:tabs>
          <w:tab w:val="left" w:pos="4896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ab/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38" w:line="360" w:lineRule="auto"/>
        <w:ind w:firstLine="4324" w:firstLineChars="1800"/>
        <w:textAlignment w:val="auto"/>
        <w:rPr>
          <w:rFonts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38" w:line="360" w:lineRule="auto"/>
        <w:ind w:firstLine="4324" w:firstLineChars="1800"/>
        <w:textAlignment w:val="auto"/>
        <w:rPr>
          <w:rFonts w:ascii="宋体" w:hAnsi="宋体" w:eastAsia="宋体" w:cs="宋体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38" w:line="360" w:lineRule="auto"/>
        <w:jc w:val="center"/>
        <w:textAlignment w:val="auto"/>
        <w:rPr>
          <w:rFonts w:hint="eastAsia" w:ascii="微软雅黑" w:hAnsi="微软雅黑" w:eastAsia="微软雅黑" w:cs="宋体"/>
          <w:b/>
          <w:sz w:val="36"/>
          <w:szCs w:val="36"/>
          <w:lang w:val="en-US" w:eastAsia="zh-CN"/>
        </w:rPr>
      </w:pPr>
      <w:bookmarkStart w:id="0" w:name="_Toc22009"/>
      <w:bookmarkStart w:id="1" w:name="_Toc1724106914"/>
      <w:bookmarkStart w:id="2" w:name="_Toc1670615734"/>
      <w:bookmarkStart w:id="3" w:name="_Toc1498863754"/>
      <w:r>
        <w:rPr>
          <w:rFonts w:hint="eastAsia" w:ascii="微软雅黑" w:hAnsi="微软雅黑" w:eastAsia="微软雅黑" w:cs="宋体"/>
          <w:b/>
          <w:sz w:val="36"/>
          <w:szCs w:val="36"/>
          <w:lang w:val="en-US" w:eastAsia="zh-CN"/>
        </w:rPr>
        <w:t>安全玻璃盒供应链安全AI检测智能体与威胁情报</w:t>
      </w:r>
      <w:bookmarkStart w:id="49" w:name="_GoBack"/>
      <w:bookmarkEnd w:id="49"/>
      <w:r>
        <w:rPr>
          <w:rFonts w:hint="eastAsia" w:ascii="微软雅黑" w:hAnsi="微软雅黑" w:eastAsia="微软雅黑" w:cs="宋体"/>
          <w:b/>
          <w:sz w:val="36"/>
          <w:szCs w:val="36"/>
          <w:lang w:val="en-US" w:eastAsia="zh-CN"/>
        </w:rPr>
        <w:t>SC</w:t>
      </w:r>
      <w:bookmarkEnd w:id="0"/>
      <w:bookmarkEnd w:id="1"/>
      <w:bookmarkEnd w:id="2"/>
      <w:bookmarkEnd w:id="3"/>
      <w:r>
        <w:rPr>
          <w:rFonts w:hint="eastAsia" w:ascii="微软雅黑" w:hAnsi="微软雅黑" w:eastAsia="微软雅黑" w:cs="宋体"/>
          <w:b/>
          <w:sz w:val="36"/>
          <w:szCs w:val="36"/>
          <w:lang w:val="en-US" w:eastAsia="zh-CN"/>
        </w:rPr>
        <w:t>SP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before="38" w:line="360" w:lineRule="auto"/>
        <w:jc w:val="center"/>
        <w:textAlignment w:val="auto"/>
        <w:rPr>
          <w:rFonts w:ascii="微软雅黑" w:hAnsi="微软雅黑" w:eastAsia="微软雅黑" w:cs="宋体"/>
          <w:b/>
          <w:sz w:val="36"/>
          <w:szCs w:val="36"/>
        </w:rPr>
      </w:pPr>
      <w:r>
        <w:rPr>
          <w:rFonts w:hint="eastAsia" w:ascii="微软雅黑" w:hAnsi="微软雅黑" w:eastAsia="微软雅黑" w:cs="宋体"/>
          <w:b/>
          <w:sz w:val="36"/>
          <w:szCs w:val="36"/>
        </w:rPr>
        <w:t>安装手册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/>
          <w:bCs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br w:type="page"/>
      </w:r>
    </w:p>
    <w:sdt>
      <w:sdtPr>
        <w:rPr>
          <w:rFonts w:ascii="宋体" w:hAnsi="宋体" w:eastAsia="宋体"/>
          <w:sz w:val="24"/>
          <w:szCs w:val="24"/>
        </w:rPr>
        <w:id w:val="147452277"/>
      </w:sdtPr>
      <w:sdtEndPr>
        <w:rPr>
          <w:rFonts w:hint="eastAsia" w:ascii="微软雅黑" w:hAnsi="微软雅黑" w:eastAsia="微软雅黑" w:cs="微软雅黑"/>
          <w:sz w:val="24"/>
          <w:szCs w:val="24"/>
        </w:rPr>
      </w:sdtEndPr>
      <w:sdtContent>
        <w:p>
          <w:pPr>
            <w:pageBreakBefore w:val="0"/>
            <w:kinsoku/>
            <w:wordWrap/>
            <w:overflowPunct/>
            <w:topLinePunct w:val="0"/>
            <w:bidi w:val="0"/>
            <w:adjustRightInd/>
            <w:snapToGrid/>
            <w:spacing w:line="360" w:lineRule="auto"/>
            <w:jc w:val="center"/>
            <w:textAlignment w:val="auto"/>
            <w:rPr>
              <w:sz w:val="24"/>
              <w:szCs w:val="24"/>
            </w:rPr>
          </w:pPr>
        </w:p>
        <w:p>
          <w:pPr>
            <w:pStyle w:val="23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_Toc26421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32"/>
              <w:lang w:val="en-US" w:eastAsia="zh-CN"/>
            </w:rPr>
            <w:t xml:space="preserve">1 </w:t>
          </w:r>
          <w:r>
            <w:rPr>
              <w:rFonts w:hint="eastAsia"/>
              <w:szCs w:val="32"/>
            </w:rPr>
            <w:t>操作系统要求</w:t>
          </w:r>
          <w:r>
            <w:tab/>
          </w:r>
          <w:r>
            <w:fldChar w:fldCharType="begin"/>
          </w:r>
          <w:r>
            <w:instrText xml:space="preserve"> PAGEREF _Toc26421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6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_Toc28088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30"/>
            </w:rPr>
            <w:t>1.1 系统兼容性</w:t>
          </w:r>
          <w:r>
            <w:tab/>
          </w:r>
          <w:r>
            <w:fldChar w:fldCharType="begin"/>
          </w:r>
          <w:r>
            <w:instrText xml:space="preserve"> PAGEREF _Toc28088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6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_Toc7244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30"/>
            </w:rPr>
            <w:t xml:space="preserve">1.2 </w:t>
          </w:r>
          <w:r>
            <w:rPr>
              <w:rFonts w:hint="eastAsia"/>
              <w:szCs w:val="30"/>
              <w:lang w:val="en-US" w:eastAsia="zh-CN"/>
            </w:rPr>
            <w:t>前置准备</w:t>
          </w:r>
          <w:r>
            <w:tab/>
          </w:r>
          <w:r>
            <w:fldChar w:fldCharType="begin"/>
          </w:r>
          <w:r>
            <w:instrText xml:space="preserve"> PAGEREF _Toc7244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_Toc12963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1.2.1 权限要求</w:t>
          </w:r>
          <w:r>
            <w:tab/>
          </w:r>
          <w:r>
            <w:fldChar w:fldCharType="begin"/>
          </w:r>
          <w:r>
            <w:instrText xml:space="preserve"> PAGEREF _Toc12963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_Toc4120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1.2.2 网络要求</w:t>
          </w:r>
          <w:r>
            <w:tab/>
          </w:r>
          <w:r>
            <w:fldChar w:fldCharType="begin"/>
          </w:r>
          <w:r>
            <w:instrText xml:space="preserve"> PAGEREF _Toc4120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3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_Toc16954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32"/>
              <w:lang w:val="en-US" w:eastAsia="zh-CN"/>
            </w:rPr>
            <w:t xml:space="preserve">2 </w:t>
          </w:r>
          <w:r>
            <w:rPr>
              <w:rFonts w:hint="eastAsia"/>
              <w:szCs w:val="32"/>
            </w:rPr>
            <w:t>Docker</w:t>
          </w:r>
          <w:r>
            <w:rPr>
              <w:szCs w:val="32"/>
            </w:rPr>
            <w:t>Compose</w:t>
          </w:r>
          <w:r>
            <w:rPr>
              <w:rFonts w:hint="eastAsia"/>
              <w:szCs w:val="32"/>
            </w:rPr>
            <w:t>部署方案</w:t>
          </w:r>
          <w:r>
            <w:tab/>
          </w:r>
          <w:r>
            <w:fldChar w:fldCharType="begin"/>
          </w:r>
          <w:r>
            <w:instrText xml:space="preserve"> PAGEREF _Toc16954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6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_Toc2177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2.1</w:t>
          </w:r>
          <w:r>
            <w:rPr>
              <w:rFonts w:hint="eastAsia" w:ascii="微软雅黑" w:hAnsi="微软雅黑" w:eastAsia="微软雅黑" w:cs="微软雅黑"/>
              <w:szCs w:val="30"/>
            </w:rPr>
            <w:t>查看当前环境</w:t>
          </w:r>
          <w:r>
            <w:tab/>
          </w:r>
          <w:r>
            <w:fldChar w:fldCharType="begin"/>
          </w:r>
          <w:r>
            <w:instrText xml:space="preserve"> PAGEREF _Toc2177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6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_Toc11031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2.2</w:t>
          </w:r>
          <w:r>
            <w:rPr>
              <w:rFonts w:hint="eastAsia" w:ascii="微软雅黑" w:hAnsi="微软雅黑" w:eastAsia="微软雅黑" w:cs="微软雅黑"/>
              <w:szCs w:val="30"/>
            </w:rPr>
            <w:t>离线安装Docker</w:t>
          </w:r>
          <w:r>
            <w:tab/>
          </w:r>
          <w:r>
            <w:fldChar w:fldCharType="begin"/>
          </w:r>
          <w:r>
            <w:instrText xml:space="preserve"> PAGEREF _Toc11031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6"/>
            <w:tabs>
              <w:tab w:val="right" w:pos="2400"/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_Toc194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30"/>
              <w:lang w:val="en-US" w:eastAsia="zh-CN"/>
            </w:rPr>
            <w:t xml:space="preserve">2.3 </w:t>
          </w:r>
          <w:r>
            <w:rPr>
              <w:rFonts w:hint="eastAsia"/>
              <w:szCs w:val="30"/>
            </w:rPr>
            <w:tab/>
          </w:r>
          <w:r>
            <w:rPr>
              <w:rFonts w:hint="eastAsia"/>
              <w:szCs w:val="30"/>
            </w:rPr>
            <w:t>DockerCompose部署</w:t>
          </w:r>
          <w:r>
            <w:tab/>
          </w:r>
          <w:r>
            <w:fldChar w:fldCharType="begin"/>
          </w:r>
          <w:r>
            <w:instrText xml:space="preserve"> PAGEREF _Toc194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_Toc11883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2.3.1 加载镜像</w:t>
          </w:r>
          <w:r>
            <w:tab/>
          </w:r>
          <w:r>
            <w:fldChar w:fldCharType="begin"/>
          </w:r>
          <w:r>
            <w:instrText xml:space="preserve"> PAGEREF _Toc11883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17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_Toc9380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28"/>
              <w:lang w:val="en-US" w:eastAsia="zh-CN"/>
            </w:rPr>
            <w:t>2.3.2 启动服务</w:t>
          </w:r>
          <w:r>
            <w:tab/>
          </w:r>
          <w:r>
            <w:fldChar w:fldCharType="begin"/>
          </w:r>
          <w:r>
            <w:instrText xml:space="preserve"> PAGEREF _Toc9380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Style w:val="23"/>
            <w:tabs>
              <w:tab w:val="right" w:leader="dot" w:pos="9746"/>
            </w:tabs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Cs w:val="24"/>
            </w:rPr>
            <w:instrText xml:space="preserve"> HYPERLINK \l _Toc25290 </w:instrText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separate"/>
          </w:r>
          <w:r>
            <w:rPr>
              <w:rFonts w:hint="eastAsia"/>
              <w:szCs w:val="24"/>
              <w:lang w:val="en-US" w:eastAsia="zh-CN"/>
            </w:rPr>
            <w:t>三  系统访问</w:t>
          </w:r>
          <w:r>
            <w:tab/>
          </w:r>
          <w:r>
            <w:fldChar w:fldCharType="begin"/>
          </w:r>
          <w:r>
            <w:instrText xml:space="preserve"> PAGEREF _Toc25290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adjustRightInd/>
            <w:snapToGrid/>
            <w:spacing w:line="360" w:lineRule="auto"/>
            <w:textAlignment w:val="auto"/>
            <w:rPr>
              <w:rFonts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Cs w:val="24"/>
            </w:rPr>
            <w:fldChar w:fldCharType="end"/>
          </w:r>
        </w:p>
      </w:sdtContent>
    </w:sdt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微软雅黑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page"/>
      </w:r>
    </w:p>
    <w:p>
      <w:pPr>
        <w:pStyle w:val="7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sz w:val="32"/>
          <w:szCs w:val="32"/>
        </w:rPr>
      </w:pPr>
      <w:bookmarkStart w:id="4" w:name="_Toc534"/>
      <w:bookmarkStart w:id="5" w:name="_Toc12826"/>
      <w:bookmarkStart w:id="6" w:name="_Toc20710"/>
      <w:bookmarkStart w:id="7" w:name="_Toc15499"/>
      <w:bookmarkStart w:id="8" w:name="_Toc26421"/>
      <w:bookmarkStart w:id="9" w:name="_Toc19796"/>
      <w:bookmarkStart w:id="10" w:name="_Toc11088"/>
      <w:bookmarkStart w:id="11" w:name="_Toc3508"/>
      <w:bookmarkStart w:id="12" w:name="_Toc19914"/>
      <w:bookmarkStart w:id="13" w:name="_Hlk105702501"/>
      <w:r>
        <w:rPr>
          <w:rFonts w:hint="eastAsia"/>
          <w:sz w:val="32"/>
          <w:szCs w:val="32"/>
          <w:lang w:val="en-US" w:eastAsia="zh-CN"/>
        </w:rPr>
        <w:t xml:space="preserve">1 </w:t>
      </w:r>
      <w:r>
        <w:rPr>
          <w:rFonts w:hint="eastAsia"/>
          <w:sz w:val="32"/>
          <w:szCs w:val="32"/>
        </w:rPr>
        <w:t>操作系统要求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/>
          <w:sz w:val="32"/>
          <w:szCs w:val="32"/>
        </w:rPr>
        <w:tab/>
      </w:r>
    </w:p>
    <w:p>
      <w:pPr>
        <w:pStyle w:val="76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  <w:bookmarkStart w:id="14" w:name="_bookmark2"/>
      <w:bookmarkEnd w:id="14"/>
      <w:bookmarkStart w:id="15" w:name="_bookmark1"/>
      <w:bookmarkEnd w:id="15"/>
      <w:bookmarkStart w:id="16" w:name="_Toc5935"/>
      <w:bookmarkStart w:id="17" w:name="_Toc7033"/>
      <w:bookmarkStart w:id="18" w:name="_Toc10316"/>
      <w:bookmarkStart w:id="19" w:name="_Toc18764"/>
      <w:bookmarkStart w:id="20" w:name="_Toc17740"/>
      <w:bookmarkStart w:id="21" w:name="_Toc28144"/>
      <w:bookmarkStart w:id="22" w:name="_Toc21959"/>
      <w:bookmarkStart w:id="23" w:name="_Toc28088"/>
      <w:r>
        <w:rPr>
          <w:rFonts w:hint="eastAsia"/>
          <w:sz w:val="30"/>
          <w:szCs w:val="30"/>
        </w:rPr>
        <w:t>系统兼容性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Style w:val="32"/>
        <w:tblW w:w="9650" w:type="dxa"/>
        <w:tblInd w:w="126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6946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23" w:hRule="atLeast"/>
        </w:trPr>
        <w:tc>
          <w:tcPr>
            <w:tcW w:w="2704" w:type="dxa"/>
            <w:shd w:val="clear" w:color="auto" w:fill="F1F1F1"/>
            <w:vAlign w:val="center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360" w:lineRule="auto"/>
              <w:ind w:right="821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CPU</w:t>
            </w:r>
          </w:p>
        </w:tc>
        <w:tc>
          <w:tcPr>
            <w:tcW w:w="6946" w:type="dxa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7" w:firstLine="480"/>
              <w:textAlignment w:val="auto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8核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24" w:hRule="atLeast"/>
        </w:trPr>
        <w:tc>
          <w:tcPr>
            <w:tcW w:w="2704" w:type="dxa"/>
            <w:shd w:val="clear" w:color="auto" w:fill="F1F1F1"/>
            <w:vAlign w:val="center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360" w:lineRule="auto"/>
              <w:ind w:right="821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操作系统</w:t>
            </w:r>
          </w:p>
        </w:tc>
        <w:tc>
          <w:tcPr>
            <w:tcW w:w="6946" w:type="dxa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19" w:line="360" w:lineRule="auto"/>
              <w:ind w:left="8" w:firstLine="48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Docker模式部署，操作系统支持docker即可</w:t>
            </w:r>
          </w:p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19" w:line="360" w:lineRule="auto"/>
              <w:ind w:left="8" w:firstLine="4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Centos/UOS/KylinOS/Redhat/Ubuntu等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24" w:hRule="atLeast"/>
        </w:trPr>
        <w:tc>
          <w:tcPr>
            <w:tcW w:w="2704" w:type="dxa"/>
            <w:shd w:val="clear" w:color="auto" w:fill="F1F1F1"/>
            <w:vAlign w:val="center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360" w:lineRule="auto"/>
              <w:ind w:right="821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24" w:name="_Toc31216"/>
            <w:bookmarkStart w:id="25" w:name="_Toc9105"/>
            <w:bookmarkStart w:id="26" w:name="_Toc20152"/>
            <w:bookmarkStart w:id="27" w:name="_Toc10942"/>
            <w:bookmarkStart w:id="28" w:name="_Toc27410"/>
            <w:bookmarkStart w:id="29" w:name="_Toc24013"/>
            <w:bookmarkStart w:id="30" w:name="_Toc26339"/>
            <w:bookmarkStart w:id="31" w:name="_Toc1425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6946" w:type="dxa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19" w:line="360" w:lineRule="auto"/>
              <w:ind w:left="8" w:firstLine="4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32G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24" w:hRule="atLeast"/>
        </w:trPr>
        <w:tc>
          <w:tcPr>
            <w:tcW w:w="2704" w:type="dxa"/>
            <w:shd w:val="clear" w:color="auto" w:fill="F1F1F1"/>
            <w:vAlign w:val="center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360" w:lineRule="auto"/>
              <w:ind w:right="821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磁盘</w:t>
            </w:r>
          </w:p>
        </w:tc>
        <w:tc>
          <w:tcPr>
            <w:tcW w:w="6946" w:type="dxa"/>
          </w:tcPr>
          <w:p>
            <w:pPr>
              <w:pStyle w:val="91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19" w:line="360" w:lineRule="auto"/>
              <w:ind w:left="8" w:firstLine="48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500G</w:t>
            </w:r>
          </w:p>
        </w:tc>
      </w:tr>
    </w:tbl>
    <w:p>
      <w:pPr>
        <w:pStyle w:val="7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199" w:firstLineChars="83"/>
        <w:textAlignment w:val="auto"/>
        <w:rPr>
          <w:sz w:val="24"/>
          <w:szCs w:val="24"/>
        </w:rPr>
      </w:pPr>
      <w:bookmarkStart w:id="32" w:name="_bookmark3"/>
      <w:bookmarkEnd w:id="32"/>
    </w:p>
    <w:p>
      <w:pPr>
        <w:pStyle w:val="7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199" w:firstLineChars="83"/>
        <w:textAlignment w:val="auto"/>
        <w:rPr>
          <w:sz w:val="24"/>
          <w:szCs w:val="24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Arial" w:hAnsi="Arial" w:eastAsia="宋体" w:cs="Times New Roman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Arial" w:hAnsi="Arial" w:eastAsia="宋体" w:cs="Times New Roman"/>
          <w:sz w:val="24"/>
          <w:szCs w:val="24"/>
        </w:rPr>
      </w:pPr>
    </w:p>
    <w:p>
      <w:pPr>
        <w:pStyle w:val="76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  <w:bookmarkStart w:id="33" w:name="_Toc7244"/>
      <w:r>
        <w:rPr>
          <w:rFonts w:hint="eastAsia"/>
          <w:sz w:val="30"/>
          <w:szCs w:val="30"/>
          <w:lang w:val="en-US" w:eastAsia="zh-CN"/>
        </w:rPr>
        <w:t>前置准备</w:t>
      </w:r>
      <w:bookmarkEnd w:id="33"/>
    </w:p>
    <w:p>
      <w:pPr>
        <w:pStyle w:val="5"/>
        <w:numPr>
          <w:ilvl w:val="2"/>
          <w:numId w:val="0"/>
        </w:numPr>
        <w:bidi w:val="0"/>
        <w:ind w:leftChars="0" w:firstLine="280" w:firstLineChars="1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34" w:name="_Toc1296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1.2.1 权限要求</w:t>
      </w:r>
      <w:bookmarkEnd w:id="34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1. 安装目录  /home/scop，其他用户无权修改、删除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6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其他用户无权限操作docker 挂载目录，即/var/lib/docker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51120" cy="24307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2"/>
          <w:numId w:val="0"/>
        </w:numPr>
        <w:bidi w:val="0"/>
        <w:ind w:leftChars="0" w:firstLine="280" w:firstLineChars="1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35" w:name="_Toc412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1.2.2 网络要求</w:t>
      </w:r>
      <w:bookmarkEnd w:id="35"/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服务网络为docker虚拟网络，仅受主机防火墙策略影响，当主机防火墙策略变更时，例开放端口、防火墙启停等操作，需重启docker服务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systemctl    restart  docker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Times New Roman"/>
          <w:sz w:val="24"/>
          <w:szCs w:val="24"/>
          <w:lang w:val="en-US" w:eastAsia="zh-CN"/>
        </w:rPr>
      </w:pPr>
      <w:r>
        <w:rPr>
          <w:rFonts w:hint="eastAsia" w:ascii="Arial" w:hAnsi="Arial" w:eastAsia="宋体" w:cs="Times New Roman"/>
          <w:sz w:val="24"/>
          <w:szCs w:val="24"/>
          <w:lang w:val="en-US" w:eastAsia="zh-CN"/>
        </w:rPr>
        <w:t xml:space="preserve"> 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Arial" w:hAnsi="Arial" w:eastAsia="宋体" w:cs="Times New Roman"/>
          <w:sz w:val="24"/>
          <w:szCs w:val="24"/>
        </w:rPr>
      </w:pPr>
    </w:p>
    <w:p>
      <w:pPr>
        <w:pStyle w:val="7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sz w:val="32"/>
          <w:szCs w:val="32"/>
        </w:rPr>
      </w:pPr>
      <w:bookmarkStart w:id="36" w:name="_Toc16954"/>
      <w:r>
        <w:rPr>
          <w:rFonts w:hint="eastAsia"/>
          <w:sz w:val="32"/>
          <w:szCs w:val="32"/>
          <w:lang w:val="en-US" w:eastAsia="zh-CN"/>
        </w:rPr>
        <w:t xml:space="preserve">2 </w:t>
      </w:r>
      <w:r>
        <w:rPr>
          <w:rFonts w:hint="eastAsia"/>
          <w:sz w:val="32"/>
          <w:szCs w:val="32"/>
        </w:rPr>
        <w:t>Docker</w:t>
      </w:r>
      <w:r>
        <w:rPr>
          <w:sz w:val="32"/>
          <w:szCs w:val="32"/>
        </w:rPr>
        <w:t>Compose</w:t>
      </w:r>
      <w:r>
        <w:rPr>
          <w:rFonts w:hint="eastAsia"/>
          <w:sz w:val="32"/>
          <w:szCs w:val="32"/>
        </w:rPr>
        <w:t>部署方案</w:t>
      </w:r>
      <w:bookmarkEnd w:id="36"/>
      <w:r>
        <w:rPr>
          <w:rFonts w:hint="eastAsia"/>
          <w:sz w:val="32"/>
          <w:szCs w:val="32"/>
        </w:rPr>
        <w:tab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Segoe UI" w:hAnsi="Segoe UI" w:eastAsia="宋体" w:cs="Segoe UI"/>
          <w:color w:val="FF0000"/>
          <w:kern w:val="0"/>
          <w:sz w:val="24"/>
          <w:szCs w:val="24"/>
        </w:rPr>
      </w:pPr>
      <w:r>
        <w:rPr>
          <w:rFonts w:ascii="Segoe UI" w:hAnsi="Segoe UI" w:eastAsia="宋体" w:cs="Segoe UI"/>
          <w:color w:val="FF0000"/>
          <w:kern w:val="0"/>
          <w:sz w:val="24"/>
          <w:szCs w:val="24"/>
        </w:rPr>
        <w:t>注:root用户安装</w:t>
      </w:r>
    </w:p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bookmarkStart w:id="37" w:name="_Toc2177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2.1</w:t>
      </w:r>
      <w:r>
        <w:rPr>
          <w:rFonts w:hint="eastAsia" w:ascii="微软雅黑" w:hAnsi="微软雅黑" w:eastAsia="微软雅黑" w:cs="微软雅黑"/>
          <w:sz w:val="30"/>
          <w:szCs w:val="30"/>
        </w:rPr>
        <w:t>查看当前环境</w:t>
      </w:r>
      <w:bookmarkEnd w:id="37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查看当前是否安装</w:t>
      </w:r>
      <w:r>
        <w:rPr>
          <w:rFonts w:ascii="宋体" w:hAnsi="宋体" w:eastAsia="宋体" w:cs="宋体"/>
          <w:sz w:val="24"/>
          <w:szCs w:val="24"/>
        </w:rPr>
        <w:t>docker及docker-compose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docker --version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docker-compose --version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default" w:ascii="Segoe UI" w:hAnsi="Segoe UI" w:eastAsia="宋体" w:cs="Segoe UI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color w:val="auto"/>
          <w:kern w:val="0"/>
          <w:sz w:val="24"/>
          <w:szCs w:val="24"/>
          <w:lang w:val="en-US" w:eastAsia="zh-CN"/>
        </w:rPr>
        <w:t>未安装可执行离线安装docker，已安装可跳过</w:t>
      </w:r>
    </w:p>
    <w:p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  <w:bookmarkStart w:id="38" w:name="_bookmark4"/>
      <w:bookmarkEnd w:id="38"/>
      <w:bookmarkStart w:id="39" w:name="_Toc11031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2.2</w:t>
      </w:r>
      <w:r>
        <w:rPr>
          <w:rFonts w:hint="eastAsia" w:ascii="微软雅黑" w:hAnsi="微软雅黑" w:eastAsia="微软雅黑" w:cs="微软雅黑"/>
          <w:sz w:val="30"/>
          <w:szCs w:val="30"/>
        </w:rPr>
        <w:t>离线安装Docker</w:t>
      </w:r>
      <w:bookmarkEnd w:id="39"/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解压安装包</w:t>
      </w:r>
      <w:r>
        <w:rPr>
          <w:rFonts w:hint="eastAsia"/>
          <w:sz w:val="24"/>
          <w:szCs w:val="24"/>
        </w:rPr>
        <w:t>tar   -zxvf  scop-x86.tar.gz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解压docker安装包  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执行install.sh 脚本，即可自动安装docker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chmod  755 install.sh &amp;&amp; ./install.sh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检查docker 是否安装成功 ： docker --version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drawing>
          <wp:inline distT="0" distB="0" distL="114300" distR="114300">
            <wp:extent cx="3589020" cy="32004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检查docker-compose是否安装成功: docker-compose -v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drawing>
          <wp:inline distT="0" distB="0" distL="114300" distR="114300">
            <wp:extent cx="3497580" cy="312420"/>
            <wp:effectExtent l="0" t="0" r="762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br w:type="page"/>
      </w:r>
    </w:p>
    <w:p>
      <w:pPr>
        <w:pStyle w:val="76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sz w:val="30"/>
          <w:szCs w:val="30"/>
        </w:rPr>
      </w:pPr>
      <w:bookmarkStart w:id="40" w:name="_bookmark5"/>
      <w:bookmarkEnd w:id="40"/>
      <w:bookmarkStart w:id="41" w:name="_Toc18467"/>
      <w:bookmarkStart w:id="42" w:name="_Toc16371"/>
      <w:bookmarkStart w:id="43" w:name="_Toc13563"/>
      <w:bookmarkStart w:id="44" w:name="_Toc3973"/>
      <w:bookmarkStart w:id="45" w:name="_Toc194"/>
      <w:r>
        <w:rPr>
          <w:rFonts w:hint="eastAsia"/>
          <w:sz w:val="30"/>
          <w:szCs w:val="30"/>
          <w:lang w:val="en-US" w:eastAsia="zh-CN"/>
        </w:rPr>
        <w:t xml:space="preserve">2.3 </w:t>
      </w:r>
      <w:r>
        <w:rPr>
          <w:rFonts w:hint="eastAsia"/>
          <w:sz w:val="30"/>
          <w:szCs w:val="30"/>
        </w:rPr>
        <w:tab/>
      </w:r>
      <w:bookmarkEnd w:id="41"/>
      <w:bookmarkEnd w:id="42"/>
      <w:bookmarkEnd w:id="43"/>
      <w:bookmarkEnd w:id="44"/>
      <w:r>
        <w:rPr>
          <w:rFonts w:hint="eastAsia"/>
          <w:sz w:val="30"/>
          <w:szCs w:val="30"/>
        </w:rPr>
        <w:t>DockerCompose部署</w:t>
      </w:r>
      <w:bookmarkEnd w:id="45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安装包解压目录如下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638800" cy="122682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bookmarkEnd w:id="13"/>
    <w:p>
      <w:pPr>
        <w:pStyle w:val="5"/>
        <w:numPr>
          <w:ilvl w:val="2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46" w:name="_Toc1188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2.3.1 加载镜像</w:t>
      </w:r>
      <w:bookmarkEnd w:id="46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./deploy.sh  load 加载镜像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184900" cy="1385570"/>
            <wp:effectExtent l="0" t="0" r="254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出现以下提示，镜像加载成功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186170" cy="1816735"/>
            <wp:effectExtent l="0" t="0" r="127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2"/>
          <w:numId w:val="0"/>
        </w:numPr>
        <w:bidi w:val="0"/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2.3.2 获取权限和主机信息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./deploy.sh  init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3886200" cy="81915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5"/>
        <w:numPr>
          <w:ilvl w:val="2"/>
          <w:numId w:val="0"/>
        </w:numPr>
        <w:bidi w:val="0"/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47" w:name="_Toc938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2.3.3 启动服务</w:t>
      </w:r>
      <w:bookmarkEnd w:id="47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固态硬盘一般使用方式一启动，机械硬盘一般使用方式二启动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方式一 IOPS 1000 以上 启动方式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./deploy.sh  start  启动所有服务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以下服务全部在线，即启动成功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178550" cy="1710690"/>
            <wp:effectExtent l="0" t="0" r="8890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方式二 IOPS 1000以下 启动方式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./deploy.sh  base  启动基础服务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./deploy.sh  scop  启动应用后台服务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./deploy.sh  html   启动前端页面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以下全部在线，即启动成功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178550" cy="1710690"/>
            <wp:effectExtent l="0" t="0" r="889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bookmarkStart w:id="48" w:name="_Toc25290"/>
      <w:r>
        <w:rPr>
          <w:rFonts w:hint="eastAsia"/>
          <w:sz w:val="24"/>
          <w:szCs w:val="24"/>
          <w:lang w:val="en-US" w:eastAsia="zh-CN"/>
        </w:rPr>
        <w:t>三  系统访问</w:t>
      </w:r>
      <w:bookmarkEnd w:id="48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访问</w:t>
      </w:r>
      <w:r>
        <w:rPr>
          <w:rFonts w:hint="default"/>
          <w:b/>
          <w:bCs/>
          <w:color w:val="auto"/>
          <w:sz w:val="24"/>
          <w:szCs w:val="24"/>
          <w:u w:val="none"/>
          <w:lang w:val="en-US" w:eastAsia="zh-CN"/>
        </w:rPr>
        <w:t>https://172.16.1.207:27930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进入登录页面，IP为本机IP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初始登录信息： 用户名systemAdmin   密码:Shds@123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drawing>
          <wp:inline distT="0" distB="0" distL="114300" distR="114300">
            <wp:extent cx="6188710" cy="2865755"/>
            <wp:effectExtent l="0" t="0" r="13970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type w:val="continuous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empus Sans ITC">
    <w:altName w:val="苹方-简"/>
    <w:panose1 w:val="04020404030D07020202"/>
    <w:charset w:val="00"/>
    <w:family w:val="decorative"/>
    <w:pitch w:val="default"/>
    <w:sig w:usb0="00000000" w:usb1="00000000" w:usb2="00000000" w:usb3="00000000" w:csb0="20000001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</w:pPr>
    <w:r>
      <w:rPr>
        <w:rFonts w:hint="eastAsia"/>
      </w:rPr>
      <w:t xml:space="preserve"> 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C0306"/>
    <w:multiLevelType w:val="singleLevel"/>
    <w:tmpl w:val="DB2C030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1D027B4"/>
    <w:multiLevelType w:val="multilevel"/>
    <w:tmpl w:val="31D027B4"/>
    <w:lvl w:ilvl="0" w:tentative="0">
      <w:start w:val="1"/>
      <w:numFmt w:val="decimal"/>
      <w:pStyle w:val="63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25DAF84"/>
    <w:multiLevelType w:val="multilevel"/>
    <w:tmpl w:val="325DAF84"/>
    <w:lvl w:ilvl="0" w:tentative="0">
      <w:start w:val="1"/>
      <w:numFmt w:val="decimal"/>
      <w:pStyle w:val="3"/>
      <w:lvlText w:val="第%1章"/>
      <w:lvlJc w:val="left"/>
      <w:pPr>
        <w:ind w:left="432" w:hanging="432"/>
      </w:pPr>
      <w:rPr>
        <w:rFonts w:hint="default" w:ascii="微软雅黑" w:hAnsi="微软雅黑" w:eastAsia="微软雅黑" w:cs="微软雅黑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微软雅黑" w:hAnsi="微软雅黑" w:eastAsia="微软雅黑" w:cs="微软雅黑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微软雅黑" w:hAnsi="微软雅黑" w:eastAsia="微软雅黑" w:cs="微软雅黑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微软雅黑" w:hAnsi="微软雅黑" w:eastAsia="微软雅黑" w:cs="微软雅黑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50A4762B"/>
    <w:multiLevelType w:val="multilevel"/>
    <w:tmpl w:val="50A4762B"/>
    <w:lvl w:ilvl="0" w:tentative="0">
      <w:start w:val="1"/>
      <w:numFmt w:val="chineseCountingThousand"/>
      <w:pStyle w:val="75"/>
      <w:suff w:val="space"/>
      <w:lvlText w:val="第%1章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pStyle w:val="76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pStyle w:val="78"/>
      <w:isLgl/>
      <w:suff w:val="space"/>
      <w:lvlText w:val="%1.%2.%3 "/>
      <w:lvlJc w:val="left"/>
      <w:pPr>
        <w:ind w:left="907" w:hanging="90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80"/>
      <w:isLgl/>
      <w:lvlText w:val="%1.%2.%3.%4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82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560954AF"/>
    <w:multiLevelType w:val="singleLevel"/>
    <w:tmpl w:val="560954A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1B661BF"/>
    <w:multiLevelType w:val="multilevel"/>
    <w:tmpl w:val="61B661BF"/>
    <w:lvl w:ilvl="0" w:tentative="0">
      <w:start w:val="1"/>
      <w:numFmt w:val="decimal"/>
      <w:lvlText w:val="第%1章"/>
      <w:lvlJc w:val="left"/>
      <w:pPr>
        <w:ind w:left="425" w:hanging="425"/>
      </w:pPr>
      <w:rPr>
        <w:rFonts w:hint="eastAsia" w:ascii="华文中宋" w:hAnsi="华文中宋" w:eastAsia="华文中宋"/>
        <w:b/>
        <w:i w:val="0"/>
        <w:sz w:val="44"/>
        <w:szCs w:val="44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 w:ascii="华文中宋" w:hAnsi="华文中宋" w:eastAsia="华文中宋"/>
        <w:b/>
        <w:i w:val="0"/>
        <w:sz w:val="32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 w:ascii="华文中宋" w:hAnsi="华文中宋" w:eastAsia="华文中宋"/>
        <w:b/>
        <w:i w:val="0"/>
        <w:sz w:val="28"/>
        <w:szCs w:val="24"/>
      </w:rPr>
    </w:lvl>
    <w:lvl w:ilvl="3" w:tentative="0">
      <w:start w:val="1"/>
      <w:numFmt w:val="decimal"/>
      <w:pStyle w:val="59"/>
      <w:suff w:val="space"/>
      <w:lvlText w:val="%1.%2.%3.%4"/>
      <w:lvlJc w:val="left"/>
      <w:pPr>
        <w:ind w:left="851" w:hanging="851"/>
      </w:pPr>
      <w:rPr>
        <w:rFonts w:hint="eastAsia" w:ascii="华文中宋" w:hAnsi="华文中宋" w:eastAsia="华文中宋"/>
        <w:b/>
        <w:i w:val="0"/>
        <w:sz w:val="28"/>
      </w:rPr>
    </w:lvl>
    <w:lvl w:ilvl="4" w:tentative="0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 w:ascii="华文中宋" w:hAnsi="华文中宋" w:eastAsia="华文中宋"/>
        <w:b/>
        <w:i w:val="0"/>
        <w:sz w:val="28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1134"/>
      </w:pPr>
      <w:rPr>
        <w:rFonts w:hint="eastAsia" w:ascii="华文中宋" w:hAnsi="华文中宋" w:eastAsia="华文中宋"/>
        <w:b/>
        <w:i w:val="0"/>
        <w:sz w:val="24"/>
        <w:szCs w:val="22"/>
      </w:rPr>
    </w:lvl>
    <w:lvl w:ilvl="6" w:tentative="0">
      <w:start w:val="1"/>
      <w:numFmt w:val="decimal"/>
      <w:suff w:val="space"/>
      <w:lvlText w:val="%1.%2.%3.%4.%5.%6.%7"/>
      <w:lvlJc w:val="left"/>
      <w:pPr>
        <w:ind w:left="1276" w:hanging="1276"/>
      </w:pPr>
      <w:rPr>
        <w:rFonts w:hint="eastAsia" w:ascii="华文中宋" w:hAnsi="华文中宋" w:eastAsia="华文中宋"/>
        <w:b/>
        <w:i w:val="0"/>
        <w:sz w:val="28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7A830687"/>
    <w:multiLevelType w:val="multilevel"/>
    <w:tmpl w:val="7A830687"/>
    <w:lvl w:ilvl="0" w:tentative="0">
      <w:start w:val="1"/>
      <w:numFmt w:val="decimal"/>
      <w:pStyle w:val="89"/>
      <w:isLgl/>
      <w:suff w:val="space"/>
      <w:lvlText w:val="第%1章  "/>
      <w:lvlJc w:val="left"/>
      <w:pPr>
        <w:ind w:left="0" w:firstLine="0"/>
        <w:textAlignment w:val="baseline"/>
      </w:pPr>
      <w:rPr>
        <w:rFonts w:hint="eastAsia" w:ascii="微软雅黑" w:hAnsi="微软雅黑" w:eastAsia="微软雅黑" w:cs="微软雅黑"/>
        <w:b/>
        <w:iCs w:val="0"/>
        <w:caps w:val="0"/>
        <w:strike w:val="0"/>
        <w:dstrike w:val="0"/>
        <w:vanish w:val="0"/>
        <w:spacing w:val="0"/>
        <w:kern w:val="0"/>
        <w:position w:val="0"/>
        <w:sz w:val="44"/>
        <w:u w:val="none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 w:ascii="微软雅黑" w:hAnsi="微软雅黑" w:eastAsia="微软雅黑" w:cs="微软雅黑"/>
        <w:b w:val="0"/>
        <w:sz w:val="44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微软雅黑" w:hAnsi="微软雅黑" w:eastAsia="微软雅黑" w:cs="微软雅黑"/>
        <w:b w:val="0"/>
        <w:sz w:val="32"/>
      </w:rPr>
    </w:lvl>
    <w:lvl w:ilvl="3" w:tentative="0">
      <w:start w:val="1"/>
      <w:numFmt w:val="decimal"/>
      <w:suff w:val="space"/>
      <w:lvlText w:val="%1.%2.%3.%4 "/>
      <w:lvlJc w:val="left"/>
      <w:pPr>
        <w:ind w:left="0" w:firstLine="0"/>
        <w:textAlignment w:val="baseline"/>
      </w:pPr>
      <w:rPr>
        <w:b w:val="0"/>
        <w:bCs w:val="0"/>
        <w:iCs w:val="0"/>
        <w:caps w:val="0"/>
        <w:strike w:val="0"/>
        <w:dstrike w:val="0"/>
        <w:vanish w:val="0"/>
        <w:spacing w:val="0"/>
        <w:position w:val="0"/>
        <w:u w:val="none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0" w:firstLine="0"/>
        <w:textAlignment w:val="baseline"/>
      </w:pPr>
      <w:rPr>
        <w:b w:val="0"/>
        <w:bCs w:val="0"/>
        <w:iCs w:val="0"/>
        <w:caps w:val="0"/>
        <w:strike w:val="0"/>
        <w:dstrike w:val="0"/>
        <w:vanish w:val="0"/>
        <w:spacing w:val="0"/>
        <w:position w:val="0"/>
        <w:u w:val="none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  <w:textAlignment w:val="baseline"/>
      </w:pPr>
      <w:rPr>
        <w:rFonts w:hint="eastAsia" w:ascii="微软雅黑" w:hAnsi="微软雅黑" w:eastAsia="微软雅黑" w:cs="微软雅黑"/>
        <w:b w:val="0"/>
        <w:bCs w:val="0"/>
        <w:iCs w:val="0"/>
        <w:caps w:val="0"/>
        <w:strike w:val="0"/>
        <w:dstrike w:val="0"/>
        <w:vanish w:val="0"/>
        <w:spacing w:val="0"/>
        <w:position w:val="0"/>
        <w:sz w:val="24"/>
        <w:u w:val="none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8"/>
    <w:rsid w:val="00002DC3"/>
    <w:rsid w:val="00004834"/>
    <w:rsid w:val="000048F1"/>
    <w:rsid w:val="00004E25"/>
    <w:rsid w:val="0000513D"/>
    <w:rsid w:val="00007B26"/>
    <w:rsid w:val="0001066B"/>
    <w:rsid w:val="000118FC"/>
    <w:rsid w:val="00012F28"/>
    <w:rsid w:val="000143DE"/>
    <w:rsid w:val="00015FA1"/>
    <w:rsid w:val="00016DBB"/>
    <w:rsid w:val="00017DA2"/>
    <w:rsid w:val="00020B0F"/>
    <w:rsid w:val="00022708"/>
    <w:rsid w:val="00022B9A"/>
    <w:rsid w:val="00026FD0"/>
    <w:rsid w:val="00027987"/>
    <w:rsid w:val="00030129"/>
    <w:rsid w:val="00030D0F"/>
    <w:rsid w:val="00031726"/>
    <w:rsid w:val="0003505A"/>
    <w:rsid w:val="000369AD"/>
    <w:rsid w:val="000369D7"/>
    <w:rsid w:val="000415DF"/>
    <w:rsid w:val="00041B91"/>
    <w:rsid w:val="00042C94"/>
    <w:rsid w:val="000434A0"/>
    <w:rsid w:val="000442D6"/>
    <w:rsid w:val="00045F9F"/>
    <w:rsid w:val="00050394"/>
    <w:rsid w:val="0005144A"/>
    <w:rsid w:val="000519B8"/>
    <w:rsid w:val="00051A40"/>
    <w:rsid w:val="000531C9"/>
    <w:rsid w:val="00053FA8"/>
    <w:rsid w:val="0005445D"/>
    <w:rsid w:val="00054AEA"/>
    <w:rsid w:val="00056B53"/>
    <w:rsid w:val="00056F1D"/>
    <w:rsid w:val="000579C5"/>
    <w:rsid w:val="0006042E"/>
    <w:rsid w:val="00067771"/>
    <w:rsid w:val="000708A0"/>
    <w:rsid w:val="00073F86"/>
    <w:rsid w:val="00074AF1"/>
    <w:rsid w:val="00076C93"/>
    <w:rsid w:val="00077FCD"/>
    <w:rsid w:val="00077FEF"/>
    <w:rsid w:val="000813A4"/>
    <w:rsid w:val="00081FDD"/>
    <w:rsid w:val="000828EC"/>
    <w:rsid w:val="000835A0"/>
    <w:rsid w:val="00085552"/>
    <w:rsid w:val="00086993"/>
    <w:rsid w:val="00086A81"/>
    <w:rsid w:val="000909D2"/>
    <w:rsid w:val="00091013"/>
    <w:rsid w:val="000922A8"/>
    <w:rsid w:val="0009443E"/>
    <w:rsid w:val="00094C34"/>
    <w:rsid w:val="000958CC"/>
    <w:rsid w:val="00095BFC"/>
    <w:rsid w:val="00096B45"/>
    <w:rsid w:val="00096EAE"/>
    <w:rsid w:val="000A17B1"/>
    <w:rsid w:val="000A52F1"/>
    <w:rsid w:val="000A6D77"/>
    <w:rsid w:val="000B1207"/>
    <w:rsid w:val="000B1405"/>
    <w:rsid w:val="000B27EC"/>
    <w:rsid w:val="000B2A7C"/>
    <w:rsid w:val="000B2B0A"/>
    <w:rsid w:val="000B4566"/>
    <w:rsid w:val="000C0869"/>
    <w:rsid w:val="000C32AE"/>
    <w:rsid w:val="000C368F"/>
    <w:rsid w:val="000C3BA1"/>
    <w:rsid w:val="000C6A77"/>
    <w:rsid w:val="000C73B4"/>
    <w:rsid w:val="000D2714"/>
    <w:rsid w:val="000D578B"/>
    <w:rsid w:val="000D6F78"/>
    <w:rsid w:val="000E0C78"/>
    <w:rsid w:val="000E2454"/>
    <w:rsid w:val="000E29F5"/>
    <w:rsid w:val="000E383C"/>
    <w:rsid w:val="000E479A"/>
    <w:rsid w:val="000E6379"/>
    <w:rsid w:val="000E7339"/>
    <w:rsid w:val="000F274A"/>
    <w:rsid w:val="000F36A5"/>
    <w:rsid w:val="000F48F8"/>
    <w:rsid w:val="000F4B36"/>
    <w:rsid w:val="000F52AB"/>
    <w:rsid w:val="00103E30"/>
    <w:rsid w:val="00105F19"/>
    <w:rsid w:val="00107012"/>
    <w:rsid w:val="0010744D"/>
    <w:rsid w:val="00111115"/>
    <w:rsid w:val="001157EF"/>
    <w:rsid w:val="001158DC"/>
    <w:rsid w:val="001161D3"/>
    <w:rsid w:val="00116F41"/>
    <w:rsid w:val="00120B22"/>
    <w:rsid w:val="001270A9"/>
    <w:rsid w:val="001309F5"/>
    <w:rsid w:val="00130E93"/>
    <w:rsid w:val="00130FC3"/>
    <w:rsid w:val="00131958"/>
    <w:rsid w:val="00133005"/>
    <w:rsid w:val="001344A7"/>
    <w:rsid w:val="00135073"/>
    <w:rsid w:val="001351AD"/>
    <w:rsid w:val="0013699C"/>
    <w:rsid w:val="001376BF"/>
    <w:rsid w:val="00142683"/>
    <w:rsid w:val="00143436"/>
    <w:rsid w:val="0014392F"/>
    <w:rsid w:val="001452BB"/>
    <w:rsid w:val="00150972"/>
    <w:rsid w:val="00151169"/>
    <w:rsid w:val="0015391B"/>
    <w:rsid w:val="00154EAE"/>
    <w:rsid w:val="00155DE4"/>
    <w:rsid w:val="00157069"/>
    <w:rsid w:val="001619C2"/>
    <w:rsid w:val="00161FC0"/>
    <w:rsid w:val="001629A5"/>
    <w:rsid w:val="00164295"/>
    <w:rsid w:val="0016436B"/>
    <w:rsid w:val="00171CB7"/>
    <w:rsid w:val="001777B2"/>
    <w:rsid w:val="001812AA"/>
    <w:rsid w:val="0018237A"/>
    <w:rsid w:val="00182973"/>
    <w:rsid w:val="00182F83"/>
    <w:rsid w:val="001845DF"/>
    <w:rsid w:val="00185FF2"/>
    <w:rsid w:val="001868FA"/>
    <w:rsid w:val="00187440"/>
    <w:rsid w:val="001879A0"/>
    <w:rsid w:val="00191FFC"/>
    <w:rsid w:val="001920CE"/>
    <w:rsid w:val="00193372"/>
    <w:rsid w:val="00194279"/>
    <w:rsid w:val="00194458"/>
    <w:rsid w:val="00197A96"/>
    <w:rsid w:val="001A03F2"/>
    <w:rsid w:val="001A466F"/>
    <w:rsid w:val="001A5058"/>
    <w:rsid w:val="001A5CB4"/>
    <w:rsid w:val="001A68A9"/>
    <w:rsid w:val="001A7545"/>
    <w:rsid w:val="001B019A"/>
    <w:rsid w:val="001B30B7"/>
    <w:rsid w:val="001B41D2"/>
    <w:rsid w:val="001B4F6A"/>
    <w:rsid w:val="001B5618"/>
    <w:rsid w:val="001B5631"/>
    <w:rsid w:val="001B570D"/>
    <w:rsid w:val="001B6533"/>
    <w:rsid w:val="001B6ECC"/>
    <w:rsid w:val="001B772C"/>
    <w:rsid w:val="001B7F16"/>
    <w:rsid w:val="001C00BE"/>
    <w:rsid w:val="001C11BA"/>
    <w:rsid w:val="001C1C89"/>
    <w:rsid w:val="001C224E"/>
    <w:rsid w:val="001C52BC"/>
    <w:rsid w:val="001C5A99"/>
    <w:rsid w:val="001C5EA7"/>
    <w:rsid w:val="001D4AC6"/>
    <w:rsid w:val="001D4B20"/>
    <w:rsid w:val="001D7759"/>
    <w:rsid w:val="001E078D"/>
    <w:rsid w:val="001E12E4"/>
    <w:rsid w:val="001E4290"/>
    <w:rsid w:val="001E4E67"/>
    <w:rsid w:val="001E5059"/>
    <w:rsid w:val="001E601E"/>
    <w:rsid w:val="001F4B0B"/>
    <w:rsid w:val="001F68C7"/>
    <w:rsid w:val="001F7376"/>
    <w:rsid w:val="002025C8"/>
    <w:rsid w:val="00203ABD"/>
    <w:rsid w:val="00206B1E"/>
    <w:rsid w:val="00210C30"/>
    <w:rsid w:val="00211D57"/>
    <w:rsid w:val="00212F14"/>
    <w:rsid w:val="00213518"/>
    <w:rsid w:val="00214260"/>
    <w:rsid w:val="00214874"/>
    <w:rsid w:val="002149CD"/>
    <w:rsid w:val="00220F57"/>
    <w:rsid w:val="00222DDD"/>
    <w:rsid w:val="00230F9E"/>
    <w:rsid w:val="00230FC2"/>
    <w:rsid w:val="00231F14"/>
    <w:rsid w:val="0024142C"/>
    <w:rsid w:val="002417F5"/>
    <w:rsid w:val="00242C42"/>
    <w:rsid w:val="002502E6"/>
    <w:rsid w:val="00255129"/>
    <w:rsid w:val="00255C11"/>
    <w:rsid w:val="00255D0A"/>
    <w:rsid w:val="00255DB1"/>
    <w:rsid w:val="002577B3"/>
    <w:rsid w:val="00261C95"/>
    <w:rsid w:val="00262408"/>
    <w:rsid w:val="002671BE"/>
    <w:rsid w:val="00267F20"/>
    <w:rsid w:val="00271EAD"/>
    <w:rsid w:val="0027340F"/>
    <w:rsid w:val="002734BE"/>
    <w:rsid w:val="002748B6"/>
    <w:rsid w:val="00276071"/>
    <w:rsid w:val="002762F0"/>
    <w:rsid w:val="00280040"/>
    <w:rsid w:val="00280E9C"/>
    <w:rsid w:val="00284782"/>
    <w:rsid w:val="00285C58"/>
    <w:rsid w:val="00285EA6"/>
    <w:rsid w:val="002866AE"/>
    <w:rsid w:val="002868BB"/>
    <w:rsid w:val="0029163E"/>
    <w:rsid w:val="00292BDC"/>
    <w:rsid w:val="00293181"/>
    <w:rsid w:val="00293B15"/>
    <w:rsid w:val="002A3EE9"/>
    <w:rsid w:val="002A6E22"/>
    <w:rsid w:val="002A75B7"/>
    <w:rsid w:val="002B2216"/>
    <w:rsid w:val="002B277D"/>
    <w:rsid w:val="002B2B4E"/>
    <w:rsid w:val="002B328A"/>
    <w:rsid w:val="002C03E5"/>
    <w:rsid w:val="002C0858"/>
    <w:rsid w:val="002C26DC"/>
    <w:rsid w:val="002C5D40"/>
    <w:rsid w:val="002C5FF7"/>
    <w:rsid w:val="002C61B4"/>
    <w:rsid w:val="002D062F"/>
    <w:rsid w:val="002D22FF"/>
    <w:rsid w:val="002D273B"/>
    <w:rsid w:val="002D320B"/>
    <w:rsid w:val="002D3541"/>
    <w:rsid w:val="002D38D4"/>
    <w:rsid w:val="002D5410"/>
    <w:rsid w:val="002D7C95"/>
    <w:rsid w:val="002E4045"/>
    <w:rsid w:val="002E6C00"/>
    <w:rsid w:val="002F1754"/>
    <w:rsid w:val="002F3754"/>
    <w:rsid w:val="002F512D"/>
    <w:rsid w:val="002F5277"/>
    <w:rsid w:val="00301B07"/>
    <w:rsid w:val="00302721"/>
    <w:rsid w:val="00302822"/>
    <w:rsid w:val="0030603B"/>
    <w:rsid w:val="00307601"/>
    <w:rsid w:val="00310B18"/>
    <w:rsid w:val="00312785"/>
    <w:rsid w:val="00312F6D"/>
    <w:rsid w:val="00315323"/>
    <w:rsid w:val="0031581A"/>
    <w:rsid w:val="00316911"/>
    <w:rsid w:val="00322206"/>
    <w:rsid w:val="00322450"/>
    <w:rsid w:val="00323E57"/>
    <w:rsid w:val="00324F20"/>
    <w:rsid w:val="0033099F"/>
    <w:rsid w:val="00332DD6"/>
    <w:rsid w:val="00332FCD"/>
    <w:rsid w:val="0033386D"/>
    <w:rsid w:val="00333F52"/>
    <w:rsid w:val="003350B3"/>
    <w:rsid w:val="00335376"/>
    <w:rsid w:val="00335E53"/>
    <w:rsid w:val="003364B2"/>
    <w:rsid w:val="00336DB6"/>
    <w:rsid w:val="00336DC4"/>
    <w:rsid w:val="00336FB9"/>
    <w:rsid w:val="00340A1D"/>
    <w:rsid w:val="0034346F"/>
    <w:rsid w:val="00344349"/>
    <w:rsid w:val="0034589A"/>
    <w:rsid w:val="00345F2A"/>
    <w:rsid w:val="00346924"/>
    <w:rsid w:val="00350F9F"/>
    <w:rsid w:val="00351A0A"/>
    <w:rsid w:val="00352EBC"/>
    <w:rsid w:val="00354247"/>
    <w:rsid w:val="0036001B"/>
    <w:rsid w:val="00360FED"/>
    <w:rsid w:val="00362085"/>
    <w:rsid w:val="00363D36"/>
    <w:rsid w:val="003641EE"/>
    <w:rsid w:val="00364886"/>
    <w:rsid w:val="00366414"/>
    <w:rsid w:val="0036778F"/>
    <w:rsid w:val="00367FE8"/>
    <w:rsid w:val="00370832"/>
    <w:rsid w:val="003724CC"/>
    <w:rsid w:val="00374633"/>
    <w:rsid w:val="00374A07"/>
    <w:rsid w:val="00375E0C"/>
    <w:rsid w:val="003767FB"/>
    <w:rsid w:val="00380B76"/>
    <w:rsid w:val="003827CD"/>
    <w:rsid w:val="0038406A"/>
    <w:rsid w:val="00384E4A"/>
    <w:rsid w:val="00385E84"/>
    <w:rsid w:val="0039349E"/>
    <w:rsid w:val="003938D0"/>
    <w:rsid w:val="003942F8"/>
    <w:rsid w:val="00395F20"/>
    <w:rsid w:val="00395FAE"/>
    <w:rsid w:val="003964FF"/>
    <w:rsid w:val="00397EFC"/>
    <w:rsid w:val="003A1129"/>
    <w:rsid w:val="003A157F"/>
    <w:rsid w:val="003A170B"/>
    <w:rsid w:val="003A2029"/>
    <w:rsid w:val="003A229F"/>
    <w:rsid w:val="003A3DCC"/>
    <w:rsid w:val="003A4BBE"/>
    <w:rsid w:val="003A4BCD"/>
    <w:rsid w:val="003A5210"/>
    <w:rsid w:val="003A57CC"/>
    <w:rsid w:val="003A6FF0"/>
    <w:rsid w:val="003B1C96"/>
    <w:rsid w:val="003B2A5A"/>
    <w:rsid w:val="003B4A1F"/>
    <w:rsid w:val="003B511A"/>
    <w:rsid w:val="003B786C"/>
    <w:rsid w:val="003B7E69"/>
    <w:rsid w:val="003C2104"/>
    <w:rsid w:val="003C2A4D"/>
    <w:rsid w:val="003C406C"/>
    <w:rsid w:val="003C5627"/>
    <w:rsid w:val="003C76D6"/>
    <w:rsid w:val="003D1E7E"/>
    <w:rsid w:val="003D465A"/>
    <w:rsid w:val="003D5795"/>
    <w:rsid w:val="003D5BD3"/>
    <w:rsid w:val="003D6C77"/>
    <w:rsid w:val="003E02F8"/>
    <w:rsid w:val="003E1548"/>
    <w:rsid w:val="003E2157"/>
    <w:rsid w:val="003E2A5D"/>
    <w:rsid w:val="003E3BB4"/>
    <w:rsid w:val="003E3FB2"/>
    <w:rsid w:val="003E47EC"/>
    <w:rsid w:val="003E58F5"/>
    <w:rsid w:val="003F2A14"/>
    <w:rsid w:val="003F32F7"/>
    <w:rsid w:val="003F3B3C"/>
    <w:rsid w:val="003F7A42"/>
    <w:rsid w:val="0040062E"/>
    <w:rsid w:val="00402F52"/>
    <w:rsid w:val="004062A2"/>
    <w:rsid w:val="00406598"/>
    <w:rsid w:val="00406EB7"/>
    <w:rsid w:val="00407B62"/>
    <w:rsid w:val="00410FFA"/>
    <w:rsid w:val="00411435"/>
    <w:rsid w:val="00413027"/>
    <w:rsid w:val="00414CBB"/>
    <w:rsid w:val="00414E83"/>
    <w:rsid w:val="0041780D"/>
    <w:rsid w:val="004233FD"/>
    <w:rsid w:val="00424103"/>
    <w:rsid w:val="00424DB9"/>
    <w:rsid w:val="00425F7A"/>
    <w:rsid w:val="004274AB"/>
    <w:rsid w:val="0042756A"/>
    <w:rsid w:val="004301B0"/>
    <w:rsid w:val="00430347"/>
    <w:rsid w:val="00430FF1"/>
    <w:rsid w:val="00431465"/>
    <w:rsid w:val="00432B7E"/>
    <w:rsid w:val="004332E8"/>
    <w:rsid w:val="004344F8"/>
    <w:rsid w:val="0043496F"/>
    <w:rsid w:val="00437C3B"/>
    <w:rsid w:val="0044069C"/>
    <w:rsid w:val="00440870"/>
    <w:rsid w:val="00442A27"/>
    <w:rsid w:val="004475E0"/>
    <w:rsid w:val="00450683"/>
    <w:rsid w:val="0045220E"/>
    <w:rsid w:val="00453220"/>
    <w:rsid w:val="004538B4"/>
    <w:rsid w:val="004541F9"/>
    <w:rsid w:val="00454539"/>
    <w:rsid w:val="00454AB3"/>
    <w:rsid w:val="00457FB4"/>
    <w:rsid w:val="00460178"/>
    <w:rsid w:val="00460AEB"/>
    <w:rsid w:val="00462B2D"/>
    <w:rsid w:val="0046371E"/>
    <w:rsid w:val="00463D35"/>
    <w:rsid w:val="00464216"/>
    <w:rsid w:val="00465160"/>
    <w:rsid w:val="00465D35"/>
    <w:rsid w:val="00466D61"/>
    <w:rsid w:val="00467121"/>
    <w:rsid w:val="0047035E"/>
    <w:rsid w:val="00470BAF"/>
    <w:rsid w:val="004714D0"/>
    <w:rsid w:val="00472743"/>
    <w:rsid w:val="00472798"/>
    <w:rsid w:val="00473BAF"/>
    <w:rsid w:val="0047496E"/>
    <w:rsid w:val="00477809"/>
    <w:rsid w:val="0048237B"/>
    <w:rsid w:val="00483FB3"/>
    <w:rsid w:val="0048542C"/>
    <w:rsid w:val="0048590D"/>
    <w:rsid w:val="00487254"/>
    <w:rsid w:val="00487594"/>
    <w:rsid w:val="004902AF"/>
    <w:rsid w:val="00490ED4"/>
    <w:rsid w:val="00490EF2"/>
    <w:rsid w:val="00491702"/>
    <w:rsid w:val="00491858"/>
    <w:rsid w:val="00491AC4"/>
    <w:rsid w:val="00491B74"/>
    <w:rsid w:val="00495B59"/>
    <w:rsid w:val="00496046"/>
    <w:rsid w:val="0049691E"/>
    <w:rsid w:val="00497956"/>
    <w:rsid w:val="00497FEC"/>
    <w:rsid w:val="004A59B2"/>
    <w:rsid w:val="004A685E"/>
    <w:rsid w:val="004B002C"/>
    <w:rsid w:val="004B1E1B"/>
    <w:rsid w:val="004B1E62"/>
    <w:rsid w:val="004B26A4"/>
    <w:rsid w:val="004B37AD"/>
    <w:rsid w:val="004B663B"/>
    <w:rsid w:val="004C14EF"/>
    <w:rsid w:val="004C21EB"/>
    <w:rsid w:val="004C2273"/>
    <w:rsid w:val="004C2E69"/>
    <w:rsid w:val="004C2F9C"/>
    <w:rsid w:val="004C3518"/>
    <w:rsid w:val="004C3DFD"/>
    <w:rsid w:val="004C3F29"/>
    <w:rsid w:val="004C46B9"/>
    <w:rsid w:val="004C4D8B"/>
    <w:rsid w:val="004C6CB8"/>
    <w:rsid w:val="004C6F88"/>
    <w:rsid w:val="004D3C8D"/>
    <w:rsid w:val="004E1D3E"/>
    <w:rsid w:val="004E272A"/>
    <w:rsid w:val="004E334E"/>
    <w:rsid w:val="004E41F9"/>
    <w:rsid w:val="004E43F3"/>
    <w:rsid w:val="004E6C6C"/>
    <w:rsid w:val="004E7355"/>
    <w:rsid w:val="004E7B38"/>
    <w:rsid w:val="004F057C"/>
    <w:rsid w:val="004F17CC"/>
    <w:rsid w:val="004F1BD5"/>
    <w:rsid w:val="004F1E54"/>
    <w:rsid w:val="004F5935"/>
    <w:rsid w:val="005102AC"/>
    <w:rsid w:val="00510CA3"/>
    <w:rsid w:val="00510DEC"/>
    <w:rsid w:val="0051103B"/>
    <w:rsid w:val="005113F3"/>
    <w:rsid w:val="00511F3D"/>
    <w:rsid w:val="00513230"/>
    <w:rsid w:val="0051336B"/>
    <w:rsid w:val="00515ADE"/>
    <w:rsid w:val="00517517"/>
    <w:rsid w:val="00517DD6"/>
    <w:rsid w:val="0052028E"/>
    <w:rsid w:val="005208F5"/>
    <w:rsid w:val="00520C15"/>
    <w:rsid w:val="00523052"/>
    <w:rsid w:val="005234CB"/>
    <w:rsid w:val="0052398E"/>
    <w:rsid w:val="005247EE"/>
    <w:rsid w:val="00525B05"/>
    <w:rsid w:val="0052691E"/>
    <w:rsid w:val="00531A18"/>
    <w:rsid w:val="00531F6E"/>
    <w:rsid w:val="005321C2"/>
    <w:rsid w:val="005325AE"/>
    <w:rsid w:val="00535030"/>
    <w:rsid w:val="00537168"/>
    <w:rsid w:val="00537DED"/>
    <w:rsid w:val="00537FCF"/>
    <w:rsid w:val="00540655"/>
    <w:rsid w:val="00540726"/>
    <w:rsid w:val="0054084E"/>
    <w:rsid w:val="00540D93"/>
    <w:rsid w:val="00540F35"/>
    <w:rsid w:val="00541F1E"/>
    <w:rsid w:val="005436DC"/>
    <w:rsid w:val="00543826"/>
    <w:rsid w:val="005438C8"/>
    <w:rsid w:val="00544FB3"/>
    <w:rsid w:val="00545D63"/>
    <w:rsid w:val="0054645B"/>
    <w:rsid w:val="005500D4"/>
    <w:rsid w:val="00550A8B"/>
    <w:rsid w:val="00550FAE"/>
    <w:rsid w:val="005514FB"/>
    <w:rsid w:val="00551C2F"/>
    <w:rsid w:val="0055201B"/>
    <w:rsid w:val="00553081"/>
    <w:rsid w:val="005530DE"/>
    <w:rsid w:val="00555C35"/>
    <w:rsid w:val="00556485"/>
    <w:rsid w:val="00557BAE"/>
    <w:rsid w:val="00561E3B"/>
    <w:rsid w:val="00562C1B"/>
    <w:rsid w:val="0056409A"/>
    <w:rsid w:val="0056567C"/>
    <w:rsid w:val="00565B4F"/>
    <w:rsid w:val="00567014"/>
    <w:rsid w:val="005679AE"/>
    <w:rsid w:val="0057229A"/>
    <w:rsid w:val="00574F41"/>
    <w:rsid w:val="00575903"/>
    <w:rsid w:val="00575912"/>
    <w:rsid w:val="005759F4"/>
    <w:rsid w:val="00575A74"/>
    <w:rsid w:val="00575D9A"/>
    <w:rsid w:val="00584116"/>
    <w:rsid w:val="005841C2"/>
    <w:rsid w:val="005844B3"/>
    <w:rsid w:val="0058599A"/>
    <w:rsid w:val="00585B66"/>
    <w:rsid w:val="00587D20"/>
    <w:rsid w:val="00591739"/>
    <w:rsid w:val="00591AA2"/>
    <w:rsid w:val="005950E2"/>
    <w:rsid w:val="005A02BB"/>
    <w:rsid w:val="005A1C68"/>
    <w:rsid w:val="005A1F06"/>
    <w:rsid w:val="005A2784"/>
    <w:rsid w:val="005A49DA"/>
    <w:rsid w:val="005B1849"/>
    <w:rsid w:val="005B4DB2"/>
    <w:rsid w:val="005B622A"/>
    <w:rsid w:val="005B78EA"/>
    <w:rsid w:val="005C124A"/>
    <w:rsid w:val="005C17A1"/>
    <w:rsid w:val="005C68DB"/>
    <w:rsid w:val="005D0268"/>
    <w:rsid w:val="005D0AAD"/>
    <w:rsid w:val="005D105B"/>
    <w:rsid w:val="005D2A5E"/>
    <w:rsid w:val="005D2F7C"/>
    <w:rsid w:val="005D2F8E"/>
    <w:rsid w:val="005D3172"/>
    <w:rsid w:val="005D38ED"/>
    <w:rsid w:val="005D7179"/>
    <w:rsid w:val="005E00B8"/>
    <w:rsid w:val="005E0167"/>
    <w:rsid w:val="005E2356"/>
    <w:rsid w:val="005E325F"/>
    <w:rsid w:val="005E3300"/>
    <w:rsid w:val="005E3D68"/>
    <w:rsid w:val="005E4682"/>
    <w:rsid w:val="005F0531"/>
    <w:rsid w:val="005F0F1C"/>
    <w:rsid w:val="005F1354"/>
    <w:rsid w:val="005F274A"/>
    <w:rsid w:val="005F32DD"/>
    <w:rsid w:val="005F486C"/>
    <w:rsid w:val="005F65D6"/>
    <w:rsid w:val="005F6AFA"/>
    <w:rsid w:val="00600615"/>
    <w:rsid w:val="00601645"/>
    <w:rsid w:val="006016FA"/>
    <w:rsid w:val="00602F4E"/>
    <w:rsid w:val="00603067"/>
    <w:rsid w:val="00612500"/>
    <w:rsid w:val="00614331"/>
    <w:rsid w:val="006174FA"/>
    <w:rsid w:val="00621078"/>
    <w:rsid w:val="00621360"/>
    <w:rsid w:val="00624266"/>
    <w:rsid w:val="00625229"/>
    <w:rsid w:val="00625631"/>
    <w:rsid w:val="006275BF"/>
    <w:rsid w:val="00633884"/>
    <w:rsid w:val="00633A28"/>
    <w:rsid w:val="0063428F"/>
    <w:rsid w:val="00637715"/>
    <w:rsid w:val="006404CF"/>
    <w:rsid w:val="00640F14"/>
    <w:rsid w:val="00641B1C"/>
    <w:rsid w:val="00642947"/>
    <w:rsid w:val="006443F2"/>
    <w:rsid w:val="006449E5"/>
    <w:rsid w:val="006452A5"/>
    <w:rsid w:val="00647029"/>
    <w:rsid w:val="0065209D"/>
    <w:rsid w:val="00653F6E"/>
    <w:rsid w:val="00655960"/>
    <w:rsid w:val="00660ACB"/>
    <w:rsid w:val="00662279"/>
    <w:rsid w:val="006630B3"/>
    <w:rsid w:val="006636B4"/>
    <w:rsid w:val="006636B9"/>
    <w:rsid w:val="00665659"/>
    <w:rsid w:val="0066772B"/>
    <w:rsid w:val="00670962"/>
    <w:rsid w:val="00672362"/>
    <w:rsid w:val="00674766"/>
    <w:rsid w:val="00676E1D"/>
    <w:rsid w:val="0068405F"/>
    <w:rsid w:val="00686328"/>
    <w:rsid w:val="00686CDD"/>
    <w:rsid w:val="00687057"/>
    <w:rsid w:val="006875CA"/>
    <w:rsid w:val="00690550"/>
    <w:rsid w:val="00691A05"/>
    <w:rsid w:val="00691C87"/>
    <w:rsid w:val="00692A1C"/>
    <w:rsid w:val="00696F00"/>
    <w:rsid w:val="006A0525"/>
    <w:rsid w:val="006A1112"/>
    <w:rsid w:val="006A3031"/>
    <w:rsid w:val="006A37F0"/>
    <w:rsid w:val="006A5571"/>
    <w:rsid w:val="006B075F"/>
    <w:rsid w:val="006B43B9"/>
    <w:rsid w:val="006B4944"/>
    <w:rsid w:val="006B6085"/>
    <w:rsid w:val="006C0DF1"/>
    <w:rsid w:val="006C20F1"/>
    <w:rsid w:val="006C3DBC"/>
    <w:rsid w:val="006C4BD0"/>
    <w:rsid w:val="006C56B6"/>
    <w:rsid w:val="006C7425"/>
    <w:rsid w:val="006D0286"/>
    <w:rsid w:val="006D0C23"/>
    <w:rsid w:val="006D336C"/>
    <w:rsid w:val="006D407E"/>
    <w:rsid w:val="006D44F3"/>
    <w:rsid w:val="006D6336"/>
    <w:rsid w:val="006E0082"/>
    <w:rsid w:val="006E14A1"/>
    <w:rsid w:val="006E19E7"/>
    <w:rsid w:val="006E4019"/>
    <w:rsid w:val="006E5185"/>
    <w:rsid w:val="006E5B0C"/>
    <w:rsid w:val="006E621E"/>
    <w:rsid w:val="006E65EC"/>
    <w:rsid w:val="006F064D"/>
    <w:rsid w:val="006F3B4A"/>
    <w:rsid w:val="006F4F4D"/>
    <w:rsid w:val="006F5A72"/>
    <w:rsid w:val="006F7E10"/>
    <w:rsid w:val="00700839"/>
    <w:rsid w:val="00702798"/>
    <w:rsid w:val="00707FED"/>
    <w:rsid w:val="0071021D"/>
    <w:rsid w:val="0071068A"/>
    <w:rsid w:val="00713B01"/>
    <w:rsid w:val="00713B68"/>
    <w:rsid w:val="00715264"/>
    <w:rsid w:val="00717100"/>
    <w:rsid w:val="00717D74"/>
    <w:rsid w:val="007245F0"/>
    <w:rsid w:val="007273B9"/>
    <w:rsid w:val="00727B7F"/>
    <w:rsid w:val="00732ABD"/>
    <w:rsid w:val="00732BD6"/>
    <w:rsid w:val="007364B7"/>
    <w:rsid w:val="00737076"/>
    <w:rsid w:val="00737141"/>
    <w:rsid w:val="007426AB"/>
    <w:rsid w:val="00743F62"/>
    <w:rsid w:val="00745659"/>
    <w:rsid w:val="00747942"/>
    <w:rsid w:val="00750477"/>
    <w:rsid w:val="00751C93"/>
    <w:rsid w:val="007522B8"/>
    <w:rsid w:val="00755C34"/>
    <w:rsid w:val="0076071F"/>
    <w:rsid w:val="00760D20"/>
    <w:rsid w:val="00760EF5"/>
    <w:rsid w:val="00763B0D"/>
    <w:rsid w:val="00763E7C"/>
    <w:rsid w:val="00764285"/>
    <w:rsid w:val="00765438"/>
    <w:rsid w:val="00766098"/>
    <w:rsid w:val="00767D3F"/>
    <w:rsid w:val="007718B5"/>
    <w:rsid w:val="007737AD"/>
    <w:rsid w:val="0077452A"/>
    <w:rsid w:val="00774560"/>
    <w:rsid w:val="00774A57"/>
    <w:rsid w:val="007769A8"/>
    <w:rsid w:val="00777DDD"/>
    <w:rsid w:val="00781AD6"/>
    <w:rsid w:val="00782562"/>
    <w:rsid w:val="007843CD"/>
    <w:rsid w:val="00784597"/>
    <w:rsid w:val="00784C2F"/>
    <w:rsid w:val="007873A6"/>
    <w:rsid w:val="0078773E"/>
    <w:rsid w:val="0079025E"/>
    <w:rsid w:val="00791BDF"/>
    <w:rsid w:val="00792626"/>
    <w:rsid w:val="00793518"/>
    <w:rsid w:val="00793D79"/>
    <w:rsid w:val="007950F7"/>
    <w:rsid w:val="00795E25"/>
    <w:rsid w:val="007A1470"/>
    <w:rsid w:val="007A1DEF"/>
    <w:rsid w:val="007A2D6E"/>
    <w:rsid w:val="007A30D2"/>
    <w:rsid w:val="007A3CED"/>
    <w:rsid w:val="007A5A37"/>
    <w:rsid w:val="007A726A"/>
    <w:rsid w:val="007A791C"/>
    <w:rsid w:val="007A7C27"/>
    <w:rsid w:val="007B0958"/>
    <w:rsid w:val="007B40AE"/>
    <w:rsid w:val="007B5DC6"/>
    <w:rsid w:val="007B5E0A"/>
    <w:rsid w:val="007B5FA3"/>
    <w:rsid w:val="007B7173"/>
    <w:rsid w:val="007B76A4"/>
    <w:rsid w:val="007C0A75"/>
    <w:rsid w:val="007C1E38"/>
    <w:rsid w:val="007D0C36"/>
    <w:rsid w:val="007D759E"/>
    <w:rsid w:val="007E29F5"/>
    <w:rsid w:val="007E455D"/>
    <w:rsid w:val="007E4ACB"/>
    <w:rsid w:val="007E4B2E"/>
    <w:rsid w:val="007E5132"/>
    <w:rsid w:val="007E59ED"/>
    <w:rsid w:val="007E711C"/>
    <w:rsid w:val="007F04D6"/>
    <w:rsid w:val="007F18AB"/>
    <w:rsid w:val="007F4F93"/>
    <w:rsid w:val="007F5B58"/>
    <w:rsid w:val="007F688D"/>
    <w:rsid w:val="00800BA6"/>
    <w:rsid w:val="008013EE"/>
    <w:rsid w:val="00801DF9"/>
    <w:rsid w:val="0080253A"/>
    <w:rsid w:val="008112E2"/>
    <w:rsid w:val="008116CF"/>
    <w:rsid w:val="0081302B"/>
    <w:rsid w:val="00814C98"/>
    <w:rsid w:val="00816D05"/>
    <w:rsid w:val="0082001B"/>
    <w:rsid w:val="008200C9"/>
    <w:rsid w:val="00820B55"/>
    <w:rsid w:val="008217FD"/>
    <w:rsid w:val="00821F44"/>
    <w:rsid w:val="00822766"/>
    <w:rsid w:val="00823189"/>
    <w:rsid w:val="00826772"/>
    <w:rsid w:val="00831E59"/>
    <w:rsid w:val="00833066"/>
    <w:rsid w:val="0083469B"/>
    <w:rsid w:val="00837814"/>
    <w:rsid w:val="00842364"/>
    <w:rsid w:val="00843BA9"/>
    <w:rsid w:val="00844641"/>
    <w:rsid w:val="00847D08"/>
    <w:rsid w:val="0085385A"/>
    <w:rsid w:val="008544F7"/>
    <w:rsid w:val="008557F6"/>
    <w:rsid w:val="00857DF2"/>
    <w:rsid w:val="00861953"/>
    <w:rsid w:val="00867691"/>
    <w:rsid w:val="00870424"/>
    <w:rsid w:val="00871429"/>
    <w:rsid w:val="00871EA1"/>
    <w:rsid w:val="00880E2C"/>
    <w:rsid w:val="00882545"/>
    <w:rsid w:val="00884D47"/>
    <w:rsid w:val="008860B0"/>
    <w:rsid w:val="008867E4"/>
    <w:rsid w:val="0088682D"/>
    <w:rsid w:val="00887C7C"/>
    <w:rsid w:val="008928AA"/>
    <w:rsid w:val="00893009"/>
    <w:rsid w:val="00893058"/>
    <w:rsid w:val="00894EB2"/>
    <w:rsid w:val="008A17BE"/>
    <w:rsid w:val="008A2C45"/>
    <w:rsid w:val="008A6927"/>
    <w:rsid w:val="008B040B"/>
    <w:rsid w:val="008B0EEB"/>
    <w:rsid w:val="008B3472"/>
    <w:rsid w:val="008B5EE5"/>
    <w:rsid w:val="008B65B6"/>
    <w:rsid w:val="008B6717"/>
    <w:rsid w:val="008C7E1C"/>
    <w:rsid w:val="008D24B7"/>
    <w:rsid w:val="008D2F7E"/>
    <w:rsid w:val="008D3796"/>
    <w:rsid w:val="008D5F74"/>
    <w:rsid w:val="008D77C8"/>
    <w:rsid w:val="008D7A8E"/>
    <w:rsid w:val="008E25DA"/>
    <w:rsid w:val="008E3CE8"/>
    <w:rsid w:val="008E4802"/>
    <w:rsid w:val="008E49A0"/>
    <w:rsid w:val="008E4ECB"/>
    <w:rsid w:val="008E5C3D"/>
    <w:rsid w:val="008E5FEF"/>
    <w:rsid w:val="008E68BC"/>
    <w:rsid w:val="008F49E9"/>
    <w:rsid w:val="008F7F88"/>
    <w:rsid w:val="00901029"/>
    <w:rsid w:val="00902C10"/>
    <w:rsid w:val="00902C85"/>
    <w:rsid w:val="00905B8D"/>
    <w:rsid w:val="00906859"/>
    <w:rsid w:val="00910D08"/>
    <w:rsid w:val="00911193"/>
    <w:rsid w:val="00911903"/>
    <w:rsid w:val="00912BF8"/>
    <w:rsid w:val="00913420"/>
    <w:rsid w:val="009134BD"/>
    <w:rsid w:val="009150E2"/>
    <w:rsid w:val="0091574B"/>
    <w:rsid w:val="00917E3A"/>
    <w:rsid w:val="0092094B"/>
    <w:rsid w:val="00921941"/>
    <w:rsid w:val="00925259"/>
    <w:rsid w:val="00931F21"/>
    <w:rsid w:val="00933C49"/>
    <w:rsid w:val="00934AA9"/>
    <w:rsid w:val="00935458"/>
    <w:rsid w:val="00935D2F"/>
    <w:rsid w:val="0093684F"/>
    <w:rsid w:val="00936FAA"/>
    <w:rsid w:val="00937ADA"/>
    <w:rsid w:val="00937F90"/>
    <w:rsid w:val="00943042"/>
    <w:rsid w:val="00944475"/>
    <w:rsid w:val="0094448D"/>
    <w:rsid w:val="00952E95"/>
    <w:rsid w:val="009538E3"/>
    <w:rsid w:val="00954774"/>
    <w:rsid w:val="009605CA"/>
    <w:rsid w:val="009611E1"/>
    <w:rsid w:val="0096776E"/>
    <w:rsid w:val="0096796C"/>
    <w:rsid w:val="009703CF"/>
    <w:rsid w:val="0097167B"/>
    <w:rsid w:val="009744E8"/>
    <w:rsid w:val="009762C8"/>
    <w:rsid w:val="009777DE"/>
    <w:rsid w:val="00977B4A"/>
    <w:rsid w:val="009805BB"/>
    <w:rsid w:val="00982403"/>
    <w:rsid w:val="00982630"/>
    <w:rsid w:val="0098324D"/>
    <w:rsid w:val="009867F4"/>
    <w:rsid w:val="009877DF"/>
    <w:rsid w:val="00991375"/>
    <w:rsid w:val="00995D45"/>
    <w:rsid w:val="0099616F"/>
    <w:rsid w:val="009966A2"/>
    <w:rsid w:val="009A18A9"/>
    <w:rsid w:val="009A1F92"/>
    <w:rsid w:val="009A6EB1"/>
    <w:rsid w:val="009B2ADF"/>
    <w:rsid w:val="009B37CF"/>
    <w:rsid w:val="009B4E0B"/>
    <w:rsid w:val="009B5270"/>
    <w:rsid w:val="009C32AD"/>
    <w:rsid w:val="009C388B"/>
    <w:rsid w:val="009C5378"/>
    <w:rsid w:val="009C577E"/>
    <w:rsid w:val="009C7D5C"/>
    <w:rsid w:val="009D1388"/>
    <w:rsid w:val="009D1F7A"/>
    <w:rsid w:val="009D3FA0"/>
    <w:rsid w:val="009D6CCB"/>
    <w:rsid w:val="009E06BD"/>
    <w:rsid w:val="009E386A"/>
    <w:rsid w:val="009E41E3"/>
    <w:rsid w:val="009E4892"/>
    <w:rsid w:val="009F00BE"/>
    <w:rsid w:val="009F0DB7"/>
    <w:rsid w:val="009F103B"/>
    <w:rsid w:val="009F2EE4"/>
    <w:rsid w:val="009F5228"/>
    <w:rsid w:val="009F697F"/>
    <w:rsid w:val="00A01106"/>
    <w:rsid w:val="00A02662"/>
    <w:rsid w:val="00A027B2"/>
    <w:rsid w:val="00A04BE6"/>
    <w:rsid w:val="00A05530"/>
    <w:rsid w:val="00A07AB4"/>
    <w:rsid w:val="00A10C07"/>
    <w:rsid w:val="00A10D15"/>
    <w:rsid w:val="00A11BF8"/>
    <w:rsid w:val="00A138D2"/>
    <w:rsid w:val="00A1580B"/>
    <w:rsid w:val="00A15DB2"/>
    <w:rsid w:val="00A20733"/>
    <w:rsid w:val="00A20DC8"/>
    <w:rsid w:val="00A24582"/>
    <w:rsid w:val="00A258CC"/>
    <w:rsid w:val="00A26B6E"/>
    <w:rsid w:val="00A26BDF"/>
    <w:rsid w:val="00A30EA1"/>
    <w:rsid w:val="00A311E6"/>
    <w:rsid w:val="00A34D3B"/>
    <w:rsid w:val="00A35593"/>
    <w:rsid w:val="00A435E0"/>
    <w:rsid w:val="00A44C0D"/>
    <w:rsid w:val="00A44CFE"/>
    <w:rsid w:val="00A44EE4"/>
    <w:rsid w:val="00A455F7"/>
    <w:rsid w:val="00A46726"/>
    <w:rsid w:val="00A46FEA"/>
    <w:rsid w:val="00A54353"/>
    <w:rsid w:val="00A54CF3"/>
    <w:rsid w:val="00A57AD1"/>
    <w:rsid w:val="00A61D32"/>
    <w:rsid w:val="00A629DB"/>
    <w:rsid w:val="00A62D56"/>
    <w:rsid w:val="00A644C1"/>
    <w:rsid w:val="00A65882"/>
    <w:rsid w:val="00A6693F"/>
    <w:rsid w:val="00A6703E"/>
    <w:rsid w:val="00A70F09"/>
    <w:rsid w:val="00A7178D"/>
    <w:rsid w:val="00A71CC9"/>
    <w:rsid w:val="00A7610C"/>
    <w:rsid w:val="00A77C75"/>
    <w:rsid w:val="00A80E8B"/>
    <w:rsid w:val="00A81304"/>
    <w:rsid w:val="00A81CDD"/>
    <w:rsid w:val="00A82C9F"/>
    <w:rsid w:val="00A833AE"/>
    <w:rsid w:val="00A8420D"/>
    <w:rsid w:val="00A84FE6"/>
    <w:rsid w:val="00A9024F"/>
    <w:rsid w:val="00A90434"/>
    <w:rsid w:val="00A93620"/>
    <w:rsid w:val="00A94D30"/>
    <w:rsid w:val="00AA2830"/>
    <w:rsid w:val="00AA4720"/>
    <w:rsid w:val="00AA4950"/>
    <w:rsid w:val="00AA5121"/>
    <w:rsid w:val="00AA64F2"/>
    <w:rsid w:val="00AA6D7C"/>
    <w:rsid w:val="00AA701C"/>
    <w:rsid w:val="00AA76DB"/>
    <w:rsid w:val="00AB147C"/>
    <w:rsid w:val="00AB14FA"/>
    <w:rsid w:val="00AB2E78"/>
    <w:rsid w:val="00AB5395"/>
    <w:rsid w:val="00AB5D83"/>
    <w:rsid w:val="00AB7C87"/>
    <w:rsid w:val="00AC0698"/>
    <w:rsid w:val="00AC20BE"/>
    <w:rsid w:val="00AC504B"/>
    <w:rsid w:val="00AC59CF"/>
    <w:rsid w:val="00AC6283"/>
    <w:rsid w:val="00AD0466"/>
    <w:rsid w:val="00AD1EF1"/>
    <w:rsid w:val="00AD2B3F"/>
    <w:rsid w:val="00AE035F"/>
    <w:rsid w:val="00AE1624"/>
    <w:rsid w:val="00AE1A1C"/>
    <w:rsid w:val="00AE1ED0"/>
    <w:rsid w:val="00AE378A"/>
    <w:rsid w:val="00AE493F"/>
    <w:rsid w:val="00AE7743"/>
    <w:rsid w:val="00AE78AD"/>
    <w:rsid w:val="00AF52EE"/>
    <w:rsid w:val="00AF5A72"/>
    <w:rsid w:val="00B03076"/>
    <w:rsid w:val="00B04320"/>
    <w:rsid w:val="00B04BCE"/>
    <w:rsid w:val="00B05CA6"/>
    <w:rsid w:val="00B07182"/>
    <w:rsid w:val="00B10358"/>
    <w:rsid w:val="00B13185"/>
    <w:rsid w:val="00B13A92"/>
    <w:rsid w:val="00B14E57"/>
    <w:rsid w:val="00B15F29"/>
    <w:rsid w:val="00B1663A"/>
    <w:rsid w:val="00B16C33"/>
    <w:rsid w:val="00B21607"/>
    <w:rsid w:val="00B23A53"/>
    <w:rsid w:val="00B310DB"/>
    <w:rsid w:val="00B325C3"/>
    <w:rsid w:val="00B3261B"/>
    <w:rsid w:val="00B36105"/>
    <w:rsid w:val="00B41826"/>
    <w:rsid w:val="00B431FC"/>
    <w:rsid w:val="00B4432F"/>
    <w:rsid w:val="00B4727E"/>
    <w:rsid w:val="00B4733A"/>
    <w:rsid w:val="00B4780C"/>
    <w:rsid w:val="00B53507"/>
    <w:rsid w:val="00B53613"/>
    <w:rsid w:val="00B53CA4"/>
    <w:rsid w:val="00B5614B"/>
    <w:rsid w:val="00B576D3"/>
    <w:rsid w:val="00B611DF"/>
    <w:rsid w:val="00B61B9B"/>
    <w:rsid w:val="00B61DC1"/>
    <w:rsid w:val="00B623AB"/>
    <w:rsid w:val="00B627AB"/>
    <w:rsid w:val="00B63225"/>
    <w:rsid w:val="00B64EE1"/>
    <w:rsid w:val="00B6629B"/>
    <w:rsid w:val="00B66415"/>
    <w:rsid w:val="00B664FD"/>
    <w:rsid w:val="00B671D0"/>
    <w:rsid w:val="00B718E0"/>
    <w:rsid w:val="00B71C38"/>
    <w:rsid w:val="00B73359"/>
    <w:rsid w:val="00B74028"/>
    <w:rsid w:val="00B744EC"/>
    <w:rsid w:val="00B760A3"/>
    <w:rsid w:val="00B770AE"/>
    <w:rsid w:val="00B777F5"/>
    <w:rsid w:val="00B77E46"/>
    <w:rsid w:val="00B8478C"/>
    <w:rsid w:val="00B84FE3"/>
    <w:rsid w:val="00B86FEB"/>
    <w:rsid w:val="00B870C5"/>
    <w:rsid w:val="00B90A0D"/>
    <w:rsid w:val="00B91295"/>
    <w:rsid w:val="00B92CFD"/>
    <w:rsid w:val="00B96287"/>
    <w:rsid w:val="00B975F6"/>
    <w:rsid w:val="00BA00D6"/>
    <w:rsid w:val="00BA0F3E"/>
    <w:rsid w:val="00BA0FAD"/>
    <w:rsid w:val="00BA314F"/>
    <w:rsid w:val="00BA492B"/>
    <w:rsid w:val="00BA50E1"/>
    <w:rsid w:val="00BB0073"/>
    <w:rsid w:val="00BB13BE"/>
    <w:rsid w:val="00BB2638"/>
    <w:rsid w:val="00BB33B3"/>
    <w:rsid w:val="00BB43CC"/>
    <w:rsid w:val="00BB6672"/>
    <w:rsid w:val="00BC15C0"/>
    <w:rsid w:val="00BC387B"/>
    <w:rsid w:val="00BC3949"/>
    <w:rsid w:val="00BC511C"/>
    <w:rsid w:val="00BC6DDC"/>
    <w:rsid w:val="00BD06AB"/>
    <w:rsid w:val="00BD2286"/>
    <w:rsid w:val="00BD6C05"/>
    <w:rsid w:val="00BD7358"/>
    <w:rsid w:val="00BE0BCA"/>
    <w:rsid w:val="00BE16B3"/>
    <w:rsid w:val="00BE1BF5"/>
    <w:rsid w:val="00BE27B1"/>
    <w:rsid w:val="00BE2D26"/>
    <w:rsid w:val="00BE4014"/>
    <w:rsid w:val="00BE6D12"/>
    <w:rsid w:val="00BE6F09"/>
    <w:rsid w:val="00BE745A"/>
    <w:rsid w:val="00BE78B2"/>
    <w:rsid w:val="00BE7C8E"/>
    <w:rsid w:val="00BF0FF3"/>
    <w:rsid w:val="00BF2866"/>
    <w:rsid w:val="00BF648E"/>
    <w:rsid w:val="00BF7E85"/>
    <w:rsid w:val="00C00888"/>
    <w:rsid w:val="00C0522B"/>
    <w:rsid w:val="00C05F23"/>
    <w:rsid w:val="00C05FF8"/>
    <w:rsid w:val="00C06BCF"/>
    <w:rsid w:val="00C070A1"/>
    <w:rsid w:val="00C07A86"/>
    <w:rsid w:val="00C07FD6"/>
    <w:rsid w:val="00C10E3C"/>
    <w:rsid w:val="00C1262F"/>
    <w:rsid w:val="00C1509B"/>
    <w:rsid w:val="00C15840"/>
    <w:rsid w:val="00C20AFA"/>
    <w:rsid w:val="00C31023"/>
    <w:rsid w:val="00C3362A"/>
    <w:rsid w:val="00C33BA2"/>
    <w:rsid w:val="00C34F01"/>
    <w:rsid w:val="00C415B0"/>
    <w:rsid w:val="00C42677"/>
    <w:rsid w:val="00C426B9"/>
    <w:rsid w:val="00C42D8E"/>
    <w:rsid w:val="00C45176"/>
    <w:rsid w:val="00C46BE9"/>
    <w:rsid w:val="00C46CA8"/>
    <w:rsid w:val="00C4787F"/>
    <w:rsid w:val="00C515FD"/>
    <w:rsid w:val="00C5428A"/>
    <w:rsid w:val="00C545F8"/>
    <w:rsid w:val="00C54FB0"/>
    <w:rsid w:val="00C557D6"/>
    <w:rsid w:val="00C55EF0"/>
    <w:rsid w:val="00C57654"/>
    <w:rsid w:val="00C62645"/>
    <w:rsid w:val="00C62835"/>
    <w:rsid w:val="00C634CA"/>
    <w:rsid w:val="00C64303"/>
    <w:rsid w:val="00C65499"/>
    <w:rsid w:val="00C67818"/>
    <w:rsid w:val="00C70F75"/>
    <w:rsid w:val="00C7258C"/>
    <w:rsid w:val="00C74867"/>
    <w:rsid w:val="00C77C0D"/>
    <w:rsid w:val="00C80E2D"/>
    <w:rsid w:val="00C80F7E"/>
    <w:rsid w:val="00C833DC"/>
    <w:rsid w:val="00C86042"/>
    <w:rsid w:val="00C917B1"/>
    <w:rsid w:val="00C9280A"/>
    <w:rsid w:val="00C95220"/>
    <w:rsid w:val="00C965E0"/>
    <w:rsid w:val="00C976BD"/>
    <w:rsid w:val="00CA01D2"/>
    <w:rsid w:val="00CA2C4E"/>
    <w:rsid w:val="00CA37A0"/>
    <w:rsid w:val="00CA4F43"/>
    <w:rsid w:val="00CA54F6"/>
    <w:rsid w:val="00CA5BED"/>
    <w:rsid w:val="00CB029F"/>
    <w:rsid w:val="00CB380D"/>
    <w:rsid w:val="00CC49D9"/>
    <w:rsid w:val="00CC4AD6"/>
    <w:rsid w:val="00CC5CCF"/>
    <w:rsid w:val="00CC70B4"/>
    <w:rsid w:val="00CD02D8"/>
    <w:rsid w:val="00CD0482"/>
    <w:rsid w:val="00CD13EA"/>
    <w:rsid w:val="00CD3712"/>
    <w:rsid w:val="00CD3DFA"/>
    <w:rsid w:val="00CD49B1"/>
    <w:rsid w:val="00CE16F6"/>
    <w:rsid w:val="00CE3B19"/>
    <w:rsid w:val="00CF2B1F"/>
    <w:rsid w:val="00CF3F76"/>
    <w:rsid w:val="00CF43CF"/>
    <w:rsid w:val="00CF49F3"/>
    <w:rsid w:val="00D04FBC"/>
    <w:rsid w:val="00D058E8"/>
    <w:rsid w:val="00D07FB5"/>
    <w:rsid w:val="00D107CF"/>
    <w:rsid w:val="00D11798"/>
    <w:rsid w:val="00D15333"/>
    <w:rsid w:val="00D17887"/>
    <w:rsid w:val="00D201D4"/>
    <w:rsid w:val="00D22095"/>
    <w:rsid w:val="00D22701"/>
    <w:rsid w:val="00D22DFC"/>
    <w:rsid w:val="00D26430"/>
    <w:rsid w:val="00D30487"/>
    <w:rsid w:val="00D31979"/>
    <w:rsid w:val="00D32E81"/>
    <w:rsid w:val="00D33130"/>
    <w:rsid w:val="00D345B4"/>
    <w:rsid w:val="00D361C6"/>
    <w:rsid w:val="00D36544"/>
    <w:rsid w:val="00D3667D"/>
    <w:rsid w:val="00D37992"/>
    <w:rsid w:val="00D40070"/>
    <w:rsid w:val="00D40336"/>
    <w:rsid w:val="00D4097F"/>
    <w:rsid w:val="00D40CBF"/>
    <w:rsid w:val="00D414F1"/>
    <w:rsid w:val="00D43E8C"/>
    <w:rsid w:val="00D43F5C"/>
    <w:rsid w:val="00D45C48"/>
    <w:rsid w:val="00D50532"/>
    <w:rsid w:val="00D515B1"/>
    <w:rsid w:val="00D51942"/>
    <w:rsid w:val="00D52DB8"/>
    <w:rsid w:val="00D532E4"/>
    <w:rsid w:val="00D57E20"/>
    <w:rsid w:val="00D645D8"/>
    <w:rsid w:val="00D651E2"/>
    <w:rsid w:val="00D656BB"/>
    <w:rsid w:val="00D66628"/>
    <w:rsid w:val="00D74A70"/>
    <w:rsid w:val="00D75E12"/>
    <w:rsid w:val="00D76857"/>
    <w:rsid w:val="00D77D67"/>
    <w:rsid w:val="00D8445B"/>
    <w:rsid w:val="00D9047D"/>
    <w:rsid w:val="00DA07C8"/>
    <w:rsid w:val="00DA206E"/>
    <w:rsid w:val="00DA5CDB"/>
    <w:rsid w:val="00DA6FA7"/>
    <w:rsid w:val="00DA7AEF"/>
    <w:rsid w:val="00DB0A8C"/>
    <w:rsid w:val="00DB19ED"/>
    <w:rsid w:val="00DB4A73"/>
    <w:rsid w:val="00DB5847"/>
    <w:rsid w:val="00DB5F4E"/>
    <w:rsid w:val="00DB7771"/>
    <w:rsid w:val="00DC2B41"/>
    <w:rsid w:val="00DC6C80"/>
    <w:rsid w:val="00DD0475"/>
    <w:rsid w:val="00DD1ED3"/>
    <w:rsid w:val="00DD2AB5"/>
    <w:rsid w:val="00DD2F59"/>
    <w:rsid w:val="00DD50A5"/>
    <w:rsid w:val="00DD5A48"/>
    <w:rsid w:val="00DD6BC9"/>
    <w:rsid w:val="00DD751A"/>
    <w:rsid w:val="00DE1494"/>
    <w:rsid w:val="00DE2DB0"/>
    <w:rsid w:val="00DE3D5C"/>
    <w:rsid w:val="00DE77A9"/>
    <w:rsid w:val="00DE7E88"/>
    <w:rsid w:val="00DF0DDD"/>
    <w:rsid w:val="00DF26F5"/>
    <w:rsid w:val="00DF288E"/>
    <w:rsid w:val="00DF2D09"/>
    <w:rsid w:val="00DF63D3"/>
    <w:rsid w:val="00E0081A"/>
    <w:rsid w:val="00E04ABB"/>
    <w:rsid w:val="00E11AD7"/>
    <w:rsid w:val="00E12889"/>
    <w:rsid w:val="00E12EB6"/>
    <w:rsid w:val="00E13769"/>
    <w:rsid w:val="00E15315"/>
    <w:rsid w:val="00E162BC"/>
    <w:rsid w:val="00E16FD5"/>
    <w:rsid w:val="00E209B4"/>
    <w:rsid w:val="00E22BFC"/>
    <w:rsid w:val="00E25600"/>
    <w:rsid w:val="00E315FF"/>
    <w:rsid w:val="00E32B79"/>
    <w:rsid w:val="00E332B2"/>
    <w:rsid w:val="00E36950"/>
    <w:rsid w:val="00E37769"/>
    <w:rsid w:val="00E40893"/>
    <w:rsid w:val="00E416B6"/>
    <w:rsid w:val="00E4464E"/>
    <w:rsid w:val="00E45C4D"/>
    <w:rsid w:val="00E46396"/>
    <w:rsid w:val="00E524B6"/>
    <w:rsid w:val="00E53396"/>
    <w:rsid w:val="00E54770"/>
    <w:rsid w:val="00E55D54"/>
    <w:rsid w:val="00E56434"/>
    <w:rsid w:val="00E56CED"/>
    <w:rsid w:val="00E66301"/>
    <w:rsid w:val="00E67797"/>
    <w:rsid w:val="00E71C67"/>
    <w:rsid w:val="00E72673"/>
    <w:rsid w:val="00E729F7"/>
    <w:rsid w:val="00E7352E"/>
    <w:rsid w:val="00E757E7"/>
    <w:rsid w:val="00E773D7"/>
    <w:rsid w:val="00E80DEB"/>
    <w:rsid w:val="00E81B6A"/>
    <w:rsid w:val="00E8234D"/>
    <w:rsid w:val="00E8257C"/>
    <w:rsid w:val="00E83178"/>
    <w:rsid w:val="00E84B8D"/>
    <w:rsid w:val="00E90512"/>
    <w:rsid w:val="00E93FF3"/>
    <w:rsid w:val="00E94346"/>
    <w:rsid w:val="00E943AD"/>
    <w:rsid w:val="00EA00C8"/>
    <w:rsid w:val="00EA196B"/>
    <w:rsid w:val="00EA2A67"/>
    <w:rsid w:val="00EA4D32"/>
    <w:rsid w:val="00EA5050"/>
    <w:rsid w:val="00EA6552"/>
    <w:rsid w:val="00EB11AE"/>
    <w:rsid w:val="00EB43FD"/>
    <w:rsid w:val="00EB5FAC"/>
    <w:rsid w:val="00EC0F44"/>
    <w:rsid w:val="00EC24EF"/>
    <w:rsid w:val="00EC39B4"/>
    <w:rsid w:val="00EC492D"/>
    <w:rsid w:val="00EC5636"/>
    <w:rsid w:val="00EC5EFF"/>
    <w:rsid w:val="00EC5F58"/>
    <w:rsid w:val="00EC69D9"/>
    <w:rsid w:val="00EC7D7D"/>
    <w:rsid w:val="00ED0E95"/>
    <w:rsid w:val="00ED1ACF"/>
    <w:rsid w:val="00ED1E8A"/>
    <w:rsid w:val="00ED24CA"/>
    <w:rsid w:val="00ED3306"/>
    <w:rsid w:val="00ED37F7"/>
    <w:rsid w:val="00ED3BE3"/>
    <w:rsid w:val="00ED4C27"/>
    <w:rsid w:val="00ED693C"/>
    <w:rsid w:val="00ED6D24"/>
    <w:rsid w:val="00ED76C7"/>
    <w:rsid w:val="00EE0A89"/>
    <w:rsid w:val="00EE4494"/>
    <w:rsid w:val="00EE56B3"/>
    <w:rsid w:val="00EF083C"/>
    <w:rsid w:val="00EF0EBB"/>
    <w:rsid w:val="00EF1C7B"/>
    <w:rsid w:val="00EF466B"/>
    <w:rsid w:val="00EF6A78"/>
    <w:rsid w:val="00EF735D"/>
    <w:rsid w:val="00F0125B"/>
    <w:rsid w:val="00F017E1"/>
    <w:rsid w:val="00F02C0F"/>
    <w:rsid w:val="00F15179"/>
    <w:rsid w:val="00F202F2"/>
    <w:rsid w:val="00F217B9"/>
    <w:rsid w:val="00F24642"/>
    <w:rsid w:val="00F266D3"/>
    <w:rsid w:val="00F267DA"/>
    <w:rsid w:val="00F26D18"/>
    <w:rsid w:val="00F32F81"/>
    <w:rsid w:val="00F338A0"/>
    <w:rsid w:val="00F3468D"/>
    <w:rsid w:val="00F34A83"/>
    <w:rsid w:val="00F367F5"/>
    <w:rsid w:val="00F374C2"/>
    <w:rsid w:val="00F425B2"/>
    <w:rsid w:val="00F42FC1"/>
    <w:rsid w:val="00F43FD1"/>
    <w:rsid w:val="00F4490E"/>
    <w:rsid w:val="00F45957"/>
    <w:rsid w:val="00F466F4"/>
    <w:rsid w:val="00F4782C"/>
    <w:rsid w:val="00F508AE"/>
    <w:rsid w:val="00F52437"/>
    <w:rsid w:val="00F61618"/>
    <w:rsid w:val="00F64C9C"/>
    <w:rsid w:val="00F6564B"/>
    <w:rsid w:val="00F65815"/>
    <w:rsid w:val="00F70440"/>
    <w:rsid w:val="00F70556"/>
    <w:rsid w:val="00F70993"/>
    <w:rsid w:val="00F71B2F"/>
    <w:rsid w:val="00F71B94"/>
    <w:rsid w:val="00F72BBC"/>
    <w:rsid w:val="00F76F8C"/>
    <w:rsid w:val="00F77023"/>
    <w:rsid w:val="00F8065F"/>
    <w:rsid w:val="00F81CA2"/>
    <w:rsid w:val="00F847DF"/>
    <w:rsid w:val="00F85683"/>
    <w:rsid w:val="00F8767A"/>
    <w:rsid w:val="00F87E67"/>
    <w:rsid w:val="00F909A4"/>
    <w:rsid w:val="00F9203B"/>
    <w:rsid w:val="00F921F4"/>
    <w:rsid w:val="00F9386F"/>
    <w:rsid w:val="00F9579C"/>
    <w:rsid w:val="00F95D04"/>
    <w:rsid w:val="00FA0A63"/>
    <w:rsid w:val="00FA1EB6"/>
    <w:rsid w:val="00FA2AC2"/>
    <w:rsid w:val="00FA365A"/>
    <w:rsid w:val="00FA3A81"/>
    <w:rsid w:val="00FA4DDA"/>
    <w:rsid w:val="00FA61A4"/>
    <w:rsid w:val="00FB2987"/>
    <w:rsid w:val="00FB3DBE"/>
    <w:rsid w:val="00FB4F7C"/>
    <w:rsid w:val="00FC07B0"/>
    <w:rsid w:val="00FC1519"/>
    <w:rsid w:val="00FC1BA0"/>
    <w:rsid w:val="00FC31B5"/>
    <w:rsid w:val="00FC67DB"/>
    <w:rsid w:val="00FC7593"/>
    <w:rsid w:val="00FC7A3E"/>
    <w:rsid w:val="00FD00C1"/>
    <w:rsid w:val="00FD0779"/>
    <w:rsid w:val="00FD0B8A"/>
    <w:rsid w:val="00FD22B4"/>
    <w:rsid w:val="00FD3615"/>
    <w:rsid w:val="00FD3C58"/>
    <w:rsid w:val="00FD5A5A"/>
    <w:rsid w:val="00FD5FEF"/>
    <w:rsid w:val="00FE03EC"/>
    <w:rsid w:val="00FE05AD"/>
    <w:rsid w:val="00FE19B6"/>
    <w:rsid w:val="00FE2F96"/>
    <w:rsid w:val="00FE6C06"/>
    <w:rsid w:val="00FE770B"/>
    <w:rsid w:val="00FF0B83"/>
    <w:rsid w:val="00FF10C5"/>
    <w:rsid w:val="00FF7EE5"/>
    <w:rsid w:val="02011FCF"/>
    <w:rsid w:val="038E26A7"/>
    <w:rsid w:val="0A76360F"/>
    <w:rsid w:val="0E2C57A5"/>
    <w:rsid w:val="100703B4"/>
    <w:rsid w:val="159B334B"/>
    <w:rsid w:val="1DFC5BB2"/>
    <w:rsid w:val="2D5C4CF6"/>
    <w:rsid w:val="2E581333"/>
    <w:rsid w:val="2EF316AB"/>
    <w:rsid w:val="31B65C50"/>
    <w:rsid w:val="348D2981"/>
    <w:rsid w:val="37BF6589"/>
    <w:rsid w:val="3C372AAA"/>
    <w:rsid w:val="459F2171"/>
    <w:rsid w:val="557F21C6"/>
    <w:rsid w:val="5D293F0C"/>
    <w:rsid w:val="5EF77005"/>
    <w:rsid w:val="626D7127"/>
    <w:rsid w:val="63F57DC5"/>
    <w:rsid w:val="66427719"/>
    <w:rsid w:val="672C7382"/>
    <w:rsid w:val="67A55AD0"/>
    <w:rsid w:val="6FA9BA58"/>
    <w:rsid w:val="71DF14E6"/>
    <w:rsid w:val="77E2405E"/>
    <w:rsid w:val="78B4584D"/>
    <w:rsid w:val="7E941F8F"/>
    <w:rsid w:val="7FBF6AC3"/>
    <w:rsid w:val="7FFD4BB0"/>
    <w:rsid w:val="B9EF202A"/>
    <w:rsid w:val="BBFE2AE6"/>
    <w:rsid w:val="C77F07BA"/>
    <w:rsid w:val="DB7D7185"/>
    <w:rsid w:val="DEE64841"/>
    <w:rsid w:val="DF7DEE6E"/>
    <w:rsid w:val="DFDC870A"/>
    <w:rsid w:val="EE7D3A61"/>
    <w:rsid w:val="FBF456A7"/>
    <w:rsid w:val="FF1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9" w:semiHidden="0" w:name="heading 6"/>
    <w:lsdException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2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43"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44"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45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46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47"/>
    <w:unhideWhenUsed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48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49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2"/>
    <w:unhideWhenUsed/>
    <w:qFormat/>
    <w:uiPriority w:val="1"/>
    <w:pPr>
      <w:spacing w:after="120" w:line="360" w:lineRule="auto"/>
      <w:ind w:firstLine="200" w:firstLineChars="200"/>
    </w:pPr>
  </w:style>
  <w:style w:type="paragraph" w:styleId="12">
    <w:name w:val="toc 7"/>
    <w:basedOn w:val="1"/>
    <w:next w:val="1"/>
    <w:unhideWhenUsed/>
    <w:uiPriority w:val="39"/>
    <w:pPr>
      <w:ind w:left="2520" w:leftChars="1200"/>
    </w:pPr>
    <w:rPr>
      <w:szCs w:val="22"/>
    </w:rPr>
  </w:style>
  <w:style w:type="paragraph" w:styleId="13">
    <w:name w:val="Normal Indent"/>
    <w:basedOn w:val="1"/>
    <w:qFormat/>
    <w:uiPriority w:val="0"/>
    <w:pPr>
      <w:ind w:firstLine="420"/>
    </w:pPr>
  </w:style>
  <w:style w:type="paragraph" w:styleId="14">
    <w:name w:val="annotation text"/>
    <w:basedOn w:val="1"/>
    <w:link w:val="50"/>
    <w:qFormat/>
    <w:uiPriority w:val="0"/>
    <w:pPr>
      <w:jc w:val="left"/>
    </w:pPr>
  </w:style>
  <w:style w:type="paragraph" w:styleId="15">
    <w:name w:val="Body Text 3"/>
    <w:basedOn w:val="1"/>
    <w:link w:val="51"/>
    <w:qFormat/>
    <w:uiPriority w:val="0"/>
    <w:pPr>
      <w:spacing w:before="100" w:beforeAutospacing="1" w:after="120"/>
    </w:pPr>
    <w:rPr>
      <w:kern w:val="0"/>
      <w:sz w:val="16"/>
      <w:szCs w:val="16"/>
    </w:r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17">
    <w:name w:val="toc 3"/>
    <w:basedOn w:val="1"/>
    <w:next w:val="1"/>
    <w:qFormat/>
    <w:uiPriority w:val="39"/>
    <w:pPr>
      <w:ind w:left="840" w:leftChars="400"/>
    </w:pPr>
  </w:style>
  <w:style w:type="paragraph" w:styleId="18">
    <w:name w:val="Plain Text"/>
    <w:basedOn w:val="1"/>
    <w:link w:val="53"/>
    <w:qFormat/>
    <w:uiPriority w:val="99"/>
    <w:rPr>
      <w:rFonts w:ascii="宋体" w:hAnsi="Courier New" w:cs="宋体"/>
      <w:szCs w:val="21"/>
    </w:rPr>
  </w:style>
  <w:style w:type="paragraph" w:styleId="19">
    <w:name w:val="toc 8"/>
    <w:basedOn w:val="1"/>
    <w:next w:val="1"/>
    <w:unhideWhenUsed/>
    <w:qFormat/>
    <w:uiPriority w:val="39"/>
    <w:pPr>
      <w:ind w:left="2940" w:leftChars="1400"/>
    </w:pPr>
    <w:rPr>
      <w:szCs w:val="22"/>
    </w:rPr>
  </w:style>
  <w:style w:type="paragraph" w:styleId="20">
    <w:name w:val="Balloon Text"/>
    <w:basedOn w:val="1"/>
    <w:link w:val="72"/>
    <w:uiPriority w:val="0"/>
    <w:rPr>
      <w:sz w:val="18"/>
      <w:szCs w:val="18"/>
    </w:rPr>
  </w:style>
  <w:style w:type="paragraph" w:styleId="2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szCs w:val="22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26">
    <w:name w:val="toc 2"/>
    <w:basedOn w:val="1"/>
    <w:next w:val="1"/>
    <w:qFormat/>
    <w:uiPriority w:val="39"/>
    <w:pPr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paragraph" w:styleId="28">
    <w:name w:val="HTML Preformatted"/>
    <w:basedOn w:val="1"/>
    <w:link w:val="9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30">
    <w:name w:val="annotation subject"/>
    <w:basedOn w:val="14"/>
    <w:next w:val="14"/>
    <w:link w:val="60"/>
    <w:qFormat/>
    <w:uiPriority w:val="0"/>
    <w:rPr>
      <w:b/>
      <w:bCs/>
    </w:rPr>
  </w:style>
  <w:style w:type="paragraph" w:styleId="31">
    <w:name w:val="Body Text First Indent"/>
    <w:basedOn w:val="2"/>
    <w:link w:val="54"/>
    <w:unhideWhenUsed/>
    <w:qFormat/>
    <w:uiPriority w:val="0"/>
    <w:pPr>
      <w:ind w:firstLine="420" w:firstLineChars="100"/>
    </w:p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Hyperlink"/>
    <w:basedOn w:val="3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HTML Code"/>
    <w:basedOn w:val="34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38">
    <w:name w:val="annotation reference"/>
    <w:basedOn w:val="34"/>
    <w:qFormat/>
    <w:uiPriority w:val="0"/>
    <w:rPr>
      <w:sz w:val="21"/>
      <w:szCs w:val="21"/>
    </w:rPr>
  </w:style>
  <w:style w:type="character" w:customStyle="1" w:styleId="39">
    <w:name w:val="页眉 字符"/>
    <w:basedOn w:val="34"/>
    <w:link w:val="22"/>
    <w:qFormat/>
    <w:uiPriority w:val="99"/>
    <w:rPr>
      <w:sz w:val="18"/>
      <w:szCs w:val="18"/>
    </w:rPr>
  </w:style>
  <w:style w:type="character" w:customStyle="1" w:styleId="40">
    <w:name w:val="页脚 字符"/>
    <w:basedOn w:val="34"/>
    <w:link w:val="21"/>
    <w:qFormat/>
    <w:uiPriority w:val="99"/>
    <w:rPr>
      <w:sz w:val="18"/>
      <w:szCs w:val="18"/>
    </w:rPr>
  </w:style>
  <w:style w:type="character" w:customStyle="1" w:styleId="41">
    <w:name w:val="标题 1 字符"/>
    <w:basedOn w:val="34"/>
    <w:link w:val="3"/>
    <w:qFormat/>
    <w:uiPriority w:val="9"/>
    <w:rPr>
      <w:b/>
      <w:kern w:val="44"/>
      <w:sz w:val="44"/>
      <w:szCs w:val="24"/>
    </w:rPr>
  </w:style>
  <w:style w:type="character" w:customStyle="1" w:styleId="42">
    <w:name w:val="标题 2 字符"/>
    <w:basedOn w:val="34"/>
    <w:link w:val="4"/>
    <w:qFormat/>
    <w:uiPriority w:val="9"/>
    <w:rPr>
      <w:rFonts w:ascii="Arial" w:hAnsi="Arial" w:eastAsia="黑体"/>
      <w:b/>
      <w:sz w:val="32"/>
      <w:szCs w:val="24"/>
    </w:rPr>
  </w:style>
  <w:style w:type="character" w:customStyle="1" w:styleId="43">
    <w:name w:val="标题 3 字符"/>
    <w:basedOn w:val="34"/>
    <w:link w:val="5"/>
    <w:qFormat/>
    <w:uiPriority w:val="9"/>
    <w:rPr>
      <w:b/>
      <w:sz w:val="32"/>
      <w:szCs w:val="24"/>
    </w:rPr>
  </w:style>
  <w:style w:type="character" w:customStyle="1" w:styleId="44">
    <w:name w:val="标题 4 字符"/>
    <w:basedOn w:val="34"/>
    <w:link w:val="6"/>
    <w:qFormat/>
    <w:uiPriority w:val="9"/>
    <w:rPr>
      <w:rFonts w:ascii="Arial" w:hAnsi="Arial" w:eastAsia="黑体"/>
      <w:b/>
      <w:sz w:val="28"/>
      <w:szCs w:val="24"/>
    </w:rPr>
  </w:style>
  <w:style w:type="character" w:customStyle="1" w:styleId="45">
    <w:name w:val="标题 5 字符"/>
    <w:basedOn w:val="34"/>
    <w:link w:val="7"/>
    <w:qFormat/>
    <w:uiPriority w:val="0"/>
    <w:rPr>
      <w:b/>
      <w:sz w:val="28"/>
      <w:szCs w:val="24"/>
    </w:rPr>
  </w:style>
  <w:style w:type="character" w:customStyle="1" w:styleId="46">
    <w:name w:val="标题 6 字符"/>
    <w:basedOn w:val="34"/>
    <w:link w:val="8"/>
    <w:qFormat/>
    <w:uiPriority w:val="9"/>
    <w:rPr>
      <w:rFonts w:ascii="Arial" w:hAnsi="Arial" w:eastAsia="黑体"/>
      <w:b/>
      <w:sz w:val="24"/>
      <w:szCs w:val="24"/>
    </w:rPr>
  </w:style>
  <w:style w:type="character" w:customStyle="1" w:styleId="47">
    <w:name w:val="标题 7 字符"/>
    <w:basedOn w:val="34"/>
    <w:link w:val="9"/>
    <w:qFormat/>
    <w:uiPriority w:val="0"/>
    <w:rPr>
      <w:b/>
      <w:sz w:val="24"/>
      <w:szCs w:val="24"/>
    </w:rPr>
  </w:style>
  <w:style w:type="character" w:customStyle="1" w:styleId="48">
    <w:name w:val="标题 8 字符"/>
    <w:basedOn w:val="34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49">
    <w:name w:val="标题 9 字符"/>
    <w:basedOn w:val="34"/>
    <w:link w:val="11"/>
    <w:qFormat/>
    <w:uiPriority w:val="0"/>
    <w:rPr>
      <w:rFonts w:ascii="Arial" w:hAnsi="Arial" w:eastAsia="黑体"/>
      <w:szCs w:val="24"/>
    </w:rPr>
  </w:style>
  <w:style w:type="character" w:customStyle="1" w:styleId="50">
    <w:name w:val="批注文字 字符"/>
    <w:basedOn w:val="34"/>
    <w:link w:val="14"/>
    <w:qFormat/>
    <w:uiPriority w:val="0"/>
    <w:rPr>
      <w:szCs w:val="24"/>
    </w:rPr>
  </w:style>
  <w:style w:type="character" w:customStyle="1" w:styleId="51">
    <w:name w:val="正文文本 3 字符"/>
    <w:basedOn w:val="34"/>
    <w:link w:val="15"/>
    <w:qFormat/>
    <w:uiPriority w:val="0"/>
    <w:rPr>
      <w:kern w:val="0"/>
      <w:sz w:val="16"/>
      <w:szCs w:val="16"/>
    </w:rPr>
  </w:style>
  <w:style w:type="character" w:customStyle="1" w:styleId="52">
    <w:name w:val="正文文本 字符"/>
    <w:basedOn w:val="34"/>
    <w:link w:val="2"/>
    <w:qFormat/>
    <w:uiPriority w:val="1"/>
    <w:rPr>
      <w:szCs w:val="24"/>
    </w:rPr>
  </w:style>
  <w:style w:type="character" w:customStyle="1" w:styleId="53">
    <w:name w:val="纯文本 字符"/>
    <w:basedOn w:val="34"/>
    <w:link w:val="18"/>
    <w:qFormat/>
    <w:uiPriority w:val="99"/>
    <w:rPr>
      <w:rFonts w:ascii="宋体" w:hAnsi="Courier New" w:cs="宋体"/>
      <w:szCs w:val="21"/>
    </w:rPr>
  </w:style>
  <w:style w:type="character" w:customStyle="1" w:styleId="54">
    <w:name w:val="正文文本首行缩进 字符"/>
    <w:basedOn w:val="52"/>
    <w:link w:val="31"/>
    <w:qFormat/>
    <w:uiPriority w:val="0"/>
    <w:rPr>
      <w:szCs w:val="24"/>
    </w:rPr>
  </w:style>
  <w:style w:type="table" w:customStyle="1" w:styleId="55">
    <w:name w:val="网格型2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1.正文"/>
    <w:qFormat/>
    <w:uiPriority w:val="0"/>
    <w:pPr>
      <w:widowControl w:val="0"/>
      <w:spacing w:line="360" w:lineRule="auto"/>
      <w:ind w:firstLine="200" w:firstLineChars="200"/>
    </w:pPr>
    <w:rPr>
      <w:rFonts w:ascii="微软雅黑" w:hAnsi="微软雅黑" w:eastAsia="微软雅黑" w:cs="Times New Roman"/>
      <w:color w:val="000000"/>
      <w:kern w:val="2"/>
      <w:sz w:val="24"/>
      <w:lang w:val="en-US" w:eastAsia="zh-CN" w:bidi="ar-SA"/>
    </w:rPr>
  </w:style>
  <w:style w:type="paragraph" w:customStyle="1" w:styleId="57">
    <w:name w:val="正文 A"/>
    <w:basedOn w:val="1"/>
    <w:qFormat/>
    <w:uiPriority w:val="0"/>
    <w:rPr>
      <w:rFonts w:ascii="Arial Unicode MS" w:hAnsi="Arial Unicode MS" w:eastAsia="仿宋" w:cs="宋体"/>
      <w:color w:val="000000"/>
      <w:sz w:val="24"/>
    </w:rPr>
  </w:style>
  <w:style w:type="paragraph" w:customStyle="1" w:styleId="58">
    <w:name w:val="列表段落1"/>
    <w:basedOn w:val="1"/>
    <w:qFormat/>
    <w:uiPriority w:val="34"/>
    <w:pPr>
      <w:ind w:firstLine="420" w:firstLineChars="200"/>
    </w:pPr>
  </w:style>
  <w:style w:type="paragraph" w:customStyle="1" w:styleId="59">
    <w:name w:val="chp4"/>
    <w:basedOn w:val="6"/>
    <w:qFormat/>
    <w:uiPriority w:val="0"/>
    <w:pPr>
      <w:numPr>
        <w:numId w:val="2"/>
      </w:numPr>
      <w:spacing w:before="0" w:after="0" w:line="360" w:lineRule="auto"/>
    </w:pPr>
    <w:rPr>
      <w:rFonts w:ascii="华文中宋" w:hAnsi="华文中宋" w:eastAsia="华文中宋" w:cs="Arial"/>
      <w:szCs w:val="32"/>
    </w:rPr>
  </w:style>
  <w:style w:type="character" w:customStyle="1" w:styleId="60">
    <w:name w:val="批注主题 字符"/>
    <w:basedOn w:val="50"/>
    <w:link w:val="30"/>
    <w:qFormat/>
    <w:uiPriority w:val="0"/>
    <w:rPr>
      <w:b/>
      <w:bCs/>
      <w:szCs w:val="24"/>
    </w:rPr>
  </w:style>
  <w:style w:type="character" w:customStyle="1" w:styleId="61">
    <w:name w:val="无"/>
    <w:qFormat/>
    <w:uiPriority w:val="0"/>
  </w:style>
  <w:style w:type="table" w:customStyle="1" w:styleId="6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列表段落2"/>
    <w:basedOn w:val="1"/>
    <w:link w:val="64"/>
    <w:qFormat/>
    <w:uiPriority w:val="1"/>
    <w:pPr>
      <w:widowControl/>
      <w:numPr>
        <w:ilvl w:val="0"/>
        <w:numId w:val="3"/>
      </w:numPr>
      <w:jc w:val="left"/>
    </w:pPr>
    <w:rPr>
      <w:rFonts w:ascii="宋体" w:hAnsi="宋体" w:eastAsia="宋体" w:cs="宋体"/>
      <w:kern w:val="0"/>
      <w:sz w:val="24"/>
      <w:szCs w:val="21"/>
    </w:rPr>
  </w:style>
  <w:style w:type="character" w:customStyle="1" w:styleId="64">
    <w:name w:val="列表段落 字符"/>
    <w:link w:val="63"/>
    <w:qFormat/>
    <w:uiPriority w:val="1"/>
    <w:rPr>
      <w:rFonts w:ascii="宋体" w:hAnsi="宋体" w:eastAsia="宋体" w:cs="宋体"/>
      <w:kern w:val="0"/>
      <w:sz w:val="24"/>
      <w:szCs w:val="21"/>
    </w:rPr>
  </w:style>
  <w:style w:type="paragraph" w:customStyle="1" w:styleId="65">
    <w:name w:val="无间隔1"/>
    <w:link w:val="66"/>
    <w:qFormat/>
    <w:uiPriority w:val="1"/>
    <w:rPr>
      <w:rFonts w:ascii="宋体" w:hAnsi="宋体" w:eastAsia="微软雅黑" w:cs="宋体"/>
      <w:color w:val="000000"/>
      <w:kern w:val="2"/>
      <w:sz w:val="24"/>
      <w:szCs w:val="22"/>
      <w:lang w:val="en-US" w:eastAsia="zh-CN" w:bidi="ar-SA"/>
    </w:rPr>
  </w:style>
  <w:style w:type="character" w:customStyle="1" w:styleId="66">
    <w:name w:val="无间隔 字符"/>
    <w:basedOn w:val="34"/>
    <w:link w:val="65"/>
    <w:qFormat/>
    <w:uiPriority w:val="1"/>
    <w:rPr>
      <w:rFonts w:ascii="宋体" w:hAnsi="宋体" w:eastAsia="微软雅黑" w:cs="宋体"/>
      <w:color w:val="000000"/>
      <w:sz w:val="24"/>
    </w:rPr>
  </w:style>
  <w:style w:type="paragraph" w:customStyle="1" w:styleId="67">
    <w:name w:val="标题 4 1"/>
    <w:basedOn w:val="6"/>
    <w:next w:val="1"/>
    <w:qFormat/>
    <w:uiPriority w:val="0"/>
    <w:pPr>
      <w:widowControl/>
      <w:tabs>
        <w:tab w:val="left" w:pos="709"/>
        <w:tab w:val="left" w:pos="851"/>
      </w:tabs>
      <w:spacing w:after="156" w:line="376" w:lineRule="auto"/>
      <w:ind w:left="425" w:hanging="425"/>
      <w:jc w:val="left"/>
    </w:pPr>
    <w:rPr>
      <w:rFonts w:cs="Times New Roman"/>
      <w:b w:val="0"/>
      <w:kern w:val="0"/>
      <w:szCs w:val="28"/>
      <w:lang w:val="zh-CN"/>
    </w:rPr>
  </w:style>
  <w:style w:type="paragraph" w:customStyle="1" w:styleId="68">
    <w:name w:val="正文文本2"/>
    <w:basedOn w:val="1"/>
    <w:qFormat/>
    <w:uiPriority w:val="0"/>
    <w:pPr>
      <w:spacing w:after="120"/>
    </w:pPr>
    <w:rPr>
      <w:rFonts w:ascii="Tempus Sans ITC" w:hAnsi="Tempus Sans ITC" w:eastAsia="宋体" w:cs="Times New Roman"/>
      <w:sz w:val="24"/>
    </w:rPr>
  </w:style>
  <w:style w:type="character" w:customStyle="1" w:styleId="69">
    <w:name w:val="UH正文 Char"/>
    <w:link w:val="70"/>
    <w:qFormat/>
    <w:uiPriority w:val="0"/>
    <w:rPr>
      <w:rFonts w:ascii="Arial" w:hAnsi="Arial" w:eastAsia="宋体" w:cs="Times New Roman"/>
      <w:sz w:val="24"/>
      <w:szCs w:val="21"/>
    </w:rPr>
  </w:style>
  <w:style w:type="paragraph" w:customStyle="1" w:styleId="70">
    <w:name w:val="UH正文"/>
    <w:link w:val="69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character" w:customStyle="1" w:styleId="71">
    <w:name w:val="未处理的提及1"/>
    <w:basedOn w:val="34"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批注框文本 字符"/>
    <w:basedOn w:val="34"/>
    <w:link w:val="20"/>
    <w:qFormat/>
    <w:uiPriority w:val="0"/>
    <w:rPr>
      <w:sz w:val="18"/>
      <w:szCs w:val="18"/>
    </w:rPr>
  </w:style>
  <w:style w:type="character" w:customStyle="1" w:styleId="73">
    <w:name w:val="未处理的提及2"/>
    <w:basedOn w:val="34"/>
    <w:unhideWhenUsed/>
    <w:qFormat/>
    <w:uiPriority w:val="99"/>
    <w:rPr>
      <w:color w:val="605E5C"/>
      <w:shd w:val="clear" w:color="auto" w:fill="E1DFDD"/>
    </w:rPr>
  </w:style>
  <w:style w:type="paragraph" w:customStyle="1" w:styleId="74">
    <w:name w:val="Char2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5">
    <w:name w:val="wh1"/>
    <w:basedOn w:val="1"/>
    <w:link w:val="77"/>
    <w:qFormat/>
    <w:uiPriority w:val="0"/>
    <w:pPr>
      <w:numPr>
        <w:ilvl w:val="0"/>
        <w:numId w:val="4"/>
      </w:numPr>
      <w:spacing w:line="360" w:lineRule="auto"/>
      <w:outlineLvl w:val="0"/>
    </w:pPr>
    <w:rPr>
      <w:rFonts w:ascii="微软雅黑" w:hAnsi="微软雅黑" w:eastAsia="微软雅黑"/>
      <w:b/>
      <w:sz w:val="44"/>
      <w:szCs w:val="22"/>
    </w:rPr>
  </w:style>
  <w:style w:type="paragraph" w:customStyle="1" w:styleId="76">
    <w:name w:val="wh2"/>
    <w:basedOn w:val="1"/>
    <w:link w:val="79"/>
    <w:qFormat/>
    <w:uiPriority w:val="0"/>
    <w:pPr>
      <w:numPr>
        <w:ilvl w:val="1"/>
        <w:numId w:val="4"/>
      </w:numPr>
      <w:spacing w:line="360" w:lineRule="auto"/>
      <w:outlineLvl w:val="1"/>
    </w:pPr>
    <w:rPr>
      <w:rFonts w:ascii="微软雅黑" w:hAnsi="微软雅黑" w:eastAsia="微软雅黑"/>
      <w:b/>
      <w:sz w:val="36"/>
      <w:szCs w:val="22"/>
    </w:rPr>
  </w:style>
  <w:style w:type="character" w:customStyle="1" w:styleId="77">
    <w:name w:val="wh1 字符"/>
    <w:basedOn w:val="34"/>
    <w:link w:val="75"/>
    <w:qFormat/>
    <w:uiPriority w:val="0"/>
    <w:rPr>
      <w:rFonts w:ascii="微软雅黑" w:hAnsi="微软雅黑" w:eastAsia="微软雅黑"/>
      <w:b/>
      <w:sz w:val="44"/>
    </w:rPr>
  </w:style>
  <w:style w:type="paragraph" w:customStyle="1" w:styleId="78">
    <w:name w:val="wh3"/>
    <w:basedOn w:val="1"/>
    <w:link w:val="81"/>
    <w:qFormat/>
    <w:uiPriority w:val="0"/>
    <w:pPr>
      <w:numPr>
        <w:ilvl w:val="2"/>
        <w:numId w:val="4"/>
      </w:numPr>
      <w:spacing w:line="360" w:lineRule="auto"/>
      <w:outlineLvl w:val="2"/>
    </w:pPr>
    <w:rPr>
      <w:rFonts w:ascii="微软雅黑" w:hAnsi="微软雅黑" w:eastAsia="微软雅黑"/>
      <w:b/>
      <w:sz w:val="32"/>
      <w:szCs w:val="22"/>
    </w:rPr>
  </w:style>
  <w:style w:type="character" w:customStyle="1" w:styleId="79">
    <w:name w:val="wh2 字符"/>
    <w:basedOn w:val="34"/>
    <w:link w:val="76"/>
    <w:qFormat/>
    <w:uiPriority w:val="0"/>
    <w:rPr>
      <w:rFonts w:ascii="微软雅黑" w:hAnsi="微软雅黑" w:eastAsia="微软雅黑"/>
      <w:b/>
      <w:sz w:val="36"/>
    </w:rPr>
  </w:style>
  <w:style w:type="paragraph" w:customStyle="1" w:styleId="80">
    <w:name w:val="wh4"/>
    <w:basedOn w:val="1"/>
    <w:link w:val="83"/>
    <w:qFormat/>
    <w:uiPriority w:val="0"/>
    <w:pPr>
      <w:numPr>
        <w:ilvl w:val="3"/>
        <w:numId w:val="4"/>
      </w:numPr>
      <w:spacing w:line="360" w:lineRule="auto"/>
      <w:outlineLvl w:val="3"/>
    </w:pPr>
    <w:rPr>
      <w:rFonts w:ascii="微软雅黑" w:hAnsi="微软雅黑" w:eastAsia="微软雅黑"/>
      <w:b/>
      <w:sz w:val="30"/>
      <w:szCs w:val="22"/>
    </w:rPr>
  </w:style>
  <w:style w:type="character" w:customStyle="1" w:styleId="81">
    <w:name w:val="wh3 字符"/>
    <w:basedOn w:val="34"/>
    <w:link w:val="78"/>
    <w:qFormat/>
    <w:uiPriority w:val="0"/>
    <w:rPr>
      <w:rFonts w:ascii="微软雅黑" w:hAnsi="微软雅黑" w:eastAsia="微软雅黑"/>
      <w:b/>
      <w:sz w:val="32"/>
    </w:rPr>
  </w:style>
  <w:style w:type="paragraph" w:customStyle="1" w:styleId="82">
    <w:name w:val="wh5"/>
    <w:basedOn w:val="1"/>
    <w:link w:val="84"/>
    <w:qFormat/>
    <w:uiPriority w:val="0"/>
    <w:pPr>
      <w:numPr>
        <w:ilvl w:val="4"/>
        <w:numId w:val="4"/>
      </w:numPr>
      <w:spacing w:line="360" w:lineRule="auto"/>
      <w:outlineLvl w:val="4"/>
    </w:pPr>
    <w:rPr>
      <w:rFonts w:ascii="微软雅黑" w:hAnsi="微软雅黑" w:eastAsia="微软雅黑"/>
      <w:b/>
      <w:sz w:val="28"/>
      <w:szCs w:val="22"/>
    </w:rPr>
  </w:style>
  <w:style w:type="character" w:customStyle="1" w:styleId="83">
    <w:name w:val="wh4 字符"/>
    <w:basedOn w:val="34"/>
    <w:link w:val="80"/>
    <w:qFormat/>
    <w:uiPriority w:val="0"/>
    <w:rPr>
      <w:rFonts w:ascii="微软雅黑" w:hAnsi="微软雅黑" w:eastAsia="微软雅黑"/>
      <w:b/>
      <w:sz w:val="30"/>
    </w:rPr>
  </w:style>
  <w:style w:type="character" w:customStyle="1" w:styleId="84">
    <w:name w:val="wh5 字符"/>
    <w:basedOn w:val="34"/>
    <w:link w:val="82"/>
    <w:qFormat/>
    <w:uiPriority w:val="0"/>
    <w:rPr>
      <w:rFonts w:ascii="微软雅黑" w:hAnsi="微软雅黑" w:eastAsia="微软雅黑"/>
      <w:b/>
      <w:sz w:val="28"/>
    </w:rPr>
  </w:style>
  <w:style w:type="paragraph" w:customStyle="1" w:styleId="85">
    <w:name w:val="chp2"/>
    <w:basedOn w:val="4"/>
    <w:qFormat/>
    <w:uiPriority w:val="0"/>
    <w:pPr>
      <w:numPr>
        <w:ilvl w:val="0"/>
        <w:numId w:val="0"/>
      </w:numPr>
      <w:spacing w:before="0" w:after="0" w:line="360" w:lineRule="auto"/>
      <w:ind w:left="567" w:hanging="567"/>
      <w:jc w:val="left"/>
    </w:pPr>
    <w:rPr>
      <w:rFonts w:ascii="华文中宋" w:hAnsi="华文中宋" w:eastAsia="华文中宋" w:cs="Times New Roman"/>
      <w:bCs/>
      <w:szCs w:val="32"/>
    </w:rPr>
  </w:style>
  <w:style w:type="paragraph" w:customStyle="1" w:styleId="86">
    <w:name w:val="chp3"/>
    <w:basedOn w:val="5"/>
    <w:qFormat/>
    <w:uiPriority w:val="0"/>
    <w:pPr>
      <w:numPr>
        <w:ilvl w:val="0"/>
        <w:numId w:val="0"/>
      </w:numPr>
      <w:spacing w:before="0" w:after="0" w:line="360" w:lineRule="auto"/>
      <w:ind w:left="709" w:hanging="709"/>
    </w:pPr>
    <w:rPr>
      <w:rFonts w:ascii="华文中宋" w:hAnsi="华文中宋" w:eastAsia="华文中宋"/>
      <w:bCs/>
      <w:sz w:val="28"/>
      <w:szCs w:val="28"/>
    </w:rPr>
  </w:style>
  <w:style w:type="paragraph" w:customStyle="1" w:styleId="87">
    <w:name w:val="chp6"/>
    <w:basedOn w:val="8"/>
    <w:qFormat/>
    <w:uiPriority w:val="0"/>
    <w:pPr>
      <w:numPr>
        <w:ilvl w:val="0"/>
        <w:numId w:val="0"/>
      </w:numPr>
      <w:spacing w:before="0" w:after="0" w:line="360" w:lineRule="auto"/>
      <w:ind w:left="1134" w:hanging="1134"/>
    </w:pPr>
    <w:rPr>
      <w:rFonts w:ascii="华文中宋" w:hAnsi="华文中宋" w:eastAsia="华文中宋" w:cstheme="majorBidi"/>
      <w:bCs/>
    </w:rPr>
  </w:style>
  <w:style w:type="paragraph" w:customStyle="1" w:styleId="88">
    <w:name w:val="chp7"/>
    <w:basedOn w:val="87"/>
    <w:qFormat/>
    <w:uiPriority w:val="0"/>
    <w:pPr>
      <w:ind w:left="1276" w:hanging="1276"/>
    </w:pPr>
  </w:style>
  <w:style w:type="paragraph" w:customStyle="1" w:styleId="89">
    <w:name w:val="标题1tcsec"/>
    <w:basedOn w:val="3"/>
    <w:qFormat/>
    <w:uiPriority w:val="0"/>
    <w:pPr>
      <w:numPr>
        <w:numId w:val="5"/>
      </w:numPr>
      <w:tabs>
        <w:tab w:val="left" w:pos="360"/>
      </w:tabs>
      <w:jc w:val="center"/>
    </w:pPr>
    <w:rPr>
      <w:rFonts w:hint="eastAsia" w:ascii="微软雅黑" w:hAnsi="等线" w:eastAsia="微软雅黑" w:cs="Times New Roman"/>
      <w:szCs w:val="44"/>
    </w:rPr>
  </w:style>
  <w:style w:type="paragraph" w:customStyle="1" w:styleId="90">
    <w:name w:val="标题6 lyr"/>
    <w:basedOn w:val="8"/>
    <w:qFormat/>
    <w:uiPriority w:val="0"/>
    <w:pPr>
      <w:numPr>
        <w:ilvl w:val="0"/>
        <w:numId w:val="0"/>
      </w:numPr>
      <w:tabs>
        <w:tab w:val="left" w:pos="1152"/>
      </w:tabs>
      <w:spacing w:before="0" w:after="0" w:line="360" w:lineRule="auto"/>
    </w:pPr>
    <w:rPr>
      <w:rFonts w:ascii="Times New Roman [TMC ]" w:hAnsi="Times New Roman [TMC ]" w:eastAsia="微软雅黑"/>
      <w:bCs/>
      <w:szCs w:val="22"/>
    </w:rPr>
  </w:style>
  <w:style w:type="paragraph" w:customStyle="1" w:styleId="91">
    <w:name w:val="Table Paragraph"/>
    <w:basedOn w:val="1"/>
    <w:qFormat/>
    <w:uiPriority w:val="1"/>
    <w:pPr>
      <w:autoSpaceDE w:val="0"/>
      <w:autoSpaceDN w:val="0"/>
      <w:spacing w:before="118"/>
      <w:ind w:left="833"/>
      <w:jc w:val="center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character" w:customStyle="1" w:styleId="92">
    <w:name w:val="token"/>
    <w:basedOn w:val="34"/>
    <w:qFormat/>
    <w:uiPriority w:val="0"/>
  </w:style>
  <w:style w:type="character" w:customStyle="1" w:styleId="93">
    <w:name w:val="HTML 预设格式 字符"/>
    <w:basedOn w:val="34"/>
    <w:link w:val="28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94">
    <w:name w:val="正文tcsec"/>
    <w:basedOn w:val="1"/>
    <w:qFormat/>
    <w:uiPriority w:val="0"/>
    <w:pPr>
      <w:spacing w:line="360" w:lineRule="auto"/>
      <w:ind w:firstLine="200" w:firstLineChars="200"/>
    </w:pPr>
    <w:rPr>
      <w:rFonts w:hint="eastAsia" w:ascii="微软雅黑" w:hAnsi="等线" w:eastAsia="微软雅黑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532</Words>
  <Characters>1041</Characters>
  <Lines>156</Lines>
  <Paragraphs>43</Paragraphs>
  <TotalTime>0</TotalTime>
  <ScaleCrop>false</ScaleCrop>
  <LinksUpToDate>false</LinksUpToDate>
  <CharactersWithSpaces>1203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2023-09-28T00:50:00Z</dcterms:created>
  <dc:creator>12909</dc:creator>
  <cp:lastModifiedBy>ΔccchicΔ</cp:lastModifiedBy>
  <cp:lastPrinted>2023-04-08T13:05:00Z</cp:lastPrinted>
  <dcterms:modified xsi:type="dcterms:W3CDTF">2025-09-03T14:46:28Z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39D8491C05944DDD86976D82E4C441B2_12</vt:lpwstr>
  </property>
  <property fmtid="{D5CDD505-2E9C-101B-9397-08002B2CF9AE}" pid="4" name="KSOTemplateDocerSaveRecord">
    <vt:lpwstr>eyJoZGlkIjoiOTVkYzQxMzVjMTQ5ZWVlY2YzNDg2MDA3N2Q3MmE4NTIiLCJ1c2VySWQiOiI0MjExNDMzNDEifQ==</vt:lpwstr>
  </property>
</Properties>
</file>