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8672">
      <w:pPr>
        <w:spacing w:before="3744" w:beforeLines="1200" w:line="276" w:lineRule="auto"/>
        <w:jc w:val="center"/>
        <w:rPr>
          <w:rFonts w:hint="eastAsia" w:ascii="微软雅黑" w:hAnsi="微软雅黑" w:eastAsia="微软雅黑" w:cs="Arial"/>
          <w:color w:val="000000"/>
          <w:kern w:val="0"/>
          <w:sz w:val="48"/>
          <w:szCs w:val="48"/>
        </w:rPr>
      </w:pPr>
      <w:bookmarkStart w:id="0" w:name="_Toc22326"/>
      <w:bookmarkStart w:id="1" w:name="_Toc465347639"/>
      <w:bookmarkStart w:id="2" w:name="_Toc3780"/>
      <w:bookmarkStart w:id="233" w:name="_GoBack"/>
      <w:bookmarkEnd w:id="233"/>
      <w:r>
        <w:rPr>
          <w:rFonts w:hint="eastAsia" w:ascii="微软雅黑" w:hAnsi="微软雅黑" w:eastAsia="微软雅黑" w:cs="Arial"/>
          <w:color w:val="000000"/>
          <w:kern w:val="0"/>
          <w:sz w:val="48"/>
          <w:szCs w:val="48"/>
        </w:rPr>
        <w:t xml:space="preserve">新-代智能体产品家族 </w:t>
      </w:r>
      <w:r>
        <w:rPr>
          <w:rFonts w:hint="eastAsia" w:ascii="微软雅黑" w:hAnsi="微软雅黑" w:eastAsia="微软雅黑" w:cs="Arial"/>
          <w:color w:val="000000"/>
          <w:kern w:val="0"/>
          <w:sz w:val="48"/>
          <w:szCs w:val="48"/>
          <w:lang w:eastAsia="zh-CN"/>
        </w:rPr>
        <w:t>智能化办公平台</w:t>
      </w:r>
      <w:r>
        <w:rPr>
          <w:rFonts w:hint="eastAsia" w:ascii="微软雅黑" w:hAnsi="微软雅黑" w:eastAsia="微软雅黑" w:cs="Arial"/>
          <w:color w:val="000000"/>
          <w:kern w:val="0"/>
          <w:sz w:val="48"/>
          <w:szCs w:val="48"/>
        </w:rPr>
        <w:t xml:space="preserve"> V1.0       </w:t>
      </w:r>
    </w:p>
    <w:p w14:paraId="33CE2482">
      <w:pPr>
        <w:spacing w:before="3744" w:beforeLines="1200" w:line="276" w:lineRule="auto"/>
        <w:jc w:val="center"/>
        <w:rPr>
          <w:rFonts w:ascii="微软雅黑" w:hAnsi="微软雅黑" w:eastAsia="微软雅黑" w:cs="Arial"/>
          <w:color w:val="000000"/>
          <w:kern w:val="0"/>
          <w:sz w:val="48"/>
          <w:szCs w:val="48"/>
        </w:rPr>
      </w:pPr>
      <w:r>
        <w:rPr>
          <w:rFonts w:hint="eastAsia" w:ascii="微软雅黑" w:hAnsi="微软雅黑" w:eastAsia="微软雅黑" w:cs="Arial"/>
          <w:color w:val="000000"/>
          <w:kern w:val="0"/>
          <w:sz w:val="48"/>
          <w:szCs w:val="48"/>
        </w:rPr>
        <w:t>用户操作手册</w:t>
      </w:r>
      <w:bookmarkEnd w:id="0"/>
      <w:bookmarkEnd w:id="1"/>
      <w:bookmarkEnd w:id="2"/>
      <w:bookmarkStart w:id="3" w:name="_Toc8671"/>
    </w:p>
    <w:p w14:paraId="20661506">
      <w:pPr>
        <w:spacing w:before="156" w:beforeLines="50" w:line="276" w:lineRule="auto"/>
        <w:jc w:val="center"/>
        <w:rPr>
          <w:rFonts w:ascii="隶书" w:hAnsi="宋体" w:eastAsia="隶书"/>
          <w:b/>
          <w:bCs/>
          <w:sz w:val="52"/>
          <w:szCs w:val="52"/>
        </w:rPr>
      </w:pPr>
    </w:p>
    <w:p w14:paraId="14FD34BE">
      <w:pPr>
        <w:spacing w:before="156" w:beforeLines="50" w:line="276" w:lineRule="auto"/>
        <w:jc w:val="center"/>
        <w:rPr>
          <w:rFonts w:ascii="隶书" w:hAnsi="宋体" w:eastAsia="隶书"/>
          <w:b/>
          <w:bCs/>
          <w:sz w:val="52"/>
          <w:szCs w:val="52"/>
        </w:rPr>
      </w:pPr>
    </w:p>
    <w:bookmarkEnd w:id="3"/>
    <w:p w14:paraId="43792408">
      <w:pPr>
        <w:spacing w:before="156" w:beforeLines="50" w:after="156" w:afterLines="50" w:line="360" w:lineRule="auto"/>
        <w:jc w:val="center"/>
        <w:rPr>
          <w:rFonts w:ascii="华文细黑" w:hAnsi="华文细黑" w:eastAsia="华文细黑"/>
          <w:sz w:val="28"/>
          <w:szCs w:val="22"/>
        </w:rPr>
      </w:pPr>
      <w:r>
        <w:rPr>
          <w:rFonts w:hint="eastAsia" w:ascii="华文细黑" w:hAnsi="华文细黑" w:eastAsia="华文细黑"/>
          <w:sz w:val="28"/>
          <w:szCs w:val="22"/>
        </w:rPr>
        <w:t>北京致远互联软件股份有限</w:t>
      </w:r>
      <w:r>
        <w:rPr>
          <w:rFonts w:hint="default" w:ascii="华文细黑" w:hAnsi="华文细黑" w:eastAsia="华文细黑"/>
          <w:sz w:val="28"/>
          <w:szCs w:val="22"/>
          <w:woUserID w:val="27"/>
        </w:rPr>
        <w:t>公司</w:t>
      </w:r>
    </w:p>
    <w:p w14:paraId="7261DFB5">
      <w:pPr>
        <w:spacing w:before="156" w:beforeLines="50" w:after="156" w:afterLines="50" w:line="360" w:lineRule="auto"/>
        <w:jc w:val="center"/>
        <w:rPr>
          <w:rFonts w:hint="eastAsia" w:ascii="华文细黑" w:hAnsi="华文细黑" w:eastAsia="华文细黑"/>
          <w:sz w:val="28"/>
          <w:szCs w:val="22"/>
        </w:rPr>
      </w:pPr>
      <w:r>
        <w:rPr>
          <w:rFonts w:hint="eastAsia" w:ascii="华文细黑" w:hAnsi="华文细黑" w:eastAsia="华文细黑"/>
          <w:sz w:val="28"/>
          <w:szCs w:val="22"/>
        </w:rPr>
        <w:t>20</w:t>
      </w:r>
      <w:r>
        <w:rPr>
          <w:rFonts w:ascii="华文细黑" w:hAnsi="华文细黑" w:eastAsia="华文细黑"/>
          <w:sz w:val="28"/>
          <w:szCs w:val="22"/>
        </w:rPr>
        <w:t>2</w:t>
      </w:r>
      <w:r>
        <w:rPr>
          <w:rFonts w:hint="eastAsia" w:ascii="华文细黑" w:hAnsi="华文细黑" w:eastAsia="华文细黑"/>
          <w:sz w:val="28"/>
          <w:szCs w:val="22"/>
          <w:lang w:eastAsia="zh"/>
          <w:woUserID w:val="13"/>
        </w:rPr>
        <w:t>5</w:t>
      </w:r>
      <w:r>
        <w:rPr>
          <w:rFonts w:hint="eastAsia" w:ascii="华文细黑" w:hAnsi="华文细黑" w:eastAsia="华文细黑"/>
          <w:sz w:val="28"/>
          <w:szCs w:val="22"/>
        </w:rPr>
        <w:t>年</w:t>
      </w:r>
      <w:r>
        <w:rPr>
          <w:rFonts w:hint="eastAsia" w:ascii="华文细黑" w:hAnsi="华文细黑" w:eastAsia="华文细黑"/>
          <w:sz w:val="28"/>
          <w:szCs w:val="22"/>
          <w:lang w:eastAsia="zh"/>
          <w:woUserID w:val="13"/>
        </w:rPr>
        <w:t>5</w:t>
      </w:r>
      <w:r>
        <w:rPr>
          <w:rFonts w:hint="eastAsia" w:ascii="华文细黑" w:hAnsi="华文细黑" w:eastAsia="华文细黑"/>
          <w:sz w:val="28"/>
          <w:szCs w:val="22"/>
        </w:rPr>
        <w:t>月</w:t>
      </w:r>
    </w:p>
    <w:p w14:paraId="1438F250">
      <w:pPr>
        <w:spacing w:before="156" w:beforeLines="50" w:after="156" w:afterLines="50" w:line="360" w:lineRule="auto"/>
        <w:jc w:val="center"/>
        <w:rPr>
          <w:rFonts w:ascii="华文细黑" w:hAnsi="华文细黑" w:eastAsia="华文细黑"/>
          <w:sz w:val="28"/>
          <w:szCs w:val="22"/>
        </w:rPr>
      </w:pPr>
    </w:p>
    <w:p w14:paraId="28AB9980">
      <w:pPr>
        <w:pStyle w:val="24"/>
        <w:tabs>
          <w:tab w:val="right" w:leader="dot" w:pos="9746"/>
        </w:tabs>
        <w:ind w:firstLine="420"/>
        <w:jc w:val="center"/>
        <w:rPr>
          <w:rFonts w:ascii="宋体" w:hAnsi="宋体"/>
          <w:shd w:val="clear" w:color="auto" w:fill="FFFFFF"/>
        </w:rPr>
      </w:pPr>
      <w:r>
        <w:rPr>
          <w:rFonts w:hint="eastAsia" w:ascii="宋体" w:hAnsi="宋体"/>
          <w:shd w:val="clear" w:color="auto" w:fill="FFFFFF"/>
        </w:rPr>
        <w:t>目录</w:t>
      </w:r>
    </w:p>
    <w:p w14:paraId="62FE4E7F">
      <w:pPr>
        <w:pStyle w:val="24"/>
        <w:tabs>
          <w:tab w:val="right" w:leader="dot" w:pos="9746"/>
        </w:tabs>
      </w:pPr>
      <w:commentRangeStart w:id="0"/>
      <w:r>
        <w:rPr>
          <w:rFonts w:ascii="宋体" w:hAnsi="宋体"/>
          <w:shd w:val="clear" w:color="auto" w:fill="FFFFFF"/>
        </w:rPr>
        <w:fldChar w:fldCharType="begin"/>
      </w:r>
      <w:r>
        <w:rPr>
          <w:rFonts w:ascii="宋体" w:hAnsi="宋体"/>
          <w:shd w:val="clear" w:color="auto" w:fill="FFFFFF"/>
        </w:rPr>
        <w:instrText xml:space="preserve">TOC \o "1-3" \h \u </w:instrText>
      </w:r>
      <w:r>
        <w:rPr>
          <w:rFonts w:ascii="宋体" w:hAnsi="宋体"/>
          <w:shd w:val="clear" w:color="auto" w:fill="FFFFFF"/>
        </w:rPr>
        <w:fldChar w:fldCharType="separate"/>
      </w:r>
      <w:r>
        <w:rPr>
          <w:rFonts w:ascii="宋体" w:hAnsi="宋体"/>
          <w:szCs w:val="21"/>
          <w:shd w:val="clear" w:color="auto" w:fill="FFFFFF"/>
        </w:rPr>
        <w:fldChar w:fldCharType="begin"/>
      </w:r>
      <w:r>
        <w:rPr>
          <w:rFonts w:ascii="宋体" w:hAnsi="宋体"/>
          <w:szCs w:val="21"/>
          <w:shd w:val="clear" w:color="auto" w:fill="FFFFFF"/>
        </w:rPr>
        <w:instrText xml:space="preserve"> HYPERLINK \l _Toc1381 </w:instrText>
      </w:r>
      <w:r>
        <w:rPr>
          <w:rFonts w:ascii="宋体" w:hAnsi="宋体"/>
          <w:szCs w:val="21"/>
          <w:shd w:val="clear" w:color="auto" w:fill="FFFFFF"/>
        </w:rPr>
        <w:fldChar w:fldCharType="separate"/>
      </w:r>
      <w:r>
        <w:rPr>
          <w:rFonts w:hint="eastAsia" w:ascii="宋体" w:hAnsi="宋体"/>
          <w:woUserID w:val="13"/>
        </w:rPr>
        <w:t>前言</w:t>
      </w:r>
      <w:r>
        <w:rPr>
          <w:rFonts w:hint="eastAsia" w:ascii="宋体" w:hAnsi="宋体"/>
          <w:lang w:eastAsia="zh"/>
          <w:woUserID w:val="13"/>
        </w:rPr>
        <w:t>：AI时代的协同革命</w:t>
      </w:r>
      <w:r>
        <w:tab/>
      </w:r>
      <w:r>
        <w:fldChar w:fldCharType="begin"/>
      </w:r>
      <w:r>
        <w:instrText xml:space="preserve"> PAGEREF _Toc1381 \h </w:instrText>
      </w:r>
      <w:r>
        <w:fldChar w:fldCharType="separate"/>
      </w:r>
      <w:r>
        <w:t>3</w:t>
      </w:r>
      <w:r>
        <w:fldChar w:fldCharType="end"/>
      </w:r>
      <w:r>
        <w:rPr>
          <w:rFonts w:ascii="宋体" w:hAnsi="宋体"/>
          <w:szCs w:val="21"/>
          <w:shd w:val="clear" w:color="auto" w:fill="FFFFFF"/>
        </w:rPr>
        <w:fldChar w:fldCharType="end"/>
      </w:r>
    </w:p>
    <w:p w14:paraId="32A3D251">
      <w:pPr>
        <w:pStyle w:val="24"/>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_Toc29088 </w:instrText>
      </w:r>
      <w:r>
        <w:rPr>
          <w:rFonts w:ascii="宋体" w:hAnsi="宋体"/>
          <w:szCs w:val="21"/>
          <w:shd w:val="clear" w:color="auto" w:fill="FFFFFF"/>
        </w:rPr>
        <w:fldChar w:fldCharType="separate"/>
      </w:r>
      <w:r>
        <w:rPr>
          <w:rFonts w:hint="eastAsia"/>
          <w:woUserID w:val="13"/>
        </w:rPr>
        <w:t xml:space="preserve">一、 </w:t>
      </w:r>
      <w:r>
        <w:rPr>
          <w:rFonts w:hint="eastAsia"/>
          <w:lang w:eastAsia="zh"/>
          <w:woUserID w:val="13"/>
        </w:rPr>
        <w:t>产品定位：人智协同</w:t>
      </w:r>
      <w:r>
        <w:tab/>
      </w:r>
      <w:r>
        <w:fldChar w:fldCharType="begin"/>
      </w:r>
      <w:r>
        <w:instrText xml:space="preserve"> PAGEREF _Toc29088 \h </w:instrText>
      </w:r>
      <w:r>
        <w:fldChar w:fldCharType="separate"/>
      </w:r>
      <w:r>
        <w:t>1</w:t>
      </w:r>
      <w:r>
        <w:fldChar w:fldCharType="end"/>
      </w:r>
      <w:r>
        <w:rPr>
          <w:rFonts w:ascii="宋体" w:hAnsi="宋体"/>
          <w:szCs w:val="21"/>
          <w:shd w:val="clear" w:color="auto" w:fill="FFFFFF"/>
        </w:rPr>
        <w:fldChar w:fldCharType="end"/>
      </w:r>
    </w:p>
    <w:p w14:paraId="30073312">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_Toc19134 </w:instrText>
      </w:r>
      <w:r>
        <w:rPr>
          <w:rFonts w:ascii="宋体" w:hAnsi="宋体"/>
          <w:szCs w:val="21"/>
          <w:shd w:val="clear" w:color="auto" w:fill="FFFFFF"/>
        </w:rPr>
        <w:fldChar w:fldCharType="separate"/>
      </w:r>
      <w:r>
        <w:rPr>
          <w:rFonts w:hint="eastAsia"/>
          <w:lang w:eastAsia="zh"/>
          <w:woUserID w:val="13"/>
        </w:rPr>
        <w:t>1.1品牌内涵：Collaborative Operating With Me</w:t>
      </w:r>
      <w:r>
        <w:tab/>
      </w:r>
      <w:r>
        <w:fldChar w:fldCharType="begin"/>
      </w:r>
      <w:r>
        <w:instrText xml:space="preserve"> PAGEREF _Toc19134 \h </w:instrText>
      </w:r>
      <w:r>
        <w:fldChar w:fldCharType="separate"/>
      </w:r>
      <w:r>
        <w:t>1</w:t>
      </w:r>
      <w:r>
        <w:fldChar w:fldCharType="end"/>
      </w:r>
      <w:r>
        <w:rPr>
          <w:rFonts w:ascii="宋体" w:hAnsi="宋体"/>
          <w:szCs w:val="21"/>
          <w:shd w:val="clear" w:color="auto" w:fill="FFFFFF"/>
        </w:rPr>
        <w:fldChar w:fldCharType="end"/>
      </w:r>
    </w:p>
    <w:p w14:paraId="66AFB191">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_Toc14374 </w:instrText>
      </w:r>
      <w:r>
        <w:rPr>
          <w:rFonts w:ascii="宋体" w:hAnsi="宋体"/>
          <w:szCs w:val="21"/>
          <w:shd w:val="clear" w:color="auto" w:fill="FFFFFF"/>
        </w:rPr>
        <w:fldChar w:fldCharType="separate"/>
      </w:r>
      <w:r>
        <w:rPr>
          <w:rFonts w:hint="eastAsia"/>
          <w:lang w:eastAsia="zh"/>
          <w:woUserID w:val="13"/>
        </w:rPr>
        <w:t>1.2产品架构：“入口-智能体-定制”三位一体</w:t>
      </w:r>
      <w:r>
        <w:tab/>
      </w:r>
      <w:r>
        <w:fldChar w:fldCharType="begin"/>
      </w:r>
      <w:r>
        <w:instrText xml:space="preserve"> PAGEREF _Toc14374 \h </w:instrText>
      </w:r>
      <w:r>
        <w:fldChar w:fldCharType="separate"/>
      </w:r>
      <w:r>
        <w:t>1</w:t>
      </w:r>
      <w:r>
        <w:fldChar w:fldCharType="end"/>
      </w:r>
      <w:r>
        <w:rPr>
          <w:rFonts w:ascii="宋体" w:hAnsi="宋体"/>
          <w:szCs w:val="21"/>
          <w:shd w:val="clear" w:color="auto" w:fill="FFFFFF"/>
        </w:rPr>
        <w:fldChar w:fldCharType="end"/>
      </w:r>
    </w:p>
    <w:p w14:paraId="73D7B950">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_Toc20245 </w:instrText>
      </w:r>
      <w:r>
        <w:rPr>
          <w:rFonts w:ascii="宋体" w:hAnsi="宋体"/>
          <w:szCs w:val="21"/>
          <w:shd w:val="clear" w:color="auto" w:fill="FFFFFF"/>
        </w:rPr>
        <w:fldChar w:fldCharType="separate"/>
      </w:r>
      <w:r>
        <w:rPr>
          <w:rFonts w:hint="eastAsia"/>
          <w:lang w:eastAsia="zh"/>
          <w:woUserID w:val="13"/>
        </w:rPr>
        <w:t>1.3产品蓝图：1+2+4+N</w:t>
      </w:r>
      <w:r>
        <w:tab/>
      </w:r>
      <w:r>
        <w:fldChar w:fldCharType="begin"/>
      </w:r>
      <w:r>
        <w:instrText xml:space="preserve"> PAGEREF _Toc20245 \h </w:instrText>
      </w:r>
      <w:r>
        <w:fldChar w:fldCharType="separate"/>
      </w:r>
      <w:r>
        <w:t>1</w:t>
      </w:r>
      <w:r>
        <w:fldChar w:fldCharType="end"/>
      </w:r>
      <w:r>
        <w:rPr>
          <w:rFonts w:ascii="宋体" w:hAnsi="宋体"/>
          <w:szCs w:val="21"/>
          <w:shd w:val="clear" w:color="auto" w:fill="FFFFFF"/>
        </w:rPr>
        <w:fldChar w:fldCharType="end"/>
      </w:r>
    </w:p>
    <w:p w14:paraId="5810B28D">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_Toc20616 </w:instrText>
      </w:r>
      <w:r>
        <w:rPr>
          <w:rFonts w:ascii="宋体" w:hAnsi="宋体"/>
          <w:szCs w:val="21"/>
          <w:shd w:val="clear" w:color="auto" w:fill="FFFFFF"/>
        </w:rPr>
        <w:fldChar w:fldCharType="separate"/>
      </w:r>
      <w:r>
        <w:rPr>
          <w:rFonts w:hint="eastAsia"/>
          <w:lang w:eastAsia="zh"/>
          <w:woUserID w:val="13"/>
        </w:rPr>
        <w:t>1.4与COP的协同：无缝嵌入企业现有系统</w:t>
      </w:r>
      <w:r>
        <w:tab/>
      </w:r>
      <w:r>
        <w:fldChar w:fldCharType="begin"/>
      </w:r>
      <w:r>
        <w:instrText xml:space="preserve"> PAGEREF _Toc20616 \h </w:instrText>
      </w:r>
      <w:r>
        <w:fldChar w:fldCharType="separate"/>
      </w:r>
      <w:r>
        <w:t>1</w:t>
      </w:r>
      <w:r>
        <w:fldChar w:fldCharType="end"/>
      </w:r>
      <w:r>
        <w:rPr>
          <w:rFonts w:ascii="宋体" w:hAnsi="宋体"/>
          <w:szCs w:val="21"/>
          <w:shd w:val="clear" w:color="auto" w:fill="FFFFFF"/>
        </w:rPr>
        <w:fldChar w:fldCharType="end"/>
      </w:r>
    </w:p>
    <w:p w14:paraId="4FF1676E">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_Toc3678 </w:instrText>
      </w:r>
      <w:r>
        <w:rPr>
          <w:rFonts w:ascii="宋体" w:hAnsi="宋体"/>
          <w:szCs w:val="21"/>
          <w:shd w:val="clear" w:color="auto" w:fill="FFFFFF"/>
        </w:rPr>
        <w:fldChar w:fldCharType="separate"/>
      </w:r>
      <w:r>
        <w:rPr>
          <w:rFonts w:hint="eastAsia"/>
          <w:lang w:eastAsia="zh"/>
          <w:woUserID w:val="13"/>
        </w:rPr>
        <w:t>1.5五大核心特性</w:t>
      </w:r>
      <w:r>
        <w:tab/>
      </w:r>
      <w:r>
        <w:fldChar w:fldCharType="begin"/>
      </w:r>
      <w:r>
        <w:instrText xml:space="preserve"> PAGEREF _Toc3678 \h </w:instrText>
      </w:r>
      <w:r>
        <w:fldChar w:fldCharType="separate"/>
      </w:r>
      <w:r>
        <w:t>2</w:t>
      </w:r>
      <w:r>
        <w:fldChar w:fldCharType="end"/>
      </w:r>
      <w:r>
        <w:rPr>
          <w:rFonts w:ascii="宋体" w:hAnsi="宋体"/>
          <w:szCs w:val="21"/>
          <w:shd w:val="clear" w:color="auto" w:fill="FFFFFF"/>
        </w:rPr>
        <w:fldChar w:fldCharType="end"/>
      </w:r>
    </w:p>
    <w:p w14:paraId="79BABE5D">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_Toc3967 </w:instrText>
      </w:r>
      <w:r>
        <w:rPr>
          <w:rFonts w:ascii="宋体" w:hAnsi="宋体"/>
          <w:szCs w:val="21"/>
          <w:shd w:val="clear" w:color="auto" w:fill="FFFFFF"/>
        </w:rPr>
        <w:fldChar w:fldCharType="separate"/>
      </w:r>
      <w:r>
        <w:rPr>
          <w:rFonts w:hint="eastAsia"/>
          <w:lang w:eastAsia="zh"/>
          <w:woUserID w:val="13"/>
        </w:rPr>
        <w:t>2.1运行环境要求</w:t>
      </w:r>
      <w:r>
        <w:tab/>
      </w:r>
      <w:r>
        <w:fldChar w:fldCharType="begin"/>
      </w:r>
      <w:r>
        <w:instrText xml:space="preserve"> PAGEREF _Toc3967 \h </w:instrText>
      </w:r>
      <w:r>
        <w:fldChar w:fldCharType="separate"/>
      </w:r>
      <w:r>
        <w:t>2</w:t>
      </w:r>
      <w:r>
        <w:fldChar w:fldCharType="end"/>
      </w:r>
      <w:r>
        <w:rPr>
          <w:rFonts w:ascii="宋体" w:hAnsi="宋体"/>
          <w:szCs w:val="21"/>
          <w:shd w:val="clear" w:color="auto" w:fill="FFFFFF"/>
        </w:rPr>
        <w:fldChar w:fldCharType="end"/>
      </w:r>
    </w:p>
    <w:p w14:paraId="6F834565">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_Toc6302 </w:instrText>
      </w:r>
      <w:r>
        <w:rPr>
          <w:rFonts w:ascii="宋体" w:hAnsi="宋体"/>
          <w:szCs w:val="21"/>
          <w:shd w:val="clear" w:color="auto" w:fill="FFFFFF"/>
        </w:rPr>
        <w:fldChar w:fldCharType="separate"/>
      </w:r>
      <w:r>
        <w:rPr>
          <w:rFonts w:hint="eastAsia"/>
          <w:lang w:eastAsia="zh"/>
          <w:woUserID w:val="1"/>
        </w:rPr>
        <w:t xml:space="preserve">2.2 </w:t>
      </w:r>
      <w:r>
        <w:rPr>
          <w:rFonts w:hint="eastAsia"/>
          <w:lang w:eastAsia="zh"/>
          <w:woUserID w:val="8"/>
        </w:rPr>
        <w:t>LLM大语言模型支持范围</w:t>
      </w:r>
      <w:r>
        <w:tab/>
      </w:r>
      <w:r>
        <w:fldChar w:fldCharType="begin"/>
      </w:r>
      <w:r>
        <w:instrText xml:space="preserve"> PAGEREF _Toc6302 \h </w:instrText>
      </w:r>
      <w:r>
        <w:fldChar w:fldCharType="separate"/>
      </w:r>
      <w:r>
        <w:t>3</w:t>
      </w:r>
      <w:r>
        <w:fldChar w:fldCharType="end"/>
      </w:r>
      <w:r>
        <w:rPr>
          <w:rFonts w:ascii="宋体" w:hAnsi="宋体"/>
          <w:szCs w:val="21"/>
          <w:shd w:val="clear" w:color="auto" w:fill="FFFFFF"/>
        </w:rPr>
        <w:fldChar w:fldCharType="end"/>
      </w:r>
    </w:p>
    <w:p w14:paraId="2E227F84">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_Toc25194 </w:instrText>
      </w:r>
      <w:r>
        <w:rPr>
          <w:rFonts w:ascii="宋体" w:hAnsi="宋体"/>
          <w:szCs w:val="21"/>
          <w:shd w:val="clear" w:color="auto" w:fill="FFFFFF"/>
        </w:rPr>
        <w:fldChar w:fldCharType="separate"/>
      </w:r>
      <w:r>
        <w:rPr>
          <w:rFonts w:hint="eastAsia"/>
          <w:lang w:eastAsia="zh"/>
          <w:woUserID w:val="13"/>
        </w:rPr>
        <w:t>2.</w:t>
      </w:r>
      <w:r>
        <w:rPr>
          <w:rFonts w:hint="eastAsia"/>
          <w:lang w:eastAsia="zh"/>
          <w:woUserID w:val="1"/>
        </w:rPr>
        <w:t>3</w:t>
      </w:r>
      <w:r>
        <w:rPr>
          <w:rFonts w:hint="eastAsia"/>
          <w:lang w:eastAsia="zh"/>
          <w:woUserID w:val="13"/>
        </w:rPr>
        <w:t>浏览器兼容</w:t>
      </w:r>
      <w:r>
        <w:tab/>
      </w:r>
      <w:r>
        <w:fldChar w:fldCharType="begin"/>
      </w:r>
      <w:r>
        <w:instrText xml:space="preserve"> PAGEREF _Toc25194 \h </w:instrText>
      </w:r>
      <w:r>
        <w:fldChar w:fldCharType="separate"/>
      </w:r>
      <w:r>
        <w:t>3</w:t>
      </w:r>
      <w:r>
        <w:fldChar w:fldCharType="end"/>
      </w:r>
      <w:r>
        <w:rPr>
          <w:rFonts w:ascii="宋体" w:hAnsi="宋体"/>
          <w:szCs w:val="21"/>
          <w:shd w:val="clear" w:color="auto" w:fill="FFFFFF"/>
        </w:rPr>
        <w:fldChar w:fldCharType="end"/>
      </w:r>
    </w:p>
    <w:p w14:paraId="723EB514">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_Toc30079 </w:instrText>
      </w:r>
      <w:r>
        <w:rPr>
          <w:rFonts w:ascii="宋体" w:hAnsi="宋体"/>
          <w:szCs w:val="21"/>
          <w:shd w:val="clear" w:color="auto" w:fill="FFFFFF"/>
        </w:rPr>
        <w:fldChar w:fldCharType="separate"/>
      </w:r>
      <w:r>
        <w:rPr>
          <w:rFonts w:hint="eastAsia"/>
          <w:lang w:eastAsia="zh"/>
          <w:woUserID w:val="13"/>
        </w:rPr>
        <w:t>2.</w:t>
      </w:r>
      <w:r>
        <w:rPr>
          <w:rFonts w:hint="eastAsia"/>
          <w:lang w:eastAsia="zh"/>
          <w:woUserID w:val="1"/>
        </w:rPr>
        <w:t>4</w:t>
      </w:r>
      <w:r>
        <w:rPr>
          <w:rFonts w:hint="eastAsia"/>
          <w:lang w:eastAsia="zh"/>
          <w:woUserID w:val="8"/>
        </w:rPr>
        <w:t>数据库</w:t>
      </w:r>
      <w:r>
        <w:rPr>
          <w:rFonts w:hint="eastAsia"/>
          <w:lang w:eastAsia="zh"/>
          <w:woUserID w:val="13"/>
        </w:rPr>
        <w:t>支持</w:t>
      </w:r>
      <w:r>
        <w:tab/>
      </w:r>
      <w:r>
        <w:fldChar w:fldCharType="begin"/>
      </w:r>
      <w:r>
        <w:instrText xml:space="preserve"> PAGEREF _Toc30079 \h </w:instrText>
      </w:r>
      <w:r>
        <w:fldChar w:fldCharType="separate"/>
      </w:r>
      <w:r>
        <w:t>3</w:t>
      </w:r>
      <w:r>
        <w:fldChar w:fldCharType="end"/>
      </w:r>
      <w:r>
        <w:rPr>
          <w:rFonts w:ascii="宋体" w:hAnsi="宋体"/>
          <w:szCs w:val="21"/>
          <w:shd w:val="clear" w:color="auto" w:fill="FFFFFF"/>
        </w:rPr>
        <w:fldChar w:fldCharType="end"/>
      </w:r>
    </w:p>
    <w:p w14:paraId="43BDF540">
      <w:pPr>
        <w:pStyle w:val="24"/>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_Toc19201 </w:instrText>
      </w:r>
      <w:r>
        <w:rPr>
          <w:rFonts w:ascii="宋体" w:hAnsi="宋体"/>
          <w:szCs w:val="21"/>
          <w:shd w:val="clear" w:color="auto" w:fill="FFFFFF"/>
        </w:rPr>
        <w:fldChar w:fldCharType="separate"/>
      </w:r>
      <w:r>
        <w:rPr>
          <w:rFonts w:hint="eastAsia"/>
          <w:woUserID w:val="13"/>
        </w:rPr>
        <w:t xml:space="preserve">二、 </w:t>
      </w:r>
      <w:r>
        <w:rPr>
          <w:rFonts w:hint="eastAsia"/>
          <w:lang w:eastAsia="zh"/>
          <w:woUserID w:val="1"/>
        </w:rPr>
        <w:t>初始化和</w:t>
      </w:r>
      <w:r>
        <w:rPr>
          <w:rFonts w:hint="eastAsia"/>
          <w:lang w:eastAsia="zh"/>
          <w:woUserID w:val="13"/>
        </w:rPr>
        <w:t>授权</w:t>
      </w:r>
      <w:r>
        <w:tab/>
      </w:r>
      <w:r>
        <w:fldChar w:fldCharType="begin"/>
      </w:r>
      <w:r>
        <w:instrText xml:space="preserve"> PAGEREF _Toc19201 \h </w:instrText>
      </w:r>
      <w:r>
        <w:fldChar w:fldCharType="separate"/>
      </w:r>
      <w:r>
        <w:t>3</w:t>
      </w:r>
      <w:r>
        <w:fldChar w:fldCharType="end"/>
      </w:r>
      <w:r>
        <w:rPr>
          <w:rFonts w:ascii="宋体" w:hAnsi="宋体"/>
          <w:szCs w:val="21"/>
          <w:shd w:val="clear" w:color="auto" w:fill="FFFFFF"/>
        </w:rPr>
        <w:fldChar w:fldCharType="end"/>
      </w:r>
    </w:p>
    <w:p w14:paraId="678FCF0F">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_Toc15785 </w:instrText>
      </w:r>
      <w:r>
        <w:rPr>
          <w:rFonts w:ascii="宋体" w:hAnsi="宋体"/>
          <w:szCs w:val="21"/>
          <w:shd w:val="clear" w:color="auto" w:fill="FFFFFF"/>
        </w:rPr>
        <w:fldChar w:fldCharType="separate"/>
      </w:r>
      <w:r>
        <w:rPr>
          <w:rFonts w:hint="eastAsia"/>
          <w:lang w:eastAsia="zh"/>
          <w:woUserID w:val="1"/>
        </w:rPr>
        <w:t>3.1 系统管理员</w:t>
      </w:r>
      <w:r>
        <w:tab/>
      </w:r>
      <w:r>
        <w:fldChar w:fldCharType="begin"/>
      </w:r>
      <w:r>
        <w:instrText xml:space="preserve"> PAGEREF _Toc15785 \h </w:instrText>
      </w:r>
      <w:r>
        <w:fldChar w:fldCharType="separate"/>
      </w:r>
      <w:r>
        <w:t>3</w:t>
      </w:r>
      <w:r>
        <w:fldChar w:fldCharType="end"/>
      </w:r>
      <w:r>
        <w:rPr>
          <w:rFonts w:ascii="宋体" w:hAnsi="宋体"/>
          <w:szCs w:val="21"/>
          <w:shd w:val="clear" w:color="auto" w:fill="FFFFFF"/>
        </w:rPr>
        <w:fldChar w:fldCharType="end"/>
      </w:r>
    </w:p>
    <w:p w14:paraId="260BBD9C">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_Toc28124 </w:instrText>
      </w:r>
      <w:r>
        <w:rPr>
          <w:rFonts w:ascii="宋体" w:hAnsi="宋体"/>
          <w:szCs w:val="21"/>
          <w:shd w:val="clear" w:color="auto" w:fill="FFFFFF"/>
        </w:rPr>
        <w:fldChar w:fldCharType="separate"/>
      </w:r>
      <w:r>
        <w:rPr>
          <w:rFonts w:hint="eastAsia"/>
          <w:lang w:eastAsia="zh"/>
          <w:woUserID w:val="13"/>
        </w:rPr>
        <w:t>3.</w:t>
      </w:r>
      <w:r>
        <w:rPr>
          <w:rFonts w:hint="eastAsia"/>
          <w:lang w:eastAsia="zh"/>
          <w:woUserID w:val="1"/>
        </w:rPr>
        <w:t>2</w:t>
      </w:r>
      <w:r>
        <w:rPr>
          <w:rFonts w:hint="eastAsia"/>
          <w:lang w:eastAsia="zh"/>
          <w:woUserID w:val="13"/>
        </w:rPr>
        <w:t xml:space="preserve"> 集团管理员</w:t>
      </w:r>
      <w:r>
        <w:tab/>
      </w:r>
      <w:r>
        <w:fldChar w:fldCharType="begin"/>
      </w:r>
      <w:r>
        <w:instrText xml:space="preserve"> PAGEREF _Toc28124 \h </w:instrText>
      </w:r>
      <w:r>
        <w:fldChar w:fldCharType="separate"/>
      </w:r>
      <w:r>
        <w:t>4</w:t>
      </w:r>
      <w:r>
        <w:fldChar w:fldCharType="end"/>
      </w:r>
      <w:r>
        <w:rPr>
          <w:rFonts w:ascii="宋体" w:hAnsi="宋体"/>
          <w:szCs w:val="21"/>
          <w:shd w:val="clear" w:color="auto" w:fill="FFFFFF"/>
        </w:rPr>
        <w:fldChar w:fldCharType="end"/>
      </w:r>
    </w:p>
    <w:p w14:paraId="66C8C15F">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_Toc24501 </w:instrText>
      </w:r>
      <w:r>
        <w:rPr>
          <w:rFonts w:ascii="宋体" w:hAnsi="宋体"/>
          <w:szCs w:val="21"/>
          <w:shd w:val="clear" w:color="auto" w:fill="FFFFFF"/>
        </w:rPr>
        <w:fldChar w:fldCharType="separate"/>
      </w:r>
      <w:r>
        <w:rPr>
          <w:rFonts w:hint="eastAsia"/>
          <w:lang w:eastAsia="zh"/>
          <w:woUserID w:val="13"/>
        </w:rPr>
        <w:t>3.</w:t>
      </w:r>
      <w:r>
        <w:rPr>
          <w:rFonts w:hint="eastAsia"/>
          <w:lang w:eastAsia="zh"/>
          <w:woUserID w:val="1"/>
        </w:rPr>
        <w:t>3</w:t>
      </w:r>
      <w:r>
        <w:rPr>
          <w:rFonts w:hint="eastAsia"/>
          <w:lang w:eastAsia="zh"/>
          <w:woUserID w:val="13"/>
        </w:rPr>
        <w:t xml:space="preserve"> 单位管理员</w:t>
      </w:r>
      <w:r>
        <w:tab/>
      </w:r>
      <w:r>
        <w:fldChar w:fldCharType="begin"/>
      </w:r>
      <w:r>
        <w:instrText xml:space="preserve"> PAGEREF _Toc24501 \h </w:instrText>
      </w:r>
      <w:r>
        <w:fldChar w:fldCharType="separate"/>
      </w:r>
      <w:r>
        <w:t>4</w:t>
      </w:r>
      <w:r>
        <w:fldChar w:fldCharType="end"/>
      </w:r>
      <w:r>
        <w:rPr>
          <w:rFonts w:ascii="宋体" w:hAnsi="宋体"/>
          <w:szCs w:val="21"/>
          <w:shd w:val="clear" w:color="auto" w:fill="FFFFFF"/>
        </w:rPr>
        <w:fldChar w:fldCharType="end"/>
      </w:r>
    </w:p>
    <w:p w14:paraId="11AA117E">
      <w:pPr>
        <w:pStyle w:val="24"/>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_Toc29187 </w:instrText>
      </w:r>
      <w:r>
        <w:rPr>
          <w:rFonts w:ascii="宋体" w:hAnsi="宋体"/>
          <w:szCs w:val="21"/>
          <w:shd w:val="clear" w:color="auto" w:fill="FFFFFF"/>
        </w:rPr>
        <w:fldChar w:fldCharType="separate"/>
      </w:r>
      <w:r>
        <w:rPr>
          <w:rFonts w:hint="eastAsia"/>
          <w:lang w:eastAsia="zh"/>
          <w:woUserID w:val="1"/>
        </w:rPr>
        <w:t xml:space="preserve">三、 </w:t>
      </w:r>
      <w:r>
        <w:rPr>
          <w:rFonts w:hint="eastAsia"/>
          <w:lang w:eastAsia="zh-CN"/>
          <w:woUserID w:val="0"/>
        </w:rPr>
        <w:t>智能化办公平台</w:t>
      </w:r>
      <w:r>
        <w:rPr>
          <w:rFonts w:hint="eastAsia"/>
          <w:lang w:eastAsia="zh"/>
          <w:woUserID w:val="0"/>
        </w:rPr>
        <w:t xml:space="preserve"> 功能介绍</w:t>
      </w:r>
      <w:r>
        <w:tab/>
      </w:r>
      <w:r>
        <w:fldChar w:fldCharType="begin"/>
      </w:r>
      <w:r>
        <w:instrText xml:space="preserve"> PAGEREF _Toc29187 \h </w:instrText>
      </w:r>
      <w:r>
        <w:fldChar w:fldCharType="separate"/>
      </w:r>
      <w:r>
        <w:t>5</w:t>
      </w:r>
      <w:r>
        <w:fldChar w:fldCharType="end"/>
      </w:r>
      <w:r>
        <w:rPr>
          <w:rFonts w:ascii="宋体" w:hAnsi="宋体"/>
          <w:szCs w:val="21"/>
          <w:shd w:val="clear" w:color="auto" w:fill="FFFFFF"/>
        </w:rPr>
        <w:fldChar w:fldCharType="end"/>
      </w:r>
    </w:p>
    <w:p w14:paraId="15D346B8">
      <w:pPr>
        <w:pStyle w:val="2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_Toc30202 </w:instrText>
      </w:r>
      <w:r>
        <w:rPr>
          <w:rFonts w:ascii="宋体" w:hAnsi="宋体"/>
          <w:szCs w:val="21"/>
          <w:shd w:val="clear" w:color="auto" w:fill="FFFFFF"/>
        </w:rPr>
        <w:fldChar w:fldCharType="separate"/>
      </w:r>
      <w:r>
        <w:rPr>
          <w:rFonts w:hint="eastAsia"/>
          <w:lang w:eastAsia="zh"/>
          <w:woUserID w:val="1"/>
        </w:rPr>
        <w:t>4.1超级入口</w:t>
      </w:r>
      <w:r>
        <w:tab/>
      </w:r>
      <w:r>
        <w:fldChar w:fldCharType="begin"/>
      </w:r>
      <w:r>
        <w:instrText xml:space="preserve"> PAGEREF _Toc30202 \h </w:instrText>
      </w:r>
      <w:r>
        <w:fldChar w:fldCharType="separate"/>
      </w:r>
      <w:r>
        <w:t>5</w:t>
      </w:r>
      <w:r>
        <w:fldChar w:fldCharType="end"/>
      </w:r>
      <w:r>
        <w:rPr>
          <w:rFonts w:ascii="宋体" w:hAnsi="宋体"/>
          <w:szCs w:val="21"/>
          <w:shd w:val="clear" w:color="auto" w:fill="FFFFFF"/>
        </w:rPr>
        <w:fldChar w:fldCharType="end"/>
      </w:r>
    </w:p>
    <w:p w14:paraId="36746B5B">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_Toc8735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4.1</w:t>
      </w:r>
      <w:r>
        <w:rPr>
          <w:rFonts w:hint="eastAsia" w:cs="Times New Roman"/>
          <w:bCs/>
          <w:kern w:val="2"/>
          <w:szCs w:val="28"/>
          <w:lang w:val="en-US" w:eastAsia="zh" w:bidi="ar-SA"/>
          <w:woUserID w:val="1"/>
        </w:rPr>
        <w:t>.1</w:t>
      </w:r>
      <w:r>
        <w:rPr>
          <w:rFonts w:hint="eastAsia"/>
          <w:lang w:val="en-US" w:eastAsia="zh"/>
          <w:woUserID w:val="1"/>
        </w:rPr>
        <w:t>智能门户</w:t>
      </w:r>
      <w:r>
        <w:tab/>
      </w:r>
      <w:r>
        <w:fldChar w:fldCharType="begin"/>
      </w:r>
      <w:r>
        <w:instrText xml:space="preserve"> PAGEREF _Toc8735 \h </w:instrText>
      </w:r>
      <w:r>
        <w:fldChar w:fldCharType="separate"/>
      </w:r>
      <w:r>
        <w:t>5</w:t>
      </w:r>
      <w:r>
        <w:fldChar w:fldCharType="end"/>
      </w:r>
      <w:r>
        <w:rPr>
          <w:rFonts w:ascii="宋体" w:hAnsi="宋体"/>
          <w:szCs w:val="21"/>
          <w:shd w:val="clear" w:color="auto" w:fill="FFFFFF"/>
        </w:rPr>
        <w:fldChar w:fldCharType="end"/>
      </w:r>
    </w:p>
    <w:p w14:paraId="0EBDA5D3">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_Toc31622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1</w:t>
      </w:r>
      <w:r>
        <w:rPr>
          <w:rFonts w:hint="eastAsia" w:cs="Times New Roman"/>
          <w:bCs/>
          <w:kern w:val="2"/>
          <w:szCs w:val="28"/>
          <w:lang w:val="en-US" w:eastAsia="zh" w:bidi="ar-SA"/>
          <w:woUserID w:val="1"/>
        </w:rPr>
        <w:t>.2智能助手</w:t>
      </w:r>
      <w:r>
        <w:tab/>
      </w:r>
      <w:r>
        <w:fldChar w:fldCharType="begin"/>
      </w:r>
      <w:r>
        <w:instrText xml:space="preserve"> PAGEREF _Toc31622 \h </w:instrText>
      </w:r>
      <w:r>
        <w:fldChar w:fldCharType="separate"/>
      </w:r>
      <w:r>
        <w:t>7</w:t>
      </w:r>
      <w:r>
        <w:fldChar w:fldCharType="end"/>
      </w:r>
      <w:r>
        <w:rPr>
          <w:rFonts w:ascii="宋体" w:hAnsi="宋体"/>
          <w:szCs w:val="21"/>
          <w:shd w:val="clear" w:color="auto" w:fill="FFFFFF"/>
        </w:rPr>
        <w:fldChar w:fldCharType="end"/>
      </w:r>
    </w:p>
    <w:p w14:paraId="0F6BA350">
      <w:pPr>
        <w:pStyle w:val="2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_Toc1024 </w:instrText>
      </w:r>
      <w:r>
        <w:rPr>
          <w:rFonts w:ascii="宋体" w:hAnsi="宋体"/>
          <w:szCs w:val="21"/>
          <w:shd w:val="clear" w:color="auto" w:fill="FFFFFF"/>
        </w:rPr>
        <w:fldChar w:fldCharType="separate"/>
      </w:r>
      <w:r>
        <w:rPr>
          <w:rFonts w:hint="eastAsia"/>
          <w:lang w:eastAsia="zh"/>
          <w:woUserID w:val="1"/>
        </w:rPr>
        <w:t>4.2智能体</w:t>
      </w:r>
      <w:r>
        <w:tab/>
      </w:r>
      <w:r>
        <w:fldChar w:fldCharType="begin"/>
      </w:r>
      <w:r>
        <w:instrText xml:space="preserve"> PAGEREF _Toc1024 \h </w:instrText>
      </w:r>
      <w:r>
        <w:fldChar w:fldCharType="separate"/>
      </w:r>
      <w:r>
        <w:t>10</w:t>
      </w:r>
      <w:r>
        <w:fldChar w:fldCharType="end"/>
      </w:r>
      <w:r>
        <w:rPr>
          <w:rFonts w:ascii="宋体" w:hAnsi="宋体"/>
          <w:szCs w:val="21"/>
          <w:shd w:val="clear" w:color="auto" w:fill="FFFFFF"/>
        </w:rPr>
        <w:fldChar w:fldCharType="end"/>
      </w:r>
    </w:p>
    <w:p w14:paraId="2DFAD03E">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_Toc25077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.1智能问答</w:t>
      </w:r>
      <w:r>
        <w:tab/>
      </w:r>
      <w:r>
        <w:fldChar w:fldCharType="begin"/>
      </w:r>
      <w:r>
        <w:instrText xml:space="preserve"> PAGEREF _Toc25077 \h </w:instrText>
      </w:r>
      <w:r>
        <w:fldChar w:fldCharType="separate"/>
      </w:r>
      <w:r>
        <w:t>10</w:t>
      </w:r>
      <w:r>
        <w:fldChar w:fldCharType="end"/>
      </w:r>
      <w:r>
        <w:rPr>
          <w:rFonts w:ascii="宋体" w:hAnsi="宋体"/>
          <w:szCs w:val="21"/>
          <w:shd w:val="clear" w:color="auto" w:fill="FFFFFF"/>
        </w:rPr>
        <w:fldChar w:fldCharType="end"/>
      </w:r>
    </w:p>
    <w:p w14:paraId="74C7BC78">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_Toc409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cs="Times New Roman"/>
          <w:bCs/>
          <w:kern w:val="2"/>
          <w:szCs w:val="28"/>
          <w:lang w:val="en-US" w:eastAsia="zh" w:bidi="ar-SA"/>
          <w:woUserID w:val="32"/>
        </w:rPr>
        <w:t>i</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.2 Exce分析</w:t>
      </w:r>
      <w:r>
        <w:tab/>
      </w:r>
      <w:r>
        <w:fldChar w:fldCharType="begin"/>
      </w:r>
      <w:r>
        <w:instrText xml:space="preserve"> PAGEREF _Toc409 \h </w:instrText>
      </w:r>
      <w:r>
        <w:fldChar w:fldCharType="separate"/>
      </w:r>
      <w:r>
        <w:t>15</w:t>
      </w:r>
      <w:r>
        <w:fldChar w:fldCharType="end"/>
      </w:r>
      <w:r>
        <w:rPr>
          <w:rFonts w:ascii="宋体" w:hAnsi="宋体"/>
          <w:szCs w:val="21"/>
          <w:shd w:val="clear" w:color="auto" w:fill="FFFFFF"/>
        </w:rPr>
        <w:fldChar w:fldCharType="end"/>
      </w:r>
    </w:p>
    <w:p w14:paraId="04EBC1AD">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_Toc22291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.3 智能办公</w:t>
      </w:r>
      <w:r>
        <w:tab/>
      </w:r>
      <w:r>
        <w:fldChar w:fldCharType="begin"/>
      </w:r>
      <w:r>
        <w:instrText xml:space="preserve"> PAGEREF _Toc22291 \h </w:instrText>
      </w:r>
      <w:r>
        <w:fldChar w:fldCharType="separate"/>
      </w:r>
      <w:r>
        <w:t>17</w:t>
      </w:r>
      <w:r>
        <w:fldChar w:fldCharType="end"/>
      </w:r>
      <w:r>
        <w:rPr>
          <w:rFonts w:ascii="宋体" w:hAnsi="宋体"/>
          <w:szCs w:val="21"/>
          <w:shd w:val="clear" w:color="auto" w:fill="FFFFFF"/>
        </w:rPr>
        <w:fldChar w:fldCharType="end"/>
      </w:r>
    </w:p>
    <w:p w14:paraId="6525771F">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_Toc22181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w:t>
      </w:r>
      <w:r>
        <w:rPr>
          <w:rFonts w:hint="eastAsia"/>
          <w:lang w:eastAsia="zh"/>
          <w:woUserID w:val="1"/>
        </w:rPr>
        <w:t>4</w:t>
      </w:r>
      <w:r>
        <w:rPr>
          <w:rFonts w:hint="eastAsia" w:cs="Times New Roman"/>
          <w:bCs/>
          <w:kern w:val="2"/>
          <w:szCs w:val="28"/>
          <w:lang w:val="en-US" w:eastAsia="zh" w:bidi="ar-SA"/>
          <w:woUserID w:val="1"/>
        </w:rPr>
        <w:t xml:space="preserve"> 辅助审批</w:t>
      </w:r>
      <w:r>
        <w:tab/>
      </w:r>
      <w:r>
        <w:fldChar w:fldCharType="begin"/>
      </w:r>
      <w:r>
        <w:instrText xml:space="preserve"> PAGEREF _Toc22181 \h </w:instrText>
      </w:r>
      <w:r>
        <w:fldChar w:fldCharType="separate"/>
      </w:r>
      <w:r>
        <w:t>21</w:t>
      </w:r>
      <w:r>
        <w:fldChar w:fldCharType="end"/>
      </w:r>
      <w:r>
        <w:rPr>
          <w:rFonts w:ascii="宋体" w:hAnsi="宋体"/>
          <w:szCs w:val="21"/>
          <w:shd w:val="clear" w:color="auto" w:fill="FFFFFF"/>
        </w:rPr>
        <w:fldChar w:fldCharType="end"/>
      </w:r>
    </w:p>
    <w:p w14:paraId="4FBC5648">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_Toc16481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.5 总结阅读</w:t>
      </w:r>
      <w:r>
        <w:tab/>
      </w:r>
      <w:r>
        <w:fldChar w:fldCharType="begin"/>
      </w:r>
      <w:r>
        <w:instrText xml:space="preserve"> PAGEREF _Toc16481 \h </w:instrText>
      </w:r>
      <w:r>
        <w:fldChar w:fldCharType="separate"/>
      </w:r>
      <w:r>
        <w:t>24</w:t>
      </w:r>
      <w:r>
        <w:fldChar w:fldCharType="end"/>
      </w:r>
      <w:r>
        <w:rPr>
          <w:rFonts w:ascii="宋体" w:hAnsi="宋体"/>
          <w:szCs w:val="21"/>
          <w:shd w:val="clear" w:color="auto" w:fill="FFFFFF"/>
        </w:rPr>
        <w:fldChar w:fldCharType="end"/>
      </w:r>
    </w:p>
    <w:p w14:paraId="6D4A9F1A">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_Toc20613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w:t>
      </w:r>
      <w:r>
        <w:rPr>
          <w:rFonts w:hint="eastAsia"/>
          <w:lang w:eastAsia="zh"/>
          <w:woUserID w:val="1"/>
        </w:rPr>
        <w:t>6</w:t>
      </w:r>
      <w:r>
        <w:rPr>
          <w:rFonts w:hint="eastAsia" w:cs="Times New Roman"/>
          <w:bCs/>
          <w:kern w:val="2"/>
          <w:szCs w:val="28"/>
          <w:lang w:val="en-US" w:eastAsia="zh" w:bidi="ar-SA"/>
          <w:woUserID w:val="1"/>
        </w:rPr>
        <w:t xml:space="preserve"> 智能创作</w:t>
      </w:r>
      <w:r>
        <w:tab/>
      </w:r>
      <w:r>
        <w:fldChar w:fldCharType="begin"/>
      </w:r>
      <w:r>
        <w:instrText xml:space="preserve"> PAGEREF _Toc20613 \h </w:instrText>
      </w:r>
      <w:r>
        <w:fldChar w:fldCharType="separate"/>
      </w:r>
      <w:r>
        <w:t>25</w:t>
      </w:r>
      <w:r>
        <w:fldChar w:fldCharType="end"/>
      </w:r>
      <w:r>
        <w:rPr>
          <w:rFonts w:ascii="宋体" w:hAnsi="宋体"/>
          <w:szCs w:val="21"/>
          <w:shd w:val="clear" w:color="auto" w:fill="FFFFFF"/>
        </w:rPr>
        <w:fldChar w:fldCharType="end"/>
      </w:r>
    </w:p>
    <w:p w14:paraId="4BF3BC1E">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_Toc25595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.7 模型对话</w:t>
      </w:r>
      <w:r>
        <w:tab/>
      </w:r>
      <w:r>
        <w:fldChar w:fldCharType="begin"/>
      </w:r>
      <w:r>
        <w:instrText xml:space="preserve"> PAGEREF _Toc25595 \h </w:instrText>
      </w:r>
      <w:r>
        <w:fldChar w:fldCharType="separate"/>
      </w:r>
      <w:r>
        <w:t>27</w:t>
      </w:r>
      <w:r>
        <w:fldChar w:fldCharType="end"/>
      </w:r>
      <w:r>
        <w:rPr>
          <w:rFonts w:ascii="宋体" w:hAnsi="宋体"/>
          <w:szCs w:val="21"/>
          <w:shd w:val="clear" w:color="auto" w:fill="FFFFFF"/>
        </w:rPr>
        <w:fldChar w:fldCharType="end"/>
      </w:r>
    </w:p>
    <w:p w14:paraId="219A71BB">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_Toc6695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.8 安全助理</w:t>
      </w:r>
      <w:r>
        <w:tab/>
      </w:r>
      <w:r>
        <w:fldChar w:fldCharType="begin"/>
      </w:r>
      <w:r>
        <w:instrText xml:space="preserve"> PAGEREF _Toc6695 \h </w:instrText>
      </w:r>
      <w:r>
        <w:fldChar w:fldCharType="separate"/>
      </w:r>
      <w:r>
        <w:t>28</w:t>
      </w:r>
      <w:r>
        <w:fldChar w:fldCharType="end"/>
      </w:r>
      <w:r>
        <w:rPr>
          <w:rFonts w:ascii="宋体" w:hAnsi="宋体"/>
          <w:szCs w:val="21"/>
          <w:shd w:val="clear" w:color="auto" w:fill="FFFFFF"/>
        </w:rPr>
        <w:fldChar w:fldCharType="end"/>
      </w:r>
    </w:p>
    <w:p w14:paraId="1B18D850">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_Toc12653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2</w:t>
      </w:r>
      <w:r>
        <w:rPr>
          <w:rFonts w:hint="eastAsia" w:cs="Times New Roman"/>
          <w:bCs/>
          <w:kern w:val="2"/>
          <w:szCs w:val="28"/>
          <w:lang w:val="en-US" w:eastAsia="zh" w:bidi="ar-SA"/>
          <w:woUserID w:val="1"/>
        </w:rPr>
        <w:t>.</w:t>
      </w:r>
      <w:r>
        <w:rPr>
          <w:rFonts w:hint="eastAsia"/>
          <w:lang w:eastAsia="zh"/>
          <w:woUserID w:val="1"/>
        </w:rPr>
        <w:t>9</w:t>
      </w:r>
      <w:r>
        <w:rPr>
          <w:rFonts w:hint="eastAsia" w:cs="Times New Roman"/>
          <w:bCs/>
          <w:kern w:val="2"/>
          <w:szCs w:val="28"/>
          <w:lang w:val="en-US" w:eastAsia="zh" w:bidi="ar-SA"/>
          <w:woUserID w:val="1"/>
        </w:rPr>
        <w:t xml:space="preserve"> 超级助理</w:t>
      </w:r>
      <w:r>
        <w:tab/>
      </w:r>
      <w:r>
        <w:fldChar w:fldCharType="begin"/>
      </w:r>
      <w:r>
        <w:instrText xml:space="preserve"> PAGEREF _Toc12653 \h </w:instrText>
      </w:r>
      <w:r>
        <w:fldChar w:fldCharType="separate"/>
      </w:r>
      <w:r>
        <w:t>31</w:t>
      </w:r>
      <w:r>
        <w:fldChar w:fldCharType="end"/>
      </w:r>
      <w:r>
        <w:rPr>
          <w:rFonts w:ascii="宋体" w:hAnsi="宋体"/>
          <w:szCs w:val="21"/>
          <w:shd w:val="clear" w:color="auto" w:fill="FFFFFF"/>
        </w:rPr>
        <w:fldChar w:fldCharType="end"/>
      </w:r>
    </w:p>
    <w:p w14:paraId="1DBBB254">
      <w:pPr>
        <w:pStyle w:val="2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_Toc23530 </w:instrText>
      </w:r>
      <w:r>
        <w:rPr>
          <w:rFonts w:ascii="宋体" w:hAnsi="宋体"/>
          <w:szCs w:val="21"/>
          <w:shd w:val="clear" w:color="auto" w:fill="FFFFFF"/>
        </w:rPr>
        <w:fldChar w:fldCharType="separate"/>
      </w:r>
      <w:r>
        <w:rPr>
          <w:rFonts w:hint="eastAsia"/>
          <w:lang w:eastAsia="zh"/>
          <w:woUserID w:val="1"/>
        </w:rPr>
        <w:t xml:space="preserve">4.3 </w:t>
      </w:r>
      <w:r>
        <w:rPr>
          <w:rFonts w:hint="eastAsia"/>
          <w:lang w:eastAsia="zh-CN"/>
          <w:woUserID w:val="1"/>
        </w:rPr>
        <w:t>智能化办公平台</w:t>
      </w:r>
      <w:r>
        <w:rPr>
          <w:rFonts w:hint="eastAsia"/>
          <w:lang w:eastAsia="zh"/>
          <w:woUserID w:val="1"/>
        </w:rPr>
        <w:t>运行引擎</w:t>
      </w:r>
      <w:r>
        <w:tab/>
      </w:r>
      <w:r>
        <w:fldChar w:fldCharType="begin"/>
      </w:r>
      <w:r>
        <w:instrText xml:space="preserve"> PAGEREF _Toc23530 \h </w:instrText>
      </w:r>
      <w:r>
        <w:fldChar w:fldCharType="separate"/>
      </w:r>
      <w:r>
        <w:t>32</w:t>
      </w:r>
      <w:r>
        <w:fldChar w:fldCharType="end"/>
      </w:r>
      <w:r>
        <w:rPr>
          <w:rFonts w:ascii="宋体" w:hAnsi="宋体"/>
          <w:szCs w:val="21"/>
          <w:shd w:val="clear" w:color="auto" w:fill="FFFFFF"/>
        </w:rPr>
        <w:fldChar w:fldCharType="end"/>
      </w:r>
    </w:p>
    <w:p w14:paraId="04871FF8">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_Toc29308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.1</w:t>
      </w:r>
      <w:r>
        <w:rPr>
          <w:rFonts w:hint="eastAsia" w:cs="Times New Roman"/>
          <w:bCs/>
          <w:kern w:val="2"/>
          <w:szCs w:val="28"/>
          <w:lang w:val="en-US" w:eastAsia="zh" w:bidi="ar-SA"/>
          <w:woUserID w:val="13"/>
        </w:rPr>
        <w:t>大</w:t>
      </w:r>
      <w:r>
        <w:rPr>
          <w:rFonts w:hint="eastAsia" w:cs="Times New Roman"/>
          <w:bCs/>
          <w:kern w:val="2"/>
          <w:szCs w:val="28"/>
          <w:lang w:val="en-US" w:eastAsia="zh" w:bidi="ar-SA"/>
          <w:woUserID w:val="1"/>
        </w:rPr>
        <w:t>模型</w:t>
      </w:r>
      <w:r>
        <w:rPr>
          <w:rFonts w:hint="eastAsia" w:cs="Times New Roman"/>
          <w:bCs/>
          <w:kern w:val="2"/>
          <w:szCs w:val="28"/>
          <w:lang w:val="en-US" w:eastAsia="zh" w:bidi="ar-SA"/>
          <w:woUserID w:val="13"/>
        </w:rPr>
        <w:t>管理</w:t>
      </w:r>
      <w:r>
        <w:tab/>
      </w:r>
      <w:r>
        <w:fldChar w:fldCharType="begin"/>
      </w:r>
      <w:r>
        <w:instrText xml:space="preserve"> PAGEREF _Toc29308 \h </w:instrText>
      </w:r>
      <w:r>
        <w:fldChar w:fldCharType="separate"/>
      </w:r>
      <w:r>
        <w:t>32</w:t>
      </w:r>
      <w:r>
        <w:fldChar w:fldCharType="end"/>
      </w:r>
      <w:r>
        <w:rPr>
          <w:rFonts w:ascii="宋体" w:hAnsi="宋体"/>
          <w:szCs w:val="21"/>
          <w:shd w:val="clear" w:color="auto" w:fill="FFFFFF"/>
        </w:rPr>
        <w:fldChar w:fldCharType="end"/>
      </w:r>
    </w:p>
    <w:p w14:paraId="1BE6D7A0">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_Toc30682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5"/>
        </w:rPr>
        <w:t>4.</w:t>
      </w:r>
      <w:r>
        <w:rPr>
          <w:rFonts w:hint="eastAsia" w:ascii="宋体" w:hAnsi="宋体" w:eastAsia="宋体" w:cs="Times New Roman"/>
          <w:bCs/>
          <w:kern w:val="2"/>
          <w:szCs w:val="28"/>
          <w:lang w:val="en-US" w:eastAsia="zh" w:bidi="ar-SA"/>
          <w:woUserID w:val="5"/>
        </w:rPr>
        <w:t>3</w:t>
      </w:r>
      <w:r>
        <w:rPr>
          <w:rFonts w:hint="eastAsia" w:cs="Times New Roman"/>
          <w:bCs/>
          <w:kern w:val="2"/>
          <w:szCs w:val="28"/>
          <w:lang w:val="en-US" w:eastAsia="zh" w:bidi="ar-SA"/>
          <w:woUserID w:val="5"/>
        </w:rPr>
        <w:t>.2提示词</w:t>
      </w:r>
      <w:r>
        <w:rPr>
          <w:rFonts w:hint="eastAsia" w:cs="Times New Roman"/>
          <w:bCs/>
          <w:kern w:val="2"/>
          <w:szCs w:val="28"/>
          <w:lang w:val="en-US" w:eastAsia="zh" w:bidi="ar-SA"/>
          <w:woUserID w:val="13"/>
        </w:rPr>
        <w:t>管理</w:t>
      </w:r>
      <w:r>
        <w:tab/>
      </w:r>
      <w:r>
        <w:fldChar w:fldCharType="begin"/>
      </w:r>
      <w:r>
        <w:instrText xml:space="preserve"> PAGEREF _Toc30682 \h </w:instrText>
      </w:r>
      <w:r>
        <w:fldChar w:fldCharType="separate"/>
      </w:r>
      <w:r>
        <w:t>34</w:t>
      </w:r>
      <w:r>
        <w:fldChar w:fldCharType="end"/>
      </w:r>
      <w:r>
        <w:rPr>
          <w:rFonts w:ascii="宋体" w:hAnsi="宋体"/>
          <w:szCs w:val="21"/>
          <w:shd w:val="clear" w:color="auto" w:fill="FFFFFF"/>
        </w:rPr>
        <w:fldChar w:fldCharType="end"/>
      </w:r>
    </w:p>
    <w:p w14:paraId="27CEC2F4">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_Toc10992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lang w:eastAsia="zh"/>
          <w:woUserID w:val="5"/>
        </w:rPr>
        <w:t>3</w:t>
      </w:r>
      <w:r>
        <w:rPr>
          <w:rFonts w:hint="eastAsia"/>
          <w:lang w:eastAsia="zh"/>
          <w:woUserID w:val="13"/>
        </w:rPr>
        <w:t>智能体</w:t>
      </w:r>
      <w:r>
        <w:rPr>
          <w:rFonts w:hint="eastAsia" w:cs="Times New Roman"/>
          <w:bCs/>
          <w:kern w:val="2"/>
          <w:szCs w:val="28"/>
          <w:lang w:val="en-US" w:eastAsia="zh" w:bidi="ar-SA"/>
          <w:woUserID w:val="1"/>
        </w:rPr>
        <w:t>工具</w:t>
      </w:r>
      <w:r>
        <w:rPr>
          <w:rFonts w:hint="eastAsia" w:cs="Times New Roman"/>
          <w:bCs/>
          <w:kern w:val="2"/>
          <w:szCs w:val="28"/>
          <w:lang w:val="en-US" w:eastAsia="zh" w:bidi="ar-SA"/>
          <w:woUserID w:val="13"/>
        </w:rPr>
        <w:t>管理</w:t>
      </w:r>
      <w:r>
        <w:tab/>
      </w:r>
      <w:r>
        <w:fldChar w:fldCharType="begin"/>
      </w:r>
      <w:r>
        <w:instrText xml:space="preserve"> PAGEREF _Toc10992 \h </w:instrText>
      </w:r>
      <w:r>
        <w:fldChar w:fldCharType="separate"/>
      </w:r>
      <w:r>
        <w:t>35</w:t>
      </w:r>
      <w:r>
        <w:fldChar w:fldCharType="end"/>
      </w:r>
      <w:r>
        <w:rPr>
          <w:rFonts w:ascii="宋体" w:hAnsi="宋体"/>
          <w:szCs w:val="21"/>
          <w:shd w:val="clear" w:color="auto" w:fill="FFFFFF"/>
        </w:rPr>
        <w:fldChar w:fldCharType="end"/>
      </w:r>
    </w:p>
    <w:p w14:paraId="04B13B26">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_Toc11465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lang w:eastAsia="zh"/>
          <w:woUserID w:val="5"/>
        </w:rPr>
        <w:t>4</w:t>
      </w:r>
      <w:r>
        <w:rPr>
          <w:rFonts w:hint="eastAsia"/>
          <w:lang w:eastAsia="zh"/>
          <w:woUserID w:val="1"/>
        </w:rPr>
        <w:t>向量库</w:t>
      </w:r>
      <w:r>
        <w:tab/>
      </w:r>
      <w:r>
        <w:fldChar w:fldCharType="begin"/>
      </w:r>
      <w:r>
        <w:instrText xml:space="preserve"> PAGEREF _Toc11465 \h </w:instrText>
      </w:r>
      <w:r>
        <w:fldChar w:fldCharType="separate"/>
      </w:r>
      <w:r>
        <w:t>37</w:t>
      </w:r>
      <w:r>
        <w:fldChar w:fldCharType="end"/>
      </w:r>
      <w:r>
        <w:rPr>
          <w:rFonts w:ascii="宋体" w:hAnsi="宋体"/>
          <w:szCs w:val="21"/>
          <w:shd w:val="clear" w:color="auto" w:fill="FFFFFF"/>
        </w:rPr>
        <w:fldChar w:fldCharType="end"/>
      </w:r>
    </w:p>
    <w:p w14:paraId="5168236E">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_Toc26587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cs="Times New Roman"/>
          <w:bCs/>
          <w:kern w:val="2"/>
          <w:szCs w:val="28"/>
          <w:lang w:val="en-US" w:eastAsia="zh" w:bidi="ar-SA"/>
          <w:woUserID w:val="5"/>
        </w:rPr>
        <w:t>5</w:t>
      </w:r>
      <w:r>
        <w:rPr>
          <w:rFonts w:hint="eastAsia" w:cs="Times New Roman"/>
          <w:bCs/>
          <w:kern w:val="2"/>
          <w:szCs w:val="28"/>
          <w:lang w:val="en-US" w:eastAsia="zh" w:bidi="ar-SA"/>
          <w:woUserID w:val="1"/>
        </w:rPr>
        <w:t>Agent</w:t>
      </w:r>
      <w:r>
        <w:rPr>
          <w:rFonts w:hint="eastAsia" w:cs="Times New Roman"/>
          <w:bCs/>
          <w:kern w:val="2"/>
          <w:szCs w:val="28"/>
          <w:lang w:val="en-US" w:eastAsia="zh" w:bidi="ar-SA"/>
          <w:woUserID w:val="13"/>
        </w:rPr>
        <w:t>搭建器</w:t>
      </w:r>
      <w:r>
        <w:tab/>
      </w:r>
      <w:r>
        <w:fldChar w:fldCharType="begin"/>
      </w:r>
      <w:r>
        <w:instrText xml:space="preserve"> PAGEREF _Toc26587 \h </w:instrText>
      </w:r>
      <w:r>
        <w:fldChar w:fldCharType="separate"/>
      </w:r>
      <w:r>
        <w:t>38</w:t>
      </w:r>
      <w:r>
        <w:fldChar w:fldCharType="end"/>
      </w:r>
      <w:r>
        <w:rPr>
          <w:rFonts w:ascii="宋体" w:hAnsi="宋体"/>
          <w:szCs w:val="21"/>
          <w:shd w:val="clear" w:color="auto" w:fill="FFFFFF"/>
        </w:rPr>
        <w:fldChar w:fldCharType="end"/>
      </w:r>
    </w:p>
    <w:p w14:paraId="3A4098AD">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_Toc32512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lang w:eastAsia="zh"/>
          <w:woUserID w:val="5"/>
        </w:rPr>
        <w:t>6</w:t>
      </w:r>
      <w:r>
        <w:rPr>
          <w:rFonts w:hint="eastAsia"/>
          <w:lang w:eastAsia="zh"/>
          <w:woUserID w:val="13"/>
        </w:rPr>
        <w:t>会话</w:t>
      </w:r>
      <w:r>
        <w:rPr>
          <w:rFonts w:hint="eastAsia"/>
          <w:lang w:eastAsia="zh"/>
          <w:woUserID w:val="1"/>
        </w:rPr>
        <w:t>应用</w:t>
      </w:r>
      <w:r>
        <w:rPr>
          <w:rFonts w:hint="eastAsia"/>
          <w:lang w:eastAsia="zh"/>
          <w:woUserID w:val="13"/>
        </w:rPr>
        <w:t>管理</w:t>
      </w:r>
      <w:r>
        <w:tab/>
      </w:r>
      <w:r>
        <w:fldChar w:fldCharType="begin"/>
      </w:r>
      <w:r>
        <w:instrText xml:space="preserve"> PAGEREF _Toc32512 \h </w:instrText>
      </w:r>
      <w:r>
        <w:fldChar w:fldCharType="separate"/>
      </w:r>
      <w:r>
        <w:t>40</w:t>
      </w:r>
      <w:r>
        <w:fldChar w:fldCharType="end"/>
      </w:r>
      <w:r>
        <w:rPr>
          <w:rFonts w:ascii="宋体" w:hAnsi="宋体"/>
          <w:szCs w:val="21"/>
          <w:shd w:val="clear" w:color="auto" w:fill="FFFFFF"/>
        </w:rPr>
        <w:fldChar w:fldCharType="end"/>
      </w:r>
    </w:p>
    <w:p w14:paraId="7494E6D5">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_Toc501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lang w:eastAsia="zh"/>
          <w:woUserID w:val="5"/>
        </w:rPr>
        <w:t>7</w:t>
      </w:r>
      <w:r>
        <w:rPr>
          <w:rFonts w:hint="eastAsia"/>
          <w:lang w:eastAsia="zh"/>
          <w:woUserID w:val="1"/>
        </w:rPr>
        <w:t>安全管理</w:t>
      </w:r>
      <w:r>
        <w:tab/>
      </w:r>
      <w:r>
        <w:fldChar w:fldCharType="begin"/>
      </w:r>
      <w:r>
        <w:instrText xml:space="preserve"> PAGEREF _Toc501 \h </w:instrText>
      </w:r>
      <w:r>
        <w:fldChar w:fldCharType="separate"/>
      </w:r>
      <w:r>
        <w:t>41</w:t>
      </w:r>
      <w:r>
        <w:fldChar w:fldCharType="end"/>
      </w:r>
      <w:r>
        <w:rPr>
          <w:rFonts w:ascii="宋体" w:hAnsi="宋体"/>
          <w:szCs w:val="21"/>
          <w:shd w:val="clear" w:color="auto" w:fill="FFFFFF"/>
        </w:rPr>
        <w:fldChar w:fldCharType="end"/>
      </w:r>
    </w:p>
    <w:p w14:paraId="6468C815">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_Toc31643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lang w:eastAsia="zh"/>
          <w:woUserID w:val="5"/>
        </w:rPr>
        <w:t>8</w:t>
      </w:r>
      <w:r>
        <w:rPr>
          <w:rFonts w:hint="eastAsia"/>
          <w:lang w:eastAsia="zh"/>
          <w:woUserID w:val="1"/>
        </w:rPr>
        <w:t>系统管理</w:t>
      </w:r>
      <w:r>
        <w:tab/>
      </w:r>
      <w:r>
        <w:fldChar w:fldCharType="begin"/>
      </w:r>
      <w:r>
        <w:instrText xml:space="preserve"> PAGEREF _Toc31643 \h </w:instrText>
      </w:r>
      <w:r>
        <w:fldChar w:fldCharType="separate"/>
      </w:r>
      <w:r>
        <w:t>43</w:t>
      </w:r>
      <w:r>
        <w:fldChar w:fldCharType="end"/>
      </w:r>
      <w:r>
        <w:rPr>
          <w:rFonts w:ascii="宋体" w:hAnsi="宋体"/>
          <w:szCs w:val="21"/>
          <w:shd w:val="clear" w:color="auto" w:fill="FFFFFF"/>
        </w:rPr>
        <w:fldChar w:fldCharType="end"/>
      </w:r>
    </w:p>
    <w:p w14:paraId="4199D55D">
      <w:pPr>
        <w:pStyle w:val="18"/>
        <w:tabs>
          <w:tab w:val="right" w:leader="dot" w:pos="9746"/>
        </w:tabs>
      </w:pPr>
      <w:r>
        <w:rPr>
          <w:rFonts w:ascii="宋体" w:hAnsi="宋体"/>
          <w:szCs w:val="21"/>
          <w:shd w:val="clear" w:color="auto" w:fill="FFFFFF"/>
        </w:rPr>
        <w:fldChar w:fldCharType="begin"/>
      </w:r>
      <w:r>
        <w:rPr>
          <w:rFonts w:ascii="宋体" w:hAnsi="宋体"/>
          <w:szCs w:val="21"/>
          <w:shd w:val="clear" w:color="auto" w:fill="FFFFFF"/>
        </w:rPr>
        <w:instrText xml:space="preserve"> HYPERLINK \l _Toc13318 </w:instrText>
      </w:r>
      <w:r>
        <w:rPr>
          <w:rFonts w:ascii="宋体" w:hAnsi="宋体"/>
          <w:szCs w:val="21"/>
          <w:shd w:val="clear" w:color="auto" w:fill="FFFFFF"/>
        </w:rPr>
        <w:fldChar w:fldCharType="separate"/>
      </w:r>
      <w:r>
        <w:rPr>
          <w:rFonts w:hint="default" w:ascii="宋体" w:hAnsi="宋体" w:eastAsia="宋体" w:cs="Times New Roman"/>
          <w:bCs/>
          <w:kern w:val="2"/>
          <w:szCs w:val="28"/>
          <w:lang w:val="en-US" w:eastAsia="zh-CN" w:bidi="ar-SA"/>
          <w:woUserID w:val="1"/>
        </w:rPr>
        <w:t>4.</w:t>
      </w:r>
      <w:r>
        <w:rPr>
          <w:rFonts w:hint="eastAsia" w:ascii="宋体" w:hAnsi="宋体" w:eastAsia="宋体" w:cs="Times New Roman"/>
          <w:bCs/>
          <w:kern w:val="2"/>
          <w:szCs w:val="28"/>
          <w:lang w:val="en-US" w:eastAsia="zh" w:bidi="ar-SA"/>
          <w:woUserID w:val="1"/>
        </w:rPr>
        <w:t>3</w:t>
      </w:r>
      <w:r>
        <w:rPr>
          <w:rFonts w:hint="eastAsia" w:cs="Times New Roman"/>
          <w:bCs/>
          <w:kern w:val="2"/>
          <w:szCs w:val="28"/>
          <w:lang w:val="en-US" w:eastAsia="zh" w:bidi="ar-SA"/>
          <w:woUserID w:val="1"/>
        </w:rPr>
        <w:t>.</w:t>
      </w:r>
      <w:r>
        <w:rPr>
          <w:rFonts w:hint="eastAsia"/>
          <w:lang w:eastAsia="zh"/>
          <w:woUserID w:val="5"/>
        </w:rPr>
        <w:t>9</w:t>
      </w:r>
      <w:r>
        <w:rPr>
          <w:rFonts w:hint="eastAsia" w:cs="Times New Roman"/>
          <w:bCs/>
          <w:kern w:val="2"/>
          <w:szCs w:val="28"/>
          <w:lang w:val="en-US" w:eastAsia="zh" w:bidi="ar-SA"/>
          <w:woUserID w:val="1"/>
        </w:rPr>
        <w:t>权限</w:t>
      </w:r>
      <w:r>
        <w:rPr>
          <w:rFonts w:hint="eastAsia"/>
          <w:lang w:eastAsia="zh"/>
          <w:woUserID w:val="1"/>
        </w:rPr>
        <w:t>管理</w:t>
      </w:r>
      <w:r>
        <w:tab/>
      </w:r>
      <w:r>
        <w:fldChar w:fldCharType="begin"/>
      </w:r>
      <w:r>
        <w:instrText xml:space="preserve"> PAGEREF _Toc13318 \h </w:instrText>
      </w:r>
      <w:r>
        <w:fldChar w:fldCharType="separate"/>
      </w:r>
      <w:r>
        <w:t>43</w:t>
      </w:r>
      <w:r>
        <w:fldChar w:fldCharType="end"/>
      </w:r>
      <w:r>
        <w:rPr>
          <w:rFonts w:ascii="宋体" w:hAnsi="宋体"/>
          <w:szCs w:val="21"/>
          <w:shd w:val="clear" w:color="auto" w:fill="FFFFFF"/>
        </w:rPr>
        <w:fldChar w:fldCharType="end"/>
      </w:r>
    </w:p>
    <w:p w14:paraId="2552236B">
      <w:pPr>
        <w:pStyle w:val="2"/>
        <w:keepLines/>
        <w:pageBreakBefore w:val="0"/>
        <w:numPr>
          <w:ilvl w:val="0"/>
          <w:numId w:val="0"/>
        </w:numPr>
        <w:bidi w:val="0"/>
        <w:ind w:leftChars="0"/>
        <w:jc w:val="center"/>
        <w:rPr>
          <w:rFonts w:hint="eastAsia" w:ascii="宋体" w:hAnsi="宋体" w:eastAsia="宋体"/>
          <w:color w:val="000000"/>
          <w:lang w:eastAsia="zh"/>
          <w:woUserID w:val="13"/>
        </w:rPr>
      </w:pPr>
      <w:r>
        <w:rPr>
          <w:rFonts w:ascii="宋体" w:hAnsi="宋体"/>
          <w:szCs w:val="21"/>
          <w:shd w:val="clear" w:color="auto" w:fill="FFFFFF"/>
        </w:rPr>
        <w:fldChar w:fldCharType="end"/>
      </w:r>
      <w:commentRangeEnd w:id="0"/>
      <w:r>
        <w:rPr>
          <w:woUserID w:val="42"/>
        </w:rPr>
        <w:commentReference w:id="0"/>
      </w:r>
      <w:bookmarkStart w:id="4" w:name="_Toc32318"/>
      <w:bookmarkStart w:id="5" w:name="_Toc889769000"/>
      <w:bookmarkStart w:id="6" w:name="_Toc1381"/>
      <w:bookmarkStart w:id="7" w:name="_Toc1714928056"/>
      <w:bookmarkStart w:id="8" w:name="_Toc1572870537"/>
      <w:bookmarkStart w:id="9" w:name="_Toc84780846"/>
      <w:bookmarkStart w:id="10" w:name="_Toc19917"/>
      <w:bookmarkStart w:id="11" w:name="_Toc28460"/>
      <w:r>
        <w:rPr>
          <w:rFonts w:hint="eastAsia" w:ascii="宋体" w:hAnsi="宋体"/>
          <w:color w:val="000000"/>
          <w:woUserID w:val="13"/>
        </w:rPr>
        <w:t>前言</w:t>
      </w:r>
      <w:bookmarkEnd w:id="4"/>
      <w:r>
        <w:rPr>
          <w:rFonts w:hint="eastAsia" w:ascii="宋体" w:hAnsi="宋体"/>
          <w:color w:val="000000"/>
          <w:lang w:eastAsia="zh"/>
          <w:woUserID w:val="13"/>
        </w:rPr>
        <w:t>：AI时代的协同革命</w:t>
      </w:r>
      <w:bookmarkEnd w:id="5"/>
      <w:bookmarkEnd w:id="6"/>
      <w:bookmarkEnd w:id="7"/>
      <w:bookmarkEnd w:id="8"/>
      <w:bookmarkEnd w:id="9"/>
    </w:p>
    <w:p w14:paraId="47BA32FF">
      <w:pPr>
        <w:pStyle w:val="31"/>
        <w:keepNext w:val="0"/>
        <w:keepLines w:val="0"/>
        <w:widowControl w:val="0"/>
        <w:suppressLineNumbers w:val="0"/>
        <w:spacing w:before="50" w:beforeLines="50" w:beforeAutospacing="0" w:after="50" w:afterLines="50" w:afterAutospacing="0" w:line="360" w:lineRule="auto"/>
        <w:ind w:left="0" w:right="0" w:firstLine="420" w:firstLineChars="200"/>
        <w:jc w:val="both"/>
        <w:rPr>
          <w:rFonts w:hint="eastAsia" w:ascii="宋体" w:hAnsi="宋体" w:eastAsia="宋体" w:cs="宋体"/>
          <w:color w:val="000000"/>
          <w:kern w:val="0"/>
          <w:sz w:val="21"/>
          <w:szCs w:val="21"/>
          <w:woUserID w:val="13"/>
        </w:rPr>
      </w:pPr>
      <w:r>
        <w:rPr>
          <w:rFonts w:hint="eastAsia" w:ascii="宋体" w:hAnsi="宋体" w:eastAsia="宋体" w:cs="宋体"/>
          <w:color w:val="000000"/>
          <w:kern w:val="0"/>
          <w:sz w:val="21"/>
          <w:szCs w:val="21"/>
          <w:lang w:val="en-US" w:eastAsia="zh-CN" w:bidi="ar"/>
          <w:woUserID w:val="13"/>
        </w:rPr>
        <w:t>当AI从“工具辅助”进化为“自主决策”的智能体（Agent），企业协同办公正经历从“效率工具”到“数字员工”的范式跃迁。Gartner预测，2028年15%的日常工作决策将由代理型AI自主完成，智能体已成为企业数智化转型的核心抓手。</w:t>
      </w:r>
    </w:p>
    <w:p w14:paraId="1DE18725">
      <w:pPr>
        <w:keepNext w:val="0"/>
        <w:keepLines w:val="0"/>
        <w:spacing w:beforeLines="0" w:after="0" w:afterLines="0" w:line="360" w:lineRule="auto"/>
        <w:ind w:firstLine="420" w:firstLineChars="200"/>
        <w:jc w:val="left"/>
        <w:rPr>
          <w:rFonts w:hint="eastAsia" w:ascii="宋体" w:hAnsi="宋体" w:eastAsia="宋体" w:cs="宋体"/>
          <w:color w:val="000000"/>
          <w:kern w:val="0"/>
          <w:sz w:val="21"/>
          <w:szCs w:val="21"/>
          <w:lang w:val="en-US" w:eastAsia="zh" w:bidi="ar"/>
          <w:woUserID w:val="13"/>
        </w:rPr>
      </w:pPr>
      <w:r>
        <w:rPr>
          <w:rFonts w:hint="eastAsia" w:ascii="宋体" w:hAnsi="宋体" w:eastAsia="宋体" w:cs="宋体"/>
          <w:color w:val="000000"/>
          <w:kern w:val="0"/>
          <w:sz w:val="21"/>
          <w:szCs w:val="21"/>
          <w:lang w:val="en-US" w:eastAsia="zh-CN" w:bidi="ar"/>
          <w:woUserID w:val="13"/>
        </w:rPr>
        <w:t>作为企业协同运营管理领域的领军者，致远互联基于20多年协同经验与AI技术深度融合，推出</w:t>
      </w:r>
      <w:r>
        <w:rPr>
          <w:rFonts w:hint="eastAsia" w:ascii="宋体" w:hAnsi="宋体" w:eastAsia="宋体" w:cs="宋体"/>
          <w:b w:val="0"/>
          <w:bCs w:val="0"/>
          <w:color w:val="000000"/>
          <w:kern w:val="0"/>
          <w:sz w:val="21"/>
          <w:szCs w:val="21"/>
          <w:lang w:val="en-US" w:eastAsia="zh-CN" w:bidi="ar"/>
          <w:woUserID w:val="13"/>
        </w:rPr>
        <w:t>新一代智能体产品家族</w:t>
      </w:r>
      <w:r>
        <w:rPr>
          <w:rFonts w:hint="eastAsia" w:ascii="宋体" w:hAnsi="宋体" w:cs="宋体"/>
          <w:b w:val="0"/>
          <w:bCs w:val="0"/>
          <w:color w:val="000000"/>
          <w:kern w:val="0"/>
          <w:sz w:val="21"/>
          <w:szCs w:val="21"/>
          <w:lang w:val="en-US" w:eastAsia="zh-CN" w:bidi="ar"/>
          <w:woUserID w:val="13"/>
        </w:rPr>
        <w:t>智能化办公平台</w:t>
      </w:r>
      <w:r>
        <w:rPr>
          <w:rFonts w:hint="eastAsia" w:ascii="宋体" w:hAnsi="宋体" w:eastAsia="宋体" w:cs="宋体"/>
          <w:b w:val="0"/>
          <w:bCs w:val="0"/>
          <w:color w:val="000000"/>
          <w:kern w:val="0"/>
          <w:sz w:val="21"/>
          <w:szCs w:val="21"/>
          <w:lang w:val="en-US" w:eastAsia="zh-CN" w:bidi="ar"/>
          <w:woUserID w:val="13"/>
        </w:rPr>
        <w:t>（Collaborative Operating with me）</w:t>
      </w:r>
      <w:r>
        <w:rPr>
          <w:rFonts w:hint="eastAsia" w:ascii="宋体" w:hAnsi="宋体" w:eastAsia="宋体" w:cs="宋体"/>
          <w:color w:val="000000"/>
          <w:kern w:val="0"/>
          <w:sz w:val="21"/>
          <w:szCs w:val="21"/>
          <w:lang w:val="en-US" w:eastAsia="zh-CN" w:bidi="ar"/>
          <w:woUserID w:val="13"/>
        </w:rPr>
        <w:t>。</w:t>
      </w:r>
      <w:r>
        <w:rPr>
          <w:rFonts w:hint="eastAsia" w:ascii="宋体" w:hAnsi="宋体" w:cs="宋体"/>
          <w:color w:val="000000"/>
          <w:kern w:val="0"/>
          <w:sz w:val="21"/>
          <w:szCs w:val="21"/>
          <w:lang w:val="en-US" w:eastAsia="zh-CN" w:bidi="ar"/>
          <w:woUserID w:val="13"/>
        </w:rPr>
        <w:t>智能化办公平台</w:t>
      </w:r>
      <w:r>
        <w:rPr>
          <w:rFonts w:hint="eastAsia" w:ascii="宋体" w:hAnsi="宋体" w:eastAsia="宋体" w:cs="宋体"/>
          <w:color w:val="000000"/>
          <w:kern w:val="0"/>
          <w:sz w:val="21"/>
          <w:szCs w:val="21"/>
          <w:lang w:val="en-US" w:eastAsia="zh-CN" w:bidi="ar"/>
          <w:woUserID w:val="13"/>
        </w:rPr>
        <w:t>以“人智协同”为核心理念，通过角色化智能体、多任务协作、灵活定制三大核心能力，重新定义组织工作方式，助力企业从“流程驱动”迈向“智能驱动”，开启人智协同的</w:t>
      </w:r>
      <w:r>
        <w:rPr>
          <w:rFonts w:hint="eastAsia" w:ascii="宋体" w:hAnsi="宋体" w:eastAsia="宋体" w:cs="宋体"/>
          <w:color w:val="000000"/>
          <w:kern w:val="0"/>
          <w:sz w:val="21"/>
          <w:szCs w:val="21"/>
          <w:lang w:val="en-US" w:eastAsia="zh" w:bidi="ar"/>
          <w:woUserID w:val="13"/>
        </w:rPr>
        <w:t>新纪元。</w:t>
      </w:r>
      <w:bookmarkEnd w:id="10"/>
      <w:bookmarkEnd w:id="11"/>
      <w:bookmarkStart w:id="12" w:name="_Toc174127763"/>
      <w:bookmarkStart w:id="13" w:name="_Toc1546942124"/>
      <w:bookmarkStart w:id="14" w:name="_Toc1247588677"/>
      <w:bookmarkStart w:id="15" w:name="_Toc1272456829"/>
    </w:p>
    <w:p w14:paraId="578C3F3B">
      <w:pPr>
        <w:keepNext w:val="0"/>
        <w:keepLines w:val="0"/>
        <w:spacing w:beforeLines="0" w:after="0" w:afterLines="0" w:line="360" w:lineRule="auto"/>
        <w:ind w:firstLine="420" w:firstLineChars="200"/>
        <w:jc w:val="left"/>
        <w:rPr>
          <w:rFonts w:hint="eastAsia" w:ascii="宋体" w:hAnsi="宋体" w:eastAsia="宋体" w:cs="宋体"/>
          <w:color w:val="000000"/>
          <w:kern w:val="0"/>
          <w:sz w:val="21"/>
          <w:szCs w:val="21"/>
          <w:lang w:val="en-US" w:eastAsia="zh" w:bidi="ar"/>
          <w:woUserID w:val="13"/>
        </w:rPr>
      </w:pPr>
    </w:p>
    <w:p w14:paraId="1AEB8DEC">
      <w:pPr>
        <w:keepNext w:val="0"/>
        <w:keepLines w:val="0"/>
        <w:spacing w:beforeLines="0" w:after="0" w:afterLines="0" w:line="360" w:lineRule="auto"/>
        <w:ind w:firstLine="420" w:firstLineChars="200"/>
        <w:jc w:val="left"/>
        <w:rPr>
          <w:rFonts w:hint="eastAsia" w:ascii="宋体" w:hAnsi="宋体" w:eastAsia="宋体" w:cs="宋体"/>
          <w:color w:val="000000"/>
          <w:kern w:val="0"/>
          <w:sz w:val="21"/>
          <w:szCs w:val="21"/>
          <w:lang w:val="en-US" w:eastAsia="zh" w:bidi="ar"/>
          <w:woUserID w:val="13"/>
        </w:rPr>
        <w:sectPr>
          <w:headerReference r:id="rId5" w:type="default"/>
          <w:footerReference r:id="rId6" w:type="default"/>
          <w:pgSz w:w="11906" w:h="16838"/>
          <w:pgMar w:top="1440" w:right="1080" w:bottom="1440" w:left="1080" w:header="737" w:footer="1134" w:gutter="0"/>
          <w:pgNumType w:fmt="decimal" w:start="1"/>
          <w:cols w:space="720" w:num="1"/>
          <w:docGrid w:type="lines" w:linePitch="312" w:charSpace="0"/>
        </w:sectPr>
      </w:pPr>
    </w:p>
    <w:p w14:paraId="77906935">
      <w:pPr>
        <w:pStyle w:val="2"/>
        <w:bidi w:val="0"/>
        <w:ind w:left="0" w:leftChars="0" w:firstLine="0" w:firstLineChars="0"/>
        <w:rPr>
          <w:woUserID w:val="13"/>
        </w:rPr>
      </w:pPr>
      <w:bookmarkStart w:id="16" w:name="_Toc29088"/>
      <w:r>
        <w:rPr>
          <w:rFonts w:hint="eastAsia"/>
          <w:lang w:eastAsia="zh"/>
          <w:woUserID w:val="13"/>
        </w:rPr>
        <w:t>产品定位：人智协同</w:t>
      </w:r>
      <w:bookmarkEnd w:id="12"/>
      <w:bookmarkEnd w:id="13"/>
      <w:bookmarkEnd w:id="14"/>
      <w:bookmarkEnd w:id="15"/>
      <w:bookmarkEnd w:id="16"/>
    </w:p>
    <w:p w14:paraId="0851AAEE">
      <w:pPr>
        <w:pStyle w:val="4"/>
        <w:numPr>
          <w:ilvl w:val="2"/>
          <w:numId w:val="0"/>
        </w:numPr>
        <w:bidi w:val="0"/>
        <w:spacing w:line="360" w:lineRule="auto"/>
        <w:ind w:leftChars="0"/>
        <w:rPr>
          <w:woUserID w:val="13"/>
        </w:rPr>
      </w:pPr>
      <w:bookmarkStart w:id="17" w:name="_Toc1095307957"/>
      <w:bookmarkStart w:id="18" w:name="_Toc1910397602"/>
      <w:bookmarkStart w:id="19" w:name="_Toc497152933"/>
      <w:bookmarkStart w:id="20" w:name="_Toc19134"/>
      <w:bookmarkStart w:id="21" w:name="_Toc1563263988"/>
      <w:r>
        <w:rPr>
          <w:rFonts w:hint="eastAsia"/>
          <w:lang w:eastAsia="zh"/>
          <w:woUserID w:val="13"/>
        </w:rPr>
        <w:t>1.1品牌内涵：Collaborative Operating With Me</w:t>
      </w:r>
      <w:bookmarkEnd w:id="17"/>
      <w:bookmarkEnd w:id="18"/>
      <w:bookmarkEnd w:id="19"/>
      <w:bookmarkEnd w:id="20"/>
      <w:bookmarkEnd w:id="21"/>
    </w:p>
    <w:p w14:paraId="5CB6B867">
      <w:pPr>
        <w:bidi w:val="0"/>
        <w:spacing w:line="360" w:lineRule="auto"/>
        <w:ind w:left="0" w:leftChars="0" w:firstLine="402" w:firstLineChars="0"/>
        <w:rPr>
          <w:rFonts w:hint="eastAsia"/>
          <w:woUserID w:val="13"/>
        </w:rPr>
      </w:pPr>
      <w:r>
        <w:rPr>
          <w:rFonts w:hint="eastAsia"/>
          <w:lang w:val="en-US" w:eastAsia="zh"/>
          <w:woUserID w:val="13"/>
        </w:rPr>
        <w:t>（1）</w:t>
      </w:r>
      <w:r>
        <w:rPr>
          <w:rFonts w:hint="default"/>
          <w:lang w:val="en-US" w:eastAsia="zh-CN"/>
          <w:woUserID w:val="13"/>
        </w:rPr>
        <w:t>技术层面：全面Agent化技术架构。</w:t>
      </w:r>
    </w:p>
    <w:p w14:paraId="531AC63B">
      <w:pPr>
        <w:bidi w:val="0"/>
        <w:spacing w:line="360" w:lineRule="auto"/>
        <w:ind w:left="0" w:leftChars="0" w:firstLine="402" w:firstLineChars="0"/>
        <w:rPr>
          <w:rFonts w:hint="eastAsia"/>
          <w:woUserID w:val="13"/>
        </w:rPr>
      </w:pPr>
      <w:r>
        <w:rPr>
          <w:rFonts w:hint="eastAsia"/>
          <w:lang w:val="en-US" w:eastAsia="zh"/>
          <w:woUserID w:val="13"/>
        </w:rPr>
        <w:t>（2）</w:t>
      </w:r>
      <w:r>
        <w:rPr>
          <w:rFonts w:hint="default"/>
          <w:lang w:val="en-US" w:eastAsia="zh-CN"/>
          <w:woUserID w:val="13"/>
        </w:rPr>
        <w:t>交互层面：Call Me（交互方式），通过自然语言等新的交互提升效率</w:t>
      </w:r>
      <w:r>
        <w:rPr>
          <w:rFonts w:hint="eastAsia"/>
          <w:lang w:val="en-US" w:eastAsia="zh"/>
          <w:woUserID w:val="13"/>
        </w:rPr>
        <w:t>。</w:t>
      </w:r>
    </w:p>
    <w:p w14:paraId="688188AA">
      <w:pPr>
        <w:bidi w:val="0"/>
        <w:spacing w:line="360" w:lineRule="auto"/>
        <w:ind w:left="0" w:leftChars="0" w:firstLine="402" w:firstLineChars="0"/>
        <w:rPr>
          <w:rFonts w:hint="eastAsia"/>
          <w:woUserID w:val="13"/>
        </w:rPr>
      </w:pPr>
      <w:r>
        <w:rPr>
          <w:rFonts w:hint="eastAsia"/>
          <w:lang w:val="en-US" w:eastAsia="zh"/>
          <w:woUserID w:val="13"/>
        </w:rPr>
        <w:t>（3）</w:t>
      </w:r>
      <w:r>
        <w:rPr>
          <w:rFonts w:hint="default"/>
          <w:lang w:val="en-US" w:eastAsia="zh-CN"/>
          <w:woUserID w:val="13"/>
        </w:rPr>
        <w:t>应用层面：角色化智能体（Me + “i”），为企业各角色提供专属数智分身。</w:t>
      </w:r>
    </w:p>
    <w:p w14:paraId="4C2818E7">
      <w:pPr>
        <w:rPr>
          <w:rFonts w:hint="eastAsia" w:eastAsia="宋体"/>
          <w:lang w:eastAsia="zh-CN"/>
        </w:rPr>
      </w:pPr>
    </w:p>
    <w:p w14:paraId="312124E8">
      <w:pPr>
        <w:pStyle w:val="4"/>
        <w:numPr>
          <w:ilvl w:val="2"/>
          <w:numId w:val="0"/>
        </w:numPr>
        <w:bidi w:val="0"/>
        <w:spacing w:line="360" w:lineRule="auto"/>
        <w:ind w:leftChars="0"/>
        <w:rPr>
          <w:rFonts w:hint="eastAsia" w:eastAsia="宋体"/>
          <w:lang w:eastAsia="zh"/>
        </w:rPr>
      </w:pPr>
      <w:bookmarkStart w:id="22" w:name="_Toc1026210537"/>
      <w:bookmarkStart w:id="23" w:name="_Toc2096930769"/>
      <w:bookmarkStart w:id="24" w:name="_Toc1220032978"/>
      <w:bookmarkStart w:id="25" w:name="_Toc2138433976"/>
      <w:bookmarkStart w:id="26" w:name="_Toc14374"/>
      <w:r>
        <w:rPr>
          <w:rFonts w:hint="eastAsia"/>
          <w:lang w:eastAsia="zh"/>
          <w:woUserID w:val="13"/>
        </w:rPr>
        <w:t>1.2产品架构：“入口-智能体-定制”三位一体</w:t>
      </w:r>
      <w:bookmarkEnd w:id="22"/>
      <w:bookmarkEnd w:id="23"/>
      <w:bookmarkEnd w:id="24"/>
      <w:bookmarkEnd w:id="25"/>
      <w:bookmarkEnd w:id="26"/>
    </w:p>
    <w:p w14:paraId="4D0830A6">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right="0" w:firstLine="420" w:firstLineChars="0"/>
        <w:jc w:val="left"/>
        <w:rPr>
          <w:rFonts w:hint="eastAsia" w:ascii="宋体" w:hAnsi="宋体" w:eastAsia="宋体" w:cs="宋体"/>
          <w:color w:val="000000"/>
          <w:kern w:val="0"/>
          <w:sz w:val="21"/>
          <w:szCs w:val="21"/>
          <w:lang w:val="en-US" w:eastAsia="zh-CN" w:bidi="ar"/>
          <w:woUserID w:val="13"/>
        </w:rPr>
      </w:pPr>
      <w:r>
        <w:rPr>
          <w:rFonts w:hint="eastAsia" w:ascii="宋体" w:hAnsi="宋体" w:cs="宋体"/>
          <w:color w:val="000000"/>
          <w:kern w:val="0"/>
          <w:sz w:val="21"/>
          <w:szCs w:val="21"/>
          <w:lang w:val="en-US" w:eastAsia="zh-CN" w:bidi="ar"/>
          <w:woUserID w:val="13"/>
        </w:rPr>
        <w:t>智能化办公平台</w:t>
      </w:r>
      <w:r>
        <w:rPr>
          <w:rFonts w:hint="eastAsia" w:ascii="宋体" w:hAnsi="宋体" w:eastAsia="宋体" w:cs="宋体"/>
          <w:color w:val="000000"/>
          <w:kern w:val="0"/>
          <w:sz w:val="21"/>
          <w:szCs w:val="21"/>
          <w:lang w:val="en-US" w:eastAsia="zh-CN" w:bidi="ar"/>
          <w:woUserID w:val="13"/>
        </w:rPr>
        <w:t xml:space="preserve"> 是以智能体为形态的AI-COP数智运营产品家族，</w:t>
      </w:r>
      <w:r>
        <w:rPr>
          <w:rFonts w:hint="eastAsia" w:ascii="宋体" w:hAnsi="宋体" w:cs="宋体"/>
          <w:color w:val="000000"/>
          <w:kern w:val="0"/>
          <w:sz w:val="21"/>
          <w:szCs w:val="21"/>
          <w:lang w:val="en-US" w:eastAsia="zh-CN" w:bidi="ar"/>
          <w:woUserID w:val="13"/>
        </w:rPr>
        <w:t>智能化办公平台</w:t>
      </w:r>
      <w:r>
        <w:rPr>
          <w:rFonts w:hint="eastAsia" w:ascii="宋体" w:hAnsi="宋体" w:eastAsia="宋体" w:cs="宋体"/>
          <w:color w:val="000000"/>
          <w:kern w:val="0"/>
          <w:sz w:val="21"/>
          <w:szCs w:val="21"/>
          <w:lang w:val="en-US" w:eastAsia="zh-CN" w:bidi="ar"/>
          <w:woUserID w:val="13"/>
        </w:rPr>
        <w:t xml:space="preserve"> Agents实现组织从数字化到智能化 的跃迁，</w:t>
      </w:r>
      <w:r>
        <w:rPr>
          <w:rFonts w:hint="eastAsia" w:ascii="宋体" w:hAnsi="宋体" w:cs="宋体"/>
          <w:color w:val="000000"/>
          <w:kern w:val="0"/>
          <w:sz w:val="21"/>
          <w:szCs w:val="21"/>
          <w:lang w:val="en-US" w:eastAsia="zh-CN" w:bidi="ar"/>
          <w:woUserID w:val="13"/>
        </w:rPr>
        <w:t>智能化办公平台</w:t>
      </w:r>
      <w:r>
        <w:rPr>
          <w:rFonts w:hint="eastAsia" w:ascii="宋体" w:hAnsi="宋体" w:eastAsia="宋体" w:cs="宋体"/>
          <w:color w:val="000000"/>
          <w:kern w:val="0"/>
          <w:sz w:val="21"/>
          <w:szCs w:val="21"/>
          <w:lang w:val="en-US" w:eastAsia="zh-CN" w:bidi="ar"/>
          <w:woUserID w:val="13"/>
        </w:rPr>
        <w:t xml:space="preserve"> Agent Builder支持按需定制智能体。</w:t>
      </w:r>
      <w:r>
        <w:rPr>
          <w:rFonts w:hint="eastAsia" w:ascii="宋体" w:hAnsi="宋体" w:cs="宋体"/>
          <w:color w:val="000000"/>
          <w:kern w:val="0"/>
          <w:sz w:val="21"/>
          <w:szCs w:val="21"/>
          <w:lang w:val="en-US" w:eastAsia="zh-CN" w:bidi="ar"/>
          <w:woUserID w:val="13"/>
        </w:rPr>
        <w:t>智能化办公平台</w:t>
      </w:r>
      <w:r>
        <w:rPr>
          <w:rFonts w:hint="eastAsia" w:ascii="宋体" w:hAnsi="宋体" w:eastAsia="宋体" w:cs="宋体"/>
          <w:color w:val="000000"/>
          <w:kern w:val="0"/>
          <w:sz w:val="21"/>
          <w:szCs w:val="21"/>
          <w:lang w:val="en-US" w:eastAsia="zh-CN" w:bidi="ar"/>
          <w:woUserID w:val="13"/>
        </w:rPr>
        <w:t>可以在COP V5/V8 及协同运营领域模型上运行多个智能体构成人智协同的新范式。</w:t>
      </w:r>
    </w:p>
    <w:p w14:paraId="3EDC37B2">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leftChars="0" w:right="0" w:firstLine="0" w:firstLineChars="0"/>
        <w:jc w:val="left"/>
        <w:rPr>
          <w:rFonts w:hint="eastAsia" w:ascii="宋体" w:hAnsi="宋体" w:eastAsia="宋体" w:cs="宋体"/>
          <w:color w:val="000000"/>
          <w:kern w:val="0"/>
          <w:sz w:val="21"/>
          <w:szCs w:val="21"/>
          <w:lang w:val="en-US" w:eastAsia="zh-CN" w:bidi="ar"/>
          <w:woUserID w:val="13"/>
        </w:rPr>
      </w:pPr>
    </w:p>
    <w:p w14:paraId="51728497">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leftChars="0" w:right="0" w:firstLine="0" w:firstLineChars="0"/>
        <w:jc w:val="left"/>
        <w:rPr>
          <w:rFonts w:hint="eastAsia" w:ascii="宋体" w:hAnsi="宋体" w:eastAsia="宋体" w:cs="宋体"/>
          <w:color w:val="000000"/>
          <w:kern w:val="0"/>
          <w:sz w:val="21"/>
          <w:szCs w:val="21"/>
          <w:lang w:val="en-US" w:eastAsia="zh-CN" w:bidi="ar"/>
          <w:woUserID w:val="13"/>
        </w:rPr>
      </w:pPr>
    </w:p>
    <w:p w14:paraId="75F218EB">
      <w:pPr>
        <w:pStyle w:val="4"/>
        <w:numPr>
          <w:ilvl w:val="2"/>
          <w:numId w:val="0"/>
        </w:numPr>
        <w:bidi w:val="0"/>
        <w:spacing w:line="360" w:lineRule="auto"/>
        <w:ind w:leftChars="0"/>
        <w:rPr>
          <w:rFonts w:hint="eastAsia" w:eastAsia="宋体"/>
          <w:lang w:eastAsia="zh"/>
          <w:woUserID w:val="13"/>
        </w:rPr>
      </w:pPr>
      <w:bookmarkStart w:id="27" w:name="_Toc20245"/>
      <w:bookmarkStart w:id="28" w:name="_Toc1418185366"/>
      <w:bookmarkStart w:id="29" w:name="_Toc1275413103"/>
      <w:bookmarkStart w:id="30" w:name="_Toc1536603882"/>
      <w:bookmarkStart w:id="31" w:name="_Toc1643076487"/>
      <w:r>
        <w:rPr>
          <w:rFonts w:hint="eastAsia"/>
          <w:lang w:eastAsia="zh"/>
          <w:woUserID w:val="13"/>
        </w:rPr>
        <w:t>1.3产品蓝图：1+2+4+N</w:t>
      </w:r>
      <w:bookmarkEnd w:id="27"/>
      <w:bookmarkEnd w:id="28"/>
      <w:bookmarkEnd w:id="29"/>
      <w:bookmarkEnd w:id="30"/>
      <w:bookmarkEnd w:id="31"/>
    </w:p>
    <w:p w14:paraId="49204EB6">
      <w:pPr>
        <w:bidi w:val="0"/>
        <w:spacing w:line="360" w:lineRule="auto"/>
        <w:ind w:left="0" w:leftChars="0" w:firstLine="0" w:firstLineChars="0"/>
        <w:rPr>
          <w:rFonts w:hint="eastAsia"/>
          <w:lang w:eastAsia="zh"/>
          <w:woUserID w:val="13"/>
        </w:rPr>
      </w:pPr>
      <w:r>
        <w:rPr>
          <w:rFonts w:hint="eastAsia"/>
          <w:lang w:val="en-US" w:eastAsia="zh"/>
          <w:woUserID w:val="13"/>
        </w:rPr>
        <w:t>（1）</w:t>
      </w:r>
      <w:r>
        <w:rPr>
          <w:rFonts w:hint="default"/>
          <w:lang w:val="en-US" w:eastAsia="zh-CN"/>
          <w:woUserID w:val="13"/>
        </w:rPr>
        <w:t>1个入口：一个超级入口</w:t>
      </w:r>
      <w:r>
        <w:rPr>
          <w:rFonts w:hint="eastAsia"/>
          <w:lang w:val="en-US" w:eastAsia="zh"/>
          <w:woUserID w:val="13"/>
        </w:rPr>
        <w:t>。</w:t>
      </w:r>
    </w:p>
    <w:p w14:paraId="28292C12">
      <w:pPr>
        <w:bidi w:val="0"/>
        <w:spacing w:line="360" w:lineRule="auto"/>
        <w:ind w:left="0" w:leftChars="0" w:firstLine="0" w:firstLineChars="0"/>
        <w:rPr>
          <w:rFonts w:hint="eastAsia"/>
          <w:lang w:eastAsia="zh"/>
          <w:woUserID w:val="13"/>
        </w:rPr>
      </w:pPr>
      <w:r>
        <w:rPr>
          <w:rFonts w:hint="eastAsia"/>
          <w:lang w:val="en-US" w:eastAsia="zh"/>
          <w:woUserID w:val="13"/>
        </w:rPr>
        <w:t>（2）</w:t>
      </w:r>
      <w:r>
        <w:rPr>
          <w:rFonts w:hint="default"/>
          <w:lang w:val="en-US" w:eastAsia="zh-CN"/>
          <w:woUserID w:val="13"/>
        </w:rPr>
        <w:t xml:space="preserve">2个引擎: </w:t>
      </w:r>
      <w:r>
        <w:rPr>
          <w:rFonts w:hint="eastAsia"/>
          <w:lang w:val="en-US" w:eastAsia="zh-CN"/>
          <w:woUserID w:val="13"/>
        </w:rPr>
        <w:t>智能化办公平台</w:t>
      </w:r>
      <w:r>
        <w:rPr>
          <w:rFonts w:hint="default"/>
          <w:lang w:val="en-US" w:eastAsia="zh-CN"/>
          <w:woUserID w:val="13"/>
        </w:rPr>
        <w:t xml:space="preserve"> Builder 设计引擎和运行引擎</w:t>
      </w:r>
      <w:r>
        <w:rPr>
          <w:rFonts w:hint="eastAsia"/>
          <w:lang w:val="en-US" w:eastAsia="zh"/>
          <w:woUserID w:val="13"/>
        </w:rPr>
        <w:t>。</w:t>
      </w:r>
    </w:p>
    <w:p w14:paraId="11A1419A">
      <w:pPr>
        <w:bidi w:val="0"/>
        <w:spacing w:line="360" w:lineRule="auto"/>
        <w:ind w:left="0" w:leftChars="0" w:firstLine="0" w:firstLineChars="0"/>
        <w:rPr>
          <w:rFonts w:hint="eastAsia"/>
          <w:lang w:eastAsia="zh"/>
          <w:woUserID w:val="13"/>
        </w:rPr>
      </w:pPr>
      <w:r>
        <w:rPr>
          <w:rFonts w:hint="eastAsia"/>
          <w:lang w:val="en-US" w:eastAsia="zh"/>
          <w:woUserID w:val="13"/>
        </w:rPr>
        <w:t>（3）</w:t>
      </w:r>
      <w:r>
        <w:rPr>
          <w:rFonts w:hint="default"/>
          <w:lang w:val="en-US" w:eastAsia="zh-CN"/>
          <w:woUserID w:val="13"/>
        </w:rPr>
        <w:t>4种类型：包含</w:t>
      </w:r>
      <w:r>
        <w:rPr>
          <w:rFonts w:hint="eastAsia"/>
          <w:lang w:val="en-US" w:eastAsia="zh-CN"/>
          <w:woUserID w:val="13"/>
        </w:rPr>
        <w:t>智能化办公平台</w:t>
      </w:r>
      <w:r>
        <w:rPr>
          <w:rFonts w:hint="default"/>
          <w:lang w:val="en-US" w:eastAsia="zh-CN"/>
          <w:woUserID w:val="13"/>
        </w:rPr>
        <w:t>智能套件、</w:t>
      </w:r>
      <w:r>
        <w:rPr>
          <w:rFonts w:hint="eastAsia"/>
          <w:lang w:val="en-US" w:eastAsia="zh-CN"/>
          <w:woUserID w:val="13"/>
        </w:rPr>
        <w:t>智能化办公平台</w:t>
      </w:r>
      <w:r>
        <w:rPr>
          <w:rFonts w:hint="default"/>
          <w:lang w:val="en-US" w:eastAsia="zh-CN"/>
          <w:woUserID w:val="13"/>
        </w:rPr>
        <w:t>智能应用、</w:t>
      </w:r>
      <w:r>
        <w:rPr>
          <w:rFonts w:hint="eastAsia"/>
          <w:lang w:val="en-US" w:eastAsia="zh-CN"/>
          <w:woUserID w:val="13"/>
        </w:rPr>
        <w:t>智能化办公平台</w:t>
      </w:r>
      <w:r>
        <w:rPr>
          <w:rFonts w:hint="default"/>
          <w:lang w:val="en-US" w:eastAsia="zh-CN"/>
          <w:woUserID w:val="13"/>
        </w:rPr>
        <w:t>设计套件、</w:t>
      </w:r>
      <w:r>
        <w:rPr>
          <w:rFonts w:hint="eastAsia"/>
          <w:lang w:val="en-US" w:eastAsia="zh-CN"/>
          <w:woUserID w:val="13"/>
        </w:rPr>
        <w:t>智能化办公平台</w:t>
      </w:r>
      <w:r>
        <w:rPr>
          <w:rFonts w:hint="default"/>
          <w:lang w:val="en-US" w:eastAsia="zh-CN"/>
          <w:woUserID w:val="13"/>
        </w:rPr>
        <w:t>协同套件</w:t>
      </w:r>
      <w:r>
        <w:rPr>
          <w:rFonts w:hint="eastAsia"/>
          <w:lang w:val="en-US" w:eastAsia="zh"/>
          <w:woUserID w:val="13"/>
        </w:rPr>
        <w:t>。</w:t>
      </w:r>
    </w:p>
    <w:p w14:paraId="208F3067">
      <w:pPr>
        <w:bidi w:val="0"/>
        <w:spacing w:line="360" w:lineRule="auto"/>
        <w:ind w:left="0" w:leftChars="0" w:firstLine="0" w:firstLineChars="0"/>
        <w:rPr>
          <w:rFonts w:hint="eastAsia"/>
          <w:lang w:eastAsia="zh"/>
          <w:woUserID w:val="13"/>
        </w:rPr>
      </w:pPr>
      <w:r>
        <w:rPr>
          <w:rFonts w:hint="eastAsia"/>
          <w:lang w:val="en-US" w:eastAsia="zh"/>
          <w:woUserID w:val="13"/>
        </w:rPr>
        <w:t>（4）</w:t>
      </w:r>
      <w:r>
        <w:rPr>
          <w:rFonts w:hint="default"/>
          <w:lang w:val="en-US" w:eastAsia="zh-CN"/>
          <w:woUserID w:val="13"/>
        </w:rPr>
        <w:t>N个智能体： 结合企业自身业务场景打造专属的智能体应用</w:t>
      </w:r>
      <w:r>
        <w:rPr>
          <w:rFonts w:hint="eastAsia"/>
          <w:lang w:val="en-US" w:eastAsia="zh"/>
          <w:woUserID w:val="13"/>
        </w:rPr>
        <w:t>。</w:t>
      </w:r>
    </w:p>
    <w:p w14:paraId="1DAF56D7">
      <w:pPr>
        <w:keepNext w:val="0"/>
        <w:keepLines w:val="0"/>
        <w:widowControl/>
        <w:suppressLineNumbers w:val="0"/>
        <w:autoSpaceDE w:val="0"/>
        <w:autoSpaceDN/>
        <w:adjustRightInd w:val="0"/>
        <w:snapToGrid w:val="0"/>
        <w:spacing w:before="0" w:beforeLines="0" w:beforeAutospacing="0" w:after="0" w:afterLines="0" w:afterAutospacing="0" w:line="360" w:lineRule="auto"/>
        <w:ind w:left="0" w:leftChars="0" w:right="0" w:firstLine="0" w:firstLineChars="0"/>
        <w:jc w:val="left"/>
        <w:rPr>
          <w:rFonts w:hint="eastAsia" w:ascii="宋体" w:hAnsi="宋体" w:eastAsia="宋体" w:cs="宋体"/>
          <w:color w:val="000000"/>
          <w:kern w:val="0"/>
          <w:sz w:val="21"/>
          <w:szCs w:val="21"/>
          <w:lang w:val="en-US" w:eastAsia="zh" w:bidi="ar"/>
          <w:woUserID w:val="13"/>
        </w:rPr>
      </w:pPr>
    </w:p>
    <w:p w14:paraId="6C099373">
      <w:pPr>
        <w:rPr>
          <w:rFonts w:hint="eastAsia"/>
          <w:lang w:eastAsia="zh"/>
        </w:rPr>
      </w:pPr>
    </w:p>
    <w:p w14:paraId="3A59B338">
      <w:pPr>
        <w:widowControl/>
        <w:spacing w:line="276" w:lineRule="auto"/>
        <w:ind w:left="0" w:leftChars="0" w:firstLine="0" w:firstLineChars="0"/>
        <w:rPr>
          <w:rFonts w:hint="eastAsia" w:ascii="宋体" w:hAnsi="宋体" w:eastAsia="宋体"/>
          <w:lang w:val="en-US" w:eastAsia="zh-CN"/>
          <w:woUserID w:val="13"/>
        </w:rPr>
      </w:pPr>
    </w:p>
    <w:p w14:paraId="7A2F6DE2">
      <w:pPr>
        <w:widowControl/>
        <w:spacing w:line="276" w:lineRule="auto"/>
        <w:ind w:left="0" w:leftChars="0" w:firstLine="0" w:firstLineChars="0"/>
        <w:rPr>
          <w:rFonts w:hint="eastAsia" w:ascii="宋体" w:hAnsi="宋体" w:eastAsia="宋体"/>
          <w:lang w:val="en-US" w:eastAsia="zh"/>
          <w:woUserID w:val="13"/>
        </w:rPr>
      </w:pPr>
    </w:p>
    <w:p w14:paraId="3A9AEBD3">
      <w:pPr>
        <w:pStyle w:val="4"/>
        <w:numPr>
          <w:ilvl w:val="2"/>
          <w:numId w:val="0"/>
        </w:numPr>
        <w:bidi w:val="0"/>
        <w:spacing w:line="360" w:lineRule="auto"/>
        <w:ind w:leftChars="0"/>
        <w:rPr>
          <w:rFonts w:hint="eastAsia" w:ascii="宋体" w:hAnsi="宋体" w:eastAsia="宋体"/>
          <w:lang w:val="en-US" w:eastAsia="zh"/>
          <w:woUserID w:val="13"/>
        </w:rPr>
      </w:pPr>
      <w:bookmarkStart w:id="32" w:name="_Toc1963802810"/>
      <w:bookmarkStart w:id="33" w:name="_Toc2095342081"/>
      <w:bookmarkStart w:id="34" w:name="_Toc1532653611"/>
      <w:bookmarkStart w:id="35" w:name="_Toc474606619"/>
      <w:bookmarkStart w:id="36" w:name="_Toc20616"/>
      <w:r>
        <w:rPr>
          <w:rFonts w:hint="eastAsia"/>
          <w:lang w:eastAsia="zh"/>
          <w:woUserID w:val="13"/>
        </w:rPr>
        <w:t>1.4与COP的协同：无缝嵌入企业现有系统</w:t>
      </w:r>
      <w:bookmarkEnd w:id="32"/>
      <w:bookmarkEnd w:id="33"/>
      <w:bookmarkEnd w:id="34"/>
      <w:bookmarkEnd w:id="35"/>
      <w:bookmarkEnd w:id="36"/>
    </w:p>
    <w:p w14:paraId="565C3ED3">
      <w:pPr>
        <w:pStyle w:val="31"/>
        <w:keepNext w:val="0"/>
        <w:keepLines w:val="0"/>
        <w:widowControl w:val="0"/>
        <w:suppressLineNumbers w:val="0"/>
        <w:spacing w:before="50" w:beforeLines="50" w:beforeAutospacing="0" w:after="50" w:afterLines="5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woUserID w:val="13"/>
        </w:rPr>
      </w:pPr>
      <w:r>
        <w:rPr>
          <w:rFonts w:hint="eastAsia" w:cs="宋体"/>
          <w:color w:val="000000"/>
          <w:kern w:val="2"/>
          <w:sz w:val="21"/>
          <w:szCs w:val="21"/>
          <w:lang w:val="en-US" w:eastAsia="zh-CN" w:bidi="ar"/>
          <w:woUserID w:val="13"/>
        </w:rPr>
        <w:t>智能化办公平台</w:t>
      </w:r>
      <w:r>
        <w:rPr>
          <w:rFonts w:hint="eastAsia" w:ascii="宋体" w:hAnsi="宋体" w:eastAsia="宋体" w:cs="宋体"/>
          <w:color w:val="000000"/>
          <w:kern w:val="2"/>
          <w:sz w:val="21"/>
          <w:szCs w:val="21"/>
          <w:lang w:val="en-US" w:eastAsia="zh-CN" w:bidi="ar"/>
          <w:woUserID w:val="13"/>
        </w:rPr>
        <w:t>深度依托致远协同运营平台（COP，包括A6、A8、A9等产品线），不独立售卖，而是通过“智能体+COP”组合模式，将智能能力无缝嵌入企业现有协同、业务、运营场景，降低部署成本，加速价值落地。</w:t>
      </w:r>
    </w:p>
    <w:p w14:paraId="4D192EA2">
      <w:pPr>
        <w:rPr>
          <w:rFonts w:hint="eastAsia"/>
          <w:lang w:eastAsia="zh"/>
        </w:rPr>
      </w:pPr>
      <w:bookmarkStart w:id="37" w:name="_Toc707882661"/>
      <w:bookmarkStart w:id="38" w:name="_Toc141571172"/>
      <w:bookmarkStart w:id="39" w:name="_Toc1212273446"/>
      <w:bookmarkStart w:id="40" w:name="_Toc3678"/>
      <w:bookmarkStart w:id="41" w:name="_Toc1261723466"/>
      <w:r>
        <w:rPr>
          <w:rFonts w:hint="eastAsia"/>
          <w:lang w:eastAsia="zh"/>
          <w:woUserID w:val="13"/>
        </w:rPr>
        <w:t>1.5五大核心特性</w:t>
      </w:r>
      <w:bookmarkEnd w:id="37"/>
      <w:bookmarkEnd w:id="38"/>
      <w:bookmarkEnd w:id="39"/>
      <w:bookmarkEnd w:id="40"/>
      <w:bookmarkEnd w:id="41"/>
    </w:p>
    <w:p w14:paraId="357222AF">
      <w:pPr>
        <w:bidi w:val="0"/>
        <w:ind w:left="0" w:leftChars="0" w:firstLineChars="0"/>
        <w:rPr>
          <w:woUserID w:val="0"/>
        </w:rPr>
      </w:pPr>
      <w:bookmarkStart w:id="42" w:name="_Toc4041"/>
      <w:bookmarkStart w:id="43" w:name="_Toc1968"/>
      <w:bookmarkStart w:id="44" w:name="_Toc739801228"/>
      <w:bookmarkStart w:id="45" w:name="_Toc12583"/>
      <w:bookmarkStart w:id="46" w:name="_Toc1001341451"/>
      <w:bookmarkStart w:id="47" w:name="_Toc608504109"/>
      <w:bookmarkStart w:id="48" w:name="_Toc328197408"/>
      <w:r>
        <w:rPr>
          <w:rFonts w:hint="eastAsia"/>
          <w:lang w:eastAsia="zh"/>
          <w:woUserID w:val="13"/>
        </w:rPr>
        <w:t>运行</w:t>
      </w:r>
      <w:r>
        <w:rPr>
          <w:rFonts w:hint="eastAsia"/>
          <w:woUserID w:val="0"/>
        </w:rPr>
        <w:t>环境</w:t>
      </w:r>
      <w:r>
        <w:rPr>
          <w:rFonts w:hint="eastAsia"/>
          <w:lang w:eastAsia="zh"/>
          <w:woUserID w:val="13"/>
        </w:rPr>
        <w:t>及</w:t>
      </w:r>
      <w:r>
        <w:rPr>
          <w:rFonts w:hint="eastAsia"/>
          <w:woUserID w:val="0"/>
        </w:rPr>
        <w:t>配置</w:t>
      </w:r>
      <w:bookmarkEnd w:id="42"/>
      <w:bookmarkEnd w:id="43"/>
      <w:bookmarkEnd w:id="44"/>
      <w:bookmarkEnd w:id="45"/>
      <w:bookmarkEnd w:id="46"/>
      <w:bookmarkEnd w:id="47"/>
      <w:bookmarkEnd w:id="48"/>
    </w:p>
    <w:p w14:paraId="3D582C52">
      <w:pPr>
        <w:pStyle w:val="4"/>
        <w:numPr>
          <w:ilvl w:val="2"/>
          <w:numId w:val="0"/>
        </w:numPr>
        <w:bidi w:val="0"/>
        <w:ind w:leftChars="0"/>
        <w:rPr>
          <w:woUserID w:val="8"/>
        </w:rPr>
      </w:pPr>
      <w:bookmarkStart w:id="49" w:name="_Toc161705826"/>
      <w:bookmarkStart w:id="50" w:name="_Toc5473_WPSOffice_Level2"/>
      <w:bookmarkStart w:id="51" w:name="_Toc2046969587"/>
      <w:bookmarkStart w:id="52" w:name="_Toc88233893"/>
      <w:bookmarkStart w:id="53" w:name="_Toc30464"/>
      <w:bookmarkStart w:id="54" w:name="_Toc3967"/>
      <w:bookmarkStart w:id="55" w:name="_Toc838675224"/>
      <w:commentRangeStart w:id="1"/>
      <w:r>
        <w:rPr>
          <w:rFonts w:hint="eastAsia"/>
          <w:lang w:eastAsia="zh"/>
          <w:woUserID w:val="13"/>
        </w:rPr>
        <w:t>2.1运行环境要求</w:t>
      </w:r>
      <w:commentRangeEnd w:id="1"/>
      <w:r>
        <w:rPr>
          <w:woUserID w:val="8"/>
        </w:rPr>
        <w:commentReference w:id="1"/>
      </w:r>
      <w:bookmarkEnd w:id="49"/>
      <w:bookmarkEnd w:id="50"/>
      <w:bookmarkEnd w:id="51"/>
      <w:bookmarkEnd w:id="52"/>
      <w:bookmarkEnd w:id="53"/>
      <w:bookmarkEnd w:id="54"/>
      <w:bookmarkEnd w:id="55"/>
    </w:p>
    <w:p w14:paraId="60E69C50">
      <w:pPr>
        <w:rPr>
          <w:rFonts w:hint="eastAsia" w:eastAsia="宋体"/>
          <w:lang w:eastAsia="zh"/>
          <w:woUserID w:val="8"/>
        </w:rPr>
      </w:pPr>
      <w:r>
        <w:rPr>
          <w:rFonts w:hint="eastAsia"/>
          <w:lang w:eastAsia="zh-CN"/>
          <w:woUserID w:val="8"/>
        </w:rPr>
        <w:t>智能化办公平台</w:t>
      </w:r>
      <w:r>
        <w:rPr>
          <w:rFonts w:hint="eastAsia"/>
          <w:lang w:eastAsia="zh"/>
          <w:woUserID w:val="8"/>
        </w:rPr>
        <w:t>依赖如下组件服务，需要在服务器进行相关部署，再与协同系统进行配置互通使用：</w:t>
      </w:r>
    </w:p>
    <w:tbl>
      <w:tblPr>
        <w:tblStyle w:val="3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784"/>
        <w:gridCol w:w="4070"/>
      </w:tblGrid>
      <w:tr w14:paraId="7E94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shd w:val="clear" w:color="auto" w:fill="8DB3E2"/>
          </w:tcPr>
          <w:p w14:paraId="7138D0BD">
            <w:pPr>
              <w:keepNext w:val="0"/>
              <w:keepLines w:val="0"/>
              <w:suppressLineNumbers w:val="0"/>
              <w:spacing w:before="0" w:beforeAutospacing="0" w:after="0" w:afterAutospacing="0"/>
              <w:ind w:left="0" w:right="0"/>
              <w:rPr>
                <w:rFonts w:hint="eastAsia" w:ascii="宋体" w:hAnsi="宋体" w:eastAsia="宋体"/>
                <w:lang w:eastAsia="zh"/>
                <w:woUserID w:val="13"/>
              </w:rPr>
            </w:pPr>
            <w:r>
              <w:rPr>
                <w:rFonts w:hint="eastAsia" w:ascii="宋体" w:hAnsi="宋体"/>
                <w:lang w:eastAsia="zh"/>
                <w:woUserID w:val="13"/>
              </w:rPr>
              <w:t>服务</w:t>
            </w:r>
          </w:p>
        </w:tc>
        <w:tc>
          <w:tcPr>
            <w:tcW w:w="3784" w:type="dxa"/>
            <w:shd w:val="clear" w:color="auto" w:fill="8DB3E2"/>
          </w:tcPr>
          <w:p w14:paraId="7DB217AA">
            <w:pPr>
              <w:keepNext w:val="0"/>
              <w:keepLines w:val="0"/>
              <w:suppressLineNumbers w:val="0"/>
              <w:spacing w:before="0" w:beforeAutospacing="0" w:after="0" w:afterAutospacing="0"/>
              <w:ind w:left="0" w:right="0"/>
              <w:rPr>
                <w:rFonts w:hint="eastAsia" w:ascii="宋体" w:hAnsi="宋体" w:eastAsia="宋体"/>
                <w:lang w:eastAsia="zh"/>
                <w:woUserID w:val="13"/>
              </w:rPr>
            </w:pPr>
            <w:r>
              <w:rPr>
                <w:rFonts w:hint="eastAsia" w:ascii="宋体" w:hAnsi="宋体"/>
                <w:lang w:eastAsia="zh"/>
                <w:woUserID w:val="13"/>
              </w:rPr>
              <w:t>说明</w:t>
            </w:r>
          </w:p>
        </w:tc>
        <w:tc>
          <w:tcPr>
            <w:tcW w:w="4070" w:type="dxa"/>
            <w:shd w:val="clear" w:color="auto" w:fill="8DB3E2"/>
          </w:tcPr>
          <w:p w14:paraId="6BF106E5">
            <w:pPr>
              <w:keepNext w:val="0"/>
              <w:keepLines w:val="0"/>
              <w:suppressLineNumbers w:val="0"/>
              <w:spacing w:before="0" w:beforeAutospacing="0" w:after="0" w:afterAutospacing="0"/>
              <w:ind w:left="0" w:right="0"/>
              <w:rPr>
                <w:rFonts w:hint="eastAsia" w:ascii="宋体" w:hAnsi="宋体" w:eastAsia="宋体"/>
                <w:lang w:eastAsia="zh"/>
                <w:woUserID w:val="13"/>
              </w:rPr>
            </w:pPr>
            <w:r>
              <w:rPr>
                <w:rFonts w:hint="eastAsia" w:ascii="宋体" w:hAnsi="宋体"/>
                <w:lang w:eastAsia="zh"/>
                <w:woUserID w:val="13"/>
              </w:rPr>
              <w:t>操作系统</w:t>
            </w:r>
          </w:p>
        </w:tc>
      </w:tr>
      <w:tr w14:paraId="1499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52" w:type="dxa"/>
          </w:tcPr>
          <w:p w14:paraId="7C0DAAAB">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CN"/>
                <w:woUserID w:val="13"/>
              </w:rPr>
              <w:t>智能化办公平台</w:t>
            </w:r>
            <w:r>
              <w:rPr>
                <w:rFonts w:hint="eastAsia" w:ascii="宋体" w:hAnsi="宋体"/>
                <w:lang w:eastAsia="zh"/>
                <w:woUserID w:val="13"/>
              </w:rPr>
              <w:t>Builder-Engine</w:t>
            </w:r>
          </w:p>
        </w:tc>
        <w:tc>
          <w:tcPr>
            <w:tcW w:w="3784" w:type="dxa"/>
          </w:tcPr>
          <w:p w14:paraId="4FA7EEE4">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CN"/>
                <w:woUserID w:val="13"/>
              </w:rPr>
              <w:t>智能化办公平台</w:t>
            </w:r>
            <w:r>
              <w:rPr>
                <w:rFonts w:hint="eastAsia" w:ascii="宋体" w:hAnsi="宋体"/>
                <w:lang w:eastAsia="zh"/>
                <w:woUserID w:val="13"/>
              </w:rPr>
              <w:t>Builder-Agent引擎服务，提供Agent智能体的语义理解、调用执行处理</w:t>
            </w:r>
          </w:p>
        </w:tc>
        <w:tc>
          <w:tcPr>
            <w:tcW w:w="4070" w:type="dxa"/>
          </w:tcPr>
          <w:p w14:paraId="2F67B14E">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
                <w:woUserID w:val="13"/>
              </w:rPr>
              <w:t>CentOS或Ubuntu</w:t>
            </w:r>
          </w:p>
        </w:tc>
      </w:tr>
      <w:tr w14:paraId="14BC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6EC8505F">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CN"/>
                <w:woUserID w:val="13"/>
              </w:rPr>
              <w:t>智能化办公平台</w:t>
            </w:r>
            <w:r>
              <w:rPr>
                <w:rFonts w:hint="eastAsia" w:ascii="宋体" w:hAnsi="宋体"/>
                <w:lang w:eastAsia="zh"/>
                <w:woUserID w:val="13"/>
              </w:rPr>
              <w:t>Builder-Security</w:t>
            </w:r>
          </w:p>
        </w:tc>
        <w:tc>
          <w:tcPr>
            <w:tcW w:w="3784" w:type="dxa"/>
          </w:tcPr>
          <w:p w14:paraId="0B753864">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CN"/>
                <w:woUserID w:val="13"/>
              </w:rPr>
              <w:t>智能化办公平台</w:t>
            </w:r>
            <w:r>
              <w:rPr>
                <w:rFonts w:hint="eastAsia" w:ascii="宋体" w:hAnsi="宋体"/>
                <w:lang w:eastAsia="zh"/>
                <w:woUserID w:val="13"/>
              </w:rPr>
              <w:t>Builder安全服务，提供敏感词检测等安全策略的控制</w:t>
            </w:r>
          </w:p>
        </w:tc>
        <w:tc>
          <w:tcPr>
            <w:tcW w:w="4070" w:type="dxa"/>
          </w:tcPr>
          <w:p w14:paraId="2DAFF657">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
                <w:woUserID w:val="13"/>
              </w:rPr>
              <w:t>CentOS或Ubuntu</w:t>
            </w:r>
          </w:p>
        </w:tc>
      </w:tr>
      <w:tr w14:paraId="6F9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35E3AD93">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CN"/>
                <w:woUserID w:val="13"/>
              </w:rPr>
              <w:t>智能化办公平台</w:t>
            </w:r>
            <w:r>
              <w:rPr>
                <w:rFonts w:hint="eastAsia" w:ascii="宋体" w:hAnsi="宋体"/>
                <w:lang w:eastAsia="zh"/>
                <w:woUserID w:val="13"/>
              </w:rPr>
              <w:t>Builder-Manager</w:t>
            </w:r>
          </w:p>
        </w:tc>
        <w:tc>
          <w:tcPr>
            <w:tcW w:w="3784" w:type="dxa"/>
          </w:tcPr>
          <w:p w14:paraId="7A24BE9D">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CN"/>
                <w:woUserID w:val="13"/>
              </w:rPr>
              <w:t>智能化办公平台</w:t>
            </w:r>
            <w:r>
              <w:rPr>
                <w:rFonts w:hint="eastAsia" w:ascii="宋体" w:hAnsi="宋体"/>
                <w:lang w:eastAsia="zh"/>
                <w:woUserID w:val="13"/>
              </w:rPr>
              <w:t>Builder管理服务，提供AI平台的维护管理及配置功能</w:t>
            </w:r>
          </w:p>
        </w:tc>
        <w:tc>
          <w:tcPr>
            <w:tcW w:w="4070" w:type="dxa"/>
          </w:tcPr>
          <w:p w14:paraId="04BF931A">
            <w:pPr>
              <w:keepNext w:val="0"/>
              <w:keepLines w:val="0"/>
              <w:suppressLineNumbers w:val="0"/>
              <w:spacing w:before="0" w:beforeAutospacing="0" w:after="0" w:afterAutospacing="0"/>
              <w:ind w:left="0" w:right="0"/>
              <w:rPr>
                <w:rFonts w:hint="eastAsia" w:ascii="宋体" w:hAnsi="宋体"/>
                <w:lang w:eastAsia="zh"/>
                <w:woUserID w:val="13"/>
              </w:rPr>
            </w:pPr>
            <w:r>
              <w:rPr>
                <w:rFonts w:hint="eastAsia" w:ascii="宋体" w:hAnsi="宋体"/>
                <w:lang w:eastAsia="zh"/>
                <w:woUserID w:val="13"/>
              </w:rPr>
              <w:t>CentOS或Ubuntu</w:t>
            </w:r>
          </w:p>
        </w:tc>
      </w:tr>
      <w:tr w14:paraId="7C3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13D94DD9">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qdrant</w:t>
            </w:r>
          </w:p>
        </w:tc>
        <w:tc>
          <w:tcPr>
            <w:tcW w:w="3784" w:type="dxa"/>
          </w:tcPr>
          <w:p w14:paraId="148D8BF5">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向量数据库，用于存储、检索高维向量数据，是RAG不可或缺的组件</w:t>
            </w:r>
          </w:p>
        </w:tc>
        <w:tc>
          <w:tcPr>
            <w:tcW w:w="4070" w:type="dxa"/>
          </w:tcPr>
          <w:p w14:paraId="7D591CBF">
            <w:pPr>
              <w:keepNext w:val="0"/>
              <w:keepLines w:val="0"/>
              <w:suppressLineNumbers w:val="0"/>
              <w:spacing w:before="0" w:beforeAutospacing="0" w:after="0" w:afterAutospacing="0"/>
              <w:ind w:left="0" w:leftChars="0" w:right="0" w:firstLine="0" w:firstLineChars="0"/>
              <w:rPr>
                <w:rFonts w:hint="eastAsia" w:ascii="宋体" w:hAnsi="宋体"/>
                <w:lang w:eastAsia="zh"/>
                <w:woUserID w:val="13"/>
              </w:rPr>
            </w:pPr>
            <w:r>
              <w:rPr>
                <w:rFonts w:hint="eastAsia" w:ascii="宋体" w:hAnsi="宋体"/>
                <w:lang w:eastAsia="zh"/>
                <w:woUserID w:val="8"/>
              </w:rPr>
              <w:t>CentOS或Ubuntu</w:t>
            </w:r>
          </w:p>
        </w:tc>
      </w:tr>
      <w:tr w14:paraId="72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27640051">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数据库</w:t>
            </w:r>
          </w:p>
        </w:tc>
        <w:tc>
          <w:tcPr>
            <w:tcW w:w="3784" w:type="dxa"/>
          </w:tcPr>
          <w:p w14:paraId="1FFE9088">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关系型数据库，用于存储</w:t>
            </w:r>
            <w:r>
              <w:rPr>
                <w:rFonts w:hint="eastAsia" w:ascii="宋体" w:hAnsi="宋体"/>
                <w:lang w:eastAsia="zh-CN"/>
                <w:woUserID w:val="8"/>
              </w:rPr>
              <w:t>智能化办公平台</w:t>
            </w:r>
            <w:r>
              <w:rPr>
                <w:rFonts w:hint="eastAsia" w:ascii="宋体" w:hAnsi="宋体"/>
                <w:lang w:eastAsia="zh"/>
                <w:woUserID w:val="8"/>
              </w:rPr>
              <w:t>Builder基础配置信息，可复用协同使用的数据库服务</w:t>
            </w:r>
          </w:p>
        </w:tc>
        <w:tc>
          <w:tcPr>
            <w:tcW w:w="4070" w:type="dxa"/>
          </w:tcPr>
          <w:p w14:paraId="688E6723">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无限制</w:t>
            </w:r>
          </w:p>
        </w:tc>
      </w:tr>
      <w:tr w14:paraId="1909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06FF488F">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Nginx</w:t>
            </w:r>
          </w:p>
        </w:tc>
        <w:tc>
          <w:tcPr>
            <w:tcW w:w="3784" w:type="dxa"/>
          </w:tcPr>
          <w:p w14:paraId="73978450">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用于代理协同与</w:t>
            </w:r>
            <w:r>
              <w:rPr>
                <w:rFonts w:hint="eastAsia" w:ascii="宋体" w:hAnsi="宋体"/>
                <w:lang w:eastAsia="zh-CN"/>
                <w:woUserID w:val="8"/>
              </w:rPr>
              <w:t>智能化办公平台</w:t>
            </w:r>
            <w:r>
              <w:rPr>
                <w:rFonts w:hint="eastAsia" w:ascii="宋体" w:hAnsi="宋体"/>
                <w:lang w:eastAsia="zh"/>
                <w:woUserID w:val="8"/>
              </w:rPr>
              <w:t>Builder各服务，确保服务间关联</w:t>
            </w:r>
          </w:p>
        </w:tc>
        <w:tc>
          <w:tcPr>
            <w:tcW w:w="4070" w:type="dxa"/>
          </w:tcPr>
          <w:p w14:paraId="72E90C5F">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Linux或信创系统</w:t>
            </w:r>
          </w:p>
        </w:tc>
      </w:tr>
      <w:tr w14:paraId="0B84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54556CF6">
            <w:pPr>
              <w:keepNext w:val="0"/>
              <w:keepLines w:val="0"/>
              <w:suppressLineNumbers w:val="0"/>
              <w:spacing w:before="0" w:beforeAutospacing="0" w:after="0" w:afterAutospacing="0"/>
              <w:ind w:left="0" w:leftChars="0" w:right="0" w:firstLine="0" w:firstLineChars="0"/>
              <w:rPr>
                <w:rFonts w:hint="default" w:ascii="宋体" w:hAnsi="宋体"/>
                <w:lang w:eastAsia="zh"/>
                <w:woUserID w:val="8"/>
              </w:rPr>
            </w:pPr>
            <w:r>
              <w:rPr>
                <w:rFonts w:hint="eastAsia" w:ascii="宋体" w:hAnsi="宋体" w:eastAsia="宋体" w:cs="Times New Roman"/>
                <w:i w:val="0"/>
                <w:iCs w:val="0"/>
                <w:caps w:val="0"/>
                <w:spacing w:val="0"/>
                <w:sz w:val="21"/>
                <w:szCs w:val="24"/>
                <w:shd w:val="clear"/>
                <w:lang w:eastAsia="zh"/>
                <w:woUserID w:val="8"/>
              </w:rPr>
              <w:t>Embedding模型</w:t>
            </w:r>
          </w:p>
        </w:tc>
        <w:tc>
          <w:tcPr>
            <w:tcW w:w="3784" w:type="dxa"/>
          </w:tcPr>
          <w:p w14:paraId="2B216A35">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将文本转换为高维向量的大模型服务，与qdrant搭配，是RAG不可或缺的组件</w:t>
            </w:r>
          </w:p>
        </w:tc>
        <w:tc>
          <w:tcPr>
            <w:tcW w:w="4070" w:type="dxa"/>
          </w:tcPr>
          <w:p w14:paraId="470CA6B2">
            <w:pPr>
              <w:keepNext w:val="0"/>
              <w:keepLines w:val="0"/>
              <w:suppressLineNumbers w:val="0"/>
              <w:spacing w:before="0" w:beforeAutospacing="0" w:after="0" w:afterAutospacing="0"/>
              <w:ind w:left="0" w:leftChars="0" w:right="0" w:firstLine="0" w:firstLineChars="0"/>
              <w:rPr>
                <w:rFonts w:hint="eastAsia" w:ascii="宋体" w:hAnsi="宋体"/>
                <w:lang w:eastAsia="zh"/>
                <w:woUserID w:val="13"/>
              </w:rPr>
            </w:pPr>
          </w:p>
        </w:tc>
      </w:tr>
      <w:tr w14:paraId="5D63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dxa"/>
          </w:tcPr>
          <w:p w14:paraId="393F2FD0">
            <w:pPr>
              <w:keepNext w:val="0"/>
              <w:keepLines w:val="0"/>
              <w:suppressLineNumbers w:val="0"/>
              <w:spacing w:before="0" w:beforeAutospacing="0" w:after="0" w:afterAutospacing="0"/>
              <w:ind w:left="0" w:leftChars="0" w:right="0" w:firstLine="0" w:firstLineChars="0"/>
              <w:rPr>
                <w:rFonts w:hint="eastAsia" w:ascii="宋体" w:hAnsi="宋体"/>
                <w:lang w:eastAsia="zh"/>
                <w:woUserID w:val="13"/>
              </w:rPr>
            </w:pPr>
            <w:r>
              <w:rPr>
                <w:rFonts w:hint="eastAsia" w:ascii="宋体" w:hAnsi="宋体"/>
                <w:lang w:eastAsia="zh"/>
                <w:woUserID w:val="8"/>
              </w:rPr>
              <w:t>LLM大语言模型</w:t>
            </w:r>
          </w:p>
        </w:tc>
        <w:tc>
          <w:tcPr>
            <w:tcW w:w="3784" w:type="dxa"/>
          </w:tcPr>
          <w:p w14:paraId="3F05E363">
            <w:pPr>
              <w:keepNext w:val="0"/>
              <w:keepLines w:val="0"/>
              <w:suppressLineNumbers w:val="0"/>
              <w:spacing w:before="0" w:beforeAutospacing="0" w:after="0" w:afterAutospacing="0"/>
              <w:ind w:left="0" w:leftChars="0" w:right="0" w:firstLine="0" w:firstLineChars="0"/>
              <w:rPr>
                <w:rFonts w:hint="eastAsia" w:ascii="宋体" w:hAnsi="宋体"/>
                <w:lang w:eastAsia="zh"/>
                <w:woUserID w:val="8"/>
              </w:rPr>
            </w:pPr>
            <w:r>
              <w:rPr>
                <w:rFonts w:hint="eastAsia" w:ascii="宋体" w:hAnsi="宋体"/>
                <w:lang w:eastAsia="zh"/>
                <w:woUserID w:val="8"/>
              </w:rPr>
              <w:t>一种基于大量文本数据训练的深度学习模型，旨在理解和生成自然语言。DeepSeek、Gpt-4O、通义千问均属于此类。</w:t>
            </w:r>
          </w:p>
        </w:tc>
        <w:tc>
          <w:tcPr>
            <w:tcW w:w="4070" w:type="dxa"/>
          </w:tcPr>
          <w:p w14:paraId="443B49D4">
            <w:pPr>
              <w:keepNext w:val="0"/>
              <w:keepLines w:val="0"/>
              <w:suppressLineNumbers w:val="0"/>
              <w:spacing w:before="0" w:beforeAutospacing="0" w:after="0" w:afterAutospacing="0"/>
              <w:ind w:left="0" w:leftChars="0" w:right="0" w:firstLine="0" w:firstLineChars="0"/>
              <w:rPr>
                <w:rFonts w:hint="eastAsia" w:ascii="宋体" w:hAnsi="宋体"/>
                <w:lang w:eastAsia="zh"/>
                <w:woUserID w:val="13"/>
              </w:rPr>
            </w:pPr>
          </w:p>
        </w:tc>
      </w:tr>
    </w:tbl>
    <w:p w14:paraId="55C18D9A">
      <w:pPr>
        <w:pStyle w:val="74"/>
        <w:spacing w:line="276" w:lineRule="auto"/>
        <w:ind w:left="0" w:firstLine="0" w:firstLineChars="0"/>
        <w:rPr>
          <w:rFonts w:hint="eastAsia" w:ascii="宋体" w:hAnsi="宋体"/>
          <w:color w:val="000000"/>
          <w:lang w:eastAsia="zh"/>
          <w:woUserID w:val="13"/>
        </w:rPr>
      </w:pPr>
      <w:r>
        <w:rPr>
          <w:rFonts w:hint="eastAsia" w:ascii="宋体" w:hAnsi="宋体"/>
          <w:color w:val="000000"/>
          <w:lang w:eastAsia="zh"/>
          <w:woUserID w:val="13"/>
        </w:rPr>
        <w:t>说明：</w:t>
      </w:r>
    </w:p>
    <w:p w14:paraId="09A50441">
      <w:pPr>
        <w:pStyle w:val="74"/>
        <w:numPr>
          <w:ilvl w:val="0"/>
          <w:numId w:val="5"/>
        </w:numPr>
        <w:spacing w:line="276" w:lineRule="auto"/>
        <w:ind w:left="0" w:firstLine="0" w:firstLineChars="0"/>
        <w:rPr>
          <w:rFonts w:hint="eastAsia" w:ascii="宋体" w:hAnsi="宋体"/>
          <w:color w:val="000000"/>
          <w:lang w:eastAsia="zh"/>
          <w:woUserID w:val="8"/>
        </w:rPr>
      </w:pPr>
      <w:r>
        <w:rPr>
          <w:rFonts w:hint="eastAsia" w:ascii="宋体" w:hAnsi="宋体"/>
          <w:color w:val="000000"/>
          <w:lang w:eastAsia="zh-CN"/>
          <w:woUserID w:val="8"/>
        </w:rPr>
        <w:t>智能化办公平台</w:t>
      </w:r>
      <w:r>
        <w:rPr>
          <w:rFonts w:hint="eastAsia" w:ascii="宋体" w:hAnsi="宋体"/>
          <w:color w:val="000000"/>
          <w:lang w:eastAsia="zh"/>
          <w:woUserID w:val="8"/>
        </w:rPr>
        <w:t xml:space="preserve"> </w:t>
      </w:r>
      <w:r>
        <w:rPr>
          <w:rFonts w:hint="eastAsia" w:ascii="宋体" w:hAnsi="宋体"/>
          <w:color w:val="000000"/>
          <w:lang w:eastAsia="zh"/>
          <w:woUserID w:val="13"/>
        </w:rPr>
        <w:t>V1.0版本</w:t>
      </w:r>
      <w:r>
        <w:rPr>
          <w:rFonts w:hint="eastAsia" w:ascii="宋体" w:hAnsi="宋体"/>
          <w:color w:val="000000"/>
          <w:lang w:eastAsia="zh"/>
          <w:woUserID w:val="8"/>
        </w:rPr>
        <w:t>建议独立部署，</w:t>
      </w:r>
      <w:r>
        <w:rPr>
          <w:rFonts w:hint="eastAsia" w:ascii="宋体" w:hAnsi="宋体"/>
          <w:color w:val="000000"/>
          <w:lang w:eastAsia="zh"/>
          <w:woUserID w:val="13"/>
        </w:rPr>
        <w:t>需要</w:t>
      </w:r>
      <w:r>
        <w:rPr>
          <w:rFonts w:hint="eastAsia" w:ascii="宋体" w:hAnsi="宋体"/>
          <w:color w:val="000000"/>
          <w:lang w:eastAsia="zh"/>
          <w:woUserID w:val="8"/>
        </w:rPr>
        <w:t>至少</w:t>
      </w:r>
      <w:r>
        <w:rPr>
          <w:rFonts w:hint="eastAsia" w:ascii="宋体" w:hAnsi="宋体"/>
          <w:color w:val="000000"/>
          <w:lang w:eastAsia="zh"/>
          <w:woUserID w:val="13"/>
        </w:rPr>
        <w:t>一台服务器。</w:t>
      </w:r>
      <w:r>
        <w:rPr>
          <w:rFonts w:hint="eastAsia" w:ascii="宋体" w:hAnsi="宋体"/>
          <w:color w:val="000000"/>
          <w:lang w:eastAsia="zh"/>
          <w:woUserID w:val="8"/>
        </w:rPr>
        <w:t>详见</w:t>
      </w:r>
      <w:r>
        <w:rPr>
          <w:rFonts w:hint="eastAsia" w:ascii="宋体" w:hAnsi="宋体"/>
          <w:color w:val="000000"/>
          <w:lang w:eastAsia="zh-CN"/>
          <w:woUserID w:val="8"/>
        </w:rPr>
        <w:t>智能化办公平台</w:t>
      </w:r>
      <w:r>
        <w:rPr>
          <w:rFonts w:hint="eastAsia" w:ascii="宋体" w:hAnsi="宋体"/>
          <w:color w:val="000000"/>
          <w:lang w:eastAsia="zh"/>
          <w:woUserID w:val="8"/>
        </w:rPr>
        <w:t>部署维护手册。</w:t>
      </w:r>
    </w:p>
    <w:p w14:paraId="2080050A">
      <w:pPr>
        <w:pStyle w:val="74"/>
        <w:numPr>
          <w:ilvl w:val="0"/>
          <w:numId w:val="5"/>
        </w:numPr>
        <w:spacing w:line="276" w:lineRule="auto"/>
        <w:ind w:left="0" w:firstLine="0" w:firstLineChars="0"/>
        <w:rPr>
          <w:rFonts w:hint="eastAsia" w:ascii="宋体" w:hAnsi="宋体"/>
          <w:color w:val="000000"/>
          <w:lang w:eastAsia="zh"/>
          <w:woUserID w:val="8"/>
        </w:rPr>
      </w:pPr>
      <w:r>
        <w:rPr>
          <w:rFonts w:hint="eastAsia" w:ascii="宋体" w:hAnsi="宋体"/>
          <w:color w:val="000000"/>
          <w:lang w:eastAsia="zh-CN"/>
          <w:woUserID w:val="8"/>
        </w:rPr>
        <w:t>智能化办公平台</w:t>
      </w:r>
      <w:r>
        <w:rPr>
          <w:rFonts w:hint="eastAsia" w:ascii="宋体" w:hAnsi="宋体"/>
          <w:color w:val="000000"/>
          <w:lang w:eastAsia="zh"/>
          <w:woUserID w:val="8"/>
        </w:rPr>
        <w:t>依赖协同主服务运行，需确保协同主服务已经包含</w:t>
      </w:r>
      <w:r>
        <w:rPr>
          <w:rFonts w:hint="eastAsia" w:ascii="宋体" w:hAnsi="宋体"/>
          <w:color w:val="000000"/>
          <w:lang w:eastAsia="zh-CN"/>
          <w:woUserID w:val="8"/>
        </w:rPr>
        <w:t>智能化办公平台</w:t>
      </w:r>
      <w:r>
        <w:rPr>
          <w:rFonts w:hint="eastAsia" w:ascii="宋体" w:hAnsi="宋体"/>
          <w:color w:val="000000"/>
          <w:lang w:eastAsia="zh"/>
          <w:woUserID w:val="8"/>
        </w:rPr>
        <w:t>所需商务插件。</w:t>
      </w:r>
    </w:p>
    <w:p w14:paraId="2906E26F">
      <w:pPr>
        <w:pStyle w:val="74"/>
        <w:numPr>
          <w:ilvl w:val="0"/>
          <w:numId w:val="5"/>
        </w:numPr>
        <w:spacing w:line="276" w:lineRule="auto"/>
        <w:ind w:left="0" w:firstLine="0" w:firstLineChars="0"/>
        <w:rPr>
          <w:rFonts w:hint="eastAsia" w:ascii="宋体" w:hAnsi="宋体"/>
          <w:color w:val="000000"/>
          <w:lang w:eastAsia="zh"/>
          <w:woUserID w:val="8"/>
        </w:rPr>
      </w:pPr>
      <w:r>
        <w:rPr>
          <w:rFonts w:hint="eastAsia" w:ascii="宋体" w:hAnsi="宋体"/>
          <w:color w:val="000000"/>
          <w:lang w:eastAsia="zh"/>
          <w:woUserID w:val="8"/>
        </w:rPr>
        <w:t>EmBedding模型可使用用户自采的向量化模型，也可部署安装包提供的开源模型组件。</w:t>
      </w:r>
    </w:p>
    <w:p w14:paraId="686A45AA">
      <w:pPr>
        <w:pStyle w:val="74"/>
        <w:numPr>
          <w:ilvl w:val="0"/>
          <w:numId w:val="5"/>
        </w:numPr>
        <w:spacing w:line="276" w:lineRule="auto"/>
        <w:ind w:left="0" w:firstLine="0" w:firstLineChars="0"/>
        <w:rPr>
          <w:rFonts w:hint="eastAsia" w:ascii="宋体" w:hAnsi="宋体"/>
          <w:color w:val="000000"/>
          <w:lang w:eastAsia="zh"/>
          <w:woUserID w:val="13"/>
        </w:rPr>
      </w:pPr>
      <w:r>
        <w:rPr>
          <w:rFonts w:hint="eastAsia" w:ascii="宋体" w:hAnsi="宋体"/>
          <w:color w:val="000000"/>
          <w:lang w:eastAsia="zh"/>
          <w:woUserID w:val="8"/>
        </w:rPr>
        <w:t>LLM</w:t>
      </w:r>
      <w:r>
        <w:rPr>
          <w:rFonts w:hint="eastAsia" w:ascii="宋体" w:hAnsi="宋体"/>
          <w:color w:val="000000"/>
          <w:lang w:eastAsia="zh"/>
          <w:woUserID w:val="13"/>
        </w:rPr>
        <w:t>大</w:t>
      </w:r>
      <w:r>
        <w:rPr>
          <w:rFonts w:hint="eastAsia" w:ascii="宋体" w:hAnsi="宋体"/>
          <w:color w:val="000000"/>
          <w:lang w:eastAsia="zh"/>
          <w:woUserID w:val="8"/>
        </w:rPr>
        <w:t>语言</w:t>
      </w:r>
      <w:r>
        <w:rPr>
          <w:rFonts w:hint="eastAsia" w:ascii="宋体" w:hAnsi="宋体"/>
          <w:color w:val="000000"/>
          <w:lang w:eastAsia="zh"/>
          <w:woUserID w:val="13"/>
        </w:rPr>
        <w:t>模型</w:t>
      </w:r>
      <w:r>
        <w:rPr>
          <w:rFonts w:hint="eastAsia" w:ascii="宋体" w:hAnsi="宋体"/>
          <w:color w:val="000000"/>
          <w:lang w:eastAsia="zh"/>
          <w:woUserID w:val="8"/>
        </w:rPr>
        <w:t>涉及复杂的技术架构和高配置要求，需要客户自行采购，或使用公有云大语言模型</w:t>
      </w:r>
      <w:r>
        <w:rPr>
          <w:rFonts w:hint="eastAsia" w:ascii="宋体" w:hAnsi="宋体"/>
          <w:color w:val="000000"/>
          <w:lang w:eastAsia="zh"/>
          <w:woUserID w:val="13"/>
        </w:rPr>
        <w:t>。</w:t>
      </w:r>
    </w:p>
    <w:p w14:paraId="55D07FD0">
      <w:pPr>
        <w:pStyle w:val="74"/>
        <w:numPr>
          <w:ilvl w:val="-1"/>
          <w:numId w:val="0"/>
        </w:numPr>
        <w:spacing w:line="276" w:lineRule="auto"/>
        <w:ind w:left="0" w:firstLine="0" w:firstLineChars="0"/>
        <w:rPr>
          <w:rFonts w:hint="eastAsia" w:ascii="宋体" w:hAnsi="宋体"/>
          <w:color w:val="000000"/>
          <w:lang w:eastAsia="zh"/>
          <w:woUserID w:val="13"/>
        </w:rPr>
      </w:pPr>
    </w:p>
    <w:p w14:paraId="4FDF48BC">
      <w:pPr>
        <w:pStyle w:val="4"/>
        <w:numPr>
          <w:ilvl w:val="2"/>
          <w:numId w:val="0"/>
        </w:numPr>
        <w:rPr>
          <w:rFonts w:hint="eastAsia"/>
          <w:lang w:eastAsia="zh"/>
          <w:woUserID w:val="8"/>
        </w:rPr>
      </w:pPr>
      <w:bookmarkStart w:id="56" w:name="_Toc2088577824"/>
      <w:bookmarkStart w:id="57" w:name="_Toc6302"/>
      <w:bookmarkStart w:id="58" w:name="_Toc1436696564"/>
      <w:r>
        <w:rPr>
          <w:rFonts w:hint="eastAsia"/>
          <w:lang w:eastAsia="zh"/>
          <w:woUserID w:val="1"/>
        </w:rPr>
        <w:t xml:space="preserve">2.2 </w:t>
      </w:r>
      <w:r>
        <w:rPr>
          <w:rFonts w:hint="eastAsia"/>
          <w:lang w:eastAsia="zh"/>
          <w:woUserID w:val="8"/>
        </w:rPr>
        <w:t>LLM大语言模型支持范围</w:t>
      </w:r>
      <w:bookmarkEnd w:id="56"/>
      <w:bookmarkEnd w:id="57"/>
      <w:bookmarkEnd w:id="58"/>
    </w:p>
    <w:p w14:paraId="3105E74B">
      <w:pPr>
        <w:rPr>
          <w:rFonts w:hint="eastAsia"/>
          <w:lang w:eastAsia="zh"/>
          <w:woUserID w:val="8"/>
        </w:rPr>
      </w:pPr>
      <w:r>
        <w:rPr>
          <w:rFonts w:hint="eastAsia"/>
          <w:lang w:eastAsia="zh"/>
          <w:woUserID w:val="8"/>
        </w:rPr>
        <w:t>产品支持接入满足openai规范的大语言模型（公有或私有均支持），其他情况下有一定的适配工作量，支持的模型包含并不仅限于：</w:t>
      </w:r>
    </w:p>
    <w:p w14:paraId="7182A094">
      <w:pPr>
        <w:numPr>
          <w:ilvl w:val="0"/>
          <w:numId w:val="6"/>
        </w:numPr>
        <w:ind w:left="420" w:hanging="420"/>
        <w:rPr>
          <w:rFonts w:hint="eastAsia"/>
          <w:lang w:eastAsia="zh"/>
          <w:woUserID w:val="8"/>
        </w:rPr>
      </w:pPr>
      <w:r>
        <w:rPr>
          <w:rFonts w:hint="eastAsia"/>
          <w:lang w:eastAsia="zh"/>
          <w:woUserID w:val="8"/>
        </w:rPr>
        <w:t>DeepSeek（V3、R1）</w:t>
      </w:r>
    </w:p>
    <w:p w14:paraId="214C3C34">
      <w:pPr>
        <w:numPr>
          <w:ilvl w:val="0"/>
          <w:numId w:val="6"/>
        </w:numPr>
        <w:ind w:left="420" w:hanging="420"/>
        <w:rPr>
          <w:rFonts w:hint="eastAsia"/>
          <w:lang w:eastAsia="zh"/>
          <w:woUserID w:val="8"/>
        </w:rPr>
      </w:pPr>
      <w:r>
        <w:rPr>
          <w:rFonts w:hint="eastAsia"/>
          <w:lang w:eastAsia="zh"/>
          <w:woUserID w:val="8"/>
        </w:rPr>
        <w:t>通义千问（qwen2.5、qwen-plus）</w:t>
      </w:r>
    </w:p>
    <w:p w14:paraId="7E7FA812">
      <w:pPr>
        <w:numPr>
          <w:ilvl w:val="0"/>
          <w:numId w:val="6"/>
        </w:numPr>
        <w:ind w:left="420" w:hanging="420"/>
        <w:rPr>
          <w:rFonts w:hint="eastAsia"/>
          <w:lang w:eastAsia="zh"/>
          <w:woUserID w:val="8"/>
        </w:rPr>
      </w:pPr>
      <w:r>
        <w:rPr>
          <w:rFonts w:hint="eastAsia"/>
          <w:lang w:eastAsia="zh"/>
          <w:woUserID w:val="8"/>
        </w:rPr>
        <w:t>ChatGpt（4o）</w:t>
      </w:r>
    </w:p>
    <w:p w14:paraId="1A6C8EA9">
      <w:pPr>
        <w:numPr>
          <w:ilvl w:val="-1"/>
          <w:numId w:val="0"/>
        </w:numPr>
        <w:ind w:left="0" w:firstLine="0"/>
        <w:rPr>
          <w:rFonts w:hint="eastAsia"/>
          <w:lang w:eastAsia="zh"/>
          <w:woUserID w:val="8"/>
        </w:rPr>
      </w:pPr>
    </w:p>
    <w:p w14:paraId="1795683F">
      <w:pPr>
        <w:pStyle w:val="4"/>
        <w:numPr>
          <w:ilvl w:val="2"/>
          <w:numId w:val="0"/>
        </w:numPr>
        <w:bidi w:val="0"/>
        <w:ind w:leftChars="0"/>
        <w:rPr>
          <w:woUserID w:val="13"/>
        </w:rPr>
      </w:pPr>
      <w:bookmarkStart w:id="59" w:name="_Toc340765307"/>
      <w:bookmarkStart w:id="60" w:name="_Toc1655004564"/>
      <w:bookmarkStart w:id="61" w:name="_Toc768360098"/>
      <w:bookmarkStart w:id="62" w:name="_Toc1090856407"/>
      <w:bookmarkStart w:id="63" w:name="_Toc25194"/>
      <w:r>
        <w:rPr>
          <w:rFonts w:hint="eastAsia"/>
          <w:lang w:eastAsia="zh"/>
          <w:woUserID w:val="13"/>
        </w:rPr>
        <w:t>2.</w:t>
      </w:r>
      <w:r>
        <w:rPr>
          <w:rFonts w:hint="eastAsia"/>
          <w:lang w:eastAsia="zh"/>
          <w:woUserID w:val="1"/>
        </w:rPr>
        <w:t>3</w:t>
      </w:r>
      <w:r>
        <w:rPr>
          <w:rFonts w:hint="eastAsia"/>
          <w:lang w:eastAsia="zh"/>
          <w:woUserID w:val="13"/>
        </w:rPr>
        <w:t>浏览器兼容</w:t>
      </w:r>
      <w:bookmarkEnd w:id="59"/>
      <w:bookmarkEnd w:id="60"/>
      <w:bookmarkEnd w:id="61"/>
      <w:bookmarkEnd w:id="62"/>
      <w:bookmarkEnd w:id="63"/>
    </w:p>
    <w:p w14:paraId="74D6DAF8">
      <w:pPr>
        <w:rPr>
          <w:rFonts w:hint="eastAsia" w:ascii="宋体" w:hAnsi="宋体" w:eastAsia="宋体" w:cs="宋体"/>
          <w:lang w:eastAsia="zh"/>
          <w:woUserID w:val="13"/>
        </w:rPr>
      </w:pPr>
      <w:r>
        <w:rPr>
          <w:rFonts w:hint="eastAsia" w:ascii="宋体" w:hAnsi="宋体" w:eastAsia="宋体" w:cs="宋体"/>
          <w:lang w:eastAsia="zh"/>
          <w:woUserID w:val="13"/>
        </w:rPr>
        <w:t>（1）Chrome 64+；</w:t>
      </w:r>
    </w:p>
    <w:p w14:paraId="32F6FB9E">
      <w:pPr>
        <w:rPr>
          <w:rFonts w:hint="eastAsia" w:ascii="宋体" w:hAnsi="宋体" w:eastAsia="宋体" w:cs="宋体"/>
          <w:lang w:eastAsia="zh"/>
          <w:woUserID w:val="13"/>
        </w:rPr>
      </w:pPr>
      <w:r>
        <w:rPr>
          <w:rFonts w:hint="eastAsia" w:ascii="宋体" w:hAnsi="宋体" w:eastAsia="宋体" w:cs="宋体"/>
          <w:lang w:eastAsia="zh"/>
          <w:woUserID w:val="13"/>
        </w:rPr>
        <w:t>（2）Safari14+；</w:t>
      </w:r>
    </w:p>
    <w:p w14:paraId="0566B070">
      <w:pPr>
        <w:rPr>
          <w:rFonts w:hint="eastAsia" w:ascii="宋体" w:hAnsi="宋体" w:eastAsia="宋体" w:cs="宋体"/>
          <w:lang w:eastAsia="zh"/>
          <w:woUserID w:val="13"/>
        </w:rPr>
      </w:pPr>
      <w:r>
        <w:rPr>
          <w:rFonts w:hint="eastAsia" w:ascii="宋体" w:hAnsi="宋体" w:eastAsia="宋体" w:cs="宋体"/>
          <w:lang w:eastAsia="zh"/>
          <w:woUserID w:val="13"/>
        </w:rPr>
        <w:t>（3）Edge 79+；</w:t>
      </w:r>
    </w:p>
    <w:p w14:paraId="21B2A958">
      <w:pPr>
        <w:rPr>
          <w:rFonts w:hint="eastAsia"/>
          <w:lang w:eastAsia="zh"/>
          <w:woUserID w:val="13"/>
        </w:rPr>
      </w:pPr>
    </w:p>
    <w:p w14:paraId="5F20DB67">
      <w:pPr>
        <w:pStyle w:val="4"/>
        <w:numPr>
          <w:ilvl w:val="2"/>
          <w:numId w:val="0"/>
        </w:numPr>
        <w:bidi w:val="0"/>
        <w:ind w:leftChars="0"/>
        <w:rPr>
          <w:woUserID w:val="13"/>
        </w:rPr>
      </w:pPr>
      <w:bookmarkStart w:id="64" w:name="_Toc30079"/>
      <w:bookmarkStart w:id="65" w:name="_Toc1068209432"/>
      <w:bookmarkStart w:id="66" w:name="_Toc1164658765"/>
      <w:bookmarkStart w:id="67" w:name="_Toc1045565683"/>
      <w:bookmarkStart w:id="68" w:name="_Toc777566624"/>
      <w:r>
        <w:rPr>
          <w:rFonts w:hint="eastAsia"/>
          <w:lang w:eastAsia="zh"/>
          <w:woUserID w:val="13"/>
        </w:rPr>
        <w:t>2.</w:t>
      </w:r>
      <w:r>
        <w:rPr>
          <w:rFonts w:hint="eastAsia"/>
          <w:lang w:eastAsia="zh"/>
          <w:woUserID w:val="1"/>
        </w:rPr>
        <w:t>4</w:t>
      </w:r>
      <w:r>
        <w:rPr>
          <w:rFonts w:hint="eastAsia"/>
          <w:lang w:eastAsia="zh"/>
          <w:woUserID w:val="8"/>
        </w:rPr>
        <w:t>数据库</w:t>
      </w:r>
      <w:r>
        <w:rPr>
          <w:rFonts w:hint="eastAsia"/>
          <w:lang w:eastAsia="zh"/>
          <w:woUserID w:val="13"/>
        </w:rPr>
        <w:t>支持</w:t>
      </w:r>
      <w:bookmarkEnd w:id="64"/>
      <w:bookmarkEnd w:id="65"/>
      <w:bookmarkEnd w:id="66"/>
      <w:bookmarkEnd w:id="67"/>
      <w:bookmarkEnd w:id="68"/>
    </w:p>
    <w:p w14:paraId="78280079">
      <w:pPr>
        <w:rPr>
          <w:rFonts w:hint="eastAsia" w:eastAsia="宋体"/>
          <w:lang w:eastAsia="zh"/>
          <w:woUserID w:val="8"/>
        </w:rPr>
      </w:pPr>
      <w:r>
        <w:rPr>
          <w:rFonts w:hint="eastAsia" w:ascii="宋体" w:hAnsi="宋体"/>
          <w:lang w:eastAsia="zh-CN"/>
          <w:woUserID w:val="8"/>
        </w:rPr>
        <w:t>智能化办公平台</w:t>
      </w:r>
      <w:r>
        <w:rPr>
          <w:rFonts w:hint="eastAsia" w:ascii="宋体" w:hAnsi="宋体"/>
          <w:lang w:eastAsia="zh"/>
          <w:woUserID w:val="8"/>
        </w:rPr>
        <w:t>依赖关系型数据库，用于存储</w:t>
      </w:r>
      <w:r>
        <w:rPr>
          <w:rFonts w:hint="eastAsia" w:ascii="宋体" w:hAnsi="宋体"/>
          <w:lang w:eastAsia="zh-CN"/>
          <w:woUserID w:val="8"/>
        </w:rPr>
        <w:t>智能化办公平台</w:t>
      </w:r>
      <w:r>
        <w:rPr>
          <w:rFonts w:hint="eastAsia" w:ascii="宋体" w:hAnsi="宋体"/>
          <w:lang w:eastAsia="zh"/>
          <w:woUserID w:val="1"/>
        </w:rPr>
        <w:t xml:space="preserve"> </w:t>
      </w:r>
      <w:r>
        <w:rPr>
          <w:rFonts w:hint="eastAsia" w:ascii="宋体" w:hAnsi="宋体"/>
          <w:lang w:eastAsia="zh"/>
          <w:woUserID w:val="8"/>
        </w:rPr>
        <w:t>Builder基础配置信息，可复用协同使用的数据库服务，</w:t>
      </w:r>
      <w:r>
        <w:rPr>
          <w:rFonts w:hint="eastAsia" w:ascii="宋体" w:hAnsi="宋体"/>
          <w:lang w:eastAsia="zh-CN"/>
          <w:woUserID w:val="8"/>
        </w:rPr>
        <w:t>智能化办公平台</w:t>
      </w:r>
      <w:r>
        <w:rPr>
          <w:rFonts w:hint="eastAsia" w:ascii="宋体" w:hAnsi="宋体"/>
          <w:lang w:eastAsia="zh"/>
          <w:woUserID w:val="8"/>
        </w:rPr>
        <w:t xml:space="preserve"> V1.0支持的</w:t>
      </w:r>
      <w:commentRangeStart w:id="2"/>
      <w:r>
        <w:rPr>
          <w:rFonts w:hint="eastAsia"/>
          <w:lang w:eastAsia="zh"/>
          <w:woUserID w:val="13"/>
        </w:rPr>
        <w:t>数据库</w:t>
      </w:r>
      <w:r>
        <w:rPr>
          <w:rFonts w:hint="eastAsia"/>
          <w:lang w:eastAsia="zh"/>
          <w:woUserID w:val="8"/>
        </w:rPr>
        <w:t>为</w:t>
      </w:r>
      <w:r>
        <w:rPr>
          <w:rFonts w:hint="eastAsia"/>
          <w:lang w:eastAsia="zh"/>
          <w:woUserID w:val="13"/>
        </w:rPr>
        <w:t>：mysql、oracle、sqlServer、达梦、人大金仓、postgre。</w:t>
      </w:r>
      <w:commentRangeEnd w:id="2"/>
      <w:r>
        <w:rPr>
          <w:woUserID w:val="8"/>
        </w:rPr>
        <w:commentReference w:id="2"/>
      </w:r>
      <w:r>
        <w:rPr>
          <w:rFonts w:hint="eastAsia"/>
          <w:lang w:eastAsia="zh"/>
          <w:woUserID w:val="8"/>
        </w:rPr>
        <w:t>详细见</w:t>
      </w:r>
      <w:r>
        <w:rPr>
          <w:rFonts w:hint="eastAsia"/>
          <w:lang w:eastAsia="zh-CN"/>
          <w:woUserID w:val="8"/>
        </w:rPr>
        <w:t>智能化办公平台</w:t>
      </w:r>
      <w:r>
        <w:rPr>
          <w:rFonts w:hint="eastAsia"/>
          <w:lang w:eastAsia="zh"/>
          <w:woUserID w:val="8"/>
        </w:rPr>
        <w:t>部署维护手册。</w:t>
      </w:r>
    </w:p>
    <w:p w14:paraId="7B5BB4DB">
      <w:pPr>
        <w:rPr>
          <w:rFonts w:hint="eastAsia"/>
          <w:lang w:eastAsia="zh"/>
          <w:woUserID w:val="13"/>
        </w:rPr>
      </w:pPr>
    </w:p>
    <w:p w14:paraId="0AE4E2BB">
      <w:pPr>
        <w:rPr>
          <w:rFonts w:hint="eastAsia"/>
          <w:lang w:eastAsia="zh"/>
          <w:woUserID w:val="13"/>
        </w:rPr>
      </w:pPr>
    </w:p>
    <w:p w14:paraId="1824D781">
      <w:pPr>
        <w:rPr>
          <w:rFonts w:hint="eastAsia"/>
          <w:lang w:eastAsia="zh"/>
          <w:woUserID w:val="13"/>
        </w:rPr>
      </w:pPr>
    </w:p>
    <w:p w14:paraId="5B24A1BF">
      <w:pPr>
        <w:pStyle w:val="2"/>
        <w:bidi w:val="0"/>
        <w:ind w:left="0" w:leftChars="0" w:firstLine="0" w:firstLineChars="0"/>
        <w:rPr>
          <w:woUserID w:val="13"/>
        </w:rPr>
      </w:pPr>
      <w:bookmarkStart w:id="69" w:name="_Toc19201"/>
      <w:bookmarkStart w:id="70" w:name="_Toc1494919886"/>
      <w:bookmarkStart w:id="71" w:name="_Toc763812790"/>
      <w:bookmarkStart w:id="72" w:name="_Toc1369076566"/>
      <w:bookmarkStart w:id="73" w:name="_Toc752326235"/>
      <w:r>
        <w:rPr>
          <w:rFonts w:hint="eastAsia"/>
          <w:lang w:eastAsia="zh"/>
          <w:woUserID w:val="1"/>
        </w:rPr>
        <w:t>初始化和</w:t>
      </w:r>
      <w:commentRangeStart w:id="3"/>
      <w:r>
        <w:rPr>
          <w:rFonts w:hint="eastAsia"/>
          <w:lang w:eastAsia="zh"/>
          <w:woUserID w:val="13"/>
        </w:rPr>
        <w:t>授权</w:t>
      </w:r>
      <w:commentRangeEnd w:id="3"/>
      <w:r>
        <w:rPr>
          <w:woUserID w:val="8"/>
        </w:rPr>
        <w:commentReference w:id="3"/>
      </w:r>
      <w:bookmarkEnd w:id="69"/>
      <w:bookmarkEnd w:id="70"/>
      <w:bookmarkEnd w:id="71"/>
      <w:bookmarkEnd w:id="72"/>
      <w:bookmarkEnd w:id="73"/>
    </w:p>
    <w:p w14:paraId="097D8AF1">
      <w:pPr>
        <w:pStyle w:val="4"/>
        <w:numPr>
          <w:ilvl w:val="2"/>
          <w:numId w:val="0"/>
        </w:numPr>
        <w:bidi w:val="0"/>
        <w:ind w:left="0" w:leftChars="0" w:firstLine="0" w:firstLineChars="0"/>
        <w:rPr>
          <w:rFonts w:hint="eastAsia"/>
          <w:lang w:eastAsia="zh"/>
          <w:woUserID w:val="1"/>
        </w:rPr>
      </w:pPr>
      <w:bookmarkStart w:id="74" w:name="_Toc738503690"/>
      <w:bookmarkStart w:id="75" w:name="_Toc15785"/>
      <w:bookmarkStart w:id="76" w:name="_Toc171627416"/>
      <w:bookmarkStart w:id="77" w:name="_Toc728558210"/>
      <w:r>
        <w:rPr>
          <w:rFonts w:hint="eastAsia"/>
          <w:lang w:eastAsia="zh"/>
          <w:woUserID w:val="1"/>
        </w:rPr>
        <w:t>3.1 系统管理员</w:t>
      </w:r>
      <w:bookmarkEnd w:id="74"/>
      <w:bookmarkEnd w:id="75"/>
      <w:bookmarkEnd w:id="76"/>
    </w:p>
    <w:p w14:paraId="1F8C64ED">
      <w:pPr>
        <w:rPr>
          <w:rFonts w:hint="eastAsia"/>
          <w:lang w:eastAsia="zh"/>
          <w:woUserID w:val="1"/>
        </w:rPr>
      </w:pPr>
      <w:r>
        <w:rPr>
          <w:rFonts w:hint="eastAsia"/>
          <w:lang w:eastAsia="zh"/>
          <w:woUserID w:val="1"/>
        </w:rPr>
        <w:t>步骤1：购买</w:t>
      </w:r>
      <w:r>
        <w:rPr>
          <w:rFonts w:hint="eastAsia"/>
          <w:lang w:eastAsia="zh-CN"/>
          <w:woUserID w:val="1"/>
        </w:rPr>
        <w:t>智能化办公平台</w:t>
      </w:r>
      <w:r>
        <w:rPr>
          <w:rFonts w:hint="eastAsia"/>
          <w:lang w:eastAsia="zh"/>
          <w:woUserID w:val="1"/>
        </w:rPr>
        <w:t>后，系统管理员在【后台管理】进入【</w:t>
      </w:r>
      <w:r>
        <w:rPr>
          <w:rFonts w:hint="eastAsia"/>
          <w:lang w:eastAsia="zh-CN"/>
          <w:woUserID w:val="1"/>
        </w:rPr>
        <w:t>智能化办公平台</w:t>
      </w:r>
      <w:r>
        <w:rPr>
          <w:rFonts w:hint="eastAsia"/>
          <w:lang w:eastAsia="zh"/>
          <w:woUserID w:val="1"/>
        </w:rPr>
        <w:t>】点击【模型管理】在该模块新增和维护【大模型】。</w:t>
      </w:r>
    </w:p>
    <w:p w14:paraId="1D4C31E0">
      <w:pPr>
        <w:rPr>
          <w:rFonts w:hint="eastAsia" w:eastAsia="宋体"/>
          <w:lang w:eastAsia="zh-CN"/>
          <w:woUserID w:val="1"/>
        </w:rPr>
      </w:pPr>
    </w:p>
    <w:p w14:paraId="489CB1CB">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4814FF75">
      <w:pPr>
        <w:keepNext w:val="0"/>
        <w:keepLines w:val="0"/>
        <w:widowControl/>
        <w:suppressLineNumbers w:val="0"/>
        <w:spacing w:before="0" w:beforeLines="-2147483648" w:beforeAutospacing="0" w:after="0" w:afterLines="-2147483648" w:afterAutospacing="0" w:line="240" w:lineRule="auto"/>
        <w:ind w:left="0" w:right="0"/>
        <w:jc w:val="left"/>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步骤2：完成【大模型】接入后点击进入【系统管理】的【数据初始化】模块进行初始化配置。【向量库模型标识】仅支持选择模型类型为【</w:t>
      </w:r>
      <w:r>
        <w:rPr>
          <w:rFonts w:ascii="Arial" w:hAnsi="Arial" w:eastAsia="Arial" w:cs="Arial"/>
          <w:i w:val="0"/>
          <w:iCs w:val="0"/>
          <w:caps w:val="0"/>
          <w:spacing w:val="0"/>
          <w:sz w:val="21"/>
          <w:szCs w:val="21"/>
          <w:shd w:val="clear" w:fill="F9FAFC"/>
          <w:woUserID w:val="1"/>
        </w:rPr>
        <w:t>Embedding</w:t>
      </w:r>
      <w:r>
        <w:rPr>
          <w:rFonts w:hint="eastAsia"/>
          <w:lang w:eastAsia="zh"/>
          <w:woUserID w:val="1"/>
        </w:rPr>
        <w:t>】的模型，【模型标识】控制Agent、智能体使用的大模型，仅支持选择模型类型为【LLM】的模型。【协同Base Url】只需输入系统IP即可，如：http://118.112.188.178:6680。</w:t>
      </w:r>
    </w:p>
    <w:p w14:paraId="4423969E">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5E18794C">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2750C2F8">
      <w:pPr>
        <w:rPr>
          <w:rFonts w:hint="eastAsia"/>
          <w:lang w:eastAsia="zh"/>
          <w:woUserID w:val="1"/>
        </w:rPr>
      </w:pPr>
    </w:p>
    <w:p w14:paraId="7DC1C828">
      <w:pPr>
        <w:pStyle w:val="4"/>
        <w:numPr>
          <w:ilvl w:val="2"/>
          <w:numId w:val="0"/>
        </w:numPr>
        <w:bidi w:val="0"/>
        <w:ind w:left="0" w:leftChars="0" w:firstLine="0" w:firstLineChars="0"/>
        <w:rPr>
          <w:rFonts w:hint="eastAsia"/>
          <w:lang w:eastAsia="zh"/>
          <w:woUserID w:val="13"/>
        </w:rPr>
      </w:pPr>
      <w:bookmarkStart w:id="78" w:name="_Toc28124"/>
      <w:bookmarkStart w:id="79" w:name="_Toc1664074593"/>
      <w:bookmarkStart w:id="80" w:name="_Toc1012121310"/>
      <w:r>
        <w:rPr>
          <w:rFonts w:hint="eastAsia"/>
          <w:lang w:eastAsia="zh"/>
          <w:woUserID w:val="13"/>
        </w:rPr>
        <w:t>3.</w:t>
      </w:r>
      <w:r>
        <w:rPr>
          <w:rFonts w:hint="eastAsia"/>
          <w:lang w:eastAsia="zh"/>
          <w:woUserID w:val="1"/>
        </w:rPr>
        <w:t>2</w:t>
      </w:r>
      <w:r>
        <w:rPr>
          <w:rFonts w:hint="eastAsia"/>
          <w:lang w:eastAsia="zh"/>
          <w:woUserID w:val="13"/>
        </w:rPr>
        <w:t xml:space="preserve"> 集团管理员</w:t>
      </w:r>
      <w:bookmarkEnd w:id="77"/>
      <w:bookmarkEnd w:id="78"/>
      <w:bookmarkEnd w:id="79"/>
      <w:bookmarkEnd w:id="80"/>
    </w:p>
    <w:p w14:paraId="2E19CF70">
      <w:pPr>
        <w:rPr>
          <w:rFonts w:hint="eastAsia"/>
          <w:lang w:eastAsia="zh"/>
          <w:woUserID w:val="13"/>
        </w:rPr>
      </w:pPr>
      <w:r>
        <w:rPr>
          <w:rFonts w:hint="eastAsia"/>
          <w:lang w:eastAsia="zh"/>
          <w:woUserID w:val="13"/>
        </w:rPr>
        <w:t>购买</w:t>
      </w:r>
      <w:r>
        <w:rPr>
          <w:rFonts w:hint="eastAsia"/>
          <w:lang w:eastAsia="zh-CN"/>
          <w:woUserID w:val="13"/>
        </w:rPr>
        <w:t>智能化办公平台</w:t>
      </w:r>
      <w:r>
        <w:rPr>
          <w:rFonts w:hint="eastAsia"/>
          <w:lang w:eastAsia="zh"/>
          <w:woUserID w:val="13"/>
        </w:rPr>
        <w:t>后，集团管理员在【后台管理】进入【智能应用设置】点击【</w:t>
      </w:r>
      <w:r>
        <w:rPr>
          <w:woUserID w:val="7"/>
        </w:rPr>
        <w:commentReference w:id="4"/>
      </w:r>
      <w:r>
        <w:rPr>
          <w:rFonts w:hint="eastAsia"/>
          <w:lang w:eastAsia="zh-CN"/>
          <w:woUserID w:val="13"/>
        </w:rPr>
        <w:t>智能化办公平台</w:t>
      </w:r>
      <w:r>
        <w:rPr>
          <w:rFonts w:hint="eastAsia"/>
          <w:lang w:eastAsia="zh"/>
          <w:woUserID w:val="13"/>
        </w:rPr>
        <w:t>应用授权】可操作【授权单位】或【授权用户】。授权给单位只是该单位的单位管理员可针对单位下人员进行授权，只有授权到具体用户才可正常使用。可授权人员数量受购买插件时注册用户数量控制。</w:t>
      </w:r>
    </w:p>
    <w:p w14:paraId="7D13BA4D">
      <w:pPr>
        <w:rPr>
          <w:rFonts w:hint="eastAsia" w:eastAsia="宋体"/>
          <w:lang w:eastAsia="zh-CN"/>
          <w:woUserID w:val="13"/>
        </w:rPr>
      </w:pPr>
    </w:p>
    <w:p w14:paraId="01152772">
      <w:pPr>
        <w:pStyle w:val="4"/>
        <w:numPr>
          <w:ilvl w:val="2"/>
          <w:numId w:val="0"/>
        </w:numPr>
        <w:bidi w:val="0"/>
        <w:ind w:left="0" w:leftChars="0" w:firstLine="0" w:firstLineChars="0"/>
        <w:rPr>
          <w:rFonts w:hint="eastAsia"/>
          <w:lang w:eastAsia="zh"/>
          <w:woUserID w:val="13"/>
        </w:rPr>
      </w:pPr>
      <w:bookmarkStart w:id="81" w:name="_Toc912779387"/>
      <w:bookmarkStart w:id="82" w:name="_Toc208566856"/>
      <w:bookmarkStart w:id="83" w:name="_Toc24501"/>
      <w:bookmarkStart w:id="84" w:name="_Toc2125386233"/>
      <w:r>
        <w:rPr>
          <w:rFonts w:hint="eastAsia"/>
          <w:lang w:eastAsia="zh"/>
          <w:woUserID w:val="13"/>
        </w:rPr>
        <w:t>3.</w:t>
      </w:r>
      <w:r>
        <w:rPr>
          <w:rFonts w:hint="eastAsia"/>
          <w:lang w:eastAsia="zh"/>
          <w:woUserID w:val="1"/>
        </w:rPr>
        <w:t>3</w:t>
      </w:r>
      <w:r>
        <w:rPr>
          <w:rFonts w:hint="eastAsia"/>
          <w:lang w:eastAsia="zh"/>
          <w:woUserID w:val="13"/>
        </w:rPr>
        <w:t xml:space="preserve"> 单位管理员</w:t>
      </w:r>
      <w:bookmarkEnd w:id="81"/>
      <w:bookmarkEnd w:id="82"/>
      <w:bookmarkEnd w:id="83"/>
      <w:bookmarkEnd w:id="84"/>
    </w:p>
    <w:p w14:paraId="64C13D9D">
      <w:pPr>
        <w:rPr>
          <w:rFonts w:hint="eastAsia"/>
          <w:lang w:eastAsia="zh"/>
          <w:woUserID w:val="13"/>
        </w:rPr>
      </w:pPr>
      <w:r>
        <w:rPr>
          <w:rFonts w:hint="eastAsia"/>
          <w:lang w:eastAsia="zh"/>
          <w:woUserID w:val="13"/>
        </w:rPr>
        <w:t>购买</w:t>
      </w:r>
      <w:r>
        <w:rPr>
          <w:rFonts w:hint="eastAsia"/>
          <w:lang w:eastAsia="zh-CN"/>
          <w:woUserID w:val="13"/>
        </w:rPr>
        <w:t>智能化办公平台</w:t>
      </w:r>
      <w:r>
        <w:rPr>
          <w:rFonts w:hint="eastAsia"/>
          <w:lang w:eastAsia="zh"/>
          <w:woUserID w:val="13"/>
        </w:rPr>
        <w:t>后，单位管理员在【后台管理】进入【智能应用设置】点击【</w:t>
      </w:r>
      <w:r>
        <w:rPr>
          <w:woUserID w:val="7"/>
        </w:rPr>
        <w:commentReference w:id="5"/>
      </w:r>
      <w:r>
        <w:rPr>
          <w:rFonts w:hint="eastAsia"/>
          <w:lang w:eastAsia="zh-CN"/>
          <w:woUserID w:val="13"/>
        </w:rPr>
        <w:t>智能化办公平台</w:t>
      </w:r>
      <w:r>
        <w:rPr>
          <w:rFonts w:hint="eastAsia"/>
          <w:lang w:eastAsia="zh"/>
          <w:woUserID w:val="13"/>
        </w:rPr>
        <w:t>应用授权】可操作【授权用户】。可授权人员数量受购买插件时注册用户数量控制。</w:t>
      </w:r>
    </w:p>
    <w:p w14:paraId="27446A1E">
      <w:pPr>
        <w:rPr>
          <w:rFonts w:hint="eastAsia" w:eastAsia="宋体"/>
          <w:lang w:eastAsia="zh-CN"/>
          <w:woUserID w:val="13"/>
        </w:rPr>
      </w:pPr>
    </w:p>
    <w:p w14:paraId="62CA2114">
      <w:pPr>
        <w:rPr>
          <w:rFonts w:hint="eastAsia"/>
          <w:lang w:eastAsia="zh"/>
          <w:woUserID w:val="13"/>
        </w:rPr>
      </w:pPr>
    </w:p>
    <w:p w14:paraId="56DA88D3">
      <w:pPr>
        <w:rPr>
          <w:rFonts w:hint="eastAsia"/>
          <w:lang w:eastAsia="zh"/>
          <w:woUserID w:val="13"/>
        </w:rPr>
      </w:pPr>
    </w:p>
    <w:p w14:paraId="2FF95B9E">
      <w:pPr>
        <w:numPr>
          <w:ilvl w:val="0"/>
          <w:numId w:val="0"/>
        </w:numPr>
        <w:ind w:left="0" w:leftChars="0" w:firstLine="0" w:firstLineChars="0"/>
      </w:pPr>
    </w:p>
    <w:p w14:paraId="2D9E31B4">
      <w:pPr>
        <w:numPr>
          <w:ilvl w:val="0"/>
          <w:numId w:val="0"/>
        </w:numPr>
        <w:ind w:left="0" w:leftChars="0" w:firstLine="0" w:firstLineChars="0"/>
      </w:pPr>
    </w:p>
    <w:p w14:paraId="4D7960AD">
      <w:pPr>
        <w:pStyle w:val="2"/>
        <w:bidi w:val="0"/>
        <w:ind w:left="0" w:leftChars="0" w:firstLine="0" w:firstLineChars="0"/>
        <w:rPr>
          <w:rFonts w:hint="eastAsia"/>
          <w:lang w:eastAsia="zh"/>
          <w:woUserID w:val="1"/>
        </w:rPr>
      </w:pPr>
      <w:bookmarkStart w:id="85" w:name="_Toc1470859678"/>
      <w:bookmarkStart w:id="86" w:name="_Toc708393444"/>
      <w:bookmarkStart w:id="87" w:name="_Toc1845036281"/>
      <w:bookmarkStart w:id="88" w:name="_Toc29187"/>
      <w:bookmarkStart w:id="89" w:name="_Toc300522773"/>
      <w:bookmarkStart w:id="90" w:name="_Toc19967"/>
      <w:r>
        <w:rPr>
          <w:woUserID w:val="44"/>
        </w:rPr>
        <w:commentReference w:id="6"/>
      </w:r>
      <w:r>
        <w:rPr>
          <w:woUserID w:val="13"/>
        </w:rPr>
        <w:commentReference w:id="7"/>
      </w:r>
      <w:r>
        <w:rPr>
          <w:rFonts w:hint="eastAsia"/>
          <w:lang w:eastAsia="zh-CN"/>
          <w:woUserID w:val="0"/>
        </w:rPr>
        <w:t>智能化办公平台</w:t>
      </w:r>
      <w:r>
        <w:rPr>
          <w:rFonts w:hint="eastAsia"/>
          <w:lang w:eastAsia="zh"/>
          <w:woUserID w:val="0"/>
        </w:rPr>
        <w:t xml:space="preserve"> 功能介绍</w:t>
      </w:r>
      <w:bookmarkEnd w:id="85"/>
      <w:bookmarkEnd w:id="86"/>
      <w:bookmarkEnd w:id="87"/>
      <w:bookmarkEnd w:id="88"/>
      <w:bookmarkEnd w:id="89"/>
    </w:p>
    <w:p w14:paraId="5E46A245">
      <w:pPr>
        <w:pStyle w:val="3"/>
        <w:numPr>
          <w:ilvl w:val="1"/>
          <w:numId w:val="0"/>
        </w:numPr>
        <w:tabs>
          <w:tab w:val="left" w:pos="432"/>
          <w:tab w:val="left" w:pos="720"/>
        </w:tabs>
        <w:bidi w:val="0"/>
        <w:ind w:leftChars="0"/>
        <w:rPr>
          <w:rFonts w:hint="default" w:ascii="宋体" w:hAnsi="宋体" w:eastAsia="宋体" w:cs="Times New Roman"/>
          <w:color w:val="000000"/>
          <w:kern w:val="2"/>
          <w:lang w:val="en-US" w:eastAsia="zh-CN" w:bidi="ar-SA"/>
          <w:woUserID w:val="1"/>
        </w:rPr>
      </w:pPr>
      <w:bookmarkStart w:id="91" w:name="_Toc931459517"/>
      <w:bookmarkStart w:id="92" w:name="_Toc105680551"/>
      <w:bookmarkStart w:id="93" w:name="_Toc589435281"/>
      <w:bookmarkStart w:id="94" w:name="_Toc30202"/>
      <w:bookmarkStart w:id="95" w:name="_Toc142146627"/>
      <w:r>
        <w:rPr>
          <w:rFonts w:hint="eastAsia"/>
          <w:lang w:eastAsia="zh"/>
          <w:woUserID w:val="1"/>
        </w:rPr>
        <w:t>4.1超级入口</w:t>
      </w:r>
      <w:bookmarkEnd w:id="91"/>
      <w:bookmarkEnd w:id="92"/>
      <w:bookmarkEnd w:id="93"/>
      <w:bookmarkEnd w:id="94"/>
      <w:bookmarkEnd w:id="95"/>
    </w:p>
    <w:p w14:paraId="565DD2D6">
      <w:pPr>
        <w:pStyle w:val="4"/>
        <w:numPr>
          <w:ilvl w:val="2"/>
          <w:numId w:val="0"/>
        </w:numPr>
        <w:ind w:left="709" w:leftChars="0" w:hanging="709" w:firstLineChars="0"/>
        <w:rPr>
          <w:woUserID w:val="1"/>
        </w:rPr>
      </w:pPr>
      <w:bookmarkStart w:id="96" w:name="_Toc1268152637"/>
      <w:bookmarkStart w:id="97" w:name="_Toc695211284"/>
      <w:bookmarkStart w:id="98" w:name="_Toc113513815"/>
      <w:bookmarkStart w:id="99" w:name="_Toc159616189"/>
      <w:bookmarkStart w:id="100" w:name="_Toc8735"/>
      <w:r>
        <w:rPr>
          <w:rFonts w:hint="default" w:ascii="宋体" w:hAnsi="宋体" w:eastAsia="宋体" w:cs="Times New Roman"/>
          <w:b/>
          <w:bCs/>
          <w:color w:val="000000"/>
          <w:kern w:val="2"/>
          <w:sz w:val="28"/>
          <w:szCs w:val="28"/>
          <w:lang w:val="en-US" w:eastAsia="zh-CN" w:bidi="ar-SA"/>
          <w:woUserID w:val="1"/>
        </w:rPr>
        <w:t>4.1</w:t>
      </w:r>
      <w:r>
        <w:rPr>
          <w:rFonts w:hint="eastAsia" w:cs="Times New Roman"/>
          <w:b/>
          <w:bCs/>
          <w:color w:val="000000"/>
          <w:kern w:val="2"/>
          <w:sz w:val="28"/>
          <w:szCs w:val="28"/>
          <w:lang w:val="en-US" w:eastAsia="zh" w:bidi="ar-SA"/>
          <w:woUserID w:val="1"/>
        </w:rPr>
        <w:t>.1</w:t>
      </w:r>
      <w:r>
        <w:rPr>
          <w:rFonts w:hint="eastAsia"/>
          <w:lang w:val="en-US" w:eastAsia="zh"/>
          <w:woUserID w:val="1"/>
        </w:rPr>
        <w:t>智能</w:t>
      </w:r>
      <w:r>
        <w:rPr>
          <w:woUserID w:val="1"/>
        </w:rPr>
        <w:commentReference w:id="8"/>
      </w:r>
      <w:r>
        <w:rPr>
          <w:rFonts w:hint="eastAsia"/>
          <w:lang w:val="en-US" w:eastAsia="zh"/>
          <w:woUserID w:val="1"/>
        </w:rPr>
        <w:t>门户</w:t>
      </w:r>
      <w:bookmarkEnd w:id="96"/>
      <w:bookmarkEnd w:id="97"/>
      <w:bookmarkEnd w:id="98"/>
      <w:bookmarkEnd w:id="99"/>
      <w:bookmarkEnd w:id="100"/>
    </w:p>
    <w:p w14:paraId="661CD194">
      <w:pPr>
        <w:pStyle w:val="5"/>
        <w:numPr>
          <w:ilvl w:val="0"/>
          <w:numId w:val="0"/>
        </w:numPr>
        <w:bidi w:val="0"/>
        <w:spacing w:line="288" w:lineRule="auto"/>
        <w:ind w:left="420" w:leftChars="0" w:firstLine="0" w:firstLineChars="0"/>
        <w:rPr>
          <w:woUserID w:val="1"/>
        </w:rPr>
      </w:pPr>
      <w:r>
        <w:rPr>
          <w:rFonts w:hint="eastAsia"/>
          <w:lang w:eastAsia="zh"/>
          <w:woUserID w:val="1"/>
        </w:rPr>
        <w:t>4.1.1.1</w:t>
      </w:r>
      <w:r>
        <w:rPr>
          <w:rFonts w:hint="eastAsia"/>
          <w:woUserID w:val="1"/>
        </w:rPr>
        <w:t>场景简介</w:t>
      </w:r>
    </w:p>
    <w:p w14:paraId="6129E363">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cs="Times New Roman"/>
          <w:kern w:val="2"/>
          <w:sz w:val="21"/>
          <w:szCs w:val="21"/>
          <w:lang w:eastAsia="zh-CN"/>
          <w:woUserID w:val="1"/>
        </w:rPr>
        <w:t>智能化办公平台</w:t>
      </w:r>
      <w:r>
        <w:rPr>
          <w:rFonts w:hint="eastAsia" w:eastAsia="宋体" w:cs="Times New Roman"/>
          <w:kern w:val="2"/>
          <w:sz w:val="21"/>
          <w:szCs w:val="21"/>
          <w:lang w:eastAsia="zh"/>
          <w:woUserID w:val="1"/>
        </w:rPr>
        <w:t>智能门户作为穿透OA场景的智能中枢枢纽，深度融合自然交互与智能决策能力，致力于提升企业级用户在复杂业务流程中的效率与体验。其核心场景聚焦于通过自然语言对话窗口实现"零门槛"业务处理，用户可随时唤醒超级助手完成待办穿透、待开会议查看操作；动态面板通过AI动态排序每日最高优先级待办事项，并智能提炼会议核心议程，形成决策焦点看板。同时集成的智能创作矩阵覆盖从文档生成到数据分析的一系列智能场景，支持Excel数据对话实现动态报表洞察，结合智能问卷与知识问答构建闭环式知识服务体系。通过将Agent智能体深度嵌入OA审批、项目管理等全流程节点，系统实现了业务流的自感知、自决策与自动化执行，形成覆盖事前预警、事中辅助、事后分析的智能化工作闭环。</w:t>
      </w:r>
    </w:p>
    <w:p w14:paraId="366EEE08">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p>
    <w:p w14:paraId="3E9880DF">
      <w:pPr>
        <w:pStyle w:val="5"/>
        <w:numPr>
          <w:ilvl w:val="0"/>
          <w:numId w:val="0"/>
        </w:numPr>
        <w:bidi w:val="0"/>
        <w:spacing w:line="288" w:lineRule="auto"/>
        <w:ind w:left="420" w:leftChars="0" w:firstLine="0" w:firstLineChars="0"/>
        <w:rPr>
          <w:rFonts w:hint="eastAsia"/>
          <w:lang w:eastAsia="zh"/>
          <w:woUserID w:val="1"/>
        </w:rPr>
      </w:pPr>
      <w:commentRangeStart w:id="9"/>
      <w:r>
        <w:rPr>
          <w:rFonts w:hint="eastAsia"/>
          <w:lang w:eastAsia="zh"/>
          <w:woUserID w:val="1"/>
        </w:rPr>
        <w:t>4.1.1.2使用配置</w:t>
      </w:r>
      <w:commentRangeEnd w:id="9"/>
      <w:r>
        <w:rPr>
          <w:woUserID w:val="8"/>
        </w:rPr>
        <w:commentReference w:id="9"/>
      </w:r>
    </w:p>
    <w:p w14:paraId="5B425CD0">
      <w:pPr>
        <w:ind w:firstLine="420" w:firstLineChars="200"/>
        <w:rPr>
          <w:rFonts w:hint="eastAsia" w:eastAsia="宋体"/>
          <w:lang w:eastAsia="zh"/>
          <w:woUserID w:val="1"/>
        </w:rPr>
      </w:pPr>
      <w:commentRangeStart w:id="10"/>
      <w:commentRangeStart w:id="11"/>
      <w:r>
        <w:rPr>
          <w:rFonts w:hint="eastAsia"/>
          <w:lang w:eastAsia="zh"/>
          <w:woUserID w:val="1"/>
        </w:rPr>
        <w:t>购买</w:t>
      </w:r>
      <w:r>
        <w:rPr>
          <w:rFonts w:hint="eastAsia"/>
          <w:lang w:eastAsia="zh"/>
          <w:woUserID w:val="13"/>
        </w:rPr>
        <w:t>“</w:t>
      </w:r>
      <w:r>
        <w:rPr>
          <w:rFonts w:hint="eastAsia"/>
          <w:lang w:eastAsia="zh-CN"/>
          <w:woUserID w:val="13"/>
        </w:rPr>
        <w:t>智能化办公平台</w:t>
      </w:r>
      <w:r>
        <w:rPr>
          <w:rFonts w:hint="eastAsia"/>
          <w:lang w:eastAsia="zh"/>
          <w:woUserID w:val="1"/>
        </w:rPr>
        <w:t>超级入口</w:t>
      </w:r>
      <w:r>
        <w:rPr>
          <w:rFonts w:hint="eastAsia"/>
          <w:lang w:eastAsia="zh"/>
          <w:woUserID w:val="13"/>
        </w:rPr>
        <w:t>”</w:t>
      </w:r>
      <w:r>
        <w:rPr>
          <w:rFonts w:hint="eastAsia"/>
          <w:lang w:eastAsia="zh"/>
          <w:woUserID w:val="1"/>
        </w:rPr>
        <w:t>插件后</w:t>
      </w:r>
      <w:commentRangeEnd w:id="10"/>
      <w:r>
        <w:rPr>
          <w:woUserID w:val="8"/>
        </w:rPr>
        <w:commentReference w:id="10"/>
      </w:r>
      <w:commentRangeEnd w:id="11"/>
      <w:r>
        <w:rPr>
          <w:woUserID w:val="13"/>
        </w:rPr>
        <w:commentReference w:id="11"/>
      </w:r>
      <w:r>
        <w:rPr>
          <w:rFonts w:hint="eastAsia"/>
          <w:lang w:eastAsia="zh"/>
          <w:woUserID w:val="1"/>
        </w:rPr>
        <w:t>，即可在用户端页面右侧展示【</w:t>
      </w:r>
      <w:r>
        <w:rPr>
          <w:rFonts w:hint="eastAsia"/>
          <w:lang w:eastAsia="zh"/>
          <w:woUserID w:val="13"/>
        </w:rPr>
        <w:t>智能门户</w:t>
      </w:r>
      <w:r>
        <w:rPr>
          <w:rFonts w:hint="eastAsia"/>
          <w:lang w:eastAsia="zh"/>
          <w:woUserID w:val="1"/>
        </w:rPr>
        <w:t>】入口，无需其他配置</w:t>
      </w:r>
      <w:commentRangeStart w:id="12"/>
      <w:commentRangeStart w:id="13"/>
      <w:r>
        <w:rPr>
          <w:rFonts w:hint="eastAsia"/>
          <w:lang w:eastAsia="zh"/>
          <w:woUserID w:val="1"/>
        </w:rPr>
        <w:t>。</w:t>
      </w:r>
      <w:commentRangeEnd w:id="12"/>
      <w:r>
        <w:rPr>
          <w:woUserID w:val="21"/>
        </w:rPr>
        <w:commentReference w:id="12"/>
      </w:r>
      <w:commentRangeEnd w:id="13"/>
      <w:r>
        <w:rPr>
          <w:woUserID w:val="13"/>
        </w:rPr>
        <w:commentReference w:id="13"/>
      </w:r>
    </w:p>
    <w:p w14:paraId="049862EB">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4"/>
        </w:rPr>
      </w:pPr>
    </w:p>
    <w:p w14:paraId="08B67A39">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4.1.1.3操作流程</w:t>
      </w:r>
    </w:p>
    <w:p w14:paraId="510B1A59">
      <w:pPr>
        <w:rPr>
          <w:rFonts w:hint="eastAsia" w:eastAsia="宋体"/>
          <w:lang w:eastAsia="zh"/>
          <w:woUserID w:val="13"/>
        </w:rPr>
      </w:pPr>
      <w:r>
        <w:rPr>
          <w:rFonts w:hint="eastAsia"/>
          <w:lang w:eastAsia="zh"/>
          <w:woUserID w:val="1"/>
        </w:rPr>
        <w:t>步骤1：登录进入协同首页，在</w:t>
      </w:r>
      <w:commentRangeStart w:id="14"/>
      <w:commentRangeStart w:id="15"/>
      <w:r>
        <w:rPr>
          <w:rFonts w:hint="eastAsia"/>
          <w:lang w:eastAsia="zh"/>
          <w:woUserID w:val="1"/>
        </w:rPr>
        <w:t>【</w:t>
      </w:r>
      <w:r>
        <w:rPr>
          <w:rFonts w:hint="eastAsia"/>
          <w:lang w:eastAsia="zh"/>
          <w:woUserID w:val="13"/>
        </w:rPr>
        <w:t>门户导航</w:t>
      </w:r>
      <w:r>
        <w:rPr>
          <w:rFonts w:hint="eastAsia"/>
          <w:lang w:eastAsia="zh"/>
          <w:woUserID w:val="1"/>
        </w:rPr>
        <w:t>】中选择</w:t>
      </w:r>
      <w:r>
        <w:rPr>
          <w:rFonts w:hint="eastAsia"/>
          <w:lang w:eastAsia="zh"/>
          <w:woUserID w:val="13"/>
        </w:rPr>
        <w:t>【</w:t>
      </w:r>
      <w:r>
        <w:rPr>
          <w:rFonts w:hint="eastAsia"/>
          <w:lang w:eastAsia="zh"/>
          <w:woUserID w:val="1"/>
        </w:rPr>
        <w:t>智能门户</w:t>
      </w:r>
      <w:commentRangeEnd w:id="14"/>
      <w:r>
        <w:rPr>
          <w:woUserID w:val="7"/>
        </w:rPr>
        <w:commentReference w:id="14"/>
      </w:r>
      <w:commentRangeEnd w:id="15"/>
      <w:r>
        <w:rPr>
          <w:woUserID w:val="13"/>
        </w:rPr>
        <w:commentReference w:id="15"/>
      </w:r>
      <w:r>
        <w:rPr>
          <w:rFonts w:hint="eastAsia"/>
          <w:lang w:eastAsia="zh"/>
          <w:woUserID w:val="13"/>
        </w:rPr>
        <w:t>】即可进入，如图：</w:t>
      </w:r>
    </w:p>
    <w:p w14:paraId="6BAEA9E7">
      <w:pPr>
        <w:ind w:firstLine="0" w:firstLineChars="0"/>
        <w:rPr>
          <w:rFonts w:hint="eastAsia" w:eastAsia="宋体"/>
          <w:lang w:eastAsia="zh-CN"/>
          <w:woUserID w:val="1"/>
        </w:rPr>
      </w:pPr>
    </w:p>
    <w:p w14:paraId="1254D705">
      <w:pPr>
        <w:rPr>
          <w:rFonts w:hint="eastAsia" w:eastAsia="宋体"/>
          <w:lang w:eastAsia="zh"/>
          <w:woUserID w:val="4"/>
        </w:rPr>
      </w:pPr>
      <w:r>
        <w:rPr>
          <w:rFonts w:hint="eastAsia"/>
          <w:lang w:eastAsia="zh"/>
          <w:woUserID w:val="1"/>
        </w:rPr>
        <w:t>步骤2：</w:t>
      </w:r>
      <w:r>
        <w:rPr>
          <w:rFonts w:hint="eastAsia"/>
          <w:lang w:eastAsia="zh"/>
          <w:woUserID w:val="4"/>
        </w:rPr>
        <w:t>登录进入到智能门户首页，在用户没有待办事项和待开会议时，展示初始化首页</w:t>
      </w:r>
      <w:commentRangeStart w:id="16"/>
      <w:r>
        <w:rPr>
          <w:rFonts w:hint="eastAsia"/>
          <w:lang w:eastAsia="zh"/>
          <w:woUserID w:val="4"/>
        </w:rPr>
        <w:t>。</w:t>
      </w:r>
      <w:commentRangeEnd w:id="16"/>
      <w:r>
        <w:rPr>
          <w:woUserID w:val="21"/>
        </w:rPr>
        <w:commentReference w:id="16"/>
      </w:r>
    </w:p>
    <w:p w14:paraId="489B0B65">
      <w:pPr>
        <w:keepNext w:val="0"/>
        <w:keepLines w:val="0"/>
        <w:widowControl/>
        <w:suppressLineNumbers w:val="0"/>
        <w:spacing w:before="0" w:beforeLines="-2147483648" w:beforeAutospacing="0" w:after="0" w:afterLines="-2147483648" w:afterAutospacing="0" w:line="240" w:lineRule="auto"/>
        <w:ind w:left="0" w:right="0"/>
        <w:jc w:val="left"/>
        <w:rPr>
          <w:rFonts w:hint="eastAsia" w:ascii="微软雅黑" w:hAnsi="微软雅黑" w:eastAsia="微软雅黑" w:cs="Times New Roman"/>
          <w:kern w:val="2"/>
          <w:sz w:val="18"/>
          <w:szCs w:val="18"/>
          <w:lang w:val="en-US" w:eastAsia="zh" w:bidi="ar"/>
          <w:woUserID w:val="4"/>
        </w:rPr>
      </w:pPr>
    </w:p>
    <w:p w14:paraId="41EDBCD8">
      <w:pPr>
        <w:rPr>
          <w:rFonts w:hint="eastAsia" w:eastAsia="宋体"/>
          <w:lang w:eastAsia="zh"/>
          <w:woUserID w:val="4"/>
        </w:rPr>
      </w:pPr>
      <w:r>
        <w:rPr>
          <w:rFonts w:hint="eastAsia"/>
          <w:lang w:eastAsia="zh"/>
          <w:woUserID w:val="1"/>
        </w:rPr>
        <w:t>步骤3：</w:t>
      </w:r>
      <w:r>
        <w:rPr>
          <w:rFonts w:hint="eastAsia"/>
          <w:lang w:eastAsia="zh"/>
          <w:woUserID w:val="4"/>
        </w:rPr>
        <w:t>在用户待办事项和待开会议不均为空的情况下，展示动态看板首页。</w:t>
      </w:r>
    </w:p>
    <w:p w14:paraId="5C3F8B03">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4D261A97">
      <w:pPr>
        <w:rPr>
          <w:rFonts w:hint="eastAsia" w:eastAsia="宋体"/>
          <w:lang w:eastAsia="zh"/>
          <w:woUserID w:val="4"/>
        </w:rPr>
      </w:pPr>
      <w:r>
        <w:rPr>
          <w:rFonts w:hint="eastAsia"/>
          <w:lang w:eastAsia="zh"/>
          <w:woUserID w:val="4"/>
        </w:rPr>
        <w:t>步骤</w:t>
      </w:r>
      <w:r>
        <w:rPr>
          <w:rFonts w:hint="eastAsia"/>
          <w:lang w:eastAsia="zh"/>
          <w:woUserID w:val="1"/>
        </w:rPr>
        <w:t>4</w:t>
      </w:r>
      <w:r>
        <w:rPr>
          <w:rFonts w:hint="eastAsia"/>
          <w:lang w:eastAsia="zh"/>
          <w:woUserID w:val="4"/>
        </w:rPr>
        <w:t>：点击左侧快捷入口展开按钮，查看核心通用智能能力和常用智能体</w:t>
      </w:r>
    </w:p>
    <w:p w14:paraId="0FAE2D0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4"/>
        </w:rPr>
      </w:pPr>
    </w:p>
    <w:p w14:paraId="6AE9C9D9">
      <w:pPr>
        <w:rPr>
          <w:rFonts w:hint="eastAsia" w:eastAsia="宋体"/>
          <w:lang w:eastAsia="zh"/>
          <w:woUserID w:val="4"/>
        </w:rPr>
      </w:pPr>
      <w:r>
        <w:rPr>
          <w:rFonts w:hint="eastAsia"/>
          <w:lang w:eastAsia="zh"/>
          <w:woUserID w:val="4"/>
        </w:rPr>
        <w:t>步骤</w:t>
      </w:r>
      <w:r>
        <w:rPr>
          <w:rFonts w:hint="eastAsia"/>
          <w:lang w:eastAsia="zh"/>
          <w:woUserID w:val="1"/>
        </w:rPr>
        <w:t>5</w:t>
      </w:r>
      <w:r>
        <w:rPr>
          <w:rFonts w:hint="eastAsia"/>
          <w:lang w:eastAsia="zh"/>
          <w:woUserID w:val="4"/>
        </w:rPr>
        <w:t>：点击快捷入口智能体，发起交互。</w:t>
      </w:r>
    </w:p>
    <w:p w14:paraId="6A59043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4"/>
        </w:rPr>
      </w:pPr>
    </w:p>
    <w:p w14:paraId="365BF401">
      <w:pPr>
        <w:rPr>
          <w:rFonts w:hint="eastAsia" w:eastAsia="宋体"/>
          <w:lang w:eastAsia="zh"/>
          <w:woUserID w:val="4"/>
        </w:rPr>
      </w:pPr>
      <w:r>
        <w:rPr>
          <w:rFonts w:hint="eastAsia"/>
          <w:lang w:eastAsia="zh"/>
          <w:woUserID w:val="4"/>
        </w:rPr>
        <w:t>步骤</w:t>
      </w:r>
      <w:r>
        <w:rPr>
          <w:rFonts w:hint="eastAsia"/>
          <w:lang w:eastAsia="zh"/>
          <w:woUserID w:val="1"/>
        </w:rPr>
        <w:t>6</w:t>
      </w:r>
      <w:r>
        <w:rPr>
          <w:rFonts w:hint="eastAsia"/>
          <w:lang w:eastAsia="zh"/>
          <w:woUserID w:val="4"/>
        </w:rPr>
        <w:t>：快捷入口下方，展示的是“历史会话”和“智能体广场”的快捷入口，点击进入详情。</w:t>
      </w:r>
    </w:p>
    <w:p w14:paraId="0E3C25B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4"/>
        </w:rPr>
      </w:pPr>
    </w:p>
    <w:p w14:paraId="63CCCD9F">
      <w:pPr>
        <w:rPr>
          <w:rFonts w:hint="eastAsia" w:eastAsia="宋体"/>
          <w:lang w:eastAsia="zh"/>
          <w:woUserID w:val="4"/>
        </w:rPr>
      </w:pPr>
      <w:r>
        <w:rPr>
          <w:rFonts w:hint="eastAsia"/>
          <w:lang w:eastAsia="zh"/>
          <w:woUserID w:val="4"/>
        </w:rPr>
        <w:t>步骤</w:t>
      </w:r>
      <w:r>
        <w:rPr>
          <w:rFonts w:hint="eastAsia"/>
          <w:lang w:eastAsia="zh"/>
          <w:woUserID w:val="1"/>
        </w:rPr>
        <w:t>7</w:t>
      </w:r>
      <w:r>
        <w:rPr>
          <w:rFonts w:hint="eastAsia"/>
          <w:lang w:eastAsia="zh"/>
          <w:woUserID w:val="4"/>
        </w:rPr>
        <w:t>：动态看板区域，点击待办内容，直接跳转审批详情，点击待开会议，直接跳转会议详情；点击工作指引，直接发起会话；</w:t>
      </w:r>
    </w:p>
    <w:p w14:paraId="46E97544">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4"/>
        </w:rPr>
      </w:pPr>
      <w:r>
        <w:rPr>
          <w:rFonts w:hint="eastAsia"/>
          <w:lang w:eastAsia="zh"/>
          <w:woUserID w:val="4"/>
        </w:rPr>
        <w:t>步骤</w:t>
      </w:r>
      <w:r>
        <w:rPr>
          <w:rFonts w:hint="eastAsia"/>
          <w:lang w:eastAsia="zh"/>
          <w:woUserID w:val="1"/>
        </w:rPr>
        <w:t>8</w:t>
      </w:r>
      <w:r>
        <w:rPr>
          <w:rFonts w:hint="eastAsia"/>
          <w:lang w:eastAsia="zh"/>
          <w:woUserID w:val="4"/>
        </w:rPr>
        <w:t>：对话框可直接发起会话，直接会话时调用</w:t>
      </w:r>
      <w:r>
        <w:rPr>
          <w:rFonts w:hint="eastAsia"/>
          <w:lang w:eastAsia="zh-CN"/>
          <w:woUserID w:val="4"/>
        </w:rPr>
        <w:t>智能化办公平台</w:t>
      </w:r>
      <w:r>
        <w:rPr>
          <w:rFonts w:hint="eastAsia"/>
          <w:lang w:eastAsia="zh"/>
          <w:woUserID w:val="4"/>
        </w:rPr>
        <w:t>超级助手，会根据对话内容调用合适的应用进行回答；</w:t>
      </w:r>
    </w:p>
    <w:p w14:paraId="015EA550">
      <w:pPr>
        <w:keepNext w:val="0"/>
        <w:keepLines w:val="0"/>
        <w:widowControl/>
        <w:suppressLineNumbers w:val="0"/>
        <w:spacing w:before="0" w:beforeLines="-2147483648" w:beforeAutospacing="0" w:after="0" w:afterLines="-2147483648" w:afterAutospacing="0" w:line="240" w:lineRule="auto"/>
        <w:ind w:left="0" w:right="0"/>
        <w:jc w:val="left"/>
        <w:rPr>
          <w:rFonts w:hint="eastAsia" w:ascii="微软雅黑" w:hAnsi="微软雅黑" w:eastAsia="微软雅黑" w:cs="Times New Roman"/>
          <w:kern w:val="2"/>
          <w:sz w:val="18"/>
          <w:szCs w:val="18"/>
          <w:lang w:val="en-US" w:eastAsia="zh" w:bidi="ar"/>
          <w:woUserID w:val="4"/>
        </w:rPr>
      </w:pPr>
      <w:r>
        <w:rPr>
          <w:rFonts w:hint="eastAsia"/>
          <w:lang w:eastAsia="zh"/>
          <w:woUserID w:val="4"/>
        </w:rPr>
        <w:t>步骤</w:t>
      </w:r>
      <w:r>
        <w:rPr>
          <w:rFonts w:hint="eastAsia"/>
          <w:lang w:eastAsia="zh"/>
          <w:woUserID w:val="1"/>
        </w:rPr>
        <w:t>9</w:t>
      </w:r>
      <w:r>
        <w:rPr>
          <w:rFonts w:hint="eastAsia"/>
          <w:lang w:eastAsia="zh"/>
          <w:woUserID w:val="4"/>
        </w:rPr>
        <w:t>：对话框上方，快捷操作区域，展示的是一些通用的快捷操作，比如点击“数据分析”，基于EXCEL做问数；</w:t>
      </w:r>
    </w:p>
    <w:p w14:paraId="42341514">
      <w:pPr>
        <w:rPr>
          <w:rFonts w:hint="eastAsia" w:eastAsia="宋体"/>
          <w:lang w:eastAsia="zh"/>
          <w:woUserID w:val="4"/>
        </w:rPr>
      </w:pPr>
      <w:r>
        <w:rPr>
          <w:rFonts w:hint="eastAsia"/>
          <w:lang w:eastAsia="zh"/>
          <w:woUserID w:val="4"/>
        </w:rPr>
        <w:t>步骤</w:t>
      </w:r>
      <w:r>
        <w:rPr>
          <w:rFonts w:hint="eastAsia"/>
          <w:lang w:eastAsia="zh"/>
          <w:woUserID w:val="1"/>
        </w:rPr>
        <w:t>10</w:t>
      </w:r>
      <w:r>
        <w:rPr>
          <w:rFonts w:hint="eastAsia"/>
          <w:lang w:eastAsia="zh"/>
          <w:woUserID w:val="4"/>
        </w:rPr>
        <w:t>：对话框上方，在发起会话后，展示“发起新会话”按钮，点击发起新会话（同步回到首页）。</w:t>
      </w:r>
    </w:p>
    <w:p w14:paraId="4E0FC149">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4"/>
        </w:rPr>
      </w:pPr>
    </w:p>
    <w:p w14:paraId="0E5D7F84">
      <w:pPr>
        <w:rPr>
          <w:rFonts w:hint="eastAsia" w:eastAsia="宋体"/>
          <w:lang w:eastAsia="zh"/>
          <w:woUserID w:val="4"/>
        </w:rPr>
      </w:pPr>
      <w:r>
        <w:rPr>
          <w:rFonts w:hint="eastAsia"/>
          <w:lang w:eastAsia="zh"/>
          <w:woUserID w:val="4"/>
        </w:rPr>
        <w:t>步骤</w:t>
      </w:r>
      <w:r>
        <w:rPr>
          <w:rFonts w:hint="eastAsia"/>
          <w:lang w:eastAsia="zh"/>
          <w:woUserID w:val="1"/>
        </w:rPr>
        <w:t>11</w:t>
      </w:r>
      <w:r>
        <w:rPr>
          <w:rFonts w:hint="eastAsia"/>
          <w:lang w:eastAsia="zh"/>
          <w:woUserID w:val="4"/>
        </w:rPr>
        <w:t>：对话框区域，除文本输入外，还支持“快捷指令”，点击可选择快捷指令进行对话，“快捷指令”一般是特定小场景中常用的指令，区别于“快捷操作”。</w:t>
      </w:r>
    </w:p>
    <w:p w14:paraId="5E4EED8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4"/>
        </w:rPr>
      </w:pPr>
    </w:p>
    <w:p w14:paraId="7A8B80F6">
      <w:pPr>
        <w:rPr>
          <w:rFonts w:hint="eastAsia" w:eastAsia="宋体"/>
          <w:lang w:eastAsia="zh"/>
          <w:woUserID w:val="4"/>
        </w:rPr>
      </w:pPr>
      <w:r>
        <w:rPr>
          <w:rFonts w:hint="eastAsia"/>
          <w:lang w:eastAsia="zh"/>
          <w:woUserID w:val="4"/>
        </w:rPr>
        <w:t>步骤</w:t>
      </w:r>
      <w:r>
        <w:rPr>
          <w:rFonts w:hint="eastAsia"/>
          <w:lang w:eastAsia="zh"/>
          <w:woUserID w:val="1"/>
        </w:rPr>
        <w:t>12</w:t>
      </w:r>
      <w:r>
        <w:rPr>
          <w:rFonts w:hint="eastAsia"/>
          <w:lang w:eastAsia="zh"/>
          <w:woUserID w:val="4"/>
        </w:rPr>
        <w:t>：对话框区域，除文本输入外，还支持文件上传，点击打开本地文件选择框。</w:t>
      </w:r>
      <w:r>
        <w:rPr>
          <w:rFonts w:hint="eastAsia"/>
          <w:lang w:eastAsia="zh"/>
          <w:woUserID w:val="1"/>
        </w:rPr>
        <w:t>仅支持上传1个文件进行对话，支持.xlsx .xls  .txt  .docx .pdf  .md （ .markdown ）.csv格式文档。</w:t>
      </w:r>
    </w:p>
    <w:p w14:paraId="58C4F219">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4"/>
        </w:rPr>
      </w:pPr>
    </w:p>
    <w:p w14:paraId="6ED5CE11">
      <w:pPr>
        <w:pStyle w:val="4"/>
        <w:numPr>
          <w:ilvl w:val="2"/>
          <w:numId w:val="0"/>
        </w:numPr>
        <w:ind w:left="709" w:leftChars="0" w:hanging="709" w:firstLineChars="0"/>
        <w:rPr>
          <w:woUserID w:val="1"/>
        </w:rPr>
      </w:pPr>
      <w:bookmarkStart w:id="101" w:name="_Toc2386928"/>
      <w:bookmarkStart w:id="102" w:name="_Toc1098232284"/>
      <w:bookmarkStart w:id="103" w:name="_Toc74976151"/>
      <w:bookmarkStart w:id="104" w:name="_Toc848280229"/>
      <w:bookmarkStart w:id="105" w:name="_Toc31622"/>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1</w:t>
      </w:r>
      <w:r>
        <w:rPr>
          <w:rFonts w:hint="eastAsia" w:cs="Times New Roman"/>
          <w:b/>
          <w:bCs/>
          <w:color w:val="000000"/>
          <w:kern w:val="2"/>
          <w:sz w:val="28"/>
          <w:szCs w:val="28"/>
          <w:lang w:val="en-US" w:eastAsia="zh" w:bidi="ar-SA"/>
          <w:woUserID w:val="1"/>
        </w:rPr>
        <w:t>.2智能助手</w:t>
      </w:r>
      <w:bookmarkEnd w:id="101"/>
      <w:bookmarkEnd w:id="102"/>
      <w:bookmarkEnd w:id="103"/>
      <w:bookmarkEnd w:id="104"/>
      <w:bookmarkEnd w:id="105"/>
    </w:p>
    <w:p w14:paraId="2373495E">
      <w:pPr>
        <w:pStyle w:val="5"/>
        <w:numPr>
          <w:ilvl w:val="0"/>
          <w:numId w:val="0"/>
        </w:numPr>
        <w:bidi w:val="0"/>
        <w:spacing w:line="288" w:lineRule="auto"/>
        <w:ind w:left="420" w:leftChars="0" w:firstLine="0" w:firstLineChars="0"/>
        <w:rPr>
          <w:woUserID w:val="1"/>
        </w:rPr>
      </w:pPr>
      <w:r>
        <w:rPr>
          <w:rFonts w:hint="eastAsia"/>
          <w:lang w:eastAsia="zh"/>
          <w:woUserID w:val="1"/>
        </w:rPr>
        <w:t>4.1.2.1</w:t>
      </w:r>
      <w:r>
        <w:rPr>
          <w:rFonts w:hint="eastAsia"/>
          <w:woUserID w:val="1"/>
        </w:rPr>
        <w:t>场景简介</w:t>
      </w:r>
    </w:p>
    <w:p w14:paraId="21B7E84F">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深度融合协同各类业务场景，通过AI能力实现业务处理的自动化、智能化与个性化。可根据当前业务场景</w:t>
      </w:r>
      <w:r>
        <w:rPr>
          <w:rFonts w:hint="default" w:eastAsia="宋体" w:cs="Times New Roman"/>
          <w:kern w:val="2"/>
          <w:sz w:val="21"/>
          <w:szCs w:val="21"/>
          <w:lang w:eastAsia="zh"/>
          <w:woUserID w:val="1"/>
        </w:rPr>
        <w:t>自动识别并唤起对应的智能体</w:t>
      </w:r>
      <w:r>
        <w:rPr>
          <w:rFonts w:hint="eastAsia" w:eastAsia="宋体" w:cs="Times New Roman"/>
          <w:kern w:val="2"/>
          <w:sz w:val="21"/>
          <w:szCs w:val="21"/>
          <w:lang w:eastAsia="zh"/>
          <w:woUserID w:val="1"/>
        </w:rPr>
        <w:t>，支持</w:t>
      </w:r>
      <w:r>
        <w:rPr>
          <w:rFonts w:hint="default" w:eastAsia="宋体" w:cs="Times New Roman"/>
          <w:kern w:val="2"/>
          <w:sz w:val="21"/>
          <w:szCs w:val="21"/>
          <w:lang w:eastAsia="zh"/>
          <w:woUserID w:val="1"/>
        </w:rPr>
        <w:t>参数传递、数据回填、状态同步等功能</w:t>
      </w:r>
      <w:r>
        <w:rPr>
          <w:rFonts w:hint="eastAsia" w:eastAsia="宋体" w:cs="Times New Roman"/>
          <w:kern w:val="2"/>
          <w:sz w:val="21"/>
          <w:szCs w:val="21"/>
          <w:lang w:eastAsia="zh"/>
          <w:woUserID w:val="1"/>
        </w:rPr>
        <w:t>。</w:t>
      </w:r>
      <w:r>
        <w:rPr>
          <w:rFonts w:hint="default" w:eastAsia="宋体" w:cs="Times New Roman"/>
          <w:kern w:val="2"/>
          <w:sz w:val="21"/>
          <w:szCs w:val="21"/>
          <w:lang w:eastAsia="zh"/>
          <w:woUserID w:val="1"/>
        </w:rPr>
        <w:t>用户只需一句话即可触发关键业务流程</w:t>
      </w:r>
      <w:r>
        <w:rPr>
          <w:rFonts w:hint="eastAsia" w:eastAsia="宋体" w:cs="Times New Roman"/>
          <w:kern w:val="2"/>
          <w:sz w:val="21"/>
          <w:szCs w:val="21"/>
          <w:lang w:eastAsia="zh"/>
          <w:woUserID w:val="1"/>
        </w:rPr>
        <w:t>，</w:t>
      </w:r>
      <w:r>
        <w:rPr>
          <w:rFonts w:hint="default" w:eastAsia="宋体" w:cs="Times New Roman"/>
          <w:kern w:val="2"/>
          <w:sz w:val="21"/>
          <w:szCs w:val="21"/>
          <w:lang w:eastAsia="zh"/>
          <w:woUserID w:val="1"/>
        </w:rPr>
        <w:t>确保业务系统与智能体之间的信息高效流转</w:t>
      </w:r>
      <w:r>
        <w:rPr>
          <w:rFonts w:hint="eastAsia" w:eastAsia="宋体" w:cs="Times New Roman"/>
          <w:kern w:val="2"/>
          <w:sz w:val="21"/>
          <w:szCs w:val="21"/>
          <w:lang w:eastAsia="zh"/>
          <w:woUserID w:val="1"/>
        </w:rPr>
        <w:t>。</w:t>
      </w:r>
    </w:p>
    <w:p w14:paraId="6D4E628C">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p>
    <w:p w14:paraId="3769D350">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4.1.2.2使用配置</w:t>
      </w:r>
    </w:p>
    <w:p w14:paraId="26A24B2D">
      <w:pPr>
        <w:ind w:firstLine="420" w:firstLineChars="200"/>
        <w:rPr>
          <w:rFonts w:hint="eastAsia" w:eastAsia="宋体"/>
          <w:lang w:eastAsia="zh"/>
          <w:woUserID w:val="1"/>
        </w:rPr>
      </w:pPr>
      <w:commentRangeStart w:id="17"/>
      <w:commentRangeStart w:id="18"/>
      <w:r>
        <w:rPr>
          <w:rFonts w:hint="eastAsia"/>
          <w:lang w:eastAsia="zh"/>
          <w:woUserID w:val="1"/>
        </w:rPr>
        <w:t>购买“</w:t>
      </w:r>
      <w:r>
        <w:rPr>
          <w:rFonts w:hint="eastAsia"/>
          <w:lang w:eastAsia="zh-CN"/>
          <w:woUserID w:val="1"/>
        </w:rPr>
        <w:t>智能化办公平台</w:t>
      </w:r>
      <w:r>
        <w:rPr>
          <w:rFonts w:hint="eastAsia"/>
          <w:lang w:eastAsia="zh"/>
          <w:woUserID w:val="1"/>
        </w:rPr>
        <w:t>超级入口”插件后</w:t>
      </w:r>
      <w:commentRangeEnd w:id="17"/>
      <w:r>
        <w:rPr>
          <w:woUserID w:val="1"/>
        </w:rPr>
        <w:commentReference w:id="17"/>
      </w:r>
      <w:commentRangeEnd w:id="18"/>
      <w:r>
        <w:rPr>
          <w:woUserID w:val="1"/>
        </w:rPr>
        <w:commentReference w:id="18"/>
      </w:r>
      <w:r>
        <w:rPr>
          <w:rFonts w:hint="eastAsia"/>
          <w:lang w:eastAsia="zh"/>
          <w:woUserID w:val="1"/>
        </w:rPr>
        <w:t>，</w:t>
      </w:r>
      <w:r>
        <w:rPr>
          <w:woUserID w:val="8"/>
        </w:rPr>
        <w:commentReference w:id="19"/>
      </w:r>
      <w:r>
        <w:rPr>
          <w:rFonts w:hint="eastAsia"/>
          <w:lang w:eastAsia="zh"/>
          <w:woUserID w:val="1"/>
        </w:rPr>
        <w:t>即可在用户端页面右侧展示【智能助手】入口，无需其他配置。</w:t>
      </w:r>
    </w:p>
    <w:p w14:paraId="41A21F1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D26720C">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4.1.2.3操作流程</w:t>
      </w:r>
    </w:p>
    <w:p w14:paraId="1AEB7FEE">
      <w:pPr>
        <w:rPr>
          <w:rFonts w:hint="eastAsia" w:eastAsia="宋体"/>
          <w:lang w:eastAsia="zh"/>
          <w:woUserID w:val="1"/>
        </w:rPr>
      </w:pPr>
      <w:r>
        <w:rPr>
          <w:rFonts w:hint="eastAsia"/>
          <w:lang w:eastAsia="zh"/>
          <w:woUserID w:val="1"/>
        </w:rPr>
        <w:t>步骤1：进入协同办公首页，点击右侧【智能助手】图标</w:t>
      </w:r>
      <w:r>
        <w:rPr>
          <w:woUserID w:val="7"/>
        </w:rPr>
        <w:commentReference w:id="20"/>
      </w:r>
      <w:r>
        <w:rPr>
          <w:rFonts w:hint="eastAsia"/>
          <w:lang w:eastAsia="zh"/>
          <w:woUserID w:val="1"/>
        </w:rPr>
        <w:t>即可进入智能助手侧滑框。</w:t>
      </w:r>
    </w:p>
    <w:p w14:paraId="199379A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6D8C9F51">
      <w:pPr>
        <w:rPr>
          <w:rFonts w:hint="eastAsia" w:eastAsia="宋体"/>
          <w:lang w:eastAsia="zh"/>
          <w:woUserID w:val="1"/>
        </w:rPr>
      </w:pPr>
      <w:r>
        <w:rPr>
          <w:rFonts w:hint="eastAsia"/>
          <w:lang w:eastAsia="zh"/>
          <w:woUserID w:val="1"/>
        </w:rPr>
        <w:t>步骤2：进入【智能助手】，默认最小化展示侧边栏，可点击【放大】或【展开】按钮进入智能助手【全屏页面】。侧边栏货全屏状态下，可点击【收起】按钮隐藏【智能助手】。</w:t>
      </w:r>
    </w:p>
    <w:p w14:paraId="60E2C972">
      <w:pPr>
        <w:numPr>
          <w:ilvl w:val="0"/>
          <w:numId w:val="0"/>
        </w:numPr>
        <w:rPr>
          <w:rFonts w:hint="eastAsia" w:ascii="宋体" w:hAnsi="宋体" w:eastAsia="宋体" w:cs="宋体"/>
          <w:color w:val="000000"/>
          <w:kern w:val="0"/>
          <w:sz w:val="24"/>
          <w:szCs w:val="24"/>
          <w:lang w:val="en-US" w:eastAsia="zh-CN" w:bidi="ar"/>
          <w:woUserID w:val="1"/>
        </w:rPr>
      </w:pPr>
    </w:p>
    <w:bookmarkEnd w:id="90"/>
    <w:p w14:paraId="383B0013">
      <w:pPr>
        <w:rPr>
          <w:rFonts w:hint="eastAsia" w:eastAsia="宋体"/>
          <w:lang w:eastAsia="zh-CN"/>
          <w:woUserID w:val="6"/>
        </w:rPr>
      </w:pPr>
    </w:p>
    <w:p w14:paraId="6E9705E4">
      <w:pPr>
        <w:rPr>
          <w:rFonts w:hint="eastAsia"/>
          <w:lang w:eastAsia="zh"/>
          <w:woUserID w:val="1"/>
        </w:rPr>
      </w:pPr>
      <w:r>
        <w:rPr>
          <w:rFonts w:hint="eastAsia"/>
          <w:lang w:eastAsia="zh"/>
          <w:woUserID w:val="1"/>
        </w:rPr>
        <w:t>步骤3：【智能助手】包含以下模块：</w:t>
      </w:r>
    </w:p>
    <w:p w14:paraId="19030A52">
      <w:pPr>
        <w:numPr>
          <w:ilvl w:val="0"/>
          <w:numId w:val="7"/>
        </w:numPr>
        <w:rPr>
          <w:rFonts w:hint="eastAsia"/>
          <w:lang w:eastAsia="zh"/>
          <w:woUserID w:val="1"/>
        </w:rPr>
      </w:pPr>
      <w:r>
        <w:rPr>
          <w:rFonts w:hint="eastAsia"/>
          <w:lang w:eastAsia="zh"/>
          <w:woUserID w:val="1"/>
        </w:rPr>
        <w:t>导航区：【超级助理】【智能体】【历史会话】【常用助手】【使用指南】；</w:t>
      </w:r>
    </w:p>
    <w:p w14:paraId="6FB571BC">
      <w:pPr>
        <w:numPr>
          <w:ilvl w:val="0"/>
          <w:numId w:val="7"/>
        </w:numPr>
        <w:rPr>
          <w:rFonts w:hint="eastAsia" w:eastAsia="宋体"/>
          <w:lang w:eastAsia="zh"/>
          <w:woUserID w:val="1"/>
        </w:rPr>
      </w:pPr>
      <w:r>
        <w:rPr>
          <w:rFonts w:hint="eastAsia"/>
          <w:lang w:eastAsia="zh"/>
          <w:woUserID w:val="1"/>
        </w:rPr>
        <w:t>开场白引导区：【智能体介绍】【开场白预置问题】；</w:t>
      </w:r>
    </w:p>
    <w:p w14:paraId="47AED292">
      <w:pPr>
        <w:numPr>
          <w:ilvl w:val="0"/>
          <w:numId w:val="7"/>
        </w:numPr>
        <w:rPr>
          <w:rFonts w:hint="eastAsia" w:eastAsia="宋体"/>
          <w:lang w:eastAsia="zh"/>
          <w:woUserID w:val="1"/>
        </w:rPr>
      </w:pPr>
      <w:r>
        <w:rPr>
          <w:rFonts w:hint="eastAsia"/>
          <w:lang w:eastAsia="zh"/>
          <w:woUserID w:val="1"/>
        </w:rPr>
        <w:t>输入对话区：【发起新对话】【输入框】【快捷指令】【上传附件】【发送及停止】；</w:t>
      </w:r>
    </w:p>
    <w:p w14:paraId="6726D02B">
      <w:pPr>
        <w:numPr>
          <w:ilvl w:val="0"/>
          <w:numId w:val="7"/>
        </w:numPr>
        <w:rPr>
          <w:rFonts w:hint="eastAsia" w:eastAsia="宋体"/>
          <w:lang w:eastAsia="zh"/>
          <w:woUserID w:val="1"/>
        </w:rPr>
      </w:pPr>
      <w:r>
        <w:rPr>
          <w:rFonts w:hint="eastAsia"/>
          <w:lang w:eastAsia="zh"/>
          <w:woUserID w:val="1"/>
        </w:rPr>
        <w:t>窗口操作区：【收起】【放大/缩小】；</w:t>
      </w:r>
    </w:p>
    <w:p w14:paraId="114D01EA">
      <w:pPr>
        <w:numPr>
          <w:ilvl w:val="0"/>
          <w:numId w:val="0"/>
        </w:numPr>
        <w:rPr>
          <w:rFonts w:hint="eastAsia"/>
          <w:lang w:eastAsia="zh"/>
          <w:woUserID w:val="1"/>
        </w:rPr>
      </w:pPr>
    </w:p>
    <w:p w14:paraId="1757CDD7">
      <w:pPr>
        <w:numPr>
          <w:ilvl w:val="0"/>
          <w:numId w:val="0"/>
        </w:numPr>
        <w:rPr>
          <w:rFonts w:hint="eastAsia" w:eastAsia="宋体"/>
          <w:lang w:eastAsia="zh"/>
          <w:woUserID w:val="1"/>
        </w:rPr>
      </w:pPr>
      <w:r>
        <w:rPr>
          <w:rFonts w:hint="eastAsia"/>
          <w:lang w:eastAsia="zh"/>
          <w:woUserID w:val="1"/>
        </w:rPr>
        <w:t>进入【智能助手】，默认选中【超级助理】，在</w:t>
      </w:r>
      <w:r>
        <w:rPr>
          <w:rFonts w:hint="eastAsia"/>
          <w:lang w:eastAsia="zh-CN"/>
          <w:woUserID w:val="1"/>
        </w:rPr>
        <w:t>智能化办公平台</w:t>
      </w:r>
      <w:r>
        <w:rPr>
          <w:rFonts w:hint="eastAsia"/>
          <w:lang w:eastAsia="zh"/>
          <w:woUserID w:val="1"/>
        </w:rPr>
        <w:t>运行引擎中【超级助理】中可配置多个【Agent】。通过和【超级助理】对话，可自动根据用户语义调用对应【Agent】执行业务。</w:t>
      </w:r>
    </w:p>
    <w:p w14:paraId="3F5E3C6D">
      <w:pPr>
        <w:keepNext w:val="0"/>
        <w:keepLines w:val="0"/>
        <w:widowControl w:val="0"/>
        <w:suppressLineNumbers w:val="0"/>
        <w:spacing w:before="78" w:beforeLines="25" w:beforeAutospacing="0" w:after="78" w:afterLines="25" w:afterAutospacing="0" w:line="300" w:lineRule="auto"/>
        <w:ind w:left="0" w:right="0"/>
        <w:jc w:val="left"/>
        <w:rPr>
          <w:rFonts w:hint="eastAsia" w:ascii="微软雅黑" w:hAnsi="微软雅黑" w:eastAsia="微软雅黑" w:cs="Times New Roman"/>
          <w:kern w:val="2"/>
          <w:sz w:val="18"/>
          <w:szCs w:val="18"/>
          <w:lang w:val="en-US" w:eastAsia="zh-CN" w:bidi="ar"/>
          <w:woUserID w:val="1"/>
        </w:rPr>
      </w:pPr>
    </w:p>
    <w:p w14:paraId="3F780B4C">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2F220908">
      <w:pPr>
        <w:rPr>
          <w:rFonts w:hint="eastAsia" w:eastAsia="宋体"/>
          <w:lang w:eastAsia="zh"/>
          <w:woUserID w:val="1"/>
        </w:rPr>
      </w:pPr>
      <w:r>
        <w:rPr>
          <w:rFonts w:hint="eastAsia"/>
          <w:lang w:eastAsia="zh"/>
          <w:woUserID w:val="1"/>
        </w:rPr>
        <w:t>步骤4：点击【智能体】进入智能体广场，可以查看所有有权限使用的智能体，智能体会根据</w:t>
      </w:r>
      <w:r>
        <w:rPr>
          <w:rFonts w:hint="eastAsia"/>
          <w:lang w:eastAsia="zh-CN"/>
          <w:woUserID w:val="1"/>
        </w:rPr>
        <w:t>智能化办公平台</w:t>
      </w:r>
      <w:r>
        <w:rPr>
          <w:rFonts w:hint="eastAsia"/>
          <w:lang w:eastAsia="zh"/>
          <w:woUserID w:val="1"/>
        </w:rPr>
        <w:t>运行引擎创建的标签进行分类。支持通过名称对智能体进行【搜索】，点击智能体可进入对应【智能体】专属页面。</w:t>
      </w:r>
    </w:p>
    <w:p w14:paraId="2BBDDABD">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10E05BC0">
      <w:pPr>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步骤5：点击进入【历史会话】，可以查看所有对话历史会话记录。可【搜索】【删除】【编辑】历史会话。</w:t>
      </w:r>
    </w:p>
    <w:p w14:paraId="5246B126">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35EC1E1A">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03A2E9DE">
      <w:pPr>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步骤6：点击进入【历史会话记录】，可以查看对话详细内容，支持继续进行对话。</w:t>
      </w:r>
    </w:p>
    <w:p w14:paraId="17B3A6B0">
      <w:pPr>
        <w:rPr>
          <w:rFonts w:hint="eastAsia" w:eastAsia="宋体"/>
          <w:lang w:eastAsia="zh-CN"/>
          <w:woUserID w:val="1"/>
        </w:rPr>
      </w:pPr>
    </w:p>
    <w:p w14:paraId="76A1022D">
      <w:pPr>
        <w:rPr>
          <w:rFonts w:hint="eastAsia"/>
          <w:lang w:eastAsia="zh"/>
          <w:woUserID w:val="1"/>
        </w:rPr>
      </w:pPr>
    </w:p>
    <w:p w14:paraId="29B190A0">
      <w:pPr>
        <w:rPr>
          <w:rFonts w:hint="eastAsia"/>
          <w:lang w:eastAsia="zh"/>
          <w:woUserID w:val="1"/>
        </w:rPr>
      </w:pPr>
    </w:p>
    <w:p w14:paraId="6E3ECFCE">
      <w:pPr>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步骤7：根据对话【智能助手】会记录7个【常用助手】，可快速点击进入智能体专属页面。</w:t>
      </w:r>
    </w:p>
    <w:p w14:paraId="356A3788">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111B7D3E">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3B044F84">
      <w:pPr>
        <w:rPr>
          <w:rFonts w:hint="eastAsia"/>
          <w:lang w:eastAsia="zh"/>
          <w:woUserID w:val="1"/>
        </w:rPr>
      </w:pPr>
      <w:r>
        <w:rPr>
          <w:rFonts w:hint="eastAsia"/>
          <w:lang w:eastAsia="zh"/>
          <w:woUserID w:val="1"/>
        </w:rPr>
        <w:t>步骤8：可以使用【助手引导问题】和【快捷指令】快速发起对话。</w:t>
      </w:r>
    </w:p>
    <w:p w14:paraId="7060C0DF">
      <w:pPr>
        <w:rPr>
          <w:rFonts w:hint="eastAsia" w:eastAsia="宋体"/>
          <w:lang w:eastAsia="zh-CN"/>
          <w:woUserID w:val="1"/>
        </w:rPr>
      </w:pPr>
    </w:p>
    <w:p w14:paraId="5F20CED9">
      <w:pPr>
        <w:rPr>
          <w:rFonts w:hint="eastAsia"/>
          <w:lang w:eastAsia="zh"/>
          <w:woUserID w:val="1"/>
        </w:rPr>
      </w:pPr>
    </w:p>
    <w:p w14:paraId="407B416E">
      <w:pPr>
        <w:rPr>
          <w:rFonts w:hint="eastAsia"/>
          <w:lang w:eastAsia="zh"/>
          <w:woUserID w:val="1"/>
        </w:rPr>
      </w:pPr>
      <w:r>
        <w:rPr>
          <w:rFonts w:hint="eastAsia"/>
          <w:lang w:eastAsia="zh"/>
          <w:woUserID w:val="1"/>
        </w:rPr>
        <w:t>步骤9：对话中智能体正在进行回答时不支持【发起新对话】和输入内容发送问题。如需进行新的对话需点击对话输入框中【停止】按钮，中断本次对话后，才可输入问题发起新的对话。</w:t>
      </w:r>
    </w:p>
    <w:p w14:paraId="5ABC1C24">
      <w:pPr>
        <w:rPr>
          <w:rFonts w:hint="eastAsia" w:eastAsia="宋体"/>
          <w:lang w:val="en-US" w:eastAsia="zh-CN"/>
          <w:woUserID w:val="1"/>
        </w:rPr>
      </w:pPr>
    </w:p>
    <w:p w14:paraId="0EA3CF2F">
      <w:pPr>
        <w:rPr>
          <w:rFonts w:hint="eastAsia"/>
          <w:lang w:val="en-US" w:eastAsia="zh"/>
          <w:woUserID w:val="1"/>
        </w:rPr>
      </w:pPr>
    </w:p>
    <w:p w14:paraId="54D163A2">
      <w:pPr>
        <w:rPr>
          <w:rFonts w:hint="eastAsia"/>
          <w:lang w:eastAsia="zh"/>
          <w:woUserID w:val="1"/>
        </w:rPr>
      </w:pPr>
      <w:r>
        <w:rPr>
          <w:rFonts w:hint="eastAsia"/>
          <w:lang w:eastAsia="zh"/>
          <w:woUserID w:val="1"/>
        </w:rPr>
        <w:t>步骤10：支持【上传附件】进行对话。仅支持上传1个文件进行对话，支持.xlsx .xls  .txt  .docx .pdf  .md （ .markdown ）.csv格式文档。</w:t>
      </w:r>
    </w:p>
    <w:p w14:paraId="4AFD027E">
      <w:pPr>
        <w:rPr>
          <w:rFonts w:hint="eastAsia" w:eastAsia="宋体"/>
          <w:lang w:val="en-US" w:eastAsia="zh-CN"/>
          <w:woUserID w:val="1"/>
        </w:rPr>
      </w:pPr>
    </w:p>
    <w:p w14:paraId="58A85DAA">
      <w:pPr>
        <w:rPr>
          <w:rFonts w:hint="eastAsia"/>
          <w:lang w:val="en-US" w:eastAsia="zh"/>
          <w:woUserID w:val="1"/>
        </w:rPr>
      </w:pPr>
    </w:p>
    <w:p w14:paraId="00CCF0F0">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35C919D0">
      <w:pPr>
        <w:pStyle w:val="3"/>
        <w:numPr>
          <w:ilvl w:val="2"/>
          <w:numId w:val="0"/>
        </w:numPr>
        <w:tabs>
          <w:tab w:val="left" w:pos="432"/>
          <w:tab w:val="left" w:pos="720"/>
        </w:tabs>
        <w:bidi w:val="0"/>
        <w:ind w:left="709" w:leftChars="0" w:hanging="709" w:firstLineChars="0"/>
        <w:rPr>
          <w:rFonts w:hint="default" w:ascii="宋体" w:hAnsi="宋体" w:eastAsia="宋体" w:cs="Times New Roman"/>
          <w:color w:val="000000"/>
          <w:kern w:val="2"/>
          <w:lang w:val="en-US" w:eastAsia="zh-CN" w:bidi="ar-SA"/>
          <w:woUserID w:val="1"/>
        </w:rPr>
      </w:pPr>
      <w:bookmarkStart w:id="106" w:name="_Toc1144085354"/>
      <w:bookmarkStart w:id="107" w:name="_Toc1456016588"/>
      <w:bookmarkStart w:id="108" w:name="_Toc1099486098"/>
      <w:bookmarkStart w:id="109" w:name="_Toc1024"/>
      <w:bookmarkStart w:id="110" w:name="_Toc111509250"/>
      <w:commentRangeStart w:id="21"/>
      <w:r>
        <w:rPr>
          <w:rFonts w:hint="eastAsia"/>
          <w:lang w:eastAsia="zh"/>
          <w:woUserID w:val="1"/>
        </w:rPr>
        <w:t>4.2智能体</w:t>
      </w:r>
      <w:commentRangeEnd w:id="21"/>
      <w:r>
        <w:rPr>
          <w:woUserID w:val="8"/>
        </w:rPr>
        <w:commentReference w:id="21"/>
      </w:r>
      <w:bookmarkEnd w:id="106"/>
      <w:bookmarkEnd w:id="107"/>
      <w:bookmarkEnd w:id="108"/>
      <w:bookmarkEnd w:id="109"/>
      <w:bookmarkEnd w:id="110"/>
    </w:p>
    <w:p w14:paraId="3D553106">
      <w:pPr>
        <w:pStyle w:val="4"/>
        <w:numPr>
          <w:ilvl w:val="2"/>
          <w:numId w:val="0"/>
        </w:numPr>
        <w:ind w:left="709" w:leftChars="0" w:hanging="709" w:firstLineChars="0"/>
        <w:rPr>
          <w:woUserID w:val="1"/>
        </w:rPr>
      </w:pPr>
      <w:bookmarkStart w:id="111" w:name="_Toc1274329449"/>
      <w:bookmarkStart w:id="112" w:name="_Toc1866978538"/>
      <w:bookmarkStart w:id="113" w:name="_Toc2085187814"/>
      <w:bookmarkStart w:id="114" w:name="_Toc25077"/>
      <w:bookmarkStart w:id="115" w:name="_Toc2128294591"/>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.1</w:t>
      </w:r>
      <w:r>
        <w:rPr>
          <w:woUserID w:val="1"/>
        </w:rPr>
        <w:commentReference w:id="22"/>
      </w:r>
      <w:r>
        <w:rPr>
          <w:rFonts w:hint="eastAsia" w:cs="Times New Roman"/>
          <w:b/>
          <w:bCs/>
          <w:color w:val="000000"/>
          <w:kern w:val="2"/>
          <w:sz w:val="28"/>
          <w:szCs w:val="28"/>
          <w:lang w:val="en-US" w:eastAsia="zh" w:bidi="ar-SA"/>
          <w:woUserID w:val="1"/>
        </w:rPr>
        <w:t>智能问答</w:t>
      </w:r>
      <w:bookmarkEnd w:id="111"/>
      <w:bookmarkEnd w:id="112"/>
      <w:bookmarkEnd w:id="113"/>
      <w:bookmarkEnd w:id="114"/>
      <w:bookmarkEnd w:id="115"/>
    </w:p>
    <w:p w14:paraId="50E794CF">
      <w:pPr>
        <w:pStyle w:val="5"/>
        <w:numPr>
          <w:ilvl w:val="0"/>
          <w:numId w:val="0"/>
        </w:numPr>
        <w:bidi w:val="0"/>
        <w:spacing w:line="288" w:lineRule="auto"/>
        <w:ind w:left="420" w:leftChars="0" w:firstLine="0" w:firstLineChars="0"/>
        <w:rPr>
          <w:woUserID w:val="1"/>
        </w:rPr>
      </w:pPr>
      <w:r>
        <w:rPr>
          <w:rFonts w:hint="eastAsia"/>
          <w:lang w:eastAsia="zh"/>
          <w:woUserID w:val="1"/>
        </w:rPr>
        <w:t>4.2.1.1</w:t>
      </w:r>
      <w:r>
        <w:rPr>
          <w:rFonts w:hint="eastAsia"/>
          <w:woUserID w:val="1"/>
        </w:rPr>
        <w:t>场景简介</w:t>
      </w:r>
    </w:p>
    <w:p w14:paraId="0EED2CBF">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b w:val="0"/>
          <w:bCs w:val="0"/>
          <w:kern w:val="2"/>
          <w:sz w:val="21"/>
          <w:szCs w:val="21"/>
          <w:lang w:eastAsia="zh"/>
          <w:woUserID w:val="1"/>
        </w:rPr>
      </w:pPr>
      <w:r>
        <w:rPr>
          <w:rFonts w:hint="eastAsia" w:eastAsia="宋体" w:cs="Times New Roman"/>
          <w:kern w:val="2"/>
          <w:sz w:val="21"/>
          <w:szCs w:val="21"/>
          <w:lang w:eastAsia="zh"/>
          <w:woUserID w:val="1"/>
        </w:rPr>
        <w:t>智能问答在企业内部的提升员工效率、降低培训成本和增强知识管理方面发挥重要作用。</w:t>
      </w:r>
      <w:r>
        <w:rPr>
          <w:rFonts w:hint="eastAsia" w:eastAsia="宋体" w:cs="Times New Roman"/>
          <w:b w:val="0"/>
          <w:bCs w:val="0"/>
          <w:kern w:val="2"/>
          <w:sz w:val="21"/>
          <w:szCs w:val="21"/>
          <w:lang w:eastAsia="zh"/>
          <w:woUserID w:val="1"/>
        </w:rPr>
        <w:t>分别包含以下核心场景能力：</w:t>
      </w:r>
    </w:p>
    <w:p w14:paraId="082648E9">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1）新员工入职时需要了解公司文化、组织架构、岗位职责、IT系统使用等信息。</w:t>
      </w:r>
    </w:p>
    <w:p w14:paraId="624124DE">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2）企业在日常运营中积累了大量的业务知识、技术文档、客户案例等，员工在工作中常需快速查找这些信息。</w:t>
      </w:r>
    </w:p>
    <w:p w14:paraId="022832AE">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3）员工经常需要查询公司的规章制度，如考勤制度、薪酬福利、信息安全政策、差旅标准等。</w:t>
      </w:r>
    </w:p>
    <w:p w14:paraId="1A80D406">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1"/>
          <w:lang w:eastAsia="zh"/>
          <w:woUserID w:val="1"/>
        </w:rPr>
      </w:pPr>
    </w:p>
    <w:p w14:paraId="2B9A9F37">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4.2.1.2使用配置</w:t>
      </w:r>
    </w:p>
    <w:p w14:paraId="4D85156D">
      <w:pPr>
        <w:rPr>
          <w:rFonts w:hint="eastAsia"/>
          <w:lang w:eastAsia="zh"/>
          <w:woUserID w:val="1"/>
        </w:rPr>
      </w:pPr>
    </w:p>
    <w:p w14:paraId="264883B5">
      <w:pPr>
        <w:rPr>
          <w:rFonts w:hint="eastAsia" w:eastAsia="宋体"/>
          <w:lang w:eastAsia="zh"/>
          <w:woUserID w:val="1"/>
        </w:rPr>
      </w:pPr>
      <w:r>
        <w:rPr>
          <w:rFonts w:hint="eastAsia"/>
          <w:lang w:eastAsia="zh"/>
          <w:woUserID w:val="1"/>
        </w:rPr>
        <w:t>步骤1：进入【后台管理】选择【集团管理员】或者【单位管理员】可接入或维护大模型。</w:t>
      </w:r>
    </w:p>
    <w:p w14:paraId="55D6D42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9D4B077">
      <w:pPr>
        <w:spacing w:line="360" w:lineRule="auto"/>
        <w:rPr>
          <w:rFonts w:hint="eastAsia"/>
          <w:lang w:eastAsia="zh"/>
          <w:woUserID w:val="1"/>
        </w:rPr>
      </w:pPr>
    </w:p>
    <w:p w14:paraId="7EFADDE2">
      <w:pPr>
        <w:spacing w:line="360" w:lineRule="auto"/>
        <w:rPr>
          <w:rFonts w:hint="eastAsia"/>
          <w:lang w:eastAsia="zh"/>
          <w:woUserID w:val="1"/>
        </w:rPr>
      </w:pPr>
      <w:r>
        <w:rPr>
          <w:rFonts w:hint="eastAsia"/>
          <w:lang w:eastAsia="zh"/>
          <w:woUserID w:val="1"/>
        </w:rPr>
        <w:t>步骤2：进入【应用】找到【智能问答】智能体。</w:t>
      </w:r>
    </w:p>
    <w:p w14:paraId="4F57F040">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41C66EF2">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步骤3：点击进入【智能问答】。可对图标、名称、描述、Agent、开场白、开场白预置问题、问题建议、兜底方式、模型标识进行维护。智能问答由【智能问答Agent】组成。</w:t>
      </w:r>
    </w:p>
    <w:p w14:paraId="5E59901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D1C96D8">
      <w:pPr>
        <w:spacing w:line="360" w:lineRule="auto"/>
        <w:rPr>
          <w:rFonts w:hint="eastAsia" w:eastAsia="Arial"/>
          <w:lang w:eastAsia="zh"/>
          <w:woUserID w:val="1"/>
        </w:rPr>
      </w:pPr>
      <w:r>
        <w:rPr>
          <w:rFonts w:hint="eastAsia"/>
          <w:lang w:eastAsia="zh"/>
          <w:woUserID w:val="1"/>
        </w:rPr>
        <w:t>步骤4：选择【智能问答Agent】，可查看Agent详情，设置Agent描述或删除Agent。点击【设置】，可设置Agent描述，</w:t>
      </w:r>
      <w:r>
        <w:rPr>
          <w:rFonts w:ascii="Arial" w:hAnsi="Arial" w:eastAsia="Arial" w:cs="Arial"/>
          <w:i w:val="0"/>
          <w:iCs w:val="0"/>
          <w:caps w:val="0"/>
          <w:spacing w:val="0"/>
          <w:sz w:val="21"/>
          <w:szCs w:val="21"/>
          <w:shd w:val="clear" w:fill="FFFFFF"/>
          <w:woUserID w:val="1"/>
        </w:rPr>
        <w:t>准确描述Agent包含的内容范围，可改善Agent使用准确率</w:t>
      </w:r>
      <w:r>
        <w:rPr>
          <w:rFonts w:hint="eastAsia" w:ascii="Arial" w:hAnsi="Arial" w:eastAsia="Arial" w:cs="Arial"/>
          <w:i w:val="0"/>
          <w:iCs w:val="0"/>
          <w:caps w:val="0"/>
          <w:spacing w:val="0"/>
          <w:sz w:val="21"/>
          <w:szCs w:val="21"/>
          <w:shd w:val="clear" w:fill="FFFFFF"/>
          <w:lang w:eastAsia="zh"/>
          <w:woUserID w:val="1"/>
        </w:rPr>
        <w:t>。</w:t>
      </w:r>
    </w:p>
    <w:p w14:paraId="242CE3DE">
      <w:pPr>
        <w:spacing w:line="360" w:lineRule="auto"/>
        <w:rPr>
          <w:rFonts w:hint="eastAsia" w:eastAsia="宋体"/>
          <w:lang w:eastAsia="zh-CN"/>
          <w:woUserID w:val="1"/>
        </w:rPr>
      </w:pPr>
    </w:p>
    <w:p w14:paraId="0A2115E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A7BE3DF">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5：点击【详情】可查看、修改该Agent的角色设定、推理模式（ReAct模式、按顺序执行）、工具、向量库、对话轮数、模型标识、模型标识（随机性、单词回复随机性）。Agent定义完成之后，点击【确定】即可在右侧【预览&amp;调试】中进行对话，实时检查效果是否符合业务预期。</w:t>
      </w:r>
    </w:p>
    <w:p w14:paraId="0E09F617">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30FFB9ED">
      <w:pPr>
        <w:spacing w:line="360" w:lineRule="auto"/>
        <w:rPr>
          <w:rFonts w:hint="eastAsia" w:ascii="宋体" w:hAnsi="宋体" w:eastAsia="Arial" w:cs="宋体"/>
          <w:color w:val="000000"/>
          <w:kern w:val="0"/>
          <w:sz w:val="24"/>
          <w:szCs w:val="24"/>
          <w:lang w:val="en-US" w:eastAsia="zh" w:bidi="ar"/>
          <w:woUserID w:val="1"/>
        </w:rPr>
      </w:pPr>
      <w:r>
        <w:rPr>
          <w:rFonts w:hint="eastAsia"/>
          <w:lang w:eastAsia="zh"/>
          <w:woUserID w:val="1"/>
        </w:rPr>
        <w:t>步骤6：【智能问答】依赖企业知识或制度文档，在【智能问答Agent】中，可查看向量库详情，设置向量库描述或删除向量库。点击【设置】，可设置向量库描述，</w:t>
      </w:r>
      <w:r>
        <w:rPr>
          <w:rFonts w:ascii="Arial" w:hAnsi="Arial" w:eastAsia="Arial" w:cs="Arial"/>
          <w:i w:val="0"/>
          <w:iCs w:val="0"/>
          <w:caps w:val="0"/>
          <w:spacing w:val="0"/>
          <w:sz w:val="21"/>
          <w:szCs w:val="21"/>
          <w:shd w:val="clear" w:fill="FFFFFF"/>
          <w:woUserID w:val="1"/>
        </w:rPr>
        <w:t>准确描述向量库包含的内容范围，可改善模型使用向量库的准确率</w:t>
      </w:r>
      <w:r>
        <w:rPr>
          <w:rFonts w:hint="eastAsia" w:ascii="Arial" w:hAnsi="Arial" w:eastAsia="Arial" w:cs="Arial"/>
          <w:i w:val="0"/>
          <w:iCs w:val="0"/>
          <w:caps w:val="0"/>
          <w:spacing w:val="0"/>
          <w:sz w:val="21"/>
          <w:szCs w:val="21"/>
          <w:shd w:val="clear" w:fill="FFFFFF"/>
          <w:lang w:eastAsia="zh"/>
          <w:woUserID w:val="1"/>
        </w:rPr>
        <w:t>。</w:t>
      </w:r>
    </w:p>
    <w:p w14:paraId="13564DE9">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918D8EF">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475A68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70F488CC">
      <w:pPr>
        <w:spacing w:line="360" w:lineRule="auto"/>
        <w:rPr>
          <w:rFonts w:hint="eastAsia" w:ascii="宋体" w:hAnsi="宋体" w:eastAsia="Arial" w:cs="宋体"/>
          <w:color w:val="000000"/>
          <w:kern w:val="0"/>
          <w:sz w:val="24"/>
          <w:szCs w:val="24"/>
          <w:lang w:val="en-US" w:eastAsia="zh" w:bidi="ar"/>
          <w:woUserID w:val="1"/>
        </w:rPr>
      </w:pPr>
      <w:r>
        <w:rPr>
          <w:rFonts w:hint="eastAsia"/>
          <w:lang w:eastAsia="zh"/>
          <w:woUserID w:val="1"/>
        </w:rPr>
        <w:t>步骤7：点击【详情】进入【向量库】可维护向量库中知识文档，</w:t>
      </w:r>
      <w:r>
        <w:rPr>
          <w:rFonts w:hint="eastAsia" w:eastAsia="宋体"/>
          <w:lang w:val="en-US" w:eastAsia="zh"/>
          <w:woUserID w:val="1"/>
        </w:rPr>
        <w:t>支持TXT、PDF、MARKDOWN、DOC、DOCX格式的本地文件，每个文件不超过50MB，最多可上传100个文件。点击【查看】进入对应文档可手动维护切片。需要注意的是</w:t>
      </w:r>
      <w:r>
        <w:rPr>
          <w:rFonts w:hint="eastAsia" w:ascii="宋体" w:hAnsi="宋体" w:eastAsia="宋体" w:cs="Times New Roman"/>
          <w:kern w:val="2"/>
          <w:sz w:val="21"/>
          <w:szCs w:val="21"/>
          <w:lang w:eastAsia="zh"/>
          <w:woUserID w:val="1"/>
        </w:rPr>
        <w:t>添加制度文档时需检查向量切片词、句、段落的完整性，以保障</w:t>
      </w:r>
      <w:r>
        <w:rPr>
          <w:rFonts w:hint="default" w:ascii="宋体" w:hAnsi="宋体" w:eastAsia="宋体" w:cs="Times New Roman"/>
          <w:kern w:val="2"/>
          <w:sz w:val="21"/>
          <w:szCs w:val="21"/>
          <w:lang w:eastAsia="zh"/>
          <w:woUserID w:val="1"/>
        </w:rPr>
        <w:t>合规审查结果</w:t>
      </w:r>
      <w:r>
        <w:rPr>
          <w:rFonts w:hint="eastAsia" w:ascii="宋体" w:hAnsi="宋体" w:eastAsia="宋体" w:cs="Times New Roman"/>
          <w:kern w:val="2"/>
          <w:sz w:val="21"/>
          <w:szCs w:val="21"/>
          <w:lang w:eastAsia="zh"/>
          <w:woUserID w:val="1"/>
        </w:rPr>
        <w:t>的准确性。</w:t>
      </w:r>
    </w:p>
    <w:p w14:paraId="75FF9FBC">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0BE09E7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68101AA5">
      <w:pPr>
        <w:spacing w:line="360" w:lineRule="auto"/>
        <w:rPr>
          <w:rFonts w:hint="eastAsia" w:eastAsia="宋体" w:cs="Times New Roman"/>
          <w:i w:val="0"/>
          <w:iCs w:val="0"/>
          <w:caps w:val="0"/>
          <w:color w:val="000000"/>
          <w:spacing w:val="0"/>
          <w:sz w:val="21"/>
          <w:szCs w:val="24"/>
          <w:shd w:val="clear"/>
          <w:lang w:val="en-US" w:eastAsia="zh"/>
          <w:woUserID w:val="1"/>
        </w:rPr>
      </w:pPr>
      <w:r>
        <w:rPr>
          <w:rFonts w:hint="eastAsia"/>
          <w:lang w:eastAsia="zh"/>
          <w:woUserID w:val="1"/>
        </w:rPr>
        <w:t>步骤8：智能体配置完成后，进入【后台管理】选择【集团管理员】或【单位管理员】，点击【智能应用设置】选择【</w:t>
      </w:r>
      <w:r>
        <w:rPr>
          <w:rFonts w:hint="eastAsia"/>
          <w:lang w:eastAsia="zh-CN"/>
          <w:woUserID w:val="1"/>
        </w:rPr>
        <w:t>智能化办公平台</w:t>
      </w:r>
      <w:r>
        <w:rPr>
          <w:rFonts w:hint="eastAsia"/>
          <w:lang w:eastAsia="zh"/>
          <w:woUserID w:val="1"/>
        </w:rPr>
        <w:t>应用授权】通过【操作】点击并选择【授权用户】可完成该智能体的授权配置，</w:t>
      </w:r>
      <w:commentRangeStart w:id="23"/>
      <w:commentRangeStart w:id="24"/>
      <w:r>
        <w:rPr>
          <w:rFonts w:hint="eastAsia"/>
          <w:lang w:eastAsia="zh"/>
          <w:woUserID w:val="1"/>
        </w:rPr>
        <w:t>未授权用户无法使用该智能体</w:t>
      </w:r>
      <w:commentRangeEnd w:id="23"/>
      <w:r>
        <w:rPr>
          <w:woUserID w:val="7"/>
        </w:rPr>
        <w:commentReference w:id="23"/>
      </w:r>
      <w:commentRangeEnd w:id="24"/>
      <w:r>
        <w:rPr>
          <w:woUserID w:val="1"/>
        </w:rPr>
        <w:commentReference w:id="24"/>
      </w:r>
      <w:r>
        <w:rPr>
          <w:rFonts w:hint="eastAsia"/>
          <w:lang w:eastAsia="zh"/>
          <w:woUserID w:val="1"/>
        </w:rPr>
        <w:t>。同时，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77E39C8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58C5EB5A">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4.2.1.3操作流程</w:t>
      </w:r>
    </w:p>
    <w:p w14:paraId="3D2F8285">
      <w:pPr>
        <w:rPr>
          <w:rFonts w:hint="eastAsia"/>
          <w:lang w:eastAsia="zh"/>
          <w:woUserID w:val="1"/>
        </w:rPr>
      </w:pPr>
    </w:p>
    <w:p w14:paraId="19EA5481">
      <w:pPr>
        <w:spacing w:line="360" w:lineRule="auto"/>
        <w:rPr>
          <w:rFonts w:hint="eastAsia"/>
          <w:lang w:val="en-US" w:eastAsia="zh"/>
          <w:woUserID w:val="1"/>
        </w:rPr>
      </w:pPr>
      <w:r>
        <w:rPr>
          <w:rFonts w:hint="eastAsia"/>
          <w:lang w:eastAsia="zh"/>
          <w:woUserID w:val="1"/>
        </w:rPr>
        <w:t>步骤1：进入协同办公首页，在【导航】中，光标移入【本门户空间】选择并点击【智能门户】进入【超级入口】。也可在页面右侧点击章鱼悬浮图标进入【智能门户】。</w:t>
      </w:r>
    </w:p>
    <w:p w14:paraId="29AC9304">
      <w:pPr>
        <w:rPr>
          <w:rFonts w:hint="eastAsia" w:ascii="宋体" w:hAnsi="宋体" w:eastAsia="宋体" w:cs="宋体"/>
          <w:color w:val="000000"/>
          <w:kern w:val="0"/>
          <w:sz w:val="24"/>
          <w:szCs w:val="24"/>
          <w:lang w:val="en-US" w:eastAsia="zh-CN" w:bidi="ar"/>
          <w:woUserID w:val="1"/>
        </w:rPr>
      </w:pPr>
    </w:p>
    <w:p w14:paraId="6497635E">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7B71D5B7">
      <w:pPr>
        <w:spacing w:line="360" w:lineRule="auto"/>
        <w:rPr>
          <w:rFonts w:hint="eastAsia"/>
          <w:lang w:eastAsia="zh"/>
          <w:woUserID w:val="1"/>
        </w:rPr>
      </w:pPr>
      <w:r>
        <w:rPr>
          <w:rFonts w:hint="eastAsia"/>
          <w:lang w:eastAsia="zh"/>
          <w:woUserID w:val="1"/>
        </w:rPr>
        <w:t>步骤2：进入【超级入口】或【智能门户】默认选中【超级助理】，可直接在【超级助理】下发出指令，超级助理可自动根据用户语义直接调用智能办公智能体执行任务。</w:t>
      </w:r>
    </w:p>
    <w:p w14:paraId="6E24CEBE">
      <w:pPr>
        <w:spacing w:line="360" w:lineRule="auto"/>
        <w:rPr>
          <w:rFonts w:hint="eastAsia" w:eastAsia="宋体"/>
          <w:lang w:val="en-US" w:eastAsia="zh-CN"/>
          <w:woUserID w:val="1"/>
        </w:rPr>
      </w:pPr>
    </w:p>
    <w:p w14:paraId="4969F60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1D5E77C5">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步骤3：【智能门户】可通过点击【放大】进入全屏模式，也可点击【收起】或【缩小】可回到侧边栏模式。</w:t>
      </w:r>
    </w:p>
    <w:p w14:paraId="716B121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5C3E822A">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625C0D56">
      <w:pPr>
        <w:spacing w:line="360" w:lineRule="auto"/>
        <w:rPr>
          <w:rFonts w:hint="eastAsia"/>
          <w:lang w:eastAsia="zh"/>
          <w:woUserID w:val="1"/>
        </w:rPr>
      </w:pPr>
      <w:r>
        <w:rPr>
          <w:rFonts w:hint="eastAsia"/>
          <w:lang w:eastAsia="zh"/>
          <w:woUserID w:val="1"/>
        </w:rPr>
        <w:t>步骤4：在【超级入口】或【智能门户】可以通过@符号，选择并指定【智能问答】根据用户指令执行任务。</w:t>
      </w:r>
    </w:p>
    <w:p w14:paraId="7F9D221D">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7373131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64A9B361">
      <w:pPr>
        <w:spacing w:line="360" w:lineRule="auto"/>
        <w:rPr>
          <w:rFonts w:hint="eastAsia"/>
          <w:lang w:eastAsia="zh"/>
          <w:woUserID w:val="1"/>
        </w:rPr>
      </w:pPr>
      <w:r>
        <w:rPr>
          <w:rFonts w:hint="eastAsia"/>
          <w:lang w:eastAsia="zh"/>
          <w:woUserID w:val="1"/>
        </w:rPr>
        <w:t>步骤5：在【超级入口】或【智能门户】可以通过直接选择【智能问答】进入智能问答智能体页面。也可点击进入【智能体广场】通过【搜索】或【翻页】查找到【智能问答】。</w:t>
      </w:r>
    </w:p>
    <w:p w14:paraId="1E6EE6E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692592FE">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22102255">
      <w:pPr>
        <w:spacing w:line="360" w:lineRule="auto"/>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步骤6：在【智能问答】智能体页面，可通过点击【引导问题】快速发出指令，也可通过点击对话输入框中的【快捷指令】快速发出指令。</w:t>
      </w:r>
    </w:p>
    <w:p w14:paraId="702556BA">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3873A21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2746534E">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步骤7：在问答过程中【智能问答】会展示回答过程中【参考知识源】，可展开查看知识源，支持点击【下载】至本地。</w:t>
      </w:r>
    </w:p>
    <w:p w14:paraId="34E238C1">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7CE7B09E">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36000E97">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步骤8：【智能问答】结果可点击【复制】快速将回答使用在其他业务场景中。如果回答的结果不满意，可通过点击【重新生成】重新发送同一个问题重新生成回答结果。</w:t>
      </w:r>
    </w:p>
    <w:p w14:paraId="27ABC50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70AC5B00">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步骤9：针对【智能问答】回答的每一个问题的答案，可通过点击【意见反馈】选择或填写意见，帮助【智能问答】提供更精准的回答。</w:t>
      </w:r>
    </w:p>
    <w:p w14:paraId="4F810D15">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59E6164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04D0A984">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601831BA">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步骤10：【智能问答】在回答过程中会根据上一个问题、参考知识源生成3个用户可能会关心的【推荐问题】，可通过点击推荐问题快捷提问。</w:t>
      </w:r>
    </w:p>
    <w:p w14:paraId="4275406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2D9C6E2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A8EAD8D">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步骤11：【智能问答】在回答过程中可在底部【对话输入框】中点击【停止】停止本次回答。需要注意的是本次回答未完成输入信息之后无法发送问题。</w:t>
      </w:r>
    </w:p>
    <w:p w14:paraId="48C0F450">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3267E5F6">
      <w:pPr>
        <w:spacing w:line="360" w:lineRule="auto"/>
        <w:rPr>
          <w:rFonts w:hint="eastAsia"/>
          <w:lang w:eastAsia="zh"/>
          <w:woUserID w:val="1"/>
        </w:rPr>
      </w:pPr>
    </w:p>
    <w:p w14:paraId="03EFC812">
      <w:pPr>
        <w:spacing w:line="360" w:lineRule="auto"/>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步骤12：【智能问答】支持多轮问答，可通过不断的追问更深入的了解相关知识、制度。</w:t>
      </w:r>
    </w:p>
    <w:p w14:paraId="4BC0B379">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2C6977E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08E04D98">
      <w:pPr>
        <w:pStyle w:val="4"/>
        <w:numPr>
          <w:ilvl w:val="2"/>
          <w:numId w:val="0"/>
        </w:numPr>
        <w:ind w:left="709" w:leftChars="0" w:hanging="709" w:firstLineChars="0"/>
        <w:rPr>
          <w:woUserID w:val="1"/>
        </w:rPr>
      </w:pPr>
      <w:bookmarkStart w:id="116" w:name="_Toc583016515"/>
      <w:bookmarkStart w:id="117" w:name="_Toc1057318072"/>
      <w:bookmarkStart w:id="118" w:name="_Toc1315124421"/>
      <w:bookmarkStart w:id="119" w:name="_Toc409"/>
      <w:bookmarkStart w:id="120" w:name="_Toc1207926603"/>
      <w:r>
        <w:rPr>
          <w:rFonts w:hint="default" w:ascii="宋体" w:hAnsi="宋体" w:eastAsia="宋体" w:cs="Times New Roman"/>
          <w:b/>
          <w:bCs/>
          <w:color w:val="000000"/>
          <w:kern w:val="2"/>
          <w:sz w:val="28"/>
          <w:szCs w:val="28"/>
          <w:lang w:val="en-US" w:eastAsia="zh-CN" w:bidi="ar-SA"/>
          <w:woUserID w:val="1"/>
        </w:rPr>
        <w:t>4.</w:t>
      </w:r>
      <w:r>
        <w:rPr>
          <w:rFonts w:hint="eastAsia" w:cs="Times New Roman"/>
          <w:b/>
          <w:bCs/>
          <w:color w:val="000000"/>
          <w:kern w:val="2"/>
          <w:sz w:val="28"/>
          <w:szCs w:val="28"/>
          <w:lang w:val="en-US" w:eastAsia="zh" w:bidi="ar-SA"/>
          <w:woUserID w:val="32"/>
        </w:rPr>
        <w:t>i</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25"/>
      </w:r>
      <w:r>
        <w:rPr>
          <w:rFonts w:hint="eastAsia" w:cs="Times New Roman"/>
          <w:b/>
          <w:bCs/>
          <w:color w:val="000000"/>
          <w:kern w:val="2"/>
          <w:sz w:val="28"/>
          <w:szCs w:val="28"/>
          <w:lang w:val="en-US" w:eastAsia="zh" w:bidi="ar-SA"/>
          <w:woUserID w:val="1"/>
        </w:rPr>
        <w:t>2 Exce分析</w:t>
      </w:r>
      <w:bookmarkEnd w:id="116"/>
      <w:bookmarkEnd w:id="117"/>
      <w:bookmarkEnd w:id="118"/>
      <w:bookmarkEnd w:id="119"/>
      <w:bookmarkEnd w:id="120"/>
    </w:p>
    <w:p w14:paraId="38FCFE0D">
      <w:pPr>
        <w:pStyle w:val="5"/>
        <w:numPr>
          <w:ilvl w:val="0"/>
          <w:numId w:val="0"/>
        </w:numPr>
        <w:bidi w:val="0"/>
        <w:spacing w:line="288" w:lineRule="auto"/>
        <w:ind w:left="420" w:leftChars="0" w:firstLine="0" w:firstLineChars="0"/>
        <w:rPr>
          <w:woUserID w:val="1"/>
        </w:rPr>
      </w:pPr>
      <w:r>
        <w:rPr>
          <w:rFonts w:hint="eastAsia"/>
          <w:lang w:eastAsia="zh"/>
          <w:woUserID w:val="1"/>
        </w:rPr>
        <w:t>4.2.2.1</w:t>
      </w:r>
      <w:r>
        <w:rPr>
          <w:rFonts w:hint="eastAsia"/>
          <w:woUserID w:val="1"/>
        </w:rPr>
        <w:t>场景简介</w:t>
      </w:r>
    </w:p>
    <w:p w14:paraId="3805B502">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eastAsia="宋体" w:cs="宋体"/>
          <w:color w:val="000000"/>
          <w:kern w:val="24"/>
          <w:sz w:val="21"/>
          <w:szCs w:val="21"/>
          <w:lang w:eastAsia="zh"/>
          <w:woUserID w:val="2"/>
        </w:rPr>
      </w:pPr>
      <w:r>
        <w:rPr>
          <w:rFonts w:hint="eastAsia" w:ascii="宋体" w:hAnsi="宋体" w:eastAsia="宋体" w:cs="宋体"/>
          <w:color w:val="000000"/>
          <w:kern w:val="24"/>
          <w:sz w:val="21"/>
          <w:szCs w:val="21"/>
          <w:woUserID w:val="2"/>
        </w:rPr>
        <w:t>上传Excel文件进行数据分析，生成可视化图表和总结建议</w:t>
      </w:r>
      <w:r>
        <w:rPr>
          <w:rFonts w:hint="eastAsia" w:ascii="宋体" w:hAnsi="宋体" w:eastAsia="宋体" w:cs="宋体"/>
          <w:color w:val="000000"/>
          <w:kern w:val="24"/>
          <w:sz w:val="21"/>
          <w:szCs w:val="21"/>
          <w:lang w:eastAsia="zh"/>
          <w:woUserID w:val="2"/>
        </w:rPr>
        <w:t>。</w:t>
      </w:r>
    </w:p>
    <w:p w14:paraId="40BAAF68">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文件上传：</w:t>
      </w:r>
      <w:r>
        <w:rPr>
          <w:rFonts w:hint="eastAsia" w:ascii="宋体" w:hAnsi="宋体" w:eastAsia="宋体" w:cs="宋体"/>
          <w:color w:val="000000"/>
          <w:kern w:val="24"/>
          <w:sz w:val="21"/>
          <w:szCs w:val="21"/>
          <w:lang w:val="en-US" w:eastAsia="zh-CN" w:bidi="ar"/>
          <w:woUserID w:val="2"/>
        </w:rPr>
        <w:t>支持xlsx、xls、csv格式的文件上传；</w:t>
      </w:r>
    </w:p>
    <w:p w14:paraId="27D69759">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数据分析：</w:t>
      </w:r>
      <w:r>
        <w:rPr>
          <w:rFonts w:hint="eastAsia" w:ascii="宋体" w:hAnsi="宋体" w:eastAsia="宋体" w:cs="宋体"/>
          <w:color w:val="000000"/>
          <w:kern w:val="24"/>
          <w:sz w:val="21"/>
          <w:szCs w:val="21"/>
          <w:lang w:val="en-US" w:eastAsia="zh-CN" w:bidi="ar"/>
          <w:woUserID w:val="2"/>
        </w:rPr>
        <w:t>自动识别并处理分析不同类型的数据（数值型、文本型等）；</w:t>
      </w:r>
    </w:p>
    <w:p w14:paraId="0A503D43">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可视化展示：</w:t>
      </w:r>
      <w:r>
        <w:rPr>
          <w:rFonts w:hint="eastAsia" w:ascii="宋体" w:hAnsi="宋体" w:eastAsia="宋体" w:cs="宋体"/>
          <w:color w:val="000000"/>
          <w:kern w:val="24"/>
          <w:sz w:val="21"/>
          <w:szCs w:val="21"/>
          <w:lang w:val="en-US" w:eastAsia="zh-CN" w:bidi="ar"/>
          <w:woUserID w:val="2"/>
        </w:rPr>
        <w:t>支持生成占比图、趋势图、柱状图等图表；</w:t>
      </w:r>
    </w:p>
    <w:p w14:paraId="2546BDDF">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微软雅黑" w:hAnsi="微软雅黑" w:eastAsia="微软雅黑" w:cs="微软雅黑"/>
          <w:color w:val="000000"/>
          <w:kern w:val="24"/>
          <w:sz w:val="24"/>
          <w:szCs w:val="24"/>
          <w:lang w:eastAsia="zh"/>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数据洞察分析：</w:t>
      </w:r>
      <w:r>
        <w:rPr>
          <w:rFonts w:hint="eastAsia" w:ascii="宋体" w:hAnsi="宋体" w:eastAsia="宋体" w:cs="宋体"/>
          <w:color w:val="000000"/>
          <w:kern w:val="24"/>
          <w:sz w:val="21"/>
          <w:szCs w:val="21"/>
          <w:lang w:val="en-US" w:eastAsia="zh-CN" w:bidi="ar"/>
          <w:woUserID w:val="2"/>
        </w:rPr>
        <w:t>自动生成基于数据分析和洞察生成文字总结、业务建议；</w:t>
      </w:r>
    </w:p>
    <w:p w14:paraId="4566C4F4">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4.2.2.2使用配置</w:t>
      </w:r>
    </w:p>
    <w:p w14:paraId="3AA8714F">
      <w:pPr>
        <w:rPr>
          <w:rFonts w:hint="eastAsia" w:eastAsia="宋体"/>
          <w:lang w:eastAsia="zh"/>
          <w:woUserID w:val="2"/>
        </w:rPr>
      </w:pPr>
      <w:r>
        <w:rPr>
          <w:rFonts w:hint="eastAsia"/>
          <w:lang w:eastAsia="zh"/>
          <w:woUserID w:val="2"/>
        </w:rPr>
        <w:t>步骤1：以集团管理员或单位管理员身份进入</w:t>
      </w:r>
      <w:r>
        <w:rPr>
          <w:rFonts w:hint="eastAsia"/>
          <w:lang w:eastAsia="zh-CN"/>
          <w:woUserID w:val="2"/>
        </w:rPr>
        <w:t>智能化办公平台</w:t>
      </w:r>
      <w:r>
        <w:rPr>
          <w:rFonts w:hint="eastAsia"/>
          <w:lang w:eastAsia="zh"/>
          <w:woUserID w:val="2"/>
        </w:rPr>
        <w:t xml:space="preserve"> Builder后台，切换至应用菜单，通过搜索Excel分析，找到对应应用。</w:t>
      </w:r>
    </w:p>
    <w:p w14:paraId="7F812003">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2"/>
        </w:rPr>
      </w:pPr>
    </w:p>
    <w:p w14:paraId="550F6E7D">
      <w:pPr>
        <w:rPr>
          <w:rFonts w:hint="eastAsia" w:eastAsia="宋体"/>
          <w:lang w:eastAsia="zh"/>
          <w:woUserID w:val="2"/>
        </w:rPr>
      </w:pPr>
      <w:r>
        <w:rPr>
          <w:rFonts w:hint="eastAsia"/>
          <w:lang w:eastAsia="zh"/>
          <w:woUserID w:val="2"/>
        </w:rPr>
        <w:t>步骤2：进入Excel分析应用，可以修改描述、开场白、问题建议、兜底方式以及切换选择模型标识。</w:t>
      </w:r>
    </w:p>
    <w:p w14:paraId="197A6764">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2"/>
        </w:rPr>
      </w:pPr>
    </w:p>
    <w:p w14:paraId="3F53EF7E">
      <w:pPr>
        <w:spacing w:line="360" w:lineRule="auto"/>
        <w:rPr>
          <w:rFonts w:hint="eastAsia" w:eastAsia="宋体" w:cs="Times New Roman"/>
          <w:i w:val="0"/>
          <w:iCs w:val="0"/>
          <w:caps w:val="0"/>
          <w:color w:val="000000"/>
          <w:spacing w:val="0"/>
          <w:sz w:val="21"/>
          <w:szCs w:val="24"/>
          <w:shd w:val="clear"/>
          <w:lang w:eastAsia="zh"/>
          <w:woUserID w:val="1"/>
        </w:rPr>
      </w:pPr>
      <w:r>
        <w:rPr>
          <w:rFonts w:hint="eastAsia"/>
          <w:lang w:eastAsia="zh"/>
          <w:woUserID w:val="2"/>
        </w:rPr>
        <w:t>步骤3：配置完成后，进入【后台管理】切换【集团管理员】或【单位管理员】，点</w:t>
      </w:r>
      <w:commentRangeStart w:id="26"/>
      <w:commentRangeStart w:id="27"/>
      <w:r>
        <w:rPr>
          <w:rFonts w:hint="eastAsia"/>
          <w:lang w:eastAsia="zh"/>
          <w:woUserID w:val="2"/>
        </w:rPr>
        <w:t>击【智能应用设置】选择【</w:t>
      </w:r>
      <w:r>
        <w:rPr>
          <w:rFonts w:hint="eastAsia"/>
          <w:lang w:eastAsia="zh-CN"/>
          <w:woUserID w:val="2"/>
        </w:rPr>
        <w:t>智能化办公平台</w:t>
      </w:r>
      <w:r>
        <w:rPr>
          <w:rFonts w:hint="eastAsia"/>
          <w:lang w:eastAsia="zh"/>
          <w:woUserID w:val="2"/>
        </w:rPr>
        <w:t>应用授权】通过【操作】点击并选择【授权用户】可完</w:t>
      </w:r>
      <w:commentRangeEnd w:id="26"/>
      <w:r>
        <w:rPr>
          <w:woUserID w:val="7"/>
        </w:rPr>
        <w:commentReference w:id="26"/>
      </w:r>
      <w:commentRangeEnd w:id="27"/>
      <w:r>
        <w:rPr>
          <w:woUserID w:val="1"/>
        </w:rPr>
        <w:commentReference w:id="27"/>
      </w:r>
      <w:r>
        <w:rPr>
          <w:rFonts w:hint="eastAsia"/>
          <w:lang w:eastAsia="zh"/>
          <w:woUserID w:val="2"/>
        </w:rPr>
        <w:t>成该智能体的授权配置，未授权用户无法使用该智能体。</w:t>
      </w:r>
      <w:r>
        <w:rPr>
          <w:rFonts w:hint="eastAsia"/>
          <w:lang w:eastAsia="zh"/>
          <w:woUserID w:val="1"/>
        </w:rPr>
        <w:t>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1EC87D4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01BF8C6C">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4.2.2.3操作流程</w:t>
      </w:r>
    </w:p>
    <w:p w14:paraId="07ED17B0">
      <w:pPr>
        <w:rPr>
          <w:rFonts w:hint="eastAsia"/>
          <w:lang w:eastAsia="zh"/>
          <w:woUserID w:val="2"/>
        </w:rPr>
      </w:pPr>
      <w:r>
        <w:rPr>
          <w:rFonts w:hint="eastAsia"/>
          <w:lang w:eastAsia="zh"/>
          <w:woUserID w:val="2"/>
        </w:rPr>
        <w:t>步骤1：进入智能门户或智能助手后，可通过常用菜单区找到Excel分析。</w:t>
      </w:r>
    </w:p>
    <w:p w14:paraId="442B1B2F">
      <w:pPr>
        <w:rPr>
          <w:rFonts w:hint="eastAsia" w:eastAsia="宋体"/>
          <w:lang w:eastAsia="zh-CN"/>
          <w:woUserID w:val="2"/>
        </w:rPr>
      </w:pPr>
    </w:p>
    <w:p w14:paraId="02D75EBE">
      <w:pPr>
        <w:rPr>
          <w:rFonts w:hint="eastAsia" w:eastAsia="宋体"/>
          <w:lang w:eastAsia="zh"/>
          <w:woUserID w:val="2"/>
        </w:rPr>
      </w:pPr>
      <w:r>
        <w:rPr>
          <w:rFonts w:hint="eastAsia"/>
          <w:lang w:eastAsia="zh"/>
          <w:woUserID w:val="2"/>
        </w:rPr>
        <w:t>步骤2：接下来你可以上传Excel文件，提出你的问题和要求进行分析了。</w:t>
      </w:r>
    </w:p>
    <w:p w14:paraId="33B18FE6">
      <w:pPr>
        <w:rPr>
          <w:rFonts w:hint="eastAsia" w:ascii="宋体" w:hAnsi="宋体" w:eastAsia="宋体" w:cs="宋体"/>
          <w:color w:val="000000"/>
          <w:kern w:val="0"/>
          <w:sz w:val="24"/>
          <w:szCs w:val="24"/>
          <w:lang w:val="en-US" w:eastAsia="zh-CN" w:bidi="ar"/>
          <w:woUserID w:val="2"/>
        </w:rPr>
      </w:pPr>
    </w:p>
    <w:p w14:paraId="7331F86A">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注意1：</w:t>
      </w:r>
      <w:r>
        <w:rPr>
          <w:rFonts w:hint="eastAsia" w:ascii="宋体" w:hAnsi="宋体" w:eastAsia="宋体" w:cs="宋体"/>
          <w:color w:val="000000"/>
          <w:kern w:val="24"/>
          <w:sz w:val="21"/>
          <w:szCs w:val="21"/>
          <w:lang w:val="en-US" w:eastAsia="zh-CN" w:bidi="ar"/>
          <w:woUserID w:val="2"/>
        </w:rPr>
        <w:t>仅支持上传一个文件，且文件大小限制在10M以内；</w:t>
      </w:r>
    </w:p>
    <w:p w14:paraId="28E8EE4E">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注意2：</w:t>
      </w:r>
      <w:r>
        <w:rPr>
          <w:rFonts w:hint="eastAsia" w:ascii="宋体" w:hAnsi="宋体" w:eastAsia="宋体" w:cs="宋体"/>
          <w:color w:val="000000"/>
          <w:kern w:val="24"/>
          <w:sz w:val="21"/>
          <w:szCs w:val="21"/>
          <w:lang w:val="en-US" w:eastAsia="zh-CN" w:bidi="ar"/>
          <w:woUserID w:val="2"/>
        </w:rPr>
        <w:t>仅支持单一sheet页数据解析(如果上传多sheet页文件，仅对当前激活的sheet页进行解析)；</w:t>
      </w:r>
    </w:p>
    <w:p w14:paraId="0D12C493">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注意3：</w:t>
      </w:r>
      <w:r>
        <w:rPr>
          <w:rFonts w:hint="eastAsia" w:ascii="宋体" w:hAnsi="宋体" w:eastAsia="宋体" w:cs="宋体"/>
          <w:color w:val="000000"/>
          <w:kern w:val="24"/>
          <w:sz w:val="21"/>
          <w:szCs w:val="21"/>
          <w:lang w:val="en-US" w:eastAsia="zh-CN" w:bidi="ar"/>
          <w:woUserID w:val="2"/>
        </w:rPr>
        <w:t>对于xlsx、xls、csv中结构化数据，可按维度（下拉框、文本、日期类型）和指标（数值、货币类型）解析出结构化数据的结果；</w:t>
      </w:r>
    </w:p>
    <w:p w14:paraId="29F676B7">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微软雅黑" w:hAnsi="微软雅黑" w:eastAsia="微软雅黑" w:cs="Times New Roman"/>
          <w:kern w:val="2"/>
          <w:sz w:val="18"/>
          <w:szCs w:val="18"/>
          <w:lang w:val="en-US" w:eastAsia="zh" w:bidi="ar"/>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注意4：</w:t>
      </w:r>
      <w:r>
        <w:rPr>
          <w:rFonts w:hint="eastAsia" w:ascii="宋体" w:hAnsi="宋体" w:eastAsia="宋体" w:cs="宋体"/>
          <w:color w:val="000000"/>
          <w:kern w:val="24"/>
          <w:sz w:val="21"/>
          <w:szCs w:val="21"/>
          <w:lang w:val="en-US" w:eastAsia="zh-CN" w:bidi="ar"/>
          <w:woUserID w:val="2"/>
        </w:rPr>
        <w:t>对于xlsx、xls、csv中没有结构化数据，无法解析出按维度、指标统计的数据结果，不支持这类上传文件的解析问数；</w:t>
      </w:r>
    </w:p>
    <w:p w14:paraId="249A77D8">
      <w:pPr>
        <w:rPr>
          <w:rFonts w:hint="eastAsia" w:ascii="宋体" w:hAnsi="宋体" w:eastAsia="宋体" w:cs="宋体"/>
          <w:color w:val="000000"/>
          <w:kern w:val="0"/>
          <w:sz w:val="24"/>
          <w:szCs w:val="24"/>
          <w:lang w:val="en-US" w:eastAsia="zh" w:bidi="ar"/>
          <w:woUserID w:val="1"/>
        </w:rPr>
      </w:pPr>
    </w:p>
    <w:p w14:paraId="03F5548E">
      <w:pPr>
        <w:pStyle w:val="4"/>
        <w:numPr>
          <w:ilvl w:val="2"/>
          <w:numId w:val="0"/>
        </w:numPr>
        <w:ind w:left="709" w:leftChars="0" w:hanging="709" w:firstLineChars="0"/>
        <w:rPr>
          <w:rFonts w:hint="eastAsia" w:cs="Times New Roman"/>
          <w:b/>
          <w:bCs/>
          <w:color w:val="000000"/>
          <w:kern w:val="2"/>
          <w:sz w:val="28"/>
          <w:szCs w:val="28"/>
          <w:lang w:val="en-US" w:eastAsia="zh" w:bidi="ar-SA"/>
          <w:woUserID w:val="1"/>
        </w:rPr>
      </w:pPr>
      <w:bookmarkStart w:id="121" w:name="_Toc47065116"/>
      <w:bookmarkStart w:id="122" w:name="_Toc1794507465"/>
      <w:bookmarkStart w:id="123" w:name="_Toc998982818"/>
      <w:bookmarkStart w:id="124" w:name="_Toc22291"/>
      <w:bookmarkStart w:id="125" w:name="_Toc1157519736"/>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28"/>
      </w:r>
      <w:r>
        <w:rPr>
          <w:rFonts w:hint="eastAsia" w:cs="Times New Roman"/>
          <w:b/>
          <w:bCs/>
          <w:color w:val="000000"/>
          <w:kern w:val="2"/>
          <w:sz w:val="28"/>
          <w:szCs w:val="28"/>
          <w:lang w:val="en-US" w:eastAsia="zh" w:bidi="ar-SA"/>
          <w:woUserID w:val="1"/>
        </w:rPr>
        <w:t>3 智能办公</w:t>
      </w:r>
      <w:bookmarkEnd w:id="121"/>
      <w:bookmarkEnd w:id="122"/>
      <w:bookmarkEnd w:id="123"/>
      <w:bookmarkEnd w:id="124"/>
      <w:bookmarkEnd w:id="125"/>
    </w:p>
    <w:p w14:paraId="09939EF2">
      <w:pPr>
        <w:pStyle w:val="5"/>
        <w:numPr>
          <w:ilvl w:val="0"/>
          <w:numId w:val="0"/>
        </w:numPr>
        <w:bidi w:val="0"/>
        <w:spacing w:line="288" w:lineRule="auto"/>
        <w:ind w:left="420" w:leftChars="0" w:firstLine="0" w:firstLineChars="0"/>
        <w:rPr>
          <w:woUserID w:val="1"/>
        </w:rPr>
      </w:pPr>
      <w:r>
        <w:rPr>
          <w:rFonts w:hint="eastAsia"/>
          <w:lang w:eastAsia="zh"/>
          <w:woUserID w:val="1"/>
        </w:rPr>
        <w:t>4.2.3.1场景介绍</w:t>
      </w:r>
    </w:p>
    <w:p w14:paraId="7DA1FE75">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b w:val="0"/>
          <w:bCs w:val="0"/>
          <w:kern w:val="2"/>
          <w:sz w:val="21"/>
          <w:szCs w:val="21"/>
          <w:lang w:eastAsia="zh"/>
          <w:woUserID w:val="1"/>
        </w:rPr>
      </w:pPr>
      <w:r>
        <w:rPr>
          <w:rFonts w:hint="eastAsia" w:eastAsia="宋体" w:cs="Times New Roman"/>
          <w:b w:val="0"/>
          <w:bCs w:val="0"/>
          <w:kern w:val="2"/>
          <w:sz w:val="21"/>
          <w:szCs w:val="21"/>
          <w:lang w:eastAsia="zh"/>
          <w:woUserID w:val="1"/>
        </w:rPr>
        <w:t>智能办公</w:t>
      </w:r>
      <w:r>
        <w:rPr>
          <w:rFonts w:hint="eastAsia" w:cs="Times New Roman"/>
          <w:b w:val="0"/>
          <w:bCs w:val="0"/>
          <w:kern w:val="2"/>
          <w:sz w:val="21"/>
          <w:szCs w:val="21"/>
          <w:lang w:eastAsia="zh"/>
          <w:woUserID w:val="13"/>
        </w:rPr>
        <w:t>包</w:t>
      </w:r>
      <w:commentRangeStart w:id="29"/>
      <w:r>
        <w:rPr>
          <w:rFonts w:hint="eastAsia" w:eastAsia="宋体" w:cs="Times New Roman"/>
          <w:b w:val="0"/>
          <w:bCs w:val="0"/>
          <w:kern w:val="2"/>
          <w:sz w:val="21"/>
          <w:szCs w:val="21"/>
          <w:lang w:eastAsia="zh"/>
          <w:woUserID w:val="1"/>
        </w:rPr>
        <w:t>含</w:t>
      </w:r>
      <w:commentRangeEnd w:id="29"/>
      <w:r>
        <w:rPr>
          <w:woUserID w:val="21"/>
        </w:rPr>
        <w:commentReference w:id="29"/>
      </w:r>
      <w:r>
        <w:rPr>
          <w:rFonts w:hint="eastAsia" w:eastAsia="宋体" w:cs="Times New Roman"/>
          <w:b w:val="0"/>
          <w:bCs w:val="0"/>
          <w:kern w:val="2"/>
          <w:sz w:val="21"/>
          <w:szCs w:val="21"/>
          <w:lang w:eastAsia="zh"/>
          <w:woUserID w:val="1"/>
        </w:rPr>
        <w:t>流程发起及查询、菜单导航查询、新闻公告及通讯录查询三大模块能力，覆盖场景丰富，分别包含以下核心场景能力：</w:t>
      </w:r>
    </w:p>
    <w:p w14:paraId="6A9EE22E">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b w:val="0"/>
          <w:bCs w:val="0"/>
          <w:kern w:val="2"/>
          <w:sz w:val="21"/>
          <w:szCs w:val="21"/>
          <w:lang w:eastAsia="zh"/>
          <w:woUserID w:val="1"/>
        </w:rPr>
        <w:t>1）</w:t>
      </w:r>
      <w:r>
        <w:rPr>
          <w:rFonts w:hint="eastAsia" w:eastAsia="宋体" w:cs="Times New Roman"/>
          <w:kern w:val="2"/>
          <w:sz w:val="21"/>
          <w:szCs w:val="21"/>
          <w:lang w:eastAsia="zh"/>
          <w:woUserID w:val="1"/>
        </w:rPr>
        <w:t>只需通过对话告诉智能办公你想发起的流程表单，或者上传一份相关的文档（如Word、PDF等），智能办公就能自动识别并提取关键信息，匹配到对应的表单字段，</w:t>
      </w:r>
      <w:r>
        <w:rPr>
          <w:rFonts w:hint="eastAsia" w:cs="Times New Roman"/>
          <w:kern w:val="2"/>
          <w:sz w:val="21"/>
          <w:szCs w:val="21"/>
          <w:lang w:eastAsia="zh"/>
          <w:woUserID w:val="1"/>
        </w:rPr>
        <w:t>帮您</w:t>
      </w:r>
      <w:r>
        <w:rPr>
          <w:rFonts w:hint="eastAsia" w:eastAsia="宋体" w:cs="Times New Roman"/>
          <w:kern w:val="2"/>
          <w:sz w:val="21"/>
          <w:szCs w:val="21"/>
          <w:lang w:eastAsia="zh"/>
          <w:woUserID w:val="1"/>
        </w:rPr>
        <w:t>一键快速发起流程。</w:t>
      </w:r>
    </w:p>
    <w:p w14:paraId="7B3929B4">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2）根据待办事项的优先级和是否即将超期，自动筛选出当前最需要你处理的6条待办事项，让你第一时间聚焦重点任务，避免遗漏和延误。</w:t>
      </w:r>
    </w:p>
    <w:p w14:paraId="798D3310">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3）对所有已处理的流程事项进行多维度的数据分析，包括处理效率、类型分布等，输出详尽的总结报告，帮助你轻松向上汇报工作成果。</w:t>
      </w:r>
    </w:p>
    <w:p w14:paraId="6CC985D8">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4）根据多个条件自由组合查询，比如输入发起人、部门、流程模板名称、发起或接收时间范围等，智能办公就能精准地</w:t>
      </w:r>
      <w:r>
        <w:rPr>
          <w:rFonts w:hint="eastAsia" w:cs="Times New Roman"/>
          <w:kern w:val="2"/>
          <w:sz w:val="21"/>
          <w:szCs w:val="21"/>
          <w:lang w:eastAsia="zh"/>
          <w:woUserID w:val="1"/>
        </w:rPr>
        <w:t>帮您</w:t>
      </w:r>
      <w:r>
        <w:rPr>
          <w:rFonts w:hint="eastAsia" w:eastAsia="宋体" w:cs="Times New Roman"/>
          <w:kern w:val="2"/>
          <w:sz w:val="21"/>
          <w:szCs w:val="21"/>
          <w:lang w:eastAsia="zh"/>
          <w:woUserID w:val="1"/>
        </w:rPr>
        <w:t>找到你要的待办或已办流程信息。</w:t>
      </w:r>
    </w:p>
    <w:p w14:paraId="40FFE98E">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r>
        <w:rPr>
          <w:rFonts w:hint="eastAsia" w:eastAsia="宋体" w:cs="Times New Roman"/>
          <w:kern w:val="2"/>
          <w:sz w:val="21"/>
          <w:szCs w:val="21"/>
          <w:lang w:eastAsia="zh"/>
          <w:woUserID w:val="1"/>
        </w:rPr>
        <w:t>5）只需通过对话告诉智能办公你需要打开的菜单，即可快速查找到对应的菜单入口，你只需点击即可前往对应业务模块。还可通过姓名、联系方式快速</w:t>
      </w:r>
      <w:r>
        <w:rPr>
          <w:rFonts w:hint="eastAsia" w:cs="Times New Roman"/>
          <w:kern w:val="2"/>
          <w:sz w:val="21"/>
          <w:szCs w:val="21"/>
          <w:lang w:eastAsia="zh"/>
          <w:woUserID w:val="1"/>
        </w:rPr>
        <w:t>帮您</w:t>
      </w:r>
      <w:r>
        <w:rPr>
          <w:rFonts w:hint="eastAsia" w:eastAsia="宋体" w:cs="Times New Roman"/>
          <w:kern w:val="2"/>
          <w:sz w:val="21"/>
          <w:szCs w:val="21"/>
          <w:lang w:eastAsia="zh"/>
          <w:woUserID w:val="1"/>
        </w:rPr>
        <w:t>查询组织内在职人员。</w:t>
      </w:r>
    </w:p>
    <w:p w14:paraId="1C61B1BC">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1"/>
        </w:rPr>
      </w:pPr>
    </w:p>
    <w:p w14:paraId="7043CC20">
      <w:pPr>
        <w:pStyle w:val="5"/>
        <w:numPr>
          <w:ilvl w:val="0"/>
          <w:numId w:val="0"/>
        </w:numPr>
        <w:bidi w:val="0"/>
        <w:spacing w:line="288" w:lineRule="auto"/>
        <w:ind w:left="420" w:leftChars="0" w:firstLine="0" w:firstLineChars="0"/>
        <w:rPr>
          <w:rFonts w:hint="eastAsia" w:eastAsia="宋体" w:cs="Times New Roman"/>
          <w:kern w:val="2"/>
          <w:sz w:val="21"/>
          <w:szCs w:val="21"/>
          <w:lang w:eastAsia="zh"/>
          <w:woUserID w:val="1"/>
        </w:rPr>
      </w:pPr>
      <w:r>
        <w:rPr>
          <w:rFonts w:hint="eastAsia"/>
          <w:lang w:eastAsia="zh"/>
          <w:woUserID w:val="1"/>
        </w:rPr>
        <w:t>4.2.3.2使用配置</w:t>
      </w:r>
    </w:p>
    <w:p w14:paraId="28B9EE14">
      <w:pPr>
        <w:rPr>
          <w:rFonts w:hint="eastAsia" w:eastAsia="宋体"/>
          <w:lang w:eastAsia="zh"/>
          <w:woUserID w:val="1"/>
        </w:rPr>
      </w:pPr>
      <w:r>
        <w:rPr>
          <w:rFonts w:hint="eastAsia"/>
          <w:lang w:eastAsia="zh"/>
          <w:woUserID w:val="1"/>
        </w:rPr>
        <w:t>步骤1：进入【后台管理】选择【集团管理员】或者【单位管理员】可接入或维护大模型。</w:t>
      </w:r>
    </w:p>
    <w:p w14:paraId="387532F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09777CE0">
      <w:pPr>
        <w:spacing w:line="360" w:lineRule="auto"/>
        <w:rPr>
          <w:rFonts w:hint="eastAsia"/>
          <w:lang w:eastAsia="zh"/>
          <w:woUserID w:val="1"/>
        </w:rPr>
      </w:pPr>
      <w:r>
        <w:rPr>
          <w:rFonts w:hint="eastAsia"/>
          <w:lang w:eastAsia="zh"/>
          <w:woUserID w:val="1"/>
        </w:rPr>
        <w:t>步骤2：进入【应用】找到【智能办公】智能体。</w:t>
      </w:r>
    </w:p>
    <w:p w14:paraId="33293F43">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8F3179D">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E462B42">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3：点击进入【智能办公】。可对图标、名称、描述、Agent、开场白、开场白预置问题、问题建议、兜底方式、模型标识进行维护。智能办公由【文化建设查询】、【效能分析】、【协同处理】、【通讯录查询】、【流程发起】、【应用导航】、【会议查询】7个Agent组成。</w:t>
      </w:r>
    </w:p>
    <w:p w14:paraId="451B2605">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87A257C">
      <w:pPr>
        <w:spacing w:line="360" w:lineRule="auto"/>
        <w:rPr>
          <w:rFonts w:hint="eastAsia" w:eastAsia="Arial"/>
          <w:lang w:eastAsia="zh"/>
          <w:woUserID w:val="1"/>
        </w:rPr>
      </w:pPr>
      <w:r>
        <w:rPr>
          <w:rFonts w:hint="eastAsia"/>
          <w:lang w:eastAsia="zh"/>
          <w:woUserID w:val="1"/>
        </w:rPr>
        <w:t>步骤4：选择对应【Agent】，可查看Agent详情，设置Agent描述或删除Agent。点击【设置】，可设置Agent描述，</w:t>
      </w:r>
      <w:r>
        <w:rPr>
          <w:rFonts w:ascii="Arial" w:hAnsi="Arial" w:eastAsia="Arial" w:cs="Arial"/>
          <w:i w:val="0"/>
          <w:iCs w:val="0"/>
          <w:caps w:val="0"/>
          <w:spacing w:val="0"/>
          <w:sz w:val="21"/>
          <w:szCs w:val="21"/>
          <w:shd w:val="clear" w:fill="FFFFFF"/>
          <w:woUserID w:val="1"/>
        </w:rPr>
        <w:t>准确描述Agent包含的内容范围，可改善Agent使用准确率</w:t>
      </w:r>
      <w:r>
        <w:rPr>
          <w:rFonts w:hint="eastAsia" w:ascii="Arial" w:hAnsi="Arial" w:eastAsia="Arial" w:cs="Arial"/>
          <w:i w:val="0"/>
          <w:iCs w:val="0"/>
          <w:caps w:val="0"/>
          <w:spacing w:val="0"/>
          <w:sz w:val="21"/>
          <w:szCs w:val="21"/>
          <w:shd w:val="clear" w:fill="FFFFFF"/>
          <w:lang w:eastAsia="zh"/>
          <w:woUserID w:val="1"/>
        </w:rPr>
        <w:t>。</w:t>
      </w:r>
    </w:p>
    <w:p w14:paraId="28B1047A">
      <w:pPr>
        <w:spacing w:line="360" w:lineRule="auto"/>
        <w:rPr>
          <w:rFonts w:hint="eastAsia" w:eastAsia="宋体"/>
          <w:lang w:eastAsia="zh-CN"/>
          <w:woUserID w:val="1"/>
        </w:rPr>
      </w:pPr>
    </w:p>
    <w:p w14:paraId="6861B7B7">
      <w:pPr>
        <w:spacing w:line="360" w:lineRule="auto"/>
        <w:rPr>
          <w:rFonts w:hint="eastAsia"/>
          <w:lang w:eastAsia="zh"/>
          <w:woUserID w:val="1"/>
        </w:rPr>
      </w:pPr>
    </w:p>
    <w:p w14:paraId="1B2E6014">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5：点击【详情】可查看、修改该Agent的角色设定、推理模式（ReAct模式、按顺序执行）、工具、向量库、对话轮数、模型标识、模型标识（随机性、单词回复随机性）。Agent定义完成之后，点击【确定】即可在右侧【预览&amp;调试】中进行对话，实时检查效果是否符合业务预期。</w:t>
      </w:r>
    </w:p>
    <w:p w14:paraId="5182C8E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5F86DF4D">
      <w:pPr>
        <w:spacing w:line="360" w:lineRule="auto"/>
        <w:rPr>
          <w:rFonts w:hint="eastAsia" w:eastAsia="宋体" w:cs="Times New Roman"/>
          <w:i w:val="0"/>
          <w:iCs w:val="0"/>
          <w:caps w:val="0"/>
          <w:color w:val="000000"/>
          <w:spacing w:val="0"/>
          <w:sz w:val="21"/>
          <w:szCs w:val="24"/>
          <w:shd w:val="clear"/>
          <w:lang w:val="en-US" w:eastAsia="zh"/>
          <w:woUserID w:val="1"/>
        </w:rPr>
      </w:pPr>
      <w:r>
        <w:rPr>
          <w:rFonts w:hint="eastAsia"/>
          <w:lang w:eastAsia="zh"/>
          <w:woUserID w:val="1"/>
        </w:rPr>
        <w:t>步骤6：智能体配置完成后，进入【后台管理】选择【集团管理员】或【单位管理员】，点击【智能应用设置】选择【</w:t>
      </w:r>
      <w:r>
        <w:rPr>
          <w:rFonts w:hint="eastAsia"/>
          <w:lang w:eastAsia="zh-CN"/>
          <w:woUserID w:val="1"/>
        </w:rPr>
        <w:t>智能化办公平台</w:t>
      </w:r>
      <w:r>
        <w:rPr>
          <w:rFonts w:hint="eastAsia"/>
          <w:lang w:eastAsia="zh"/>
          <w:woUserID w:val="1"/>
        </w:rPr>
        <w:t>应用授权】通过【操作】点击并选择【授权用户】可完成该智能体的授权配置，未授权用户无法使用该智能体。同时，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071E0E7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2EC84EB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09DED905">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4.2.3.3操作流程</w:t>
      </w:r>
    </w:p>
    <w:p w14:paraId="2164F6C1">
      <w:pPr>
        <w:spacing w:line="360" w:lineRule="auto"/>
        <w:rPr>
          <w:rFonts w:hint="eastAsia"/>
          <w:lang w:val="en-US" w:eastAsia="zh"/>
          <w:woUserID w:val="1"/>
        </w:rPr>
      </w:pPr>
      <w:r>
        <w:rPr>
          <w:rFonts w:hint="eastAsia"/>
          <w:lang w:eastAsia="zh"/>
          <w:woUserID w:val="1"/>
        </w:rPr>
        <w:t>步骤1：进入协同办公首页，在【导航】中，光标移入【本门户空间】选择并点击进入【智能门户】（系统管理员可自定义名称）。也可在页面右侧点击章鱼悬浮图标进入【智能助手】。</w:t>
      </w:r>
    </w:p>
    <w:p w14:paraId="41A495A8">
      <w:pPr>
        <w:rPr>
          <w:rFonts w:hint="eastAsia" w:ascii="宋体" w:hAnsi="宋体" w:eastAsia="宋体" w:cs="宋体"/>
          <w:color w:val="000000"/>
          <w:kern w:val="0"/>
          <w:sz w:val="24"/>
          <w:szCs w:val="24"/>
          <w:lang w:val="en-US" w:eastAsia="zh" w:bidi="ar"/>
          <w:woUserID w:val="1"/>
        </w:rPr>
      </w:pPr>
    </w:p>
    <w:p w14:paraId="3B3CBA8D">
      <w:pPr>
        <w:spacing w:line="360" w:lineRule="auto"/>
        <w:rPr>
          <w:rFonts w:hint="eastAsia"/>
          <w:lang w:eastAsia="zh"/>
          <w:woUserID w:val="1"/>
        </w:rPr>
      </w:pPr>
      <w:r>
        <w:rPr>
          <w:rFonts w:hint="eastAsia"/>
          <w:lang w:eastAsia="zh"/>
          <w:woUserID w:val="1"/>
        </w:rPr>
        <w:t>步骤2：进入【智能门户】或【智能助手】默认选中【超级助理】，可直接在【超级助理】下发出指令，超级助理可自动根据用户语义直接调用智能办公智能体执行任务。</w:t>
      </w:r>
    </w:p>
    <w:p w14:paraId="268619F2">
      <w:pPr>
        <w:spacing w:line="360" w:lineRule="auto"/>
        <w:rPr>
          <w:rFonts w:hint="eastAsia" w:eastAsia="宋体"/>
          <w:lang w:val="en-US" w:eastAsia="zh-CN"/>
          <w:woUserID w:val="1"/>
        </w:rPr>
      </w:pPr>
    </w:p>
    <w:p w14:paraId="317C695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35C0CF8C">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步骤3：【智能助手】可通过点击【放大】进入全屏模式，也可点击【收起】或【缩小】可回到侧边栏模式。</w:t>
      </w:r>
    </w:p>
    <w:p w14:paraId="3AA6FEF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3A3DEEA1">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6C61F1D6">
      <w:pPr>
        <w:spacing w:line="360" w:lineRule="auto"/>
        <w:rPr>
          <w:rFonts w:hint="eastAsia"/>
          <w:lang w:eastAsia="zh"/>
          <w:woUserID w:val="1"/>
        </w:rPr>
      </w:pPr>
      <w:r>
        <w:rPr>
          <w:rFonts w:hint="eastAsia"/>
          <w:lang w:eastAsia="zh"/>
          <w:woUserID w:val="1"/>
        </w:rPr>
        <w:t>步骤4：在【智能门户】或【智能助手】可以通过@符号，选择并指定【智能办公】根据用户指令执行任务。</w:t>
      </w:r>
    </w:p>
    <w:p w14:paraId="70BB3535">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4AC9DC1D">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086F4E16">
      <w:pPr>
        <w:spacing w:line="360" w:lineRule="auto"/>
        <w:rPr>
          <w:rFonts w:hint="eastAsia"/>
          <w:lang w:eastAsia="zh"/>
          <w:woUserID w:val="1"/>
        </w:rPr>
      </w:pPr>
      <w:r>
        <w:rPr>
          <w:rFonts w:hint="eastAsia"/>
          <w:lang w:eastAsia="zh"/>
          <w:woUserID w:val="1"/>
        </w:rPr>
        <w:t>步骤5：在【智能门户】或【智能助手】可以通过直接选择【智能办公】进入智能办公智能体页面。也可点击进入【智能体广场】通过【搜索】或【翻页】查找到【智能问答】。</w:t>
      </w:r>
    </w:p>
    <w:p w14:paraId="1F731A4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381356E0">
      <w:pPr>
        <w:keepNext w:val="0"/>
        <w:keepLines w:val="0"/>
        <w:widowControl w:val="0"/>
        <w:suppressLineNumbers w:val="0"/>
        <w:spacing w:before="78" w:beforeLines="25" w:beforeAutospacing="0" w:after="78" w:afterLines="25" w:afterAutospacing="0" w:line="300" w:lineRule="auto"/>
        <w:ind w:left="0" w:right="0"/>
        <w:jc w:val="left"/>
        <w:rPr>
          <w:rFonts w:hint="eastAsia" w:ascii="微软雅黑" w:hAnsi="微软雅黑" w:eastAsia="微软雅黑" w:cs="Times New Roman"/>
          <w:kern w:val="2"/>
          <w:sz w:val="18"/>
          <w:szCs w:val="18"/>
          <w:lang w:val="en-US" w:eastAsia="zh" w:bidi="ar"/>
          <w:woUserID w:val="1"/>
        </w:rPr>
      </w:pPr>
    </w:p>
    <w:p w14:paraId="5450B58A">
      <w:pPr>
        <w:spacing w:line="360" w:lineRule="auto"/>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步骤6：在【智能办公】智能体页面，可通过点击【引导问题】快速发出指令，也可通过点击对话输入框中的【快捷指令】快速发出指令。</w:t>
      </w:r>
    </w:p>
    <w:p w14:paraId="649B9303">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5F2AB5ED">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5BCBEF82">
      <w:pPr>
        <w:spacing w:line="360" w:lineRule="auto"/>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7：在【智能办公】上传文件发起流程表单时，需先【提取关键信息】，然后明确指令智能办公发起流程的【模板名称】，如存在重复或类似的表单，需在通过发送对话中智能办公返回的【表单序号】或【模板名称】选择需要发起流程表单模板。确定并选择模板之后，智能办公会自动提取【表单字段】，根据提示确认执行填单，即可将文件中信息提取并回填至制定的【表单模板】，用户可点击快捷入口，前往表单页面完善字段信息，并发送即可。</w:t>
      </w:r>
    </w:p>
    <w:p w14:paraId="17E4E304">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292E4808">
      <w:pPr>
        <w:rPr>
          <w:rFonts w:hint="eastAsia" w:ascii="宋体" w:hAnsi="宋体" w:eastAsia="宋体" w:cs="宋体"/>
          <w:color w:val="000000"/>
          <w:kern w:val="0"/>
          <w:sz w:val="24"/>
          <w:szCs w:val="24"/>
          <w:lang w:val="en-US" w:eastAsia="zh" w:bidi="ar"/>
          <w:woUserID w:val="1"/>
        </w:rPr>
      </w:pPr>
    </w:p>
    <w:p w14:paraId="4AD2C190">
      <w:pPr>
        <w:pStyle w:val="4"/>
        <w:numPr>
          <w:ilvl w:val="2"/>
          <w:numId w:val="0"/>
        </w:numPr>
        <w:ind w:left="709" w:leftChars="0" w:hanging="709" w:firstLineChars="0"/>
        <w:rPr>
          <w:woUserID w:val="1"/>
        </w:rPr>
      </w:pPr>
      <w:bookmarkStart w:id="126" w:name="_Toc606145612"/>
      <w:bookmarkStart w:id="127" w:name="_Toc1546865698"/>
      <w:bookmarkStart w:id="128" w:name="_Toc22108161"/>
      <w:bookmarkStart w:id="129" w:name="_Toc22181"/>
      <w:bookmarkStart w:id="130" w:name="_Toc1392049193"/>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30"/>
      </w:r>
      <w:r>
        <w:rPr>
          <w:rFonts w:hint="eastAsia"/>
          <w:lang w:eastAsia="zh"/>
          <w:woUserID w:val="1"/>
        </w:rPr>
        <w:t>4</w:t>
      </w:r>
      <w:r>
        <w:rPr>
          <w:rFonts w:hint="eastAsia" w:cs="Times New Roman"/>
          <w:b/>
          <w:bCs/>
          <w:color w:val="000000"/>
          <w:kern w:val="2"/>
          <w:sz w:val="28"/>
          <w:szCs w:val="28"/>
          <w:lang w:val="en-US" w:eastAsia="zh" w:bidi="ar-SA"/>
          <w:woUserID w:val="1"/>
        </w:rPr>
        <w:t xml:space="preserve"> 辅助审批</w:t>
      </w:r>
      <w:bookmarkEnd w:id="126"/>
      <w:bookmarkEnd w:id="127"/>
      <w:bookmarkEnd w:id="128"/>
      <w:bookmarkEnd w:id="129"/>
      <w:bookmarkEnd w:id="130"/>
    </w:p>
    <w:p w14:paraId="4CDDAC07">
      <w:pPr>
        <w:pStyle w:val="5"/>
        <w:numPr>
          <w:ilvl w:val="0"/>
          <w:numId w:val="0"/>
        </w:numPr>
        <w:bidi w:val="0"/>
        <w:spacing w:line="288" w:lineRule="auto"/>
        <w:ind w:left="420" w:leftChars="0" w:firstLine="0" w:firstLineChars="0"/>
        <w:rPr>
          <w:woUserID w:val="1"/>
        </w:rPr>
      </w:pPr>
      <w:r>
        <w:rPr>
          <w:rFonts w:hint="eastAsia"/>
          <w:lang w:eastAsia="zh"/>
          <w:woUserID w:val="1"/>
        </w:rPr>
        <w:t>4.2.4.1</w:t>
      </w:r>
      <w:r>
        <w:rPr>
          <w:rFonts w:hint="eastAsia"/>
          <w:woUserID w:val="1"/>
        </w:rPr>
        <w:t>场景简介</w:t>
      </w:r>
    </w:p>
    <w:p w14:paraId="74A6C916">
      <w:pPr>
        <w:pStyle w:val="31"/>
        <w:keepNext w:val="0"/>
        <w:keepLines w:val="0"/>
        <w:widowControl/>
        <w:suppressLineNumbers w:val="0"/>
        <w:shd w:val="clear" w:fill="FFFFFF"/>
        <w:spacing w:before="0" w:beforeAutospacing="0" w:after="210" w:afterAutospacing="0"/>
        <w:ind w:left="0" w:firstLine="0"/>
        <w:rPr>
          <w:rFonts w:hint="eastAsia" w:ascii="宋体" w:hAnsi="宋体" w:eastAsia="宋体" w:cs="Times New Roman"/>
          <w:kern w:val="2"/>
          <w:sz w:val="21"/>
          <w:szCs w:val="21"/>
          <w:lang w:eastAsia="zh"/>
          <w:woUserID w:val="1"/>
        </w:rPr>
      </w:pPr>
      <w:r>
        <w:rPr>
          <w:rFonts w:hint="eastAsia" w:ascii="宋体" w:hAnsi="宋体" w:eastAsia="宋体" w:cs="Times New Roman"/>
          <w:kern w:val="2"/>
          <w:sz w:val="21"/>
          <w:szCs w:val="21"/>
          <w:lang w:eastAsia="zh"/>
          <w:woUserID w:val="1"/>
        </w:rPr>
        <w:t>用户</w:t>
      </w:r>
      <w:r>
        <w:rPr>
          <w:rFonts w:hint="default" w:ascii="宋体" w:hAnsi="宋体" w:eastAsia="宋体" w:cs="Times New Roman"/>
          <w:kern w:val="2"/>
          <w:sz w:val="21"/>
          <w:szCs w:val="21"/>
          <w:lang w:eastAsia="zh"/>
          <w:woUserID w:val="1"/>
        </w:rPr>
        <w:t>处理待审批的流程表单</w:t>
      </w:r>
      <w:r>
        <w:rPr>
          <w:rFonts w:hint="eastAsia" w:ascii="宋体" w:hAnsi="宋体" w:eastAsia="宋体" w:cs="Times New Roman"/>
          <w:kern w:val="2"/>
          <w:sz w:val="21"/>
          <w:szCs w:val="21"/>
          <w:lang w:eastAsia="zh"/>
          <w:woUserID w:val="1"/>
        </w:rPr>
        <w:t>时</w:t>
      </w:r>
      <w:r>
        <w:rPr>
          <w:rFonts w:hint="default" w:ascii="宋体" w:hAnsi="宋体" w:eastAsia="宋体" w:cs="Times New Roman"/>
          <w:kern w:val="2"/>
          <w:sz w:val="21"/>
          <w:szCs w:val="21"/>
          <w:lang w:eastAsia="zh"/>
          <w:woUserID w:val="1"/>
        </w:rPr>
        <w:t>。</w:t>
      </w:r>
      <w:r>
        <w:rPr>
          <w:rFonts w:hint="eastAsia" w:ascii="宋体" w:hAnsi="宋体" w:eastAsia="宋体" w:cs="Times New Roman"/>
          <w:kern w:val="2"/>
          <w:sz w:val="21"/>
          <w:szCs w:val="21"/>
          <w:lang w:eastAsia="zh"/>
          <w:woUserID w:val="1"/>
        </w:rPr>
        <w:t>辅助审批</w:t>
      </w:r>
      <w:r>
        <w:rPr>
          <w:rFonts w:hint="default" w:ascii="宋体" w:hAnsi="宋体" w:eastAsia="宋体" w:cs="Times New Roman"/>
          <w:kern w:val="2"/>
          <w:sz w:val="21"/>
          <w:szCs w:val="21"/>
          <w:lang w:eastAsia="zh"/>
          <w:woUserID w:val="1"/>
        </w:rPr>
        <w:t>自动监测到打开</w:t>
      </w:r>
      <w:r>
        <w:rPr>
          <w:rFonts w:hint="eastAsia" w:ascii="宋体" w:hAnsi="宋体" w:eastAsia="宋体" w:cs="Times New Roman"/>
          <w:kern w:val="2"/>
          <w:sz w:val="21"/>
          <w:szCs w:val="21"/>
          <w:lang w:eastAsia="zh"/>
          <w:woUserID w:val="1"/>
        </w:rPr>
        <w:t>的</w:t>
      </w:r>
      <w:r>
        <w:rPr>
          <w:rFonts w:hint="default" w:ascii="宋体" w:hAnsi="宋体" w:eastAsia="宋体" w:cs="Times New Roman"/>
          <w:kern w:val="2"/>
          <w:sz w:val="21"/>
          <w:szCs w:val="21"/>
          <w:lang w:eastAsia="zh"/>
          <w:woUserID w:val="1"/>
        </w:rPr>
        <w:t>流程表单，并立即唤起了审批辅助工具</w:t>
      </w:r>
      <w:r>
        <w:rPr>
          <w:rFonts w:hint="eastAsia" w:ascii="宋体" w:hAnsi="宋体" w:eastAsia="宋体" w:cs="Times New Roman"/>
          <w:kern w:val="2"/>
          <w:sz w:val="21"/>
          <w:szCs w:val="21"/>
          <w:lang w:eastAsia="zh"/>
          <w:woUserID w:val="1"/>
        </w:rPr>
        <w:t>。</w:t>
      </w:r>
    </w:p>
    <w:p w14:paraId="737A435F">
      <w:pPr>
        <w:pStyle w:val="31"/>
        <w:keepNext w:val="0"/>
        <w:keepLines w:val="0"/>
        <w:widowControl/>
        <w:suppressLineNumbers w:val="0"/>
        <w:shd w:val="clear" w:fill="FFFFFF"/>
        <w:spacing w:before="0" w:beforeAutospacing="0" w:after="210" w:afterAutospacing="0"/>
        <w:ind w:left="0" w:firstLine="0"/>
        <w:rPr>
          <w:rFonts w:hint="default" w:ascii="宋体" w:hAnsi="宋体" w:eastAsia="宋体" w:cs="Times New Roman"/>
          <w:kern w:val="2"/>
          <w:sz w:val="21"/>
          <w:szCs w:val="21"/>
          <w:lang w:eastAsia="zh"/>
          <w:woUserID w:val="1"/>
        </w:rPr>
      </w:pPr>
      <w:r>
        <w:rPr>
          <w:rFonts w:hint="default" w:ascii="宋体" w:hAnsi="宋体" w:eastAsia="宋体" w:cs="Times New Roman"/>
          <w:kern w:val="2"/>
          <w:sz w:val="21"/>
          <w:szCs w:val="21"/>
          <w:lang w:eastAsia="zh"/>
          <w:woUserID w:val="1"/>
        </w:rPr>
        <w:t>根据</w:t>
      </w:r>
      <w:r>
        <w:rPr>
          <w:rFonts w:hint="eastAsia" w:ascii="宋体" w:hAnsi="宋体" w:eastAsia="宋体" w:cs="Times New Roman"/>
          <w:kern w:val="2"/>
          <w:sz w:val="21"/>
          <w:szCs w:val="21"/>
          <w:lang w:eastAsia="zh"/>
          <w:woUserID w:val="1"/>
        </w:rPr>
        <w:t>当前流程处理人</w:t>
      </w:r>
      <w:r>
        <w:rPr>
          <w:rFonts w:hint="default" w:ascii="宋体" w:hAnsi="宋体" w:eastAsia="宋体" w:cs="Times New Roman"/>
          <w:kern w:val="2"/>
          <w:sz w:val="21"/>
          <w:szCs w:val="21"/>
          <w:lang w:eastAsia="zh"/>
          <w:woUserID w:val="1"/>
        </w:rPr>
        <w:t>所属的业务领域以及其岗位职责，自动识别、提取并梳理出此次审批所需的关键要素，</w:t>
      </w:r>
      <w:r>
        <w:rPr>
          <w:rFonts w:hint="eastAsia" w:ascii="宋体" w:hAnsi="宋体" w:eastAsia="宋体" w:cs="Times New Roman"/>
          <w:kern w:val="2"/>
          <w:sz w:val="21"/>
          <w:szCs w:val="21"/>
          <w:lang w:eastAsia="zh"/>
          <w:woUserID w:val="1"/>
        </w:rPr>
        <w:t>同时，辅助审批</w:t>
      </w:r>
      <w:r>
        <w:rPr>
          <w:rFonts w:hint="default" w:ascii="宋体" w:hAnsi="宋体" w:eastAsia="宋体" w:cs="Times New Roman"/>
          <w:kern w:val="2"/>
          <w:sz w:val="21"/>
          <w:szCs w:val="21"/>
          <w:lang w:eastAsia="zh"/>
          <w:woUserID w:val="1"/>
        </w:rPr>
        <w:t>依据预先构建的向量库中的制度文档，对提交的流程表单进行自动合规检查</w:t>
      </w:r>
      <w:r>
        <w:rPr>
          <w:rFonts w:hint="eastAsia" w:ascii="宋体" w:hAnsi="宋体" w:eastAsia="宋体" w:cs="Times New Roman"/>
          <w:kern w:val="2"/>
          <w:sz w:val="21"/>
          <w:szCs w:val="21"/>
          <w:lang w:eastAsia="zh"/>
          <w:woUserID w:val="1"/>
        </w:rPr>
        <w:t>，</w:t>
      </w:r>
      <w:r>
        <w:rPr>
          <w:rFonts w:hint="default" w:ascii="宋体" w:hAnsi="宋体" w:eastAsia="宋体" w:cs="Times New Roman"/>
          <w:kern w:val="2"/>
          <w:sz w:val="21"/>
          <w:szCs w:val="21"/>
          <w:lang w:eastAsia="zh"/>
          <w:woUserID w:val="1"/>
        </w:rPr>
        <w:t>可以快速发现可能存在的风险点或不合规之处，如资金使用是否符合规定、项目实施计划是否合理等，确保所有审批事项都符合公司的政策和法律法规要求。</w:t>
      </w:r>
    </w:p>
    <w:p w14:paraId="0D857327">
      <w:pPr>
        <w:pStyle w:val="31"/>
        <w:keepNext w:val="0"/>
        <w:keepLines w:val="0"/>
        <w:widowControl/>
        <w:suppressLineNumbers w:val="0"/>
        <w:shd w:val="clear" w:fill="FFFFFF"/>
        <w:spacing w:before="0" w:beforeAutospacing="0" w:after="210" w:afterAutospacing="0"/>
        <w:ind w:left="0" w:firstLine="0"/>
        <w:rPr>
          <w:rFonts w:hint="eastAsia" w:ascii="Times New Roman" w:hAnsi="Times New Roman" w:eastAsia="宋体" w:cs="Times New Roman"/>
          <w:kern w:val="2"/>
          <w:sz w:val="21"/>
          <w:szCs w:val="21"/>
          <w:lang w:eastAsia="zh"/>
          <w:woUserID w:val="1"/>
        </w:rPr>
      </w:pPr>
      <w:r>
        <w:rPr>
          <w:rFonts w:hint="default" w:ascii="宋体" w:hAnsi="宋体" w:eastAsia="宋体" w:cs="Times New Roman"/>
          <w:kern w:val="2"/>
          <w:sz w:val="21"/>
          <w:szCs w:val="21"/>
          <w:lang w:eastAsia="zh"/>
          <w:woUserID w:val="1"/>
        </w:rPr>
        <w:t>最后，基于前面两个步骤梳理出的审批关键要素和合规审查结果，审批建议功能为</w:t>
      </w:r>
      <w:r>
        <w:rPr>
          <w:rFonts w:hint="eastAsia" w:ascii="宋体" w:hAnsi="宋体" w:eastAsia="宋体" w:cs="Times New Roman"/>
          <w:kern w:val="2"/>
          <w:sz w:val="21"/>
          <w:szCs w:val="21"/>
          <w:lang w:eastAsia="zh"/>
          <w:woUserID w:val="1"/>
        </w:rPr>
        <w:t>当前流程处理人</w:t>
      </w:r>
      <w:r>
        <w:rPr>
          <w:rFonts w:hint="default" w:ascii="宋体" w:hAnsi="宋体" w:eastAsia="宋体" w:cs="Times New Roman"/>
          <w:kern w:val="2"/>
          <w:sz w:val="21"/>
          <w:szCs w:val="21"/>
          <w:lang w:eastAsia="zh"/>
          <w:woUserID w:val="1"/>
        </w:rPr>
        <w:t>提供综合的审批建议。</w:t>
      </w:r>
    </w:p>
    <w:p w14:paraId="09490DE2">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p>
    <w:p w14:paraId="7B6630D7">
      <w:pPr>
        <w:pStyle w:val="5"/>
        <w:numPr>
          <w:ilvl w:val="0"/>
          <w:numId w:val="0"/>
        </w:numPr>
        <w:bidi w:val="0"/>
        <w:spacing w:line="288" w:lineRule="auto"/>
        <w:ind w:left="420" w:leftChars="0" w:firstLine="0" w:firstLineChars="0"/>
        <w:rPr>
          <w:rFonts w:hint="eastAsia" w:eastAsia="宋体"/>
          <w:lang w:eastAsia="zh"/>
          <w:woUserID w:val="1"/>
        </w:rPr>
      </w:pPr>
      <w:r>
        <w:rPr>
          <w:rFonts w:hint="eastAsia"/>
          <w:lang w:eastAsia="zh"/>
          <w:woUserID w:val="1"/>
        </w:rPr>
        <w:t>4.2.4.2使用配置</w:t>
      </w:r>
    </w:p>
    <w:p w14:paraId="32A42C43">
      <w:pPr>
        <w:rPr>
          <w:rFonts w:hint="eastAsia" w:eastAsia="宋体"/>
          <w:lang w:eastAsia="zh"/>
          <w:woUserID w:val="1"/>
        </w:rPr>
      </w:pPr>
      <w:r>
        <w:rPr>
          <w:rFonts w:hint="eastAsia"/>
          <w:lang w:eastAsia="zh"/>
          <w:woUserID w:val="1"/>
        </w:rPr>
        <w:t>步骤1：进入【后台管理】选择【集团管理员】或者【单位管理员】可接入或维护大模型。</w:t>
      </w:r>
    </w:p>
    <w:p w14:paraId="0BADB960">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2919051D">
      <w:pPr>
        <w:keepNext w:val="0"/>
        <w:keepLines w:val="0"/>
        <w:widowControl w:val="0"/>
        <w:suppressLineNumbers w:val="0"/>
        <w:spacing w:before="78" w:beforeLines="25" w:beforeAutospacing="0" w:after="78" w:afterLines="25" w:afterAutospacing="0" w:line="300" w:lineRule="auto"/>
        <w:ind w:left="0" w:right="0"/>
        <w:jc w:val="center"/>
        <w:rPr>
          <w:rFonts w:hint="default" w:ascii="微软雅黑" w:hAnsi="微软雅黑" w:eastAsia="微软雅黑" w:cs="Times New Roman"/>
          <w:kern w:val="2"/>
          <w:sz w:val="18"/>
          <w:szCs w:val="18"/>
          <w:woUserID w:val="1"/>
        </w:rPr>
      </w:pPr>
    </w:p>
    <w:p w14:paraId="3809E3A1">
      <w:pPr>
        <w:spacing w:line="360" w:lineRule="auto"/>
        <w:rPr>
          <w:rFonts w:hint="eastAsia"/>
          <w:lang w:eastAsia="zh"/>
          <w:woUserID w:val="1"/>
        </w:rPr>
      </w:pPr>
      <w:r>
        <w:rPr>
          <w:rFonts w:hint="eastAsia"/>
          <w:lang w:eastAsia="zh"/>
          <w:woUserID w:val="1"/>
        </w:rPr>
        <w:t>步骤2：进入【应用】找到【辅助审批】智能体。</w:t>
      </w:r>
    </w:p>
    <w:p w14:paraId="4F6F82D7">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步骤3：点击进入【辅助审批】。可对图表、名称、描述、Agent、开场白、开场白预置问题、问题建议、兜底方式、模型标识进行维护。辅助审批由【辅助审批Agent】组成。</w:t>
      </w:r>
    </w:p>
    <w:p w14:paraId="12ABA35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7D62BC50">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6670DC34">
      <w:pPr>
        <w:spacing w:line="360" w:lineRule="auto"/>
        <w:rPr>
          <w:rFonts w:hint="eastAsia" w:eastAsia="Arial"/>
          <w:lang w:eastAsia="zh"/>
          <w:woUserID w:val="1"/>
        </w:rPr>
      </w:pPr>
      <w:r>
        <w:rPr>
          <w:rFonts w:hint="eastAsia"/>
          <w:lang w:eastAsia="zh"/>
          <w:woUserID w:val="1"/>
        </w:rPr>
        <w:t>步骤4：选择【辅助审批Agent】，可查看Agent详情，设置Agent描述或删除Agent。点击【设置】，可设置Agent描述，</w:t>
      </w:r>
      <w:r>
        <w:rPr>
          <w:rFonts w:ascii="Arial" w:hAnsi="Arial" w:eastAsia="Arial" w:cs="Arial"/>
          <w:i w:val="0"/>
          <w:iCs w:val="0"/>
          <w:caps w:val="0"/>
          <w:spacing w:val="0"/>
          <w:sz w:val="21"/>
          <w:szCs w:val="21"/>
          <w:shd w:val="clear" w:fill="FFFFFF"/>
          <w:woUserID w:val="1"/>
        </w:rPr>
        <w:t>准确描述Agent包含的内容范围，可改善Agent使用准确率</w:t>
      </w:r>
      <w:r>
        <w:rPr>
          <w:rFonts w:hint="eastAsia" w:ascii="Arial" w:hAnsi="Arial" w:eastAsia="Arial" w:cs="Arial"/>
          <w:i w:val="0"/>
          <w:iCs w:val="0"/>
          <w:caps w:val="0"/>
          <w:spacing w:val="0"/>
          <w:sz w:val="21"/>
          <w:szCs w:val="21"/>
          <w:shd w:val="clear" w:fill="FFFFFF"/>
          <w:lang w:eastAsia="zh"/>
          <w:woUserID w:val="1"/>
        </w:rPr>
        <w:t>。</w:t>
      </w:r>
    </w:p>
    <w:p w14:paraId="1F039A8C">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步骤5：点击【详情】可查看、修改该Agent的角色设定、推理模式（ReAct模式、按顺序执行）、工具、向量库、对话轮数、模型标识、模型标识（随机性、单词回复随机性）。</w:t>
      </w:r>
      <w:r>
        <w:rPr>
          <w:rFonts w:hint="eastAsia" w:ascii="宋体" w:hAnsi="宋体" w:eastAsia="宋体" w:cs="Times New Roman"/>
          <w:kern w:val="2"/>
          <w:sz w:val="21"/>
          <w:szCs w:val="21"/>
          <w:lang w:eastAsia="zh"/>
          <w:woUserID w:val="1"/>
        </w:rPr>
        <w:t>辅助审批需要</w:t>
      </w:r>
      <w:r>
        <w:rPr>
          <w:rFonts w:hint="default" w:ascii="宋体" w:hAnsi="宋体" w:eastAsia="宋体" w:cs="Times New Roman"/>
          <w:kern w:val="2"/>
          <w:sz w:val="21"/>
          <w:szCs w:val="21"/>
          <w:lang w:eastAsia="zh"/>
          <w:woUserID w:val="1"/>
        </w:rPr>
        <w:t>依据预先构建的向量库中的制度文档，对提交的流程表单进行自动合规检查</w:t>
      </w:r>
      <w:r>
        <w:rPr>
          <w:rFonts w:hint="eastAsia" w:ascii="宋体" w:hAnsi="宋体" w:eastAsia="宋体" w:cs="Times New Roman"/>
          <w:kern w:val="2"/>
          <w:sz w:val="21"/>
          <w:szCs w:val="21"/>
          <w:lang w:eastAsia="zh"/>
          <w:woUserID w:val="1"/>
        </w:rPr>
        <w:t>，因此需添加【辅助审批】所需制度文档构建的【向量库】。</w:t>
      </w:r>
      <w:r>
        <w:rPr>
          <w:rFonts w:hint="eastAsia"/>
          <w:lang w:eastAsia="zh"/>
          <w:woUserID w:val="1"/>
        </w:rPr>
        <w:t>Agent定义完成之后，点击【确定】即可在右侧【预览&amp;调试】中进行对话，实时检查效果是否符合业务预期。</w:t>
      </w:r>
    </w:p>
    <w:p w14:paraId="72DA09FB">
      <w:pPr>
        <w:spacing w:line="360" w:lineRule="auto"/>
        <w:rPr>
          <w:rFonts w:hint="eastAsia"/>
          <w:lang w:eastAsia="zh"/>
          <w:woUserID w:val="1"/>
        </w:rPr>
      </w:pPr>
    </w:p>
    <w:p w14:paraId="77DC604A">
      <w:pPr>
        <w:spacing w:line="360" w:lineRule="auto"/>
        <w:rPr>
          <w:rFonts w:hint="eastAsia" w:ascii="宋体" w:hAnsi="宋体" w:eastAsia="Arial" w:cs="宋体"/>
          <w:color w:val="000000"/>
          <w:kern w:val="0"/>
          <w:sz w:val="24"/>
          <w:szCs w:val="24"/>
          <w:lang w:val="en-US" w:eastAsia="zh" w:bidi="ar"/>
          <w:woUserID w:val="1"/>
        </w:rPr>
      </w:pPr>
      <w:r>
        <w:rPr>
          <w:rFonts w:hint="eastAsia"/>
          <w:lang w:eastAsia="zh"/>
          <w:woUserID w:val="1"/>
        </w:rPr>
        <w:t>步骤6：【辅助审批】依赖制度文档，在【辅助审批Agent】中，可查看向量库【内部管理制度】详情，设置向量库描述或删除向量库。点击【设置】，可设置向量库描述，</w:t>
      </w:r>
      <w:r>
        <w:rPr>
          <w:rFonts w:ascii="Arial" w:hAnsi="Arial" w:eastAsia="Arial" w:cs="Arial"/>
          <w:i w:val="0"/>
          <w:iCs w:val="0"/>
          <w:caps w:val="0"/>
          <w:spacing w:val="0"/>
          <w:sz w:val="21"/>
          <w:szCs w:val="21"/>
          <w:shd w:val="clear" w:fill="FFFFFF"/>
          <w:woUserID w:val="1"/>
        </w:rPr>
        <w:t>准确描述向量库包含的内容范围，可改善模型使用向量库的准确率</w:t>
      </w:r>
      <w:r>
        <w:rPr>
          <w:rFonts w:hint="eastAsia" w:ascii="Arial" w:hAnsi="Arial" w:eastAsia="Arial" w:cs="Arial"/>
          <w:i w:val="0"/>
          <w:iCs w:val="0"/>
          <w:caps w:val="0"/>
          <w:spacing w:val="0"/>
          <w:sz w:val="21"/>
          <w:szCs w:val="21"/>
          <w:shd w:val="clear" w:fill="FFFFFF"/>
          <w:lang w:eastAsia="zh"/>
          <w:woUserID w:val="1"/>
        </w:rPr>
        <w:t>。</w:t>
      </w:r>
    </w:p>
    <w:p w14:paraId="31BE9FEF">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3CFF289F">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6A760D7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009579D5">
      <w:pPr>
        <w:spacing w:line="360" w:lineRule="auto"/>
        <w:rPr>
          <w:rFonts w:hint="eastAsia" w:ascii="宋体" w:hAnsi="宋体" w:eastAsia="Arial" w:cs="宋体"/>
          <w:color w:val="000000"/>
          <w:kern w:val="0"/>
          <w:sz w:val="24"/>
          <w:szCs w:val="24"/>
          <w:lang w:val="en-US" w:eastAsia="zh" w:bidi="ar"/>
          <w:woUserID w:val="1"/>
        </w:rPr>
      </w:pPr>
      <w:r>
        <w:rPr>
          <w:rFonts w:hint="eastAsia"/>
          <w:lang w:eastAsia="zh"/>
          <w:woUserID w:val="1"/>
        </w:rPr>
        <w:t>步骤7：点击【详情】进入【向量库】可维护向量库中知识文档，</w:t>
      </w:r>
      <w:r>
        <w:rPr>
          <w:rFonts w:hint="eastAsia" w:eastAsia="宋体"/>
          <w:lang w:val="en-US" w:eastAsia="zh"/>
          <w:woUserID w:val="1"/>
        </w:rPr>
        <w:t>支持TXT、PDF、MARKDOWN、DOC、DOCX格式的本地文件，每个文件不超过50MB，最多可上传100个文件。点击【查看】进入对应文档可手动维护切片。需要注意的是</w:t>
      </w:r>
      <w:r>
        <w:rPr>
          <w:rFonts w:hint="eastAsia" w:ascii="宋体" w:hAnsi="宋体" w:eastAsia="宋体" w:cs="Times New Roman"/>
          <w:kern w:val="2"/>
          <w:sz w:val="21"/>
          <w:szCs w:val="21"/>
          <w:lang w:eastAsia="zh"/>
          <w:woUserID w:val="1"/>
        </w:rPr>
        <w:t>添加制度文档时需检查向量切片词、句、段落的完整性，以保障</w:t>
      </w:r>
      <w:r>
        <w:rPr>
          <w:rFonts w:hint="default" w:ascii="宋体" w:hAnsi="宋体" w:eastAsia="宋体" w:cs="Times New Roman"/>
          <w:kern w:val="2"/>
          <w:sz w:val="21"/>
          <w:szCs w:val="21"/>
          <w:lang w:eastAsia="zh"/>
          <w:woUserID w:val="1"/>
        </w:rPr>
        <w:t>合规审查结果</w:t>
      </w:r>
      <w:r>
        <w:rPr>
          <w:rFonts w:hint="eastAsia" w:ascii="宋体" w:hAnsi="宋体" w:eastAsia="宋体" w:cs="Times New Roman"/>
          <w:kern w:val="2"/>
          <w:sz w:val="21"/>
          <w:szCs w:val="21"/>
          <w:lang w:eastAsia="zh"/>
          <w:woUserID w:val="1"/>
        </w:rPr>
        <w:t>的准确性。</w:t>
      </w:r>
    </w:p>
    <w:p w14:paraId="077897C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18390CE4">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75FEA46F">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37E155B1">
      <w:pPr>
        <w:spacing w:line="360" w:lineRule="auto"/>
        <w:rPr>
          <w:rFonts w:hint="eastAsia"/>
          <w:lang w:eastAsia="zh"/>
          <w:woUserID w:val="1"/>
        </w:rPr>
      </w:pPr>
    </w:p>
    <w:p w14:paraId="5A4EA302">
      <w:pPr>
        <w:spacing w:line="360" w:lineRule="auto"/>
        <w:rPr>
          <w:rFonts w:hint="eastAsia" w:ascii="宋体" w:hAnsi="宋体" w:eastAsia="宋体" w:cs="宋体"/>
          <w:color w:val="000000"/>
          <w:kern w:val="0"/>
          <w:sz w:val="24"/>
          <w:szCs w:val="24"/>
          <w:lang w:val="en-US" w:eastAsia="zh" w:bidi="ar"/>
          <w:woUserID w:val="1"/>
        </w:rPr>
      </w:pPr>
      <w:r>
        <w:rPr>
          <w:rFonts w:hint="eastAsia"/>
          <w:lang w:eastAsia="zh"/>
          <w:woUserID w:val="1"/>
        </w:rPr>
        <w:t>步骤8：智能体配置完成后，进入【后台管理】选择【集团管理员】或【单位管理员】，点击【智能应用设置】选择【</w:t>
      </w:r>
      <w:r>
        <w:rPr>
          <w:rFonts w:hint="eastAsia"/>
          <w:lang w:eastAsia="zh-CN"/>
          <w:woUserID w:val="1"/>
        </w:rPr>
        <w:t>智能化办公平台</w:t>
      </w:r>
      <w:r>
        <w:rPr>
          <w:rFonts w:hint="eastAsia"/>
          <w:lang w:eastAsia="zh"/>
          <w:woUserID w:val="1"/>
        </w:rPr>
        <w:t>应用授权】通过【操作】点击并选择【授权用户】可完成该智能体的授权配置，未授权用户无法使用该智能体。同时，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34731C4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656A9FDC">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4.2.4.3操作流程</w:t>
      </w:r>
    </w:p>
    <w:p w14:paraId="56692B1D">
      <w:pPr>
        <w:rPr>
          <w:rFonts w:hint="eastAsia" w:eastAsia="宋体"/>
          <w:lang w:eastAsia="zh"/>
          <w:woUserID w:val="1"/>
        </w:rPr>
      </w:pPr>
      <w:r>
        <w:rPr>
          <w:rFonts w:hint="eastAsia"/>
          <w:lang w:eastAsia="zh"/>
          <w:woUserID w:val="1"/>
        </w:rPr>
        <w:t>步骤1：进入【智能门户】或协同办公【首页】点击需要处理的待办，跳转至流程详情同时会自动唤起【辅助审批】。</w:t>
      </w:r>
    </w:p>
    <w:p w14:paraId="12A9B5DD">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7686F9EE">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1"/>
        </w:rPr>
      </w:pPr>
    </w:p>
    <w:p w14:paraId="23E3A58D">
      <w:pPr>
        <w:rPr>
          <w:rFonts w:hint="eastAsia"/>
          <w:lang w:eastAsia="zh"/>
          <w:woUserID w:val="1"/>
        </w:rPr>
      </w:pPr>
      <w:r>
        <w:rPr>
          <w:rFonts w:hint="eastAsia"/>
          <w:lang w:eastAsia="zh"/>
          <w:woUserID w:val="1"/>
        </w:rPr>
        <w:t>步骤2：【辅助审批】会自动根据所属业务及当前处理人角色提取和梳理【审批关键要素】，并根据关联的向量库制度文档进行【合规审查】，结合梳理的审批关键要素、合规审查结果综合给出【审批建议】。</w:t>
      </w:r>
    </w:p>
    <w:p w14:paraId="7DF9FB72">
      <w:pPr>
        <w:rPr>
          <w:rFonts w:hint="eastAsia" w:ascii="宋体" w:hAnsi="宋体" w:eastAsia="宋体" w:cs="宋体"/>
          <w:color w:val="000000"/>
          <w:kern w:val="0"/>
          <w:sz w:val="24"/>
          <w:szCs w:val="24"/>
          <w:lang w:val="en-US" w:eastAsia="zh-CN" w:bidi="ar"/>
          <w:woUserID w:val="1"/>
        </w:rPr>
      </w:pPr>
    </w:p>
    <w:p w14:paraId="2DE68391">
      <w:pPr>
        <w:rPr>
          <w:rFonts w:hint="eastAsia" w:ascii="微软雅黑" w:hAnsi="微软雅黑" w:eastAsia="微软雅黑" w:cs="Times New Roman"/>
          <w:kern w:val="2"/>
          <w:sz w:val="18"/>
          <w:szCs w:val="18"/>
          <w:lang w:val="en-US" w:eastAsia="zh" w:bidi="ar"/>
          <w:woUserID w:val="1"/>
        </w:rPr>
      </w:pPr>
      <w:r>
        <w:rPr>
          <w:rFonts w:hint="eastAsia"/>
          <w:lang w:eastAsia="zh"/>
          <w:woUserID w:val="1"/>
        </w:rPr>
        <w:t>步骤3：【辅助审批】会根据关联的向量库制度文档进行【合规审查】，审查完成会列举【参考知识源】可点击展开查看详细的知识源文件。点击参考知识源文件名称，可将知识源下载至本地。</w:t>
      </w:r>
    </w:p>
    <w:p w14:paraId="6900433F">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1"/>
        </w:rPr>
      </w:pPr>
    </w:p>
    <w:p w14:paraId="0FB4B2CF">
      <w:pPr>
        <w:rPr>
          <w:rFonts w:hint="eastAsia"/>
          <w:lang w:eastAsia="zh"/>
          <w:woUserID w:val="1"/>
        </w:rPr>
      </w:pPr>
    </w:p>
    <w:p w14:paraId="11307687">
      <w:pPr>
        <w:rPr>
          <w:rFonts w:hint="eastAsia"/>
          <w:lang w:eastAsia="zh"/>
          <w:woUserID w:val="1"/>
        </w:rPr>
      </w:pPr>
    </w:p>
    <w:p w14:paraId="53E7BBCA">
      <w:pPr>
        <w:rPr>
          <w:rFonts w:hint="eastAsia"/>
          <w:lang w:eastAsia="zh"/>
          <w:woUserID w:val="1"/>
        </w:rPr>
      </w:pPr>
      <w:r>
        <w:rPr>
          <w:rFonts w:hint="eastAsia"/>
          <w:lang w:eastAsia="zh"/>
          <w:woUserID w:val="1"/>
        </w:rPr>
        <w:t>步骤4：【辅助审批】可在对话中设置是否弹出，在打开流程详情自动进行辅助审批的对话页面，可点击【不再自动弹出】关闭自动进行辅助审批，页面出现【操作成功】即设置成功。需要注意的是，暂时无配置页面、也不支持对话进行配置，操作【不再自动弹出】之后，系统会将该操作记录存在本地，清空浏览器缓存后【辅助审批】依然可自动弹出。</w:t>
      </w:r>
    </w:p>
    <w:p w14:paraId="4A2CC671">
      <w:pPr>
        <w:rPr>
          <w:rFonts w:hint="eastAsia" w:ascii="宋体" w:hAnsi="宋体" w:eastAsia="宋体" w:cs="宋体"/>
          <w:color w:val="000000"/>
          <w:kern w:val="0"/>
          <w:sz w:val="24"/>
          <w:szCs w:val="24"/>
          <w:lang w:val="en-US" w:eastAsia="zh-CN" w:bidi="ar"/>
          <w:woUserID w:val="1"/>
        </w:rPr>
      </w:pPr>
    </w:p>
    <w:p w14:paraId="5007B239">
      <w:pPr>
        <w:rPr>
          <w:rFonts w:hint="eastAsia" w:ascii="宋体" w:hAnsi="宋体" w:eastAsia="宋体" w:cs="宋体"/>
          <w:color w:val="000000"/>
          <w:kern w:val="0"/>
          <w:sz w:val="24"/>
          <w:szCs w:val="24"/>
          <w:lang w:val="en-US" w:eastAsia="zh" w:bidi="ar"/>
          <w:woUserID w:val="1"/>
        </w:rPr>
      </w:pPr>
    </w:p>
    <w:p w14:paraId="1AFF8F1F">
      <w:pPr>
        <w:pStyle w:val="4"/>
        <w:numPr>
          <w:ilvl w:val="2"/>
          <w:numId w:val="0"/>
        </w:numPr>
        <w:ind w:left="709" w:leftChars="0" w:hanging="709" w:firstLineChars="0"/>
        <w:rPr>
          <w:woUserID w:val="1"/>
        </w:rPr>
      </w:pPr>
      <w:bookmarkStart w:id="131" w:name="_Toc98982613"/>
      <w:bookmarkStart w:id="132" w:name="_Toc2111929833"/>
      <w:bookmarkStart w:id="133" w:name="_Toc1919163324"/>
      <w:bookmarkStart w:id="134" w:name="_Toc759487726"/>
      <w:bookmarkStart w:id="135" w:name="_Toc16481"/>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31"/>
      </w:r>
      <w:r>
        <w:rPr>
          <w:rFonts w:hint="eastAsia" w:cs="Times New Roman"/>
          <w:b/>
          <w:bCs/>
          <w:color w:val="000000"/>
          <w:kern w:val="2"/>
          <w:sz w:val="28"/>
          <w:szCs w:val="28"/>
          <w:lang w:val="en-US" w:eastAsia="zh" w:bidi="ar-SA"/>
          <w:woUserID w:val="1"/>
        </w:rPr>
        <w:t>5 总结阅读</w:t>
      </w:r>
      <w:bookmarkEnd w:id="131"/>
      <w:bookmarkEnd w:id="132"/>
      <w:bookmarkEnd w:id="133"/>
      <w:bookmarkEnd w:id="134"/>
      <w:bookmarkEnd w:id="135"/>
    </w:p>
    <w:p w14:paraId="643D1CA2">
      <w:pPr>
        <w:pStyle w:val="5"/>
        <w:numPr>
          <w:ilvl w:val="0"/>
          <w:numId w:val="0"/>
        </w:numPr>
        <w:bidi w:val="0"/>
        <w:spacing w:line="288" w:lineRule="auto"/>
        <w:ind w:left="420" w:leftChars="0" w:firstLine="0" w:firstLineChars="0"/>
        <w:rPr>
          <w:woUserID w:val="1"/>
        </w:rPr>
      </w:pPr>
      <w:r>
        <w:rPr>
          <w:rFonts w:hint="eastAsia"/>
          <w:lang w:eastAsia="zh"/>
          <w:woUserID w:val="1"/>
        </w:rPr>
        <w:t>4.2.5.1</w:t>
      </w:r>
      <w:r>
        <w:rPr>
          <w:rFonts w:hint="eastAsia"/>
          <w:woUserID w:val="1"/>
        </w:rPr>
        <w:t>场景简介</w:t>
      </w:r>
    </w:p>
    <w:p w14:paraId="7A7B0700">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eastAsia="宋体" w:cs="宋体"/>
          <w:color w:val="000000"/>
          <w:kern w:val="24"/>
          <w:sz w:val="21"/>
          <w:szCs w:val="21"/>
          <w:lang w:eastAsia="zh"/>
          <w:woUserID w:val="2"/>
        </w:rPr>
      </w:pPr>
      <w:r>
        <w:rPr>
          <w:rFonts w:hint="eastAsia" w:ascii="宋体" w:hAnsi="宋体" w:eastAsia="宋体" w:cs="宋体"/>
          <w:color w:val="000000"/>
          <w:kern w:val="24"/>
          <w:sz w:val="21"/>
          <w:szCs w:val="21"/>
          <w:lang w:eastAsia="zh"/>
          <w:woUserID w:val="2"/>
        </w:rPr>
        <w:t>上传文档进行解析，快速扫描并理解文档内容，自动精确提取摘要。</w:t>
      </w:r>
    </w:p>
    <w:p w14:paraId="0754AF5D">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文件上传：</w:t>
      </w:r>
      <w:r>
        <w:rPr>
          <w:rFonts w:hint="eastAsia" w:ascii="宋体" w:hAnsi="宋体" w:eastAsia="宋体" w:cs="宋体"/>
          <w:color w:val="000000"/>
          <w:kern w:val="24"/>
          <w:sz w:val="21"/>
          <w:szCs w:val="21"/>
          <w:lang w:val="en-US" w:eastAsia="zh-CN" w:bidi="ar"/>
          <w:woUserID w:val="2"/>
        </w:rPr>
        <w:t>支持txt、pdf、docx、markdown等文件类型的上传识别；</w:t>
      </w:r>
    </w:p>
    <w:p w14:paraId="344CC1B8">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Times New Roman" w:hAnsi="Times New Roman" w:eastAsia="宋体" w:cs="Times New Roman"/>
          <w:kern w:val="2"/>
          <w:sz w:val="21"/>
          <w:szCs w:val="21"/>
          <w:lang w:eastAsia="zh"/>
          <w:woUserID w:val="1"/>
        </w:rPr>
      </w:pPr>
      <w:r>
        <w:rPr>
          <w:rFonts w:hint="eastAsia" w:ascii="宋体" w:hAnsi="宋体" w:eastAsia="宋体" w:cs="宋体"/>
          <w:kern w:val="0"/>
          <w:sz w:val="21"/>
          <w:szCs w:val="21"/>
          <w:lang w:val="en-US" w:eastAsia="zh-CN" w:bidi="ar"/>
          <w:woUserID w:val="2"/>
        </w:rPr>
        <w:t>•</w:t>
      </w:r>
      <w:r>
        <w:rPr>
          <w:rFonts w:hint="eastAsia" w:ascii="宋体" w:hAnsi="宋体" w:eastAsia="宋体" w:cs="宋体"/>
          <w:b/>
          <w:bCs/>
          <w:color w:val="000000"/>
          <w:kern w:val="24"/>
          <w:sz w:val="21"/>
          <w:szCs w:val="21"/>
          <w:lang w:val="en-US" w:eastAsia="zh-CN" w:bidi="ar"/>
          <w:woUserID w:val="2"/>
        </w:rPr>
        <w:t>文档摘要生成：</w:t>
      </w:r>
      <w:r>
        <w:rPr>
          <w:rFonts w:hint="eastAsia" w:ascii="宋体" w:hAnsi="宋体" w:eastAsia="宋体" w:cs="宋体"/>
          <w:color w:val="000000"/>
          <w:kern w:val="24"/>
          <w:sz w:val="21"/>
          <w:szCs w:val="21"/>
          <w:lang w:val="en-US" w:eastAsia="zh-CN" w:bidi="ar"/>
          <w:woUserID w:val="2"/>
        </w:rPr>
        <w:t>利用自然语言处理技术，自动生成输入文档的简洁摘要；</w:t>
      </w:r>
    </w:p>
    <w:p w14:paraId="3D38EF5F">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4.2.5.2使用配置</w:t>
      </w:r>
    </w:p>
    <w:p w14:paraId="746DAD2A">
      <w:pPr>
        <w:rPr>
          <w:rFonts w:hint="eastAsia"/>
          <w:lang w:eastAsia="zh"/>
          <w:woUserID w:val="2"/>
        </w:rPr>
      </w:pPr>
      <w:r>
        <w:rPr>
          <w:rFonts w:hint="eastAsia"/>
          <w:lang w:eastAsia="zh"/>
          <w:woUserID w:val="2"/>
        </w:rPr>
        <w:t>步骤1：以集团管理员或单位管理员身份进入</w:t>
      </w:r>
      <w:r>
        <w:rPr>
          <w:rFonts w:hint="eastAsia"/>
          <w:lang w:eastAsia="zh-CN"/>
          <w:woUserID w:val="2"/>
        </w:rPr>
        <w:t>智能化办公平台</w:t>
      </w:r>
      <w:r>
        <w:rPr>
          <w:rFonts w:hint="eastAsia"/>
          <w:lang w:eastAsia="zh"/>
          <w:woUserID w:val="2"/>
        </w:rPr>
        <w:t xml:space="preserve"> Builder后台，切换至应用菜单，通过搜索总结阅读，找到对应应用。</w:t>
      </w:r>
    </w:p>
    <w:p w14:paraId="3B1B8B78">
      <w:pPr>
        <w:rPr>
          <w:rFonts w:hint="eastAsia" w:eastAsia="宋体"/>
          <w:lang w:eastAsia="zh-CN"/>
          <w:woUserID w:val="2"/>
        </w:rPr>
      </w:pPr>
    </w:p>
    <w:p w14:paraId="33597C5D">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2"/>
        </w:rPr>
      </w:pPr>
    </w:p>
    <w:p w14:paraId="6A8D4A96">
      <w:pPr>
        <w:rPr>
          <w:rFonts w:hint="eastAsia"/>
          <w:lang w:eastAsia="zh"/>
          <w:woUserID w:val="2"/>
        </w:rPr>
      </w:pPr>
      <w:r>
        <w:rPr>
          <w:rFonts w:hint="eastAsia"/>
          <w:lang w:eastAsia="zh"/>
          <w:woUserID w:val="2"/>
        </w:rPr>
        <w:t>步骤2：进入总结阅读应用，可以修改描述、开场白、问题建议、兜底方式以及切换选择模型标识。</w:t>
      </w:r>
    </w:p>
    <w:p w14:paraId="5FAD940C">
      <w:pPr>
        <w:rPr>
          <w:rFonts w:hint="eastAsia" w:eastAsia="宋体"/>
          <w:lang w:eastAsia="zh-CN"/>
          <w:woUserID w:val="2"/>
        </w:rPr>
      </w:pPr>
    </w:p>
    <w:p w14:paraId="5D651DE3">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2"/>
        </w:rPr>
      </w:pPr>
    </w:p>
    <w:p w14:paraId="3EFCB087">
      <w:pPr>
        <w:spacing w:line="360" w:lineRule="auto"/>
        <w:rPr>
          <w:rFonts w:hint="eastAsia" w:eastAsia="宋体" w:cs="Times New Roman"/>
          <w:i w:val="0"/>
          <w:iCs w:val="0"/>
          <w:caps w:val="0"/>
          <w:color w:val="000000"/>
          <w:spacing w:val="0"/>
          <w:sz w:val="21"/>
          <w:szCs w:val="24"/>
          <w:shd w:val="clear"/>
          <w:lang w:eastAsia="zh"/>
          <w:woUserID w:val="1"/>
        </w:rPr>
      </w:pPr>
      <w:r>
        <w:rPr>
          <w:rFonts w:hint="eastAsia"/>
          <w:lang w:eastAsia="zh"/>
          <w:woUserID w:val="2"/>
        </w:rPr>
        <w:t>步骤3：配置完成后，进入【后台管理】切换【集团管理员】或【单位管理员】，点击【智能应用设置】选择【</w:t>
      </w:r>
      <w:r>
        <w:rPr>
          <w:rFonts w:hint="eastAsia"/>
          <w:lang w:eastAsia="zh-CN"/>
          <w:woUserID w:val="2"/>
        </w:rPr>
        <w:t>智能化办公平台</w:t>
      </w:r>
      <w:r>
        <w:rPr>
          <w:rFonts w:hint="eastAsia"/>
          <w:lang w:eastAsia="zh"/>
          <w:woUserID w:val="2"/>
        </w:rPr>
        <w:t>应用授权】通过【操作】点击并选择【授权用户】可完成该智能体的授权配置，未授权用户无法使用该智能体。</w:t>
      </w:r>
      <w:r>
        <w:rPr>
          <w:rFonts w:hint="eastAsia"/>
          <w:lang w:eastAsia="zh"/>
          <w:woUserID w:val="1"/>
        </w:rPr>
        <w:t>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431E9AF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09D645C4">
      <w:pPr>
        <w:spacing w:line="360" w:lineRule="auto"/>
        <w:rPr>
          <w:rFonts w:hint="eastAsia" w:eastAsia="宋体" w:cs="Times New Roman"/>
          <w:i w:val="0"/>
          <w:iCs w:val="0"/>
          <w:caps w:val="0"/>
          <w:color w:val="000000"/>
          <w:spacing w:val="0"/>
          <w:sz w:val="21"/>
          <w:szCs w:val="24"/>
          <w:shd w:val="clear"/>
          <w:lang w:eastAsia="zh"/>
          <w:woUserID w:val="1"/>
        </w:rPr>
      </w:pPr>
    </w:p>
    <w:p w14:paraId="614E269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2500CA96">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4.2.5.3操作流程</w:t>
      </w:r>
    </w:p>
    <w:p w14:paraId="51697F1B">
      <w:pPr>
        <w:rPr>
          <w:rFonts w:hint="eastAsia"/>
          <w:lang w:eastAsia="zh"/>
          <w:woUserID w:val="2"/>
        </w:rPr>
      </w:pPr>
      <w:r>
        <w:rPr>
          <w:rFonts w:hint="eastAsia"/>
          <w:lang w:eastAsia="zh"/>
          <w:woUserID w:val="2"/>
        </w:rPr>
        <w:t>步骤1：进入智能门户或智能助手后，可通过常用菜单区找到总结阅读。</w:t>
      </w:r>
    </w:p>
    <w:p w14:paraId="7AC229A8">
      <w:pPr>
        <w:rPr>
          <w:rFonts w:hint="eastAsia" w:eastAsia="宋体"/>
          <w:lang w:eastAsia="zh-CN"/>
          <w:woUserID w:val="2"/>
        </w:rPr>
      </w:pPr>
    </w:p>
    <w:p w14:paraId="0ED492B5">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2"/>
        </w:rPr>
      </w:pPr>
    </w:p>
    <w:p w14:paraId="3E20D69E">
      <w:pPr>
        <w:rPr>
          <w:rFonts w:hint="eastAsia"/>
          <w:lang w:eastAsia="zh"/>
          <w:woUserID w:val="2"/>
        </w:rPr>
      </w:pPr>
      <w:r>
        <w:rPr>
          <w:rFonts w:hint="eastAsia"/>
          <w:lang w:eastAsia="zh"/>
          <w:woUserID w:val="2"/>
        </w:rPr>
        <w:t>步骤2：接下来你可以上传文件，提出你的问题和要求进行分析了。</w:t>
      </w:r>
    </w:p>
    <w:p w14:paraId="56F66CBE">
      <w:pPr>
        <w:rPr>
          <w:rFonts w:hint="eastAsia" w:eastAsia="宋体"/>
          <w:lang w:eastAsia="zh-CN"/>
          <w:woUserID w:val="2"/>
        </w:rPr>
      </w:pPr>
    </w:p>
    <w:p w14:paraId="6B7321C7">
      <w:pPr>
        <w:rPr>
          <w:rFonts w:hint="eastAsia" w:ascii="宋体" w:hAnsi="宋体" w:eastAsia="宋体" w:cs="宋体"/>
          <w:color w:val="000000"/>
          <w:kern w:val="0"/>
          <w:sz w:val="24"/>
          <w:szCs w:val="24"/>
          <w:lang w:val="en-US" w:eastAsia="zh" w:bidi="ar"/>
          <w:woUserID w:val="2"/>
        </w:rPr>
      </w:pPr>
    </w:p>
    <w:p w14:paraId="7FC5B1B8">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2"/>
        </w:rPr>
      </w:pPr>
    </w:p>
    <w:p w14:paraId="09AF53E5">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宋体" w:hAnsi="宋体" w:eastAsia="宋体" w:cs="宋体"/>
          <w:b/>
          <w:bCs/>
          <w:color w:val="000000"/>
          <w:kern w:val="24"/>
          <w:sz w:val="21"/>
          <w:szCs w:val="21"/>
          <w:lang w:val="en-US" w:eastAsia="zh-CN" w:bidi="ar"/>
          <w:woUserID w:val="2"/>
        </w:rPr>
      </w:pPr>
      <w:r>
        <w:rPr>
          <w:rFonts w:hint="eastAsia" w:ascii="宋体" w:hAnsi="宋体" w:eastAsia="宋体" w:cs="宋体"/>
          <w:b/>
          <w:bCs/>
          <w:color w:val="000000"/>
          <w:kern w:val="24"/>
          <w:sz w:val="21"/>
          <w:szCs w:val="21"/>
          <w:lang w:val="en-US" w:eastAsia="zh-CN" w:bidi="ar"/>
          <w:woUserID w:val="2"/>
        </w:rPr>
        <w:t>•注意1：仅支持上传一个文件，且文件大小限制在10M以内；</w:t>
      </w:r>
    </w:p>
    <w:p w14:paraId="0061D9D4">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宋体" w:hAnsi="宋体" w:eastAsia="宋体" w:cs="宋体"/>
          <w:b/>
          <w:bCs/>
          <w:color w:val="000000"/>
          <w:kern w:val="24"/>
          <w:sz w:val="21"/>
          <w:szCs w:val="21"/>
          <w:lang w:val="en-US" w:eastAsia="zh" w:bidi="ar"/>
          <w:woUserID w:val="2"/>
        </w:rPr>
      </w:pPr>
      <w:r>
        <w:rPr>
          <w:rFonts w:hint="eastAsia" w:ascii="宋体" w:hAnsi="宋体" w:eastAsia="宋体" w:cs="宋体"/>
          <w:b/>
          <w:bCs/>
          <w:color w:val="000000"/>
          <w:kern w:val="24"/>
          <w:sz w:val="21"/>
          <w:szCs w:val="21"/>
          <w:lang w:val="en-US" w:eastAsia="zh-CN" w:bidi="ar"/>
          <w:woUserID w:val="2"/>
        </w:rPr>
        <w:t>•注意2：仅支持</w:t>
      </w:r>
      <w:r>
        <w:rPr>
          <w:rFonts w:hint="default" w:ascii="宋体" w:hAnsi="宋体" w:eastAsia="宋体" w:cs="宋体"/>
          <w:b/>
          <w:bCs/>
          <w:color w:val="000000"/>
          <w:kern w:val="24"/>
          <w:sz w:val="21"/>
          <w:szCs w:val="21"/>
          <w:lang w:val="en-US" w:eastAsia="zh-CN" w:bidi="ar"/>
          <w:woUserID w:val="2"/>
        </w:rPr>
        <w:t>txt、pdf、docx、markdown类型的文件；</w:t>
      </w:r>
    </w:p>
    <w:p w14:paraId="3A2D2021">
      <w:pPr>
        <w:rPr>
          <w:rFonts w:hint="eastAsia" w:ascii="宋体" w:hAnsi="宋体" w:eastAsia="宋体" w:cs="宋体"/>
          <w:color w:val="000000"/>
          <w:kern w:val="0"/>
          <w:sz w:val="24"/>
          <w:szCs w:val="24"/>
          <w:lang w:val="en-US" w:eastAsia="zh" w:bidi="ar"/>
          <w:woUserID w:val="1"/>
        </w:rPr>
      </w:pPr>
    </w:p>
    <w:p w14:paraId="596027A9">
      <w:pPr>
        <w:pStyle w:val="4"/>
        <w:numPr>
          <w:ilvl w:val="2"/>
          <w:numId w:val="0"/>
        </w:numPr>
        <w:ind w:left="709" w:leftChars="0" w:hanging="709" w:firstLineChars="0"/>
        <w:rPr>
          <w:woUserID w:val="1"/>
        </w:rPr>
      </w:pPr>
      <w:bookmarkStart w:id="136" w:name="_Toc1373091324"/>
      <w:bookmarkStart w:id="137" w:name="_Toc1143390079"/>
      <w:bookmarkStart w:id="138" w:name="_Toc705872311"/>
      <w:bookmarkStart w:id="139" w:name="_Toc1802929413"/>
      <w:bookmarkStart w:id="140" w:name="_Toc20613"/>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32"/>
      </w:r>
      <w:r>
        <w:rPr>
          <w:rFonts w:hint="eastAsia"/>
          <w:lang w:eastAsia="zh"/>
          <w:woUserID w:val="1"/>
        </w:rPr>
        <w:t>6</w:t>
      </w:r>
      <w:r>
        <w:rPr>
          <w:rFonts w:hint="eastAsia" w:cs="Times New Roman"/>
          <w:b/>
          <w:bCs/>
          <w:color w:val="000000"/>
          <w:kern w:val="2"/>
          <w:sz w:val="28"/>
          <w:szCs w:val="28"/>
          <w:lang w:val="en-US" w:eastAsia="zh" w:bidi="ar-SA"/>
          <w:woUserID w:val="1"/>
        </w:rPr>
        <w:t xml:space="preserve"> 智能创作</w:t>
      </w:r>
      <w:bookmarkEnd w:id="136"/>
      <w:bookmarkEnd w:id="137"/>
      <w:bookmarkEnd w:id="138"/>
      <w:bookmarkEnd w:id="139"/>
      <w:bookmarkEnd w:id="140"/>
    </w:p>
    <w:p w14:paraId="17500AC8">
      <w:pPr>
        <w:pStyle w:val="5"/>
        <w:numPr>
          <w:ilvl w:val="0"/>
          <w:numId w:val="0"/>
        </w:numPr>
        <w:bidi w:val="0"/>
        <w:spacing w:line="288" w:lineRule="auto"/>
        <w:ind w:left="420" w:leftChars="0" w:firstLine="0" w:firstLineChars="0"/>
        <w:rPr>
          <w:woUserID w:val="1"/>
        </w:rPr>
      </w:pPr>
      <w:r>
        <w:rPr>
          <w:rFonts w:hint="eastAsia"/>
          <w:lang w:eastAsia="zh"/>
          <w:woUserID w:val="1"/>
        </w:rPr>
        <w:t>4.2.6.1</w:t>
      </w:r>
      <w:r>
        <w:rPr>
          <w:rFonts w:hint="eastAsia"/>
          <w:woUserID w:val="1"/>
        </w:rPr>
        <w:t>场景简介</w:t>
      </w:r>
    </w:p>
    <w:p w14:paraId="77A19907">
      <w:pPr>
        <w:keepNext w:val="0"/>
        <w:keepLines w:val="0"/>
        <w:widowControl w:val="0"/>
        <w:numPr>
          <w:ilvl w:val="0"/>
          <w:numId w:val="0"/>
        </w:numPr>
        <w:suppressLineNumbers w:val="0"/>
        <w:spacing w:before="0" w:beforeAutospacing="0" w:after="0" w:afterAutospacing="0"/>
        <w:ind w:left="420" w:leftChars="0" w:right="0" w:rightChars="0" w:firstLine="210" w:firstLineChars="100"/>
        <w:jc w:val="both"/>
        <w:rPr>
          <w:rFonts w:hint="eastAsia" w:cs="Times New Roman"/>
          <w:kern w:val="2"/>
          <w:sz w:val="21"/>
          <w:szCs w:val="21"/>
          <w:lang w:eastAsia="zh"/>
          <w:woUserID w:val="2"/>
        </w:rPr>
      </w:pPr>
      <w:r>
        <w:rPr>
          <w:rFonts w:hint="eastAsia" w:cs="Times New Roman"/>
          <w:kern w:val="2"/>
          <w:sz w:val="21"/>
          <w:szCs w:val="21"/>
          <w:lang w:eastAsia="zh"/>
          <w:woUserID w:val="2"/>
        </w:rPr>
        <w:t>预置19个智能创作应用，围绕办公工具、商业营销、行政人事、产品研发、国际化5个分类展开，辅助企业内各角色人员进行日常工作。</w:t>
      </w:r>
    </w:p>
    <w:p w14:paraId="33D9021A">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s="Times New Roman"/>
          <w:kern w:val="2"/>
          <w:sz w:val="21"/>
          <w:szCs w:val="21"/>
          <w:lang w:eastAsia="zh-CN"/>
          <w:woUserID w:val="2"/>
        </w:rPr>
      </w:pPr>
    </w:p>
    <w:p w14:paraId="3BAD6C64">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p>
    <w:p w14:paraId="4CAF16B6">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4.2.6.2使用配置</w:t>
      </w:r>
    </w:p>
    <w:p w14:paraId="1B86DFCD">
      <w:pPr>
        <w:rPr>
          <w:rFonts w:hint="eastAsia"/>
          <w:lang w:eastAsia="zh"/>
          <w:woUserID w:val="2"/>
        </w:rPr>
      </w:pPr>
      <w:r>
        <w:rPr>
          <w:rFonts w:hint="eastAsia"/>
          <w:lang w:eastAsia="zh"/>
          <w:woUserID w:val="2"/>
        </w:rPr>
        <w:t>步骤1：以集团管理员或单位管理员身份进入</w:t>
      </w:r>
      <w:r>
        <w:rPr>
          <w:rFonts w:hint="eastAsia"/>
          <w:lang w:eastAsia="zh-CN"/>
          <w:woUserID w:val="2"/>
        </w:rPr>
        <w:t>智能化办公平台</w:t>
      </w:r>
      <w:r>
        <w:rPr>
          <w:rFonts w:hint="eastAsia"/>
          <w:lang w:eastAsia="zh"/>
          <w:woUserID w:val="2"/>
        </w:rPr>
        <w:t xml:space="preserve"> Builder后台，切换至应用菜单，智能创作标签下可查找所有创作类智能体应用。</w:t>
      </w:r>
    </w:p>
    <w:p w14:paraId="5149263D">
      <w:pPr>
        <w:rPr>
          <w:rFonts w:hint="eastAsia" w:ascii="宋体" w:hAnsi="宋体" w:eastAsia="宋体" w:cs="宋体"/>
          <w:color w:val="000000"/>
          <w:kern w:val="0"/>
          <w:sz w:val="24"/>
          <w:szCs w:val="24"/>
          <w:lang w:val="en-US" w:eastAsia="zh-CN" w:bidi="ar"/>
          <w:woUserID w:val="2"/>
        </w:rPr>
      </w:pPr>
    </w:p>
    <w:p w14:paraId="4A4D820F">
      <w:pPr>
        <w:rPr>
          <w:rFonts w:hint="eastAsia"/>
          <w:lang w:eastAsia="zh"/>
          <w:woUserID w:val="2"/>
        </w:rPr>
      </w:pPr>
      <w:r>
        <w:rPr>
          <w:rFonts w:hint="eastAsia"/>
          <w:lang w:eastAsia="zh"/>
          <w:woUserID w:val="2"/>
        </w:rPr>
        <w:t>步骤2：进入智能创作-文案策划应用，可以修改描述、开场白、问题建议、兜底方式以及切换选择模型标识。</w:t>
      </w:r>
    </w:p>
    <w:p w14:paraId="1D03058D">
      <w:pPr>
        <w:rPr>
          <w:rFonts w:hint="eastAsia" w:ascii="宋体" w:hAnsi="宋体" w:eastAsia="宋体" w:cs="宋体"/>
          <w:color w:val="000000"/>
          <w:kern w:val="0"/>
          <w:sz w:val="24"/>
          <w:szCs w:val="24"/>
          <w:lang w:val="en-US" w:eastAsia="zh-CN" w:bidi="ar"/>
          <w:woUserID w:val="2"/>
        </w:rPr>
      </w:pPr>
    </w:p>
    <w:p w14:paraId="71ACC0F2">
      <w:pPr>
        <w:rPr>
          <w:rFonts w:hint="eastAsia" w:eastAsia="宋体"/>
          <w:lang w:eastAsia="zh"/>
          <w:woUserID w:val="2"/>
        </w:rPr>
      </w:pPr>
      <w:r>
        <w:rPr>
          <w:rFonts w:hint="eastAsia"/>
          <w:lang w:eastAsia="zh"/>
          <w:woUserID w:val="2"/>
        </w:rPr>
        <w:t>步骤3：文案策划应用引用办公创作agent，可进入办公创作agent配置页。</w:t>
      </w:r>
    </w:p>
    <w:p w14:paraId="0F024C3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2"/>
        </w:rPr>
      </w:pPr>
    </w:p>
    <w:p w14:paraId="77A3D80C">
      <w:pPr>
        <w:rPr>
          <w:rFonts w:hint="eastAsia"/>
          <w:lang w:eastAsia="zh"/>
          <w:woUserID w:val="2"/>
        </w:rPr>
      </w:pPr>
      <w:r>
        <w:rPr>
          <w:rFonts w:hint="eastAsia"/>
          <w:lang w:eastAsia="zh"/>
          <w:woUserID w:val="2"/>
        </w:rPr>
        <w:t>步骤4：办公创作agent默认为正式状态，可查看办公创作agent相关配置。</w:t>
      </w:r>
    </w:p>
    <w:p w14:paraId="2718611C">
      <w:pPr>
        <w:rPr>
          <w:rFonts w:hint="eastAsia" w:eastAsia="宋体"/>
          <w:lang w:eastAsia="zh-CN"/>
          <w:woUserID w:val="2"/>
        </w:rPr>
      </w:pPr>
    </w:p>
    <w:p w14:paraId="5B25508D">
      <w:pPr>
        <w:rPr>
          <w:rFonts w:hint="eastAsia" w:ascii="微软雅黑" w:hAnsi="微软雅黑" w:eastAsia="微软雅黑" w:cs="Times New Roman"/>
          <w:kern w:val="2"/>
          <w:sz w:val="18"/>
          <w:szCs w:val="18"/>
          <w:lang w:val="en-US" w:eastAsia="zh" w:bidi="ar"/>
          <w:woUserID w:val="2"/>
        </w:rPr>
      </w:pPr>
      <w:r>
        <w:rPr>
          <w:rFonts w:hint="eastAsia"/>
          <w:lang w:eastAsia="zh"/>
          <w:woUserID w:val="2"/>
        </w:rPr>
        <w:t>步骤5：注意，办公创作agent处于“正式”且“已发布”状态时，是不可编辑的。首先需要进入服务管理-Agent页签-找到办公创作agent进行取消发布操作，再到Agent管理页面找到办公创作agent进行停用，此时办公创作agent处于“测试”状态，可进行编辑。</w:t>
      </w:r>
    </w:p>
    <w:p w14:paraId="4950F41A">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2"/>
        </w:rPr>
      </w:pPr>
    </w:p>
    <w:p w14:paraId="09D52AE7">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2"/>
        </w:rPr>
      </w:pPr>
    </w:p>
    <w:p w14:paraId="06886B68">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2"/>
        </w:rPr>
      </w:pPr>
    </w:p>
    <w:p w14:paraId="470599C2">
      <w:pPr>
        <w:spacing w:line="360" w:lineRule="auto"/>
        <w:rPr>
          <w:rFonts w:hint="eastAsia" w:eastAsia="宋体" w:cs="Times New Roman"/>
          <w:i w:val="0"/>
          <w:iCs w:val="0"/>
          <w:caps w:val="0"/>
          <w:color w:val="000000"/>
          <w:spacing w:val="0"/>
          <w:sz w:val="21"/>
          <w:szCs w:val="24"/>
          <w:shd w:val="clear"/>
          <w:lang w:eastAsia="zh"/>
          <w:woUserID w:val="1"/>
        </w:rPr>
      </w:pPr>
      <w:r>
        <w:rPr>
          <w:rFonts w:hint="eastAsia"/>
          <w:lang w:eastAsia="zh"/>
          <w:woUserID w:val="2"/>
        </w:rPr>
        <w:t>步骤6：配置完成后，进入【后台管理】切换【集团管理员】或【单位管理员】，点击【智能应用设置】选择【</w:t>
      </w:r>
      <w:r>
        <w:rPr>
          <w:rFonts w:hint="eastAsia"/>
          <w:lang w:eastAsia="zh-CN"/>
          <w:woUserID w:val="2"/>
        </w:rPr>
        <w:t>智能化办公平台</w:t>
      </w:r>
      <w:r>
        <w:rPr>
          <w:rFonts w:hint="eastAsia"/>
          <w:lang w:eastAsia="zh"/>
          <w:woUserID w:val="2"/>
        </w:rPr>
        <w:t>应用授权】通过【操作】点击并选择【授权用户】可完成该智能体的授权配置，未授权用户无法使用该智能体。</w:t>
      </w:r>
      <w:r>
        <w:rPr>
          <w:rFonts w:hint="eastAsia"/>
          <w:lang w:eastAsia="zh"/>
          <w:woUserID w:val="1"/>
        </w:rPr>
        <w:t>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6E8D6CC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C45DD69">
      <w:pPr>
        <w:rPr>
          <w:rFonts w:hint="eastAsia" w:ascii="宋体" w:hAnsi="宋体" w:eastAsia="宋体" w:cs="宋体"/>
          <w:color w:val="000000"/>
          <w:kern w:val="0"/>
          <w:sz w:val="24"/>
          <w:szCs w:val="24"/>
          <w:lang w:val="en-US" w:eastAsia="zh" w:bidi="ar"/>
          <w:woUserID w:val="1"/>
        </w:rPr>
      </w:pPr>
    </w:p>
    <w:p w14:paraId="681FD7CF">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4.2.6.3操作流程</w:t>
      </w:r>
    </w:p>
    <w:p w14:paraId="5E9ABADE">
      <w:pPr>
        <w:rPr>
          <w:rFonts w:hint="eastAsia"/>
          <w:lang w:eastAsia="zh"/>
          <w:woUserID w:val="2"/>
        </w:rPr>
      </w:pPr>
      <w:r>
        <w:rPr>
          <w:rFonts w:hint="eastAsia"/>
          <w:lang w:eastAsia="zh"/>
          <w:woUserID w:val="2"/>
        </w:rPr>
        <w:t>步骤1：进入智能门户或智能助手后，可通过智能体广场进入智能创作标签</w:t>
      </w:r>
    </w:p>
    <w:p w14:paraId="03F3B7CF">
      <w:pPr>
        <w:rPr>
          <w:rFonts w:hint="eastAsia" w:eastAsia="宋体"/>
          <w:lang w:eastAsia="zh-CN"/>
          <w:woUserID w:val="2"/>
        </w:rPr>
      </w:pPr>
    </w:p>
    <w:p w14:paraId="2B0E19E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2"/>
        </w:rPr>
      </w:pPr>
    </w:p>
    <w:p w14:paraId="39359589">
      <w:pPr>
        <w:rPr>
          <w:rFonts w:hint="eastAsia"/>
          <w:lang w:eastAsia="zh"/>
          <w:woUserID w:val="2"/>
        </w:rPr>
      </w:pPr>
      <w:r>
        <w:rPr>
          <w:rFonts w:hint="eastAsia"/>
          <w:lang w:eastAsia="zh"/>
          <w:woUserID w:val="2"/>
        </w:rPr>
        <w:t>步骤2：接下来你可以提出要求进行智能创作。</w:t>
      </w:r>
    </w:p>
    <w:p w14:paraId="3E8F7D5A">
      <w:pPr>
        <w:rPr>
          <w:rFonts w:hint="eastAsia"/>
          <w:lang w:eastAsia="zh"/>
          <w:woUserID w:val="2"/>
        </w:rPr>
      </w:pPr>
    </w:p>
    <w:p w14:paraId="740740E3">
      <w:pPr>
        <w:rPr>
          <w:rFonts w:hint="eastAsia" w:ascii="宋体" w:hAnsi="宋体" w:eastAsia="宋体" w:cs="宋体"/>
          <w:color w:val="000000"/>
          <w:kern w:val="0"/>
          <w:sz w:val="24"/>
          <w:szCs w:val="24"/>
          <w:lang w:val="en-US" w:eastAsia="zh-CN" w:bidi="ar"/>
          <w:woUserID w:val="2"/>
        </w:rPr>
      </w:pPr>
    </w:p>
    <w:p w14:paraId="5FA05924">
      <w:pPr>
        <w:rPr>
          <w:rFonts w:hint="eastAsia" w:ascii="宋体" w:hAnsi="宋体" w:eastAsia="宋体" w:cs="宋体"/>
          <w:color w:val="000000"/>
          <w:kern w:val="0"/>
          <w:sz w:val="24"/>
          <w:szCs w:val="24"/>
          <w:lang w:val="en-US" w:eastAsia="zh" w:bidi="ar"/>
          <w:woUserID w:val="1"/>
        </w:rPr>
      </w:pPr>
    </w:p>
    <w:p w14:paraId="4144C8F4">
      <w:pPr>
        <w:pStyle w:val="4"/>
        <w:numPr>
          <w:ilvl w:val="2"/>
          <w:numId w:val="0"/>
        </w:numPr>
        <w:ind w:left="709" w:leftChars="0" w:hanging="709" w:firstLineChars="0"/>
        <w:rPr>
          <w:woUserID w:val="1"/>
        </w:rPr>
      </w:pPr>
      <w:bookmarkStart w:id="141" w:name="_Toc1703564867"/>
      <w:bookmarkStart w:id="142" w:name="_Toc1163743250"/>
      <w:bookmarkStart w:id="143" w:name="_Toc14781729"/>
      <w:bookmarkStart w:id="144" w:name="_Toc25595"/>
      <w:bookmarkStart w:id="145" w:name="_Toc1552211141"/>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33"/>
      </w:r>
      <w:r>
        <w:rPr>
          <w:rFonts w:hint="eastAsia" w:cs="Times New Roman"/>
          <w:b/>
          <w:bCs/>
          <w:color w:val="000000"/>
          <w:kern w:val="2"/>
          <w:sz w:val="28"/>
          <w:szCs w:val="28"/>
          <w:lang w:val="en-US" w:eastAsia="zh" w:bidi="ar-SA"/>
          <w:woUserID w:val="1"/>
        </w:rPr>
        <w:t>7 模型对话</w:t>
      </w:r>
      <w:bookmarkEnd w:id="141"/>
      <w:bookmarkEnd w:id="142"/>
      <w:bookmarkEnd w:id="143"/>
      <w:bookmarkEnd w:id="144"/>
      <w:bookmarkEnd w:id="145"/>
    </w:p>
    <w:p w14:paraId="76974D1B">
      <w:pPr>
        <w:pStyle w:val="5"/>
        <w:numPr>
          <w:ilvl w:val="0"/>
          <w:numId w:val="0"/>
        </w:numPr>
        <w:bidi w:val="0"/>
        <w:spacing w:line="288" w:lineRule="auto"/>
        <w:ind w:left="420" w:leftChars="0" w:firstLine="0" w:firstLineChars="0"/>
        <w:rPr>
          <w:woUserID w:val="1"/>
        </w:rPr>
      </w:pPr>
      <w:r>
        <w:rPr>
          <w:rFonts w:hint="eastAsia"/>
          <w:lang w:eastAsia="zh"/>
          <w:woUserID w:val="1"/>
        </w:rPr>
        <w:t>4.2.7.1</w:t>
      </w:r>
      <w:r>
        <w:rPr>
          <w:rFonts w:hint="eastAsia"/>
          <w:woUserID w:val="1"/>
        </w:rPr>
        <w:t>场景简介</w:t>
      </w:r>
    </w:p>
    <w:p w14:paraId="3FB4C86C">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3"/>
        </w:rPr>
      </w:pPr>
      <w:r>
        <w:rPr>
          <w:rFonts w:hint="eastAsia" w:cs="Times New Roman"/>
          <w:kern w:val="2"/>
          <w:sz w:val="21"/>
          <w:szCs w:val="21"/>
          <w:lang w:eastAsia="zh"/>
          <w:woUserID w:val="3"/>
        </w:rPr>
        <w:t>模型对话智能体是企业数智化转型中的敏捷型AI中枢，专为已部署自研大模型（公有云/私有化）的客户设计，致力于降低大模型规模化应用门槛。针对企业存在的大模型能力调用复杂、多模型协同落地难、AI服务与办公场景割裂等挑战，该智能体打造了"开箱即用式"接入方案——通过可视化界面快速对接企业现有大模型（支持同时接入多个引擎），无需重建底层架构即可将智能问答能力嵌入OA、IM等协同系统，实现全员无感知的AI服务触达。员工在日常办公中可切换不同厂商或自研的大模型进行提问。管理者通过统一配置中心完成模型策略调整、权限管理及服务发布，保障企业既充分释放多模型技术红利，又实现知识资产与交互体验的集中治理，让大模型真正成为渗透于每项业务流程的智能生产力。</w:t>
      </w:r>
    </w:p>
    <w:p w14:paraId="6C43C714">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4.2.7.2使用配置</w:t>
      </w:r>
    </w:p>
    <w:p w14:paraId="116FB204">
      <w:pPr>
        <w:rPr>
          <w:rFonts w:hint="eastAsia" w:eastAsia="宋体"/>
          <w:lang w:eastAsia="zh"/>
          <w:woUserID w:val="3"/>
        </w:rPr>
      </w:pPr>
      <w:r>
        <w:rPr>
          <w:rFonts w:hint="eastAsia"/>
          <w:lang w:eastAsia="zh"/>
          <w:woUserID w:val="1"/>
        </w:rPr>
        <w:t>步骤1：</w:t>
      </w:r>
      <w:r>
        <w:rPr>
          <w:rFonts w:hint="eastAsia"/>
          <w:lang w:eastAsia="zh"/>
          <w:woUserID w:val="3"/>
        </w:rPr>
        <w:t>进入</w:t>
      </w:r>
      <w:r>
        <w:rPr>
          <w:rFonts w:hint="eastAsia"/>
          <w:lang w:eastAsia="zh-CN"/>
          <w:woUserID w:val="3"/>
        </w:rPr>
        <w:t>智能化办公平台</w:t>
      </w:r>
      <w:r>
        <w:rPr>
          <w:rFonts w:hint="eastAsia"/>
          <w:lang w:eastAsia="zh"/>
          <w:woUserID w:val="1"/>
        </w:rPr>
        <w:t xml:space="preserve"> </w:t>
      </w:r>
      <w:r>
        <w:rPr>
          <w:rFonts w:hint="eastAsia"/>
          <w:lang w:eastAsia="zh"/>
          <w:woUserID w:val="3"/>
        </w:rPr>
        <w:t>Builder后台，切换至应用菜单，通过搜索模型对话，找到模型对话应用。</w:t>
      </w:r>
    </w:p>
    <w:p w14:paraId="196504AD">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1C27CE5">
      <w:pPr>
        <w:rPr>
          <w:rFonts w:hint="eastAsia" w:eastAsia="宋体"/>
          <w:lang w:eastAsia="zh"/>
          <w:woUserID w:val="3"/>
        </w:rPr>
      </w:pPr>
      <w:r>
        <w:rPr>
          <w:rFonts w:hint="eastAsia"/>
          <w:lang w:eastAsia="zh"/>
          <w:woUserID w:val="1"/>
        </w:rPr>
        <w:t>步骤2：</w:t>
      </w:r>
      <w:r>
        <w:rPr>
          <w:rFonts w:hint="eastAsia"/>
          <w:lang w:eastAsia="zh"/>
          <w:woUserID w:val="3"/>
        </w:rPr>
        <w:t>进入模型对话应用，可以看到模型对话应用通过引用Agent模型对话实现。</w:t>
      </w:r>
    </w:p>
    <w:p w14:paraId="0AE0853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074CD016">
      <w:pPr>
        <w:rPr>
          <w:rFonts w:hint="eastAsia" w:eastAsia="宋体"/>
          <w:lang w:eastAsia="zh"/>
          <w:woUserID w:val="3"/>
        </w:rPr>
      </w:pPr>
      <w:r>
        <w:rPr>
          <w:rFonts w:hint="eastAsia"/>
          <w:lang w:eastAsia="zh"/>
          <w:woUserID w:val="3"/>
        </w:rPr>
        <w:t>步骤3：进入模型对话Agent。</w:t>
      </w:r>
    </w:p>
    <w:p w14:paraId="70F5F1D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66D94EE9">
      <w:pPr>
        <w:rPr>
          <w:rFonts w:hint="eastAsia" w:ascii="微软雅黑" w:hAnsi="微软雅黑" w:eastAsia="微软雅黑" w:cs="Times New Roman"/>
          <w:kern w:val="2"/>
          <w:sz w:val="18"/>
          <w:szCs w:val="18"/>
          <w:lang w:val="en-US" w:eastAsia="zh" w:bidi="ar"/>
          <w:woUserID w:val="3"/>
        </w:rPr>
      </w:pPr>
      <w:r>
        <w:rPr>
          <w:rFonts w:hint="eastAsia"/>
          <w:lang w:eastAsia="zh"/>
          <w:woUserID w:val="3"/>
        </w:rPr>
        <w:t>步骤4：找到模型对话Agent模型标识，切换为希望对话的大模型后保存即可。</w:t>
      </w:r>
    </w:p>
    <w:p w14:paraId="26973092">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3"/>
        </w:rPr>
      </w:pPr>
    </w:p>
    <w:p w14:paraId="0349D0C9">
      <w:pPr>
        <w:rPr>
          <w:rFonts w:hint="eastAsia" w:ascii="微软雅黑" w:hAnsi="微软雅黑" w:eastAsia="微软雅黑" w:cs="Times New Roman"/>
          <w:kern w:val="2"/>
          <w:sz w:val="18"/>
          <w:szCs w:val="18"/>
          <w:lang w:val="en-US" w:eastAsia="zh" w:bidi="ar"/>
          <w:woUserID w:val="3"/>
        </w:rPr>
      </w:pPr>
      <w:r>
        <w:rPr>
          <w:rFonts w:hint="eastAsia"/>
          <w:lang w:eastAsia="zh"/>
          <w:woUserID w:val="3"/>
        </w:rPr>
        <w:t>步骤5：注意，当模型对话Agent处于“正式”运行状态时，是不可编辑的。需要通过Agent菜单找到模型对话Agent，点击更多操作找到“停用”按钮，停用后才可编辑修改模型标识。</w:t>
      </w:r>
    </w:p>
    <w:p w14:paraId="7D966680">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3"/>
        </w:rPr>
      </w:pPr>
    </w:p>
    <w:p w14:paraId="1AFE67D3">
      <w:pPr>
        <w:rPr>
          <w:rFonts w:hint="eastAsia"/>
          <w:lang w:eastAsia="zh"/>
          <w:woUserID w:val="3"/>
        </w:rPr>
      </w:pPr>
      <w:r>
        <w:rPr>
          <w:rFonts w:hint="eastAsia"/>
          <w:lang w:eastAsia="zh"/>
          <w:woUserID w:val="3"/>
        </w:rPr>
        <w:t>步骤6：还有一种取巧的配置办法，在模型对话应用中删除模型对话Agent，直接通过模型对话的大模型兜底回复设置希望对话的大模型，也能实现模型对话的效果。</w:t>
      </w:r>
    </w:p>
    <w:p w14:paraId="2EAD1C8B">
      <w:pPr>
        <w:rPr>
          <w:rFonts w:hint="eastAsia" w:eastAsia="宋体"/>
          <w:lang w:val="en-US" w:eastAsia="zh-CN"/>
          <w:woUserID w:val="3"/>
        </w:rPr>
      </w:pPr>
    </w:p>
    <w:p w14:paraId="792D261B">
      <w:pPr>
        <w:spacing w:line="360" w:lineRule="auto"/>
        <w:rPr>
          <w:rFonts w:hint="eastAsia" w:eastAsia="宋体" w:cs="Times New Roman"/>
          <w:i w:val="0"/>
          <w:iCs w:val="0"/>
          <w:caps w:val="0"/>
          <w:color w:val="000000"/>
          <w:spacing w:val="0"/>
          <w:sz w:val="21"/>
          <w:szCs w:val="24"/>
          <w:shd w:val="clear"/>
          <w:lang w:eastAsia="zh"/>
          <w:woUserID w:val="1"/>
        </w:rPr>
      </w:pPr>
      <w:r>
        <w:rPr>
          <w:rFonts w:hint="eastAsia"/>
          <w:lang w:eastAsia="zh"/>
          <w:woUserID w:val="3"/>
        </w:rPr>
        <w:t>步骤7：智能体配置完成后，进入【后台管理】选择【集团管理员】或【单位管理员】，点击【智能应用设置】选择【</w:t>
      </w:r>
      <w:r>
        <w:rPr>
          <w:rFonts w:hint="eastAsia"/>
          <w:lang w:eastAsia="zh-CN"/>
          <w:woUserID w:val="3"/>
        </w:rPr>
        <w:t>智能化办公平台</w:t>
      </w:r>
      <w:r>
        <w:rPr>
          <w:rFonts w:hint="eastAsia"/>
          <w:lang w:eastAsia="zh"/>
          <w:woUserID w:val="3"/>
        </w:rPr>
        <w:t>应用授权】通过【操作】点击并选择【授权用户】可完成该智能体的授权配置，未授权用户无法使用该智能体。</w:t>
      </w:r>
      <w:r>
        <w:rPr>
          <w:rFonts w:hint="eastAsia"/>
          <w:lang w:eastAsia="zh"/>
          <w:woUserID w:val="1"/>
        </w:rPr>
        <w:t>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328C6FE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778316ED">
      <w:pPr>
        <w:spacing w:line="360" w:lineRule="auto"/>
        <w:rPr>
          <w:rFonts w:hint="eastAsia" w:eastAsia="宋体" w:cs="Times New Roman"/>
          <w:i w:val="0"/>
          <w:iCs w:val="0"/>
          <w:caps w:val="0"/>
          <w:color w:val="000000"/>
          <w:spacing w:val="0"/>
          <w:sz w:val="21"/>
          <w:szCs w:val="24"/>
          <w:shd w:val="clear"/>
          <w:lang w:val="en-US" w:eastAsia="zh"/>
          <w:woUserID w:val="1"/>
        </w:rPr>
      </w:pPr>
    </w:p>
    <w:p w14:paraId="42B76A4C">
      <w:pPr>
        <w:spacing w:line="360" w:lineRule="auto"/>
        <w:rPr>
          <w:rFonts w:hint="eastAsia" w:ascii="微软雅黑" w:hAnsi="微软雅黑" w:eastAsia="微软雅黑" w:cs="Times New Roman"/>
          <w:kern w:val="2"/>
          <w:sz w:val="18"/>
          <w:szCs w:val="18"/>
          <w:lang w:val="en-US" w:eastAsia="zh" w:bidi="ar"/>
          <w:woUserID w:val="3"/>
        </w:rPr>
      </w:pPr>
    </w:p>
    <w:p w14:paraId="11BF129F">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4.2.7.3操作流程</w:t>
      </w:r>
    </w:p>
    <w:p w14:paraId="5DF54464">
      <w:pPr>
        <w:rPr>
          <w:rFonts w:hint="eastAsia" w:eastAsia="宋体"/>
          <w:lang w:eastAsia="zh"/>
          <w:woUserID w:val="3"/>
        </w:rPr>
      </w:pPr>
      <w:r>
        <w:rPr>
          <w:rFonts w:hint="eastAsia"/>
          <w:lang w:eastAsia="zh"/>
          <w:woUserID w:val="1"/>
        </w:rPr>
        <w:t>步骤1：</w:t>
      </w:r>
      <w:r>
        <w:rPr>
          <w:rFonts w:hint="eastAsia"/>
          <w:lang w:eastAsia="zh"/>
          <w:woUserID w:val="3"/>
        </w:rPr>
        <w:t>进入智能门户或智能助手后，可通过常用菜单区找到模型对话</w:t>
      </w:r>
    </w:p>
    <w:p w14:paraId="2AA66650">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45820413">
      <w:pPr>
        <w:rPr>
          <w:rFonts w:hint="eastAsia" w:eastAsia="宋体"/>
          <w:lang w:eastAsia="zh"/>
          <w:woUserID w:val="3"/>
        </w:rPr>
      </w:pPr>
      <w:r>
        <w:rPr>
          <w:rFonts w:hint="eastAsia"/>
          <w:lang w:eastAsia="zh"/>
          <w:woUserID w:val="1"/>
        </w:rPr>
        <w:t>步骤2：</w:t>
      </w:r>
      <w:r>
        <w:rPr>
          <w:rFonts w:hint="eastAsia"/>
          <w:lang w:eastAsia="zh"/>
          <w:woUserID w:val="3"/>
        </w:rPr>
        <w:t>接下来你可以向模型对话进行任意提问了。</w:t>
      </w:r>
    </w:p>
    <w:p w14:paraId="40FE07F8">
      <w:pPr>
        <w:rPr>
          <w:rFonts w:hint="eastAsia" w:ascii="宋体" w:hAnsi="宋体" w:eastAsia="宋体" w:cs="宋体"/>
          <w:color w:val="000000"/>
          <w:kern w:val="0"/>
          <w:sz w:val="24"/>
          <w:szCs w:val="24"/>
          <w:lang w:val="en-US" w:eastAsia="zh-CN" w:bidi="ar"/>
          <w:woUserID w:val="1"/>
        </w:rPr>
      </w:pPr>
    </w:p>
    <w:p w14:paraId="596611DA">
      <w:pPr>
        <w:rPr>
          <w:rFonts w:hint="eastAsia" w:ascii="宋体" w:hAnsi="宋体" w:eastAsia="宋体" w:cs="宋体"/>
          <w:color w:val="000000"/>
          <w:kern w:val="0"/>
          <w:sz w:val="24"/>
          <w:szCs w:val="24"/>
          <w:lang w:val="en-US" w:eastAsia="zh" w:bidi="ar"/>
          <w:woUserID w:val="1"/>
        </w:rPr>
      </w:pPr>
    </w:p>
    <w:p w14:paraId="42829CB5">
      <w:pPr>
        <w:pStyle w:val="4"/>
        <w:numPr>
          <w:ilvl w:val="2"/>
          <w:numId w:val="0"/>
        </w:numPr>
        <w:ind w:left="709" w:leftChars="0" w:hanging="709" w:firstLineChars="0"/>
        <w:rPr>
          <w:woUserID w:val="1"/>
        </w:rPr>
      </w:pPr>
      <w:bookmarkStart w:id="146" w:name="_Toc879879657"/>
      <w:bookmarkStart w:id="147" w:name="_Toc948840128"/>
      <w:bookmarkStart w:id="148" w:name="_Toc6695"/>
      <w:bookmarkStart w:id="149" w:name="_Toc533944359"/>
      <w:bookmarkStart w:id="150" w:name="_Toc959783594"/>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34"/>
      </w:r>
      <w:r>
        <w:rPr>
          <w:rFonts w:hint="eastAsia" w:cs="Times New Roman"/>
          <w:b/>
          <w:bCs/>
          <w:color w:val="000000"/>
          <w:kern w:val="2"/>
          <w:sz w:val="28"/>
          <w:szCs w:val="28"/>
          <w:lang w:val="en-US" w:eastAsia="zh" w:bidi="ar-SA"/>
          <w:woUserID w:val="1"/>
        </w:rPr>
        <w:t>8 安全助理</w:t>
      </w:r>
      <w:bookmarkEnd w:id="146"/>
      <w:bookmarkEnd w:id="147"/>
      <w:bookmarkEnd w:id="148"/>
      <w:bookmarkEnd w:id="149"/>
      <w:bookmarkEnd w:id="150"/>
    </w:p>
    <w:p w14:paraId="0AD0A7EF">
      <w:pPr>
        <w:pStyle w:val="5"/>
        <w:numPr>
          <w:ilvl w:val="0"/>
          <w:numId w:val="0"/>
        </w:numPr>
        <w:bidi w:val="0"/>
        <w:spacing w:line="288" w:lineRule="auto"/>
        <w:ind w:left="420" w:leftChars="0" w:firstLine="0" w:firstLineChars="0"/>
        <w:rPr>
          <w:woUserID w:val="1"/>
        </w:rPr>
      </w:pPr>
      <w:r>
        <w:rPr>
          <w:rFonts w:hint="eastAsia"/>
          <w:lang w:eastAsia="zh"/>
          <w:woUserID w:val="1"/>
        </w:rPr>
        <w:t>4.2.8.1</w:t>
      </w:r>
      <w:r>
        <w:rPr>
          <w:rFonts w:hint="eastAsia"/>
          <w:woUserID w:val="1"/>
        </w:rPr>
        <w:t>场景简介</w:t>
      </w:r>
    </w:p>
    <w:p w14:paraId="238DFB3F">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3"/>
        </w:rPr>
      </w:pPr>
      <w:r>
        <w:rPr>
          <w:rFonts w:hint="eastAsia" w:eastAsia="宋体" w:cs="Times New Roman"/>
          <w:kern w:val="2"/>
          <w:sz w:val="21"/>
          <w:szCs w:val="21"/>
          <w:lang w:eastAsia="zh"/>
          <w:woUserID w:val="3"/>
        </w:rPr>
        <w:t>安全助理是为企业安全管理人员打造的智能化安全护航平台，深度聚焦日常安全管理中的高频痛点场景，提供全流程解决方案。当企业面临外部威胁情报滞后、漏洞修复响应迟滞、防护日志分散难溯源、安全报告依赖人工耗时低效等问题时，安全助理通过七大核心能力重构管理流程：它通过自动化爬取全球热门威胁情报并匹配企业资产关联性，实现风险精准感知；实时推送漏洞补丁提醒并支持一键修复，规避遗漏风险；集中聚合多源防护日志的拦截攻击数据，提供多维度可视化分析与上下文穿透式追溯能力；更依托AI自动生成动态安全态势分析报告，7×24小时呈现防护效果与风险趋势，大幅降低人效成本。通过"感知-分析-处置-验证"的闭环赋能，帮助安全团队实时掌控全局安全水位，将被动响应转化为主动防御，显著提升安全管理质效。</w:t>
      </w:r>
    </w:p>
    <w:p w14:paraId="42BE2B33">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3"/>
        </w:rPr>
      </w:pPr>
    </w:p>
    <w:p w14:paraId="1A687369">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3"/>
        </w:rPr>
      </w:pPr>
      <w:r>
        <w:rPr>
          <w:rFonts w:hint="eastAsia" w:cs="Times New Roman"/>
          <w:kern w:val="2"/>
          <w:sz w:val="21"/>
          <w:szCs w:val="21"/>
          <w:lang w:eastAsia="zh"/>
          <w:woUserID w:val="3"/>
        </w:rPr>
        <w:t>注意：安全助理会定期采集外部热门威胁情报，对应安全助理的新增供应链预警和安全态势报告中的部分内容会受到影响，如果遇到请排查该问题，确保不会被认为是bug；当系统处于内网环境时，可通过配置白名单解决该问题。</w:t>
      </w:r>
    </w:p>
    <w:p w14:paraId="46E035CE">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3"/>
        </w:rPr>
      </w:pPr>
    </w:p>
    <w:p w14:paraId="561B5A98">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3"/>
        </w:rPr>
      </w:pPr>
    </w:p>
    <w:p w14:paraId="302E4076">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4.2.8.2使用配置</w:t>
      </w:r>
    </w:p>
    <w:p w14:paraId="5792F70E">
      <w:pPr>
        <w:rPr>
          <w:rFonts w:hint="eastAsia"/>
          <w:lang w:eastAsia="zh"/>
          <w:woUserID w:val="3"/>
        </w:rPr>
      </w:pPr>
      <w:r>
        <w:rPr>
          <w:rFonts w:hint="eastAsia"/>
          <w:lang w:eastAsia="zh"/>
          <w:woUserID w:val="3"/>
        </w:rPr>
        <w:t>注意：</w:t>
      </w:r>
    </w:p>
    <w:p w14:paraId="2CBDF385">
      <w:pPr>
        <w:numPr>
          <w:ilvl w:val="0"/>
          <w:numId w:val="8"/>
        </w:numPr>
        <w:rPr>
          <w:rFonts w:hint="eastAsia"/>
          <w:lang w:eastAsia="zh"/>
          <w:woUserID w:val="3"/>
        </w:rPr>
      </w:pPr>
      <w:r>
        <w:rPr>
          <w:rFonts w:hint="eastAsia"/>
          <w:lang w:eastAsia="zh"/>
          <w:woUserID w:val="3"/>
        </w:rPr>
        <w:t>安全助理是开箱即用的智能体应用，仅需进行应用授权即可受用。</w:t>
      </w:r>
    </w:p>
    <w:p w14:paraId="455175CC">
      <w:pPr>
        <w:numPr>
          <w:ilvl w:val="0"/>
          <w:numId w:val="8"/>
        </w:numPr>
        <w:rPr>
          <w:rFonts w:hint="eastAsia"/>
          <w:lang w:eastAsia="zh"/>
          <w:woUserID w:val="3"/>
        </w:rPr>
      </w:pPr>
      <w:r>
        <w:rPr>
          <w:rFonts w:hint="eastAsia"/>
          <w:lang w:eastAsia="zh"/>
          <w:woUserID w:val="3"/>
        </w:rPr>
        <w:t>安全助理内置多个复杂的安全Agent，非必要不建议修改调整，随意修改调整后或产生报错等异常情况。</w:t>
      </w:r>
    </w:p>
    <w:p w14:paraId="67C37663">
      <w:pPr>
        <w:numPr>
          <w:ilvl w:val="0"/>
          <w:numId w:val="8"/>
        </w:numPr>
        <w:rPr>
          <w:rFonts w:hint="eastAsia"/>
          <w:lang w:eastAsia="zh"/>
          <w:woUserID w:val="3"/>
        </w:rPr>
      </w:pPr>
      <w:r>
        <w:rPr>
          <w:rFonts w:hint="eastAsia"/>
          <w:lang w:eastAsia="zh"/>
          <w:woUserID w:val="3"/>
        </w:rPr>
        <w:t>部分数据需要安装主动防御产品，详见《</w:t>
      </w:r>
      <w:r>
        <w:rPr>
          <w:rFonts w:hint="eastAsia"/>
          <w:lang w:eastAsia="zh"/>
          <w:woUserID w:val="3"/>
        </w:rPr>
        <w:fldChar w:fldCharType="begin"/>
      </w:r>
      <w:r>
        <w:rPr>
          <w:rFonts w:hint="eastAsia"/>
          <w:lang w:eastAsia="zh"/>
          <w:woUserID w:val="3"/>
        </w:rPr>
        <w:instrText xml:space="preserve"> HYPERLINK "https://docs.qq.com/doc/DQUNiV2hPcG1NZ0Ny" </w:instrText>
      </w:r>
      <w:r>
        <w:rPr>
          <w:rFonts w:hint="eastAsia"/>
          <w:lang w:eastAsia="zh"/>
          <w:woUserID w:val="3"/>
        </w:rPr>
        <w:fldChar w:fldCharType="separate"/>
      </w:r>
      <w:r>
        <w:rPr>
          <w:rStyle w:val="38"/>
          <w:rFonts w:hint="eastAsia"/>
          <w:lang w:eastAsia="zh-CN"/>
          <w:woUserID w:val="3"/>
        </w:rPr>
        <w:t>智能化办公平台</w:t>
      </w:r>
      <w:r>
        <w:rPr>
          <w:rStyle w:val="38"/>
          <w:rFonts w:hint="eastAsia"/>
          <w:lang w:eastAsia="zh"/>
          <w:woUserID w:val="3"/>
        </w:rPr>
        <w:t xml:space="preserve"> v1.0安装部署手册主动防御安装部署手册--智能安全助理插件版</w:t>
      </w:r>
      <w:r>
        <w:rPr>
          <w:rFonts w:hint="eastAsia"/>
          <w:lang w:eastAsia="zh"/>
          <w:woUserID w:val="3"/>
        </w:rPr>
        <w:fldChar w:fldCharType="end"/>
      </w:r>
      <w:r>
        <w:rPr>
          <w:rFonts w:hint="eastAsia"/>
          <w:lang w:eastAsia="zh"/>
          <w:woUserID w:val="3"/>
        </w:rPr>
        <w:t>》手册地址：</w:t>
      </w:r>
      <w:r>
        <w:rPr>
          <w:rFonts w:hint="eastAsia"/>
          <w:lang w:eastAsia="zh"/>
          <w:woUserID w:val="3"/>
        </w:rPr>
        <w:fldChar w:fldCharType="begin"/>
      </w:r>
      <w:r>
        <w:rPr>
          <w:rFonts w:hint="eastAsia"/>
          <w:lang w:eastAsia="zh"/>
          <w:woUserID w:val="3"/>
        </w:rPr>
        <w:instrText xml:space="preserve"> HYPERLINK "https://docs.qq.com/doc/DQUNiV2hPcG1NZ0Ny" </w:instrText>
      </w:r>
      <w:r>
        <w:rPr>
          <w:rFonts w:hint="eastAsia"/>
          <w:lang w:eastAsia="zh"/>
          <w:woUserID w:val="3"/>
        </w:rPr>
        <w:fldChar w:fldCharType="separate"/>
      </w:r>
      <w:r>
        <w:rPr>
          <w:rStyle w:val="38"/>
          <w:rFonts w:hint="eastAsia"/>
          <w:lang w:eastAsia="zh"/>
          <w:woUserID w:val="3"/>
        </w:rPr>
        <w:t>https://docs.qq.com/doc/DQUNiV2hPcG1NZ0Ny</w:t>
      </w:r>
      <w:r>
        <w:rPr>
          <w:rFonts w:hint="eastAsia"/>
          <w:lang w:eastAsia="zh"/>
          <w:woUserID w:val="3"/>
        </w:rPr>
        <w:fldChar w:fldCharType="end"/>
      </w:r>
    </w:p>
    <w:p w14:paraId="417208AE">
      <w:pPr>
        <w:numPr>
          <w:ilvl w:val="0"/>
          <w:numId w:val="8"/>
        </w:numPr>
        <w:spacing w:line="240" w:lineRule="auto"/>
        <w:rPr>
          <w:rFonts w:hint="eastAsia"/>
          <w:lang w:eastAsia="zh"/>
          <w:woUserID w:val="3"/>
        </w:rPr>
      </w:pPr>
      <w:r>
        <w:rPr>
          <w:rFonts w:hint="eastAsia"/>
          <w:lang w:eastAsia="zh"/>
          <w:woUserID w:val="3"/>
        </w:rPr>
        <w:t>需要添加网络白名单的地址：（不配置会导致供应链预警、安全态势报告的部分内容无法完整输出）</w:t>
      </w:r>
    </w:p>
    <w:p w14:paraId="1BADA01D">
      <w:pPr>
        <w:numPr>
          <w:ilvl w:val="1"/>
          <w:numId w:val="9"/>
        </w:numPr>
        <w:spacing w:line="360" w:lineRule="auto"/>
        <w:ind w:left="840" w:hanging="420"/>
        <w:rPr>
          <w:rFonts w:hint="eastAsia"/>
          <w:lang w:eastAsia="zh"/>
          <w:woUserID w:val="3"/>
        </w:rPr>
      </w:pPr>
      <w:r>
        <w:rPr>
          <w:rFonts w:hint="eastAsia"/>
          <w:lang w:eastAsia="zh"/>
          <w:woUserID w:val="3"/>
        </w:rPr>
        <w:t>致远官方漏洞库查询接口：https://service.seeyon.com</w:t>
      </w:r>
    </w:p>
    <w:p w14:paraId="55C8FD80">
      <w:pPr>
        <w:numPr>
          <w:ilvl w:val="1"/>
          <w:numId w:val="9"/>
        </w:numPr>
        <w:spacing w:line="360" w:lineRule="auto"/>
        <w:ind w:left="840" w:hanging="420"/>
        <w:rPr>
          <w:rFonts w:hint="eastAsia"/>
          <w:lang w:eastAsia="zh"/>
          <w:woUserID w:val="3"/>
        </w:rPr>
      </w:pPr>
      <w:r>
        <w:rPr>
          <w:rFonts w:hint="eastAsia"/>
          <w:lang w:eastAsia="zh"/>
          <w:woUserID w:val="3"/>
        </w:rPr>
        <w:t>国际漏洞库CVE查询工具 ：https://www.cve.org；https://cveawg.mitre.org</w:t>
      </w:r>
    </w:p>
    <w:p w14:paraId="7202EA00">
      <w:pPr>
        <w:numPr>
          <w:ilvl w:val="-1"/>
          <w:numId w:val="0"/>
        </w:numPr>
        <w:spacing w:line="360" w:lineRule="auto"/>
        <w:ind w:left="420" w:firstLine="0"/>
        <w:rPr>
          <w:rFonts w:hint="eastAsia"/>
          <w:lang w:eastAsia="zh"/>
          <w:woUserID w:val="3"/>
        </w:rPr>
      </w:pPr>
    </w:p>
    <w:p w14:paraId="2758EFBD">
      <w:pPr>
        <w:numPr>
          <w:ilvl w:val="0"/>
          <w:numId w:val="0"/>
        </w:numPr>
        <w:spacing w:line="360" w:lineRule="auto"/>
        <w:rPr>
          <w:rFonts w:hint="eastAsia" w:eastAsia="宋体" w:cs="Times New Roman"/>
          <w:i w:val="0"/>
          <w:iCs w:val="0"/>
          <w:caps w:val="0"/>
          <w:color w:val="000000"/>
          <w:spacing w:val="0"/>
          <w:sz w:val="21"/>
          <w:szCs w:val="24"/>
          <w:shd w:val="clear"/>
          <w:lang w:val="en-US" w:eastAsia="zh"/>
          <w:woUserID w:val="1"/>
        </w:rPr>
      </w:pPr>
      <w:r>
        <w:rPr>
          <w:rFonts w:hint="eastAsia"/>
          <w:lang w:eastAsia="zh"/>
          <w:woUserID w:val="3"/>
        </w:rPr>
        <w:t>应用授权：安全助理通过</w:t>
      </w:r>
      <w:r>
        <w:rPr>
          <w:rFonts w:hint="eastAsia"/>
          <w:lang w:eastAsia="zh-CN"/>
          <w:woUserID w:val="3"/>
        </w:rPr>
        <w:t>智能化办公平台</w:t>
      </w:r>
      <w:r>
        <w:rPr>
          <w:rFonts w:hint="eastAsia"/>
          <w:lang w:eastAsia="zh"/>
          <w:woUserID w:val="3"/>
        </w:rPr>
        <w:t>应用授权即可使用，进入【后台管理】选择【集团管理员】或【单位管理员】，点击【智能应用设置】选择【</w:t>
      </w:r>
      <w:r>
        <w:rPr>
          <w:rFonts w:hint="eastAsia"/>
          <w:lang w:eastAsia="zh-CN"/>
          <w:woUserID w:val="3"/>
        </w:rPr>
        <w:t>智能化办公平台</w:t>
      </w:r>
      <w:r>
        <w:rPr>
          <w:rFonts w:hint="eastAsia"/>
          <w:lang w:eastAsia="zh"/>
          <w:woUserID w:val="3"/>
        </w:rPr>
        <w:t>应用授权】通过【操作】点击并选择【授权用户】可完成该智能体的授权配置，未授权用户无法使用该智能体。</w:t>
      </w:r>
      <w:r>
        <w:rPr>
          <w:rFonts w:hint="eastAsia"/>
          <w:lang w:eastAsia="zh"/>
          <w:woUserID w:val="1"/>
        </w:rPr>
        <w:t>同时，</w:t>
      </w:r>
      <w:r>
        <w:rPr>
          <w:rFonts w:hint="eastAsia" w:ascii="Times New Roman" w:hAnsi="Times New Roman" w:eastAsia="宋体" w:cs="Times New Roman"/>
          <w:i w:val="0"/>
          <w:iCs w:val="0"/>
          <w:caps w:val="0"/>
          <w:color w:val="000000"/>
          <w:spacing w:val="0"/>
          <w:sz w:val="21"/>
          <w:szCs w:val="24"/>
          <w:shd w:val="clear"/>
          <w:lang w:eastAsia="zh"/>
          <w:woUserID w:val="1"/>
        </w:rPr>
        <w:t>授权用户数超出注册用户数，</w:t>
      </w:r>
      <w:r>
        <w:rPr>
          <w:rFonts w:hint="eastAsia" w:eastAsia="宋体" w:cs="Times New Roman"/>
          <w:i w:val="0"/>
          <w:iCs w:val="0"/>
          <w:caps w:val="0"/>
          <w:color w:val="000000"/>
          <w:spacing w:val="0"/>
          <w:sz w:val="21"/>
          <w:szCs w:val="24"/>
          <w:shd w:val="clear"/>
          <w:lang w:eastAsia="zh"/>
          <w:woUserID w:val="1"/>
        </w:rPr>
        <w:t>将</w:t>
      </w:r>
      <w:r>
        <w:rPr>
          <w:rFonts w:hint="eastAsia" w:ascii="Times New Roman" w:hAnsi="Times New Roman" w:eastAsia="宋体" w:cs="Times New Roman"/>
          <w:i w:val="0"/>
          <w:iCs w:val="0"/>
          <w:caps w:val="0"/>
          <w:color w:val="000000"/>
          <w:spacing w:val="0"/>
          <w:sz w:val="21"/>
          <w:szCs w:val="24"/>
          <w:shd w:val="clear"/>
          <w:lang w:eastAsia="zh"/>
          <w:woUserID w:val="1"/>
        </w:rPr>
        <w:t>无法</w:t>
      </w:r>
      <w:r>
        <w:rPr>
          <w:rFonts w:hint="eastAsia" w:eastAsia="宋体" w:cs="Times New Roman"/>
          <w:i w:val="0"/>
          <w:iCs w:val="0"/>
          <w:caps w:val="0"/>
          <w:color w:val="000000"/>
          <w:spacing w:val="0"/>
          <w:sz w:val="21"/>
          <w:szCs w:val="24"/>
          <w:shd w:val="clear"/>
          <w:lang w:eastAsia="zh"/>
          <w:woUserID w:val="1"/>
        </w:rPr>
        <w:t>授权成功，需联系管理员购买注册用户数。</w:t>
      </w:r>
    </w:p>
    <w:p w14:paraId="4A113CD0">
      <w:pPr>
        <w:spacing w:line="360" w:lineRule="auto"/>
        <w:rPr>
          <w:rFonts w:hint="eastAsia" w:ascii="宋体" w:hAnsi="宋体" w:eastAsia="宋体" w:cs="宋体"/>
          <w:color w:val="000000"/>
          <w:kern w:val="0"/>
          <w:sz w:val="24"/>
          <w:szCs w:val="24"/>
          <w:lang w:val="en-US" w:eastAsia="zh" w:bidi="ar"/>
          <w:woUserID w:val="3"/>
        </w:rPr>
      </w:pPr>
    </w:p>
    <w:p w14:paraId="5F8116E1">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3"/>
        </w:rPr>
      </w:pPr>
    </w:p>
    <w:p w14:paraId="10D519BF">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4.2.8.3操作流程</w:t>
      </w:r>
    </w:p>
    <w:p w14:paraId="1241EBF1">
      <w:pPr>
        <w:rPr>
          <w:rFonts w:hint="eastAsia" w:eastAsia="宋体"/>
          <w:lang w:eastAsia="zh"/>
          <w:woUserID w:val="3"/>
        </w:rPr>
      </w:pPr>
      <w:r>
        <w:rPr>
          <w:rFonts w:hint="eastAsia"/>
          <w:lang w:eastAsia="zh"/>
          <w:woUserID w:val="1"/>
        </w:rPr>
        <w:t>步骤1：</w:t>
      </w:r>
      <w:r>
        <w:rPr>
          <w:rFonts w:hint="eastAsia"/>
          <w:lang w:eastAsia="zh"/>
          <w:woUserID w:val="3"/>
        </w:rPr>
        <w:t>进入智能门户或智能助手后，可通过常用菜单区找到安全助理</w:t>
      </w:r>
    </w:p>
    <w:p w14:paraId="3FFB1E81">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7045DA19">
      <w:pPr>
        <w:rPr>
          <w:rFonts w:hint="eastAsia"/>
          <w:lang w:eastAsia="zh"/>
          <w:woUserID w:val="3"/>
        </w:rPr>
      </w:pPr>
      <w:r>
        <w:rPr>
          <w:rFonts w:hint="eastAsia"/>
          <w:lang w:eastAsia="zh"/>
          <w:woUserID w:val="1"/>
        </w:rPr>
        <w:t>步骤2：</w:t>
      </w:r>
      <w:r>
        <w:rPr>
          <w:rFonts w:hint="eastAsia"/>
          <w:lang w:eastAsia="zh"/>
          <w:woUserID w:val="3"/>
        </w:rPr>
        <w:t>查询新增产品最新漏洞预警，通过快捷指令按钮唤起，在指令中选择“新增产品漏洞预警”，安全助理根据客户购买产品情况回答最新相关漏洞情况并提供补丁下载地址。点击下载地址，浏览器自动下载补丁包。</w:t>
      </w:r>
    </w:p>
    <w:p w14:paraId="2B3E6030">
      <w:pPr>
        <w:rPr>
          <w:rFonts w:hint="eastAsia" w:ascii="宋体" w:hAnsi="宋体" w:eastAsia="宋体" w:cs="宋体"/>
          <w:color w:val="000000"/>
          <w:kern w:val="0"/>
          <w:sz w:val="24"/>
          <w:szCs w:val="24"/>
          <w:lang w:val="en-US" w:eastAsia="zh-CN" w:bidi="ar"/>
          <w:woUserID w:val="1"/>
        </w:rPr>
      </w:pPr>
    </w:p>
    <w:p w14:paraId="19595583">
      <w:pPr>
        <w:rPr>
          <w:rFonts w:hint="eastAsia" w:ascii="宋体" w:hAnsi="宋体" w:eastAsia="宋体" w:cs="宋体"/>
          <w:color w:val="000000"/>
          <w:kern w:val="0"/>
          <w:sz w:val="24"/>
          <w:szCs w:val="24"/>
          <w:lang w:val="en-US" w:eastAsia="zh" w:bidi="ar"/>
          <w:woUserID w:val="1"/>
        </w:rPr>
      </w:pPr>
      <w:r>
        <w:rPr>
          <w:rFonts w:hint="eastAsia"/>
          <w:lang w:eastAsia="zh"/>
          <w:woUserID w:val="3"/>
        </w:rPr>
        <w:t>步骤3：查询最新增供应链风险预警，通过快捷指令按钮唤起，在指令中选择“新增供应链风险预警”</w:t>
      </w:r>
    </w:p>
    <w:p w14:paraId="7873F501">
      <w:pPr>
        <w:rPr>
          <w:rFonts w:hint="eastAsia" w:ascii="宋体" w:hAnsi="宋体" w:eastAsia="宋体" w:cs="宋体"/>
          <w:color w:val="000000"/>
          <w:kern w:val="0"/>
          <w:sz w:val="24"/>
          <w:szCs w:val="24"/>
          <w:lang w:val="en-US" w:eastAsia="zh-CN" w:bidi="ar"/>
          <w:woUserID w:val="1"/>
        </w:rPr>
      </w:pPr>
    </w:p>
    <w:p w14:paraId="27D7BF60">
      <w:pPr>
        <w:rPr>
          <w:rFonts w:hint="default" w:ascii="微软雅黑" w:hAnsi="微软雅黑" w:eastAsia="微软雅黑" w:cs="Times New Roman"/>
          <w:kern w:val="2"/>
          <w:sz w:val="18"/>
          <w:szCs w:val="18"/>
          <w:woUserID w:val="3"/>
        </w:rPr>
      </w:pPr>
      <w:r>
        <w:rPr>
          <w:rFonts w:hint="eastAsia"/>
          <w:lang w:eastAsia="zh"/>
          <w:woUserID w:val="3"/>
        </w:rPr>
        <w:t>步骤4：安全助理抓取外部热门威胁情报，并结合自身产品涉及到的组件等供应链内容，进行相关性分析并提供处置建议</w:t>
      </w:r>
    </w:p>
    <w:p w14:paraId="1956F097">
      <w:pPr>
        <w:rPr>
          <w:rFonts w:hint="default" w:ascii="微软雅黑" w:hAnsi="微软雅黑" w:eastAsia="微软雅黑" w:cs="Times New Roman"/>
          <w:kern w:val="2"/>
          <w:sz w:val="18"/>
          <w:szCs w:val="18"/>
          <w:woUserID w:val="3"/>
        </w:rPr>
      </w:pPr>
      <w:r>
        <w:rPr>
          <w:rFonts w:hint="eastAsia"/>
          <w:lang w:eastAsia="zh"/>
          <w:woUserID w:val="3"/>
        </w:rPr>
        <w:t>步骤5：查询系统监控日志分析，通过快捷指令按钮唤起，在指令中选择“系统监控日志分析”</w:t>
      </w:r>
    </w:p>
    <w:p w14:paraId="16A71E28">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eastAsia="zh-CN"/>
          <w:woUserID w:val="3"/>
        </w:rPr>
      </w:pPr>
    </w:p>
    <w:p w14:paraId="3CE053F4">
      <w:pPr>
        <w:rPr>
          <w:rFonts w:hint="eastAsia"/>
          <w:lang w:eastAsia="zh"/>
          <w:woUserID w:val="3"/>
        </w:rPr>
      </w:pPr>
      <w:r>
        <w:rPr>
          <w:rFonts w:hint="eastAsia"/>
          <w:lang w:eastAsia="zh"/>
          <w:woUserID w:val="3"/>
        </w:rPr>
        <w:t>步骤6：：安全助理统计三类安全防护日志进行整理归类，针对系统账号攻击情况、历史漏洞攻击数据、未知漏洞攻击情况进行展示。</w:t>
      </w:r>
    </w:p>
    <w:p w14:paraId="35193B44">
      <w:pPr>
        <w:rPr>
          <w:rFonts w:hint="eastAsia" w:eastAsia="宋体"/>
          <w:lang w:eastAsia="zh-CN"/>
          <w:woUserID w:val="3"/>
        </w:rPr>
      </w:pPr>
    </w:p>
    <w:p w14:paraId="6FA61675">
      <w:pPr>
        <w:rPr>
          <w:rFonts w:hint="eastAsia" w:ascii="微软雅黑" w:hAnsi="微软雅黑" w:eastAsia="微软雅黑" w:cs="Times New Roman"/>
          <w:kern w:val="2"/>
          <w:sz w:val="18"/>
          <w:szCs w:val="18"/>
          <w:lang w:eastAsia="zh"/>
          <w:woUserID w:val="3"/>
        </w:rPr>
      </w:pPr>
      <w:r>
        <w:rPr>
          <w:rFonts w:hint="eastAsia"/>
          <w:lang w:eastAsia="zh"/>
          <w:woUserID w:val="3"/>
        </w:rPr>
        <w:t>步骤7：安全助理可对系统监控日志分析情况进行进一步的穿透分析，例如查询系统账号攻击分析，安全助理会根据日志底表，穿透分析系统账号攻击明细情况，并提供分析建议。</w:t>
      </w:r>
    </w:p>
    <w:p w14:paraId="0653F119">
      <w:pPr>
        <w:rPr>
          <w:rFonts w:hint="eastAsia" w:ascii="宋体" w:hAnsi="宋体" w:eastAsia="宋体" w:cs="宋体"/>
          <w:color w:val="000000"/>
          <w:kern w:val="0"/>
          <w:sz w:val="24"/>
          <w:szCs w:val="24"/>
          <w:lang w:val="en-US" w:eastAsia="zh-CN" w:bidi="ar"/>
          <w:woUserID w:val="3"/>
        </w:rPr>
      </w:pPr>
    </w:p>
    <w:p w14:paraId="19FECB30">
      <w:pPr>
        <w:rPr>
          <w:rFonts w:hint="eastAsia"/>
          <w:lang w:eastAsia="zh"/>
          <w:woUserID w:val="3"/>
        </w:rPr>
      </w:pPr>
      <w:r>
        <w:rPr>
          <w:rFonts w:hint="eastAsia"/>
          <w:lang w:eastAsia="zh"/>
          <w:woUserID w:val="3"/>
        </w:rPr>
        <w:t>步骤8：安全助理定期生成多维度、全方面的深度安全报告，通过快捷指令“安全态势报告”发送指令。</w:t>
      </w:r>
    </w:p>
    <w:p w14:paraId="69EC98D6">
      <w:pPr>
        <w:rPr>
          <w:rFonts w:hint="eastAsia"/>
          <w:lang w:eastAsia="zh"/>
          <w:woUserID w:val="3"/>
        </w:rPr>
      </w:pPr>
    </w:p>
    <w:p w14:paraId="70E9AC03">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 w:bidi="ar"/>
          <w:woUserID w:val="3"/>
        </w:rPr>
      </w:pPr>
    </w:p>
    <w:p w14:paraId="298BFBC1">
      <w:pPr>
        <w:rPr>
          <w:rFonts w:hint="eastAsia" w:ascii="宋体" w:hAnsi="宋体" w:eastAsia="宋体" w:cs="宋体"/>
          <w:color w:val="000000"/>
          <w:kern w:val="0"/>
          <w:sz w:val="24"/>
          <w:szCs w:val="24"/>
          <w:lang w:val="en-US" w:eastAsia="zh" w:bidi="ar"/>
          <w:woUserID w:val="3"/>
        </w:rPr>
      </w:pPr>
    </w:p>
    <w:p w14:paraId="1496ED21">
      <w:pPr>
        <w:pStyle w:val="4"/>
        <w:numPr>
          <w:ilvl w:val="2"/>
          <w:numId w:val="0"/>
        </w:numPr>
        <w:ind w:left="709" w:leftChars="0" w:hanging="709" w:firstLineChars="0"/>
        <w:rPr>
          <w:woUserID w:val="1"/>
        </w:rPr>
      </w:pPr>
      <w:bookmarkStart w:id="151" w:name="_Toc1168696499"/>
      <w:bookmarkStart w:id="152" w:name="_Toc797186633"/>
      <w:bookmarkStart w:id="153" w:name="_Toc799249018"/>
      <w:bookmarkStart w:id="154" w:name="_Toc12653"/>
      <w:bookmarkStart w:id="155" w:name="_Toc1195558257"/>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2</w:t>
      </w:r>
      <w:r>
        <w:rPr>
          <w:rFonts w:hint="eastAsia" w:cs="Times New Roman"/>
          <w:b/>
          <w:bCs/>
          <w:color w:val="000000"/>
          <w:kern w:val="2"/>
          <w:sz w:val="28"/>
          <w:szCs w:val="28"/>
          <w:lang w:val="en-US" w:eastAsia="zh" w:bidi="ar-SA"/>
          <w:woUserID w:val="1"/>
        </w:rPr>
        <w:t>.</w:t>
      </w:r>
      <w:r>
        <w:rPr>
          <w:woUserID w:val="1"/>
        </w:rPr>
        <w:commentReference w:id="35"/>
      </w:r>
      <w:r>
        <w:rPr>
          <w:rFonts w:hint="eastAsia"/>
          <w:lang w:eastAsia="zh"/>
          <w:woUserID w:val="1"/>
        </w:rPr>
        <w:t>9</w:t>
      </w:r>
      <w:r>
        <w:rPr>
          <w:rFonts w:hint="eastAsia" w:cs="Times New Roman"/>
          <w:b/>
          <w:bCs/>
          <w:color w:val="000000"/>
          <w:kern w:val="2"/>
          <w:sz w:val="28"/>
          <w:szCs w:val="28"/>
          <w:lang w:val="en-US" w:eastAsia="zh" w:bidi="ar-SA"/>
          <w:woUserID w:val="1"/>
        </w:rPr>
        <w:t xml:space="preserve"> 超级助理</w:t>
      </w:r>
      <w:bookmarkEnd w:id="151"/>
      <w:bookmarkEnd w:id="152"/>
      <w:bookmarkEnd w:id="153"/>
      <w:bookmarkEnd w:id="154"/>
      <w:bookmarkEnd w:id="155"/>
    </w:p>
    <w:p w14:paraId="11A3465E">
      <w:pPr>
        <w:pStyle w:val="5"/>
        <w:numPr>
          <w:ilvl w:val="0"/>
          <w:numId w:val="0"/>
        </w:numPr>
        <w:bidi w:val="0"/>
        <w:spacing w:line="288" w:lineRule="auto"/>
        <w:ind w:left="420" w:leftChars="0" w:firstLine="0" w:firstLineChars="0"/>
        <w:rPr>
          <w:woUserID w:val="1"/>
        </w:rPr>
      </w:pPr>
      <w:r>
        <w:rPr>
          <w:rFonts w:hint="eastAsia"/>
          <w:lang w:eastAsia="zh"/>
          <w:woUserID w:val="1"/>
        </w:rPr>
        <w:t>4.2.9.1</w:t>
      </w:r>
      <w:r>
        <w:rPr>
          <w:rFonts w:hint="eastAsia"/>
          <w:woUserID w:val="1"/>
        </w:rPr>
        <w:t>场景简介</w:t>
      </w:r>
    </w:p>
    <w:p w14:paraId="2136DA88">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宋体" w:hAnsi="宋体" w:eastAsia="宋体" w:cs="宋体"/>
          <w:kern w:val="0"/>
          <w:sz w:val="21"/>
          <w:szCs w:val="21"/>
          <w:lang w:val="en-US" w:eastAsia="zh" w:bidi="ar"/>
          <w:woUserID w:val="2"/>
        </w:rPr>
      </w:pPr>
      <w:r>
        <w:rPr>
          <w:rFonts w:hint="eastAsia" w:ascii="宋体" w:hAnsi="宋体" w:eastAsia="宋体" w:cs="宋体"/>
          <w:kern w:val="0"/>
          <w:sz w:val="21"/>
          <w:szCs w:val="21"/>
          <w:lang w:val="en-US" w:eastAsia="zh-CN" w:bidi="ar"/>
          <w:woUserID w:val="2"/>
        </w:rPr>
        <w:t>•</w:t>
      </w:r>
      <w:r>
        <w:rPr>
          <w:rFonts w:hint="default" w:ascii="宋体" w:hAnsi="宋体" w:eastAsia="宋体" w:cs="宋体"/>
          <w:b/>
          <w:bCs/>
          <w:kern w:val="0"/>
          <w:sz w:val="21"/>
          <w:szCs w:val="21"/>
          <w:lang w:val="en-US" w:eastAsia="zh-CN" w:bidi="ar"/>
          <w:woUserID w:val="2"/>
        </w:rPr>
        <w:t>ALL in One</w:t>
      </w:r>
      <w:r>
        <w:rPr>
          <w:rFonts w:hint="eastAsia" w:ascii="宋体" w:hAnsi="宋体" w:eastAsia="宋体" w:cs="宋体"/>
          <w:b/>
          <w:bCs/>
          <w:kern w:val="0"/>
          <w:sz w:val="21"/>
          <w:szCs w:val="21"/>
          <w:lang w:val="en-US" w:eastAsia="zh" w:bidi="ar"/>
          <w:woUserID w:val="2"/>
        </w:rPr>
        <w:t>人机协同新范式</w:t>
      </w:r>
      <w:r>
        <w:rPr>
          <w:rFonts w:hint="default" w:ascii="宋体" w:hAnsi="宋体" w:eastAsia="宋体" w:cs="宋体"/>
          <w:b/>
          <w:bCs/>
          <w:kern w:val="0"/>
          <w:sz w:val="21"/>
          <w:szCs w:val="21"/>
          <w:lang w:val="en-US" w:eastAsia="zh-CN" w:bidi="ar"/>
          <w:woUserID w:val="2"/>
        </w:rPr>
        <w:t>：</w:t>
      </w:r>
      <w:r>
        <w:rPr>
          <w:rFonts w:hint="eastAsia" w:ascii="宋体" w:hAnsi="宋体" w:cs="宋体"/>
          <w:kern w:val="0"/>
          <w:sz w:val="21"/>
          <w:szCs w:val="21"/>
          <w:lang w:val="en-US" w:eastAsia="zh-CN" w:bidi="ar"/>
          <w:woUserID w:val="2"/>
        </w:rPr>
        <w:t>智能化办公平台</w:t>
      </w:r>
      <w:r>
        <w:rPr>
          <w:rFonts w:hint="eastAsia" w:ascii="宋体" w:hAnsi="宋体" w:eastAsia="宋体" w:cs="宋体"/>
          <w:kern w:val="0"/>
          <w:sz w:val="21"/>
          <w:szCs w:val="21"/>
          <w:lang w:val="en-US" w:eastAsia="zh" w:bidi="ar"/>
          <w:woUserID w:val="2"/>
        </w:rPr>
        <w:t>超级助理可通过配置</w:t>
      </w:r>
      <w:r>
        <w:rPr>
          <w:rFonts w:hint="default" w:ascii="宋体" w:hAnsi="宋体" w:eastAsia="宋体" w:cs="宋体"/>
          <w:kern w:val="0"/>
          <w:sz w:val="21"/>
          <w:szCs w:val="21"/>
          <w:lang w:val="en-US" w:eastAsia="zh-CN" w:bidi="ar"/>
          <w:woUserID w:val="2"/>
        </w:rPr>
        <w:t>具备</w:t>
      </w:r>
      <w:r>
        <w:rPr>
          <w:rFonts w:hint="eastAsia" w:ascii="宋体" w:hAnsi="宋体" w:eastAsia="宋体" w:cs="宋体"/>
          <w:kern w:val="0"/>
          <w:sz w:val="21"/>
          <w:szCs w:val="21"/>
          <w:lang w:val="en-US" w:eastAsia="zh" w:bidi="ar"/>
          <w:woUserID w:val="2"/>
        </w:rPr>
        <w:t>大多数</w:t>
      </w:r>
      <w:r>
        <w:rPr>
          <w:rFonts w:hint="default" w:ascii="宋体" w:hAnsi="宋体" w:eastAsia="宋体" w:cs="宋体"/>
          <w:kern w:val="0"/>
          <w:sz w:val="21"/>
          <w:szCs w:val="21"/>
          <w:lang w:val="en-US" w:eastAsia="zh-CN" w:bidi="ar"/>
          <w:woUserID w:val="2"/>
        </w:rPr>
        <w:t>智能体的能力，能完成绝大多数高频协同场景的任务；</w:t>
      </w:r>
    </w:p>
    <w:p w14:paraId="118AF9E5">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宋体" w:hAnsi="宋体" w:eastAsia="宋体" w:cs="宋体"/>
          <w:kern w:val="0"/>
          <w:sz w:val="21"/>
          <w:szCs w:val="21"/>
          <w:lang w:val="en-US" w:eastAsia="zh" w:bidi="ar"/>
          <w:woUserID w:val="2"/>
        </w:rPr>
      </w:pPr>
      <w:r>
        <w:rPr>
          <w:rFonts w:hint="default" w:ascii="宋体" w:hAnsi="宋体" w:eastAsia="宋体" w:cs="宋体"/>
          <w:kern w:val="0"/>
          <w:sz w:val="21"/>
          <w:szCs w:val="21"/>
          <w:lang w:val="en-US" w:eastAsia="zh-CN" w:bidi="ar"/>
          <w:woUserID w:val="2"/>
        </w:rPr>
        <w:t>•</w:t>
      </w:r>
      <w:r>
        <w:rPr>
          <w:rFonts w:hint="eastAsia" w:ascii="宋体" w:hAnsi="宋体" w:eastAsia="宋体" w:cs="宋体"/>
          <w:b/>
          <w:bCs/>
          <w:kern w:val="0"/>
          <w:sz w:val="21"/>
          <w:szCs w:val="21"/>
          <w:lang w:val="en-US" w:eastAsia="zh" w:bidi="ar"/>
          <w:woUserID w:val="2"/>
        </w:rPr>
        <w:t>智能体调度</w:t>
      </w:r>
      <w:r>
        <w:rPr>
          <w:rFonts w:hint="default" w:ascii="宋体" w:hAnsi="宋体" w:eastAsia="宋体" w:cs="宋体"/>
          <w:b/>
          <w:bCs/>
          <w:kern w:val="0"/>
          <w:sz w:val="21"/>
          <w:szCs w:val="21"/>
          <w:lang w:val="en-US" w:eastAsia="zh-CN" w:bidi="ar"/>
          <w:woUserID w:val="2"/>
        </w:rPr>
        <w:t>：</w:t>
      </w:r>
      <w:r>
        <w:rPr>
          <w:rFonts w:hint="eastAsia" w:ascii="宋体" w:hAnsi="宋体" w:cs="宋体"/>
          <w:kern w:val="0"/>
          <w:sz w:val="21"/>
          <w:szCs w:val="21"/>
          <w:lang w:val="en-US" w:eastAsia="zh-CN" w:bidi="ar"/>
          <w:woUserID w:val="2"/>
        </w:rPr>
        <w:t>智能化办公平台</w:t>
      </w:r>
      <w:r>
        <w:rPr>
          <w:rFonts w:hint="eastAsia" w:ascii="宋体" w:hAnsi="宋体" w:eastAsia="宋体" w:cs="宋体"/>
          <w:kern w:val="0"/>
          <w:sz w:val="21"/>
          <w:szCs w:val="21"/>
          <w:lang w:val="en-US" w:eastAsia="zh" w:bidi="ar"/>
          <w:woUserID w:val="2"/>
        </w:rPr>
        <w:t>超级助理</w:t>
      </w:r>
      <w:r>
        <w:rPr>
          <w:rFonts w:hint="default" w:ascii="宋体" w:hAnsi="宋体" w:eastAsia="宋体" w:cs="宋体"/>
          <w:kern w:val="0"/>
          <w:sz w:val="21"/>
          <w:szCs w:val="21"/>
          <w:lang w:val="en-US" w:eastAsia="zh-CN" w:bidi="ar"/>
          <w:woUserID w:val="2"/>
        </w:rPr>
        <w:t>具备多智能体调度的能力，基于用户意图的理解，</w:t>
      </w:r>
      <w:r>
        <w:rPr>
          <w:rFonts w:hint="eastAsia" w:ascii="宋体" w:hAnsi="宋体" w:eastAsia="宋体" w:cs="宋体"/>
          <w:kern w:val="0"/>
          <w:sz w:val="21"/>
          <w:szCs w:val="21"/>
          <w:lang w:val="en-US" w:eastAsia="zh" w:bidi="ar"/>
          <w:woUserID w:val="2"/>
        </w:rPr>
        <w:t>自动分配</w:t>
      </w:r>
      <w:r>
        <w:rPr>
          <w:rFonts w:hint="default" w:ascii="宋体" w:hAnsi="宋体" w:eastAsia="宋体" w:cs="宋体"/>
          <w:kern w:val="0"/>
          <w:sz w:val="21"/>
          <w:szCs w:val="21"/>
          <w:lang w:val="en-US" w:eastAsia="zh-CN" w:bidi="ar"/>
          <w:woUserID w:val="2"/>
        </w:rPr>
        <w:t>对应的智能体执行任务；</w:t>
      </w:r>
    </w:p>
    <w:p w14:paraId="3998B41A">
      <w:pPr>
        <w:keepNext w:val="0"/>
        <w:keepLines w:val="0"/>
        <w:widowControl/>
        <w:suppressLineNumbers w:val="0"/>
        <w:kinsoku/>
        <w:wordWrap/>
        <w:overflowPunct/>
        <w:bidi w:val="0"/>
        <w:spacing w:before="0" w:beforeAutospacing="0" w:after="0" w:afterAutospacing="0" w:line="360" w:lineRule="auto"/>
        <w:ind w:left="694" w:leftChars="200" w:hanging="274"/>
        <w:jc w:val="left"/>
        <w:rPr>
          <w:rFonts w:hint="eastAsia" w:ascii="Times New Roman" w:hAnsi="Times New Roman" w:eastAsia="宋体" w:cs="Times New Roman"/>
          <w:kern w:val="2"/>
          <w:sz w:val="21"/>
          <w:szCs w:val="21"/>
          <w:lang w:eastAsia="zh"/>
          <w:woUserID w:val="1"/>
        </w:rPr>
      </w:pPr>
      <w:r>
        <w:rPr>
          <w:rFonts w:hint="default" w:ascii="宋体" w:hAnsi="宋体" w:eastAsia="宋体" w:cs="宋体"/>
          <w:kern w:val="0"/>
          <w:sz w:val="21"/>
          <w:szCs w:val="21"/>
          <w:lang w:val="en-US" w:eastAsia="zh-CN" w:bidi="ar"/>
          <w:woUserID w:val="2"/>
        </w:rPr>
        <w:t>•</w:t>
      </w:r>
      <w:r>
        <w:rPr>
          <w:rFonts w:hint="default" w:ascii="宋体" w:hAnsi="宋体" w:eastAsia="宋体" w:cs="宋体"/>
          <w:b/>
          <w:bCs/>
          <w:kern w:val="0"/>
          <w:sz w:val="21"/>
          <w:szCs w:val="21"/>
          <w:lang w:val="en-US" w:eastAsia="zh-CN" w:bidi="ar"/>
          <w:woUserID w:val="2"/>
        </w:rPr>
        <w:t>“@”智能体应用：</w:t>
      </w:r>
      <w:r>
        <w:rPr>
          <w:rFonts w:hint="eastAsia" w:ascii="宋体" w:hAnsi="宋体" w:cs="宋体"/>
          <w:kern w:val="0"/>
          <w:sz w:val="21"/>
          <w:szCs w:val="21"/>
          <w:lang w:val="en-US" w:eastAsia="zh-CN" w:bidi="ar"/>
          <w:woUserID w:val="2"/>
        </w:rPr>
        <w:t>智能化办公平台</w:t>
      </w:r>
      <w:r>
        <w:rPr>
          <w:rFonts w:hint="eastAsia" w:ascii="宋体" w:hAnsi="宋体" w:eastAsia="宋体" w:cs="宋体"/>
          <w:kern w:val="0"/>
          <w:sz w:val="21"/>
          <w:szCs w:val="21"/>
          <w:lang w:val="en-US" w:eastAsia="zh" w:bidi="ar"/>
          <w:woUserID w:val="2"/>
        </w:rPr>
        <w:t>超级助理</w:t>
      </w:r>
      <w:r>
        <w:rPr>
          <w:rFonts w:hint="default" w:ascii="宋体" w:hAnsi="宋体" w:eastAsia="宋体" w:cs="宋体"/>
          <w:kern w:val="0"/>
          <w:sz w:val="21"/>
          <w:szCs w:val="21"/>
          <w:lang w:val="en-US" w:eastAsia="zh-CN" w:bidi="ar"/>
          <w:woUserID w:val="2"/>
        </w:rPr>
        <w:t>支持@功能， 可以通过输入“@”选择想要对话的智能体，实现快捷切换。</w:t>
      </w:r>
    </w:p>
    <w:p w14:paraId="09FFD7D0">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4.2.9.2使用配置</w:t>
      </w:r>
    </w:p>
    <w:p w14:paraId="1C3FF3EE">
      <w:pPr>
        <w:rPr>
          <w:rFonts w:hint="eastAsia" w:eastAsia="宋体"/>
          <w:lang w:eastAsia="zh"/>
          <w:woUserID w:val="2"/>
        </w:rPr>
      </w:pPr>
      <w:r>
        <w:rPr>
          <w:rFonts w:hint="eastAsia"/>
          <w:lang w:eastAsia="zh"/>
          <w:woUserID w:val="2"/>
        </w:rPr>
        <w:t>步骤1：以集团管理员或单位管理员身份进入</w:t>
      </w:r>
      <w:r>
        <w:rPr>
          <w:rFonts w:hint="eastAsia"/>
          <w:lang w:eastAsia="zh-CN"/>
          <w:woUserID w:val="2"/>
        </w:rPr>
        <w:t>智能化办公平台</w:t>
      </w:r>
      <w:r>
        <w:rPr>
          <w:rFonts w:hint="eastAsia"/>
          <w:lang w:eastAsia="zh"/>
          <w:woUserID w:val="2"/>
        </w:rPr>
        <w:t xml:space="preserve"> Builder后台，切换至应用菜单，通过搜索</w:t>
      </w:r>
      <w:r>
        <w:rPr>
          <w:rFonts w:hint="eastAsia"/>
          <w:lang w:eastAsia="zh-CN"/>
          <w:woUserID w:val="2"/>
        </w:rPr>
        <w:t>智能化办公平台</w:t>
      </w:r>
      <w:r>
        <w:rPr>
          <w:rFonts w:hint="eastAsia"/>
          <w:lang w:eastAsia="zh"/>
          <w:woUserID w:val="2"/>
        </w:rPr>
        <w:t>，找到对应应用，</w:t>
      </w:r>
      <w:r>
        <w:rPr>
          <w:rFonts w:hint="eastAsia"/>
          <w:lang w:eastAsia="zh-CN"/>
          <w:woUserID w:val="2"/>
        </w:rPr>
        <w:t>智能化办公平台</w:t>
      </w:r>
      <w:r>
        <w:rPr>
          <w:rFonts w:hint="eastAsia"/>
          <w:lang w:eastAsia="zh"/>
          <w:woUserID w:val="2"/>
        </w:rPr>
        <w:t>为系统预置的超级助理。</w:t>
      </w:r>
    </w:p>
    <w:p w14:paraId="10029B60">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2"/>
        </w:rPr>
      </w:pPr>
    </w:p>
    <w:p w14:paraId="40A9A121">
      <w:pPr>
        <w:rPr>
          <w:rFonts w:hint="eastAsia" w:eastAsia="宋体"/>
          <w:lang w:eastAsia="zh"/>
          <w:woUserID w:val="2"/>
        </w:rPr>
      </w:pPr>
      <w:r>
        <w:rPr>
          <w:rFonts w:hint="eastAsia"/>
          <w:lang w:eastAsia="zh"/>
          <w:woUserID w:val="2"/>
        </w:rPr>
        <w:t>步骤2：进入</w:t>
      </w:r>
      <w:r>
        <w:rPr>
          <w:rFonts w:hint="eastAsia"/>
          <w:lang w:eastAsia="zh-CN"/>
          <w:woUserID w:val="2"/>
        </w:rPr>
        <w:t>智能化办公平台</w:t>
      </w:r>
      <w:r>
        <w:rPr>
          <w:rFonts w:hint="eastAsia"/>
          <w:lang w:eastAsia="zh"/>
          <w:woUserID w:val="2"/>
        </w:rPr>
        <w:t>应用，可以修改描述、开场白、问题建议、兜底方式以及切换选择模型标识。</w:t>
      </w:r>
    </w:p>
    <w:p w14:paraId="039A950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2"/>
        </w:rPr>
      </w:pPr>
    </w:p>
    <w:p w14:paraId="3D5DBFB1">
      <w:pPr>
        <w:keepNext w:val="0"/>
        <w:keepLines w:val="0"/>
        <w:widowControl/>
        <w:suppressLineNumbers w:val="0"/>
        <w:spacing w:before="0" w:beforeAutospacing="0" w:after="0" w:afterAutospacing="0"/>
        <w:ind w:left="0" w:leftChars="0" w:right="0" w:firstLine="0" w:firstLineChars="0"/>
        <w:jc w:val="left"/>
        <w:rPr>
          <w:rFonts w:hint="eastAsia"/>
          <w:lang w:eastAsia="zh"/>
          <w:woUserID w:val="2"/>
        </w:rPr>
      </w:pPr>
      <w:r>
        <w:rPr>
          <w:rFonts w:hint="eastAsia"/>
          <w:lang w:eastAsia="zh"/>
          <w:woUserID w:val="2"/>
        </w:rPr>
        <w:t>可以修改</w:t>
      </w:r>
      <w:r>
        <w:rPr>
          <w:rFonts w:hint="eastAsia"/>
          <w:lang w:eastAsia="zh-CN"/>
          <w:woUserID w:val="2"/>
        </w:rPr>
        <w:t>智能化办公平台</w:t>
      </w:r>
      <w:r>
        <w:rPr>
          <w:rFonts w:hint="eastAsia"/>
          <w:lang w:eastAsia="zh"/>
          <w:woUserID w:val="2"/>
        </w:rPr>
        <w:t>超级助理引用的Agent配置，根据需要添加或者删除Agent。</w:t>
      </w:r>
    </w:p>
    <w:p w14:paraId="326237E4">
      <w:pPr>
        <w:keepNext w:val="0"/>
        <w:keepLines w:val="0"/>
        <w:widowControl/>
        <w:suppressLineNumbers w:val="0"/>
        <w:spacing w:before="0" w:beforeAutospacing="0" w:after="0" w:afterAutospacing="0"/>
        <w:ind w:left="0" w:leftChars="0" w:right="0" w:firstLine="0" w:firstLineChars="0"/>
        <w:jc w:val="left"/>
        <w:rPr>
          <w:rFonts w:hint="eastAsia" w:eastAsia="宋体"/>
          <w:lang w:eastAsia="zh-CN"/>
          <w:woUserID w:val="2"/>
        </w:rPr>
      </w:pPr>
    </w:p>
    <w:p w14:paraId="4EA01E81">
      <w:pPr>
        <w:keepNext w:val="0"/>
        <w:keepLines w:val="0"/>
        <w:widowControl/>
        <w:suppressLineNumbers w:val="0"/>
        <w:spacing w:before="0" w:beforeAutospacing="0" w:after="0" w:afterAutospacing="0"/>
        <w:ind w:left="0" w:leftChars="0" w:right="0" w:firstLine="0" w:firstLineChars="0"/>
        <w:jc w:val="left"/>
        <w:rPr>
          <w:rFonts w:hint="eastAsia" w:eastAsia="宋体"/>
          <w:lang w:eastAsia="zh-CN"/>
          <w:woUserID w:val="2"/>
        </w:rPr>
      </w:pPr>
    </w:p>
    <w:p w14:paraId="16102B3E">
      <w:pPr>
        <w:keepNext w:val="0"/>
        <w:keepLines w:val="0"/>
        <w:widowControl/>
        <w:suppressLineNumbers w:val="0"/>
        <w:spacing w:before="0" w:beforeAutospacing="0" w:after="0" w:afterAutospacing="0"/>
        <w:ind w:left="0" w:leftChars="0" w:right="0" w:firstLine="0" w:firstLineChars="0"/>
        <w:jc w:val="left"/>
        <w:rPr>
          <w:rFonts w:hint="eastAsia"/>
          <w:lang w:eastAsia="zh"/>
          <w:woUserID w:val="2"/>
        </w:rPr>
      </w:pPr>
      <w:r>
        <w:rPr>
          <w:rFonts w:hint="eastAsia"/>
          <w:lang w:eastAsia="zh"/>
          <w:woUserID w:val="2"/>
        </w:rPr>
        <w:t>步骤3：为了达到更优的智能体调度效果，可以通过优化引用Agent的描述进行。</w:t>
      </w:r>
    </w:p>
    <w:p w14:paraId="139485CF">
      <w:pPr>
        <w:keepNext w:val="0"/>
        <w:keepLines w:val="0"/>
        <w:widowControl/>
        <w:suppressLineNumbers w:val="0"/>
        <w:spacing w:before="0" w:beforeAutospacing="0" w:after="0" w:afterAutospacing="0"/>
        <w:ind w:left="0" w:leftChars="0" w:right="0" w:firstLine="0" w:firstLineChars="0"/>
        <w:jc w:val="left"/>
        <w:rPr>
          <w:rFonts w:hint="eastAsia" w:eastAsia="宋体"/>
          <w:lang w:eastAsia="zh-CN"/>
          <w:woUserID w:val="2"/>
        </w:rPr>
      </w:pPr>
    </w:p>
    <w:p w14:paraId="77EB58CA">
      <w:pPr>
        <w:keepNext w:val="0"/>
        <w:keepLines w:val="0"/>
        <w:widowControl/>
        <w:suppressLineNumbers w:val="0"/>
        <w:kinsoku/>
        <w:wordWrap/>
        <w:overflowPunct/>
        <w:bidi w:val="0"/>
        <w:spacing w:before="0" w:beforeAutospacing="0" w:after="0" w:afterAutospacing="0" w:line="360" w:lineRule="auto"/>
        <w:ind w:left="274" w:hanging="274"/>
        <w:jc w:val="left"/>
        <w:rPr>
          <w:rFonts w:hint="eastAsia" w:ascii="宋体" w:hAnsi="宋体" w:eastAsia="宋体" w:cs="宋体"/>
          <w:b/>
          <w:bCs/>
          <w:color w:val="000000"/>
          <w:kern w:val="24"/>
          <w:sz w:val="21"/>
          <w:szCs w:val="21"/>
          <w:lang w:val="en-US" w:eastAsia="zh-CN" w:bidi="ar"/>
          <w:woUserID w:val="2"/>
        </w:rPr>
      </w:pPr>
      <w:r>
        <w:rPr>
          <w:rFonts w:hint="eastAsia" w:ascii="宋体" w:hAnsi="宋体" w:eastAsia="宋体" w:cs="宋体"/>
          <w:b/>
          <w:bCs/>
          <w:kern w:val="0"/>
          <w:sz w:val="21"/>
          <w:szCs w:val="21"/>
          <w:lang w:val="en-US" w:eastAsia="zh-CN" w:bidi="ar"/>
          <w:woUserID w:val="2"/>
        </w:rPr>
        <w:t>•</w:t>
      </w:r>
      <w:r>
        <w:rPr>
          <w:rFonts w:hint="eastAsia" w:ascii="宋体" w:hAnsi="宋体" w:eastAsia="宋体" w:cs="宋体"/>
          <w:b/>
          <w:bCs/>
          <w:kern w:val="0"/>
          <w:sz w:val="21"/>
          <w:szCs w:val="21"/>
          <w:lang w:val="en-US" w:eastAsia="zh" w:bidi="ar"/>
          <w:woUserID w:val="2"/>
        </w:rPr>
        <w:t>注意1</w:t>
      </w:r>
      <w:r>
        <w:rPr>
          <w:rFonts w:hint="eastAsia" w:ascii="宋体" w:hAnsi="宋体" w:eastAsia="宋体" w:cs="宋体"/>
          <w:b/>
          <w:bCs/>
          <w:color w:val="000000"/>
          <w:kern w:val="24"/>
          <w:sz w:val="21"/>
          <w:szCs w:val="21"/>
          <w:lang w:val="en-US" w:eastAsia="zh-CN" w:bidi="ar"/>
          <w:woUserID w:val="2"/>
        </w:rPr>
        <w:t>：</w:t>
      </w:r>
      <w:r>
        <w:rPr>
          <w:rFonts w:hint="eastAsia" w:ascii="宋体" w:hAnsi="宋体" w:cs="宋体"/>
          <w:b/>
          <w:bCs/>
          <w:color w:val="000000"/>
          <w:kern w:val="24"/>
          <w:sz w:val="21"/>
          <w:szCs w:val="21"/>
          <w:lang w:val="en-US" w:eastAsia="zh-CN" w:bidi="ar"/>
          <w:woUserID w:val="2"/>
        </w:rPr>
        <w:t>智能化办公平台</w:t>
      </w:r>
      <w:r>
        <w:rPr>
          <w:rFonts w:hint="eastAsia" w:ascii="宋体" w:hAnsi="宋体" w:eastAsia="宋体" w:cs="宋体"/>
          <w:b/>
          <w:bCs/>
          <w:color w:val="000000"/>
          <w:kern w:val="24"/>
          <w:sz w:val="21"/>
          <w:szCs w:val="21"/>
          <w:lang w:val="en-US" w:eastAsia="zh" w:bidi="ar"/>
          <w:woUserID w:val="2"/>
        </w:rPr>
        <w:t>超级助理</w:t>
      </w:r>
      <w:r>
        <w:rPr>
          <w:rFonts w:hint="eastAsia" w:ascii="宋体" w:hAnsi="宋体" w:eastAsia="宋体" w:cs="宋体"/>
          <w:b/>
          <w:bCs/>
          <w:color w:val="000000"/>
          <w:kern w:val="24"/>
          <w:sz w:val="21"/>
          <w:szCs w:val="21"/>
          <w:lang w:val="en-US" w:eastAsia="zh-CN" w:bidi="ar"/>
          <w:woUserID w:val="2"/>
        </w:rPr>
        <w:t>的调度能力是通过对用户的意图识别，当</w:t>
      </w:r>
      <w:r>
        <w:rPr>
          <w:rFonts w:hint="eastAsia" w:ascii="宋体" w:hAnsi="宋体" w:cs="宋体"/>
          <w:b/>
          <w:bCs/>
          <w:color w:val="000000"/>
          <w:kern w:val="24"/>
          <w:sz w:val="21"/>
          <w:szCs w:val="21"/>
          <w:lang w:val="en-US" w:eastAsia="zh-CN" w:bidi="ar"/>
          <w:woUserID w:val="2"/>
        </w:rPr>
        <w:t>智能化办公平台</w:t>
      </w:r>
      <w:r>
        <w:rPr>
          <w:rFonts w:hint="eastAsia" w:ascii="宋体" w:hAnsi="宋体" w:eastAsia="宋体" w:cs="宋体"/>
          <w:b/>
          <w:bCs/>
          <w:color w:val="000000"/>
          <w:kern w:val="24"/>
          <w:sz w:val="21"/>
          <w:szCs w:val="21"/>
          <w:lang w:val="en-US" w:eastAsia="zh-CN" w:bidi="ar"/>
          <w:woUserID w:val="2"/>
        </w:rPr>
        <w:t>添加了名字能力相似的agents时，容易产生幻觉出现调度错误的智能体执行任务的情况；因此不建议添加过多或相似的agent能力。</w:t>
      </w:r>
    </w:p>
    <w:p w14:paraId="524A4FF5">
      <w:pPr>
        <w:keepNext w:val="0"/>
        <w:keepLines w:val="0"/>
        <w:widowControl/>
        <w:numPr>
          <w:ilvl w:val="0"/>
          <w:numId w:val="0"/>
        </w:numPr>
        <w:suppressLineNumbers w:val="0"/>
        <w:kinsoku/>
        <w:wordWrap/>
        <w:overflowPunct/>
        <w:bidi w:val="0"/>
        <w:spacing w:before="0" w:beforeAutospacing="0" w:after="0" w:afterAutospacing="0" w:line="360" w:lineRule="auto"/>
        <w:ind w:leftChars="0"/>
        <w:jc w:val="left"/>
        <w:rPr>
          <w:rFonts w:hint="eastAsia"/>
          <w:lang w:eastAsia="zh"/>
          <w:woUserID w:val="2"/>
        </w:rPr>
      </w:pPr>
      <w:r>
        <w:rPr>
          <w:rFonts w:hint="eastAsia" w:ascii="宋体" w:hAnsi="宋体" w:eastAsia="宋体" w:cs="宋体"/>
          <w:b/>
          <w:bCs/>
          <w:kern w:val="0"/>
          <w:sz w:val="21"/>
          <w:szCs w:val="21"/>
          <w:lang w:val="en-US" w:eastAsia="zh-CN" w:bidi="ar"/>
          <w:woUserID w:val="2"/>
        </w:rPr>
        <w:t>•</w:t>
      </w:r>
      <w:r>
        <w:rPr>
          <w:rFonts w:hint="eastAsia" w:ascii="宋体" w:hAnsi="宋体" w:eastAsia="宋体" w:cs="宋体"/>
          <w:b/>
          <w:bCs/>
          <w:kern w:val="0"/>
          <w:sz w:val="21"/>
          <w:szCs w:val="21"/>
          <w:lang w:val="en-US" w:eastAsia="zh" w:bidi="ar"/>
          <w:woUserID w:val="2"/>
        </w:rPr>
        <w:t>注意2：</w:t>
      </w:r>
      <w:r>
        <w:rPr>
          <w:rFonts w:hint="eastAsia" w:ascii="宋体" w:hAnsi="宋体" w:cs="宋体"/>
          <w:b/>
          <w:bCs/>
          <w:kern w:val="0"/>
          <w:sz w:val="21"/>
          <w:szCs w:val="21"/>
          <w:lang w:val="en-US" w:eastAsia="zh-CN" w:bidi="ar"/>
          <w:woUserID w:val="2"/>
        </w:rPr>
        <w:t>智能化办公平台</w:t>
      </w:r>
      <w:r>
        <w:rPr>
          <w:rFonts w:hint="eastAsia" w:ascii="宋体" w:hAnsi="宋体" w:eastAsia="宋体" w:cs="宋体"/>
          <w:b/>
          <w:bCs/>
          <w:kern w:val="0"/>
          <w:sz w:val="21"/>
          <w:szCs w:val="21"/>
          <w:lang w:val="en-US" w:eastAsia="zh" w:bidi="ar"/>
          <w:woUserID w:val="2"/>
        </w:rPr>
        <w:t>超级助理无需进行应用授权；</w:t>
      </w:r>
    </w:p>
    <w:p w14:paraId="278AD8A3">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4.2.9.3操作流程</w:t>
      </w:r>
    </w:p>
    <w:p w14:paraId="310E6829">
      <w:pPr>
        <w:rPr>
          <w:rFonts w:hint="eastAsia"/>
          <w:lang w:eastAsia="zh"/>
          <w:woUserID w:val="2"/>
        </w:rPr>
      </w:pPr>
      <w:r>
        <w:rPr>
          <w:rFonts w:hint="eastAsia"/>
          <w:lang w:eastAsia="zh"/>
          <w:woUserID w:val="2"/>
        </w:rPr>
        <w:t>步骤1：进入智能门户或智能助手后，默认定位到超级助理。</w:t>
      </w:r>
    </w:p>
    <w:p w14:paraId="33C8002E">
      <w:pPr>
        <w:rPr>
          <w:rFonts w:hint="eastAsia" w:eastAsia="宋体"/>
          <w:lang w:eastAsia="zh-CN"/>
          <w:woUserID w:val="2"/>
        </w:rPr>
      </w:pPr>
    </w:p>
    <w:p w14:paraId="1085E979">
      <w:pPr>
        <w:rPr>
          <w:rFonts w:hint="eastAsia" w:eastAsia="宋体"/>
          <w:lang w:eastAsia="zh-CN"/>
          <w:woUserID w:val="2"/>
        </w:rPr>
      </w:pPr>
    </w:p>
    <w:p w14:paraId="406ABCA9">
      <w:pPr>
        <w:pStyle w:val="3"/>
        <w:numPr>
          <w:ilvl w:val="2"/>
          <w:numId w:val="0"/>
        </w:numPr>
        <w:tabs>
          <w:tab w:val="left" w:pos="432"/>
          <w:tab w:val="left" w:pos="720"/>
        </w:tabs>
        <w:bidi w:val="0"/>
        <w:ind w:left="709" w:leftChars="0" w:hanging="709" w:firstLineChars="0"/>
        <w:rPr>
          <w:rFonts w:hint="default" w:ascii="宋体" w:hAnsi="宋体" w:eastAsia="宋体" w:cs="Times New Roman"/>
          <w:color w:val="000000"/>
          <w:kern w:val="2"/>
          <w:lang w:val="en-US" w:eastAsia="zh-CN" w:bidi="ar-SA"/>
          <w:woUserID w:val="1"/>
        </w:rPr>
      </w:pPr>
      <w:bookmarkStart w:id="156" w:name="_Toc726971352"/>
      <w:bookmarkStart w:id="157" w:name="_Toc23530"/>
      <w:bookmarkStart w:id="158" w:name="_Toc777204434"/>
      <w:bookmarkStart w:id="159" w:name="_Toc530365669"/>
      <w:bookmarkStart w:id="160" w:name="_Toc255482936"/>
      <w:r>
        <w:rPr>
          <w:rFonts w:hint="eastAsia"/>
          <w:lang w:eastAsia="zh"/>
          <w:woUserID w:val="1"/>
        </w:rPr>
        <w:t xml:space="preserve">4.3 </w:t>
      </w:r>
      <w:r>
        <w:rPr>
          <w:rFonts w:hint="eastAsia"/>
          <w:lang w:eastAsia="zh-CN"/>
          <w:woUserID w:val="1"/>
        </w:rPr>
        <w:t>智能化办公平台</w:t>
      </w:r>
      <w:r>
        <w:rPr>
          <w:rFonts w:hint="eastAsia"/>
          <w:lang w:eastAsia="zh"/>
          <w:woUserID w:val="1"/>
        </w:rPr>
        <w:t>运行引擎</w:t>
      </w:r>
      <w:bookmarkEnd w:id="156"/>
      <w:bookmarkEnd w:id="157"/>
      <w:bookmarkEnd w:id="158"/>
      <w:bookmarkEnd w:id="159"/>
      <w:bookmarkEnd w:id="160"/>
    </w:p>
    <w:p w14:paraId="2D65A474">
      <w:pPr>
        <w:pStyle w:val="4"/>
        <w:numPr>
          <w:ilvl w:val="2"/>
          <w:numId w:val="0"/>
        </w:numPr>
        <w:ind w:left="709" w:leftChars="0" w:hanging="709" w:firstLineChars="0"/>
        <w:rPr>
          <w:woUserID w:val="13"/>
        </w:rPr>
      </w:pPr>
      <w:bookmarkStart w:id="161" w:name="_Toc1769648657"/>
      <w:bookmarkStart w:id="162" w:name="_Toc29308"/>
      <w:bookmarkStart w:id="163" w:name="_Toc1481277257"/>
      <w:bookmarkStart w:id="164" w:name="_Toc385170483"/>
      <w:bookmarkStart w:id="165" w:name="_Toc618725205"/>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.1</w:t>
      </w:r>
      <w:r>
        <w:rPr>
          <w:woUserID w:val="1"/>
        </w:rPr>
        <w:commentReference w:id="36"/>
      </w:r>
      <w:r>
        <w:rPr>
          <w:rFonts w:hint="eastAsia" w:cs="Times New Roman"/>
          <w:b/>
          <w:bCs/>
          <w:color w:val="000000"/>
          <w:kern w:val="2"/>
          <w:sz w:val="28"/>
          <w:szCs w:val="28"/>
          <w:lang w:val="en-US" w:eastAsia="zh" w:bidi="ar-SA"/>
          <w:woUserID w:val="13"/>
        </w:rPr>
        <w:t>大</w:t>
      </w:r>
      <w:r>
        <w:rPr>
          <w:rFonts w:hint="eastAsia" w:cs="Times New Roman"/>
          <w:b/>
          <w:bCs/>
          <w:color w:val="000000"/>
          <w:kern w:val="2"/>
          <w:sz w:val="28"/>
          <w:szCs w:val="28"/>
          <w:lang w:val="en-US" w:eastAsia="zh" w:bidi="ar-SA"/>
          <w:woUserID w:val="1"/>
        </w:rPr>
        <w:t>模型</w:t>
      </w:r>
      <w:r>
        <w:rPr>
          <w:rFonts w:hint="eastAsia" w:cs="Times New Roman"/>
          <w:b/>
          <w:bCs/>
          <w:color w:val="000000"/>
          <w:kern w:val="2"/>
          <w:sz w:val="28"/>
          <w:szCs w:val="28"/>
          <w:lang w:val="en-US" w:eastAsia="zh" w:bidi="ar-SA"/>
          <w:woUserID w:val="13"/>
        </w:rPr>
        <w:t>管理</w:t>
      </w:r>
      <w:bookmarkEnd w:id="161"/>
      <w:bookmarkEnd w:id="162"/>
      <w:bookmarkEnd w:id="163"/>
      <w:bookmarkEnd w:id="164"/>
      <w:bookmarkEnd w:id="165"/>
    </w:p>
    <w:p w14:paraId="32A3FD6B">
      <w:pPr>
        <w:pStyle w:val="5"/>
        <w:numPr>
          <w:ilvl w:val="0"/>
          <w:numId w:val="0"/>
        </w:numPr>
        <w:bidi w:val="0"/>
        <w:spacing w:line="288" w:lineRule="auto"/>
        <w:ind w:left="420" w:leftChars="0" w:firstLine="0" w:firstLineChars="0"/>
        <w:rPr>
          <w:woUserID w:val="1"/>
        </w:rPr>
      </w:pPr>
      <w:r>
        <w:rPr>
          <w:rFonts w:hint="eastAsia"/>
          <w:lang w:eastAsia="zh"/>
          <w:woUserID w:val="1"/>
        </w:rPr>
        <w:t>4.3.1.1</w:t>
      </w:r>
      <w:r>
        <w:rPr>
          <w:rFonts w:hint="eastAsia"/>
          <w:woUserID w:val="1"/>
        </w:rPr>
        <w:t>场景简介</w:t>
      </w:r>
    </w:p>
    <w:p w14:paraId="465842D8">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2"/>
        </w:rPr>
      </w:pPr>
      <w:r>
        <w:rPr>
          <w:rFonts w:hint="eastAsia" w:eastAsia="宋体" w:cs="Times New Roman"/>
          <w:kern w:val="2"/>
          <w:sz w:val="21"/>
          <w:szCs w:val="21"/>
          <w:lang w:eastAsia="zh"/>
          <w:woUserID w:val="5"/>
        </w:rPr>
        <w:t>本模块负责模型接入与管理，支持LLM和Embedding类型模型，已接入并适配DeepSeek、GPT、通义千问等多种大模型。</w:t>
      </w:r>
    </w:p>
    <w:p w14:paraId="3A029457">
      <w:pPr>
        <w:keepNext w:val="0"/>
        <w:keepLines w:val="0"/>
        <w:widowControl w:val="0"/>
        <w:numPr>
          <w:ilvl w:val="0"/>
          <w:numId w:val="0"/>
        </w:numPr>
        <w:suppressLineNumbers w:val="0"/>
        <w:spacing w:before="0" w:beforeAutospacing="0" w:after="0" w:afterAutospacing="0"/>
        <w:ind w:left="420" w:leftChars="0" w:right="0" w:rightChars="0"/>
        <w:jc w:val="both"/>
        <w:rPr>
          <w:woUserID w:val="8"/>
        </w:rPr>
      </w:pPr>
      <w:commentRangeStart w:id="37"/>
      <w:r>
        <w:rPr>
          <w:rFonts w:hint="eastAsia" w:eastAsia="宋体" w:cs="Times New Roman"/>
          <w:kern w:val="2"/>
          <w:sz w:val="21"/>
          <w:szCs w:val="21"/>
          <w:lang w:eastAsia="zh"/>
          <w:woUserID w:val="5"/>
        </w:rPr>
        <w:t>模型类型：LLM模型、Embedding模型；</w:t>
      </w:r>
      <w:commentRangeEnd w:id="37"/>
      <w:r>
        <w:rPr>
          <w:woUserID w:val="8"/>
        </w:rPr>
        <w:commentReference w:id="37"/>
      </w:r>
    </w:p>
    <w:p w14:paraId="01D842DD">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cs="宋体"/>
          <w:szCs w:val="21"/>
          <w:lang w:eastAsia="zh"/>
          <w:woUserID w:val="2"/>
        </w:rPr>
      </w:pPr>
      <w:r>
        <w:rPr>
          <w:rFonts w:hint="eastAsia" w:ascii="宋体" w:hAnsi="宋体" w:cs="宋体"/>
          <w:szCs w:val="21"/>
          <w:lang w:eastAsia="zh"/>
          <w:woUserID w:val="2"/>
        </w:rPr>
        <w:t>LLM模型：</w:t>
      </w:r>
      <w:r>
        <w:rPr>
          <w:rFonts w:hint="eastAsia" w:ascii="宋体" w:hAnsi="宋体" w:eastAsia="宋体" w:cs="宋体"/>
          <w:b w:val="0"/>
          <w:bCs w:val="0"/>
          <w:i w:val="0"/>
          <w:iCs w:val="0"/>
          <w:caps w:val="0"/>
          <w:color w:val="000000"/>
          <w:kern w:val="24"/>
          <w:position w:val="0"/>
          <w:sz w:val="21"/>
          <w:szCs w:val="21"/>
          <w:vertAlign w:val="baseline"/>
          <w:woUserID w:val="2"/>
        </w:rPr>
        <w:t>规模庞大的机器学习模型，它们通常拥有数亿甚至数千亿个参数，能够处理海量的数据，从而在各种任务中表现出惊人的能力。</w:t>
      </w:r>
      <w:r>
        <w:rPr>
          <w:rFonts w:hint="eastAsia" w:ascii="宋体" w:hAnsi="宋体" w:eastAsia="宋体" w:cs="宋体"/>
          <w:b w:val="0"/>
          <w:bCs w:val="0"/>
          <w:i w:val="0"/>
          <w:iCs w:val="0"/>
          <w:caps w:val="0"/>
          <w:color w:val="000000"/>
          <w:kern w:val="24"/>
          <w:position w:val="0"/>
          <w:sz w:val="21"/>
          <w:szCs w:val="21"/>
          <w:vertAlign w:val="baseline"/>
          <w:lang w:eastAsia="zh"/>
          <w:woUserID w:val="2"/>
        </w:rPr>
        <w:t>LLM模型用于提示词、Agent、应用进行保存和调试时必须选择。</w:t>
      </w:r>
    </w:p>
    <w:p w14:paraId="0E9E567E">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cs="宋体"/>
          <w:szCs w:val="21"/>
          <w:lang w:eastAsia="zh"/>
          <w:woUserID w:val="2"/>
        </w:rPr>
      </w:pPr>
      <w:r>
        <w:rPr>
          <w:rFonts w:hint="eastAsia" w:ascii="宋体" w:hAnsi="宋体" w:cs="宋体"/>
          <w:szCs w:val="21"/>
          <w:lang w:eastAsia="zh"/>
          <w:woUserID w:val="2"/>
        </w:rPr>
        <w:t>Embedding模型：</w:t>
      </w:r>
      <w:r>
        <w:rPr>
          <w:rFonts w:hint="eastAsia" w:ascii="宋体" w:hAnsi="宋体" w:eastAsia="宋体" w:cs="宋体"/>
          <w:b w:val="0"/>
          <w:bCs w:val="0"/>
          <w:i w:val="0"/>
          <w:iCs w:val="0"/>
          <w:color w:val="333333"/>
          <w:kern w:val="24"/>
          <w:sz w:val="21"/>
          <w:szCs w:val="21"/>
          <w:woUserID w:val="2"/>
        </w:rPr>
        <w:t>一种将离散的符号数据（如单词、句子、图像等）映射到连续的向量空间中的技术。这种映射能够捕捉数据之间的语义、结构等关系，使得原本难以直接处理的符号数据转换为计算机更容易理解和操作的数值向量形式‌。</w:t>
      </w:r>
      <w:r>
        <w:rPr>
          <w:rFonts w:hint="eastAsia" w:ascii="宋体" w:hAnsi="宋体" w:eastAsia="宋体" w:cs="宋体"/>
          <w:szCs w:val="21"/>
          <w:lang w:eastAsia="zh"/>
          <w:woUserID w:val="2"/>
        </w:rPr>
        <w:t>Embedding模型用于向量库保存时必须选择。</w:t>
      </w:r>
    </w:p>
    <w:p w14:paraId="50F4C9F9">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5"/>
        </w:rPr>
      </w:pPr>
      <w:r>
        <w:rPr>
          <w:rFonts w:hint="eastAsia" w:eastAsia="宋体" w:cs="Times New Roman"/>
          <w:kern w:val="2"/>
          <w:sz w:val="21"/>
          <w:szCs w:val="21"/>
          <w:lang w:eastAsia="zh"/>
          <w:woUserID w:val="5"/>
        </w:rPr>
        <w:t>接入模型维护：对接模型厂商和不同厂商对应的模型；</w:t>
      </w:r>
    </w:p>
    <w:p w14:paraId="15157005">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5"/>
        </w:rPr>
      </w:pPr>
      <w:r>
        <w:rPr>
          <w:rFonts w:hint="eastAsia" w:eastAsia="宋体" w:cs="Times New Roman"/>
          <w:kern w:val="2"/>
          <w:sz w:val="21"/>
          <w:szCs w:val="21"/>
          <w:lang w:eastAsia="zh"/>
          <w:woUserID w:val="5"/>
        </w:rPr>
        <w:t>模型管理：配置企业购买的公有模型或私有化部署的模型；</w:t>
      </w:r>
    </w:p>
    <w:p w14:paraId="7E338C7D">
      <w:pPr>
        <w:keepNext w:val="0"/>
        <w:keepLines w:val="0"/>
        <w:widowControl w:val="0"/>
        <w:numPr>
          <w:ilvl w:val="0"/>
          <w:numId w:val="0"/>
        </w:numPr>
        <w:suppressLineNumbers w:val="0"/>
        <w:spacing w:before="0" w:beforeAutospacing="0" w:after="0" w:afterAutospacing="0"/>
        <w:ind w:left="420" w:leftChars="0" w:right="0" w:rightChars="0"/>
        <w:jc w:val="both"/>
        <w:rPr>
          <w:rFonts w:hint="eastAsia" w:eastAsia="宋体" w:cs="Times New Roman"/>
          <w:kern w:val="2"/>
          <w:sz w:val="21"/>
          <w:szCs w:val="21"/>
          <w:lang w:eastAsia="zh"/>
          <w:woUserID w:val="5"/>
        </w:rPr>
      </w:pPr>
      <w:r>
        <w:rPr>
          <w:rFonts w:hint="eastAsia" w:eastAsia="宋体" w:cs="Times New Roman"/>
          <w:kern w:val="2"/>
          <w:sz w:val="21"/>
          <w:szCs w:val="21"/>
          <w:lang w:eastAsia="zh"/>
          <w:woUserID w:val="5"/>
        </w:rPr>
        <w:t>模型状态：完成模型配置并启用后，所有提示词模板、Agent、应用等均可调用该模型。</w:t>
      </w:r>
    </w:p>
    <w:p w14:paraId="42DC125D">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4.3.1.2使用配置</w:t>
      </w:r>
    </w:p>
    <w:p w14:paraId="660DDD2D">
      <w:pPr>
        <w:rPr>
          <w:rFonts w:hint="eastAsia" w:eastAsia="宋体"/>
          <w:lang w:eastAsia="zh"/>
          <w:woUserID w:val="5"/>
        </w:rPr>
      </w:pPr>
      <w:r>
        <w:rPr>
          <w:rFonts w:hint="eastAsia"/>
          <w:lang w:eastAsia="zh"/>
          <w:woUserID w:val="5"/>
        </w:rPr>
        <w:t>步骤1：在菜单中点击【模型】菜单，即可进入模型列表页面，查看系统中维护的所有模型标识。</w:t>
      </w:r>
    </w:p>
    <w:p w14:paraId="242764C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08214BF9">
      <w:pPr>
        <w:keepNext w:val="0"/>
        <w:keepLines w:val="0"/>
        <w:widowControl w:val="0"/>
        <w:suppressLineNumbers w:val="0"/>
        <w:spacing w:before="78" w:beforeLines="25" w:beforeAutospacing="0" w:after="78" w:afterLines="25" w:afterAutospacing="0" w:line="300" w:lineRule="auto"/>
        <w:ind w:left="0" w:right="0"/>
        <w:jc w:val="left"/>
        <w:rPr>
          <w:rFonts w:hint="eastAsia" w:ascii="宋体" w:hAnsi="宋体" w:eastAsia="宋体" w:cs="宋体"/>
          <w:b/>
          <w:bCs/>
          <w:kern w:val="2"/>
          <w:sz w:val="21"/>
          <w:szCs w:val="21"/>
          <w:lang w:val="en-US" w:eastAsia="zh" w:bidi="ar"/>
          <w:woUserID w:val="2"/>
        </w:rPr>
      </w:pPr>
      <w:r>
        <w:rPr>
          <w:rFonts w:hint="eastAsia" w:ascii="宋体" w:hAnsi="宋体" w:eastAsia="宋体" w:cs="宋体"/>
          <w:b/>
          <w:bCs/>
          <w:kern w:val="2"/>
          <w:sz w:val="21"/>
          <w:szCs w:val="21"/>
          <w:lang w:val="en-US" w:eastAsia="zh" w:bidi="ar"/>
          <w:woUserID w:val="2"/>
        </w:rPr>
        <w:t>注： 至少配置1个LLM类型的模型、1个Embedding类型的模型，且状态为启用，连接状态为通过。</w:t>
      </w:r>
    </w:p>
    <w:p w14:paraId="41ECAA49">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4.3.1.3操作流程</w:t>
      </w:r>
    </w:p>
    <w:p w14:paraId="4728A8A1">
      <w:pPr>
        <w:rPr>
          <w:rFonts w:hint="eastAsia"/>
          <w:lang w:eastAsia="zh"/>
          <w:woUserID w:val="5"/>
        </w:rPr>
      </w:pPr>
      <w:r>
        <w:rPr>
          <w:rFonts w:hint="eastAsia"/>
          <w:lang w:eastAsia="zh"/>
          <w:woUserID w:val="1"/>
        </w:rPr>
        <w:t>步骤</w:t>
      </w:r>
      <w:r>
        <w:rPr>
          <w:rFonts w:hint="eastAsia"/>
          <w:lang w:eastAsia="zh"/>
          <w:woUserID w:val="5"/>
        </w:rPr>
        <w:t>1</w:t>
      </w:r>
      <w:r>
        <w:rPr>
          <w:rFonts w:hint="eastAsia"/>
          <w:lang w:eastAsia="zh"/>
          <w:woUserID w:val="1"/>
        </w:rPr>
        <w:t>：</w:t>
      </w:r>
      <w:r>
        <w:rPr>
          <w:rFonts w:hint="eastAsia"/>
          <w:lang w:eastAsia="zh"/>
          <w:woUserID w:val="5"/>
        </w:rPr>
        <w:t>点击【接入模型维护】按钮，即可进入[接入模型维护]页面，在此页面中可查看并维护模型编码以及分类相关信息。</w:t>
      </w:r>
    </w:p>
    <w:p w14:paraId="522609BC">
      <w:pPr>
        <w:rPr>
          <w:rFonts w:hint="eastAsia" w:eastAsia="宋体"/>
          <w:lang w:eastAsia="zh"/>
          <w:woUserID w:val="5"/>
        </w:rPr>
      </w:pPr>
      <w:r>
        <w:rPr>
          <w:rFonts w:hint="eastAsia"/>
          <w:lang w:eastAsia="zh"/>
          <w:woUserID w:val="5"/>
        </w:rPr>
        <w:t>步骤2：页面左侧分类筛选模块，可显示分类列表，同时支持添加、编辑、删除分类。</w:t>
      </w:r>
    </w:p>
    <w:p w14:paraId="4B433F94">
      <w:pPr>
        <w:rPr>
          <w:rFonts w:hint="eastAsia" w:ascii="宋体" w:hAnsi="宋体" w:eastAsia="宋体" w:cs="宋体"/>
          <w:color w:val="000000"/>
          <w:kern w:val="0"/>
          <w:sz w:val="24"/>
          <w:szCs w:val="24"/>
          <w:lang w:val="en-US" w:eastAsia="zh-CN" w:bidi="ar"/>
          <w:woUserID w:val="5"/>
        </w:rPr>
      </w:pPr>
    </w:p>
    <w:p w14:paraId="411ABFC4">
      <w:pPr>
        <w:rPr>
          <w:rFonts w:hint="eastAsia" w:eastAsia="宋体"/>
          <w:lang w:eastAsia="zh"/>
          <w:woUserID w:val="5"/>
        </w:rPr>
      </w:pPr>
      <w:r>
        <w:rPr>
          <w:rFonts w:hint="eastAsia"/>
          <w:lang w:eastAsia="zh"/>
          <w:woUserID w:val="5"/>
        </w:rPr>
        <w:t>步骤3：右侧模型编码列表支持查看所有模型编码列表，并支持对模型编码进行新增、编辑、删除操作；点击【新增】按钮即可打开“新增模型”弹框，在弹框中输入或选择模型名称、模型类型、模型分类信息后即可新建模型；点击列表中的【编辑】按钮即可在弹框中编辑模型信息，点击列表中的【删除】按钮可在二次确认后删除对应的模型编码。</w:t>
      </w:r>
    </w:p>
    <w:p w14:paraId="2CF07ED3">
      <w:pPr>
        <w:rPr>
          <w:rFonts w:hint="eastAsia" w:ascii="宋体" w:hAnsi="宋体" w:eastAsia="宋体" w:cs="宋体"/>
          <w:color w:val="000000"/>
          <w:kern w:val="0"/>
          <w:sz w:val="24"/>
          <w:szCs w:val="24"/>
          <w:lang w:val="en-US" w:eastAsia="zh-CN" w:bidi="ar"/>
          <w:woUserID w:val="5"/>
        </w:rPr>
      </w:pPr>
    </w:p>
    <w:p w14:paraId="75438D01">
      <w:pPr>
        <w:rPr>
          <w:rFonts w:hint="eastAsia" w:eastAsia="宋体"/>
          <w:lang w:eastAsia="zh"/>
          <w:woUserID w:val="5"/>
        </w:rPr>
      </w:pPr>
      <w:r>
        <w:rPr>
          <w:rFonts w:hint="eastAsia"/>
          <w:lang w:eastAsia="zh"/>
          <w:woUserID w:val="5"/>
        </w:rPr>
        <w:t>步骤4：维护好模型编码后，即可返回模型标识页面在模型编码中添加模型标识，模型标识即可在提示词、Agent、向量库、应用中调用，在模型标识列表页面中，可以进行新增、修改、测试、启用/停用、删除相关操作。</w:t>
      </w:r>
    </w:p>
    <w:p w14:paraId="111E5349">
      <w:pPr>
        <w:rPr>
          <w:rFonts w:hint="eastAsia" w:ascii="宋体" w:hAnsi="宋体" w:eastAsia="宋体" w:cs="宋体"/>
          <w:color w:val="000000"/>
          <w:kern w:val="0"/>
          <w:sz w:val="24"/>
          <w:szCs w:val="24"/>
          <w:lang w:val="en-US" w:eastAsia="zh" w:bidi="ar"/>
          <w:woUserID w:val="1"/>
        </w:rPr>
      </w:pPr>
    </w:p>
    <w:p w14:paraId="5839B20E">
      <w:pPr>
        <w:pStyle w:val="4"/>
        <w:numPr>
          <w:ilvl w:val="2"/>
          <w:numId w:val="0"/>
        </w:numPr>
        <w:ind w:left="709" w:leftChars="0" w:hanging="709" w:firstLineChars="0"/>
        <w:rPr>
          <w:woUserID w:val="13"/>
        </w:rPr>
      </w:pPr>
      <w:bookmarkStart w:id="166" w:name="_Toc315351282"/>
      <w:bookmarkStart w:id="167" w:name="_Toc30682"/>
      <w:bookmarkStart w:id="168" w:name="_Toc973376781"/>
      <w:bookmarkStart w:id="169" w:name="_Toc295663286"/>
      <w:bookmarkStart w:id="170" w:name="_Toc293669681"/>
      <w:r>
        <w:rPr>
          <w:rFonts w:hint="default" w:ascii="宋体" w:hAnsi="宋体" w:eastAsia="宋体" w:cs="Times New Roman"/>
          <w:b/>
          <w:bCs/>
          <w:color w:val="000000"/>
          <w:kern w:val="2"/>
          <w:sz w:val="28"/>
          <w:szCs w:val="28"/>
          <w:lang w:val="en-US" w:eastAsia="zh-CN" w:bidi="ar-SA"/>
          <w:woUserID w:val="5"/>
        </w:rPr>
        <w:t>4.</w:t>
      </w:r>
      <w:r>
        <w:rPr>
          <w:rFonts w:hint="eastAsia" w:ascii="宋体" w:hAnsi="宋体" w:eastAsia="宋体" w:cs="Times New Roman"/>
          <w:b/>
          <w:bCs/>
          <w:color w:val="000000"/>
          <w:kern w:val="2"/>
          <w:sz w:val="28"/>
          <w:szCs w:val="28"/>
          <w:lang w:val="en-US" w:eastAsia="zh" w:bidi="ar-SA"/>
          <w:woUserID w:val="5"/>
        </w:rPr>
        <w:t>3</w:t>
      </w:r>
      <w:r>
        <w:rPr>
          <w:rFonts w:hint="eastAsia" w:cs="Times New Roman"/>
          <w:b/>
          <w:bCs/>
          <w:color w:val="000000"/>
          <w:kern w:val="2"/>
          <w:sz w:val="28"/>
          <w:szCs w:val="28"/>
          <w:lang w:val="en-US" w:eastAsia="zh" w:bidi="ar-SA"/>
          <w:woUserID w:val="5"/>
        </w:rPr>
        <w:t>.</w:t>
      </w:r>
      <w:r>
        <w:rPr>
          <w:woUserID w:val="5"/>
        </w:rPr>
        <w:commentReference w:id="38"/>
      </w:r>
      <w:r>
        <w:rPr>
          <w:rFonts w:hint="eastAsia" w:cs="Times New Roman"/>
          <w:b/>
          <w:bCs/>
          <w:color w:val="000000"/>
          <w:kern w:val="2"/>
          <w:sz w:val="28"/>
          <w:szCs w:val="28"/>
          <w:lang w:val="en-US" w:eastAsia="zh" w:bidi="ar-SA"/>
          <w:woUserID w:val="5"/>
        </w:rPr>
        <w:t>2提示词</w:t>
      </w:r>
      <w:r>
        <w:rPr>
          <w:rFonts w:hint="eastAsia" w:cs="Times New Roman"/>
          <w:b/>
          <w:bCs/>
          <w:color w:val="000000"/>
          <w:kern w:val="2"/>
          <w:sz w:val="28"/>
          <w:szCs w:val="28"/>
          <w:lang w:val="en-US" w:eastAsia="zh" w:bidi="ar-SA"/>
          <w:woUserID w:val="13"/>
        </w:rPr>
        <w:t>管理</w:t>
      </w:r>
      <w:bookmarkEnd w:id="166"/>
      <w:bookmarkEnd w:id="167"/>
      <w:bookmarkEnd w:id="168"/>
      <w:bookmarkEnd w:id="169"/>
      <w:bookmarkEnd w:id="170"/>
    </w:p>
    <w:p w14:paraId="21EC0802">
      <w:pPr>
        <w:pStyle w:val="5"/>
        <w:numPr>
          <w:ilvl w:val="0"/>
          <w:numId w:val="0"/>
        </w:numPr>
        <w:bidi w:val="0"/>
        <w:spacing w:line="288" w:lineRule="auto"/>
        <w:ind w:left="420" w:leftChars="0" w:firstLine="0" w:firstLineChars="0"/>
        <w:rPr>
          <w:woUserID w:val="5"/>
        </w:rPr>
      </w:pPr>
      <w:r>
        <w:rPr>
          <w:rFonts w:hint="eastAsia"/>
          <w:lang w:eastAsia="zh"/>
          <w:woUserID w:val="5"/>
        </w:rPr>
        <w:t>4.3.2.1</w:t>
      </w:r>
      <w:r>
        <w:rPr>
          <w:rFonts w:hint="eastAsia"/>
          <w:woUserID w:val="5"/>
        </w:rPr>
        <w:t>场景简介</w:t>
      </w:r>
    </w:p>
    <w:p w14:paraId="3EF77C73">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提示词模板维护，可修改提示词变量和内容，配置模型，对提示词进行预览调试。已预置20+智能创作类提示词模板。</w:t>
      </w:r>
    </w:p>
    <w:p w14:paraId="0B8A39B0">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eastAsia="宋体" w:cs="宋体"/>
          <w:kern w:val="2"/>
          <w:sz w:val="21"/>
          <w:szCs w:val="21"/>
          <w:lang w:eastAsia="zh"/>
          <w:woUserID w:val="5"/>
        </w:rPr>
      </w:pPr>
      <w:r>
        <w:rPr>
          <w:rFonts w:hint="eastAsia" w:ascii="宋体" w:hAnsi="宋体" w:eastAsia="宋体" w:cs="宋体"/>
          <w:kern w:val="2"/>
          <w:sz w:val="21"/>
          <w:szCs w:val="21"/>
          <w:lang w:eastAsia="zh"/>
          <w:woUserID w:val="5"/>
        </w:rPr>
        <w:t>提示词维护：提供提示词模板维护以及预览调试，支持新增/编辑含动态变量的模板内容，可调用指定AI模型并实时预览调试，确保提示词在不同模型场景下的精准性和有效性；</w:t>
      </w:r>
    </w:p>
    <w:p w14:paraId="4C6ADCA4">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eastAsia="宋体" w:cs="宋体"/>
          <w:kern w:val="2"/>
          <w:sz w:val="21"/>
          <w:szCs w:val="21"/>
          <w:lang w:eastAsia="zh"/>
          <w:woUserID w:val="5"/>
        </w:rPr>
      </w:pPr>
      <w:r>
        <w:rPr>
          <w:rFonts w:hint="eastAsia" w:ascii="宋体" w:hAnsi="宋体" w:eastAsia="宋体" w:cs="宋体"/>
          <w:kern w:val="2"/>
          <w:sz w:val="21"/>
          <w:szCs w:val="21"/>
          <w:lang w:eastAsia="zh"/>
          <w:woUserID w:val="5"/>
        </w:rPr>
        <w:t>提示词预置数据：系统预置20+创作类提示词，包括新闻稿生成、文本内容扩写、文案润色等，可对此进行提示词维护、调试等；</w:t>
      </w:r>
    </w:p>
    <w:p w14:paraId="7E99FF29">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eastAsia="宋体" w:cs="宋体"/>
          <w:kern w:val="2"/>
          <w:sz w:val="21"/>
          <w:szCs w:val="21"/>
          <w:lang w:eastAsia="zh"/>
          <w:woUserID w:val="5"/>
        </w:rPr>
      </w:pPr>
      <w:r>
        <w:rPr>
          <w:rFonts w:hint="eastAsia" w:ascii="宋体" w:hAnsi="宋体" w:eastAsia="宋体" w:cs="宋体"/>
          <w:kern w:val="2"/>
          <w:sz w:val="21"/>
          <w:szCs w:val="21"/>
          <w:lang w:eastAsia="zh"/>
          <w:woUserID w:val="5"/>
        </w:rPr>
        <w:t>效果评价：针对提示词模板的效果进行评价，可依据评价记录帮助用户快速定位最优版本并可应用此版本为最新版本；</w:t>
      </w:r>
    </w:p>
    <w:p w14:paraId="20C98CD3">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宋体" w:hAnsi="宋体" w:eastAsia="宋体" w:cs="宋体"/>
          <w:kern w:val="2"/>
          <w:sz w:val="21"/>
          <w:szCs w:val="21"/>
          <w:lang w:eastAsia="zh"/>
          <w:woUserID w:val="5"/>
        </w:rPr>
      </w:pPr>
      <w:r>
        <w:rPr>
          <w:rFonts w:hint="eastAsia" w:ascii="宋体" w:hAnsi="宋体" w:eastAsia="宋体" w:cs="宋体"/>
          <w:kern w:val="2"/>
          <w:sz w:val="21"/>
          <w:szCs w:val="21"/>
          <w:lang w:eastAsia="zh"/>
          <w:woUserID w:val="5"/>
        </w:rPr>
        <w:t>提示词发布：支持将验证通过的提示词模板一键发布为标准化 API 服务，可供内部Agent作为工具引用。</w:t>
      </w:r>
    </w:p>
    <w:p w14:paraId="06537946">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p>
    <w:p w14:paraId="11163F0A">
      <w:pPr>
        <w:pStyle w:val="5"/>
        <w:numPr>
          <w:ilvl w:val="0"/>
          <w:numId w:val="0"/>
        </w:numPr>
        <w:bidi w:val="0"/>
        <w:spacing w:line="288" w:lineRule="auto"/>
        <w:ind w:left="420" w:leftChars="0" w:firstLine="0" w:firstLineChars="0"/>
        <w:rPr>
          <w:rFonts w:hint="eastAsia"/>
          <w:lang w:eastAsia="zh"/>
          <w:woUserID w:val="5"/>
        </w:rPr>
      </w:pPr>
      <w:r>
        <w:rPr>
          <w:rFonts w:hint="eastAsia"/>
          <w:lang w:eastAsia="zh"/>
          <w:woUserID w:val="5"/>
        </w:rPr>
        <w:t>4.3.2.2使用配置</w:t>
      </w:r>
    </w:p>
    <w:p w14:paraId="18F56242">
      <w:pPr>
        <w:rPr>
          <w:rFonts w:hint="eastAsia" w:eastAsia="宋体"/>
          <w:lang w:eastAsia="zh"/>
          <w:woUserID w:val="5"/>
        </w:rPr>
      </w:pPr>
      <w:r>
        <w:rPr>
          <w:rFonts w:hint="eastAsia"/>
          <w:lang w:eastAsia="zh"/>
          <w:woUserID w:val="5"/>
        </w:rPr>
        <w:t>步骤1：在菜单中点击【提示词】菜单，即可进入提示词列表页面，查看系统中维护的所有提示词。</w:t>
      </w:r>
    </w:p>
    <w:p w14:paraId="0E0FA8D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3F267434">
      <w:pPr>
        <w:pStyle w:val="5"/>
        <w:numPr>
          <w:ilvl w:val="0"/>
          <w:numId w:val="0"/>
        </w:numPr>
        <w:bidi w:val="0"/>
        <w:spacing w:line="288" w:lineRule="auto"/>
        <w:ind w:left="420" w:leftChars="0" w:firstLine="0" w:firstLineChars="0"/>
        <w:rPr>
          <w:rFonts w:hint="eastAsia"/>
          <w:lang w:eastAsia="zh"/>
          <w:woUserID w:val="5"/>
        </w:rPr>
      </w:pPr>
      <w:r>
        <w:rPr>
          <w:rFonts w:hint="eastAsia"/>
          <w:lang w:eastAsia="zh"/>
          <w:woUserID w:val="5"/>
        </w:rPr>
        <w:t>4.3.2.3操作流程</w:t>
      </w:r>
    </w:p>
    <w:p w14:paraId="3AF17ED2">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步骤1：点击右上角【新增】按钮即可打开[新增提示词]页面，在新增提示词页面需要输入模版编码、模版名称、说明并选择添加好的模型标识；随后用户需要在下方填写提示词，并可以根据需要为提示词添加变量，变量需要输入变量key、变量名称、数据类型、是否必填属性，需要注意添加的变量可在提示词中通过输入“{”来选择引用；最后用户可对大模型的随机性（从0-1）、单次回复限制及返回格式等参数进行配置；最后通过【确认】和【取消】按钮来保存或放弃本次修改；</w:t>
      </w:r>
    </w:p>
    <w:p w14:paraId="303983FD">
      <w:pPr>
        <w:keepNext w:val="0"/>
        <w:keepLines w:val="0"/>
        <w:widowControl w:val="0"/>
        <w:suppressLineNumbers w:val="0"/>
        <w:spacing w:before="78" w:beforeLines="25" w:beforeAutospacing="0" w:after="78" w:afterLines="25" w:afterAutospacing="0" w:line="300" w:lineRule="auto"/>
        <w:ind w:left="0" w:right="0"/>
        <w:jc w:val="left"/>
        <w:rPr>
          <w:rFonts w:hint="eastAsia" w:eastAsia="宋体"/>
          <w:lang w:eastAsia="zh"/>
          <w:woUserID w:val="5"/>
        </w:rPr>
      </w:pPr>
      <w:r>
        <w:rPr>
          <w:rFonts w:hint="eastAsia"/>
          <w:lang w:eastAsia="zh"/>
          <w:woUserID w:val="5"/>
        </w:rPr>
        <w:t>配置完成后用户即可在右侧的调试&amp;预览区域输入配置好的变量以及用户问题对本提示进行预览及调试，支持对回答的结果评分。</w:t>
      </w:r>
    </w:p>
    <w:p w14:paraId="0A5E28CC">
      <w:pPr>
        <w:rPr>
          <w:rFonts w:hint="eastAsia" w:eastAsia="宋体"/>
          <w:lang w:eastAsia="zh"/>
          <w:woUserID w:val="5"/>
        </w:rPr>
      </w:pPr>
      <w:r>
        <w:rPr>
          <w:rFonts w:hint="eastAsia"/>
          <w:lang w:eastAsia="zh"/>
          <w:woUserID w:val="5"/>
        </w:rPr>
        <w:t>步骤2：提示词支持多版本管理，用户完成提示词的新增后，可在列表中点击【运行记录】进入提示词版本管理页面，在此页面可查看提示词历史版本的名称、说明、效果等信息，支持分版本查看运行记录，并切换使用的提示词版本。</w:t>
      </w:r>
    </w:p>
    <w:p w14:paraId="5A2CD769">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782A4DC4">
      <w:pPr>
        <w:rPr>
          <w:rFonts w:hint="eastAsia" w:eastAsia="宋体"/>
          <w:lang w:eastAsia="zh"/>
          <w:woUserID w:val="5"/>
        </w:rPr>
      </w:pPr>
      <w:r>
        <w:rPr>
          <w:rFonts w:hint="eastAsia"/>
          <w:lang w:eastAsia="zh"/>
          <w:woUserID w:val="5"/>
        </w:rPr>
        <w:t>步骤3：完成提示词添加后，即可在提示词列表中对提示词进行管理，支持提示词的编辑、复制、启用/停用、删除、导出等功能；需要注意启用状态的提示词可以发布，但无法进行编辑等操作，测试状态的提示词允许编辑、删除等操作，但不允许发布。</w:t>
      </w:r>
    </w:p>
    <w:p w14:paraId="7AE7010A">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2FD84BF9">
      <w:pPr>
        <w:rPr>
          <w:rFonts w:hint="eastAsia" w:eastAsia="宋体"/>
          <w:lang w:eastAsia="zh"/>
          <w:woUserID w:val="5"/>
        </w:rPr>
      </w:pPr>
      <w:r>
        <w:rPr>
          <w:rFonts w:hint="eastAsia"/>
          <w:lang w:eastAsia="zh"/>
          <w:woUserID w:val="5"/>
        </w:rPr>
        <w:t>步骤4：如需要在不同环境之间迁移提示词，可通过提示词的导入、导出功能实现，如需导出单个提示词，可点击列表操作中的【导出】按钮，如需批量导出提示词，可通过列表左侧的复选框选中多个提示词，然后点击页面右上角的【导出】按钮进行批量导出，导出的工具为JSON格式文件；导出后可通过页面右上角的【导入】按钮，上传JSON格式文件后即可导入提示词。</w:t>
      </w:r>
    </w:p>
    <w:p w14:paraId="586F99C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6A5D5A8F">
      <w:pPr>
        <w:pStyle w:val="4"/>
        <w:numPr>
          <w:ilvl w:val="2"/>
          <w:numId w:val="0"/>
        </w:numPr>
        <w:ind w:left="709" w:leftChars="0" w:hanging="709" w:firstLineChars="0"/>
        <w:rPr>
          <w:woUserID w:val="13"/>
        </w:rPr>
      </w:pPr>
      <w:bookmarkStart w:id="171" w:name="_Toc97810077"/>
      <w:bookmarkStart w:id="172" w:name="_Toc1224124285"/>
      <w:bookmarkStart w:id="173" w:name="_Toc1818746924"/>
      <w:bookmarkStart w:id="174" w:name="_Toc540118388"/>
      <w:bookmarkStart w:id="175" w:name="_Toc10992"/>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woUserID w:val="1"/>
        </w:rPr>
        <w:commentReference w:id="39"/>
      </w:r>
      <w:r>
        <w:rPr>
          <w:rFonts w:hint="eastAsia"/>
          <w:lang w:eastAsia="zh"/>
          <w:woUserID w:val="5"/>
        </w:rPr>
        <w:t>3</w:t>
      </w:r>
      <w:r>
        <w:rPr>
          <w:rFonts w:hint="eastAsia"/>
          <w:lang w:eastAsia="zh"/>
          <w:woUserID w:val="13"/>
        </w:rPr>
        <w:t>智能体</w:t>
      </w:r>
      <w:r>
        <w:rPr>
          <w:rFonts w:hint="eastAsia" w:cs="Times New Roman"/>
          <w:b/>
          <w:bCs/>
          <w:color w:val="000000"/>
          <w:kern w:val="2"/>
          <w:sz w:val="28"/>
          <w:szCs w:val="28"/>
          <w:lang w:val="en-US" w:eastAsia="zh" w:bidi="ar-SA"/>
          <w:woUserID w:val="1"/>
        </w:rPr>
        <w:t>工具</w:t>
      </w:r>
      <w:r>
        <w:rPr>
          <w:rFonts w:hint="eastAsia" w:cs="Times New Roman"/>
          <w:b/>
          <w:bCs/>
          <w:color w:val="000000"/>
          <w:kern w:val="2"/>
          <w:sz w:val="28"/>
          <w:szCs w:val="28"/>
          <w:lang w:val="en-US" w:eastAsia="zh" w:bidi="ar-SA"/>
          <w:woUserID w:val="13"/>
        </w:rPr>
        <w:t>管理</w:t>
      </w:r>
      <w:bookmarkEnd w:id="171"/>
      <w:bookmarkEnd w:id="172"/>
      <w:bookmarkEnd w:id="173"/>
      <w:bookmarkEnd w:id="174"/>
      <w:bookmarkEnd w:id="175"/>
    </w:p>
    <w:p w14:paraId="05DF51CE">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3</w:t>
      </w:r>
      <w:r>
        <w:rPr>
          <w:rFonts w:hint="eastAsia"/>
          <w:lang w:eastAsia="zh"/>
          <w:woUserID w:val="1"/>
        </w:rPr>
        <w:t>.1</w:t>
      </w:r>
      <w:r>
        <w:rPr>
          <w:rFonts w:hint="eastAsia"/>
          <w:woUserID w:val="1"/>
        </w:rPr>
        <w:t>场景简介</w:t>
      </w:r>
    </w:p>
    <w:p w14:paraId="7D7CCA71">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1"/>
        </w:rPr>
      </w:pPr>
      <w:r>
        <w:rPr>
          <w:rFonts w:hint="eastAsia" w:cs="Times New Roman"/>
          <w:kern w:val="2"/>
          <w:sz w:val="21"/>
          <w:szCs w:val="21"/>
          <w:lang w:eastAsia="zh"/>
          <w:woUserID w:val="5"/>
        </w:rPr>
        <w:t>区分预置工具和自定义工具,支持自定义工具维护和工具内接口的维护，接口支持http、openapi Schema两种</w:t>
      </w:r>
      <w:r>
        <w:rPr>
          <w:rFonts w:hint="eastAsia" w:cs="Times New Roman"/>
          <w:kern w:val="2"/>
          <w:sz w:val="21"/>
          <w:szCs w:val="21"/>
          <w:lang w:eastAsia="zh"/>
          <w:woUserID w:val="1"/>
        </w:rPr>
        <w:t>。</w:t>
      </w:r>
    </w:p>
    <w:p w14:paraId="1E48A91C">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工具维护：提供自定义工具维护，支持通过可视化界面新增/编辑 / 删除工具；</w:t>
      </w:r>
    </w:p>
    <w:p w14:paraId="77EFD488">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工具状态：通过启用/停用操作更新工具状态，启用状态的工具不可修改工具基本信息，内部Agent可引用启用状态工具内的接口</w:t>
      </w:r>
    </w:p>
    <w:p w14:paraId="5D36AA76">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接口维护：提供灵活接口配置方案，可视化界面新增/编辑/删除接口；</w:t>
      </w:r>
    </w:p>
    <w:p w14:paraId="6D0161E3">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cs="Times New Roman"/>
          <w:kern w:val="2"/>
          <w:sz w:val="21"/>
          <w:szCs w:val="21"/>
          <w:lang w:eastAsia="zh"/>
          <w:woUserID w:val="5"/>
        </w:rPr>
        <w:t>接口调试：提供接口全链路调试能力，对接口进行调试，更新接口测试状态，测试通过的接口可供内部Agent引用。</w:t>
      </w:r>
    </w:p>
    <w:p w14:paraId="435A879A">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3</w:t>
      </w:r>
      <w:r>
        <w:rPr>
          <w:rFonts w:hint="eastAsia"/>
          <w:lang w:eastAsia="zh"/>
          <w:woUserID w:val="1"/>
        </w:rPr>
        <w:t>.2使用配置</w:t>
      </w:r>
    </w:p>
    <w:p w14:paraId="46E15206">
      <w:pPr>
        <w:rPr>
          <w:rFonts w:hint="eastAsia" w:eastAsia="宋体"/>
          <w:lang w:eastAsia="zh"/>
          <w:woUserID w:val="5"/>
        </w:rPr>
      </w:pPr>
      <w:r>
        <w:rPr>
          <w:rFonts w:hint="eastAsia"/>
          <w:lang w:eastAsia="zh"/>
          <w:woUserID w:val="5"/>
        </w:rPr>
        <w:t>步骤1：在菜单中点击【工具】菜单，即可进入工具列表页面，查看系统中存在的所有工具；系统中的工具存在预制工具和自定义工具两大类，其中预制工具是系统出厂自带工具，用户简单配置后可直接使用，自定义工具为用户自己开发的工具；两种工具可通过左上角页签进行切换。</w:t>
      </w:r>
    </w:p>
    <w:p w14:paraId="6CC0B821">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47D705E1">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3</w:t>
      </w:r>
      <w:r>
        <w:rPr>
          <w:rFonts w:hint="eastAsia"/>
          <w:lang w:eastAsia="zh"/>
          <w:woUserID w:val="1"/>
        </w:rPr>
        <w:t>.3操作流程</w:t>
      </w:r>
    </w:p>
    <w:p w14:paraId="659B1F59">
      <w:pPr>
        <w:rPr>
          <w:rFonts w:hint="eastAsia" w:eastAsia="宋体"/>
          <w:lang w:eastAsia="zh"/>
          <w:woUserID w:val="5"/>
        </w:rPr>
      </w:pPr>
      <w:r>
        <w:rPr>
          <w:rFonts w:hint="eastAsia"/>
          <w:lang w:eastAsia="zh"/>
          <w:woUserID w:val="1"/>
        </w:rPr>
        <w:t>步骤</w:t>
      </w:r>
      <w:r>
        <w:rPr>
          <w:rFonts w:hint="eastAsia"/>
          <w:lang w:eastAsia="zh"/>
          <w:woUserID w:val="5"/>
        </w:rPr>
        <w:t>1</w:t>
      </w:r>
      <w:r>
        <w:rPr>
          <w:rFonts w:hint="eastAsia"/>
          <w:lang w:eastAsia="zh"/>
          <w:woUserID w:val="1"/>
        </w:rPr>
        <w:t>：</w:t>
      </w:r>
      <w:r>
        <w:rPr>
          <w:rFonts w:hint="eastAsia"/>
          <w:lang w:eastAsia="zh"/>
          <w:woUserID w:val="5"/>
        </w:rPr>
        <w:t>点击右上角【创建工具】按钮即可打开创建工具弹框，填写名称、编码、描述必填信息后即可创建自定义工具。</w:t>
      </w:r>
    </w:p>
    <w:p w14:paraId="3EF76D3F">
      <w:pPr>
        <w:rPr>
          <w:rFonts w:hint="eastAsia" w:ascii="宋体" w:hAnsi="宋体" w:eastAsia="宋体" w:cs="宋体"/>
          <w:color w:val="000000"/>
          <w:kern w:val="0"/>
          <w:sz w:val="24"/>
          <w:szCs w:val="24"/>
          <w:lang w:val="en-US" w:eastAsia="zh-CN" w:bidi="ar"/>
          <w:woUserID w:val="1"/>
        </w:rPr>
      </w:pPr>
    </w:p>
    <w:p w14:paraId="3E6EA35E">
      <w:pPr>
        <w:rPr>
          <w:rFonts w:hint="eastAsia" w:eastAsia="宋体"/>
          <w:lang w:eastAsia="zh"/>
          <w:woUserID w:val="5"/>
        </w:rPr>
      </w:pPr>
      <w:r>
        <w:rPr>
          <w:rFonts w:hint="eastAsia"/>
          <w:lang w:eastAsia="zh"/>
          <w:woUserID w:val="5"/>
        </w:rPr>
        <w:t>步骤2：点击一个已创建的工具，即可进入工具编辑页面，在工具编辑页面中可以进行工具信息修改、添加工具接口、修改工具接口、编辑请求参数&amp;返回参数、删除接口、复制接口、导出接口等；添加工具接口支持“新增Http接口”、“导入OpenAPI”、“导入”三种方式，使用Http接口导入需要用户编辑完善请求参数及返回参数，使用OpenAPI导入和文件导入都可以自动填充相关结构，无需用户手动输入，但需要注意导入的文件必须是</w:t>
      </w:r>
      <w:r>
        <w:rPr>
          <w:rFonts w:hint="eastAsia"/>
          <w:lang w:eastAsia="zh-CN"/>
          <w:woUserID w:val="5"/>
        </w:rPr>
        <w:t>智能化办公平台</w:t>
      </w:r>
      <w:r>
        <w:rPr>
          <w:rFonts w:hint="eastAsia"/>
          <w:lang w:eastAsia="zh"/>
          <w:woUserID w:val="5"/>
        </w:rPr>
        <w:t>中导出的接口文件；参数中请求参数分为Body、Header、Query支持分别填写，所有参数结构需要为标准的JSON Schema结构，允许配置是否必填及默认参数值。</w:t>
      </w:r>
    </w:p>
    <w:p w14:paraId="1F02C22D">
      <w:pPr>
        <w:rPr>
          <w:rFonts w:hint="eastAsia" w:ascii="宋体" w:hAnsi="宋体" w:eastAsia="宋体" w:cs="宋体"/>
          <w:color w:val="000000"/>
          <w:kern w:val="0"/>
          <w:sz w:val="24"/>
          <w:szCs w:val="24"/>
          <w:lang w:eastAsia="zh-CN" w:bidi="ar"/>
          <w:woUserID w:val="5"/>
        </w:rPr>
      </w:pPr>
    </w:p>
    <w:p w14:paraId="0FB7DA04">
      <w:pPr>
        <w:rPr>
          <w:rFonts w:hint="eastAsia" w:eastAsia="宋体"/>
          <w:lang w:eastAsia="zh"/>
          <w:woUserID w:val="5"/>
        </w:rPr>
      </w:pPr>
      <w:r>
        <w:rPr>
          <w:rFonts w:hint="eastAsia"/>
          <w:lang w:eastAsia="zh"/>
          <w:woUserID w:val="5"/>
        </w:rPr>
        <w:t>步骤3：编辑完成接口信息后，即可点击调试按钮对接口进行调试，点击后系统会根据请求参数自动生成请求JSON结构，用户补充请求体后即可点击执行以运行接口，执行后即可查看运行结果以及完整的输出JSON结构。</w:t>
      </w:r>
    </w:p>
    <w:p w14:paraId="621FAAAE">
      <w:pPr>
        <w:rPr>
          <w:rFonts w:hint="eastAsia" w:ascii="宋体" w:hAnsi="宋体" w:eastAsia="宋体" w:cs="宋体"/>
          <w:color w:val="000000"/>
          <w:kern w:val="0"/>
          <w:sz w:val="24"/>
          <w:szCs w:val="24"/>
          <w:lang w:eastAsia="zh-CN" w:bidi="ar"/>
          <w:woUserID w:val="5"/>
        </w:rPr>
      </w:pPr>
    </w:p>
    <w:p w14:paraId="02E0756A">
      <w:pPr>
        <w:rPr>
          <w:rFonts w:hint="eastAsia" w:eastAsia="宋体"/>
          <w:lang w:eastAsia="zh"/>
          <w:woUserID w:val="5"/>
        </w:rPr>
      </w:pPr>
      <w:r>
        <w:rPr>
          <w:rFonts w:hint="eastAsia"/>
          <w:lang w:eastAsia="zh"/>
          <w:woUserID w:val="5"/>
        </w:rPr>
        <w:t>步骤4：工具配置完成后可在工具列表页面对工具进行管理，可进行添加标签、编辑工具信息、删除工具、复制工具、启用/停用工具等操作。</w:t>
      </w:r>
    </w:p>
    <w:p w14:paraId="50908146">
      <w:pPr>
        <w:rPr>
          <w:rFonts w:hint="eastAsia" w:ascii="宋体" w:hAnsi="宋体" w:eastAsia="宋体" w:cs="宋体"/>
          <w:color w:val="000000"/>
          <w:kern w:val="0"/>
          <w:sz w:val="24"/>
          <w:szCs w:val="24"/>
          <w:lang w:eastAsia="zh-CN" w:bidi="ar"/>
          <w:woUserID w:val="5"/>
        </w:rPr>
      </w:pPr>
    </w:p>
    <w:p w14:paraId="1140B328">
      <w:pPr>
        <w:rPr>
          <w:rFonts w:hint="eastAsia" w:eastAsia="宋体"/>
          <w:lang w:eastAsia="zh"/>
          <w:woUserID w:val="5"/>
        </w:rPr>
      </w:pPr>
      <w:r>
        <w:rPr>
          <w:rFonts w:hint="eastAsia"/>
          <w:lang w:eastAsia="zh"/>
          <w:woUserID w:val="5"/>
        </w:rPr>
        <w:t>步骤5：如需要在不同环境之间迁移工具，可通过工具的导入、导出功能实现，如需导出单个工具，可点击卡片选项中的【导出】按钮，如需批量导出工具，可通过卡片右上角的复选框选中多个工具，然后点击页面右上角的【导出】按钮进行批量导出，导出的工具为JSON格式文件；导出后可通过页面右上角的【导入】按钮，上传JSON格式文件后即可导入工具。</w:t>
      </w:r>
    </w:p>
    <w:p w14:paraId="1E3A217C">
      <w:pPr>
        <w:pStyle w:val="4"/>
        <w:numPr>
          <w:ilvl w:val="2"/>
          <w:numId w:val="0"/>
        </w:numPr>
        <w:ind w:left="709" w:leftChars="0" w:hanging="709" w:firstLineChars="0"/>
        <w:rPr>
          <w:woUserID w:val="1"/>
        </w:rPr>
      </w:pPr>
      <w:bookmarkStart w:id="176" w:name="_Toc1644935742"/>
      <w:bookmarkStart w:id="177" w:name="_Toc1760598986"/>
      <w:bookmarkStart w:id="178" w:name="_Toc880735733"/>
      <w:bookmarkStart w:id="179" w:name="_Toc334617605"/>
      <w:bookmarkStart w:id="180" w:name="_Toc11465"/>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woUserID w:val="1"/>
        </w:rPr>
        <w:commentReference w:id="40"/>
      </w:r>
      <w:r>
        <w:rPr>
          <w:rFonts w:hint="eastAsia"/>
          <w:lang w:eastAsia="zh"/>
          <w:woUserID w:val="5"/>
        </w:rPr>
        <w:t>4</w:t>
      </w:r>
      <w:r>
        <w:rPr>
          <w:rFonts w:hint="eastAsia"/>
          <w:lang w:eastAsia="zh"/>
          <w:woUserID w:val="1"/>
        </w:rPr>
        <w:t>向量库</w:t>
      </w:r>
      <w:bookmarkEnd w:id="176"/>
      <w:bookmarkEnd w:id="177"/>
      <w:bookmarkEnd w:id="178"/>
      <w:bookmarkEnd w:id="179"/>
      <w:bookmarkEnd w:id="180"/>
    </w:p>
    <w:p w14:paraId="776696A7">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4</w:t>
      </w:r>
      <w:r>
        <w:rPr>
          <w:rFonts w:hint="eastAsia"/>
          <w:lang w:eastAsia="zh"/>
          <w:woUserID w:val="1"/>
        </w:rPr>
        <w:t>.1</w:t>
      </w:r>
      <w:r>
        <w:rPr>
          <w:rFonts w:hint="eastAsia"/>
          <w:woUserID w:val="1"/>
        </w:rPr>
        <w:t>场景简介</w:t>
      </w:r>
    </w:p>
    <w:p w14:paraId="3191AB25">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1"/>
        </w:rPr>
      </w:pPr>
      <w:r>
        <w:rPr>
          <w:rFonts w:hint="eastAsia" w:cs="Times New Roman"/>
          <w:kern w:val="2"/>
          <w:sz w:val="21"/>
          <w:szCs w:val="21"/>
          <w:lang w:eastAsia="zh"/>
          <w:woUserID w:val="5"/>
        </w:rPr>
        <w:t>支持上传本地文档，存储企业私域向量化数据。Agent可引用向量库，通过知识库检索匹配相关的知识，一般用来支持问答场景</w:t>
      </w:r>
      <w:r>
        <w:rPr>
          <w:rFonts w:hint="eastAsia" w:cs="Times New Roman"/>
          <w:kern w:val="2"/>
          <w:sz w:val="21"/>
          <w:szCs w:val="21"/>
          <w:lang w:eastAsia="zh"/>
          <w:woUserID w:val="1"/>
        </w:rPr>
        <w:t>。</w:t>
      </w:r>
    </w:p>
    <w:p w14:paraId="3CD62738">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向量库维护：支持创建 / 修改 / 删除向量库,操作时必须绑定指定 Embedding 模型以确保向量生成一致性；</w:t>
      </w:r>
    </w:p>
    <w:p w14:paraId="5F26C73B">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文件管理：支持多种文件类型（PDF/Word/MARKDOWN/TXT ）上传，提供智能文本分段引擎;</w:t>
      </w:r>
    </w:p>
    <w:p w14:paraId="0733268E">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r>
        <w:rPr>
          <w:rFonts w:hint="eastAsia" w:cs="Times New Roman"/>
          <w:kern w:val="2"/>
          <w:sz w:val="21"/>
          <w:szCs w:val="21"/>
          <w:lang w:eastAsia="zh"/>
          <w:woUserID w:val="5"/>
        </w:rPr>
        <w:t>分段维护：提供分段切片可视化交互管理，支持手动修改 / 新增 / 删除切片，实时切片效果预览。</w:t>
      </w:r>
    </w:p>
    <w:p w14:paraId="0ECEF3E1">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4</w:t>
      </w:r>
      <w:r>
        <w:rPr>
          <w:rFonts w:hint="eastAsia"/>
          <w:lang w:eastAsia="zh"/>
          <w:woUserID w:val="1"/>
        </w:rPr>
        <w:t>.2使用配置</w:t>
      </w:r>
    </w:p>
    <w:p w14:paraId="2CD35583">
      <w:pPr>
        <w:rPr>
          <w:rFonts w:hint="eastAsia" w:eastAsia="宋体"/>
          <w:lang w:eastAsia="zh"/>
          <w:woUserID w:val="5"/>
        </w:rPr>
      </w:pPr>
      <w:r>
        <w:rPr>
          <w:rFonts w:hint="eastAsia"/>
          <w:lang w:eastAsia="zh"/>
          <w:woUserID w:val="5"/>
        </w:rPr>
        <w:t>步骤1：在菜单中点击【向量库】菜单，即可进入向量库列表页面，查看系统中存在的所有向量库。</w:t>
      </w:r>
    </w:p>
    <w:p w14:paraId="6F96BD7E">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7EFD4A65">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4</w:t>
      </w:r>
      <w:r>
        <w:rPr>
          <w:rFonts w:hint="eastAsia"/>
          <w:lang w:eastAsia="zh"/>
          <w:woUserID w:val="1"/>
        </w:rPr>
        <w:t>.3操作流程</w:t>
      </w:r>
    </w:p>
    <w:p w14:paraId="47145CD1">
      <w:pPr>
        <w:rPr>
          <w:rFonts w:hint="eastAsia" w:eastAsia="宋体"/>
          <w:lang w:eastAsia="zh"/>
          <w:woUserID w:val="5"/>
        </w:rPr>
      </w:pPr>
      <w:r>
        <w:rPr>
          <w:rFonts w:hint="eastAsia"/>
          <w:lang w:eastAsia="zh"/>
          <w:woUserID w:val="1"/>
        </w:rPr>
        <w:t>步骤</w:t>
      </w:r>
      <w:r>
        <w:rPr>
          <w:rFonts w:hint="eastAsia"/>
          <w:lang w:eastAsia="zh"/>
          <w:woUserID w:val="5"/>
        </w:rPr>
        <w:t>1</w:t>
      </w:r>
      <w:r>
        <w:rPr>
          <w:rFonts w:hint="eastAsia"/>
          <w:lang w:eastAsia="zh"/>
          <w:woUserID w:val="1"/>
        </w:rPr>
        <w:t>：</w:t>
      </w:r>
      <w:r>
        <w:rPr>
          <w:rFonts w:hint="eastAsia"/>
          <w:lang w:eastAsia="zh"/>
          <w:woUserID w:val="5"/>
        </w:rPr>
        <w:t>点击右上角【新增】按钮即可打开“新增向量库”弹框，填写名称、说明、模型标识等必填信息后即可新建向量库。</w:t>
      </w:r>
    </w:p>
    <w:p w14:paraId="66A1D578">
      <w:pPr>
        <w:rPr>
          <w:rFonts w:hint="eastAsia" w:ascii="宋体" w:hAnsi="宋体" w:eastAsia="宋体" w:cs="宋体"/>
          <w:color w:val="000000"/>
          <w:kern w:val="0"/>
          <w:sz w:val="24"/>
          <w:szCs w:val="24"/>
          <w:lang w:val="en-US" w:eastAsia="zh-CN" w:bidi="ar"/>
          <w:woUserID w:val="1"/>
        </w:rPr>
      </w:pPr>
    </w:p>
    <w:p w14:paraId="5CCA0CC3">
      <w:pPr>
        <w:rPr>
          <w:rFonts w:hint="eastAsia" w:eastAsia="宋体"/>
          <w:lang w:eastAsia="zh"/>
          <w:woUserID w:val="5"/>
        </w:rPr>
      </w:pPr>
      <w:r>
        <w:rPr>
          <w:rFonts w:hint="eastAsia"/>
          <w:lang w:eastAsia="zh"/>
          <w:woUserID w:val="5"/>
        </w:rPr>
        <w:t>步骤2：新建向量库后，即可点击【查看】进入向量库管理页面，在向量库管理页面中可以通过点击【上传文件】打开文件上传页面，点击【测试】按钮即可打开向量库测试页面，点击【导出】即可将当前向量库以JSON格式文件导出，点击【导出记录】即可查看该向量库的导出记录，点击列表中的【查看】即可进入文件查看页面，点击列表中的【设置】即可重新配置该文件的分段设置，点击【删除】即可删除对应文件。</w:t>
      </w:r>
    </w:p>
    <w:p w14:paraId="66EDA822">
      <w:pPr>
        <w:rPr>
          <w:rFonts w:hint="eastAsia" w:ascii="宋体" w:hAnsi="宋体" w:eastAsia="宋体" w:cs="宋体"/>
          <w:color w:val="000000"/>
          <w:kern w:val="0"/>
          <w:sz w:val="24"/>
          <w:szCs w:val="24"/>
          <w:lang w:val="en-US" w:eastAsia="zh-CN" w:bidi="ar"/>
          <w:woUserID w:val="5"/>
        </w:rPr>
      </w:pPr>
    </w:p>
    <w:p w14:paraId="70CEA819">
      <w:pPr>
        <w:rPr>
          <w:rFonts w:hint="eastAsia" w:eastAsia="宋体"/>
          <w:lang w:eastAsia="zh"/>
          <w:woUserID w:val="5"/>
        </w:rPr>
      </w:pPr>
      <w:r>
        <w:rPr>
          <w:rFonts w:hint="eastAsia"/>
          <w:lang w:eastAsia="zh"/>
          <w:woUserID w:val="5"/>
        </w:rPr>
        <w:t>步骤3：点击【上传文件】即可在新页面中上传文件，文件选择完成后，点击下一步对文件分段进行设置，可选择“自动分段”及“自定义分段”两种分段方式，选择自动分段后无需配置，系统会自动计算分段，选择自定义分段后需配置分段标识符、分段最大长度、分段重叠比例及文本预处理规则；配置完成后点击保存并处理系统即开始对文件进行分段处理，处理好的文件会在文件列表中展示出来。</w:t>
      </w:r>
    </w:p>
    <w:p w14:paraId="4550D0C7">
      <w:pPr>
        <w:rPr>
          <w:rFonts w:hint="eastAsia" w:ascii="宋体" w:hAnsi="宋体" w:eastAsia="宋体" w:cs="宋体"/>
          <w:color w:val="000000"/>
          <w:kern w:val="0"/>
          <w:sz w:val="24"/>
          <w:szCs w:val="24"/>
          <w:lang w:val="en-US" w:eastAsia="zh-CN" w:bidi="ar"/>
          <w:woUserID w:val="5"/>
        </w:rPr>
      </w:pPr>
    </w:p>
    <w:p w14:paraId="55844F40">
      <w:pPr>
        <w:rPr>
          <w:rFonts w:hint="eastAsia" w:eastAsia="宋体"/>
          <w:lang w:eastAsia="zh"/>
          <w:woUserID w:val="5"/>
        </w:rPr>
      </w:pPr>
      <w:r>
        <w:rPr>
          <w:rFonts w:hint="eastAsia"/>
          <w:lang w:eastAsia="zh"/>
          <w:woUserID w:val="5"/>
        </w:rPr>
        <w:t>步骤4：在文件列表点击【测试】按钮即可进入命中测试页面，用户可在此处输入测试问题并点击测试按钮进行命中测试，下方TOP代表命中的切片数量。</w:t>
      </w:r>
    </w:p>
    <w:p w14:paraId="7BCED508">
      <w:pPr>
        <w:rPr>
          <w:rFonts w:hint="eastAsia" w:ascii="宋体" w:hAnsi="宋体" w:eastAsia="宋体" w:cs="宋体"/>
          <w:color w:val="000000"/>
          <w:kern w:val="0"/>
          <w:sz w:val="24"/>
          <w:szCs w:val="24"/>
          <w:lang w:val="en-US" w:eastAsia="zh-CN" w:bidi="ar"/>
          <w:woUserID w:val="5"/>
        </w:rPr>
      </w:pPr>
    </w:p>
    <w:p w14:paraId="10341DAF">
      <w:pPr>
        <w:rPr>
          <w:rFonts w:hint="eastAsia" w:eastAsia="宋体"/>
          <w:lang w:eastAsia="zh"/>
          <w:woUserID w:val="5"/>
        </w:rPr>
      </w:pPr>
      <w:r>
        <w:rPr>
          <w:rFonts w:hint="eastAsia"/>
          <w:lang w:eastAsia="zh"/>
          <w:woUserID w:val="5"/>
        </w:rPr>
        <w:t>步骤5：点击向量库列表页面右上角的【导入】按钮，即可将此前导出的向量库直接导入，点击按钮后可在弹框中选择文件、模型标识以及重复数据导入处理方式。</w:t>
      </w:r>
    </w:p>
    <w:p w14:paraId="24245DFC">
      <w:pPr>
        <w:rPr>
          <w:rFonts w:hint="eastAsia" w:ascii="宋体" w:hAnsi="宋体" w:eastAsia="宋体" w:cs="宋体"/>
          <w:color w:val="000000"/>
          <w:kern w:val="0"/>
          <w:sz w:val="24"/>
          <w:szCs w:val="24"/>
          <w:lang w:val="en-US" w:eastAsia="zh-CN" w:bidi="ar"/>
          <w:woUserID w:val="5"/>
        </w:rPr>
      </w:pPr>
    </w:p>
    <w:p w14:paraId="0294DFE6">
      <w:pPr>
        <w:rPr>
          <w:rFonts w:hint="eastAsia" w:ascii="宋体" w:hAnsi="宋体" w:eastAsia="宋体" w:cs="宋体"/>
          <w:color w:val="000000"/>
          <w:kern w:val="0"/>
          <w:sz w:val="24"/>
          <w:szCs w:val="24"/>
          <w:lang w:val="en-US" w:eastAsia="zh" w:bidi="ar"/>
          <w:woUserID w:val="1"/>
        </w:rPr>
      </w:pPr>
    </w:p>
    <w:p w14:paraId="6341A379">
      <w:pPr>
        <w:pStyle w:val="4"/>
        <w:numPr>
          <w:ilvl w:val="2"/>
          <w:numId w:val="0"/>
        </w:numPr>
        <w:ind w:left="709" w:leftChars="0" w:hanging="709" w:firstLineChars="0"/>
        <w:rPr>
          <w:woUserID w:val="13"/>
        </w:rPr>
      </w:pPr>
      <w:bookmarkStart w:id="181" w:name="_Toc101306236"/>
      <w:bookmarkStart w:id="182" w:name="_Toc1936746168"/>
      <w:bookmarkStart w:id="183" w:name="_Toc26587"/>
      <w:bookmarkStart w:id="184" w:name="_Toc1832267168"/>
      <w:bookmarkStart w:id="185" w:name="_Toc1410659239"/>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rFonts w:hint="eastAsia" w:cs="Times New Roman"/>
          <w:b/>
          <w:bCs/>
          <w:color w:val="000000"/>
          <w:kern w:val="2"/>
          <w:sz w:val="28"/>
          <w:szCs w:val="28"/>
          <w:lang w:val="en-US" w:eastAsia="zh" w:bidi="ar-SA"/>
          <w:woUserID w:val="5"/>
        </w:rPr>
        <w:t>5</w:t>
      </w:r>
      <w:r>
        <w:rPr>
          <w:rFonts w:hint="eastAsia" w:cs="Times New Roman"/>
          <w:b/>
          <w:bCs/>
          <w:color w:val="000000"/>
          <w:kern w:val="2"/>
          <w:sz w:val="28"/>
          <w:szCs w:val="28"/>
          <w:lang w:val="en-US" w:eastAsia="zh" w:bidi="ar-SA"/>
          <w:woUserID w:val="1"/>
        </w:rPr>
        <w:t>Agent</w:t>
      </w:r>
      <w:r>
        <w:rPr>
          <w:rFonts w:hint="eastAsia" w:cs="Times New Roman"/>
          <w:b/>
          <w:bCs/>
          <w:color w:val="000000"/>
          <w:kern w:val="2"/>
          <w:sz w:val="28"/>
          <w:szCs w:val="28"/>
          <w:lang w:val="en-US" w:eastAsia="zh" w:bidi="ar-SA"/>
          <w:woUserID w:val="13"/>
        </w:rPr>
        <w:t>搭建器</w:t>
      </w:r>
      <w:bookmarkEnd w:id="181"/>
      <w:bookmarkEnd w:id="182"/>
      <w:bookmarkEnd w:id="183"/>
      <w:bookmarkEnd w:id="184"/>
      <w:bookmarkEnd w:id="185"/>
    </w:p>
    <w:p w14:paraId="6565A046">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5</w:t>
      </w:r>
      <w:r>
        <w:rPr>
          <w:rFonts w:hint="eastAsia"/>
          <w:lang w:eastAsia="zh"/>
          <w:woUserID w:val="1"/>
        </w:rPr>
        <w:t>.1</w:t>
      </w:r>
      <w:r>
        <w:rPr>
          <w:rFonts w:hint="eastAsia"/>
          <w:woUserID w:val="1"/>
        </w:rPr>
        <w:t>场景简介</w:t>
      </w:r>
    </w:p>
    <w:p w14:paraId="09202F2C">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中文常译为“智能体”，是指在特定环境中能够自主行动、感知和决策的实体。它可以是一个软件程序，也可以是一个机器人。Agent的核心能力在于能够根据环境变化做出适应性反应。简单来说，Agent 就是一个能自己“动脑子”干活的智能帮手。</w:t>
      </w:r>
    </w:p>
    <w:p w14:paraId="41746A04">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r>
        <w:rPr>
          <w:rFonts w:hint="eastAsia" w:cs="Times New Roman"/>
          <w:kern w:val="2"/>
          <w:sz w:val="21"/>
          <w:szCs w:val="21"/>
          <w:lang w:eastAsia="zh"/>
          <w:woUserID w:val="5"/>
        </w:rPr>
        <w:t>Agent核心公式：Agent（智能体）=LLM（大模型）+ Planning（规划）+Memory（记忆）+ 检索 + Tools（工具）</w:t>
      </w:r>
      <w:r>
        <w:rPr>
          <w:rFonts w:hint="eastAsia" w:cs="Times New Roman"/>
          <w:kern w:val="2"/>
          <w:sz w:val="21"/>
          <w:szCs w:val="21"/>
          <w:lang w:eastAsia="zh"/>
          <w:woUserID w:val="1"/>
        </w:rPr>
        <w:t>。</w:t>
      </w:r>
    </w:p>
    <w:p w14:paraId="2FF1B73C">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ascii="Times New Roman" w:hAnsi="Times New Roman" w:eastAsia="宋体" w:cs="Times New Roman"/>
          <w:kern w:val="2"/>
          <w:sz w:val="21"/>
          <w:szCs w:val="21"/>
          <w:lang w:eastAsia="zh"/>
          <w:woUserID w:val="5"/>
        </w:rPr>
        <w:t>Agent的作用：通过角色设定（希望agent完成的任务、具备的能力、输入及输出的要求等）、推理模式（ReAct模式、按顺序执行）、模型标识设置，引用提示词、工具和向量库，完成Agent的理解与推理、任务规划与执行，同时根据执行结果进行调整优化；</w:t>
      </w:r>
    </w:p>
    <w:p w14:paraId="2E3FD671">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ascii="Times New Roman" w:hAnsi="Times New Roman" w:eastAsia="宋体" w:cs="Times New Roman"/>
          <w:kern w:val="2"/>
          <w:sz w:val="21"/>
          <w:szCs w:val="21"/>
          <w:lang w:eastAsia="zh"/>
          <w:woUserID w:val="5"/>
        </w:rPr>
        <w:t>Agent维护： Agent的增删改查，设置Agent角色设定、推理模式、模型标识，引用工具和向量库;</w:t>
      </w:r>
    </w:p>
    <w:p w14:paraId="43EC7BFA">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ascii="Times New Roman" w:hAnsi="Times New Roman" w:eastAsia="宋体" w:cs="Times New Roman"/>
          <w:kern w:val="2"/>
          <w:sz w:val="21"/>
          <w:szCs w:val="21"/>
          <w:lang w:eastAsia="zh"/>
          <w:woUserID w:val="5"/>
        </w:rPr>
        <w:t>Agent调试：针对Agent进行预览调试，可查看Agent历史会话记录，Agent执行的日志详情查看;</w:t>
      </w:r>
    </w:p>
    <w:p w14:paraId="27FCDA3C">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r>
        <w:rPr>
          <w:rFonts w:hint="eastAsia" w:ascii="Times New Roman" w:hAnsi="Times New Roman" w:eastAsia="宋体" w:cs="Times New Roman"/>
          <w:kern w:val="2"/>
          <w:sz w:val="21"/>
          <w:szCs w:val="21"/>
          <w:lang w:eastAsia="zh"/>
          <w:woUserID w:val="5"/>
        </w:rPr>
        <w:t>Agent发布：提供标准化 API 发布流程，可在服务管理中查看以及取消发布</w:t>
      </w:r>
      <w:r>
        <w:rPr>
          <w:rFonts w:hint="eastAsia" w:cs="Times New Roman"/>
          <w:kern w:val="2"/>
          <w:sz w:val="21"/>
          <w:szCs w:val="21"/>
          <w:lang w:eastAsia="zh"/>
          <w:woUserID w:val="5"/>
        </w:rPr>
        <w:t>。</w:t>
      </w:r>
    </w:p>
    <w:p w14:paraId="2AAAD655">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5</w:t>
      </w:r>
      <w:r>
        <w:rPr>
          <w:rFonts w:hint="eastAsia"/>
          <w:lang w:eastAsia="zh"/>
          <w:woUserID w:val="1"/>
        </w:rPr>
        <w:t>.2使用配置</w:t>
      </w:r>
    </w:p>
    <w:p w14:paraId="44510EA7">
      <w:pPr>
        <w:rPr>
          <w:rFonts w:hint="eastAsia" w:eastAsia="宋体"/>
          <w:lang w:eastAsia="zh"/>
          <w:woUserID w:val="5"/>
        </w:rPr>
      </w:pPr>
      <w:r>
        <w:rPr>
          <w:rFonts w:hint="eastAsia"/>
          <w:lang w:eastAsia="zh"/>
          <w:woUserID w:val="5"/>
        </w:rPr>
        <w:t>步骤1：在菜单中点击【Agent】菜单，即可进入Agent列表页面，查看系统中存在的所有Agent。</w:t>
      </w:r>
    </w:p>
    <w:p w14:paraId="161FBFC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579ECAFE">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5</w:t>
      </w:r>
      <w:r>
        <w:rPr>
          <w:rFonts w:hint="eastAsia"/>
          <w:lang w:eastAsia="zh"/>
          <w:woUserID w:val="1"/>
        </w:rPr>
        <w:t>.3操作流程</w:t>
      </w:r>
    </w:p>
    <w:p w14:paraId="130BDC62">
      <w:pPr>
        <w:rPr>
          <w:rFonts w:hint="eastAsia" w:eastAsia="宋体"/>
          <w:lang w:eastAsia="zh"/>
          <w:woUserID w:val="5"/>
        </w:rPr>
      </w:pPr>
      <w:r>
        <w:rPr>
          <w:rFonts w:hint="eastAsia"/>
          <w:lang w:eastAsia="zh"/>
          <w:woUserID w:val="5"/>
        </w:rPr>
        <w:t>步骤1：点击右上角【创建Agent】按钮即可打开“创建Agent”弹框，填写名称、编码、描述等必填信息后即可新建Agent。</w:t>
      </w:r>
    </w:p>
    <w:p w14:paraId="5E8FEA09">
      <w:pPr>
        <w:rPr>
          <w:rFonts w:hint="eastAsia" w:ascii="宋体" w:hAnsi="宋体" w:eastAsia="宋体" w:cs="宋体"/>
          <w:color w:val="000000"/>
          <w:kern w:val="0"/>
          <w:sz w:val="24"/>
          <w:szCs w:val="24"/>
          <w:lang w:val="en-US" w:eastAsia="zh-CN" w:bidi="ar"/>
          <w:woUserID w:val="5"/>
        </w:rPr>
      </w:pPr>
    </w:p>
    <w:p w14:paraId="7EDD61A8">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步骤2：在创建Agent弹框中填写完成相关信息并点击保存后，即可打开[Agent编辑]页面，在Agent编辑页面首先需要填写角色设定，并可以根据需要选择推理模式，推理模型可选择“ReAct模式”和“按顺序执行”两种模式，其中ReAct模式由大模型自主选择调用哪些工具及向量库，按顺序执行则默认按照从上到下的顺序执行所有工具和向量库；</w:t>
      </w:r>
    </w:p>
    <w:p w14:paraId="642DB2DC">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随后可在工具模块点击【添加】按钮，即可在弹框中选择需要的工具添加至Agent中，添加后可在Agent中查看工具的输入JSON结构、配置输入默认值、进行删除等操作；</w:t>
      </w:r>
    </w:p>
    <w:p w14:paraId="21F70F03">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添加完成工具后可继续添加向量库，可在向量库模块点击【添加】按钮，即可在弹框中选择需要的向量库添加至Agent中，添加后可在Agent中跳转查看向量库详情、设置向量库描述以及删除已添加的向量库，需注意此处修改的向量库描述作用范围仅为本Agent内，修改的描述不会影响被其他Agent调用的向量库；</w:t>
      </w:r>
    </w:p>
    <w:p w14:paraId="359F7E35">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完成向量库配置后可继续配置Agent的对话轮数以及模型标识；</w:t>
      </w:r>
    </w:p>
    <w:p w14:paraId="29CFA35F">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最后用户可对大模型的随机性（从0-1）、单次回复限制及返回格式等参数进行配置；最后通过【确认】和【取消】按钮来保存或放弃本次修改；</w:t>
      </w:r>
    </w:p>
    <w:p w14:paraId="08B2ABEC">
      <w:pPr>
        <w:keepNext w:val="0"/>
        <w:keepLines w:val="0"/>
        <w:widowControl w:val="0"/>
        <w:suppressLineNumbers w:val="0"/>
        <w:spacing w:before="78" w:beforeLines="25" w:beforeAutospacing="0" w:after="78" w:afterLines="25" w:afterAutospacing="0" w:line="300" w:lineRule="auto"/>
        <w:ind w:left="0" w:right="0"/>
        <w:jc w:val="left"/>
        <w:rPr>
          <w:rFonts w:hint="eastAsia" w:eastAsia="宋体"/>
          <w:lang w:eastAsia="zh"/>
          <w:woUserID w:val="5"/>
        </w:rPr>
      </w:pPr>
      <w:r>
        <w:rPr>
          <w:rFonts w:hint="eastAsia"/>
          <w:lang w:eastAsia="zh"/>
          <w:woUserID w:val="5"/>
        </w:rPr>
        <w:t>配置完成后用户即可在右侧的调试&amp;预览区域输入配置好的变量以及用户问题对本提示进行预览及调试，支持查看大模型回复的日志记录。</w:t>
      </w:r>
    </w:p>
    <w:p w14:paraId="69DC70B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79B1B7AC">
      <w:pPr>
        <w:rPr>
          <w:rFonts w:hint="eastAsia" w:eastAsia="宋体"/>
          <w:lang w:eastAsia="zh"/>
          <w:woUserID w:val="5"/>
        </w:rPr>
      </w:pPr>
      <w:r>
        <w:rPr>
          <w:rFonts w:hint="eastAsia"/>
          <w:lang w:eastAsia="zh"/>
          <w:woUserID w:val="5"/>
        </w:rPr>
        <w:t>步骤3：完成Agent配置后即可在Agent卡片列表页面对Agent进行管理，提供搜索、标签分类、基本信息编辑、删除、复制、启用/停用等操作，需注意仅用已启用（正式状态）的Agent才允许调用时被查看及发布，停用（测试状态）的Agent无法在引用时被搜索到或发布。</w:t>
      </w:r>
    </w:p>
    <w:p w14:paraId="7D968399">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40A209F0">
      <w:pPr>
        <w:rPr>
          <w:rFonts w:hint="eastAsia" w:eastAsia="宋体"/>
          <w:lang w:eastAsia="zh"/>
          <w:woUserID w:val="5"/>
        </w:rPr>
      </w:pPr>
      <w:r>
        <w:rPr>
          <w:rFonts w:hint="eastAsia"/>
          <w:lang w:eastAsia="zh"/>
          <w:woUserID w:val="5"/>
        </w:rPr>
        <w:t>步骤4：如需要在不同环境之间迁移Agent，可通过Agent的导入、导出功能实现，如需导出Agent，可点击卡片操作中的【导出】按钮，在弹框中配置导出范围后，即可成功导出Agent文件，导出的Agent为JSON格式文件；导出后可通过页面右上角的【导入】按钮，上传JSON格式文件并配置模型标识、重复数据处理方式、导入范围等基本信息后，即可完成Agent的导入操作。</w:t>
      </w:r>
    </w:p>
    <w:p w14:paraId="13DE7DA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1E497F36">
      <w:pPr>
        <w:rPr>
          <w:rFonts w:hint="eastAsia" w:eastAsia="宋体"/>
          <w:lang w:eastAsia="zh"/>
          <w:woUserID w:val="5"/>
        </w:rPr>
      </w:pPr>
      <w:r>
        <w:rPr>
          <w:rFonts w:hint="eastAsia"/>
          <w:lang w:eastAsia="zh"/>
          <w:woUserID w:val="5"/>
        </w:rPr>
        <w:t>步骤5：已完成导入/导出后，可点击右上角【导入导出记录】按钮进入Agent导入导出记录页面，该页面可通过点击左上角“导入记录/导出记录”切换页签查看对应记录列表，列表中可显示文件相关信息、任务状态、创建时间、创建人等信息，并可重新下载导出文件、查看失败日志及删除相关记录。</w:t>
      </w:r>
    </w:p>
    <w:p w14:paraId="69C662B7">
      <w:pPr>
        <w:keepNext w:val="0"/>
        <w:keepLines w:val="0"/>
        <w:widowControl w:val="0"/>
        <w:suppressLineNumbers w:val="0"/>
        <w:spacing w:before="78" w:beforeLines="25" w:beforeAutospacing="0" w:after="78" w:afterLines="25" w:afterAutospacing="0" w:line="300" w:lineRule="auto"/>
        <w:ind w:left="0" w:right="0"/>
        <w:jc w:val="center"/>
        <w:rPr>
          <w:rFonts w:hint="eastAsia" w:ascii="微软雅黑" w:hAnsi="微软雅黑" w:eastAsia="微软雅黑" w:cs="Times New Roman"/>
          <w:kern w:val="2"/>
          <w:sz w:val="18"/>
          <w:szCs w:val="18"/>
          <w:lang w:val="en-US" w:eastAsia="zh-CN" w:bidi="ar"/>
          <w:woUserID w:val="5"/>
        </w:rPr>
      </w:pPr>
    </w:p>
    <w:p w14:paraId="61EB1149">
      <w:pPr>
        <w:pStyle w:val="4"/>
        <w:numPr>
          <w:ilvl w:val="2"/>
          <w:numId w:val="0"/>
        </w:numPr>
        <w:ind w:left="709" w:leftChars="0" w:hanging="709" w:firstLineChars="0"/>
        <w:rPr>
          <w:woUserID w:val="13"/>
        </w:rPr>
      </w:pPr>
      <w:bookmarkStart w:id="186" w:name="_Toc1635066087"/>
      <w:bookmarkStart w:id="187" w:name="_Toc1698730904"/>
      <w:bookmarkStart w:id="188" w:name="_Toc32512"/>
      <w:bookmarkStart w:id="189" w:name="_Toc487976822"/>
      <w:bookmarkStart w:id="190" w:name="_Toc1317843056"/>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woUserID w:val="1"/>
        </w:rPr>
        <w:commentReference w:id="41"/>
      </w:r>
      <w:r>
        <w:rPr>
          <w:rFonts w:hint="eastAsia"/>
          <w:lang w:eastAsia="zh"/>
          <w:woUserID w:val="5"/>
        </w:rPr>
        <w:t>6</w:t>
      </w:r>
      <w:r>
        <w:rPr>
          <w:rFonts w:hint="eastAsia"/>
          <w:lang w:eastAsia="zh"/>
          <w:woUserID w:val="13"/>
        </w:rPr>
        <w:t>会话</w:t>
      </w:r>
      <w:r>
        <w:rPr>
          <w:rFonts w:hint="eastAsia"/>
          <w:lang w:eastAsia="zh"/>
          <w:woUserID w:val="1"/>
        </w:rPr>
        <w:t>应用</w:t>
      </w:r>
      <w:r>
        <w:rPr>
          <w:rFonts w:hint="eastAsia"/>
          <w:lang w:eastAsia="zh"/>
          <w:woUserID w:val="13"/>
        </w:rPr>
        <w:t>管理</w:t>
      </w:r>
      <w:bookmarkEnd w:id="186"/>
      <w:bookmarkEnd w:id="187"/>
      <w:bookmarkEnd w:id="188"/>
      <w:bookmarkEnd w:id="189"/>
      <w:bookmarkEnd w:id="190"/>
    </w:p>
    <w:p w14:paraId="45D981EE">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6</w:t>
      </w:r>
      <w:r>
        <w:rPr>
          <w:rFonts w:hint="eastAsia"/>
          <w:lang w:eastAsia="zh"/>
          <w:woUserID w:val="1"/>
        </w:rPr>
        <w:t>.1</w:t>
      </w:r>
      <w:r>
        <w:rPr>
          <w:rFonts w:hint="eastAsia"/>
          <w:woUserID w:val="1"/>
        </w:rPr>
        <w:t>场景简介</w:t>
      </w:r>
    </w:p>
    <w:p w14:paraId="4D3DDA8D">
      <w:pPr>
        <w:keepNext w:val="0"/>
        <w:keepLines w:val="0"/>
        <w:widowControl w:val="0"/>
        <w:numPr>
          <w:ilvl w:val="0"/>
          <w:numId w:val="0"/>
        </w:numPr>
        <w:suppressLineNumbers w:val="0"/>
        <w:spacing w:before="0" w:beforeAutospacing="0" w:after="0" w:afterAutospacing="0"/>
        <w:ind w:left="420" w:leftChars="0" w:right="0" w:rightChars="0"/>
        <w:jc w:val="both"/>
        <w:rPr>
          <w:rFonts w:hint="eastAsia" w:cs="Times New Roman"/>
          <w:kern w:val="2"/>
          <w:sz w:val="21"/>
          <w:szCs w:val="21"/>
          <w:lang w:eastAsia="zh"/>
          <w:woUserID w:val="5"/>
        </w:rPr>
      </w:pPr>
      <w:r>
        <w:rPr>
          <w:rFonts w:hint="eastAsia" w:cs="Times New Roman"/>
          <w:kern w:val="2"/>
          <w:sz w:val="21"/>
          <w:szCs w:val="21"/>
          <w:lang w:eastAsia="zh"/>
          <w:woUserID w:val="5"/>
        </w:rPr>
        <w:t>一个完整智能场景的闭环，可承载多个Agent，通过会话与用户直接产生交互，通过意图识别和多个Agent的编排完成智能场景实现。例如智能办公应用，包含多个办公智能体，可以发起流程、查询待办事项、打开协同协同菜单等。</w:t>
      </w:r>
    </w:p>
    <w:p w14:paraId="3EE053E3">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ascii="Times New Roman" w:hAnsi="Times New Roman" w:eastAsia="宋体" w:cs="Times New Roman"/>
          <w:kern w:val="2"/>
          <w:sz w:val="21"/>
          <w:szCs w:val="21"/>
          <w:lang w:eastAsia="zh"/>
          <w:woUserID w:val="5"/>
        </w:rPr>
        <w:t>应用维护：应用的增删改查，可引用单个/多个Agent，设置开场白、问题建议和兜底方式;</w:t>
      </w:r>
    </w:p>
    <w:p w14:paraId="3631C8B9">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ascii="Times New Roman" w:hAnsi="Times New Roman" w:eastAsia="宋体" w:cs="Times New Roman"/>
          <w:kern w:val="2"/>
          <w:sz w:val="21"/>
          <w:szCs w:val="21"/>
          <w:lang w:eastAsia="zh"/>
          <w:woUserID w:val="5"/>
        </w:rPr>
        <w:t>应用调试：针对应用进行预览调试，可查看应用历史会话记录，应用执行的运行过程查看；</w:t>
      </w:r>
    </w:p>
    <w:p w14:paraId="682C411D">
      <w:pPr>
        <w:keepNext w:val="0"/>
        <w:keepLines w:val="0"/>
        <w:widowControl w:val="0"/>
        <w:numPr>
          <w:ilvl w:val="0"/>
          <w:numId w:val="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5"/>
        </w:rPr>
      </w:pPr>
      <w:r>
        <w:rPr>
          <w:rFonts w:hint="eastAsia" w:ascii="Times New Roman" w:hAnsi="Times New Roman" w:eastAsia="宋体" w:cs="Times New Roman"/>
          <w:kern w:val="2"/>
          <w:sz w:val="21"/>
          <w:szCs w:val="21"/>
          <w:lang w:eastAsia="zh"/>
          <w:woUserID w:val="5"/>
        </w:rPr>
        <w:t>应用标签管理：对应用进行标签设置，按标签进行应用的搜索;在</w:t>
      </w:r>
      <w:r>
        <w:rPr>
          <w:rFonts w:hint="eastAsia" w:cs="Times New Roman"/>
          <w:kern w:val="2"/>
          <w:sz w:val="21"/>
          <w:szCs w:val="21"/>
          <w:lang w:eastAsia="zh-CN"/>
          <w:woUserID w:val="5"/>
        </w:rPr>
        <w:t>智能化办公平台</w:t>
      </w:r>
      <w:r>
        <w:rPr>
          <w:rFonts w:hint="eastAsia" w:ascii="Times New Roman" w:hAnsi="Times New Roman" w:eastAsia="宋体" w:cs="Times New Roman"/>
          <w:kern w:val="2"/>
          <w:sz w:val="21"/>
          <w:szCs w:val="21"/>
          <w:lang w:eastAsia="zh"/>
          <w:woUserID w:val="5"/>
        </w:rPr>
        <w:t>入口-侧边栏广场中按标签展现</w:t>
      </w:r>
      <w:r>
        <w:rPr>
          <w:rFonts w:hint="eastAsia" w:cs="Times New Roman"/>
          <w:kern w:val="2"/>
          <w:sz w:val="21"/>
          <w:szCs w:val="21"/>
          <w:lang w:eastAsia="zh"/>
          <w:woUserID w:val="5"/>
        </w:rPr>
        <w:t>。</w:t>
      </w:r>
    </w:p>
    <w:p w14:paraId="48B7AF89">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6</w:t>
      </w:r>
      <w:r>
        <w:rPr>
          <w:rFonts w:hint="eastAsia"/>
          <w:lang w:eastAsia="zh"/>
          <w:woUserID w:val="1"/>
        </w:rPr>
        <w:t>.2使用配置</w:t>
      </w:r>
    </w:p>
    <w:p w14:paraId="54310372">
      <w:pPr>
        <w:rPr>
          <w:rFonts w:hint="eastAsia" w:eastAsia="宋体"/>
          <w:lang w:eastAsia="zh"/>
          <w:woUserID w:val="1"/>
        </w:rPr>
      </w:pPr>
      <w:r>
        <w:rPr>
          <w:rFonts w:hint="eastAsia"/>
          <w:lang w:eastAsia="zh"/>
          <w:woUserID w:val="1"/>
        </w:rPr>
        <w:t>步骤1：</w:t>
      </w:r>
      <w:r>
        <w:rPr>
          <w:rFonts w:hint="eastAsia"/>
          <w:lang w:eastAsia="zh"/>
          <w:woUserID w:val="5"/>
        </w:rPr>
        <w:t>在菜单中点击【应用】菜单，即可进入应用列表页面，查看系统中存在的所有应用。</w:t>
      </w:r>
    </w:p>
    <w:p w14:paraId="5C195A59">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AD97C15">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6</w:t>
      </w:r>
      <w:r>
        <w:rPr>
          <w:rFonts w:hint="eastAsia"/>
          <w:lang w:eastAsia="zh"/>
          <w:woUserID w:val="1"/>
        </w:rPr>
        <w:t>.3操作流程</w:t>
      </w:r>
    </w:p>
    <w:p w14:paraId="0A255A41">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步骤1：点击右上角【创建应用】按钮即可打开[应用定义]页面，在应用定义页面需要上传图标，输入名称、描述等必填信息；</w:t>
      </w:r>
    </w:p>
    <w:p w14:paraId="5EE4A059">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随后用户可以在下方Agent模块点击【添加】按钮，即可在弹框中选择需要的Agent添加至应用中，添加后可在应用中跳转查看Agent的详情、配置Agent描述、进行删除等操作，需注意此处修改的Agent描述作用范围仅为本应用内，修改的描述不会影响被其他应用调用的Agent；</w:t>
      </w:r>
    </w:p>
    <w:p w14:paraId="2E1A08D6">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添加完成Agent后，用户可在下方设置应用的开场白、开场白预制问题（做多可设置10个）、问题建议以及应用兜底方式，需注意选择大模型兜底是需要选择模型标识；</w:t>
      </w:r>
    </w:p>
    <w:p w14:paraId="778F9B50">
      <w:pPr>
        <w:keepNext w:val="0"/>
        <w:keepLines w:val="0"/>
        <w:widowControl w:val="0"/>
        <w:suppressLineNumbers w:val="0"/>
        <w:spacing w:before="78" w:beforeLines="25" w:beforeAutospacing="0" w:after="78" w:afterLines="25" w:afterAutospacing="0" w:line="300" w:lineRule="auto"/>
        <w:ind w:left="0" w:right="0"/>
        <w:jc w:val="left"/>
        <w:rPr>
          <w:rFonts w:hint="eastAsia"/>
          <w:lang w:eastAsia="zh"/>
          <w:woUserID w:val="5"/>
        </w:rPr>
      </w:pPr>
      <w:r>
        <w:rPr>
          <w:rFonts w:hint="eastAsia"/>
          <w:lang w:eastAsia="zh"/>
          <w:woUserID w:val="5"/>
        </w:rPr>
        <w:t>最后通过【确认】和【取消】按钮来保存或放弃本次修改；</w:t>
      </w:r>
    </w:p>
    <w:p w14:paraId="45DD3C68">
      <w:pPr>
        <w:keepNext w:val="0"/>
        <w:keepLines w:val="0"/>
        <w:widowControl w:val="0"/>
        <w:suppressLineNumbers w:val="0"/>
        <w:spacing w:before="78" w:beforeLines="25" w:beforeAutospacing="0" w:after="78" w:afterLines="25" w:afterAutospacing="0" w:line="300" w:lineRule="auto"/>
        <w:ind w:left="0" w:right="0"/>
        <w:jc w:val="left"/>
        <w:rPr>
          <w:rFonts w:hint="eastAsia" w:eastAsia="宋体"/>
          <w:lang w:eastAsia="zh"/>
          <w:woUserID w:val="5"/>
        </w:rPr>
      </w:pPr>
      <w:r>
        <w:rPr>
          <w:rFonts w:hint="eastAsia"/>
          <w:lang w:eastAsia="zh"/>
          <w:woUserID w:val="5"/>
        </w:rPr>
        <w:t>配置完成后用户即可在右侧的调试&amp;预览区域输入配置好的变量以及用户问题对本提示进行预览及调试。</w:t>
      </w:r>
    </w:p>
    <w:p w14:paraId="7C41F97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5D46B434">
      <w:pPr>
        <w:rPr>
          <w:rFonts w:hint="eastAsia" w:eastAsia="宋体"/>
          <w:lang w:eastAsia="zh"/>
          <w:woUserID w:val="5"/>
        </w:rPr>
      </w:pPr>
      <w:r>
        <w:rPr>
          <w:rFonts w:hint="eastAsia"/>
          <w:lang w:eastAsia="zh"/>
          <w:woUserID w:val="5"/>
        </w:rPr>
        <w:t>步骤2：完成应用配置后即可在应用卡片列表页面对应用进行管理，提供搜索、标签分类、删除、复制、设置通用应用等操作。</w:t>
      </w:r>
    </w:p>
    <w:p w14:paraId="56754EA8">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5"/>
        </w:rPr>
      </w:pPr>
    </w:p>
    <w:p w14:paraId="45AA1B27">
      <w:pPr>
        <w:rPr>
          <w:rFonts w:hint="eastAsia" w:ascii="宋体" w:hAnsi="宋体" w:eastAsia="宋体" w:cs="宋体"/>
          <w:color w:val="000000"/>
          <w:kern w:val="0"/>
          <w:sz w:val="24"/>
          <w:szCs w:val="24"/>
          <w:lang w:val="en-US" w:eastAsia="zh" w:bidi="ar"/>
          <w:woUserID w:val="1"/>
        </w:rPr>
      </w:pPr>
    </w:p>
    <w:p w14:paraId="4A2C900A">
      <w:pPr>
        <w:pStyle w:val="4"/>
        <w:numPr>
          <w:ilvl w:val="2"/>
          <w:numId w:val="0"/>
        </w:numPr>
        <w:ind w:left="709" w:leftChars="0" w:hanging="709" w:firstLineChars="0"/>
        <w:rPr>
          <w:woUserID w:val="1"/>
        </w:rPr>
      </w:pPr>
      <w:bookmarkStart w:id="191" w:name="_Toc501"/>
      <w:bookmarkStart w:id="192" w:name="_Toc151437452"/>
      <w:bookmarkStart w:id="193" w:name="_Toc1042500266"/>
      <w:bookmarkStart w:id="194" w:name="_Toc874838804"/>
      <w:bookmarkStart w:id="195" w:name="_Toc709725540"/>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woUserID w:val="1"/>
        </w:rPr>
        <w:commentReference w:id="42"/>
      </w:r>
      <w:r>
        <w:rPr>
          <w:rFonts w:hint="eastAsia"/>
          <w:lang w:eastAsia="zh"/>
          <w:woUserID w:val="5"/>
        </w:rPr>
        <w:t>7</w:t>
      </w:r>
      <w:r>
        <w:rPr>
          <w:rFonts w:hint="eastAsia"/>
          <w:lang w:eastAsia="zh"/>
          <w:woUserID w:val="1"/>
        </w:rPr>
        <w:t>安全管理</w:t>
      </w:r>
      <w:bookmarkEnd w:id="191"/>
      <w:bookmarkEnd w:id="192"/>
      <w:bookmarkEnd w:id="193"/>
      <w:bookmarkEnd w:id="194"/>
      <w:bookmarkEnd w:id="195"/>
    </w:p>
    <w:p w14:paraId="3B770EEC">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7</w:t>
      </w:r>
      <w:r>
        <w:rPr>
          <w:rFonts w:hint="eastAsia"/>
          <w:lang w:eastAsia="zh"/>
          <w:woUserID w:val="1"/>
        </w:rPr>
        <w:t>.1</w:t>
      </w:r>
      <w:r>
        <w:rPr>
          <w:rFonts w:hint="eastAsia"/>
          <w:woUserID w:val="1"/>
        </w:rPr>
        <w:t>场景简介</w:t>
      </w:r>
    </w:p>
    <w:p w14:paraId="03CB1140">
      <w:pPr>
        <w:keepNext w:val="0"/>
        <w:keepLines w:val="0"/>
        <w:widowControl w:val="0"/>
        <w:numPr>
          <w:ilvl w:val="0"/>
          <w:numId w:val="10"/>
        </w:numPr>
        <w:suppressLineNumbers w:val="0"/>
        <w:spacing w:before="0" w:beforeAutospacing="0" w:after="0" w:afterAutospacing="0"/>
        <w:ind w:left="420" w:leftChars="0" w:right="0" w:rightChars="0"/>
        <w:jc w:val="both"/>
        <w:rPr>
          <w:rFonts w:hint="eastAsia" w:ascii="宋体" w:hAnsi="宋体" w:eastAsia="宋体" w:cs="宋体"/>
          <w:kern w:val="2"/>
          <w:sz w:val="21"/>
          <w:szCs w:val="21"/>
          <w:lang w:eastAsia="zh"/>
          <w:woUserID w:val="2"/>
        </w:rPr>
      </w:pPr>
      <w:r>
        <w:rPr>
          <w:rFonts w:hint="eastAsia" w:ascii="宋体" w:hAnsi="宋体" w:eastAsia="宋体" w:cs="宋体"/>
          <w:kern w:val="2"/>
          <w:sz w:val="21"/>
          <w:szCs w:val="21"/>
          <w:lang w:eastAsia="zh"/>
          <w:woUserID w:val="2"/>
        </w:rPr>
        <w:t>敏感词管理：提供敏感词设置、敏感词检测和敏感词日志查看。设置的敏感词为全局敏感词，面向</w:t>
      </w:r>
      <w:r>
        <w:rPr>
          <w:rFonts w:hint="eastAsia" w:cs="Times New Roman"/>
          <w:kern w:val="2"/>
          <w:sz w:val="21"/>
          <w:szCs w:val="21"/>
          <w:lang w:val="en-US" w:eastAsia="zh-CN"/>
          <w:woUserID w:val="2"/>
        </w:rPr>
        <w:t>智能化办公平台</w:t>
      </w:r>
      <w:r>
        <w:rPr>
          <w:rFonts w:hint="eastAsia" w:eastAsia="宋体" w:cs="Times New Roman"/>
          <w:kern w:val="2"/>
          <w:sz w:val="21"/>
          <w:szCs w:val="21"/>
          <w:lang w:val="en-US" w:eastAsia="zh"/>
          <w:woUserID w:val="2"/>
        </w:rPr>
        <w:t xml:space="preserve"> Builder中预览调试</w:t>
      </w:r>
      <w:r>
        <w:rPr>
          <w:rFonts w:hint="eastAsia" w:ascii="宋体" w:hAnsi="宋体" w:eastAsia="宋体" w:cs="宋体"/>
          <w:kern w:val="2"/>
          <w:sz w:val="21"/>
          <w:szCs w:val="21"/>
          <w:lang w:eastAsia="zh"/>
          <w:woUserID w:val="2"/>
        </w:rPr>
        <w:t>和</w:t>
      </w:r>
      <w:r>
        <w:rPr>
          <w:rFonts w:hint="eastAsia" w:cs="Times New Roman"/>
          <w:kern w:val="2"/>
          <w:sz w:val="21"/>
          <w:szCs w:val="21"/>
          <w:lang w:val="en-US" w:eastAsia="zh-CN"/>
          <w:woUserID w:val="2"/>
        </w:rPr>
        <w:t>智能化办公平台</w:t>
      </w:r>
      <w:r>
        <w:rPr>
          <w:rFonts w:hint="eastAsia" w:ascii="宋体" w:hAnsi="宋体" w:eastAsia="宋体" w:cs="宋体"/>
          <w:kern w:val="2"/>
          <w:sz w:val="21"/>
          <w:szCs w:val="21"/>
          <w:lang w:eastAsia="zh"/>
          <w:woUserID w:val="2"/>
        </w:rPr>
        <w:t>的入口全部生效。</w:t>
      </w:r>
    </w:p>
    <w:p w14:paraId="180F950E">
      <w:pPr>
        <w:keepNext w:val="0"/>
        <w:keepLines w:val="0"/>
        <w:widowControl w:val="0"/>
        <w:numPr>
          <w:ilvl w:val="0"/>
          <w:numId w:val="10"/>
        </w:numPr>
        <w:suppressLineNumbers w:val="0"/>
        <w:spacing w:before="0" w:beforeAutospacing="0" w:after="0" w:afterAutospacing="0"/>
        <w:ind w:left="420" w:leftChars="0" w:right="0" w:rightChars="0"/>
        <w:jc w:val="both"/>
        <w:rPr>
          <w:rFonts w:hint="eastAsia" w:ascii="Times New Roman" w:hAnsi="Times New Roman" w:eastAsia="宋体" w:cs="Times New Roman"/>
          <w:kern w:val="2"/>
          <w:sz w:val="21"/>
          <w:szCs w:val="21"/>
          <w:lang w:eastAsia="zh"/>
          <w:woUserID w:val="1"/>
        </w:rPr>
      </w:pPr>
      <w:r>
        <w:rPr>
          <w:rFonts w:hint="eastAsia" w:ascii="宋体" w:hAnsi="宋体" w:eastAsia="宋体" w:cs="宋体"/>
          <w:kern w:val="2"/>
          <w:sz w:val="21"/>
          <w:szCs w:val="21"/>
          <w:lang w:eastAsia="zh"/>
          <w:woUserID w:val="2"/>
        </w:rPr>
        <w:t>日志管理：记录用户在系统中操作的历史记录，便于进行系统追溯、安全审计。</w:t>
      </w:r>
    </w:p>
    <w:p w14:paraId="3F37D6AA">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7</w:t>
      </w:r>
      <w:r>
        <w:rPr>
          <w:rFonts w:hint="eastAsia"/>
          <w:lang w:eastAsia="zh"/>
          <w:woUserID w:val="1"/>
        </w:rPr>
        <w:t>.2使用配置</w:t>
      </w:r>
    </w:p>
    <w:p w14:paraId="54E922C5">
      <w:pPr>
        <w:keepNext w:val="0"/>
        <w:keepLines w:val="0"/>
        <w:widowControl/>
        <w:numPr>
          <w:ilvl w:val="0"/>
          <w:numId w:val="11"/>
        </w:numPr>
        <w:suppressLineNumbers w:val="0"/>
        <w:spacing w:before="0" w:beforeAutospacing="0" w:after="0" w:afterAutospacing="0"/>
        <w:ind w:left="315" w:leftChars="0" w:right="0" w:firstLine="0" w:firstLine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进入安全-敏感词，提供敏感词管理页面；</w:t>
      </w:r>
    </w:p>
    <w:p w14:paraId="6AACDCB3">
      <w:pPr>
        <w:keepNext w:val="0"/>
        <w:keepLines w:val="0"/>
        <w:widowControl/>
        <w:numPr>
          <w:ilvl w:val="0"/>
          <w:numId w:val="0"/>
        </w:numPr>
        <w:suppressLineNumbers w:val="0"/>
        <w:spacing w:before="0" w:beforeAutospacing="0" w:after="0" w:afterAutospacing="0"/>
        <w:ind w:left="315" w:leftChars="0" w:right="0" w:rightChars="0"/>
        <w:jc w:val="left"/>
        <w:rPr>
          <w:rFonts w:hint="eastAsia" w:ascii="宋体" w:hAnsi="宋体" w:eastAsia="宋体" w:cs="宋体"/>
          <w:color w:val="000000"/>
          <w:kern w:val="0"/>
          <w:sz w:val="21"/>
          <w:szCs w:val="21"/>
          <w:lang w:val="en-US" w:eastAsia="zh-CN" w:bidi="ar"/>
          <w:woUserID w:val="2"/>
        </w:rPr>
      </w:pPr>
    </w:p>
    <w:p w14:paraId="18E44E52">
      <w:pPr>
        <w:keepNext w:val="0"/>
        <w:keepLines w:val="0"/>
        <w:widowControl/>
        <w:numPr>
          <w:ilvl w:val="0"/>
          <w:numId w:val="11"/>
        </w:numPr>
        <w:suppressLineNumbers w:val="0"/>
        <w:spacing w:before="0" w:beforeAutospacing="0" w:after="0" w:afterAutospacing="0"/>
        <w:ind w:left="315" w:leftChars="0" w:right="0" w:firstLine="0" w:firstLine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进入安全-日志，提供操作日志的查看和查询页面；</w:t>
      </w:r>
    </w:p>
    <w:p w14:paraId="48B3CEB7">
      <w:pPr>
        <w:keepNext w:val="0"/>
        <w:keepLines w:val="0"/>
        <w:widowControl/>
        <w:numPr>
          <w:ilvl w:val="0"/>
          <w:numId w:val="0"/>
        </w:numPr>
        <w:suppressLineNumbers w:val="0"/>
        <w:spacing w:before="0" w:beforeAutospacing="0" w:after="0" w:afterAutospacing="0"/>
        <w:ind w:left="315" w:leftChars="0" w:right="0" w:rightChars="0"/>
        <w:jc w:val="left"/>
        <w:rPr>
          <w:rFonts w:hint="eastAsia" w:ascii="宋体" w:hAnsi="宋体" w:eastAsia="宋体" w:cs="宋体"/>
          <w:color w:val="000000"/>
          <w:kern w:val="0"/>
          <w:sz w:val="21"/>
          <w:szCs w:val="21"/>
          <w:lang w:val="en-US" w:eastAsia="zh-CN" w:bidi="ar"/>
          <w:woUserID w:val="2"/>
        </w:rPr>
      </w:pPr>
    </w:p>
    <w:p w14:paraId="6CE65675">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7</w:t>
      </w:r>
      <w:r>
        <w:rPr>
          <w:rFonts w:hint="eastAsia"/>
          <w:lang w:eastAsia="zh"/>
          <w:woUserID w:val="1"/>
        </w:rPr>
        <w:t>.3操作流程</w:t>
      </w:r>
    </w:p>
    <w:p w14:paraId="73B94A17">
      <w:pPr>
        <w:rPr>
          <w:rFonts w:hint="eastAsia"/>
          <w:lang w:eastAsia="zh"/>
          <w:woUserID w:val="2"/>
        </w:rPr>
      </w:pPr>
      <w:r>
        <w:rPr>
          <w:rFonts w:hint="eastAsia"/>
          <w:lang w:eastAsia="zh"/>
          <w:woUserID w:val="2"/>
        </w:rPr>
        <w:t>1、敏感词管理</w:t>
      </w:r>
    </w:p>
    <w:p w14:paraId="44DE5116">
      <w:pPr>
        <w:rPr>
          <w:rFonts w:hint="eastAsia"/>
          <w:lang w:eastAsia="zh"/>
          <w:woUserID w:val="2"/>
        </w:rPr>
      </w:pPr>
      <w:r>
        <w:rPr>
          <w:rFonts w:hint="eastAsia"/>
          <w:lang w:eastAsia="zh"/>
          <w:woUserID w:val="1"/>
        </w:rPr>
        <w:t>步骤1：</w:t>
      </w:r>
      <w:r>
        <w:rPr>
          <w:rFonts w:hint="eastAsia"/>
          <w:lang w:eastAsia="zh"/>
          <w:woUserID w:val="2"/>
        </w:rPr>
        <w:t>敏感词设置</w:t>
      </w:r>
    </w:p>
    <w:p w14:paraId="6B30B16D">
      <w:pPr>
        <w:rPr>
          <w:rFonts w:hint="eastAsia"/>
          <w:lang w:eastAsia="zh"/>
          <w:woUserID w:val="2"/>
        </w:rPr>
      </w:pPr>
      <w:r>
        <w:rPr>
          <w:rFonts w:hint="eastAsia"/>
          <w:lang w:eastAsia="zh"/>
          <w:woUserID w:val="2"/>
        </w:rPr>
        <w:t>新建分类：可设置分类名称、处理方式；</w:t>
      </w:r>
    </w:p>
    <w:p w14:paraId="1AA006A8">
      <w:pPr>
        <w:rPr>
          <w:rFonts w:hint="eastAsia" w:eastAsia="宋体"/>
          <w:lang w:eastAsia="zh-CN"/>
          <w:woUserID w:val="2"/>
        </w:rPr>
      </w:pPr>
    </w:p>
    <w:p w14:paraId="5EFBA6EA">
      <w:pPr>
        <w:rPr>
          <w:rFonts w:hint="eastAsia"/>
          <w:lang w:eastAsia="zh"/>
          <w:woUserID w:val="2"/>
        </w:rPr>
      </w:pPr>
      <w:r>
        <w:rPr>
          <w:rFonts w:hint="eastAsia"/>
          <w:lang w:eastAsia="zh"/>
          <w:woUserID w:val="2"/>
        </w:rPr>
        <w:t>新建敏感词：可选择左侧分类后在分类下新建敏感词，默认携带所属分类和分类的处理方式。可维护敏感词、所属分类、处理方式；</w:t>
      </w:r>
    </w:p>
    <w:p w14:paraId="6E103CB7">
      <w:pPr>
        <w:rPr>
          <w:rFonts w:hint="eastAsia" w:eastAsia="宋体"/>
          <w:lang w:eastAsia="zh-CN"/>
          <w:woUserID w:val="2"/>
        </w:rPr>
      </w:pPr>
    </w:p>
    <w:p w14:paraId="4BCE8D6E">
      <w:pPr>
        <w:rPr>
          <w:rFonts w:hint="eastAsia"/>
          <w:lang w:eastAsia="zh"/>
          <w:woUserID w:val="2"/>
        </w:rPr>
      </w:pPr>
    </w:p>
    <w:p w14:paraId="4BF76CE6">
      <w:pPr>
        <w:rPr>
          <w:rFonts w:hint="eastAsia"/>
          <w:lang w:eastAsia="zh"/>
          <w:woUserID w:val="2"/>
        </w:rPr>
      </w:pPr>
      <w:r>
        <w:rPr>
          <w:rFonts w:hint="eastAsia"/>
          <w:lang w:eastAsia="zh"/>
          <w:woUserID w:val="2"/>
        </w:rPr>
        <w:t>步骤2：敏感词检测</w:t>
      </w:r>
    </w:p>
    <w:p w14:paraId="40C446E0">
      <w:pPr>
        <w:rPr>
          <w:rFonts w:hint="eastAsia"/>
          <w:lang w:eastAsia="zh"/>
          <w:woUserID w:val="2"/>
        </w:rPr>
      </w:pPr>
      <w:r>
        <w:rPr>
          <w:rFonts w:hint="eastAsia"/>
          <w:lang w:eastAsia="zh"/>
          <w:woUserID w:val="2"/>
        </w:rPr>
        <w:t>启用用户输入敏感词检测：默认不勾选，勾选后点击确认保存；</w:t>
      </w:r>
    </w:p>
    <w:p w14:paraId="1002A4CD">
      <w:pPr>
        <w:rPr>
          <w:rFonts w:hint="eastAsia"/>
          <w:lang w:eastAsia="zh"/>
          <w:woUserID w:val="2"/>
        </w:rPr>
      </w:pPr>
      <w:r>
        <w:rPr>
          <w:woUserID w:val="11"/>
        </w:rPr>
        <w:commentReference w:id="43"/>
      </w:r>
    </w:p>
    <w:p w14:paraId="5825CC8F">
      <w:pPr>
        <w:rPr>
          <w:rFonts w:hint="eastAsia"/>
          <w:lang w:eastAsia="zh"/>
          <w:woUserID w:val="2"/>
        </w:rPr>
      </w:pPr>
    </w:p>
    <w:p w14:paraId="0A5B6E9F">
      <w:pPr>
        <w:rPr>
          <w:rFonts w:hint="eastAsia"/>
          <w:lang w:eastAsia="zh"/>
          <w:woUserID w:val="2"/>
        </w:rPr>
      </w:pPr>
      <w:r>
        <w:rPr>
          <w:rFonts w:hint="eastAsia"/>
          <w:lang w:eastAsia="zh"/>
          <w:woUserID w:val="2"/>
        </w:rPr>
        <w:t>步骤3：敏感词检测执行效果</w:t>
      </w:r>
    </w:p>
    <w:p w14:paraId="15A1E869">
      <w:pPr>
        <w:rPr>
          <w:rFonts w:hint="eastAsia"/>
          <w:lang w:eastAsia="zh"/>
          <w:woUserID w:val="2"/>
        </w:rPr>
      </w:pPr>
      <w:r>
        <w:rPr>
          <w:rFonts w:hint="eastAsia"/>
          <w:lang w:eastAsia="zh"/>
          <w:woUserID w:val="2"/>
        </w:rPr>
        <w:t xml:space="preserve">检测执行作用范围：提示词预览&amp;调试、Agent预览&amp;调试、应用预览&amp;调试； </w:t>
      </w:r>
      <w:r>
        <w:rPr>
          <w:rFonts w:hint="eastAsia"/>
          <w:lang w:eastAsia="zh-CN"/>
          <w:woUserID w:val="2"/>
        </w:rPr>
        <w:t>智能化办公平台</w:t>
      </w:r>
      <w:r>
        <w:rPr>
          <w:rFonts w:hint="eastAsia"/>
          <w:lang w:eastAsia="zh"/>
          <w:woUserID w:val="2"/>
        </w:rPr>
        <w:t>超级入口对话用户录入；</w:t>
      </w:r>
    </w:p>
    <w:p w14:paraId="1E7F8D8D">
      <w:pPr>
        <w:numPr>
          <w:ilvl w:val="0"/>
          <w:numId w:val="12"/>
        </w:numPr>
        <w:rPr>
          <w:rFonts w:hint="eastAsia"/>
          <w:lang w:eastAsia="zh"/>
          <w:woUserID w:val="2"/>
        </w:rPr>
      </w:pPr>
      <w:r>
        <w:rPr>
          <w:rFonts w:hint="eastAsia"/>
          <w:lang w:eastAsia="zh"/>
          <w:woUserID w:val="2"/>
        </w:rPr>
        <w:t>敏感词处理方式=阻断，记录敏感词检测日志，检测到信息包含敏感词，直接按系统提供固定的话术回复输出；</w:t>
      </w:r>
    </w:p>
    <w:p w14:paraId="060A3C71">
      <w:pPr>
        <w:numPr>
          <w:ilvl w:val="0"/>
          <w:numId w:val="0"/>
        </w:numPr>
        <w:rPr>
          <w:rFonts w:hint="eastAsia" w:eastAsia="宋体"/>
          <w:lang w:eastAsia="zh-CN"/>
          <w:woUserID w:val="2"/>
        </w:rPr>
      </w:pPr>
    </w:p>
    <w:p w14:paraId="40C7C6AF">
      <w:pPr>
        <w:numPr>
          <w:ilvl w:val="0"/>
          <w:numId w:val="0"/>
        </w:numPr>
        <w:rPr>
          <w:rFonts w:hint="eastAsia"/>
          <w:lang w:eastAsia="zh"/>
          <w:woUserID w:val="2"/>
        </w:rPr>
      </w:pPr>
    </w:p>
    <w:p w14:paraId="06ECDEBD">
      <w:pPr>
        <w:numPr>
          <w:ilvl w:val="0"/>
          <w:numId w:val="0"/>
        </w:numPr>
        <w:rPr>
          <w:rFonts w:hint="eastAsia"/>
          <w:lang w:eastAsia="zh"/>
          <w:woUserID w:val="2"/>
        </w:rPr>
      </w:pPr>
      <w:r>
        <w:rPr>
          <w:rFonts w:hint="eastAsia"/>
          <w:lang w:eastAsia="zh"/>
          <w:woUserID w:val="2"/>
        </w:rPr>
        <w:t>b、敏感词处理方式=</w:t>
      </w:r>
      <w:commentRangeStart w:id="44"/>
      <w:r>
        <w:rPr>
          <w:rFonts w:hint="eastAsia"/>
          <w:lang w:eastAsia="zh"/>
          <w:woUserID w:val="2"/>
        </w:rPr>
        <w:t>不</w:t>
      </w:r>
      <w:commentRangeEnd w:id="44"/>
      <w:r>
        <w:rPr>
          <w:woUserID w:val="21"/>
        </w:rPr>
        <w:commentReference w:id="44"/>
      </w:r>
      <w:r>
        <w:rPr>
          <w:rFonts w:hint="eastAsia"/>
          <w:lang w:eastAsia="zh"/>
          <w:woUserID w:val="2"/>
        </w:rPr>
        <w:t>处理，记录敏感词检测日志，检测到信息包含敏感词，可包含敏感词正常回复输出；</w:t>
      </w:r>
    </w:p>
    <w:p w14:paraId="116C2814">
      <w:pPr>
        <w:rPr>
          <w:rFonts w:hint="eastAsia" w:eastAsia="宋体"/>
          <w:lang w:eastAsia="zh-CN"/>
          <w:woUserID w:val="2"/>
        </w:rPr>
      </w:pPr>
    </w:p>
    <w:p w14:paraId="56936B61">
      <w:pPr>
        <w:rPr>
          <w:rFonts w:hint="eastAsia"/>
          <w:lang w:eastAsia="zh"/>
          <w:woUserID w:val="2"/>
        </w:rPr>
      </w:pPr>
    </w:p>
    <w:p w14:paraId="4E3D6FB6">
      <w:pPr>
        <w:rPr>
          <w:rFonts w:hint="eastAsia"/>
          <w:lang w:eastAsia="zh"/>
          <w:woUserID w:val="2"/>
        </w:rPr>
      </w:pPr>
      <w:r>
        <w:rPr>
          <w:rFonts w:hint="eastAsia"/>
          <w:lang w:eastAsia="zh"/>
          <w:woUserID w:val="2"/>
        </w:rPr>
        <w:t>步骤4：敏感词日志</w:t>
      </w:r>
    </w:p>
    <w:p w14:paraId="5C8E482E">
      <w:pPr>
        <w:keepNext w:val="0"/>
        <w:keepLines w:val="0"/>
        <w:widowControl/>
        <w:suppressLineNumbers w:val="0"/>
        <w:kinsoku/>
        <w:wordWrap/>
        <w:overflowPunct/>
        <w:bidi w:val="0"/>
        <w:spacing w:before="0" w:beforeAutospacing="0" w:after="0" w:afterAutospacing="0" w:line="360" w:lineRule="auto"/>
        <w:ind w:left="994" w:hanging="274"/>
        <w:jc w:val="left"/>
        <w:rPr>
          <w:rFonts w:hint="eastAsia" w:ascii="宋体" w:hAnsi="宋体" w:eastAsia="宋体" w:cs="宋体"/>
          <w:sz w:val="21"/>
          <w:szCs w:val="21"/>
          <w:woUserID w:val="2"/>
        </w:rPr>
      </w:pPr>
      <w:r>
        <w:rPr>
          <w:rFonts w:hint="eastAsia" w:ascii="宋体" w:hAnsi="宋体" w:eastAsia="宋体" w:cs="宋体"/>
          <w:kern w:val="0"/>
          <w:sz w:val="21"/>
          <w:szCs w:val="21"/>
          <w:lang w:val="en-US" w:eastAsia="zh-CN" w:bidi="ar"/>
          <w:woUserID w:val="2"/>
        </w:rPr>
        <w:t>•</w:t>
      </w:r>
      <w:r>
        <w:rPr>
          <w:rFonts w:hint="eastAsia" w:ascii="宋体" w:hAnsi="宋体" w:eastAsia="宋体" w:cs="宋体"/>
          <w:color w:val="000000"/>
          <w:kern w:val="24"/>
          <w:sz w:val="21"/>
          <w:szCs w:val="21"/>
          <w:lang w:val="en-US" w:eastAsia="zh-CN" w:bidi="ar"/>
          <w:woUserID w:val="2"/>
        </w:rPr>
        <w:t>可查看敏感词检测日志，包括操作时间、操作人、业务来源、消息内容等；</w:t>
      </w:r>
    </w:p>
    <w:p w14:paraId="1FB0F671">
      <w:pPr>
        <w:rPr>
          <w:rFonts w:hint="eastAsia" w:ascii="宋体" w:hAnsi="宋体" w:eastAsia="宋体" w:cs="宋体"/>
          <w:color w:val="000000"/>
          <w:kern w:val="0"/>
          <w:sz w:val="24"/>
          <w:szCs w:val="24"/>
          <w:lang w:val="en-US" w:eastAsia="zh-CN" w:bidi="ar"/>
          <w:woUserID w:val="1"/>
        </w:rPr>
      </w:pPr>
    </w:p>
    <w:p w14:paraId="79E655B2">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1"/>
        </w:rPr>
      </w:pPr>
    </w:p>
    <w:p w14:paraId="09F8B23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 w:bidi="ar"/>
          <w:woUserID w:val="2"/>
        </w:rPr>
      </w:pPr>
      <w:r>
        <w:rPr>
          <w:rFonts w:hint="eastAsia" w:ascii="宋体" w:hAnsi="宋体" w:cs="宋体"/>
          <w:color w:val="000000"/>
          <w:kern w:val="0"/>
          <w:sz w:val="24"/>
          <w:szCs w:val="24"/>
          <w:lang w:val="en-US" w:eastAsia="zh" w:bidi="ar"/>
          <w:woUserID w:val="2"/>
        </w:rPr>
        <w:t>2、日志管理</w:t>
      </w:r>
    </w:p>
    <w:p w14:paraId="1769F22C">
      <w:pPr>
        <w:rPr>
          <w:rFonts w:hint="eastAsia" w:ascii="宋体" w:hAnsi="宋体" w:eastAsia="宋体" w:cs="宋体"/>
          <w:sz w:val="21"/>
          <w:szCs w:val="21"/>
          <w:lang w:eastAsia="zh"/>
          <w:woUserID w:val="2"/>
        </w:rPr>
      </w:pPr>
      <w:r>
        <w:rPr>
          <w:rFonts w:hint="eastAsia" w:ascii="宋体" w:hAnsi="宋体" w:eastAsia="宋体" w:cs="宋体"/>
          <w:sz w:val="21"/>
          <w:szCs w:val="21"/>
          <w:lang w:eastAsia="zh"/>
          <w:woUserID w:val="1"/>
        </w:rPr>
        <w:t>步骤</w:t>
      </w:r>
      <w:r>
        <w:rPr>
          <w:rFonts w:hint="eastAsia" w:ascii="宋体" w:hAnsi="宋体" w:eastAsia="宋体" w:cs="宋体"/>
          <w:sz w:val="21"/>
          <w:szCs w:val="21"/>
          <w:lang w:eastAsia="zh"/>
          <w:woUserID w:val="2"/>
        </w:rPr>
        <w:t>1</w:t>
      </w:r>
      <w:r>
        <w:rPr>
          <w:rFonts w:hint="eastAsia" w:ascii="宋体" w:hAnsi="宋体" w:eastAsia="宋体" w:cs="宋体"/>
          <w:sz w:val="21"/>
          <w:szCs w:val="21"/>
          <w:lang w:eastAsia="zh"/>
          <w:woUserID w:val="1"/>
        </w:rPr>
        <w:t>：</w:t>
      </w:r>
      <w:r>
        <w:rPr>
          <w:rFonts w:hint="eastAsia" w:ascii="宋体" w:hAnsi="宋体" w:eastAsia="宋体" w:cs="宋体"/>
          <w:sz w:val="21"/>
          <w:szCs w:val="21"/>
          <w:lang w:eastAsia="zh"/>
          <w:woUserID w:val="2"/>
        </w:rPr>
        <w:t>日志查看-</w:t>
      </w:r>
      <w:r>
        <w:rPr>
          <w:rFonts w:hint="eastAsia" w:ascii="宋体" w:hAnsi="宋体" w:eastAsia="宋体" w:cs="宋体"/>
          <w:color w:val="000000"/>
          <w:kern w:val="24"/>
          <w:sz w:val="21"/>
          <w:szCs w:val="21"/>
          <w:woUserID w:val="2"/>
        </w:rPr>
        <w:t>提供</w:t>
      </w:r>
      <w:r>
        <w:rPr>
          <w:rFonts w:hint="eastAsia" w:ascii="宋体" w:hAnsi="宋体" w:cs="宋体"/>
          <w:color w:val="000000"/>
          <w:kern w:val="24"/>
          <w:sz w:val="21"/>
          <w:szCs w:val="21"/>
          <w:lang w:eastAsia="zh-CN"/>
          <w:woUserID w:val="2"/>
        </w:rPr>
        <w:t>智能化办公平台</w:t>
      </w:r>
      <w:r>
        <w:rPr>
          <w:rFonts w:hint="eastAsia" w:ascii="宋体" w:hAnsi="宋体" w:eastAsia="宋体" w:cs="宋体"/>
          <w:color w:val="000000"/>
          <w:kern w:val="24"/>
          <w:sz w:val="21"/>
          <w:szCs w:val="21"/>
          <w:woUserID w:val="2"/>
        </w:rPr>
        <w:t>操作日志的查看，包括操作时间、操作人员、访问地址、访问方式、操作模块、操作类型、业务名称、业务编码信息</w:t>
      </w:r>
      <w:r>
        <w:rPr>
          <w:rFonts w:hint="eastAsia" w:ascii="宋体" w:hAnsi="宋体" w:eastAsia="宋体" w:cs="宋体"/>
          <w:color w:val="000000"/>
          <w:kern w:val="24"/>
          <w:sz w:val="21"/>
          <w:szCs w:val="21"/>
          <w:lang w:eastAsia="zh"/>
          <w:woUserID w:val="2"/>
        </w:rPr>
        <w:t>；</w:t>
      </w:r>
    </w:p>
    <w:p w14:paraId="10F5E378">
      <w:pPr>
        <w:rPr>
          <w:rFonts w:hint="eastAsia" w:eastAsia="宋体"/>
          <w:lang w:eastAsia="zh-CN"/>
          <w:woUserID w:val="2"/>
        </w:rPr>
      </w:pPr>
    </w:p>
    <w:p w14:paraId="7D5B16EA">
      <w:pPr>
        <w:rPr>
          <w:rFonts w:hint="eastAsia"/>
          <w:lang w:eastAsia="zh"/>
          <w:woUserID w:val="2"/>
        </w:rPr>
      </w:pPr>
    </w:p>
    <w:p w14:paraId="0A8DA43F">
      <w:pPr>
        <w:rPr>
          <w:rFonts w:hint="eastAsia" w:ascii="宋体" w:hAnsi="宋体" w:eastAsia="宋体" w:cs="宋体"/>
          <w:color w:val="000000"/>
          <w:kern w:val="0"/>
          <w:sz w:val="24"/>
          <w:szCs w:val="24"/>
          <w:lang w:val="en-US" w:eastAsia="zh" w:bidi="ar"/>
          <w:woUserID w:val="1"/>
        </w:rPr>
      </w:pPr>
      <w:r>
        <w:rPr>
          <w:rFonts w:hint="eastAsia"/>
          <w:lang w:eastAsia="zh"/>
          <w:woUserID w:val="2"/>
        </w:rPr>
        <w:t>步骤2：日志查</w:t>
      </w:r>
      <w:r>
        <w:rPr>
          <w:rFonts w:hint="eastAsia" w:ascii="宋体" w:hAnsi="宋体" w:eastAsia="宋体" w:cs="宋体"/>
          <w:sz w:val="21"/>
          <w:szCs w:val="21"/>
          <w:lang w:eastAsia="zh"/>
          <w:woUserID w:val="2"/>
        </w:rPr>
        <w:t>询-</w:t>
      </w:r>
      <w:r>
        <w:rPr>
          <w:rFonts w:hint="eastAsia" w:ascii="宋体" w:hAnsi="宋体" w:eastAsia="宋体" w:cs="宋体"/>
          <w:color w:val="000000"/>
          <w:kern w:val="24"/>
          <w:sz w:val="21"/>
          <w:szCs w:val="21"/>
          <w:woUserID w:val="2"/>
        </w:rPr>
        <w:t>支持按访问方式、操作模块、操作人员、操作时间进行过滤查询；</w:t>
      </w:r>
    </w:p>
    <w:p w14:paraId="30634BF9">
      <w:pPr>
        <w:rPr>
          <w:rFonts w:hint="eastAsia" w:ascii="宋体" w:hAnsi="宋体" w:eastAsia="宋体" w:cs="宋体"/>
          <w:color w:val="000000"/>
          <w:kern w:val="0"/>
          <w:sz w:val="24"/>
          <w:szCs w:val="24"/>
          <w:lang w:val="en-US" w:eastAsia="zh-CN" w:bidi="ar"/>
          <w:woUserID w:val="1"/>
        </w:rPr>
      </w:pPr>
    </w:p>
    <w:p w14:paraId="0A95E33E">
      <w:pPr>
        <w:rPr>
          <w:rFonts w:hint="eastAsia" w:ascii="宋体" w:hAnsi="宋体" w:eastAsia="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步骤3：日志导出-操作导出，直接将日志结果导出为excel格式文件下载到本地；</w:t>
      </w:r>
    </w:p>
    <w:p w14:paraId="7C0B4FFB">
      <w:pPr>
        <w:pStyle w:val="4"/>
        <w:numPr>
          <w:ilvl w:val="2"/>
          <w:numId w:val="0"/>
        </w:numPr>
        <w:ind w:left="709" w:leftChars="0" w:hanging="709" w:firstLineChars="0"/>
        <w:rPr>
          <w:woUserID w:val="1"/>
        </w:rPr>
      </w:pPr>
      <w:bookmarkStart w:id="196" w:name="_Toc795829202"/>
      <w:bookmarkStart w:id="197" w:name="_Toc31643"/>
      <w:bookmarkStart w:id="198" w:name="_Toc293287629"/>
      <w:bookmarkStart w:id="199" w:name="_Toc429503644"/>
      <w:bookmarkStart w:id="200" w:name="_Toc790603971"/>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woUserID w:val="1"/>
        </w:rPr>
        <w:commentReference w:id="45"/>
      </w:r>
      <w:r>
        <w:rPr>
          <w:rFonts w:hint="eastAsia"/>
          <w:lang w:eastAsia="zh"/>
          <w:woUserID w:val="5"/>
        </w:rPr>
        <w:t>8</w:t>
      </w:r>
      <w:r>
        <w:rPr>
          <w:rFonts w:hint="eastAsia"/>
          <w:lang w:eastAsia="zh"/>
          <w:woUserID w:val="1"/>
        </w:rPr>
        <w:t>系统管理</w:t>
      </w:r>
      <w:bookmarkEnd w:id="196"/>
      <w:bookmarkEnd w:id="197"/>
      <w:bookmarkEnd w:id="198"/>
      <w:bookmarkEnd w:id="199"/>
      <w:bookmarkEnd w:id="200"/>
    </w:p>
    <w:p w14:paraId="3D93FFB9">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8</w:t>
      </w:r>
      <w:r>
        <w:rPr>
          <w:rFonts w:hint="eastAsia"/>
          <w:lang w:eastAsia="zh"/>
          <w:woUserID w:val="1"/>
        </w:rPr>
        <w:t>.1</w:t>
      </w:r>
      <w:r>
        <w:rPr>
          <w:rFonts w:hint="eastAsia"/>
          <w:woUserID w:val="1"/>
        </w:rPr>
        <w:t>场景简介</w:t>
      </w:r>
    </w:p>
    <w:p w14:paraId="0E0685A7">
      <w:pPr>
        <w:keepNext w:val="0"/>
        <w:keepLines w:val="0"/>
        <w:widowControl w:val="0"/>
        <w:numPr>
          <w:ilvl w:val="0"/>
          <w:numId w:val="0"/>
        </w:numPr>
        <w:suppressLineNumbers w:val="0"/>
        <w:spacing w:before="0" w:beforeAutospacing="0" w:after="0" w:afterAutospacing="0"/>
        <w:ind w:right="0" w:rightChars="0"/>
        <w:jc w:val="both"/>
        <w:rPr>
          <w:rFonts w:hint="eastAsia" w:ascii="Times New Roman" w:hAnsi="Times New Roman" w:eastAsia="宋体" w:cs="Times New Roman"/>
          <w:kern w:val="2"/>
          <w:sz w:val="21"/>
          <w:szCs w:val="21"/>
          <w:lang w:eastAsia="zh"/>
          <w:woUserID w:val="2"/>
        </w:rPr>
      </w:pPr>
      <w:r>
        <w:rPr>
          <w:rFonts w:hint="eastAsia" w:eastAsia="宋体" w:cs="Times New Roman"/>
          <w:kern w:val="2"/>
          <w:sz w:val="21"/>
          <w:szCs w:val="21"/>
          <w:lang w:val="en-US" w:eastAsia="zh-CN"/>
          <w:woUserID w:val="2"/>
        </w:rPr>
        <w:t>数据初始化：对于初始安装</w:t>
      </w:r>
      <w:r>
        <w:rPr>
          <w:rFonts w:hint="eastAsia" w:cs="Times New Roman"/>
          <w:kern w:val="2"/>
          <w:sz w:val="21"/>
          <w:szCs w:val="21"/>
          <w:lang w:val="en-US" w:eastAsia="zh-CN"/>
          <w:woUserID w:val="2"/>
        </w:rPr>
        <w:t>智能化办公平台</w:t>
      </w:r>
      <w:r>
        <w:rPr>
          <w:rFonts w:hint="eastAsia" w:eastAsia="宋体" w:cs="Times New Roman"/>
          <w:kern w:val="2"/>
          <w:sz w:val="21"/>
          <w:szCs w:val="21"/>
          <w:lang w:val="en-US" w:eastAsia="zh-CN"/>
          <w:woUserID w:val="2"/>
        </w:rPr>
        <w:t>的企业，需要对预置的应用进行初始化操作，设置企业已配置的模型和协同系统地址，以达到开箱即用的目的</w:t>
      </w:r>
      <w:r>
        <w:rPr>
          <w:rFonts w:hint="eastAsia" w:cs="Times New Roman"/>
          <w:kern w:val="2"/>
          <w:sz w:val="21"/>
          <w:szCs w:val="21"/>
          <w:lang w:val="en-US" w:eastAsia="zh"/>
          <w:woUserID w:val="2"/>
        </w:rPr>
        <w:t>。</w:t>
      </w:r>
    </w:p>
    <w:p w14:paraId="08DA7323">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8</w:t>
      </w:r>
      <w:r>
        <w:rPr>
          <w:rFonts w:hint="eastAsia"/>
          <w:lang w:eastAsia="zh"/>
          <w:woUserID w:val="1"/>
        </w:rPr>
        <w:t>.2使用配置</w:t>
      </w:r>
    </w:p>
    <w:p w14:paraId="34E8A3F5">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2"/>
        </w:rPr>
      </w:pPr>
    </w:p>
    <w:p w14:paraId="27FF1E48">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8</w:t>
      </w:r>
      <w:r>
        <w:rPr>
          <w:rFonts w:hint="eastAsia"/>
          <w:lang w:eastAsia="zh"/>
          <w:woUserID w:val="1"/>
        </w:rPr>
        <w:t>.3操作流程</w:t>
      </w:r>
    </w:p>
    <w:p w14:paraId="653E5136">
      <w:pPr>
        <w:rPr>
          <w:rFonts w:hint="eastAsia"/>
          <w:lang w:eastAsia="zh"/>
          <w:woUserID w:val="2"/>
        </w:rPr>
      </w:pPr>
      <w:r>
        <w:rPr>
          <w:rFonts w:hint="eastAsia"/>
          <w:lang w:eastAsia="zh"/>
          <w:woUserID w:val="2"/>
        </w:rPr>
        <w:t>步骤1：首次进入数据初始化页面，所有应用的初始化状态=未进行；</w:t>
      </w:r>
    </w:p>
    <w:p w14:paraId="7BED40F0">
      <w:pPr>
        <w:rPr>
          <w:rFonts w:hint="eastAsia"/>
          <w:lang w:eastAsia="zh"/>
          <w:woUserID w:val="2"/>
        </w:rPr>
      </w:pPr>
      <w:r>
        <w:rPr>
          <w:rFonts w:hint="eastAsia"/>
          <w:lang w:eastAsia="zh"/>
          <w:woUserID w:val="2"/>
        </w:rPr>
        <w:t>步骤2：进行初始化数据配置：</w:t>
      </w:r>
    </w:p>
    <w:p w14:paraId="0C0AB612">
      <w:pPr>
        <w:rPr>
          <w:rFonts w:hint="eastAsia"/>
          <w:lang w:eastAsia="zh"/>
          <w:woUserID w:val="2"/>
        </w:rPr>
      </w:pPr>
      <w:r>
        <w:rPr>
          <w:rFonts w:hint="eastAsia"/>
          <w:lang w:eastAsia="zh"/>
          <w:woUserID w:val="2"/>
        </w:rPr>
        <w:t xml:space="preserve">  模型标识：选择模型管理中状态=启用，模型类型=LLM模型；</w:t>
      </w:r>
    </w:p>
    <w:p w14:paraId="363EFB4B">
      <w:pPr>
        <w:rPr>
          <w:rFonts w:hint="eastAsia"/>
          <w:lang w:eastAsia="zh"/>
          <w:woUserID w:val="2"/>
        </w:rPr>
      </w:pPr>
      <w:r>
        <w:rPr>
          <w:rFonts w:hint="eastAsia"/>
          <w:lang w:eastAsia="zh"/>
          <w:woUserID w:val="2"/>
        </w:rPr>
        <w:t xml:space="preserve">  协同baseurl：输入协同系统地址；</w:t>
      </w:r>
    </w:p>
    <w:p w14:paraId="15D32D4A">
      <w:pPr>
        <w:rPr>
          <w:rFonts w:hint="eastAsia" w:eastAsia="宋体"/>
          <w:lang w:eastAsia="zh"/>
          <w:woUserID w:val="2"/>
        </w:rPr>
      </w:pPr>
      <w:r>
        <w:rPr>
          <w:rFonts w:hint="eastAsia"/>
          <w:lang w:eastAsia="zh"/>
          <w:woUserID w:val="2"/>
        </w:rPr>
        <w:t xml:space="preserve">  向量模型标识：选择模型管理中状态=启用，模型类</w:t>
      </w:r>
      <w:r>
        <w:rPr>
          <w:rFonts w:hint="eastAsia" w:eastAsia="宋体"/>
          <w:lang w:eastAsia="zh"/>
          <w:woUserID w:val="2"/>
        </w:rPr>
        <w:t>型=embedding模型；</w:t>
      </w:r>
    </w:p>
    <w:p w14:paraId="3039DD01">
      <w:pPr>
        <w:rPr>
          <w:rFonts w:hint="eastAsia" w:eastAsia="宋体"/>
          <w:lang w:eastAsia="zh"/>
          <w:woUserID w:val="2"/>
        </w:rPr>
      </w:pPr>
      <w:r>
        <w:rPr>
          <w:rFonts w:hint="eastAsia" w:eastAsia="宋体"/>
          <w:lang w:eastAsia="zh"/>
          <w:woUserID w:val="2"/>
        </w:rPr>
        <w:t>步骤3：选择需要初始化的应用，点击确认进行数据初始化；</w:t>
      </w:r>
    </w:p>
    <w:p w14:paraId="65EEBF2C">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184DF07D">
      <w:pPr>
        <w:rPr>
          <w:rFonts w:hint="eastAsia" w:ascii="宋体" w:hAnsi="宋体" w:cs="宋体"/>
          <w:b/>
          <w:bCs/>
          <w:color w:val="000000"/>
          <w:kern w:val="0"/>
          <w:sz w:val="21"/>
          <w:szCs w:val="21"/>
          <w:lang w:val="en-US" w:eastAsia="zh" w:bidi="ar"/>
          <w:woUserID w:val="2"/>
        </w:rPr>
      </w:pPr>
      <w:r>
        <w:rPr>
          <w:rFonts w:hint="eastAsia" w:ascii="宋体" w:hAnsi="宋体" w:cs="宋体"/>
          <w:b/>
          <w:bCs/>
          <w:color w:val="000000"/>
          <w:kern w:val="0"/>
          <w:sz w:val="21"/>
          <w:szCs w:val="21"/>
          <w:lang w:val="en-US" w:eastAsia="zh" w:bidi="ar"/>
          <w:woUserID w:val="2"/>
        </w:rPr>
        <w:t>注：已完成初始化的应用不支持重新初始化；</w:t>
      </w:r>
    </w:p>
    <w:p w14:paraId="78FA8B70">
      <w:pPr>
        <w:ind w:firstLine="422" w:firstLineChars="200"/>
        <w:rPr>
          <w:rFonts w:hint="eastAsia" w:ascii="宋体" w:hAnsi="宋体" w:eastAsia="宋体" w:cs="宋体"/>
          <w:b/>
          <w:bCs/>
          <w:color w:val="000000"/>
          <w:kern w:val="0"/>
          <w:sz w:val="21"/>
          <w:szCs w:val="21"/>
          <w:lang w:val="en-US" w:eastAsia="zh" w:bidi="ar"/>
          <w:woUserID w:val="2"/>
        </w:rPr>
      </w:pPr>
      <w:r>
        <w:rPr>
          <w:rFonts w:hint="eastAsia" w:ascii="宋体" w:hAnsi="宋体" w:cs="宋体"/>
          <w:b/>
          <w:bCs/>
          <w:color w:val="000000"/>
          <w:kern w:val="0"/>
          <w:sz w:val="21"/>
          <w:szCs w:val="21"/>
          <w:lang w:val="en-US" w:eastAsia="zh" w:bidi="ar"/>
          <w:woUserID w:val="2"/>
        </w:rPr>
        <w:t>当所有应用的初始化状态=已完成，确认按钮置灰不可点击；</w:t>
      </w:r>
    </w:p>
    <w:p w14:paraId="226CA828">
      <w:pPr>
        <w:pStyle w:val="4"/>
        <w:numPr>
          <w:ilvl w:val="2"/>
          <w:numId w:val="0"/>
        </w:numPr>
        <w:ind w:left="709" w:leftChars="0" w:hanging="709" w:firstLineChars="0"/>
        <w:rPr>
          <w:woUserID w:val="1"/>
        </w:rPr>
      </w:pPr>
      <w:bookmarkStart w:id="201" w:name="_Toc1796771913"/>
      <w:bookmarkStart w:id="202" w:name="_Toc13318"/>
      <w:bookmarkStart w:id="203" w:name="_Toc1786964798"/>
      <w:bookmarkStart w:id="204" w:name="_Toc1326652046"/>
      <w:bookmarkStart w:id="205" w:name="_Toc1459414228"/>
      <w:r>
        <w:rPr>
          <w:rFonts w:hint="default" w:ascii="宋体" w:hAnsi="宋体" w:eastAsia="宋体" w:cs="Times New Roman"/>
          <w:b/>
          <w:bCs/>
          <w:color w:val="000000"/>
          <w:kern w:val="2"/>
          <w:sz w:val="28"/>
          <w:szCs w:val="28"/>
          <w:lang w:val="en-US" w:eastAsia="zh-CN" w:bidi="ar-SA"/>
          <w:woUserID w:val="1"/>
        </w:rPr>
        <w:t>4.</w:t>
      </w:r>
      <w:r>
        <w:rPr>
          <w:rFonts w:hint="eastAsia" w:ascii="宋体" w:hAnsi="宋体" w:eastAsia="宋体" w:cs="Times New Roman"/>
          <w:b/>
          <w:bCs/>
          <w:color w:val="000000"/>
          <w:kern w:val="2"/>
          <w:sz w:val="28"/>
          <w:szCs w:val="28"/>
          <w:lang w:val="en-US" w:eastAsia="zh" w:bidi="ar-SA"/>
          <w:woUserID w:val="1"/>
        </w:rPr>
        <w:t>3</w:t>
      </w:r>
      <w:r>
        <w:rPr>
          <w:rFonts w:hint="eastAsia" w:cs="Times New Roman"/>
          <w:b/>
          <w:bCs/>
          <w:color w:val="000000"/>
          <w:kern w:val="2"/>
          <w:sz w:val="28"/>
          <w:szCs w:val="28"/>
          <w:lang w:val="en-US" w:eastAsia="zh" w:bidi="ar-SA"/>
          <w:woUserID w:val="1"/>
        </w:rPr>
        <w:t>.</w:t>
      </w:r>
      <w:r>
        <w:rPr>
          <w:woUserID w:val="1"/>
        </w:rPr>
        <w:commentReference w:id="46"/>
      </w:r>
      <w:r>
        <w:rPr>
          <w:rFonts w:hint="eastAsia"/>
          <w:lang w:eastAsia="zh"/>
          <w:woUserID w:val="5"/>
        </w:rPr>
        <w:t>9</w:t>
      </w:r>
      <w:r>
        <w:rPr>
          <w:rFonts w:hint="eastAsia" w:cs="Times New Roman"/>
          <w:b/>
          <w:bCs/>
          <w:color w:val="000000"/>
          <w:kern w:val="2"/>
          <w:sz w:val="28"/>
          <w:szCs w:val="28"/>
          <w:lang w:val="en-US" w:eastAsia="zh" w:bidi="ar-SA"/>
          <w:woUserID w:val="1"/>
        </w:rPr>
        <w:t>权限</w:t>
      </w:r>
      <w:r>
        <w:rPr>
          <w:rFonts w:hint="eastAsia"/>
          <w:lang w:eastAsia="zh"/>
          <w:woUserID w:val="1"/>
        </w:rPr>
        <w:t>管理</w:t>
      </w:r>
      <w:bookmarkEnd w:id="201"/>
      <w:bookmarkEnd w:id="202"/>
      <w:bookmarkEnd w:id="203"/>
      <w:bookmarkEnd w:id="204"/>
      <w:bookmarkEnd w:id="205"/>
    </w:p>
    <w:p w14:paraId="23F43A60">
      <w:pPr>
        <w:pStyle w:val="5"/>
        <w:numPr>
          <w:ilvl w:val="0"/>
          <w:numId w:val="0"/>
        </w:numPr>
        <w:bidi w:val="0"/>
        <w:spacing w:line="288" w:lineRule="auto"/>
        <w:ind w:left="420" w:leftChars="0" w:firstLine="0" w:firstLineChars="0"/>
        <w:rPr>
          <w:woUserID w:val="1"/>
        </w:rPr>
      </w:pPr>
      <w:r>
        <w:rPr>
          <w:rFonts w:hint="eastAsia"/>
          <w:lang w:eastAsia="zh"/>
          <w:woUserID w:val="1"/>
        </w:rPr>
        <w:t>4.3.</w:t>
      </w:r>
      <w:r>
        <w:rPr>
          <w:rFonts w:hint="eastAsia"/>
          <w:lang w:eastAsia="zh"/>
          <w:woUserID w:val="5"/>
        </w:rPr>
        <w:t>9</w:t>
      </w:r>
      <w:r>
        <w:rPr>
          <w:rFonts w:hint="eastAsia"/>
          <w:lang w:eastAsia="zh"/>
          <w:woUserID w:val="1"/>
        </w:rPr>
        <w:t>.1</w:t>
      </w:r>
      <w:r>
        <w:rPr>
          <w:rFonts w:hint="eastAsia"/>
          <w:woUserID w:val="1"/>
        </w:rPr>
        <w:t>场景简介</w:t>
      </w:r>
    </w:p>
    <w:p w14:paraId="46FFA2EE">
      <w:pPr>
        <w:keepNext w:val="0"/>
        <w:keepLines w:val="0"/>
        <w:widowControl w:val="0"/>
        <w:numPr>
          <w:ilvl w:val="0"/>
          <w:numId w:val="13"/>
        </w:numPr>
        <w:suppressLineNumbers w:val="0"/>
        <w:spacing w:before="0" w:beforeAutospacing="0" w:after="0" w:afterAutospacing="0"/>
        <w:ind w:left="420" w:leftChars="0" w:right="0" w:rightChars="0"/>
        <w:jc w:val="both"/>
        <w:rPr>
          <w:rFonts w:hint="eastAsia" w:cs="Times New Roman"/>
          <w:kern w:val="2"/>
          <w:sz w:val="21"/>
          <w:szCs w:val="21"/>
          <w:lang w:eastAsia="zh"/>
          <w:woUserID w:val="2"/>
        </w:rPr>
      </w:pPr>
      <w:r>
        <w:rPr>
          <w:rFonts w:hint="eastAsia" w:cs="Times New Roman"/>
          <w:kern w:val="2"/>
          <w:sz w:val="21"/>
          <w:szCs w:val="21"/>
          <w:lang w:eastAsia="zh"/>
          <w:woUserID w:val="2"/>
        </w:rPr>
        <w:t>用于控制协同系统的不同角色用户进入</w:t>
      </w:r>
      <w:r>
        <w:rPr>
          <w:rFonts w:hint="eastAsia" w:cs="Times New Roman"/>
          <w:kern w:val="2"/>
          <w:sz w:val="21"/>
          <w:szCs w:val="21"/>
          <w:lang w:eastAsia="zh-CN"/>
          <w:woUserID w:val="2"/>
        </w:rPr>
        <w:t>智能化办公平台</w:t>
      </w:r>
      <w:r>
        <w:rPr>
          <w:rFonts w:hint="eastAsia" w:cs="Times New Roman"/>
          <w:kern w:val="2"/>
          <w:sz w:val="21"/>
          <w:szCs w:val="21"/>
          <w:lang w:eastAsia="zh"/>
          <w:woUserID w:val="2"/>
        </w:rPr>
        <w:t xml:space="preserve"> Builder能够操作的功能和数据范围；</w:t>
      </w:r>
    </w:p>
    <w:p w14:paraId="6BDD4B61">
      <w:pPr>
        <w:keepNext w:val="0"/>
        <w:keepLines w:val="0"/>
        <w:widowControl w:val="0"/>
        <w:numPr>
          <w:ilvl w:val="0"/>
          <w:numId w:val="13"/>
        </w:numPr>
        <w:suppressLineNumbers w:val="0"/>
        <w:spacing w:before="0" w:beforeAutospacing="0" w:after="0" w:afterAutospacing="0"/>
        <w:ind w:left="420" w:leftChars="0" w:right="0" w:rightChars="0"/>
        <w:jc w:val="both"/>
        <w:rPr>
          <w:rFonts w:hint="eastAsia" w:cs="Times New Roman"/>
          <w:kern w:val="2"/>
          <w:sz w:val="21"/>
          <w:szCs w:val="21"/>
          <w:lang w:eastAsia="zh"/>
          <w:woUserID w:val="2"/>
        </w:rPr>
      </w:pPr>
      <w:r>
        <w:rPr>
          <w:rFonts w:hint="eastAsia" w:cs="Times New Roman"/>
          <w:kern w:val="2"/>
          <w:sz w:val="21"/>
          <w:szCs w:val="21"/>
          <w:lang w:eastAsia="zh-CN"/>
          <w:woUserID w:val="2"/>
        </w:rPr>
        <w:t>智能化办公平台</w:t>
      </w:r>
      <w:r>
        <w:rPr>
          <w:rFonts w:hint="eastAsia" w:cs="Times New Roman"/>
          <w:kern w:val="2"/>
          <w:sz w:val="21"/>
          <w:szCs w:val="21"/>
          <w:lang w:eastAsia="zh"/>
          <w:woUserID w:val="2"/>
        </w:rPr>
        <w:t xml:space="preserve"> Builder中搭建的应用，在协同系统中授权用户，用于控制哪些用户能够在</w:t>
      </w:r>
      <w:r>
        <w:rPr>
          <w:rFonts w:hint="eastAsia" w:cs="Times New Roman"/>
          <w:kern w:val="2"/>
          <w:sz w:val="21"/>
          <w:szCs w:val="21"/>
          <w:lang w:eastAsia="zh-CN"/>
          <w:woUserID w:val="2"/>
        </w:rPr>
        <w:t>智能化办公平台</w:t>
      </w:r>
      <w:r>
        <w:rPr>
          <w:rFonts w:hint="eastAsia" w:cs="Times New Roman"/>
          <w:kern w:val="2"/>
          <w:sz w:val="21"/>
          <w:szCs w:val="21"/>
          <w:lang w:eastAsia="zh"/>
          <w:woUserID w:val="2"/>
        </w:rPr>
        <w:t>入口中可以使用哪些应用；</w:t>
      </w:r>
    </w:p>
    <w:p w14:paraId="51EED304">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9</w:t>
      </w:r>
      <w:r>
        <w:rPr>
          <w:rFonts w:hint="eastAsia"/>
          <w:lang w:eastAsia="zh"/>
          <w:woUserID w:val="1"/>
        </w:rPr>
        <w:t>.2使用配置</w:t>
      </w:r>
    </w:p>
    <w:p w14:paraId="1C7C6327">
      <w:pPr>
        <w:rPr>
          <w:rFonts w:hint="eastAsia"/>
          <w:lang w:eastAsia="zh"/>
          <w:woUserID w:val="2"/>
        </w:rPr>
      </w:pPr>
      <w:r>
        <w:rPr>
          <w:rFonts w:hint="eastAsia"/>
          <w:lang w:eastAsia="zh-CN"/>
          <w:woUserID w:val="2"/>
        </w:rPr>
        <w:t>智能化办公平台</w:t>
      </w:r>
      <w:r>
        <w:rPr>
          <w:rFonts w:hint="eastAsia"/>
          <w:lang w:eastAsia="zh"/>
          <w:woUserID w:val="2"/>
        </w:rPr>
        <w:t>应用授权： A8\A6</w:t>
      </w:r>
      <w:r>
        <w:rPr>
          <w:rFonts w:hint="eastAsia" w:eastAsia="宋体"/>
          <w:lang w:eastAsia="zh"/>
          <w:woUserID w:val="2"/>
        </w:rPr>
        <w:t>-后台管理</w:t>
      </w:r>
      <w:r>
        <w:rPr>
          <w:rFonts w:hint="default" w:eastAsia="宋体"/>
          <w:lang w:eastAsia="zh"/>
          <w:woUserID w:val="2"/>
        </w:rPr>
        <w:t>-智能应用设置-</w:t>
      </w:r>
      <w:r>
        <w:rPr>
          <w:rFonts w:hint="eastAsia"/>
          <w:lang w:eastAsia="zh-CN"/>
          <w:woUserID w:val="2"/>
        </w:rPr>
        <w:t>智能化办公平台</w:t>
      </w:r>
      <w:r>
        <w:rPr>
          <w:rFonts w:hint="default" w:eastAsia="宋体"/>
          <w:lang w:eastAsia="zh"/>
          <w:woUserID w:val="2"/>
        </w:rPr>
        <w:t>应用授权</w:t>
      </w:r>
    </w:p>
    <w:p w14:paraId="22DCBDC0">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000000"/>
          <w:kern w:val="0"/>
          <w:sz w:val="24"/>
          <w:szCs w:val="24"/>
          <w:lang w:val="en-US" w:eastAsia="zh-CN" w:bidi="ar"/>
          <w:woUserID w:val="1"/>
        </w:rPr>
      </w:pPr>
    </w:p>
    <w:p w14:paraId="44F2F52B">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b/>
          <w:bCs/>
          <w:color w:val="000000"/>
          <w:kern w:val="0"/>
          <w:sz w:val="21"/>
          <w:szCs w:val="21"/>
          <w:lang w:val="en-US" w:eastAsia="zh" w:bidi="ar"/>
          <w:woUserID w:val="2"/>
        </w:rPr>
      </w:pPr>
      <w:r>
        <w:rPr>
          <w:rFonts w:hint="eastAsia" w:ascii="宋体" w:hAnsi="宋体" w:eastAsia="宋体" w:cs="宋体"/>
          <w:b/>
          <w:bCs/>
          <w:color w:val="000000"/>
          <w:kern w:val="0"/>
          <w:sz w:val="21"/>
          <w:szCs w:val="21"/>
          <w:lang w:val="en-US" w:eastAsia="zh" w:bidi="ar"/>
          <w:woUserID w:val="2"/>
        </w:rPr>
        <w:t>注：</w:t>
      </w:r>
      <w:r>
        <w:rPr>
          <w:rFonts w:hint="eastAsia" w:ascii="宋体" w:hAnsi="宋体" w:eastAsia="宋体" w:cs="宋体"/>
          <w:b/>
          <w:bCs/>
          <w:color w:val="000000"/>
          <w:kern w:val="24"/>
          <w:sz w:val="21"/>
          <w:szCs w:val="21"/>
          <w:woUserID w:val="2"/>
        </w:rPr>
        <w:t>授权用户操作</w:t>
      </w:r>
      <w:r>
        <w:rPr>
          <w:rFonts w:hint="eastAsia" w:ascii="宋体" w:hAnsi="宋体" w:eastAsia="宋体" w:cs="宋体"/>
          <w:b/>
          <w:bCs/>
          <w:color w:val="000000"/>
          <w:kern w:val="24"/>
          <w:sz w:val="21"/>
          <w:szCs w:val="21"/>
          <w:lang w:eastAsia="zh"/>
          <w:woUserID w:val="2"/>
        </w:rPr>
        <w:t>保存</w:t>
      </w:r>
      <w:r>
        <w:rPr>
          <w:rFonts w:hint="eastAsia" w:ascii="宋体" w:hAnsi="宋体" w:eastAsia="宋体" w:cs="宋体"/>
          <w:b/>
          <w:bCs/>
          <w:color w:val="000000"/>
          <w:kern w:val="24"/>
          <w:sz w:val="21"/>
          <w:szCs w:val="21"/>
          <w:woUserID w:val="2"/>
        </w:rPr>
        <w:t>时，进行</w:t>
      </w:r>
      <w:r>
        <w:rPr>
          <w:rFonts w:hint="eastAsia" w:ascii="宋体" w:hAnsi="宋体" w:cs="宋体"/>
          <w:b/>
          <w:bCs/>
          <w:color w:val="000000"/>
          <w:kern w:val="24"/>
          <w:sz w:val="21"/>
          <w:szCs w:val="21"/>
          <w:lang w:eastAsia="zh-CN"/>
          <w:woUserID w:val="2"/>
        </w:rPr>
        <w:t>智能化办公平台</w:t>
      </w:r>
      <w:r>
        <w:rPr>
          <w:rFonts w:hint="eastAsia" w:ascii="宋体" w:hAnsi="宋体" w:eastAsia="宋体" w:cs="宋体"/>
          <w:b/>
          <w:bCs/>
          <w:color w:val="000000"/>
          <w:kern w:val="24"/>
          <w:sz w:val="21"/>
          <w:szCs w:val="21"/>
          <w:woUserID w:val="2"/>
        </w:rPr>
        <w:t>注册用户判断及控制，如果授权用户数大于</w:t>
      </w:r>
      <w:r>
        <w:rPr>
          <w:rFonts w:hint="eastAsia" w:ascii="宋体" w:hAnsi="宋体" w:cs="宋体"/>
          <w:b/>
          <w:bCs/>
          <w:color w:val="000000"/>
          <w:kern w:val="24"/>
          <w:sz w:val="21"/>
          <w:szCs w:val="21"/>
          <w:lang w:eastAsia="zh-CN"/>
          <w:woUserID w:val="2"/>
        </w:rPr>
        <w:t>智能化办公平台</w:t>
      </w:r>
      <w:r>
        <w:rPr>
          <w:rFonts w:hint="eastAsia" w:ascii="宋体" w:hAnsi="宋体" w:eastAsia="宋体" w:cs="宋体"/>
          <w:b/>
          <w:bCs/>
          <w:color w:val="000000"/>
          <w:kern w:val="24"/>
          <w:sz w:val="21"/>
          <w:szCs w:val="21"/>
          <w:woUserID w:val="2"/>
        </w:rPr>
        <w:t>注册用户数，则无法保存。</w:t>
      </w:r>
    </w:p>
    <w:p w14:paraId="2C0E24A6">
      <w:pPr>
        <w:pStyle w:val="5"/>
        <w:numPr>
          <w:ilvl w:val="0"/>
          <w:numId w:val="0"/>
        </w:numPr>
        <w:bidi w:val="0"/>
        <w:spacing w:line="288" w:lineRule="auto"/>
        <w:ind w:left="420" w:leftChars="0" w:firstLine="0" w:firstLineChars="0"/>
        <w:rPr>
          <w:rFonts w:hint="eastAsia"/>
          <w:lang w:eastAsia="zh"/>
          <w:woUserID w:val="1"/>
        </w:rPr>
      </w:pPr>
      <w:r>
        <w:rPr>
          <w:rFonts w:hint="eastAsia"/>
          <w:lang w:eastAsia="zh"/>
          <w:woUserID w:val="1"/>
        </w:rPr>
        <w:t>4.3.</w:t>
      </w:r>
      <w:r>
        <w:rPr>
          <w:rFonts w:hint="eastAsia"/>
          <w:lang w:eastAsia="zh"/>
          <w:woUserID w:val="5"/>
        </w:rPr>
        <w:t>9</w:t>
      </w:r>
      <w:r>
        <w:rPr>
          <w:rFonts w:hint="eastAsia"/>
          <w:lang w:eastAsia="zh"/>
          <w:woUserID w:val="1"/>
        </w:rPr>
        <w:t>.3操作流程</w:t>
      </w:r>
    </w:p>
    <w:p w14:paraId="3BA03127">
      <w:pPr>
        <w:numPr>
          <w:ilvl w:val="0"/>
          <w:numId w:val="14"/>
        </w:numPr>
        <w:rPr>
          <w:rFonts w:hint="eastAsia"/>
          <w:lang w:eastAsia="zh"/>
          <w:woUserID w:val="2"/>
        </w:rPr>
      </w:pPr>
      <w:r>
        <w:rPr>
          <w:rFonts w:hint="eastAsia"/>
          <w:lang w:eastAsia="zh-CN"/>
          <w:woUserID w:val="2"/>
        </w:rPr>
        <w:t>智能化办公平台</w:t>
      </w:r>
      <w:r>
        <w:rPr>
          <w:rFonts w:hint="eastAsia"/>
          <w:lang w:eastAsia="zh"/>
          <w:woUserID w:val="2"/>
        </w:rPr>
        <w:t xml:space="preserve"> Builder功能权限控制规则：针对A82\A81\A6产</w:t>
      </w:r>
      <w:r>
        <w:rPr>
          <w:rFonts w:hint="eastAsia" w:eastAsia="宋体"/>
          <w:lang w:eastAsia="zh"/>
          <w:woUserID w:val="2"/>
        </w:rPr>
        <w:t>品系列，提供固定的菜单资源映射进行控制。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220"/>
        <w:gridCol w:w="5403"/>
      </w:tblGrid>
      <w:tr w14:paraId="3179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3" w:type="dxa"/>
            <w:vAlign w:val="center"/>
          </w:tcPr>
          <w:p w14:paraId="2A69E37C">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协同系统产品序列</w:t>
            </w:r>
          </w:p>
        </w:tc>
        <w:tc>
          <w:tcPr>
            <w:tcW w:w="2220" w:type="dxa"/>
            <w:vAlign w:val="center"/>
          </w:tcPr>
          <w:p w14:paraId="210D210B">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固定角色</w:t>
            </w:r>
          </w:p>
        </w:tc>
        <w:tc>
          <w:tcPr>
            <w:tcW w:w="5403" w:type="dxa"/>
            <w:vAlign w:val="center"/>
          </w:tcPr>
          <w:p w14:paraId="6FB5A71F">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CN"/>
                <w:woUserID w:val="2"/>
              </w:rPr>
              <w:t>智能化办公平台</w:t>
            </w:r>
            <w:r>
              <w:rPr>
                <w:rFonts w:hint="eastAsia"/>
                <w:vertAlign w:val="baseline"/>
                <w:lang w:eastAsia="zh"/>
                <w:woUserID w:val="2"/>
              </w:rPr>
              <w:t xml:space="preserve"> Builder可见菜单</w:t>
            </w:r>
          </w:p>
        </w:tc>
      </w:tr>
      <w:tr w14:paraId="73E8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restart"/>
            <w:vAlign w:val="center"/>
          </w:tcPr>
          <w:p w14:paraId="61363814">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A82</w:t>
            </w:r>
          </w:p>
        </w:tc>
        <w:tc>
          <w:tcPr>
            <w:tcW w:w="2220" w:type="dxa"/>
            <w:vAlign w:val="center"/>
          </w:tcPr>
          <w:p w14:paraId="2AAD6801">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系统管理员</w:t>
            </w:r>
          </w:p>
        </w:tc>
        <w:tc>
          <w:tcPr>
            <w:tcW w:w="5403" w:type="dxa"/>
            <w:vAlign w:val="center"/>
          </w:tcPr>
          <w:p w14:paraId="4CC150A3">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ascii="宋体" w:hAnsi="宋体" w:eastAsia="宋体" w:cs="宋体"/>
                <w:b w:val="0"/>
                <w:bCs w:val="0"/>
                <w:i w:val="0"/>
                <w:iCs w:val="0"/>
                <w:color w:val="000000"/>
                <w:kern w:val="24"/>
                <w:sz w:val="21"/>
                <w:szCs w:val="21"/>
                <w:u w:val="none"/>
                <w:woUserID w:val="2"/>
              </w:rPr>
              <w:t>模型、工具、向量库、服务、安全、系统管理</w:t>
            </w:r>
          </w:p>
        </w:tc>
      </w:tr>
      <w:tr w14:paraId="481B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14:paraId="1D896A81">
            <w:pPr>
              <w:keepNext w:val="0"/>
              <w:keepLines w:val="0"/>
              <w:suppressLineNumbers w:val="0"/>
              <w:spacing w:before="0" w:beforeAutospacing="0" w:after="0" w:afterAutospacing="0"/>
              <w:ind w:left="0" w:right="0"/>
              <w:jc w:val="center"/>
              <w:rPr>
                <w:rFonts w:hint="eastAsia"/>
                <w:vertAlign w:val="baseline"/>
                <w:lang w:eastAsia="zh"/>
                <w:woUserID w:val="2"/>
              </w:rPr>
            </w:pPr>
          </w:p>
        </w:tc>
        <w:tc>
          <w:tcPr>
            <w:tcW w:w="2220" w:type="dxa"/>
            <w:vAlign w:val="center"/>
          </w:tcPr>
          <w:p w14:paraId="15F8E054">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集团管理员</w:t>
            </w:r>
          </w:p>
        </w:tc>
        <w:tc>
          <w:tcPr>
            <w:tcW w:w="5403" w:type="dxa"/>
            <w:vAlign w:val="center"/>
          </w:tcPr>
          <w:p w14:paraId="15A77CAD">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default" w:ascii="宋体" w:hAnsi="宋体" w:eastAsia="宋体" w:cs="宋体"/>
                <w:b w:val="0"/>
                <w:bCs w:val="0"/>
                <w:i w:val="0"/>
                <w:iCs w:val="0"/>
                <w:color w:val="000000"/>
                <w:kern w:val="24"/>
                <w:sz w:val="21"/>
                <w:szCs w:val="21"/>
                <w:u w:val="none"/>
                <w:woUserID w:val="2"/>
              </w:rPr>
              <w:t>模型、提示词、工具、向量库、Agent、服务、应用</w:t>
            </w:r>
          </w:p>
        </w:tc>
      </w:tr>
      <w:tr w14:paraId="1E2E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14:paraId="0A37FE08">
            <w:pPr>
              <w:keepNext w:val="0"/>
              <w:keepLines w:val="0"/>
              <w:suppressLineNumbers w:val="0"/>
              <w:spacing w:before="0" w:beforeAutospacing="0" w:after="0" w:afterAutospacing="0"/>
              <w:ind w:left="0" w:right="0"/>
              <w:jc w:val="center"/>
              <w:rPr>
                <w:rFonts w:hint="eastAsia"/>
                <w:vertAlign w:val="baseline"/>
                <w:lang w:eastAsia="zh"/>
                <w:woUserID w:val="2"/>
              </w:rPr>
            </w:pPr>
          </w:p>
        </w:tc>
        <w:tc>
          <w:tcPr>
            <w:tcW w:w="2220" w:type="dxa"/>
            <w:vAlign w:val="center"/>
          </w:tcPr>
          <w:p w14:paraId="4538009F">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单位管理员</w:t>
            </w:r>
          </w:p>
        </w:tc>
        <w:tc>
          <w:tcPr>
            <w:tcW w:w="5403" w:type="dxa"/>
            <w:vAlign w:val="center"/>
          </w:tcPr>
          <w:p w14:paraId="505A425C">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default" w:ascii="宋体" w:hAnsi="宋体" w:eastAsia="宋体" w:cs="宋体"/>
                <w:b w:val="0"/>
                <w:bCs w:val="0"/>
                <w:i w:val="0"/>
                <w:iCs w:val="0"/>
                <w:color w:val="000000"/>
                <w:kern w:val="24"/>
                <w:sz w:val="21"/>
                <w:szCs w:val="21"/>
                <w:u w:val="none"/>
                <w:woUserID w:val="2"/>
              </w:rPr>
              <w:t>模型、提示词、工具、向量库、Agent、服务、应用</w:t>
            </w:r>
          </w:p>
        </w:tc>
      </w:tr>
      <w:tr w14:paraId="4A6E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restart"/>
            <w:vAlign w:val="center"/>
          </w:tcPr>
          <w:p w14:paraId="55EC326C">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A81</w:t>
            </w:r>
          </w:p>
        </w:tc>
        <w:tc>
          <w:tcPr>
            <w:tcW w:w="2220" w:type="dxa"/>
            <w:vAlign w:val="center"/>
          </w:tcPr>
          <w:p w14:paraId="39142DD6">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vertAlign w:val="baseline"/>
                <w:lang w:eastAsia="zh"/>
                <w:woUserID w:val="2"/>
              </w:rPr>
              <w:t>系统管理员</w:t>
            </w:r>
          </w:p>
        </w:tc>
        <w:tc>
          <w:tcPr>
            <w:tcW w:w="5403" w:type="dxa"/>
            <w:vAlign w:val="center"/>
          </w:tcPr>
          <w:p w14:paraId="4C2A5479">
            <w:pPr>
              <w:keepNext w:val="0"/>
              <w:keepLines w:val="0"/>
              <w:suppressLineNumbers w:val="0"/>
              <w:spacing w:before="0" w:beforeAutospacing="0" w:after="0" w:afterAutospacing="0"/>
              <w:ind w:left="0" w:right="0"/>
              <w:jc w:val="center"/>
              <w:rPr>
                <w:rFonts w:hint="eastAsia"/>
                <w:vertAlign w:val="baseline"/>
                <w:lang w:eastAsia="zh"/>
                <w:woUserID w:val="2"/>
              </w:rPr>
            </w:pPr>
            <w:r>
              <w:rPr>
                <w:rFonts w:hint="eastAsia" w:ascii="宋体" w:hAnsi="宋体" w:eastAsia="宋体" w:cs="宋体"/>
                <w:b w:val="0"/>
                <w:bCs w:val="0"/>
                <w:i w:val="0"/>
                <w:iCs w:val="0"/>
                <w:color w:val="000000"/>
                <w:kern w:val="24"/>
                <w:sz w:val="21"/>
                <w:szCs w:val="21"/>
                <w:u w:val="none"/>
                <w:woUserID w:val="2"/>
              </w:rPr>
              <w:t>模型、工具、向量库、服务、安全、系统管理</w:t>
            </w:r>
          </w:p>
        </w:tc>
      </w:tr>
      <w:tr w14:paraId="7EF1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14:paraId="17DC16B8">
            <w:pPr>
              <w:keepNext w:val="0"/>
              <w:keepLines w:val="0"/>
              <w:suppressLineNumbers w:val="0"/>
              <w:spacing w:before="0" w:beforeAutospacing="0" w:after="0" w:afterAutospacing="0"/>
              <w:ind w:left="0" w:leftChars="0" w:right="0" w:firstLine="0" w:firstLineChars="0"/>
              <w:jc w:val="center"/>
              <w:rPr>
                <w:rFonts w:hint="eastAsia"/>
                <w:vertAlign w:val="baseline"/>
                <w:lang w:eastAsia="zh"/>
                <w:woUserID w:val="2"/>
              </w:rPr>
            </w:pPr>
          </w:p>
        </w:tc>
        <w:tc>
          <w:tcPr>
            <w:tcW w:w="2220" w:type="dxa"/>
            <w:vAlign w:val="center"/>
          </w:tcPr>
          <w:p w14:paraId="54C37503">
            <w:pPr>
              <w:keepNext w:val="0"/>
              <w:keepLines w:val="0"/>
              <w:suppressLineNumbers w:val="0"/>
              <w:spacing w:before="0" w:beforeAutospacing="0" w:after="0" w:afterAutospacing="0"/>
              <w:ind w:left="0" w:leftChars="0" w:right="0" w:firstLine="0" w:firstLineChars="0"/>
              <w:jc w:val="center"/>
              <w:rPr>
                <w:rFonts w:hint="eastAsia"/>
                <w:vertAlign w:val="baseline"/>
                <w:lang w:eastAsia="zh"/>
                <w:woUserID w:val="2"/>
              </w:rPr>
            </w:pPr>
            <w:r>
              <w:rPr>
                <w:rFonts w:hint="eastAsia"/>
                <w:vertAlign w:val="baseline"/>
                <w:lang w:eastAsia="zh"/>
                <w:woUserID w:val="2"/>
              </w:rPr>
              <w:t>单位管理员</w:t>
            </w:r>
          </w:p>
        </w:tc>
        <w:tc>
          <w:tcPr>
            <w:tcW w:w="5403" w:type="dxa"/>
            <w:vAlign w:val="center"/>
          </w:tcPr>
          <w:p w14:paraId="3DD96CAA">
            <w:pPr>
              <w:keepNext w:val="0"/>
              <w:keepLines w:val="0"/>
              <w:suppressLineNumbers w:val="0"/>
              <w:spacing w:before="0" w:beforeAutospacing="0" w:after="0" w:afterAutospacing="0"/>
              <w:ind w:left="0" w:leftChars="0" w:right="0" w:firstLine="0" w:firstLineChars="0"/>
              <w:jc w:val="center"/>
              <w:rPr>
                <w:rFonts w:hint="eastAsia"/>
                <w:vertAlign w:val="baseline"/>
                <w:lang w:eastAsia="zh"/>
                <w:woUserID w:val="2"/>
              </w:rPr>
            </w:pPr>
            <w:r>
              <w:rPr>
                <w:rFonts w:hint="default" w:ascii="宋体" w:hAnsi="宋体" w:eastAsia="宋体" w:cs="宋体"/>
                <w:b w:val="0"/>
                <w:bCs w:val="0"/>
                <w:i w:val="0"/>
                <w:iCs w:val="0"/>
                <w:color w:val="000000"/>
                <w:kern w:val="24"/>
                <w:sz w:val="21"/>
                <w:szCs w:val="21"/>
                <w:u w:val="none"/>
                <w:woUserID w:val="2"/>
              </w:rPr>
              <w:t>模型、提示词、工具、向量库、Agent、服务、应用</w:t>
            </w:r>
          </w:p>
        </w:tc>
      </w:tr>
      <w:tr w14:paraId="2243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Align w:val="center"/>
          </w:tcPr>
          <w:p w14:paraId="1EF1C66C">
            <w:pPr>
              <w:keepNext w:val="0"/>
              <w:keepLines w:val="0"/>
              <w:suppressLineNumbers w:val="0"/>
              <w:spacing w:before="0" w:beforeAutospacing="0" w:after="0" w:afterAutospacing="0"/>
              <w:ind w:left="0" w:leftChars="0" w:right="0" w:firstLine="0" w:firstLineChars="0"/>
              <w:jc w:val="center"/>
              <w:rPr>
                <w:rFonts w:hint="eastAsia"/>
                <w:vertAlign w:val="baseline"/>
                <w:lang w:eastAsia="zh"/>
                <w:woUserID w:val="2"/>
              </w:rPr>
            </w:pPr>
            <w:r>
              <w:rPr>
                <w:rFonts w:hint="eastAsia"/>
                <w:vertAlign w:val="baseline"/>
                <w:lang w:eastAsia="zh"/>
                <w:woUserID w:val="2"/>
              </w:rPr>
              <w:t>A6</w:t>
            </w:r>
          </w:p>
        </w:tc>
        <w:tc>
          <w:tcPr>
            <w:tcW w:w="2220" w:type="dxa"/>
            <w:vAlign w:val="center"/>
          </w:tcPr>
          <w:p w14:paraId="183ECEF3">
            <w:pPr>
              <w:keepNext w:val="0"/>
              <w:keepLines w:val="0"/>
              <w:suppressLineNumbers w:val="0"/>
              <w:spacing w:before="0" w:beforeAutospacing="0" w:after="0" w:afterAutospacing="0"/>
              <w:ind w:left="0" w:leftChars="0" w:right="0" w:firstLine="0" w:firstLineChars="0"/>
              <w:jc w:val="center"/>
              <w:rPr>
                <w:rFonts w:hint="eastAsia"/>
                <w:vertAlign w:val="baseline"/>
                <w:lang w:eastAsia="zh"/>
                <w:woUserID w:val="2"/>
              </w:rPr>
            </w:pPr>
            <w:r>
              <w:rPr>
                <w:rFonts w:hint="eastAsia"/>
                <w:vertAlign w:val="baseline"/>
                <w:lang w:eastAsia="zh"/>
                <w:woUserID w:val="2"/>
              </w:rPr>
              <w:t>单位管理员</w:t>
            </w:r>
          </w:p>
        </w:tc>
        <w:tc>
          <w:tcPr>
            <w:tcW w:w="5403" w:type="dxa"/>
            <w:vAlign w:val="center"/>
          </w:tcPr>
          <w:p w14:paraId="6023FF1A">
            <w:pPr>
              <w:keepNext w:val="0"/>
              <w:keepLines w:val="0"/>
              <w:suppressLineNumbers w:val="0"/>
              <w:spacing w:before="0" w:beforeAutospacing="0" w:after="0" w:afterAutospacing="0"/>
              <w:ind w:left="0" w:leftChars="0" w:right="0" w:firstLine="0" w:firstLineChars="0"/>
              <w:jc w:val="center"/>
              <w:rPr>
                <w:rFonts w:hint="eastAsia" w:eastAsia="宋体"/>
                <w:vertAlign w:val="baseline"/>
                <w:lang w:eastAsia="zh"/>
                <w:woUserID w:val="2"/>
              </w:rPr>
            </w:pPr>
            <w:r>
              <w:rPr>
                <w:rFonts w:hint="default" w:ascii="宋体" w:hAnsi="宋体" w:eastAsia="宋体" w:cs="宋体"/>
                <w:b w:val="0"/>
                <w:bCs w:val="0"/>
                <w:i w:val="0"/>
                <w:iCs w:val="0"/>
                <w:color w:val="000000"/>
                <w:kern w:val="24"/>
                <w:sz w:val="21"/>
                <w:szCs w:val="21"/>
                <w:u w:val="none"/>
                <w:woUserID w:val="2"/>
              </w:rPr>
              <w:t>模型、提示词、工具、向量库、Agent、服务、应用</w:t>
            </w:r>
            <w:r>
              <w:rPr>
                <w:rFonts w:hint="eastAsia" w:ascii="宋体" w:hAnsi="宋体" w:eastAsia="宋体" w:cs="宋体"/>
                <w:b w:val="0"/>
                <w:bCs w:val="0"/>
                <w:i w:val="0"/>
                <w:iCs w:val="0"/>
                <w:color w:val="000000"/>
                <w:kern w:val="24"/>
                <w:sz w:val="21"/>
                <w:szCs w:val="21"/>
                <w:u w:val="none"/>
                <w:lang w:eastAsia="zh"/>
                <w:woUserID w:val="2"/>
              </w:rPr>
              <w:t>、安全、系统管理</w:t>
            </w:r>
          </w:p>
        </w:tc>
      </w:tr>
    </w:tbl>
    <w:p w14:paraId="5C99DC72">
      <w:pPr>
        <w:numPr>
          <w:ilvl w:val="0"/>
          <w:numId w:val="0"/>
        </w:numPr>
        <w:rPr>
          <w:rFonts w:hint="eastAsia"/>
          <w:b/>
          <w:bCs/>
          <w:lang w:eastAsia="zh"/>
          <w:woUserID w:val="2"/>
        </w:rPr>
      </w:pPr>
      <w:r>
        <w:rPr>
          <w:rFonts w:hint="eastAsia"/>
          <w:b/>
          <w:bCs/>
          <w:lang w:eastAsia="zh"/>
          <w:woUserID w:val="2"/>
        </w:rPr>
        <w:t>注：不支持使用三员分离模式下应用</w:t>
      </w:r>
      <w:r>
        <w:rPr>
          <w:rFonts w:hint="eastAsia"/>
          <w:b/>
          <w:bCs/>
          <w:lang w:eastAsia="zh-CN"/>
          <w:woUserID w:val="2"/>
        </w:rPr>
        <w:t>智能化办公平台</w:t>
      </w:r>
      <w:r>
        <w:rPr>
          <w:rFonts w:hint="eastAsia"/>
          <w:b/>
          <w:bCs/>
          <w:lang w:eastAsia="zh"/>
          <w:woUserID w:val="2"/>
        </w:rPr>
        <w:t>；</w:t>
      </w:r>
    </w:p>
    <w:p w14:paraId="6437ED54">
      <w:pPr>
        <w:keepNext w:val="0"/>
        <w:keepLines w:val="0"/>
        <w:widowControl/>
        <w:numPr>
          <w:ilvl w:val="0"/>
          <w:numId w:val="14"/>
        </w:numPr>
        <w:suppressLineNumbers w:val="0"/>
        <w:spacing w:before="0" w:beforeAutospacing="0" w:after="0" w:afterAutospacing="0"/>
        <w:ind w:left="0" w:leftChars="0" w:right="0" w:firstLine="0" w:firstLine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CN" w:bidi="ar"/>
          <w:woUserID w:val="2"/>
        </w:rPr>
        <w:t>智能化办公平台</w:t>
      </w:r>
      <w:r>
        <w:rPr>
          <w:rFonts w:hint="eastAsia" w:ascii="宋体" w:hAnsi="宋体" w:cs="宋体"/>
          <w:color w:val="000000"/>
          <w:kern w:val="0"/>
          <w:sz w:val="21"/>
          <w:szCs w:val="21"/>
          <w:lang w:val="en-US" w:eastAsia="zh" w:bidi="ar"/>
          <w:woUserID w:val="2"/>
        </w:rPr>
        <w:t>应用授权规则：</w:t>
      </w:r>
    </w:p>
    <w:p w14:paraId="39B8B719">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2.1集团管理员可授权</w:t>
      </w:r>
      <w:r>
        <w:rPr>
          <w:rFonts w:hint="eastAsia" w:ascii="宋体" w:hAnsi="宋体" w:cs="宋体"/>
          <w:color w:val="000000"/>
          <w:kern w:val="0"/>
          <w:sz w:val="21"/>
          <w:szCs w:val="21"/>
          <w:lang w:val="en-US" w:eastAsia="zh-CN" w:bidi="ar"/>
          <w:woUserID w:val="2"/>
        </w:rPr>
        <w:t>智能化办公平台</w:t>
      </w:r>
      <w:r>
        <w:rPr>
          <w:rFonts w:hint="eastAsia" w:ascii="宋体" w:hAnsi="宋体" w:cs="宋体"/>
          <w:color w:val="000000"/>
          <w:kern w:val="0"/>
          <w:sz w:val="21"/>
          <w:szCs w:val="21"/>
          <w:lang w:val="en-US" w:eastAsia="zh" w:bidi="ar"/>
          <w:woUserID w:val="2"/>
        </w:rPr>
        <w:t>应用范围：系统预制的应用+集团管理员角色创建的应用；</w:t>
      </w:r>
    </w:p>
    <w:p w14:paraId="34308E49">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000000"/>
          <w:kern w:val="0"/>
          <w:sz w:val="21"/>
          <w:szCs w:val="21"/>
          <w:lang w:val="en-US" w:eastAsia="zh-CN" w:bidi="ar"/>
          <w:woUserID w:val="2"/>
        </w:rPr>
      </w:pPr>
    </w:p>
    <w:p w14:paraId="160DD957">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 xml:space="preserve"> 授权单位：</w:t>
      </w:r>
    </w:p>
    <w:p w14:paraId="3AB22822">
      <w:pPr>
        <w:keepNext w:val="0"/>
        <w:keepLines w:val="0"/>
        <w:widowControl/>
        <w:numPr>
          <w:ilvl w:val="0"/>
          <w:numId w:val="0"/>
        </w:numPr>
        <w:suppressLineNumbers w:val="0"/>
        <w:spacing w:before="0" w:beforeAutospacing="0" w:after="0" w:afterAutospacing="0"/>
        <w:ind w:leftChars="10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a、应用授权给多个/单个单位，单位管理员进入应用授权，可以对该应用在单位内用户授权；</w:t>
      </w:r>
    </w:p>
    <w:p w14:paraId="23ECB202">
      <w:pPr>
        <w:keepNext w:val="0"/>
        <w:keepLines w:val="0"/>
        <w:widowControl/>
        <w:numPr>
          <w:ilvl w:val="0"/>
          <w:numId w:val="0"/>
        </w:numPr>
        <w:suppressLineNumbers w:val="0"/>
        <w:spacing w:before="0" w:beforeAutospacing="0" w:after="0" w:afterAutospacing="0"/>
        <w:ind w:leftChars="10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b、逆向取消单位授权，会将原有的授权单位记录、单位授权用户记录清除；</w:t>
      </w:r>
    </w:p>
    <w:p w14:paraId="3169FE51">
      <w:pPr>
        <w:keepNext w:val="0"/>
        <w:keepLines w:val="0"/>
        <w:widowControl/>
        <w:numPr>
          <w:ilvl w:val="0"/>
          <w:numId w:val="0"/>
        </w:numPr>
        <w:suppressLineNumbers w:val="0"/>
        <w:spacing w:before="0" w:beforeAutospacing="0" w:after="0" w:afterAutospacing="0"/>
        <w:ind w:leftChars="100" w:right="0" w:rightChars="0"/>
        <w:jc w:val="left"/>
        <w:rPr>
          <w:rFonts w:hint="eastAsia" w:ascii="宋体" w:hAnsi="宋体" w:eastAsia="宋体" w:cs="宋体"/>
          <w:color w:val="000000"/>
          <w:kern w:val="0"/>
          <w:sz w:val="21"/>
          <w:szCs w:val="21"/>
          <w:lang w:val="en-US" w:eastAsia="zh-CN" w:bidi="ar"/>
          <w:woUserID w:val="2"/>
        </w:rPr>
      </w:pPr>
    </w:p>
    <w:p w14:paraId="6A5A1F56">
      <w:pPr>
        <w:keepNext w:val="0"/>
        <w:keepLines w:val="0"/>
        <w:widowControl/>
        <w:numPr>
          <w:ilvl w:val="0"/>
          <w:numId w:val="0"/>
        </w:numPr>
        <w:suppressLineNumbers w:val="0"/>
        <w:spacing w:before="0" w:beforeAutospacing="0" w:after="0" w:afterAutospacing="0"/>
        <w:ind w:leftChars="100" w:right="0" w:rightChars="0"/>
        <w:jc w:val="left"/>
        <w:rPr>
          <w:rFonts w:hint="eastAsia" w:ascii="宋体" w:hAnsi="宋体" w:eastAsia="宋体" w:cs="宋体"/>
          <w:color w:val="000000"/>
          <w:kern w:val="0"/>
          <w:sz w:val="21"/>
          <w:szCs w:val="21"/>
          <w:lang w:val="en-US" w:eastAsia="zh-CN" w:bidi="ar"/>
          <w:woUserID w:val="2"/>
        </w:rPr>
      </w:pPr>
    </w:p>
    <w:p w14:paraId="3BA76DD8">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 xml:space="preserve"> 授权用户：</w:t>
      </w:r>
    </w:p>
    <w:p w14:paraId="09844334">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a、集团管理员可直接将应用授权给多个单位的用户；</w:t>
      </w:r>
    </w:p>
    <w:p w14:paraId="08F9866F">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b、逆向取消授权，会将已授权的用户记录清除；</w:t>
      </w:r>
    </w:p>
    <w:p w14:paraId="523B21A7">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c、用户选择页签：单位、部门、组、岗位、职务级别；</w:t>
      </w:r>
    </w:p>
    <w:p w14:paraId="38B6B2A6">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000000"/>
          <w:kern w:val="0"/>
          <w:sz w:val="21"/>
          <w:szCs w:val="21"/>
          <w:lang w:val="en-US" w:eastAsia="zh-CN" w:bidi="ar"/>
          <w:woUserID w:val="2"/>
        </w:rPr>
      </w:pPr>
    </w:p>
    <w:p w14:paraId="54DFC1AC">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000000"/>
          <w:kern w:val="0"/>
          <w:sz w:val="21"/>
          <w:szCs w:val="21"/>
          <w:lang w:val="en-US" w:eastAsia="zh-CN" w:bidi="ar"/>
          <w:woUserID w:val="2"/>
        </w:rPr>
      </w:pPr>
    </w:p>
    <w:p w14:paraId="2D28DF80">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p>
    <w:p w14:paraId="2DA0419D">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2.2单位管理员可授权</w:t>
      </w:r>
      <w:r>
        <w:rPr>
          <w:rFonts w:hint="eastAsia" w:ascii="宋体" w:hAnsi="宋体" w:cs="宋体"/>
          <w:color w:val="000000"/>
          <w:kern w:val="0"/>
          <w:sz w:val="21"/>
          <w:szCs w:val="21"/>
          <w:lang w:val="en-US" w:eastAsia="zh-CN" w:bidi="ar"/>
          <w:woUserID w:val="2"/>
        </w:rPr>
        <w:t>智能化办公平台</w:t>
      </w:r>
      <w:r>
        <w:rPr>
          <w:rFonts w:hint="eastAsia" w:ascii="宋体" w:hAnsi="宋体" w:cs="宋体"/>
          <w:color w:val="000000"/>
          <w:kern w:val="0"/>
          <w:sz w:val="21"/>
          <w:szCs w:val="21"/>
          <w:lang w:val="en-US" w:eastAsia="zh" w:bidi="ar"/>
          <w:woUserID w:val="2"/>
        </w:rPr>
        <w:t>应用范围：系统预制授权给单位+集团创建授权给单位+本单位创建的应用；</w:t>
      </w:r>
    </w:p>
    <w:p w14:paraId="7552F7B0">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000000"/>
          <w:kern w:val="0"/>
          <w:sz w:val="21"/>
          <w:szCs w:val="21"/>
          <w:lang w:val="en-US" w:eastAsia="zh-CN" w:bidi="ar"/>
          <w:woUserID w:val="2"/>
        </w:rPr>
      </w:pPr>
    </w:p>
    <w:p w14:paraId="0779E5CC">
      <w:pPr>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授权用户：</w:t>
      </w:r>
    </w:p>
    <w:p w14:paraId="0ED55BF9">
      <w:pPr>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a、单位管理员可以将应用给单位内用户授权，不支持跨单位授权；</w:t>
      </w:r>
    </w:p>
    <w:p w14:paraId="3E619E04">
      <w:pPr>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b、逆向取消授权，会将已授权的用户记录清除；</w:t>
      </w:r>
    </w:p>
    <w:p w14:paraId="6BB6CB0F">
      <w:pPr>
        <w:rPr>
          <w:rFonts w:hint="eastAsia" w:ascii="宋体" w:hAnsi="宋体" w:cs="宋体"/>
          <w:color w:val="000000"/>
          <w:kern w:val="0"/>
          <w:sz w:val="21"/>
          <w:szCs w:val="21"/>
          <w:lang w:val="en-US" w:eastAsia="zh" w:bidi="ar"/>
          <w:woUserID w:val="2"/>
        </w:rPr>
      </w:pPr>
      <w:r>
        <w:rPr>
          <w:rFonts w:hint="eastAsia" w:ascii="宋体" w:hAnsi="宋体" w:cs="宋体"/>
          <w:color w:val="000000"/>
          <w:kern w:val="0"/>
          <w:sz w:val="21"/>
          <w:szCs w:val="21"/>
          <w:lang w:val="en-US" w:eastAsia="zh" w:bidi="ar"/>
          <w:woUserID w:val="2"/>
        </w:rPr>
        <w:t>c、用户选择页签：部门、组、岗位、职务级别；</w:t>
      </w:r>
    </w:p>
    <w:p w14:paraId="487D24F8">
      <w:pPr>
        <w:rPr>
          <w:rFonts w:hint="eastAsia" w:ascii="宋体" w:hAnsi="宋体" w:eastAsia="宋体" w:cs="宋体"/>
          <w:color w:val="000000"/>
          <w:kern w:val="0"/>
          <w:sz w:val="21"/>
          <w:szCs w:val="21"/>
          <w:lang w:val="en-US" w:eastAsia="zh-CN" w:bidi="ar"/>
          <w:woUserID w:val="2"/>
        </w:rPr>
      </w:pPr>
    </w:p>
    <w:p w14:paraId="6F660EF7">
      <w:pPr>
        <w:rPr>
          <w:rFonts w:hint="eastAsia" w:ascii="宋体" w:hAnsi="宋体" w:eastAsia="宋体" w:cs="宋体"/>
          <w:color w:val="000000"/>
          <w:kern w:val="0"/>
          <w:sz w:val="21"/>
          <w:szCs w:val="21"/>
          <w:lang w:val="en-US" w:eastAsia="zh-CN" w:bidi="ar"/>
          <w:woUserID w:val="2"/>
        </w:rPr>
      </w:pPr>
    </w:p>
    <w:sectPr>
      <w:footerReference r:id="rId7" w:type="default"/>
      <w:pgSz w:w="11906" w:h="16838"/>
      <w:pgMar w:top="1440" w:right="1080" w:bottom="1440" w:left="1080" w:header="737" w:footer="1134" w:gutter="0"/>
      <w:pgNumType w:fmt="decimal"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angyw" w:date="2023-04-07T15:56:11Z" w:initials="Wangyw">
    <w:p w14:paraId="7B6D98FA">
      <w:pPr>
        <w:pStyle w:val="14"/>
      </w:pPr>
      <w:bookmarkStart w:id="206" w:name="_T1137360794_604391667"/>
      <w:r>
        <w:t>👍</w:t>
      </w:r>
    </w:p>
    <w:bookmarkEnd w:id="206"/>
  </w:comment>
  <w:comment w:id="1" w:author="人称涛哥" w:date="2025-05-19T23:52:00Z" w:initials="">
    <w:p w14:paraId="56A22896">
      <w:pPr>
        <w:pStyle w:val="14"/>
        <w:rPr>
          <w:rFonts w:hint="default"/>
        </w:rPr>
      </w:pPr>
      <w:bookmarkStart w:id="207" w:name="_T2151687968_261786504"/>
      <w:r>
        <w:t>运行环境要求缺很多服务：需参考部署手册更新一版</w:t>
      </w:r>
    </w:p>
    <w:bookmarkEnd w:id="207"/>
  </w:comment>
  <w:comment w:id="2" w:author="人称涛哥" w:date="2025-05-20T00:00:25Z" w:initials="">
    <w:p w14:paraId="5ADBFB17">
      <w:pPr>
        <w:pStyle w:val="14"/>
        <w:rPr>
          <w:rFonts w:hint="default"/>
        </w:rPr>
      </w:pPr>
      <w:bookmarkStart w:id="208" w:name="_T3225430297_261786504"/>
      <w:r>
        <w:rPr>
          <w:rFonts w:hint="eastAsia"/>
          <w:lang w:eastAsia="zh-CN"/>
        </w:rPr>
        <w:t>智能化办公平台</w:t>
      </w:r>
      <w:r>
        <w:t xml:space="preserve"> 1.0支持的数据库需要李占江反复明确</w:t>
      </w:r>
    </w:p>
    <w:bookmarkEnd w:id="208"/>
  </w:comment>
  <w:comment w:id="3" w:author="人称涛哥" w:date="2025-05-20T00:02:00Z" w:initials="">
    <w:p w14:paraId="69BEBDB2">
      <w:pPr>
        <w:pStyle w:val="14"/>
        <w:rPr>
          <w:rFonts w:hint="default"/>
        </w:rPr>
      </w:pPr>
      <w:bookmarkStart w:id="209" w:name="_T3225430392_261786504"/>
      <w:r>
        <w:t>步骤3之前缺乏初始化步骤，按周一沟通的，先建模型、后进行初始化，最后才是进行授权。</w:t>
      </w:r>
    </w:p>
    <w:bookmarkEnd w:id="209"/>
  </w:comment>
  <w:comment w:id="4" w:author="李家莉" w:date="2025-05-21T10:54:47Z" w:initials="">
    <w:p w14:paraId="19B1192F">
      <w:pPr>
        <w:pStyle w:val="14"/>
        <w:rPr>
          <w:rFonts w:hint="default"/>
        </w:rPr>
      </w:pPr>
      <w:bookmarkStart w:id="210" w:name="_T2151814135_1031216427"/>
      <w:r>
        <w:t>建议统一为“</w:t>
      </w:r>
      <w:r>
        <w:rPr>
          <w:rFonts w:hint="eastAsia"/>
          <w:lang w:eastAsia="zh-CN"/>
        </w:rPr>
        <w:t>智能化办公平台</w:t>
      </w:r>
      <w:r>
        <w:t>”</w:t>
      </w:r>
    </w:p>
    <w:bookmarkEnd w:id="210"/>
  </w:comment>
  <w:comment w:id="5" w:author="李家莉" w:date="2025-05-21T10:55:07Z" w:initials="">
    <w:p w14:paraId="03647B9D">
      <w:pPr>
        <w:pStyle w:val="14"/>
        <w:rPr>
          <w:rFonts w:hint="default"/>
        </w:rPr>
      </w:pPr>
      <w:bookmarkStart w:id="211" w:name="_T2688685067_1031216427"/>
      <w:r>
        <w:t>建议统一为“</w:t>
      </w:r>
      <w:r>
        <w:rPr>
          <w:rFonts w:hint="eastAsia"/>
          <w:lang w:eastAsia="zh-CN"/>
        </w:rPr>
        <w:t>智能化办公平台</w:t>
      </w:r>
      <w:r>
        <w:t>”</w:t>
      </w:r>
    </w:p>
    <w:bookmarkEnd w:id="211"/>
  </w:comment>
  <w:comment w:id="6" w:author="紫郗 [2]" w:date="2023-04-02T16:29:31Z" w:initials="紫郗">
    <w:p w14:paraId="7B7F624C">
      <w:pPr>
        <w:pStyle w:val="14"/>
        <w:rPr>
          <w:rFonts w:hint="default"/>
        </w:rPr>
      </w:pPr>
      <w:bookmarkStart w:id="212" w:name="_T1673801707_358456803"/>
      <w:r>
        <w:t>描述文件名称“111”为测试数据，请更换名称后重新截图</w:t>
      </w:r>
    </w:p>
    <w:bookmarkEnd w:id="212"/>
  </w:comment>
  <w:comment w:id="7" w:author="aruna [2]" w:date="2023-03-30T14:47:33Z" w:initials="aruna">
    <w:p w14:paraId="F7D2771E">
      <w:pPr>
        <w:pStyle w:val="14"/>
        <w:rPr>
          <w:rFonts w:hint="default"/>
        </w:rPr>
      </w:pPr>
      <w:bookmarkStart w:id="213" w:name="_T1136665476_354554577"/>
      <w:r>
        <w:t>图片中的下载页面部分内容，描述尽量正式，不要全部是混乱的文字或图片</w:t>
      </w:r>
    </w:p>
    <w:bookmarkEnd w:id="213"/>
  </w:comment>
  <w:comment w:id="8" w:author="aruna [2]" w:date="2023-03-30T14:39:50Z" w:initials="aruna">
    <w:p w14:paraId="60A591F8">
      <w:pPr>
        <w:pStyle w:val="14"/>
        <w:rPr>
          <w:rFonts w:hint="default"/>
        </w:rPr>
      </w:pPr>
      <w:r>
        <w:t>漏字，如区域实施，区没了，1024，0没了，苹果电脑，苹没了</w:t>
      </w:r>
    </w:p>
  </w:comment>
  <w:comment w:id="9" w:author="人称涛哥" w:date="2025-05-20T00:06:47Z" w:initials="">
    <w:p w14:paraId="20FCD957">
      <w:pPr>
        <w:pStyle w:val="14"/>
        <w:rPr>
          <w:rFonts w:hint="default"/>
        </w:rPr>
      </w:pPr>
      <w:bookmarkStart w:id="214" w:name="_T2688559767_261786504"/>
      <w:r>
        <w:t>既然智能门户没法前台配置，那么智能门户通过代码配置就应该归属客开专项，不应该把客开技术的配置放到手册上。</w:t>
      </w:r>
    </w:p>
    <w:bookmarkEnd w:id="214"/>
  </w:comment>
  <w:comment w:id="10" w:author="人称涛哥" w:date="2025-05-20T10:56:34Z" w:initials="">
    <w:p w14:paraId="4B24604B">
      <w:pPr>
        <w:pStyle w:val="14"/>
        <w:rPr>
          <w:rFonts w:hint="eastAsia" w:eastAsia="宋体"/>
          <w:lang w:eastAsia="zh"/>
        </w:rPr>
      </w:pPr>
      <w:bookmarkStart w:id="215" w:name="_T3225469666_261786504"/>
      <w:r>
        <w:rPr>
          <w:rFonts w:hint="eastAsia"/>
          <w:lang w:eastAsia="zh"/>
        </w:rPr>
        <w:t>商务插件没有“超级入口插件”一说，请确认。</w:t>
      </w:r>
    </w:p>
    <w:bookmarkEnd w:id="215"/>
  </w:comment>
  <w:comment w:id="11" w:author="河子" w:date="2025-05-20T13:34:08Z" w:initials="">
    <w:p w14:paraId="21FCB9CC">
      <w:pPr>
        <w:pStyle w:val="14"/>
        <w:rPr>
          <w:rFonts w:hint="eastAsia" w:eastAsia="宋体"/>
          <w:lang w:eastAsia="zh"/>
        </w:rPr>
      </w:pPr>
      <w:bookmarkStart w:id="216" w:name="_T2688608208_1599752825"/>
      <w:r>
        <w:rPr>
          <w:rFonts w:hint="eastAsia"/>
          <w:lang w:eastAsia="zh"/>
        </w:rPr>
        <w:t>详细了解了，叫</w:t>
      </w:r>
      <w:r>
        <w:rPr>
          <w:rFonts w:hint="eastAsia"/>
          <w:lang w:eastAsia="zh-CN"/>
        </w:rPr>
        <w:t>智能化办公平台</w:t>
      </w:r>
      <w:r>
        <w:rPr>
          <w:rFonts w:hint="eastAsia"/>
          <w:lang w:eastAsia="zh"/>
        </w:rPr>
        <w:t>超级入口</w:t>
      </w:r>
    </w:p>
    <w:bookmarkEnd w:id="216"/>
  </w:comment>
  <w:comment w:id="12" w:author="晶莹" w:date="2025-05-21T15:46:48Z" w:initials="">
    <w:p w14:paraId="496AF3D9">
      <w:pPr>
        <w:pStyle w:val="14"/>
        <w:rPr>
          <w:rFonts w:hint="eastAsia" w:eastAsia="宋体"/>
          <w:lang w:eastAsia="zh"/>
        </w:rPr>
      </w:pPr>
      <w:bookmarkStart w:id="217" w:name="_T2688702568_720556353"/>
      <w:r>
        <w:rPr>
          <w:rFonts w:hint="eastAsia"/>
          <w:lang w:eastAsia="zh"/>
        </w:rPr>
        <w:t>建议截图</w:t>
      </w:r>
      <w:r>
        <w:rPr>
          <w:rFonts w:hint="eastAsia"/>
          <w:lang w:eastAsia="zh-CN"/>
        </w:rPr>
        <w:t>智能化办公平台</w:t>
      </w:r>
      <w:r>
        <w:rPr>
          <w:rFonts w:hint="eastAsia"/>
          <w:lang w:eastAsia="zh"/>
        </w:rPr>
        <w:t>入口示意</w:t>
      </w:r>
    </w:p>
    <w:bookmarkEnd w:id="217"/>
  </w:comment>
  <w:comment w:id="13" w:author="河子" w:date="2025-05-22T11:05:20Z" w:initials="">
    <w:p w14:paraId="0558C0DB">
      <w:pPr>
        <w:pStyle w:val="14"/>
        <w:rPr>
          <w:rFonts w:hint="eastAsia" w:eastAsia="宋体"/>
          <w:lang w:eastAsia="zh"/>
        </w:rPr>
      </w:pPr>
      <w:bookmarkStart w:id="218" w:name="_T3225642992_1599752825"/>
      <w:r>
        <w:rPr>
          <w:rFonts w:hint="eastAsia"/>
          <w:lang w:eastAsia="zh"/>
        </w:rPr>
        <w:t>已在操作流程中添加入口示例</w:t>
      </w:r>
    </w:p>
    <w:bookmarkEnd w:id="218"/>
  </w:comment>
  <w:comment w:id="14" w:author="李家莉" w:date="2025-05-21T13:40:48Z" w:initials="">
    <w:p w14:paraId="52ED0F35">
      <w:pPr>
        <w:pStyle w:val="14"/>
        <w:rPr>
          <w:rFonts w:hint="default"/>
        </w:rPr>
      </w:pPr>
      <w:bookmarkStart w:id="219" w:name="_T3762436832_1031216427"/>
      <w:r>
        <w:t>空间中没有智能门户选项，需要怎样配置才能展示出来？</w:t>
      </w:r>
    </w:p>
    <w:bookmarkEnd w:id="219"/>
  </w:comment>
  <w:comment w:id="15" w:author="河子" w:date="2025-05-22T11:04:41Z" w:initials="">
    <w:p w14:paraId="29D54413">
      <w:pPr>
        <w:pStyle w:val="14"/>
        <w:rPr>
          <w:rFonts w:hint="eastAsia" w:eastAsia="宋体"/>
          <w:lang w:eastAsia="zh"/>
        </w:rPr>
      </w:pPr>
      <w:bookmarkStart w:id="220" w:name="_T3762513865_1599752825"/>
      <w:r>
        <w:rPr>
          <w:rFonts w:hint="eastAsia"/>
          <w:lang w:eastAsia="zh"/>
        </w:rPr>
        <w:t>预置，无需配置，新增不同门户模版示例</w:t>
      </w:r>
    </w:p>
    <w:bookmarkEnd w:id="220"/>
  </w:comment>
  <w:comment w:id="16" w:author="晶莹" w:date="2025-05-21T15:48:36Z" w:initials="">
    <w:p w14:paraId="6F1A32DD">
      <w:pPr>
        <w:pStyle w:val="14"/>
        <w:rPr>
          <w:rFonts w:hint="eastAsia" w:eastAsia="宋体"/>
          <w:lang w:eastAsia="zh"/>
        </w:rPr>
      </w:pPr>
      <w:bookmarkStart w:id="221" w:name="_T2688702676_720556353"/>
      <w:r>
        <w:rPr>
          <w:rFonts w:hint="eastAsia"/>
          <w:lang w:eastAsia="zh"/>
        </w:rPr>
        <w:t>帮您是否改成帮您？多处都是你</w:t>
      </w:r>
    </w:p>
    <w:bookmarkEnd w:id="221"/>
  </w:comment>
  <w:comment w:id="17" w:author="人称涛哥" w:date="2025-05-20T10:56:34Z" w:initials="">
    <w:p w14:paraId="5BA6A331">
      <w:pPr>
        <w:pStyle w:val="14"/>
        <w:rPr>
          <w:rFonts w:hint="eastAsia" w:eastAsia="宋体"/>
          <w:lang w:eastAsia="zh"/>
        </w:rPr>
      </w:pPr>
      <w:r>
        <w:rPr>
          <w:rFonts w:hint="eastAsia"/>
          <w:lang w:eastAsia="zh"/>
        </w:rPr>
        <w:t>商务插件没有“超级入口插件”一说，请确认。</w:t>
      </w:r>
    </w:p>
  </w:comment>
  <w:comment w:id="18" w:author="河子" w:date="2025-05-20T13:34:08Z" w:initials="">
    <w:p w14:paraId="03D7BD47">
      <w:pPr>
        <w:pStyle w:val="14"/>
        <w:rPr>
          <w:rFonts w:hint="eastAsia" w:eastAsia="宋体"/>
          <w:lang w:eastAsia="zh"/>
        </w:rPr>
      </w:pPr>
      <w:r>
        <w:rPr>
          <w:rFonts w:hint="eastAsia"/>
          <w:lang w:eastAsia="zh"/>
        </w:rPr>
        <w:t>详细了解了，叫</w:t>
      </w:r>
      <w:r>
        <w:rPr>
          <w:rFonts w:hint="eastAsia"/>
          <w:lang w:eastAsia="zh-CN"/>
        </w:rPr>
        <w:t>智能化办公平台</w:t>
      </w:r>
      <w:r>
        <w:rPr>
          <w:rFonts w:hint="eastAsia"/>
          <w:lang w:eastAsia="zh"/>
        </w:rPr>
        <w:t>超级入口</w:t>
      </w:r>
    </w:p>
  </w:comment>
  <w:comment w:id="19" w:author="人称涛哥" w:date="2025-05-20T10:56:45Z" w:initials="">
    <w:p w14:paraId="2970368D">
      <w:pPr>
        <w:pStyle w:val="14"/>
        <w:rPr>
          <w:rFonts w:hint="eastAsia" w:eastAsia="宋体"/>
          <w:lang w:eastAsia="zh"/>
        </w:rPr>
      </w:pPr>
      <w:bookmarkStart w:id="222" w:name="_T3762340589_261786504"/>
      <w:r>
        <w:rPr>
          <w:rFonts w:hint="eastAsia"/>
          <w:lang w:eastAsia="zh"/>
        </w:rPr>
        <w:t>商务插件没有“超级入口插件”一说，请确认。</w:t>
      </w:r>
    </w:p>
    <w:bookmarkEnd w:id="222"/>
  </w:comment>
  <w:comment w:id="20" w:author="李家莉" w:date="2025-05-21T10:40:02Z" w:initials="">
    <w:p w14:paraId="1BD0016F">
      <w:pPr>
        <w:pStyle w:val="14"/>
        <w:rPr>
          <w:rFonts w:hint="default"/>
        </w:rPr>
      </w:pPr>
      <w:bookmarkStart w:id="223" w:name="_T3762425986_1031216427"/>
      <w:r>
        <w:t>文字写错了样，应该是“图标”</w:t>
      </w:r>
    </w:p>
    <w:bookmarkEnd w:id="223"/>
  </w:comment>
  <w:comment w:id="21" w:author="人称涛哥" w:date="2025-05-20T11:00:06Z" w:initials="">
    <w:p w14:paraId="196F8C49">
      <w:pPr>
        <w:pStyle w:val="14"/>
        <w:rPr>
          <w:rFonts w:hint="eastAsia" w:eastAsia="宋体"/>
          <w:lang w:eastAsia="zh"/>
        </w:rPr>
      </w:pPr>
      <w:bookmarkStart w:id="224" w:name="_T3225469878_261786504"/>
      <w:r>
        <w:rPr>
          <w:rFonts w:hint="eastAsia"/>
          <w:lang w:eastAsia="zh"/>
        </w:rPr>
        <w:t>什么是智能体、什么是Agent，需要在文档最前面名词解释处做说明。</w:t>
      </w:r>
    </w:p>
    <w:bookmarkEnd w:id="224"/>
  </w:comment>
  <w:comment w:id="22" w:author="aruna [2]" w:date="2023-03-30T14:39:50Z" w:initials="aruna">
    <w:p w14:paraId="6E511A11">
      <w:pPr>
        <w:pStyle w:val="14"/>
        <w:rPr>
          <w:rFonts w:hint="default"/>
        </w:rPr>
      </w:pPr>
      <w:r>
        <w:t>漏字，如区域实施，区没了，1024，0没了，苹果电脑，苹没了</w:t>
      </w:r>
    </w:p>
  </w:comment>
  <w:comment w:id="23" w:author="李家莉" w:date="2025-05-21T15:08:34Z" w:initials="">
    <w:p w14:paraId="4A20437B">
      <w:pPr>
        <w:pStyle w:val="14"/>
        <w:rPr>
          <w:rFonts w:hint="default"/>
        </w:rPr>
      </w:pPr>
      <w:bookmarkStart w:id="225" w:name="_T3762442098_1031216427"/>
      <w:r>
        <w:t>提示：无</w:t>
      </w:r>
      <w:r>
        <w:rPr>
          <w:rFonts w:hint="eastAsia"/>
          <w:lang w:eastAsia="zh-CN"/>
        </w:rPr>
        <w:t>智能化办公平台</w:t>
      </w:r>
      <w:r>
        <w:t>插件，或插件未分配注册数！应该如何解决？</w:t>
      </w:r>
    </w:p>
    <w:bookmarkEnd w:id="225"/>
  </w:comment>
  <w:comment w:id="24" w:author="wps1365427489" w:date="2025-05-21T15:52:03Z" w:initials="">
    <w:p w14:paraId="594BC2EC">
      <w:pPr>
        <w:pStyle w:val="14"/>
        <w:rPr>
          <w:rFonts w:hint="eastAsia" w:eastAsia="宋体"/>
          <w:lang w:eastAsia="zh"/>
        </w:rPr>
      </w:pPr>
      <w:bookmarkStart w:id="226" w:name="_T3225573795_687858"/>
      <w:r>
        <w:rPr>
          <w:rFonts w:hint="eastAsia"/>
          <w:lang w:eastAsia="zh"/>
        </w:rPr>
        <w:t>购买插件控制，无插件没有授权入口，购买插件注册数不能等于0</w:t>
      </w:r>
    </w:p>
    <w:bookmarkEnd w:id="226"/>
  </w:comment>
  <w:comment w:id="25" w:author="aruna [2]" w:date="2023-03-30T14:39:50Z" w:initials="aruna">
    <w:p w14:paraId="497DC3B2">
      <w:pPr>
        <w:pStyle w:val="14"/>
        <w:rPr>
          <w:rFonts w:hint="default"/>
        </w:rPr>
      </w:pPr>
      <w:r>
        <w:t>漏字，如区域实施，区没了，1024，0没了，苹果电脑，苹没了</w:t>
      </w:r>
    </w:p>
  </w:comment>
  <w:comment w:id="26" w:author="李家莉" w:date="2025-05-21T15:54:44Z" w:initials="">
    <w:p w14:paraId="13B3D593">
      <w:pPr>
        <w:pStyle w:val="14"/>
        <w:rPr>
          <w:rFonts w:hint="eastAsia" w:eastAsia="宋体"/>
          <w:lang w:eastAsia="zh"/>
        </w:rPr>
      </w:pPr>
      <w:bookmarkStart w:id="227" w:name="_T3762444868_1031216427"/>
      <w:r>
        <w:rPr>
          <w:rFonts w:hint="eastAsia"/>
          <w:lang w:eastAsia="zh"/>
        </w:rPr>
        <w:t>应用中没有数据，需要怎么操作才能展示出来</w:t>
      </w:r>
    </w:p>
    <w:bookmarkEnd w:id="227"/>
  </w:comment>
  <w:comment w:id="27" w:author="wps1365427489" w:date="2025-05-21T16:09:46Z" w:initials="">
    <w:p w14:paraId="1C9EDDDA">
      <w:pPr>
        <w:pStyle w:val="14"/>
        <w:rPr>
          <w:rFonts w:hint="eastAsia" w:eastAsia="宋体"/>
          <w:lang w:eastAsia="zh"/>
        </w:rPr>
      </w:pPr>
      <w:bookmarkStart w:id="228" w:name="_T2151833034_687858"/>
      <w:r>
        <w:rPr>
          <w:rFonts w:hint="eastAsia"/>
          <w:lang w:eastAsia="zh"/>
        </w:rPr>
        <w:t>需上传本地Excel文件才能进行分析</w:t>
      </w:r>
    </w:p>
    <w:bookmarkEnd w:id="228"/>
  </w:comment>
  <w:comment w:id="28" w:author="aruna [2]" w:date="2023-03-30T14:39:50Z" w:initials="aruna">
    <w:p w14:paraId="16EA29A3">
      <w:pPr>
        <w:pStyle w:val="14"/>
        <w:rPr>
          <w:rFonts w:hint="default"/>
        </w:rPr>
      </w:pPr>
      <w:r>
        <w:t>漏字，如区域实施，区没了，1024，0没了，苹果电脑，苹没了</w:t>
      </w:r>
    </w:p>
  </w:comment>
  <w:comment w:id="29" w:author="晶莹" w:date="2025-05-21T17:03:18Z" w:initials="">
    <w:p w14:paraId="2287F5EF">
      <w:pPr>
        <w:pStyle w:val="14"/>
        <w:rPr>
          <w:rFonts w:hint="eastAsia" w:eastAsia="宋体"/>
          <w:lang w:eastAsia="zh"/>
        </w:rPr>
      </w:pPr>
      <w:bookmarkStart w:id="229" w:name="_T3762448982_720556353"/>
      <w:r>
        <w:rPr>
          <w:rFonts w:hint="eastAsia"/>
          <w:lang w:eastAsia="zh"/>
        </w:rPr>
        <w:t>缺少一个“包”字</w:t>
      </w:r>
    </w:p>
    <w:bookmarkEnd w:id="229"/>
  </w:comment>
  <w:comment w:id="30" w:author="aruna [2]" w:date="2023-03-30T14:39:50Z" w:initials="aruna">
    <w:p w14:paraId="759B3D27">
      <w:pPr>
        <w:pStyle w:val="14"/>
        <w:rPr>
          <w:rFonts w:hint="default"/>
        </w:rPr>
      </w:pPr>
      <w:r>
        <w:t>漏字，如区域实施，区没了，1024，0没了，苹果电脑，苹没了</w:t>
      </w:r>
    </w:p>
  </w:comment>
  <w:comment w:id="31" w:author="aruna [2]" w:date="2023-03-30T14:39:50Z" w:initials="aruna">
    <w:p w14:paraId="47A51467">
      <w:pPr>
        <w:pStyle w:val="14"/>
        <w:rPr>
          <w:rFonts w:hint="default"/>
        </w:rPr>
      </w:pPr>
      <w:r>
        <w:t>漏字，如区域实施，区没了，1024，0没了，苹果电脑，苹没了</w:t>
      </w:r>
    </w:p>
  </w:comment>
  <w:comment w:id="32" w:author="aruna [2]" w:date="2023-03-30T14:39:50Z" w:initials="aruna">
    <w:p w14:paraId="4B6E3843">
      <w:pPr>
        <w:pStyle w:val="14"/>
        <w:rPr>
          <w:rFonts w:hint="default"/>
        </w:rPr>
      </w:pPr>
      <w:r>
        <w:t>漏字，如区域实施，区没了，1024，0没了，苹果电脑，苹没了</w:t>
      </w:r>
    </w:p>
  </w:comment>
  <w:comment w:id="33" w:author="aruna [2]" w:date="2023-03-30T14:39:50Z" w:initials="aruna">
    <w:p w14:paraId="516C1420">
      <w:pPr>
        <w:pStyle w:val="14"/>
        <w:rPr>
          <w:rFonts w:hint="default"/>
        </w:rPr>
      </w:pPr>
      <w:r>
        <w:t>漏字，如区域实施，区没了，1024，0没了，苹果电脑，苹没了</w:t>
      </w:r>
    </w:p>
  </w:comment>
  <w:comment w:id="34" w:author="aruna [2]" w:date="2023-03-30T14:39:50Z" w:initials="aruna">
    <w:p w14:paraId="67C39C13">
      <w:pPr>
        <w:pStyle w:val="14"/>
        <w:rPr>
          <w:rFonts w:hint="default"/>
        </w:rPr>
      </w:pPr>
      <w:r>
        <w:t>漏字，如区域实施，区没了，1024，0没了，苹果电脑，苹没了</w:t>
      </w:r>
    </w:p>
  </w:comment>
  <w:comment w:id="35" w:author="aruna [2]" w:date="2023-03-30T14:39:50Z" w:initials="aruna">
    <w:p w14:paraId="3C435F17">
      <w:pPr>
        <w:pStyle w:val="14"/>
        <w:rPr>
          <w:rFonts w:hint="default"/>
        </w:rPr>
      </w:pPr>
      <w:r>
        <w:t>漏字，如区域实施，区没了，1024，0没了，苹果电脑，苹没了</w:t>
      </w:r>
    </w:p>
  </w:comment>
  <w:comment w:id="36" w:author="aruna [2]" w:date="2023-03-30T14:39:50Z" w:initials="aruna">
    <w:p w14:paraId="538F9E75">
      <w:pPr>
        <w:pStyle w:val="14"/>
        <w:rPr>
          <w:rFonts w:hint="default"/>
        </w:rPr>
      </w:pPr>
      <w:r>
        <w:t>漏字，如区域实施，区没了，1024，0没了，苹果电脑，苹没了</w:t>
      </w:r>
    </w:p>
  </w:comment>
  <w:comment w:id="37" w:author="人称涛哥" w:date="2025-05-20T11:08:47Z" w:initials="">
    <w:p w14:paraId="516296F3">
      <w:pPr>
        <w:pStyle w:val="14"/>
        <w:rPr>
          <w:rFonts w:hint="eastAsia" w:eastAsia="宋体"/>
          <w:lang w:eastAsia="zh"/>
        </w:rPr>
      </w:pPr>
      <w:bookmarkStart w:id="230" w:name="_T3762341311_261786504"/>
      <w:r>
        <w:rPr>
          <w:rFonts w:hint="eastAsia"/>
          <w:lang w:eastAsia="zh"/>
        </w:rPr>
        <w:t>详细介绍一下LLM和Embedding模型、应用场景。并且说明：至少需要1个LLM和1个Embedding。</w:t>
      </w:r>
    </w:p>
    <w:bookmarkEnd w:id="230"/>
  </w:comment>
  <w:comment w:id="38" w:author="aruna [2]" w:date="2023-03-30T14:39:50Z" w:initials="aruna">
    <w:p w14:paraId="1238E5E2">
      <w:pPr>
        <w:pStyle w:val="14"/>
        <w:rPr>
          <w:rFonts w:hint="default"/>
        </w:rPr>
      </w:pPr>
      <w:r>
        <w:t>漏字，如区域实施，区没了，1024，0没了，苹果电脑，苹没了</w:t>
      </w:r>
    </w:p>
  </w:comment>
  <w:comment w:id="39" w:author="aruna [2]" w:date="2023-03-30T14:39:50Z" w:initials="aruna">
    <w:p w14:paraId="7B22D928">
      <w:pPr>
        <w:pStyle w:val="14"/>
        <w:rPr>
          <w:rFonts w:hint="default"/>
        </w:rPr>
      </w:pPr>
      <w:r>
        <w:t>漏字，如区域实施，区没了，1024，0没了，苹果电脑，苹没了</w:t>
      </w:r>
    </w:p>
  </w:comment>
  <w:comment w:id="40" w:author="aruna [2]" w:date="2023-03-30T14:39:50Z" w:initials="aruna">
    <w:p w14:paraId="73CC6D66">
      <w:pPr>
        <w:pStyle w:val="14"/>
        <w:rPr>
          <w:rFonts w:hint="default"/>
        </w:rPr>
      </w:pPr>
      <w:r>
        <w:t>漏字，如区域实施，区没了，1024，0没了，苹果电脑，苹没了</w:t>
      </w:r>
    </w:p>
  </w:comment>
  <w:comment w:id="41" w:author="aruna [2]" w:date="2023-03-30T14:39:50Z" w:initials="aruna">
    <w:p w14:paraId="578DB119">
      <w:pPr>
        <w:pStyle w:val="14"/>
        <w:rPr>
          <w:rFonts w:hint="default"/>
        </w:rPr>
      </w:pPr>
      <w:r>
        <w:t>漏字，如区域实施，区没了，1024，0没了，苹果电脑，苹没了</w:t>
      </w:r>
    </w:p>
  </w:comment>
  <w:comment w:id="42" w:author="aruna [2]" w:date="2023-03-30T14:39:50Z" w:initials="aruna">
    <w:p w14:paraId="20854900">
      <w:pPr>
        <w:pStyle w:val="14"/>
        <w:rPr>
          <w:rFonts w:hint="default"/>
        </w:rPr>
      </w:pPr>
      <w:r>
        <w:t>漏字，如区域实施，区没了，1024，0没了，苹果电脑，苹没了</w:t>
      </w:r>
    </w:p>
  </w:comment>
  <w:comment w:id="43" w:author="付涛" w:date="2025-05-20T16:39:07Z" w:initials="">
    <w:p w14:paraId="3576CF72">
      <w:pPr>
        <w:pStyle w:val="14"/>
        <w:rPr>
          <w:rFonts w:hint="eastAsia" w:eastAsia="宋体"/>
          <w:lang w:eastAsia="zh"/>
        </w:rPr>
      </w:pPr>
      <w:bookmarkStart w:id="231" w:name="_T3225490219_497932424"/>
      <w:r>
        <w:rPr>
          <w:rFonts w:hint="eastAsia"/>
          <w:lang w:eastAsia="zh"/>
        </w:rPr>
        <w:t>配置中，这两个不能选的，是否还要保留。</w:t>
      </w:r>
    </w:p>
    <w:bookmarkEnd w:id="231"/>
  </w:comment>
  <w:comment w:id="44" w:author="晶莹" w:date="2025-05-22T11:00:40Z" w:initials="">
    <w:p w14:paraId="4298A47F">
      <w:pPr>
        <w:pStyle w:val="14"/>
        <w:rPr>
          <w:rFonts w:hint="eastAsia" w:eastAsia="宋体"/>
          <w:lang w:eastAsia="zh"/>
        </w:rPr>
      </w:pPr>
      <w:bookmarkStart w:id="232" w:name="_T3762513624_720556353"/>
      <w:r>
        <w:rPr>
          <w:rFonts w:hint="eastAsia"/>
          <w:lang w:eastAsia="zh"/>
        </w:rPr>
        <w:t>=符号建议用汉字</w:t>
      </w:r>
    </w:p>
    <w:bookmarkEnd w:id="232"/>
  </w:comment>
  <w:comment w:id="45" w:author="aruna [2]" w:date="2023-03-30T14:39:50Z" w:initials="aruna">
    <w:p w14:paraId="64745229">
      <w:pPr>
        <w:pStyle w:val="14"/>
        <w:rPr>
          <w:rFonts w:hint="default"/>
        </w:rPr>
      </w:pPr>
      <w:r>
        <w:t>漏字，如区域实施，区没了，1024，0没了，苹果电脑，苹没了</w:t>
      </w:r>
    </w:p>
  </w:comment>
  <w:comment w:id="46" w:author="aruna [2]" w:date="2023-03-30T14:39:50Z" w:initials="aruna">
    <w:p w14:paraId="03F53B58">
      <w:pPr>
        <w:pStyle w:val="14"/>
        <w:rPr>
          <w:rFonts w:hint="default"/>
        </w:rPr>
      </w:pPr>
      <w:r>
        <w:t>漏字，如区域实施，区没了，1024，0没了，苹果电脑，苹没了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6D98FA" w15:done="0"/>
  <w15:commentEx w15:paraId="56A22896" w15:done="1"/>
  <w15:commentEx w15:paraId="5ADBFB17" w15:done="1"/>
  <w15:commentEx w15:paraId="69BEBDB2" w15:done="1"/>
  <w15:commentEx w15:paraId="19B1192F" w15:done="1"/>
  <w15:commentEx w15:paraId="03647B9D" w15:done="1"/>
  <w15:commentEx w15:paraId="7B7F624C" w15:done="1"/>
  <w15:commentEx w15:paraId="F7D2771E" w15:done="1"/>
  <w15:commentEx w15:paraId="60A591F8" w15:done="1"/>
  <w15:commentEx w15:paraId="20FCD957" w15:done="1"/>
  <w15:commentEx w15:paraId="4B24604B" w15:done="1"/>
  <w15:commentEx w15:paraId="21FCB9CC" w15:done="1"/>
  <w15:commentEx w15:paraId="496AF3D9" w15:done="0"/>
  <w15:commentEx w15:paraId="0558C0DB" w15:done="0"/>
  <w15:commentEx w15:paraId="52ED0F35" w15:done="1"/>
  <w15:commentEx w15:paraId="29D54413" w15:done="1"/>
  <w15:commentEx w15:paraId="6F1A32DD" w15:done="1"/>
  <w15:commentEx w15:paraId="5BA6A331" w15:done="1"/>
  <w15:commentEx w15:paraId="03D7BD47" w15:done="1"/>
  <w15:commentEx w15:paraId="2970368D" w15:done="1"/>
  <w15:commentEx w15:paraId="1BD0016F" w15:done="1"/>
  <w15:commentEx w15:paraId="196F8C49" w15:done="0"/>
  <w15:commentEx w15:paraId="6E511A11" w15:done="0"/>
  <w15:commentEx w15:paraId="4A20437B" w15:done="1"/>
  <w15:commentEx w15:paraId="594BC2EC" w15:done="1"/>
  <w15:commentEx w15:paraId="497DC3B2" w15:done="0"/>
  <w15:commentEx w15:paraId="13B3D593" w15:done="0"/>
  <w15:commentEx w15:paraId="1C9EDDDA" w15:done="0"/>
  <w15:commentEx w15:paraId="16EA29A3" w15:done="1"/>
  <w15:commentEx w15:paraId="2287F5EF" w15:done="1"/>
  <w15:commentEx w15:paraId="759B3D27" w15:done="1"/>
  <w15:commentEx w15:paraId="47A51467" w15:done="0"/>
  <w15:commentEx w15:paraId="4B6E3843" w15:done="0"/>
  <w15:commentEx w15:paraId="516C1420" w15:done="0"/>
  <w15:commentEx w15:paraId="67C39C13" w15:done="0"/>
  <w15:commentEx w15:paraId="3C435F17" w15:done="0"/>
  <w15:commentEx w15:paraId="538F9E75" w15:done="0"/>
  <w15:commentEx w15:paraId="516296F3" w15:done="0"/>
  <w15:commentEx w15:paraId="1238E5E2" w15:done="0"/>
  <w15:commentEx w15:paraId="7B22D928" w15:done="0"/>
  <w15:commentEx w15:paraId="73CC6D66" w15:done="0"/>
  <w15:commentEx w15:paraId="578DB119" w15:done="0"/>
  <w15:commentEx w15:paraId="20854900" w15:done="0"/>
  <w15:commentEx w15:paraId="3576CF72" w15:done="0"/>
  <w15:commentEx w15:paraId="4298A47F" w15:done="0"/>
  <w15:commentEx w15:paraId="64745229" w15:done="0"/>
  <w15:commentEx w15:paraId="03F53B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文鼎细圆简">
    <w:altName w:val="宋体"/>
    <w:panose1 w:val="00000000000000000000"/>
    <w:charset w:val="86"/>
    <w:family w:val="auto"/>
    <w:pitch w:val="default"/>
    <w:sig w:usb0="00000000" w:usb1="00000000" w:usb2="00000010" w:usb3="00000000" w:csb0="00040000" w:csb1="00000000"/>
  </w:font>
  <w:font w:name="方正隶变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MicrosoftYaHei">
    <w:altName w:val="宋体"/>
    <w:panose1 w:val="020B0503020204020204"/>
    <w:charset w:val="86"/>
    <w:family w:val="auto"/>
    <w:pitch w:val="default"/>
    <w:sig w:usb0="00000000" w:usb1="0000000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045B">
    <w:pPr>
      <w:pStyle w:val="22"/>
      <w:ind w:left="990" w:hanging="990" w:hangingChars="5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D02A9">
                          <w:pPr>
                            <w:pStyle w:val="22"/>
                            <w:ind w:left="990" w:hanging="990" w:hangingChars="550"/>
                          </w:pPr>
                          <w:r>
                            <w:rPr>
                              <w:rFonts w:hint="eastAsia"/>
                            </w:rPr>
                            <w:t xml:space="preserve">北京致远互联软件股份有限公司              </w:t>
                          </w:r>
                          <w:r>
                            <w:t xml:space="preserve">        </w:t>
                          </w:r>
                          <w:r>
                            <w:rPr>
                              <w:rFonts w:hint="eastAsia"/>
                            </w:rPr>
                            <w:t xml:space="preserve">    </w:t>
                          </w:r>
                          <w:r>
                            <w:fldChar w:fldCharType="begin"/>
                          </w:r>
                          <w:r>
                            <w:instrText xml:space="preserve"> PAGE </w:instrText>
                          </w:r>
                          <w:r>
                            <w:fldChar w:fldCharType="separate"/>
                          </w:r>
                          <w:r>
                            <w:t>982</w:t>
                          </w:r>
                          <w:r>
                            <w:fldChar w:fldCharType="end"/>
                          </w:r>
                          <w:r>
                            <w:rPr>
                              <w:lang w:val="zh-CN"/>
                            </w:rPr>
                            <w:t xml:space="preserve"> / </w:t>
                          </w:r>
                          <w:r>
                            <w:fldChar w:fldCharType="begin"/>
                          </w:r>
                          <w:r>
                            <w:instrText xml:space="preserve"> NUMPAGES  </w:instrText>
                          </w:r>
                          <w:r>
                            <w:fldChar w:fldCharType="separate"/>
                          </w:r>
                          <w:r>
                            <w:t>1930</w:t>
                          </w:r>
                          <w:r>
                            <w:fldChar w:fldCharType="end"/>
                          </w:r>
                          <w:r>
                            <w:t xml:space="preserve">                              www.seeyon.com</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539D02A9">
                    <w:pPr>
                      <w:pStyle w:val="22"/>
                      <w:ind w:left="990" w:hanging="990" w:hangingChars="550"/>
                    </w:pPr>
                    <w:r>
                      <w:rPr>
                        <w:rFonts w:hint="eastAsia"/>
                      </w:rPr>
                      <w:t xml:space="preserve">北京致远互联软件股份有限公司              </w:t>
                    </w:r>
                    <w:r>
                      <w:t xml:space="preserve">        </w:t>
                    </w:r>
                    <w:r>
                      <w:rPr>
                        <w:rFonts w:hint="eastAsia"/>
                      </w:rPr>
                      <w:t xml:space="preserve">    </w:t>
                    </w:r>
                    <w:r>
                      <w:fldChar w:fldCharType="begin"/>
                    </w:r>
                    <w:r>
                      <w:instrText xml:space="preserve"> PAGE </w:instrText>
                    </w:r>
                    <w:r>
                      <w:fldChar w:fldCharType="separate"/>
                    </w:r>
                    <w:r>
                      <w:t>982</w:t>
                    </w:r>
                    <w:r>
                      <w:fldChar w:fldCharType="end"/>
                    </w:r>
                    <w:r>
                      <w:rPr>
                        <w:lang w:val="zh-CN"/>
                      </w:rPr>
                      <w:t xml:space="preserve"> / </w:t>
                    </w:r>
                    <w:r>
                      <w:fldChar w:fldCharType="begin"/>
                    </w:r>
                    <w:r>
                      <w:instrText xml:space="preserve"> NUMPAGES  </w:instrText>
                    </w:r>
                    <w:r>
                      <w:fldChar w:fldCharType="separate"/>
                    </w:r>
                    <w:r>
                      <w:t>1930</w:t>
                    </w:r>
                    <w:r>
                      <w:fldChar w:fldCharType="end"/>
                    </w:r>
                    <w:r>
                      <w:t xml:space="preserve">                              www.seeyon.com</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3E5E">
    <w:pPr>
      <w:pStyle w:val="22"/>
      <w:ind w:left="990" w:hanging="990" w:hangingChars="5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FE140">
                          <w:pPr>
                            <w:pStyle w:val="22"/>
                            <w:ind w:left="990" w:hanging="990" w:hangingChars="550"/>
                          </w:pPr>
                          <w:r>
                            <w:rPr>
                              <w:rFonts w:hint="eastAsia"/>
                            </w:rPr>
                            <w:t xml:space="preserve">北京致远互联软件股份有限公司              </w:t>
                          </w:r>
                          <w:r>
                            <w:t xml:space="preserve">        </w:t>
                          </w:r>
                          <w:r>
                            <w:rPr>
                              <w:rFonts w:hint="eastAsia"/>
                            </w:rPr>
                            <w:t xml:space="preserve">    </w:t>
                          </w:r>
                          <w:r>
                            <w:fldChar w:fldCharType="begin"/>
                          </w:r>
                          <w:r>
                            <w:instrText xml:space="preserve"> PAGE </w:instrText>
                          </w:r>
                          <w:r>
                            <w:fldChar w:fldCharType="separate"/>
                          </w:r>
                          <w:r>
                            <w:t>982</w:t>
                          </w:r>
                          <w:r>
                            <w:fldChar w:fldCharType="end"/>
                          </w:r>
                          <w:r>
                            <w:rPr>
                              <w:lang w:val="zh-CN"/>
                            </w:rPr>
                            <w:t xml:space="preserve"> / </w:t>
                          </w:r>
                          <w:r>
                            <w:fldChar w:fldCharType="begin"/>
                          </w:r>
                          <w:r>
                            <w:instrText xml:space="preserve"> NUMPAGES  </w:instrText>
                          </w:r>
                          <w:r>
                            <w:fldChar w:fldCharType="separate"/>
                          </w:r>
                          <w:r>
                            <w:t>1930</w:t>
                          </w:r>
                          <w:r>
                            <w:fldChar w:fldCharType="end"/>
                          </w:r>
                          <w:r>
                            <w:t xml:space="preserve">                              www.seeyon.com</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0EFFE140">
                    <w:pPr>
                      <w:pStyle w:val="22"/>
                      <w:ind w:left="990" w:hanging="990" w:hangingChars="550"/>
                    </w:pPr>
                    <w:r>
                      <w:rPr>
                        <w:rFonts w:hint="eastAsia"/>
                      </w:rPr>
                      <w:t xml:space="preserve">北京致远互联软件股份有限公司              </w:t>
                    </w:r>
                    <w:r>
                      <w:t xml:space="preserve">        </w:t>
                    </w:r>
                    <w:r>
                      <w:rPr>
                        <w:rFonts w:hint="eastAsia"/>
                      </w:rPr>
                      <w:t xml:space="preserve">    </w:t>
                    </w:r>
                    <w:r>
                      <w:fldChar w:fldCharType="begin"/>
                    </w:r>
                    <w:r>
                      <w:instrText xml:space="preserve"> PAGE </w:instrText>
                    </w:r>
                    <w:r>
                      <w:fldChar w:fldCharType="separate"/>
                    </w:r>
                    <w:r>
                      <w:t>982</w:t>
                    </w:r>
                    <w:r>
                      <w:fldChar w:fldCharType="end"/>
                    </w:r>
                    <w:r>
                      <w:rPr>
                        <w:lang w:val="zh-CN"/>
                      </w:rPr>
                      <w:t xml:space="preserve"> / </w:t>
                    </w:r>
                    <w:r>
                      <w:fldChar w:fldCharType="begin"/>
                    </w:r>
                    <w:r>
                      <w:instrText xml:space="preserve"> NUMPAGES  </w:instrText>
                    </w:r>
                    <w:r>
                      <w:fldChar w:fldCharType="separate"/>
                    </w:r>
                    <w:r>
                      <w:t>1930</w:t>
                    </w:r>
                    <w:r>
                      <w:fldChar w:fldCharType="end"/>
                    </w:r>
                    <w:r>
                      <w:t xml:space="preserve">                              www.seeyon.com</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9FB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1A0A"/>
    <w:multiLevelType w:val="singleLevel"/>
    <w:tmpl w:val="9B7E1A0A"/>
    <w:lvl w:ilvl="0" w:tentative="0">
      <w:start w:val="1"/>
      <w:numFmt w:val="lowerLetter"/>
      <w:suff w:val="nothing"/>
      <w:lvlText w:val="%1、"/>
      <w:lvlJc w:val="left"/>
    </w:lvl>
  </w:abstractNum>
  <w:abstractNum w:abstractNumId="1">
    <w:nsid w:val="B5F6B605"/>
    <w:multiLevelType w:val="singleLevel"/>
    <w:tmpl w:val="B5F6B605"/>
    <w:lvl w:ilvl="0" w:tentative="0">
      <w:start w:val="1"/>
      <w:numFmt w:val="decimal"/>
      <w:suff w:val="nothing"/>
      <w:lvlText w:val="%1、"/>
      <w:lvlJc w:val="left"/>
      <w:pPr>
        <w:ind w:left="315" w:leftChars="0" w:firstLine="0" w:firstLineChars="0"/>
      </w:pPr>
    </w:lvl>
  </w:abstractNum>
  <w:abstractNum w:abstractNumId="2">
    <w:nsid w:val="B7FF1DE6"/>
    <w:multiLevelType w:val="singleLevel"/>
    <w:tmpl w:val="B7FF1DE6"/>
    <w:lvl w:ilvl="0" w:tentative="0">
      <w:start w:val="1"/>
      <w:numFmt w:val="decimal"/>
      <w:suff w:val="nothing"/>
      <w:lvlText w:val="%1、"/>
      <w:lvlJc w:val="left"/>
    </w:lvl>
  </w:abstractNum>
  <w:abstractNum w:abstractNumId="3">
    <w:nsid w:val="B9FFD388"/>
    <w:multiLevelType w:val="singleLevel"/>
    <w:tmpl w:val="B9FFD388"/>
    <w:lvl w:ilvl="0" w:tentative="0">
      <w:start w:val="1"/>
      <w:numFmt w:val="decimal"/>
      <w:suff w:val="nothing"/>
      <w:lvlText w:val="%1、"/>
      <w:lvlJc w:val="left"/>
    </w:lvl>
  </w:abstractNum>
  <w:abstractNum w:abstractNumId="4">
    <w:nsid w:val="D7678C8B"/>
    <w:multiLevelType w:val="multilevel"/>
    <w:tmpl w:val="D7678C8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DE3FAF4D"/>
    <w:multiLevelType w:val="multilevel"/>
    <w:tmpl w:val="DE3FAF4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6">
    <w:nsid w:val="DFECF699"/>
    <w:multiLevelType w:val="singleLevel"/>
    <w:tmpl w:val="DFECF699"/>
    <w:lvl w:ilvl="0" w:tentative="0">
      <w:start w:val="1"/>
      <w:numFmt w:val="decimal"/>
      <w:suff w:val="nothing"/>
      <w:lvlText w:val="%1、"/>
      <w:lvlJc w:val="left"/>
    </w:lvl>
  </w:abstractNum>
  <w:abstractNum w:abstractNumId="7">
    <w:nsid w:val="EFDD7D50"/>
    <w:multiLevelType w:val="singleLevel"/>
    <w:tmpl w:val="EFDD7D50"/>
    <w:lvl w:ilvl="0" w:tentative="0">
      <w:start w:val="1"/>
      <w:numFmt w:val="decimal"/>
      <w:suff w:val="nothing"/>
      <w:lvlText w:val="（%1）"/>
      <w:lvlJc w:val="left"/>
    </w:lvl>
  </w:abstractNum>
  <w:abstractNum w:abstractNumId="8">
    <w:nsid w:val="F2BA6E69"/>
    <w:multiLevelType w:val="singleLevel"/>
    <w:tmpl w:val="F2BA6E69"/>
    <w:lvl w:ilvl="0" w:tentative="0">
      <w:start w:val="1"/>
      <w:numFmt w:val="decimal"/>
      <w:suff w:val="nothing"/>
      <w:lvlText w:val="%1）"/>
      <w:lvlJc w:val="left"/>
    </w:lvl>
  </w:abstractNum>
  <w:abstractNum w:abstractNumId="9">
    <w:nsid w:val="FDD755B8"/>
    <w:multiLevelType w:val="multilevel"/>
    <w:tmpl w:val="FDD755B8"/>
    <w:lvl w:ilvl="0" w:tentative="0">
      <w:start w:val="3"/>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0">
    <w:nsid w:val="FE5FCBAD"/>
    <w:multiLevelType w:val="singleLevel"/>
    <w:tmpl w:val="FE5FCBAD"/>
    <w:lvl w:ilvl="0" w:tentative="0">
      <w:start w:val="1"/>
      <w:numFmt w:val="decimal"/>
      <w:suff w:val="nothing"/>
      <w:lvlText w:val="%1、"/>
      <w:lvlJc w:val="left"/>
    </w:lvl>
  </w:abstractNum>
  <w:abstractNum w:abstractNumId="11">
    <w:nsid w:val="29515419"/>
    <w:multiLevelType w:val="multilevel"/>
    <w:tmpl w:val="29515419"/>
    <w:lvl w:ilvl="0" w:tentative="0">
      <w:start w:val="1"/>
      <w:numFmt w:val="decimal"/>
      <w:pStyle w:val="190"/>
      <w:lvlText w:val="%1."/>
      <w:lvlJc w:val="left"/>
      <w:pPr>
        <w:ind w:left="817" w:hanging="420"/>
      </w:p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12">
    <w:nsid w:val="373B0BC9"/>
    <w:multiLevelType w:val="multilevel"/>
    <w:tmpl w:val="373B0BC9"/>
    <w:lvl w:ilvl="0" w:tentative="0">
      <w:start w:val="1"/>
      <w:numFmt w:val="japaneseCounting"/>
      <w:pStyle w:val="189"/>
      <w:lvlText w:val="第%1章"/>
      <w:lvlJc w:val="left"/>
      <w:pPr>
        <w:ind w:left="1440" w:hanging="144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8E66FA"/>
    <w:multiLevelType w:val="multilevel"/>
    <w:tmpl w:val="3F8E66FA"/>
    <w:lvl w:ilvl="0" w:tentative="0">
      <w:start w:val="1"/>
      <w:numFmt w:val="chineseCountingThousand"/>
      <w:lvlText w:val="第%1章"/>
      <w:lvlJc w:val="left"/>
      <w:pPr>
        <w:ind w:left="425" w:hanging="425"/>
      </w:pPr>
      <w:rPr>
        <w:rFonts w:hint="eastAsia"/>
        <w:sz w:val="44"/>
        <w:szCs w:val="44"/>
      </w:rPr>
    </w:lvl>
    <w:lvl w:ilvl="1" w:tentative="0">
      <w:start w:val="1"/>
      <w:numFmt w:val="decimal"/>
      <w:pStyle w:val="121"/>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13"/>
  </w:num>
  <w:num w:numId="3">
    <w:abstractNumId w:val="12"/>
  </w:num>
  <w:num w:numId="4">
    <w:abstractNumId w:val="11"/>
  </w:num>
  <w:num w:numId="5">
    <w:abstractNumId w:val="7"/>
  </w:num>
  <w:num w:numId="6">
    <w:abstractNumId w:val="4"/>
  </w:num>
  <w:num w:numId="7">
    <w:abstractNumId w:val="8"/>
  </w:num>
  <w:num w:numId="8">
    <w:abstractNumId w:val="2"/>
  </w:num>
  <w:num w:numId="9">
    <w:abstractNumId w:val="9"/>
  </w:num>
  <w:num w:numId="10">
    <w:abstractNumId w:val="6"/>
  </w:num>
  <w:num w:numId="11">
    <w:abstractNumId w:val="1"/>
  </w:num>
  <w:num w:numId="12">
    <w:abstractNumId w:val="0"/>
  </w:num>
  <w:num w:numId="13">
    <w:abstractNumId w:val="1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yw">
    <w15:presenceInfo w15:providerId="None" w15:userId="Wangyw"/>
  </w15:person>
  <w15:person w15:author="人称涛哥">
    <w15:presenceInfo w15:providerId="WPS Office" w15:userId="1818279241"/>
  </w15:person>
  <w15:person w15:author="李家莉">
    <w15:presenceInfo w15:providerId="WPS Office" w15:userId="5012167393"/>
  </w15:person>
  <w15:person w15:author="晶莹">
    <w15:presenceInfo w15:providerId="WPS Office" w15:userId="475289995"/>
  </w15:person>
  <w15:person w15:author="紫郗 [2]">
    <w15:presenceInfo w15:providerId="None" w15:userId="紫郗"/>
  </w15:person>
  <w15:person w15:author="aruna [2]">
    <w15:presenceInfo w15:providerId="None" w15:userId="aruna"/>
  </w15:person>
  <w15:person w15:author="河子">
    <w15:presenceInfo w15:providerId="WPS Office" w15:userId="7464515512"/>
  </w15:person>
  <w15:person w15:author="wps1365427489">
    <w15:presenceInfo w15:providerId="WPS Office" w15:userId="1409298723"/>
  </w15:person>
  <w15:person w15:author="付涛">
    <w15:presenceInfo w15:providerId="WPS Office" w15:userId="1415915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jgyZjdhZDgyMTA4ZjE5NTI1NDk1MTBmMGQ0MmEifQ=="/>
  </w:docVars>
  <w:rsids>
    <w:rsidRoot w:val="00BB0CB8"/>
    <w:rsid w:val="000003D3"/>
    <w:rsid w:val="000015EC"/>
    <w:rsid w:val="000022EC"/>
    <w:rsid w:val="00002CB3"/>
    <w:rsid w:val="000033C4"/>
    <w:rsid w:val="00003877"/>
    <w:rsid w:val="00003A11"/>
    <w:rsid w:val="00006BF6"/>
    <w:rsid w:val="00007C45"/>
    <w:rsid w:val="00007CDF"/>
    <w:rsid w:val="000128B7"/>
    <w:rsid w:val="000149E8"/>
    <w:rsid w:val="000177A0"/>
    <w:rsid w:val="00021956"/>
    <w:rsid w:val="000237EF"/>
    <w:rsid w:val="00026927"/>
    <w:rsid w:val="000273DF"/>
    <w:rsid w:val="00032A0F"/>
    <w:rsid w:val="00034CE0"/>
    <w:rsid w:val="00035E8A"/>
    <w:rsid w:val="00037CEF"/>
    <w:rsid w:val="00041D2F"/>
    <w:rsid w:val="000435CA"/>
    <w:rsid w:val="00044BC2"/>
    <w:rsid w:val="000451DA"/>
    <w:rsid w:val="00045F75"/>
    <w:rsid w:val="00050308"/>
    <w:rsid w:val="00051495"/>
    <w:rsid w:val="00053894"/>
    <w:rsid w:val="00053D70"/>
    <w:rsid w:val="000558D1"/>
    <w:rsid w:val="000561D1"/>
    <w:rsid w:val="00056907"/>
    <w:rsid w:val="00056FC6"/>
    <w:rsid w:val="00057269"/>
    <w:rsid w:val="00057E09"/>
    <w:rsid w:val="000606F1"/>
    <w:rsid w:val="0006276F"/>
    <w:rsid w:val="00063024"/>
    <w:rsid w:val="00063671"/>
    <w:rsid w:val="00064107"/>
    <w:rsid w:val="00064868"/>
    <w:rsid w:val="00065779"/>
    <w:rsid w:val="00065B6C"/>
    <w:rsid w:val="00070735"/>
    <w:rsid w:val="00070A70"/>
    <w:rsid w:val="00071D41"/>
    <w:rsid w:val="000721BD"/>
    <w:rsid w:val="00072DEA"/>
    <w:rsid w:val="000746AA"/>
    <w:rsid w:val="00075344"/>
    <w:rsid w:val="00075440"/>
    <w:rsid w:val="000765C3"/>
    <w:rsid w:val="000765F7"/>
    <w:rsid w:val="00077D62"/>
    <w:rsid w:val="00077E7D"/>
    <w:rsid w:val="00085A81"/>
    <w:rsid w:val="000868CE"/>
    <w:rsid w:val="00097344"/>
    <w:rsid w:val="000A265F"/>
    <w:rsid w:val="000A3064"/>
    <w:rsid w:val="000A31C8"/>
    <w:rsid w:val="000A4028"/>
    <w:rsid w:val="000A43BB"/>
    <w:rsid w:val="000A62E9"/>
    <w:rsid w:val="000A7405"/>
    <w:rsid w:val="000A77FA"/>
    <w:rsid w:val="000B1607"/>
    <w:rsid w:val="000B42B5"/>
    <w:rsid w:val="000B549B"/>
    <w:rsid w:val="000B71F2"/>
    <w:rsid w:val="000B7C3D"/>
    <w:rsid w:val="000C22FE"/>
    <w:rsid w:val="000C39F1"/>
    <w:rsid w:val="000C6B43"/>
    <w:rsid w:val="000D2FF4"/>
    <w:rsid w:val="000D4458"/>
    <w:rsid w:val="000D5188"/>
    <w:rsid w:val="000D63EF"/>
    <w:rsid w:val="000D706F"/>
    <w:rsid w:val="000D717A"/>
    <w:rsid w:val="000D7208"/>
    <w:rsid w:val="000D7893"/>
    <w:rsid w:val="000E2B64"/>
    <w:rsid w:val="000E2DE7"/>
    <w:rsid w:val="000E40C4"/>
    <w:rsid w:val="000E554B"/>
    <w:rsid w:val="000E5B29"/>
    <w:rsid w:val="000E5F0A"/>
    <w:rsid w:val="000E6ACC"/>
    <w:rsid w:val="000E6C00"/>
    <w:rsid w:val="000E6D6E"/>
    <w:rsid w:val="000E7CC3"/>
    <w:rsid w:val="000F22DC"/>
    <w:rsid w:val="000F244C"/>
    <w:rsid w:val="000F3220"/>
    <w:rsid w:val="000F4F56"/>
    <w:rsid w:val="000F5427"/>
    <w:rsid w:val="00100134"/>
    <w:rsid w:val="0010069D"/>
    <w:rsid w:val="00102CF4"/>
    <w:rsid w:val="001032C1"/>
    <w:rsid w:val="00104924"/>
    <w:rsid w:val="00105990"/>
    <w:rsid w:val="00106A2A"/>
    <w:rsid w:val="001111A9"/>
    <w:rsid w:val="00112095"/>
    <w:rsid w:val="00112C4B"/>
    <w:rsid w:val="00112D5C"/>
    <w:rsid w:val="00114FF3"/>
    <w:rsid w:val="001159E5"/>
    <w:rsid w:val="00117AA8"/>
    <w:rsid w:val="0012062F"/>
    <w:rsid w:val="001209F8"/>
    <w:rsid w:val="001213D9"/>
    <w:rsid w:val="001218C6"/>
    <w:rsid w:val="0012416A"/>
    <w:rsid w:val="00124AAE"/>
    <w:rsid w:val="00126A2A"/>
    <w:rsid w:val="00131C13"/>
    <w:rsid w:val="00132CFA"/>
    <w:rsid w:val="00135FE3"/>
    <w:rsid w:val="0013620C"/>
    <w:rsid w:val="00136FDC"/>
    <w:rsid w:val="00137142"/>
    <w:rsid w:val="00137866"/>
    <w:rsid w:val="00137AB7"/>
    <w:rsid w:val="00141386"/>
    <w:rsid w:val="00142280"/>
    <w:rsid w:val="00142FFE"/>
    <w:rsid w:val="001462BC"/>
    <w:rsid w:val="00146B51"/>
    <w:rsid w:val="00151571"/>
    <w:rsid w:val="001532FF"/>
    <w:rsid w:val="001533D9"/>
    <w:rsid w:val="0015358D"/>
    <w:rsid w:val="00153EF6"/>
    <w:rsid w:val="0016107E"/>
    <w:rsid w:val="001631D1"/>
    <w:rsid w:val="001640A9"/>
    <w:rsid w:val="001653F3"/>
    <w:rsid w:val="0016657A"/>
    <w:rsid w:val="00171085"/>
    <w:rsid w:val="00171DD6"/>
    <w:rsid w:val="001723C4"/>
    <w:rsid w:val="00172E73"/>
    <w:rsid w:val="00176CDF"/>
    <w:rsid w:val="001771BB"/>
    <w:rsid w:val="0017737A"/>
    <w:rsid w:val="0018004E"/>
    <w:rsid w:val="00182271"/>
    <w:rsid w:val="00183BA9"/>
    <w:rsid w:val="00183F06"/>
    <w:rsid w:val="0018457D"/>
    <w:rsid w:val="001847F1"/>
    <w:rsid w:val="001848B8"/>
    <w:rsid w:val="00184C01"/>
    <w:rsid w:val="00184C33"/>
    <w:rsid w:val="0018629B"/>
    <w:rsid w:val="00186860"/>
    <w:rsid w:val="00186FBF"/>
    <w:rsid w:val="0019030D"/>
    <w:rsid w:val="001911E3"/>
    <w:rsid w:val="0019182D"/>
    <w:rsid w:val="00191D05"/>
    <w:rsid w:val="00193FBA"/>
    <w:rsid w:val="001951BF"/>
    <w:rsid w:val="001A14F5"/>
    <w:rsid w:val="001A2909"/>
    <w:rsid w:val="001A2A4B"/>
    <w:rsid w:val="001A3D33"/>
    <w:rsid w:val="001A4550"/>
    <w:rsid w:val="001A5AB0"/>
    <w:rsid w:val="001A7758"/>
    <w:rsid w:val="001B20C8"/>
    <w:rsid w:val="001B2F59"/>
    <w:rsid w:val="001B3B23"/>
    <w:rsid w:val="001B4B0A"/>
    <w:rsid w:val="001B6297"/>
    <w:rsid w:val="001B66DA"/>
    <w:rsid w:val="001B71A3"/>
    <w:rsid w:val="001B7961"/>
    <w:rsid w:val="001C285E"/>
    <w:rsid w:val="001C33AC"/>
    <w:rsid w:val="001C43BE"/>
    <w:rsid w:val="001C7294"/>
    <w:rsid w:val="001D0E0F"/>
    <w:rsid w:val="001D2859"/>
    <w:rsid w:val="001D36F3"/>
    <w:rsid w:val="001D469F"/>
    <w:rsid w:val="001D49BE"/>
    <w:rsid w:val="001D6CF1"/>
    <w:rsid w:val="001D6D78"/>
    <w:rsid w:val="001D7F2F"/>
    <w:rsid w:val="001E1508"/>
    <w:rsid w:val="001E2BC5"/>
    <w:rsid w:val="001E372C"/>
    <w:rsid w:val="001E54C8"/>
    <w:rsid w:val="001E5EBE"/>
    <w:rsid w:val="001E7215"/>
    <w:rsid w:val="001F00A5"/>
    <w:rsid w:val="001F0791"/>
    <w:rsid w:val="001F08F9"/>
    <w:rsid w:val="001F2028"/>
    <w:rsid w:val="001F3E18"/>
    <w:rsid w:val="001F42F5"/>
    <w:rsid w:val="002004ED"/>
    <w:rsid w:val="00202C6E"/>
    <w:rsid w:val="0020437E"/>
    <w:rsid w:val="0021013E"/>
    <w:rsid w:val="0021032F"/>
    <w:rsid w:val="00210EA2"/>
    <w:rsid w:val="002130D0"/>
    <w:rsid w:val="00213C0A"/>
    <w:rsid w:val="00213EA6"/>
    <w:rsid w:val="0021474A"/>
    <w:rsid w:val="00216166"/>
    <w:rsid w:val="00216327"/>
    <w:rsid w:val="00221967"/>
    <w:rsid w:val="00223A1D"/>
    <w:rsid w:val="00223A73"/>
    <w:rsid w:val="00225797"/>
    <w:rsid w:val="002271CC"/>
    <w:rsid w:val="00230594"/>
    <w:rsid w:val="00233AEB"/>
    <w:rsid w:val="00233B60"/>
    <w:rsid w:val="0023498C"/>
    <w:rsid w:val="00234AC0"/>
    <w:rsid w:val="002357CC"/>
    <w:rsid w:val="00237CFF"/>
    <w:rsid w:val="00241CBC"/>
    <w:rsid w:val="00242D4F"/>
    <w:rsid w:val="00243EFB"/>
    <w:rsid w:val="0024616B"/>
    <w:rsid w:val="002517D0"/>
    <w:rsid w:val="002519A2"/>
    <w:rsid w:val="00251BBB"/>
    <w:rsid w:val="00251E5C"/>
    <w:rsid w:val="00252086"/>
    <w:rsid w:val="00253982"/>
    <w:rsid w:val="00253BCA"/>
    <w:rsid w:val="00255A4F"/>
    <w:rsid w:val="00256B0A"/>
    <w:rsid w:val="00256CE8"/>
    <w:rsid w:val="0026156C"/>
    <w:rsid w:val="00262075"/>
    <w:rsid w:val="002624E3"/>
    <w:rsid w:val="00262E9F"/>
    <w:rsid w:val="0026423E"/>
    <w:rsid w:val="00266443"/>
    <w:rsid w:val="00266A27"/>
    <w:rsid w:val="00273C41"/>
    <w:rsid w:val="00273DB7"/>
    <w:rsid w:val="00274662"/>
    <w:rsid w:val="00274D2F"/>
    <w:rsid w:val="002750A3"/>
    <w:rsid w:val="00276B7F"/>
    <w:rsid w:val="00277929"/>
    <w:rsid w:val="00282187"/>
    <w:rsid w:val="00282E8D"/>
    <w:rsid w:val="00282FBB"/>
    <w:rsid w:val="002840B9"/>
    <w:rsid w:val="00284A37"/>
    <w:rsid w:val="00284E36"/>
    <w:rsid w:val="002868C8"/>
    <w:rsid w:val="00287DEC"/>
    <w:rsid w:val="0029002D"/>
    <w:rsid w:val="00290F91"/>
    <w:rsid w:val="0029340B"/>
    <w:rsid w:val="0029390E"/>
    <w:rsid w:val="0029410A"/>
    <w:rsid w:val="00295435"/>
    <w:rsid w:val="00296258"/>
    <w:rsid w:val="00296924"/>
    <w:rsid w:val="002A1437"/>
    <w:rsid w:val="002A1B9A"/>
    <w:rsid w:val="002A3ADB"/>
    <w:rsid w:val="002A3B14"/>
    <w:rsid w:val="002A504D"/>
    <w:rsid w:val="002B07E7"/>
    <w:rsid w:val="002B42D7"/>
    <w:rsid w:val="002B43CC"/>
    <w:rsid w:val="002B53DF"/>
    <w:rsid w:val="002B5C52"/>
    <w:rsid w:val="002B60A7"/>
    <w:rsid w:val="002B6BA3"/>
    <w:rsid w:val="002B7B2E"/>
    <w:rsid w:val="002C0DA4"/>
    <w:rsid w:val="002C7BA1"/>
    <w:rsid w:val="002C7CCD"/>
    <w:rsid w:val="002D132B"/>
    <w:rsid w:val="002D1B70"/>
    <w:rsid w:val="002D2635"/>
    <w:rsid w:val="002D377D"/>
    <w:rsid w:val="002D6ED8"/>
    <w:rsid w:val="002D7D2E"/>
    <w:rsid w:val="002E0814"/>
    <w:rsid w:val="002E348A"/>
    <w:rsid w:val="002E3F87"/>
    <w:rsid w:val="002E4741"/>
    <w:rsid w:val="002E7EE1"/>
    <w:rsid w:val="002F2AFA"/>
    <w:rsid w:val="002F41D6"/>
    <w:rsid w:val="002F790D"/>
    <w:rsid w:val="003041CA"/>
    <w:rsid w:val="003047B7"/>
    <w:rsid w:val="00305539"/>
    <w:rsid w:val="003058F9"/>
    <w:rsid w:val="00305EF5"/>
    <w:rsid w:val="003101FA"/>
    <w:rsid w:val="003103ED"/>
    <w:rsid w:val="00312B3C"/>
    <w:rsid w:val="00312FD1"/>
    <w:rsid w:val="00313186"/>
    <w:rsid w:val="0031518F"/>
    <w:rsid w:val="0031534F"/>
    <w:rsid w:val="00320018"/>
    <w:rsid w:val="003209FF"/>
    <w:rsid w:val="00320A49"/>
    <w:rsid w:val="00322EC5"/>
    <w:rsid w:val="00323E42"/>
    <w:rsid w:val="00324F12"/>
    <w:rsid w:val="00325557"/>
    <w:rsid w:val="00326F1F"/>
    <w:rsid w:val="003273EC"/>
    <w:rsid w:val="00327610"/>
    <w:rsid w:val="00327A99"/>
    <w:rsid w:val="003301EF"/>
    <w:rsid w:val="00330ADE"/>
    <w:rsid w:val="00331163"/>
    <w:rsid w:val="0033528A"/>
    <w:rsid w:val="00335CC1"/>
    <w:rsid w:val="0033686A"/>
    <w:rsid w:val="00337189"/>
    <w:rsid w:val="00340F71"/>
    <w:rsid w:val="00341243"/>
    <w:rsid w:val="00345B19"/>
    <w:rsid w:val="00346242"/>
    <w:rsid w:val="003522EE"/>
    <w:rsid w:val="003563CC"/>
    <w:rsid w:val="00356548"/>
    <w:rsid w:val="0035659D"/>
    <w:rsid w:val="00356A72"/>
    <w:rsid w:val="00360F2B"/>
    <w:rsid w:val="003615DA"/>
    <w:rsid w:val="00363790"/>
    <w:rsid w:val="00365B60"/>
    <w:rsid w:val="00365D0F"/>
    <w:rsid w:val="0036606B"/>
    <w:rsid w:val="0036651E"/>
    <w:rsid w:val="00366B6D"/>
    <w:rsid w:val="00366C3C"/>
    <w:rsid w:val="00370070"/>
    <w:rsid w:val="0037124D"/>
    <w:rsid w:val="00372164"/>
    <w:rsid w:val="00374310"/>
    <w:rsid w:val="003753FF"/>
    <w:rsid w:val="00376108"/>
    <w:rsid w:val="003765BE"/>
    <w:rsid w:val="00376629"/>
    <w:rsid w:val="0038101B"/>
    <w:rsid w:val="00385D67"/>
    <w:rsid w:val="00386D9D"/>
    <w:rsid w:val="003873EB"/>
    <w:rsid w:val="00387B7E"/>
    <w:rsid w:val="00392A0D"/>
    <w:rsid w:val="00392B0A"/>
    <w:rsid w:val="00394DF9"/>
    <w:rsid w:val="0039530E"/>
    <w:rsid w:val="00395687"/>
    <w:rsid w:val="00395EA1"/>
    <w:rsid w:val="00396429"/>
    <w:rsid w:val="00396C5D"/>
    <w:rsid w:val="00396E7D"/>
    <w:rsid w:val="003A0A8A"/>
    <w:rsid w:val="003A2354"/>
    <w:rsid w:val="003A33A7"/>
    <w:rsid w:val="003A358F"/>
    <w:rsid w:val="003A5768"/>
    <w:rsid w:val="003A6B2C"/>
    <w:rsid w:val="003A7FFB"/>
    <w:rsid w:val="003B04AC"/>
    <w:rsid w:val="003B3590"/>
    <w:rsid w:val="003B60E4"/>
    <w:rsid w:val="003B623B"/>
    <w:rsid w:val="003B67BB"/>
    <w:rsid w:val="003B7A8F"/>
    <w:rsid w:val="003C278A"/>
    <w:rsid w:val="003C4C0F"/>
    <w:rsid w:val="003C55BD"/>
    <w:rsid w:val="003C64C9"/>
    <w:rsid w:val="003C66DA"/>
    <w:rsid w:val="003C7158"/>
    <w:rsid w:val="003C7DBD"/>
    <w:rsid w:val="003D13D6"/>
    <w:rsid w:val="003D27EE"/>
    <w:rsid w:val="003E5050"/>
    <w:rsid w:val="003E60F3"/>
    <w:rsid w:val="003E6FBB"/>
    <w:rsid w:val="003F0B8F"/>
    <w:rsid w:val="003F28AB"/>
    <w:rsid w:val="003F4A89"/>
    <w:rsid w:val="003F5FA8"/>
    <w:rsid w:val="003F6B42"/>
    <w:rsid w:val="003F791A"/>
    <w:rsid w:val="004011A4"/>
    <w:rsid w:val="004051F3"/>
    <w:rsid w:val="00405AA2"/>
    <w:rsid w:val="004062FC"/>
    <w:rsid w:val="00406F67"/>
    <w:rsid w:val="00407DC3"/>
    <w:rsid w:val="0041044A"/>
    <w:rsid w:val="00411E0E"/>
    <w:rsid w:val="0041430E"/>
    <w:rsid w:val="00417284"/>
    <w:rsid w:val="004173AD"/>
    <w:rsid w:val="00417A03"/>
    <w:rsid w:val="00417E77"/>
    <w:rsid w:val="00420F86"/>
    <w:rsid w:val="00426600"/>
    <w:rsid w:val="004267C6"/>
    <w:rsid w:val="004309D6"/>
    <w:rsid w:val="00437BDB"/>
    <w:rsid w:val="00437E7E"/>
    <w:rsid w:val="00442628"/>
    <w:rsid w:val="0044405A"/>
    <w:rsid w:val="00446848"/>
    <w:rsid w:val="00447E53"/>
    <w:rsid w:val="00450509"/>
    <w:rsid w:val="00450EB4"/>
    <w:rsid w:val="0045138F"/>
    <w:rsid w:val="004519B6"/>
    <w:rsid w:val="004538CC"/>
    <w:rsid w:val="00455026"/>
    <w:rsid w:val="004578D0"/>
    <w:rsid w:val="00457988"/>
    <w:rsid w:val="004610F0"/>
    <w:rsid w:val="00461E98"/>
    <w:rsid w:val="0046232A"/>
    <w:rsid w:val="00462665"/>
    <w:rsid w:val="00463CBA"/>
    <w:rsid w:val="0046509A"/>
    <w:rsid w:val="004671AA"/>
    <w:rsid w:val="004671DA"/>
    <w:rsid w:val="00470A63"/>
    <w:rsid w:val="00473FDF"/>
    <w:rsid w:val="004740B4"/>
    <w:rsid w:val="00476B4D"/>
    <w:rsid w:val="00480073"/>
    <w:rsid w:val="0048147C"/>
    <w:rsid w:val="0048371D"/>
    <w:rsid w:val="00483AA4"/>
    <w:rsid w:val="004916A0"/>
    <w:rsid w:val="004916DE"/>
    <w:rsid w:val="00493B07"/>
    <w:rsid w:val="00494A3A"/>
    <w:rsid w:val="004956AD"/>
    <w:rsid w:val="004A13DB"/>
    <w:rsid w:val="004A18BD"/>
    <w:rsid w:val="004A3F7E"/>
    <w:rsid w:val="004A4F56"/>
    <w:rsid w:val="004A56B7"/>
    <w:rsid w:val="004A7A2A"/>
    <w:rsid w:val="004B1C37"/>
    <w:rsid w:val="004B3523"/>
    <w:rsid w:val="004B5FB9"/>
    <w:rsid w:val="004C1205"/>
    <w:rsid w:val="004C1867"/>
    <w:rsid w:val="004C2004"/>
    <w:rsid w:val="004C272A"/>
    <w:rsid w:val="004C4DCF"/>
    <w:rsid w:val="004D0CB4"/>
    <w:rsid w:val="004D40EE"/>
    <w:rsid w:val="004D4C7E"/>
    <w:rsid w:val="004D58D7"/>
    <w:rsid w:val="004E0CF2"/>
    <w:rsid w:val="004E19C7"/>
    <w:rsid w:val="004E2689"/>
    <w:rsid w:val="004E35D1"/>
    <w:rsid w:val="004E388C"/>
    <w:rsid w:val="004E5BCF"/>
    <w:rsid w:val="004E76C5"/>
    <w:rsid w:val="004F0297"/>
    <w:rsid w:val="004F030C"/>
    <w:rsid w:val="004F1D51"/>
    <w:rsid w:val="004F2E7D"/>
    <w:rsid w:val="004F4706"/>
    <w:rsid w:val="004F57BB"/>
    <w:rsid w:val="004F678C"/>
    <w:rsid w:val="005012EC"/>
    <w:rsid w:val="00501B47"/>
    <w:rsid w:val="0050335F"/>
    <w:rsid w:val="005036A0"/>
    <w:rsid w:val="00505260"/>
    <w:rsid w:val="00510A3E"/>
    <w:rsid w:val="00511854"/>
    <w:rsid w:val="00511A89"/>
    <w:rsid w:val="00511E3D"/>
    <w:rsid w:val="00516542"/>
    <w:rsid w:val="005176E4"/>
    <w:rsid w:val="005200F1"/>
    <w:rsid w:val="00521242"/>
    <w:rsid w:val="00521B15"/>
    <w:rsid w:val="00522286"/>
    <w:rsid w:val="005262B4"/>
    <w:rsid w:val="00526477"/>
    <w:rsid w:val="00531E46"/>
    <w:rsid w:val="00532CA8"/>
    <w:rsid w:val="0053304D"/>
    <w:rsid w:val="00535291"/>
    <w:rsid w:val="005364A7"/>
    <w:rsid w:val="0053667C"/>
    <w:rsid w:val="00546E3F"/>
    <w:rsid w:val="00547ADF"/>
    <w:rsid w:val="00553433"/>
    <w:rsid w:val="005557A4"/>
    <w:rsid w:val="00556768"/>
    <w:rsid w:val="00556A8B"/>
    <w:rsid w:val="00560094"/>
    <w:rsid w:val="005605CE"/>
    <w:rsid w:val="005619D2"/>
    <w:rsid w:val="005629B9"/>
    <w:rsid w:val="005636EF"/>
    <w:rsid w:val="00564F28"/>
    <w:rsid w:val="0056719F"/>
    <w:rsid w:val="005701B8"/>
    <w:rsid w:val="00570A92"/>
    <w:rsid w:val="00571869"/>
    <w:rsid w:val="00571CF7"/>
    <w:rsid w:val="00574FFF"/>
    <w:rsid w:val="005754E2"/>
    <w:rsid w:val="00575DFB"/>
    <w:rsid w:val="005770AE"/>
    <w:rsid w:val="00577645"/>
    <w:rsid w:val="00580F7B"/>
    <w:rsid w:val="0058118C"/>
    <w:rsid w:val="00582E62"/>
    <w:rsid w:val="005852BF"/>
    <w:rsid w:val="005862A3"/>
    <w:rsid w:val="005877FF"/>
    <w:rsid w:val="00592B3B"/>
    <w:rsid w:val="00596B2D"/>
    <w:rsid w:val="005A0B08"/>
    <w:rsid w:val="005A3233"/>
    <w:rsid w:val="005A3A9A"/>
    <w:rsid w:val="005A3AB3"/>
    <w:rsid w:val="005A43D4"/>
    <w:rsid w:val="005A7A37"/>
    <w:rsid w:val="005B0388"/>
    <w:rsid w:val="005B092A"/>
    <w:rsid w:val="005B2757"/>
    <w:rsid w:val="005B2DA1"/>
    <w:rsid w:val="005B4A9E"/>
    <w:rsid w:val="005B5B31"/>
    <w:rsid w:val="005C005C"/>
    <w:rsid w:val="005C262A"/>
    <w:rsid w:val="005C3240"/>
    <w:rsid w:val="005C58B7"/>
    <w:rsid w:val="005C5BF0"/>
    <w:rsid w:val="005C5EA5"/>
    <w:rsid w:val="005C5ED5"/>
    <w:rsid w:val="005C6910"/>
    <w:rsid w:val="005C6FD2"/>
    <w:rsid w:val="005C727E"/>
    <w:rsid w:val="005D0439"/>
    <w:rsid w:val="005D12D9"/>
    <w:rsid w:val="005D57F1"/>
    <w:rsid w:val="005E2222"/>
    <w:rsid w:val="005E25FA"/>
    <w:rsid w:val="005E2E56"/>
    <w:rsid w:val="005E3893"/>
    <w:rsid w:val="005E3CF3"/>
    <w:rsid w:val="005E4B95"/>
    <w:rsid w:val="005E5C06"/>
    <w:rsid w:val="005E63F8"/>
    <w:rsid w:val="005E644D"/>
    <w:rsid w:val="005E6A4D"/>
    <w:rsid w:val="005E7B08"/>
    <w:rsid w:val="005F0F79"/>
    <w:rsid w:val="005F15BB"/>
    <w:rsid w:val="005F20AC"/>
    <w:rsid w:val="005F3B5B"/>
    <w:rsid w:val="005F407F"/>
    <w:rsid w:val="005F4257"/>
    <w:rsid w:val="005F476D"/>
    <w:rsid w:val="005F615F"/>
    <w:rsid w:val="005F61CC"/>
    <w:rsid w:val="005F73FD"/>
    <w:rsid w:val="005F7D26"/>
    <w:rsid w:val="00600796"/>
    <w:rsid w:val="00601A76"/>
    <w:rsid w:val="006037D7"/>
    <w:rsid w:val="00603B05"/>
    <w:rsid w:val="00604813"/>
    <w:rsid w:val="00604C7D"/>
    <w:rsid w:val="00605B0B"/>
    <w:rsid w:val="00605E39"/>
    <w:rsid w:val="00606506"/>
    <w:rsid w:val="00607440"/>
    <w:rsid w:val="00611A5A"/>
    <w:rsid w:val="00613336"/>
    <w:rsid w:val="006145F4"/>
    <w:rsid w:val="0061467C"/>
    <w:rsid w:val="00617774"/>
    <w:rsid w:val="00620AF5"/>
    <w:rsid w:val="006225B6"/>
    <w:rsid w:val="00623337"/>
    <w:rsid w:val="00623909"/>
    <w:rsid w:val="00623EED"/>
    <w:rsid w:val="006306D2"/>
    <w:rsid w:val="006309F5"/>
    <w:rsid w:val="006311A9"/>
    <w:rsid w:val="00631C01"/>
    <w:rsid w:val="0063257C"/>
    <w:rsid w:val="006334FA"/>
    <w:rsid w:val="00635C33"/>
    <w:rsid w:val="00635DFD"/>
    <w:rsid w:val="006378DC"/>
    <w:rsid w:val="0064209B"/>
    <w:rsid w:val="0064498B"/>
    <w:rsid w:val="00644E77"/>
    <w:rsid w:val="00646BEA"/>
    <w:rsid w:val="006504A8"/>
    <w:rsid w:val="0065245B"/>
    <w:rsid w:val="006544C4"/>
    <w:rsid w:val="00654537"/>
    <w:rsid w:val="0065494F"/>
    <w:rsid w:val="00654D96"/>
    <w:rsid w:val="00655A9D"/>
    <w:rsid w:val="00657064"/>
    <w:rsid w:val="0066129C"/>
    <w:rsid w:val="006623E7"/>
    <w:rsid w:val="00662F02"/>
    <w:rsid w:val="00664A53"/>
    <w:rsid w:val="00665D20"/>
    <w:rsid w:val="00666550"/>
    <w:rsid w:val="00671309"/>
    <w:rsid w:val="00673830"/>
    <w:rsid w:val="006741E8"/>
    <w:rsid w:val="006769EA"/>
    <w:rsid w:val="00676EB2"/>
    <w:rsid w:val="00677D8E"/>
    <w:rsid w:val="006804DC"/>
    <w:rsid w:val="0068270D"/>
    <w:rsid w:val="00682BEA"/>
    <w:rsid w:val="006909BA"/>
    <w:rsid w:val="006925F3"/>
    <w:rsid w:val="00692E6A"/>
    <w:rsid w:val="00693B29"/>
    <w:rsid w:val="00693CA3"/>
    <w:rsid w:val="00694493"/>
    <w:rsid w:val="00695606"/>
    <w:rsid w:val="006A023F"/>
    <w:rsid w:val="006A265A"/>
    <w:rsid w:val="006A44E4"/>
    <w:rsid w:val="006A573D"/>
    <w:rsid w:val="006A713B"/>
    <w:rsid w:val="006B0FBB"/>
    <w:rsid w:val="006B1892"/>
    <w:rsid w:val="006B190E"/>
    <w:rsid w:val="006B24A4"/>
    <w:rsid w:val="006B2A90"/>
    <w:rsid w:val="006B3053"/>
    <w:rsid w:val="006B68DD"/>
    <w:rsid w:val="006B7EB6"/>
    <w:rsid w:val="006C0BB8"/>
    <w:rsid w:val="006C5198"/>
    <w:rsid w:val="006C6BF7"/>
    <w:rsid w:val="006D2AA9"/>
    <w:rsid w:val="006D384B"/>
    <w:rsid w:val="006D64D1"/>
    <w:rsid w:val="006D7879"/>
    <w:rsid w:val="006E0BE7"/>
    <w:rsid w:val="006E11B1"/>
    <w:rsid w:val="006E231A"/>
    <w:rsid w:val="006E41BF"/>
    <w:rsid w:val="006E4CA6"/>
    <w:rsid w:val="006F6A22"/>
    <w:rsid w:val="00706CE5"/>
    <w:rsid w:val="00707474"/>
    <w:rsid w:val="00710DE4"/>
    <w:rsid w:val="007111F9"/>
    <w:rsid w:val="007117B9"/>
    <w:rsid w:val="007121CC"/>
    <w:rsid w:val="00714A9D"/>
    <w:rsid w:val="00714ED7"/>
    <w:rsid w:val="00716CAA"/>
    <w:rsid w:val="00717226"/>
    <w:rsid w:val="00720256"/>
    <w:rsid w:val="00721D5A"/>
    <w:rsid w:val="00726768"/>
    <w:rsid w:val="00727603"/>
    <w:rsid w:val="00731429"/>
    <w:rsid w:val="00731ECF"/>
    <w:rsid w:val="007333C3"/>
    <w:rsid w:val="00734245"/>
    <w:rsid w:val="00734391"/>
    <w:rsid w:val="007359C7"/>
    <w:rsid w:val="00736838"/>
    <w:rsid w:val="00740379"/>
    <w:rsid w:val="00740EF0"/>
    <w:rsid w:val="00741E1A"/>
    <w:rsid w:val="00741FDF"/>
    <w:rsid w:val="00742360"/>
    <w:rsid w:val="00742EA5"/>
    <w:rsid w:val="00743C37"/>
    <w:rsid w:val="00744181"/>
    <w:rsid w:val="007447A2"/>
    <w:rsid w:val="00746AD1"/>
    <w:rsid w:val="007472DA"/>
    <w:rsid w:val="007502B5"/>
    <w:rsid w:val="007519AA"/>
    <w:rsid w:val="0075352D"/>
    <w:rsid w:val="00753E10"/>
    <w:rsid w:val="007553C6"/>
    <w:rsid w:val="00757DAC"/>
    <w:rsid w:val="00763341"/>
    <w:rsid w:val="00763AFE"/>
    <w:rsid w:val="0076435B"/>
    <w:rsid w:val="00765277"/>
    <w:rsid w:val="007658F7"/>
    <w:rsid w:val="007712DF"/>
    <w:rsid w:val="007752F9"/>
    <w:rsid w:val="00776A28"/>
    <w:rsid w:val="0077716F"/>
    <w:rsid w:val="007772B0"/>
    <w:rsid w:val="00777F40"/>
    <w:rsid w:val="007806D8"/>
    <w:rsid w:val="00780914"/>
    <w:rsid w:val="0078395D"/>
    <w:rsid w:val="00784232"/>
    <w:rsid w:val="0078609E"/>
    <w:rsid w:val="007877F3"/>
    <w:rsid w:val="0078796B"/>
    <w:rsid w:val="00790DD4"/>
    <w:rsid w:val="00794E41"/>
    <w:rsid w:val="007956E9"/>
    <w:rsid w:val="00795B82"/>
    <w:rsid w:val="007970C2"/>
    <w:rsid w:val="007A1827"/>
    <w:rsid w:val="007A538C"/>
    <w:rsid w:val="007A5645"/>
    <w:rsid w:val="007A642C"/>
    <w:rsid w:val="007A78DD"/>
    <w:rsid w:val="007B081C"/>
    <w:rsid w:val="007B344C"/>
    <w:rsid w:val="007B6A7E"/>
    <w:rsid w:val="007B71B0"/>
    <w:rsid w:val="007B77A0"/>
    <w:rsid w:val="007C0451"/>
    <w:rsid w:val="007C1F1A"/>
    <w:rsid w:val="007C5E86"/>
    <w:rsid w:val="007C6558"/>
    <w:rsid w:val="007C65A5"/>
    <w:rsid w:val="007D0119"/>
    <w:rsid w:val="007D01BD"/>
    <w:rsid w:val="007D3C8D"/>
    <w:rsid w:val="007D67A2"/>
    <w:rsid w:val="007D70C9"/>
    <w:rsid w:val="007E119C"/>
    <w:rsid w:val="007E2A24"/>
    <w:rsid w:val="007E4138"/>
    <w:rsid w:val="007E47B1"/>
    <w:rsid w:val="007E6220"/>
    <w:rsid w:val="007E76B7"/>
    <w:rsid w:val="007F0537"/>
    <w:rsid w:val="007F05A0"/>
    <w:rsid w:val="007F20F4"/>
    <w:rsid w:val="007F2903"/>
    <w:rsid w:val="007F43F9"/>
    <w:rsid w:val="007F539A"/>
    <w:rsid w:val="007F5DC0"/>
    <w:rsid w:val="00807607"/>
    <w:rsid w:val="00807FA9"/>
    <w:rsid w:val="00810E72"/>
    <w:rsid w:val="00812C0C"/>
    <w:rsid w:val="00812DCF"/>
    <w:rsid w:val="00813418"/>
    <w:rsid w:val="008145FE"/>
    <w:rsid w:val="00814A81"/>
    <w:rsid w:val="00816ED9"/>
    <w:rsid w:val="00817C03"/>
    <w:rsid w:val="008225AF"/>
    <w:rsid w:val="00823DF3"/>
    <w:rsid w:val="00831073"/>
    <w:rsid w:val="00832EB0"/>
    <w:rsid w:val="0083448C"/>
    <w:rsid w:val="00835164"/>
    <w:rsid w:val="008369D0"/>
    <w:rsid w:val="00837DCC"/>
    <w:rsid w:val="00841F47"/>
    <w:rsid w:val="00845088"/>
    <w:rsid w:val="00845BE3"/>
    <w:rsid w:val="00845ECC"/>
    <w:rsid w:val="00846F03"/>
    <w:rsid w:val="00851323"/>
    <w:rsid w:val="00852631"/>
    <w:rsid w:val="008532BA"/>
    <w:rsid w:val="0085590F"/>
    <w:rsid w:val="00856780"/>
    <w:rsid w:val="00856B3C"/>
    <w:rsid w:val="008575D2"/>
    <w:rsid w:val="00860C97"/>
    <w:rsid w:val="0086198B"/>
    <w:rsid w:val="00863902"/>
    <w:rsid w:val="008645FC"/>
    <w:rsid w:val="00864779"/>
    <w:rsid w:val="00870B7A"/>
    <w:rsid w:val="0087187E"/>
    <w:rsid w:val="00871FEC"/>
    <w:rsid w:val="008806D4"/>
    <w:rsid w:val="00881381"/>
    <w:rsid w:val="00881D95"/>
    <w:rsid w:val="008851BC"/>
    <w:rsid w:val="00885934"/>
    <w:rsid w:val="00890A12"/>
    <w:rsid w:val="00892BED"/>
    <w:rsid w:val="008932E3"/>
    <w:rsid w:val="0089460F"/>
    <w:rsid w:val="00894B91"/>
    <w:rsid w:val="0089685E"/>
    <w:rsid w:val="00896FED"/>
    <w:rsid w:val="0089755E"/>
    <w:rsid w:val="00897992"/>
    <w:rsid w:val="00897998"/>
    <w:rsid w:val="00897E11"/>
    <w:rsid w:val="008A12D5"/>
    <w:rsid w:val="008A175F"/>
    <w:rsid w:val="008A1AB7"/>
    <w:rsid w:val="008A5BB4"/>
    <w:rsid w:val="008A7DA8"/>
    <w:rsid w:val="008B1490"/>
    <w:rsid w:val="008B28DF"/>
    <w:rsid w:val="008B43A7"/>
    <w:rsid w:val="008B4F0B"/>
    <w:rsid w:val="008B5B4C"/>
    <w:rsid w:val="008B5E13"/>
    <w:rsid w:val="008C0712"/>
    <w:rsid w:val="008C0DF1"/>
    <w:rsid w:val="008C1F27"/>
    <w:rsid w:val="008C295E"/>
    <w:rsid w:val="008C65D4"/>
    <w:rsid w:val="008C6C3F"/>
    <w:rsid w:val="008C6E5F"/>
    <w:rsid w:val="008D0116"/>
    <w:rsid w:val="008D0519"/>
    <w:rsid w:val="008D2DCD"/>
    <w:rsid w:val="008D37CB"/>
    <w:rsid w:val="008D519D"/>
    <w:rsid w:val="008D61E4"/>
    <w:rsid w:val="008D6A6A"/>
    <w:rsid w:val="008D6EB3"/>
    <w:rsid w:val="008E0579"/>
    <w:rsid w:val="008E0AE1"/>
    <w:rsid w:val="008E2E37"/>
    <w:rsid w:val="008E4864"/>
    <w:rsid w:val="008E59CC"/>
    <w:rsid w:val="008E6024"/>
    <w:rsid w:val="008E602C"/>
    <w:rsid w:val="008F1CE7"/>
    <w:rsid w:val="008F5FA0"/>
    <w:rsid w:val="008F6589"/>
    <w:rsid w:val="00902DAE"/>
    <w:rsid w:val="0090698E"/>
    <w:rsid w:val="00906D5D"/>
    <w:rsid w:val="0091038B"/>
    <w:rsid w:val="0091050D"/>
    <w:rsid w:val="00912C79"/>
    <w:rsid w:val="009149E0"/>
    <w:rsid w:val="00917CAB"/>
    <w:rsid w:val="00917FD7"/>
    <w:rsid w:val="00920FE9"/>
    <w:rsid w:val="00921340"/>
    <w:rsid w:val="00921E15"/>
    <w:rsid w:val="00922F08"/>
    <w:rsid w:val="009241DE"/>
    <w:rsid w:val="009246D3"/>
    <w:rsid w:val="009256CF"/>
    <w:rsid w:val="00926F37"/>
    <w:rsid w:val="009272DF"/>
    <w:rsid w:val="00931F24"/>
    <w:rsid w:val="0093303E"/>
    <w:rsid w:val="0093715C"/>
    <w:rsid w:val="009406F1"/>
    <w:rsid w:val="009428B4"/>
    <w:rsid w:val="00944874"/>
    <w:rsid w:val="00944D33"/>
    <w:rsid w:val="00947D2B"/>
    <w:rsid w:val="00947D37"/>
    <w:rsid w:val="0095035D"/>
    <w:rsid w:val="009508C8"/>
    <w:rsid w:val="00950E84"/>
    <w:rsid w:val="0095239A"/>
    <w:rsid w:val="009524BB"/>
    <w:rsid w:val="00953725"/>
    <w:rsid w:val="00953AAB"/>
    <w:rsid w:val="00954250"/>
    <w:rsid w:val="00955928"/>
    <w:rsid w:val="00955A53"/>
    <w:rsid w:val="0095624B"/>
    <w:rsid w:val="0095644C"/>
    <w:rsid w:val="0095659E"/>
    <w:rsid w:val="009567F7"/>
    <w:rsid w:val="00956961"/>
    <w:rsid w:val="00957BA9"/>
    <w:rsid w:val="0096054D"/>
    <w:rsid w:val="00962071"/>
    <w:rsid w:val="00963D56"/>
    <w:rsid w:val="00966426"/>
    <w:rsid w:val="009729C2"/>
    <w:rsid w:val="00973431"/>
    <w:rsid w:val="009762AF"/>
    <w:rsid w:val="0097766E"/>
    <w:rsid w:val="00980701"/>
    <w:rsid w:val="009821B2"/>
    <w:rsid w:val="00984AAB"/>
    <w:rsid w:val="009850C6"/>
    <w:rsid w:val="00986367"/>
    <w:rsid w:val="00987414"/>
    <w:rsid w:val="009875F6"/>
    <w:rsid w:val="009926CD"/>
    <w:rsid w:val="00995406"/>
    <w:rsid w:val="00995B4C"/>
    <w:rsid w:val="009A1242"/>
    <w:rsid w:val="009A5AB2"/>
    <w:rsid w:val="009B0216"/>
    <w:rsid w:val="009B2441"/>
    <w:rsid w:val="009B2F2E"/>
    <w:rsid w:val="009B30C0"/>
    <w:rsid w:val="009B7D85"/>
    <w:rsid w:val="009C063A"/>
    <w:rsid w:val="009C15A4"/>
    <w:rsid w:val="009C1954"/>
    <w:rsid w:val="009C5CCB"/>
    <w:rsid w:val="009C7A5D"/>
    <w:rsid w:val="009D3B28"/>
    <w:rsid w:val="009D4390"/>
    <w:rsid w:val="009D47D5"/>
    <w:rsid w:val="009D592F"/>
    <w:rsid w:val="009D621A"/>
    <w:rsid w:val="009E0F56"/>
    <w:rsid w:val="009E1326"/>
    <w:rsid w:val="009E1B85"/>
    <w:rsid w:val="009E1BF5"/>
    <w:rsid w:val="009E256E"/>
    <w:rsid w:val="009E3F7D"/>
    <w:rsid w:val="009E419A"/>
    <w:rsid w:val="009E4A3A"/>
    <w:rsid w:val="009E4C6D"/>
    <w:rsid w:val="009E5451"/>
    <w:rsid w:val="009E55C5"/>
    <w:rsid w:val="009E5CC3"/>
    <w:rsid w:val="009E5F4C"/>
    <w:rsid w:val="009E6D78"/>
    <w:rsid w:val="009E7D8B"/>
    <w:rsid w:val="009F046C"/>
    <w:rsid w:val="009F1C62"/>
    <w:rsid w:val="009F235F"/>
    <w:rsid w:val="009F242A"/>
    <w:rsid w:val="009F73F4"/>
    <w:rsid w:val="00A07159"/>
    <w:rsid w:val="00A104D9"/>
    <w:rsid w:val="00A124AD"/>
    <w:rsid w:val="00A1503B"/>
    <w:rsid w:val="00A17318"/>
    <w:rsid w:val="00A201B1"/>
    <w:rsid w:val="00A20828"/>
    <w:rsid w:val="00A213AD"/>
    <w:rsid w:val="00A23738"/>
    <w:rsid w:val="00A23A32"/>
    <w:rsid w:val="00A241D3"/>
    <w:rsid w:val="00A275C4"/>
    <w:rsid w:val="00A31B7A"/>
    <w:rsid w:val="00A322B1"/>
    <w:rsid w:val="00A328CC"/>
    <w:rsid w:val="00A355B1"/>
    <w:rsid w:val="00A36B15"/>
    <w:rsid w:val="00A3710D"/>
    <w:rsid w:val="00A37FA0"/>
    <w:rsid w:val="00A4157A"/>
    <w:rsid w:val="00A43556"/>
    <w:rsid w:val="00A47A7C"/>
    <w:rsid w:val="00A51F75"/>
    <w:rsid w:val="00A52CC4"/>
    <w:rsid w:val="00A54661"/>
    <w:rsid w:val="00A54CF1"/>
    <w:rsid w:val="00A5578C"/>
    <w:rsid w:val="00A55DAD"/>
    <w:rsid w:val="00A55F54"/>
    <w:rsid w:val="00A55FB7"/>
    <w:rsid w:val="00A5600F"/>
    <w:rsid w:val="00A56338"/>
    <w:rsid w:val="00A571CC"/>
    <w:rsid w:val="00A5766D"/>
    <w:rsid w:val="00A57788"/>
    <w:rsid w:val="00A61278"/>
    <w:rsid w:val="00A61313"/>
    <w:rsid w:val="00A61319"/>
    <w:rsid w:val="00A61E58"/>
    <w:rsid w:val="00A623EF"/>
    <w:rsid w:val="00A6262E"/>
    <w:rsid w:val="00A62C7C"/>
    <w:rsid w:val="00A72513"/>
    <w:rsid w:val="00A74846"/>
    <w:rsid w:val="00A8396B"/>
    <w:rsid w:val="00A83CF7"/>
    <w:rsid w:val="00A86D5D"/>
    <w:rsid w:val="00A87131"/>
    <w:rsid w:val="00A875CA"/>
    <w:rsid w:val="00A91311"/>
    <w:rsid w:val="00A91B48"/>
    <w:rsid w:val="00A91B9B"/>
    <w:rsid w:val="00A922B7"/>
    <w:rsid w:val="00A927E6"/>
    <w:rsid w:val="00A927EA"/>
    <w:rsid w:val="00AA09EB"/>
    <w:rsid w:val="00AA37E2"/>
    <w:rsid w:val="00AA59CE"/>
    <w:rsid w:val="00AA6D15"/>
    <w:rsid w:val="00AA7CAA"/>
    <w:rsid w:val="00AB0892"/>
    <w:rsid w:val="00AB0B30"/>
    <w:rsid w:val="00AB2696"/>
    <w:rsid w:val="00AB2CF8"/>
    <w:rsid w:val="00AB3088"/>
    <w:rsid w:val="00AB3DA1"/>
    <w:rsid w:val="00AB71C8"/>
    <w:rsid w:val="00AB7D31"/>
    <w:rsid w:val="00AB7F05"/>
    <w:rsid w:val="00AC1F23"/>
    <w:rsid w:val="00AC4459"/>
    <w:rsid w:val="00AC583A"/>
    <w:rsid w:val="00AC5A58"/>
    <w:rsid w:val="00AD03CB"/>
    <w:rsid w:val="00AD0687"/>
    <w:rsid w:val="00AD16DF"/>
    <w:rsid w:val="00AD1C0C"/>
    <w:rsid w:val="00AD1EBB"/>
    <w:rsid w:val="00AD2029"/>
    <w:rsid w:val="00AD4586"/>
    <w:rsid w:val="00AD6748"/>
    <w:rsid w:val="00AD6C7F"/>
    <w:rsid w:val="00AD6D31"/>
    <w:rsid w:val="00AE1A91"/>
    <w:rsid w:val="00AE298C"/>
    <w:rsid w:val="00AE2D9C"/>
    <w:rsid w:val="00AE3AD1"/>
    <w:rsid w:val="00AE3F36"/>
    <w:rsid w:val="00AE577F"/>
    <w:rsid w:val="00AE6532"/>
    <w:rsid w:val="00AF177C"/>
    <w:rsid w:val="00AF2C67"/>
    <w:rsid w:val="00AF39C1"/>
    <w:rsid w:val="00AF6E54"/>
    <w:rsid w:val="00AF6FA7"/>
    <w:rsid w:val="00AF7552"/>
    <w:rsid w:val="00B0064D"/>
    <w:rsid w:val="00B00EEE"/>
    <w:rsid w:val="00B03C83"/>
    <w:rsid w:val="00B0497C"/>
    <w:rsid w:val="00B05F78"/>
    <w:rsid w:val="00B0724B"/>
    <w:rsid w:val="00B103AF"/>
    <w:rsid w:val="00B10848"/>
    <w:rsid w:val="00B15E56"/>
    <w:rsid w:val="00B15F73"/>
    <w:rsid w:val="00B16B33"/>
    <w:rsid w:val="00B16E95"/>
    <w:rsid w:val="00B20632"/>
    <w:rsid w:val="00B20B2E"/>
    <w:rsid w:val="00B21948"/>
    <w:rsid w:val="00B222FA"/>
    <w:rsid w:val="00B2319C"/>
    <w:rsid w:val="00B26440"/>
    <w:rsid w:val="00B306BB"/>
    <w:rsid w:val="00B32895"/>
    <w:rsid w:val="00B33249"/>
    <w:rsid w:val="00B3362B"/>
    <w:rsid w:val="00B36C86"/>
    <w:rsid w:val="00B406E3"/>
    <w:rsid w:val="00B4244B"/>
    <w:rsid w:val="00B427DF"/>
    <w:rsid w:val="00B45FD2"/>
    <w:rsid w:val="00B461FF"/>
    <w:rsid w:val="00B4797E"/>
    <w:rsid w:val="00B5011F"/>
    <w:rsid w:val="00B51375"/>
    <w:rsid w:val="00B51B4E"/>
    <w:rsid w:val="00B51F03"/>
    <w:rsid w:val="00B52498"/>
    <w:rsid w:val="00B529E7"/>
    <w:rsid w:val="00B53AC3"/>
    <w:rsid w:val="00B53D71"/>
    <w:rsid w:val="00B547E3"/>
    <w:rsid w:val="00B550B4"/>
    <w:rsid w:val="00B56335"/>
    <w:rsid w:val="00B56E0F"/>
    <w:rsid w:val="00B63818"/>
    <w:rsid w:val="00B64655"/>
    <w:rsid w:val="00B816E9"/>
    <w:rsid w:val="00B81EB1"/>
    <w:rsid w:val="00B83791"/>
    <w:rsid w:val="00B942F9"/>
    <w:rsid w:val="00B95ED6"/>
    <w:rsid w:val="00B96B08"/>
    <w:rsid w:val="00B96EE9"/>
    <w:rsid w:val="00B974D6"/>
    <w:rsid w:val="00BA048E"/>
    <w:rsid w:val="00BA0A36"/>
    <w:rsid w:val="00BA1D07"/>
    <w:rsid w:val="00BA2AC5"/>
    <w:rsid w:val="00BA557B"/>
    <w:rsid w:val="00BA5853"/>
    <w:rsid w:val="00BA7505"/>
    <w:rsid w:val="00BA79F2"/>
    <w:rsid w:val="00BB0765"/>
    <w:rsid w:val="00BB0CB8"/>
    <w:rsid w:val="00BB349E"/>
    <w:rsid w:val="00BB3971"/>
    <w:rsid w:val="00BB7A41"/>
    <w:rsid w:val="00BC1C15"/>
    <w:rsid w:val="00BC61BA"/>
    <w:rsid w:val="00BC650F"/>
    <w:rsid w:val="00BC6866"/>
    <w:rsid w:val="00BC6997"/>
    <w:rsid w:val="00BD6DD3"/>
    <w:rsid w:val="00BD7E6D"/>
    <w:rsid w:val="00BE16CE"/>
    <w:rsid w:val="00BE1956"/>
    <w:rsid w:val="00BE2233"/>
    <w:rsid w:val="00BE2965"/>
    <w:rsid w:val="00BE38C2"/>
    <w:rsid w:val="00BE712B"/>
    <w:rsid w:val="00BF0B60"/>
    <w:rsid w:val="00BF23A8"/>
    <w:rsid w:val="00BF3073"/>
    <w:rsid w:val="00BF3AA0"/>
    <w:rsid w:val="00BF3C67"/>
    <w:rsid w:val="00BF4002"/>
    <w:rsid w:val="00C02C85"/>
    <w:rsid w:val="00C0449C"/>
    <w:rsid w:val="00C065DF"/>
    <w:rsid w:val="00C10CC4"/>
    <w:rsid w:val="00C11051"/>
    <w:rsid w:val="00C126F0"/>
    <w:rsid w:val="00C13090"/>
    <w:rsid w:val="00C1561B"/>
    <w:rsid w:val="00C16321"/>
    <w:rsid w:val="00C16BA9"/>
    <w:rsid w:val="00C17509"/>
    <w:rsid w:val="00C2405E"/>
    <w:rsid w:val="00C25E46"/>
    <w:rsid w:val="00C332D6"/>
    <w:rsid w:val="00C35CF8"/>
    <w:rsid w:val="00C41585"/>
    <w:rsid w:val="00C43961"/>
    <w:rsid w:val="00C44D0E"/>
    <w:rsid w:val="00C44E15"/>
    <w:rsid w:val="00C44FB3"/>
    <w:rsid w:val="00C474A7"/>
    <w:rsid w:val="00C50D50"/>
    <w:rsid w:val="00C513A6"/>
    <w:rsid w:val="00C52176"/>
    <w:rsid w:val="00C547A7"/>
    <w:rsid w:val="00C57959"/>
    <w:rsid w:val="00C60077"/>
    <w:rsid w:val="00C6084F"/>
    <w:rsid w:val="00C619E9"/>
    <w:rsid w:val="00C66572"/>
    <w:rsid w:val="00C67CF8"/>
    <w:rsid w:val="00C71CC1"/>
    <w:rsid w:val="00C7233A"/>
    <w:rsid w:val="00C7253A"/>
    <w:rsid w:val="00C744C8"/>
    <w:rsid w:val="00C754BF"/>
    <w:rsid w:val="00C75B32"/>
    <w:rsid w:val="00C75BB9"/>
    <w:rsid w:val="00C76CC8"/>
    <w:rsid w:val="00C77349"/>
    <w:rsid w:val="00C774C3"/>
    <w:rsid w:val="00C77FCB"/>
    <w:rsid w:val="00C81C01"/>
    <w:rsid w:val="00C82A3E"/>
    <w:rsid w:val="00C82ECD"/>
    <w:rsid w:val="00C83E5E"/>
    <w:rsid w:val="00C8710A"/>
    <w:rsid w:val="00C90720"/>
    <w:rsid w:val="00C9300D"/>
    <w:rsid w:val="00C945F1"/>
    <w:rsid w:val="00C97332"/>
    <w:rsid w:val="00CA10D4"/>
    <w:rsid w:val="00CA1255"/>
    <w:rsid w:val="00CA213F"/>
    <w:rsid w:val="00CA2C02"/>
    <w:rsid w:val="00CA3AA6"/>
    <w:rsid w:val="00CA505C"/>
    <w:rsid w:val="00CA5291"/>
    <w:rsid w:val="00CA5E7E"/>
    <w:rsid w:val="00CA70A0"/>
    <w:rsid w:val="00CB06D3"/>
    <w:rsid w:val="00CB258A"/>
    <w:rsid w:val="00CB65C0"/>
    <w:rsid w:val="00CB6FB6"/>
    <w:rsid w:val="00CC02BC"/>
    <w:rsid w:val="00CC132F"/>
    <w:rsid w:val="00CC204A"/>
    <w:rsid w:val="00CC22C3"/>
    <w:rsid w:val="00CC2733"/>
    <w:rsid w:val="00CC2BD8"/>
    <w:rsid w:val="00CC34D5"/>
    <w:rsid w:val="00CC3596"/>
    <w:rsid w:val="00CC35AA"/>
    <w:rsid w:val="00CC4105"/>
    <w:rsid w:val="00CC5EE6"/>
    <w:rsid w:val="00CC6282"/>
    <w:rsid w:val="00CC6881"/>
    <w:rsid w:val="00CC7E42"/>
    <w:rsid w:val="00CD158F"/>
    <w:rsid w:val="00CD218F"/>
    <w:rsid w:val="00CD30F7"/>
    <w:rsid w:val="00CD4249"/>
    <w:rsid w:val="00CD4B2F"/>
    <w:rsid w:val="00CE168A"/>
    <w:rsid w:val="00CE1C3E"/>
    <w:rsid w:val="00CE200E"/>
    <w:rsid w:val="00CE5D75"/>
    <w:rsid w:val="00CE619D"/>
    <w:rsid w:val="00CE633E"/>
    <w:rsid w:val="00CF4737"/>
    <w:rsid w:val="00CF5465"/>
    <w:rsid w:val="00CF63B4"/>
    <w:rsid w:val="00CF6CE5"/>
    <w:rsid w:val="00CF743D"/>
    <w:rsid w:val="00CF7EA0"/>
    <w:rsid w:val="00D0164D"/>
    <w:rsid w:val="00D0300C"/>
    <w:rsid w:val="00D033DB"/>
    <w:rsid w:val="00D04EB8"/>
    <w:rsid w:val="00D05A40"/>
    <w:rsid w:val="00D05C4D"/>
    <w:rsid w:val="00D107BE"/>
    <w:rsid w:val="00D1218F"/>
    <w:rsid w:val="00D15777"/>
    <w:rsid w:val="00D15E0B"/>
    <w:rsid w:val="00D17000"/>
    <w:rsid w:val="00D171A4"/>
    <w:rsid w:val="00D210BD"/>
    <w:rsid w:val="00D26FB6"/>
    <w:rsid w:val="00D27BC2"/>
    <w:rsid w:val="00D3112E"/>
    <w:rsid w:val="00D33669"/>
    <w:rsid w:val="00D3588A"/>
    <w:rsid w:val="00D37083"/>
    <w:rsid w:val="00D37477"/>
    <w:rsid w:val="00D40B72"/>
    <w:rsid w:val="00D41531"/>
    <w:rsid w:val="00D4192C"/>
    <w:rsid w:val="00D4197F"/>
    <w:rsid w:val="00D41984"/>
    <w:rsid w:val="00D42B9A"/>
    <w:rsid w:val="00D46783"/>
    <w:rsid w:val="00D4769A"/>
    <w:rsid w:val="00D51147"/>
    <w:rsid w:val="00D520D3"/>
    <w:rsid w:val="00D55124"/>
    <w:rsid w:val="00D553D3"/>
    <w:rsid w:val="00D558DB"/>
    <w:rsid w:val="00D5779C"/>
    <w:rsid w:val="00D60115"/>
    <w:rsid w:val="00D617B6"/>
    <w:rsid w:val="00D632F3"/>
    <w:rsid w:val="00D6742F"/>
    <w:rsid w:val="00D67439"/>
    <w:rsid w:val="00D70F66"/>
    <w:rsid w:val="00D74CB7"/>
    <w:rsid w:val="00D76A50"/>
    <w:rsid w:val="00D77BAA"/>
    <w:rsid w:val="00D802B8"/>
    <w:rsid w:val="00D815FF"/>
    <w:rsid w:val="00D81ABE"/>
    <w:rsid w:val="00D827B4"/>
    <w:rsid w:val="00D8647F"/>
    <w:rsid w:val="00D8707B"/>
    <w:rsid w:val="00D9367D"/>
    <w:rsid w:val="00D957C6"/>
    <w:rsid w:val="00D95DB8"/>
    <w:rsid w:val="00D97796"/>
    <w:rsid w:val="00DA10E8"/>
    <w:rsid w:val="00DA1235"/>
    <w:rsid w:val="00DA19D3"/>
    <w:rsid w:val="00DA536E"/>
    <w:rsid w:val="00DA6A88"/>
    <w:rsid w:val="00DA6CE6"/>
    <w:rsid w:val="00DA7D0E"/>
    <w:rsid w:val="00DB005A"/>
    <w:rsid w:val="00DB0D26"/>
    <w:rsid w:val="00DB2883"/>
    <w:rsid w:val="00DB348F"/>
    <w:rsid w:val="00DB5E4F"/>
    <w:rsid w:val="00DC33D5"/>
    <w:rsid w:val="00DC39B4"/>
    <w:rsid w:val="00DC5D83"/>
    <w:rsid w:val="00DC6E8D"/>
    <w:rsid w:val="00DC7D44"/>
    <w:rsid w:val="00DD05F3"/>
    <w:rsid w:val="00DD0680"/>
    <w:rsid w:val="00DD07C3"/>
    <w:rsid w:val="00DD0D27"/>
    <w:rsid w:val="00DD2AE8"/>
    <w:rsid w:val="00DD55F3"/>
    <w:rsid w:val="00DD5F62"/>
    <w:rsid w:val="00DD6C0A"/>
    <w:rsid w:val="00DE0400"/>
    <w:rsid w:val="00DE2581"/>
    <w:rsid w:val="00DF6CD1"/>
    <w:rsid w:val="00DF71AB"/>
    <w:rsid w:val="00E00096"/>
    <w:rsid w:val="00E00CD5"/>
    <w:rsid w:val="00E012ED"/>
    <w:rsid w:val="00E034AB"/>
    <w:rsid w:val="00E03FD2"/>
    <w:rsid w:val="00E04709"/>
    <w:rsid w:val="00E04CA7"/>
    <w:rsid w:val="00E062D3"/>
    <w:rsid w:val="00E07993"/>
    <w:rsid w:val="00E1054E"/>
    <w:rsid w:val="00E114FA"/>
    <w:rsid w:val="00E16C4F"/>
    <w:rsid w:val="00E17FB9"/>
    <w:rsid w:val="00E22547"/>
    <w:rsid w:val="00E23E31"/>
    <w:rsid w:val="00E24A65"/>
    <w:rsid w:val="00E25320"/>
    <w:rsid w:val="00E25713"/>
    <w:rsid w:val="00E25CCE"/>
    <w:rsid w:val="00E312C2"/>
    <w:rsid w:val="00E32E2D"/>
    <w:rsid w:val="00E33866"/>
    <w:rsid w:val="00E372BE"/>
    <w:rsid w:val="00E37939"/>
    <w:rsid w:val="00E41173"/>
    <w:rsid w:val="00E41A70"/>
    <w:rsid w:val="00E42882"/>
    <w:rsid w:val="00E4480A"/>
    <w:rsid w:val="00E52162"/>
    <w:rsid w:val="00E5403F"/>
    <w:rsid w:val="00E541CC"/>
    <w:rsid w:val="00E545C3"/>
    <w:rsid w:val="00E54C61"/>
    <w:rsid w:val="00E558CB"/>
    <w:rsid w:val="00E5785A"/>
    <w:rsid w:val="00E57CC4"/>
    <w:rsid w:val="00E60F2C"/>
    <w:rsid w:val="00E63B22"/>
    <w:rsid w:val="00E644F3"/>
    <w:rsid w:val="00E64FB1"/>
    <w:rsid w:val="00E655E0"/>
    <w:rsid w:val="00E6603B"/>
    <w:rsid w:val="00E67ED3"/>
    <w:rsid w:val="00E709D7"/>
    <w:rsid w:val="00E72202"/>
    <w:rsid w:val="00E731C6"/>
    <w:rsid w:val="00E7386B"/>
    <w:rsid w:val="00E743E3"/>
    <w:rsid w:val="00E74563"/>
    <w:rsid w:val="00E758B4"/>
    <w:rsid w:val="00E76F1B"/>
    <w:rsid w:val="00E812D0"/>
    <w:rsid w:val="00E819C6"/>
    <w:rsid w:val="00E81BB3"/>
    <w:rsid w:val="00E825D1"/>
    <w:rsid w:val="00E84A06"/>
    <w:rsid w:val="00E851F5"/>
    <w:rsid w:val="00E86E17"/>
    <w:rsid w:val="00E874E7"/>
    <w:rsid w:val="00E87535"/>
    <w:rsid w:val="00E914B0"/>
    <w:rsid w:val="00E9158C"/>
    <w:rsid w:val="00E9225F"/>
    <w:rsid w:val="00E93F4B"/>
    <w:rsid w:val="00E94332"/>
    <w:rsid w:val="00E94425"/>
    <w:rsid w:val="00E9561D"/>
    <w:rsid w:val="00E96CB0"/>
    <w:rsid w:val="00E9757B"/>
    <w:rsid w:val="00E97EF8"/>
    <w:rsid w:val="00EA0A75"/>
    <w:rsid w:val="00EA2042"/>
    <w:rsid w:val="00EA4884"/>
    <w:rsid w:val="00EA7CD6"/>
    <w:rsid w:val="00EB0216"/>
    <w:rsid w:val="00EB0F47"/>
    <w:rsid w:val="00EB2AB4"/>
    <w:rsid w:val="00EC198C"/>
    <w:rsid w:val="00EC1E55"/>
    <w:rsid w:val="00EC3C99"/>
    <w:rsid w:val="00ED05FF"/>
    <w:rsid w:val="00ED0EFA"/>
    <w:rsid w:val="00ED0FD7"/>
    <w:rsid w:val="00ED26D0"/>
    <w:rsid w:val="00ED373E"/>
    <w:rsid w:val="00ED4271"/>
    <w:rsid w:val="00ED6DEF"/>
    <w:rsid w:val="00ED7169"/>
    <w:rsid w:val="00EE100D"/>
    <w:rsid w:val="00EE1603"/>
    <w:rsid w:val="00EE2821"/>
    <w:rsid w:val="00EE3024"/>
    <w:rsid w:val="00EE494D"/>
    <w:rsid w:val="00EE5579"/>
    <w:rsid w:val="00EF20CE"/>
    <w:rsid w:val="00EF5171"/>
    <w:rsid w:val="00EF5E54"/>
    <w:rsid w:val="00EF69E7"/>
    <w:rsid w:val="00EF7A4C"/>
    <w:rsid w:val="00EF7B21"/>
    <w:rsid w:val="00EF7E5B"/>
    <w:rsid w:val="00F00E0D"/>
    <w:rsid w:val="00F01A7A"/>
    <w:rsid w:val="00F02F3D"/>
    <w:rsid w:val="00F04679"/>
    <w:rsid w:val="00F05034"/>
    <w:rsid w:val="00F07E71"/>
    <w:rsid w:val="00F11D74"/>
    <w:rsid w:val="00F11EAF"/>
    <w:rsid w:val="00F125B1"/>
    <w:rsid w:val="00F14231"/>
    <w:rsid w:val="00F160A8"/>
    <w:rsid w:val="00F175A8"/>
    <w:rsid w:val="00F17E17"/>
    <w:rsid w:val="00F229C8"/>
    <w:rsid w:val="00F254FB"/>
    <w:rsid w:val="00F25923"/>
    <w:rsid w:val="00F2714D"/>
    <w:rsid w:val="00F30334"/>
    <w:rsid w:val="00F31BBC"/>
    <w:rsid w:val="00F353B8"/>
    <w:rsid w:val="00F42264"/>
    <w:rsid w:val="00F435E1"/>
    <w:rsid w:val="00F445C0"/>
    <w:rsid w:val="00F500F1"/>
    <w:rsid w:val="00F50908"/>
    <w:rsid w:val="00F50AB9"/>
    <w:rsid w:val="00F512C4"/>
    <w:rsid w:val="00F5147B"/>
    <w:rsid w:val="00F525C7"/>
    <w:rsid w:val="00F54300"/>
    <w:rsid w:val="00F557EF"/>
    <w:rsid w:val="00F55E00"/>
    <w:rsid w:val="00F57199"/>
    <w:rsid w:val="00F571B0"/>
    <w:rsid w:val="00F609AB"/>
    <w:rsid w:val="00F66181"/>
    <w:rsid w:val="00F706CF"/>
    <w:rsid w:val="00F74860"/>
    <w:rsid w:val="00F7570F"/>
    <w:rsid w:val="00F76BCE"/>
    <w:rsid w:val="00F77236"/>
    <w:rsid w:val="00F80B95"/>
    <w:rsid w:val="00F82784"/>
    <w:rsid w:val="00F842AF"/>
    <w:rsid w:val="00F84E85"/>
    <w:rsid w:val="00F90759"/>
    <w:rsid w:val="00F90D44"/>
    <w:rsid w:val="00F94943"/>
    <w:rsid w:val="00F94A8A"/>
    <w:rsid w:val="00F9582B"/>
    <w:rsid w:val="00F959A9"/>
    <w:rsid w:val="00F95A1D"/>
    <w:rsid w:val="00F9745E"/>
    <w:rsid w:val="00FA4BBF"/>
    <w:rsid w:val="00FA6B07"/>
    <w:rsid w:val="00FB1B58"/>
    <w:rsid w:val="00FB1EF1"/>
    <w:rsid w:val="00FB2C1A"/>
    <w:rsid w:val="00FB38E8"/>
    <w:rsid w:val="00FB3C91"/>
    <w:rsid w:val="00FB3E03"/>
    <w:rsid w:val="00FB5FC0"/>
    <w:rsid w:val="00FB72F0"/>
    <w:rsid w:val="00FB7B32"/>
    <w:rsid w:val="00FC02B4"/>
    <w:rsid w:val="00FC1E36"/>
    <w:rsid w:val="00FC3458"/>
    <w:rsid w:val="00FC50A6"/>
    <w:rsid w:val="00FC5370"/>
    <w:rsid w:val="00FC5CBA"/>
    <w:rsid w:val="00FC6A2D"/>
    <w:rsid w:val="00FC6CAA"/>
    <w:rsid w:val="00FD0E4A"/>
    <w:rsid w:val="00FD14A9"/>
    <w:rsid w:val="00FD1656"/>
    <w:rsid w:val="00FD3DB4"/>
    <w:rsid w:val="00FD5521"/>
    <w:rsid w:val="00FD659C"/>
    <w:rsid w:val="00FE1C0A"/>
    <w:rsid w:val="00FE1F13"/>
    <w:rsid w:val="00FE346E"/>
    <w:rsid w:val="00FE3664"/>
    <w:rsid w:val="00FE5297"/>
    <w:rsid w:val="00FE5304"/>
    <w:rsid w:val="00FE55FE"/>
    <w:rsid w:val="00FE7C00"/>
    <w:rsid w:val="00FF11F8"/>
    <w:rsid w:val="00FF27B2"/>
    <w:rsid w:val="00FF2EF8"/>
    <w:rsid w:val="00FF32B8"/>
    <w:rsid w:val="01077786"/>
    <w:rsid w:val="01301103"/>
    <w:rsid w:val="013C0DD1"/>
    <w:rsid w:val="017477BC"/>
    <w:rsid w:val="01FE3004"/>
    <w:rsid w:val="02234E9A"/>
    <w:rsid w:val="02516DF8"/>
    <w:rsid w:val="025F311F"/>
    <w:rsid w:val="02783750"/>
    <w:rsid w:val="02AC641A"/>
    <w:rsid w:val="02AE4706"/>
    <w:rsid w:val="02C02922"/>
    <w:rsid w:val="02C87AB7"/>
    <w:rsid w:val="02E2620F"/>
    <w:rsid w:val="02E30618"/>
    <w:rsid w:val="02F85767"/>
    <w:rsid w:val="02FC6404"/>
    <w:rsid w:val="032E3CD3"/>
    <w:rsid w:val="036F191E"/>
    <w:rsid w:val="037B4BB9"/>
    <w:rsid w:val="03E758BC"/>
    <w:rsid w:val="04172693"/>
    <w:rsid w:val="042B4514"/>
    <w:rsid w:val="04455A32"/>
    <w:rsid w:val="047E71C8"/>
    <w:rsid w:val="049B6BA2"/>
    <w:rsid w:val="04CD5FBF"/>
    <w:rsid w:val="04D747CC"/>
    <w:rsid w:val="04F03819"/>
    <w:rsid w:val="04FE7451"/>
    <w:rsid w:val="050721C3"/>
    <w:rsid w:val="05100E65"/>
    <w:rsid w:val="05312290"/>
    <w:rsid w:val="053F0B97"/>
    <w:rsid w:val="05BF2C81"/>
    <w:rsid w:val="05BF6338"/>
    <w:rsid w:val="05C20002"/>
    <w:rsid w:val="063257D6"/>
    <w:rsid w:val="06680F09"/>
    <w:rsid w:val="06AC703A"/>
    <w:rsid w:val="076B03BC"/>
    <w:rsid w:val="0788441F"/>
    <w:rsid w:val="0792611C"/>
    <w:rsid w:val="07A646DD"/>
    <w:rsid w:val="07B0396F"/>
    <w:rsid w:val="07E95C9C"/>
    <w:rsid w:val="080423A0"/>
    <w:rsid w:val="082F6C3A"/>
    <w:rsid w:val="083F3A73"/>
    <w:rsid w:val="087149DA"/>
    <w:rsid w:val="087F8B32"/>
    <w:rsid w:val="08940104"/>
    <w:rsid w:val="08B33FB1"/>
    <w:rsid w:val="08D357DD"/>
    <w:rsid w:val="08D60A17"/>
    <w:rsid w:val="08F67493"/>
    <w:rsid w:val="09037F35"/>
    <w:rsid w:val="09141F34"/>
    <w:rsid w:val="09297AA4"/>
    <w:rsid w:val="092B16B1"/>
    <w:rsid w:val="092D3A93"/>
    <w:rsid w:val="09A6551C"/>
    <w:rsid w:val="09B67C26"/>
    <w:rsid w:val="09D72561"/>
    <w:rsid w:val="09F05783"/>
    <w:rsid w:val="0A5D6075"/>
    <w:rsid w:val="0A7E33C5"/>
    <w:rsid w:val="0A9E9634"/>
    <w:rsid w:val="0AA14228"/>
    <w:rsid w:val="0AAE5105"/>
    <w:rsid w:val="0AC53840"/>
    <w:rsid w:val="0AC71E11"/>
    <w:rsid w:val="0B1B3955"/>
    <w:rsid w:val="0B3F69F1"/>
    <w:rsid w:val="0B404839"/>
    <w:rsid w:val="0B651A09"/>
    <w:rsid w:val="0BEB60A8"/>
    <w:rsid w:val="0BEF254E"/>
    <w:rsid w:val="0BF33328"/>
    <w:rsid w:val="0BFA2B13"/>
    <w:rsid w:val="0BFF3B80"/>
    <w:rsid w:val="0BFF6040"/>
    <w:rsid w:val="0C457886"/>
    <w:rsid w:val="0C6F48D3"/>
    <w:rsid w:val="0C94417F"/>
    <w:rsid w:val="0CA22985"/>
    <w:rsid w:val="0CF0409C"/>
    <w:rsid w:val="0CF13CCC"/>
    <w:rsid w:val="0D5A5B85"/>
    <w:rsid w:val="0D624402"/>
    <w:rsid w:val="0DA96A9B"/>
    <w:rsid w:val="0DBF1120"/>
    <w:rsid w:val="0DC74876"/>
    <w:rsid w:val="0DCF60DD"/>
    <w:rsid w:val="0DE73874"/>
    <w:rsid w:val="0DED0584"/>
    <w:rsid w:val="0E4F0EC5"/>
    <w:rsid w:val="0E5447FA"/>
    <w:rsid w:val="0E5E1B39"/>
    <w:rsid w:val="0E9733D5"/>
    <w:rsid w:val="0E9B482C"/>
    <w:rsid w:val="0EAA4D6D"/>
    <w:rsid w:val="0EF117D3"/>
    <w:rsid w:val="0EFA1F49"/>
    <w:rsid w:val="0F357BE1"/>
    <w:rsid w:val="0F42093A"/>
    <w:rsid w:val="0F4413FB"/>
    <w:rsid w:val="0F502EBA"/>
    <w:rsid w:val="0F67724C"/>
    <w:rsid w:val="0F7B731B"/>
    <w:rsid w:val="0F7C4070"/>
    <w:rsid w:val="0F7F3F10"/>
    <w:rsid w:val="0FA37804"/>
    <w:rsid w:val="0FABCF7B"/>
    <w:rsid w:val="0FBF7BAA"/>
    <w:rsid w:val="0FC34FF8"/>
    <w:rsid w:val="0FDBC66A"/>
    <w:rsid w:val="0FDC3172"/>
    <w:rsid w:val="0FE9CA11"/>
    <w:rsid w:val="0FF36DB9"/>
    <w:rsid w:val="0FFF01B2"/>
    <w:rsid w:val="10054213"/>
    <w:rsid w:val="106C4634"/>
    <w:rsid w:val="107B0AE9"/>
    <w:rsid w:val="10B14B7C"/>
    <w:rsid w:val="10B35A09"/>
    <w:rsid w:val="10BC55DF"/>
    <w:rsid w:val="11237A6A"/>
    <w:rsid w:val="115016AC"/>
    <w:rsid w:val="115F2415"/>
    <w:rsid w:val="118050B5"/>
    <w:rsid w:val="119D03E4"/>
    <w:rsid w:val="11C6F665"/>
    <w:rsid w:val="11FC711A"/>
    <w:rsid w:val="120D47F8"/>
    <w:rsid w:val="120D5E88"/>
    <w:rsid w:val="127A4B2C"/>
    <w:rsid w:val="127C4C4D"/>
    <w:rsid w:val="12900E74"/>
    <w:rsid w:val="12901021"/>
    <w:rsid w:val="12A0561E"/>
    <w:rsid w:val="12A61FEA"/>
    <w:rsid w:val="12A82AFB"/>
    <w:rsid w:val="12D931F9"/>
    <w:rsid w:val="12E7A53F"/>
    <w:rsid w:val="12FF97D0"/>
    <w:rsid w:val="12FFC049"/>
    <w:rsid w:val="130A7D7D"/>
    <w:rsid w:val="137F3AA0"/>
    <w:rsid w:val="137F47C6"/>
    <w:rsid w:val="13BE5827"/>
    <w:rsid w:val="13E413CE"/>
    <w:rsid w:val="13EFF98E"/>
    <w:rsid w:val="141A4A25"/>
    <w:rsid w:val="141D45F8"/>
    <w:rsid w:val="142B50AD"/>
    <w:rsid w:val="1444017A"/>
    <w:rsid w:val="14552AD6"/>
    <w:rsid w:val="147F6BB2"/>
    <w:rsid w:val="14945AF5"/>
    <w:rsid w:val="149E3BB4"/>
    <w:rsid w:val="14DEDC02"/>
    <w:rsid w:val="14F43BAA"/>
    <w:rsid w:val="14F9722C"/>
    <w:rsid w:val="1556DF72"/>
    <w:rsid w:val="15766E4A"/>
    <w:rsid w:val="159330E9"/>
    <w:rsid w:val="15A133E3"/>
    <w:rsid w:val="15BD9B2C"/>
    <w:rsid w:val="16111CE9"/>
    <w:rsid w:val="16254868"/>
    <w:rsid w:val="16EB99DE"/>
    <w:rsid w:val="16F329BA"/>
    <w:rsid w:val="16FF1F22"/>
    <w:rsid w:val="17030989"/>
    <w:rsid w:val="171334E2"/>
    <w:rsid w:val="17202D5C"/>
    <w:rsid w:val="17333FA2"/>
    <w:rsid w:val="17474574"/>
    <w:rsid w:val="177864E6"/>
    <w:rsid w:val="177DA7AD"/>
    <w:rsid w:val="17AEDE4C"/>
    <w:rsid w:val="17B65CD6"/>
    <w:rsid w:val="17BFE546"/>
    <w:rsid w:val="17C04FE6"/>
    <w:rsid w:val="17CC4267"/>
    <w:rsid w:val="17CFC966"/>
    <w:rsid w:val="17E46D59"/>
    <w:rsid w:val="17F73827"/>
    <w:rsid w:val="17F799A6"/>
    <w:rsid w:val="17FE6B44"/>
    <w:rsid w:val="18914550"/>
    <w:rsid w:val="189647F2"/>
    <w:rsid w:val="18AFB159"/>
    <w:rsid w:val="18CA26FC"/>
    <w:rsid w:val="18CE0318"/>
    <w:rsid w:val="18E160FD"/>
    <w:rsid w:val="193E34B1"/>
    <w:rsid w:val="195374D5"/>
    <w:rsid w:val="19FBB5F3"/>
    <w:rsid w:val="19FEE56F"/>
    <w:rsid w:val="1A046574"/>
    <w:rsid w:val="1A379633"/>
    <w:rsid w:val="1A454185"/>
    <w:rsid w:val="1A4B4A61"/>
    <w:rsid w:val="1A611221"/>
    <w:rsid w:val="1A86776C"/>
    <w:rsid w:val="1A8F6A05"/>
    <w:rsid w:val="1A9040C4"/>
    <w:rsid w:val="1AB81E07"/>
    <w:rsid w:val="1AD18C01"/>
    <w:rsid w:val="1AD300F5"/>
    <w:rsid w:val="1AFF4B34"/>
    <w:rsid w:val="1B3B78A8"/>
    <w:rsid w:val="1B43A105"/>
    <w:rsid w:val="1B5030F7"/>
    <w:rsid w:val="1B597F48"/>
    <w:rsid w:val="1B5DD50A"/>
    <w:rsid w:val="1B6E3989"/>
    <w:rsid w:val="1B77E5DD"/>
    <w:rsid w:val="1B8A394F"/>
    <w:rsid w:val="1BB22970"/>
    <w:rsid w:val="1BB316F6"/>
    <w:rsid w:val="1BBDA3BC"/>
    <w:rsid w:val="1BDB059F"/>
    <w:rsid w:val="1BE7D77D"/>
    <w:rsid w:val="1BFC7FD4"/>
    <w:rsid w:val="1C0D4858"/>
    <w:rsid w:val="1C156777"/>
    <w:rsid w:val="1C75525C"/>
    <w:rsid w:val="1CC07DA4"/>
    <w:rsid w:val="1CC96DB4"/>
    <w:rsid w:val="1CD67058"/>
    <w:rsid w:val="1CFF9A22"/>
    <w:rsid w:val="1CFFD902"/>
    <w:rsid w:val="1D0D6CAE"/>
    <w:rsid w:val="1D3E4FB0"/>
    <w:rsid w:val="1D4930D2"/>
    <w:rsid w:val="1D6DDBB3"/>
    <w:rsid w:val="1D7B2231"/>
    <w:rsid w:val="1D7D699A"/>
    <w:rsid w:val="1D8365E0"/>
    <w:rsid w:val="1D926EF8"/>
    <w:rsid w:val="1D9367AF"/>
    <w:rsid w:val="1DA25A61"/>
    <w:rsid w:val="1DADF580"/>
    <w:rsid w:val="1DB7D75E"/>
    <w:rsid w:val="1DDEC9BA"/>
    <w:rsid w:val="1DF4EA4D"/>
    <w:rsid w:val="1DFB2CF0"/>
    <w:rsid w:val="1DFFACC7"/>
    <w:rsid w:val="1DFFC553"/>
    <w:rsid w:val="1E3B3675"/>
    <w:rsid w:val="1E507CD5"/>
    <w:rsid w:val="1E5220A9"/>
    <w:rsid w:val="1E560011"/>
    <w:rsid w:val="1E641EC8"/>
    <w:rsid w:val="1E7009C5"/>
    <w:rsid w:val="1E775CFE"/>
    <w:rsid w:val="1E7F9C65"/>
    <w:rsid w:val="1E8AA79A"/>
    <w:rsid w:val="1E8FD7CE"/>
    <w:rsid w:val="1EC92F3C"/>
    <w:rsid w:val="1ED8557A"/>
    <w:rsid w:val="1EEF2C36"/>
    <w:rsid w:val="1EF23EA1"/>
    <w:rsid w:val="1F067B54"/>
    <w:rsid w:val="1F28DAF8"/>
    <w:rsid w:val="1F29639F"/>
    <w:rsid w:val="1F395218"/>
    <w:rsid w:val="1F3F3CE7"/>
    <w:rsid w:val="1F50AF1E"/>
    <w:rsid w:val="1F515DAF"/>
    <w:rsid w:val="1F5E9D0B"/>
    <w:rsid w:val="1F6EEFF6"/>
    <w:rsid w:val="1F6F0B80"/>
    <w:rsid w:val="1F7B46C9"/>
    <w:rsid w:val="1F7F675F"/>
    <w:rsid w:val="1F837B64"/>
    <w:rsid w:val="1F881AA0"/>
    <w:rsid w:val="1FA05D0D"/>
    <w:rsid w:val="1FA50065"/>
    <w:rsid w:val="1FBAA446"/>
    <w:rsid w:val="1FC86D9E"/>
    <w:rsid w:val="1FD5D17B"/>
    <w:rsid w:val="1FD7410F"/>
    <w:rsid w:val="1FED8447"/>
    <w:rsid w:val="1FF38044"/>
    <w:rsid w:val="1FF46AE8"/>
    <w:rsid w:val="1FF68D42"/>
    <w:rsid w:val="1FF6D742"/>
    <w:rsid w:val="1FF7973C"/>
    <w:rsid w:val="1FFBB326"/>
    <w:rsid w:val="1FFCC3BC"/>
    <w:rsid w:val="1FFE60D3"/>
    <w:rsid w:val="1FFEA726"/>
    <w:rsid w:val="1FFF4696"/>
    <w:rsid w:val="1FFF7454"/>
    <w:rsid w:val="1FFF91D3"/>
    <w:rsid w:val="20384E98"/>
    <w:rsid w:val="204C162C"/>
    <w:rsid w:val="208B6B6F"/>
    <w:rsid w:val="20E15F25"/>
    <w:rsid w:val="20FB2056"/>
    <w:rsid w:val="211D4575"/>
    <w:rsid w:val="212C6C8D"/>
    <w:rsid w:val="215F1DB4"/>
    <w:rsid w:val="218A444B"/>
    <w:rsid w:val="21937191"/>
    <w:rsid w:val="21A222C7"/>
    <w:rsid w:val="21C01C2D"/>
    <w:rsid w:val="21C85CE6"/>
    <w:rsid w:val="21C96D0E"/>
    <w:rsid w:val="22290825"/>
    <w:rsid w:val="22434F84"/>
    <w:rsid w:val="224356AE"/>
    <w:rsid w:val="226A1E07"/>
    <w:rsid w:val="228903C5"/>
    <w:rsid w:val="22BB3DFE"/>
    <w:rsid w:val="22F744B1"/>
    <w:rsid w:val="22FB0359"/>
    <w:rsid w:val="23384D2F"/>
    <w:rsid w:val="23591F98"/>
    <w:rsid w:val="23CA6187"/>
    <w:rsid w:val="23CC6B00"/>
    <w:rsid w:val="23EFD022"/>
    <w:rsid w:val="23F521DA"/>
    <w:rsid w:val="23FFE703"/>
    <w:rsid w:val="24023BA7"/>
    <w:rsid w:val="241775EA"/>
    <w:rsid w:val="241E5511"/>
    <w:rsid w:val="24383764"/>
    <w:rsid w:val="24432DA0"/>
    <w:rsid w:val="244802B1"/>
    <w:rsid w:val="2470362D"/>
    <w:rsid w:val="24736E2E"/>
    <w:rsid w:val="24B93DAE"/>
    <w:rsid w:val="24BAE798"/>
    <w:rsid w:val="24D63BB9"/>
    <w:rsid w:val="24F4111C"/>
    <w:rsid w:val="24F5238B"/>
    <w:rsid w:val="25379443"/>
    <w:rsid w:val="25666541"/>
    <w:rsid w:val="257CBC41"/>
    <w:rsid w:val="25BF04E2"/>
    <w:rsid w:val="25CE4445"/>
    <w:rsid w:val="25FB6166"/>
    <w:rsid w:val="2620472C"/>
    <w:rsid w:val="26483F44"/>
    <w:rsid w:val="26585850"/>
    <w:rsid w:val="266937D0"/>
    <w:rsid w:val="26971870"/>
    <w:rsid w:val="26A84957"/>
    <w:rsid w:val="26B835C9"/>
    <w:rsid w:val="26DA6F9E"/>
    <w:rsid w:val="26FF878C"/>
    <w:rsid w:val="271F26C5"/>
    <w:rsid w:val="27407AB9"/>
    <w:rsid w:val="274B1535"/>
    <w:rsid w:val="274FA9E3"/>
    <w:rsid w:val="275175FA"/>
    <w:rsid w:val="2766C3EC"/>
    <w:rsid w:val="276A1EBA"/>
    <w:rsid w:val="277771C2"/>
    <w:rsid w:val="278D3896"/>
    <w:rsid w:val="27B13B8D"/>
    <w:rsid w:val="27BBF340"/>
    <w:rsid w:val="27BFEE51"/>
    <w:rsid w:val="27CD5AF4"/>
    <w:rsid w:val="27CFBD64"/>
    <w:rsid w:val="27EDBBAB"/>
    <w:rsid w:val="27EDE0A3"/>
    <w:rsid w:val="27F616F8"/>
    <w:rsid w:val="27F79CFA"/>
    <w:rsid w:val="27FB8E16"/>
    <w:rsid w:val="27FBC3D6"/>
    <w:rsid w:val="27FD3C83"/>
    <w:rsid w:val="281265FC"/>
    <w:rsid w:val="28525102"/>
    <w:rsid w:val="287F1A03"/>
    <w:rsid w:val="289D5E62"/>
    <w:rsid w:val="29207E2D"/>
    <w:rsid w:val="29D440E1"/>
    <w:rsid w:val="29E34347"/>
    <w:rsid w:val="2A18630F"/>
    <w:rsid w:val="2A427DAA"/>
    <w:rsid w:val="2A452D93"/>
    <w:rsid w:val="2A483614"/>
    <w:rsid w:val="2A75571E"/>
    <w:rsid w:val="2AA37C8C"/>
    <w:rsid w:val="2ABE99BD"/>
    <w:rsid w:val="2AD01772"/>
    <w:rsid w:val="2AD27CED"/>
    <w:rsid w:val="2AE10630"/>
    <w:rsid w:val="2AEDDD92"/>
    <w:rsid w:val="2AF23601"/>
    <w:rsid w:val="2AF7028A"/>
    <w:rsid w:val="2AFD8A89"/>
    <w:rsid w:val="2AFE42B7"/>
    <w:rsid w:val="2B27B3F3"/>
    <w:rsid w:val="2B5EF555"/>
    <w:rsid w:val="2B7D5E7A"/>
    <w:rsid w:val="2B8E60D7"/>
    <w:rsid w:val="2BA2368E"/>
    <w:rsid w:val="2BC75A6E"/>
    <w:rsid w:val="2BCB720E"/>
    <w:rsid w:val="2BD842EC"/>
    <w:rsid w:val="2BDA66FD"/>
    <w:rsid w:val="2BED3507"/>
    <w:rsid w:val="2BF0233E"/>
    <w:rsid w:val="2BFBFBF4"/>
    <w:rsid w:val="2C023DED"/>
    <w:rsid w:val="2C313F0E"/>
    <w:rsid w:val="2C336612"/>
    <w:rsid w:val="2C59E9A3"/>
    <w:rsid w:val="2C732934"/>
    <w:rsid w:val="2C7E64FE"/>
    <w:rsid w:val="2C9F2FF6"/>
    <w:rsid w:val="2CBF2D40"/>
    <w:rsid w:val="2CEF44A5"/>
    <w:rsid w:val="2CF47B7E"/>
    <w:rsid w:val="2CF62E85"/>
    <w:rsid w:val="2CFFA6D7"/>
    <w:rsid w:val="2D0B1043"/>
    <w:rsid w:val="2D4C7256"/>
    <w:rsid w:val="2D5B4BB3"/>
    <w:rsid w:val="2D766A16"/>
    <w:rsid w:val="2D7C62DA"/>
    <w:rsid w:val="2D7EBD39"/>
    <w:rsid w:val="2D7F76C0"/>
    <w:rsid w:val="2D8234BD"/>
    <w:rsid w:val="2D9764BD"/>
    <w:rsid w:val="2D9B39F2"/>
    <w:rsid w:val="2DA03B8E"/>
    <w:rsid w:val="2DB71108"/>
    <w:rsid w:val="2DB838B9"/>
    <w:rsid w:val="2DB92014"/>
    <w:rsid w:val="2DC91C8A"/>
    <w:rsid w:val="2DDF2FA6"/>
    <w:rsid w:val="2DEA609B"/>
    <w:rsid w:val="2DEF0118"/>
    <w:rsid w:val="2DF662F7"/>
    <w:rsid w:val="2DF71FA0"/>
    <w:rsid w:val="2DF87438"/>
    <w:rsid w:val="2DFCD998"/>
    <w:rsid w:val="2E1A372D"/>
    <w:rsid w:val="2E702CAE"/>
    <w:rsid w:val="2E9138EB"/>
    <w:rsid w:val="2E954DE9"/>
    <w:rsid w:val="2EA678C4"/>
    <w:rsid w:val="2EAC2F39"/>
    <w:rsid w:val="2EAF42E5"/>
    <w:rsid w:val="2EB1149D"/>
    <w:rsid w:val="2EB320AD"/>
    <w:rsid w:val="2EB545F5"/>
    <w:rsid w:val="2EDF4BCB"/>
    <w:rsid w:val="2EEF1525"/>
    <w:rsid w:val="2EFA27DC"/>
    <w:rsid w:val="2EFBC08E"/>
    <w:rsid w:val="2EFF9AE6"/>
    <w:rsid w:val="2EFFBBF7"/>
    <w:rsid w:val="2EFFC343"/>
    <w:rsid w:val="2F0C05FC"/>
    <w:rsid w:val="2F16455A"/>
    <w:rsid w:val="2F2A4339"/>
    <w:rsid w:val="2F3F3A60"/>
    <w:rsid w:val="2F4DDB3C"/>
    <w:rsid w:val="2F551FCE"/>
    <w:rsid w:val="2F650C5A"/>
    <w:rsid w:val="2F6F51A7"/>
    <w:rsid w:val="2F751EBD"/>
    <w:rsid w:val="2F7F3CC2"/>
    <w:rsid w:val="2F8C1C9C"/>
    <w:rsid w:val="2F8F3B00"/>
    <w:rsid w:val="2F999922"/>
    <w:rsid w:val="2F9D3749"/>
    <w:rsid w:val="2F9F01FA"/>
    <w:rsid w:val="2FB13F4B"/>
    <w:rsid w:val="2FB3D3F2"/>
    <w:rsid w:val="2FCF6037"/>
    <w:rsid w:val="2FDC8642"/>
    <w:rsid w:val="2FDF364D"/>
    <w:rsid w:val="2FE79931"/>
    <w:rsid w:val="2FEBC50E"/>
    <w:rsid w:val="2FEF1846"/>
    <w:rsid w:val="2FF00118"/>
    <w:rsid w:val="2FFD0C8C"/>
    <w:rsid w:val="2FFD3E41"/>
    <w:rsid w:val="2FFF5968"/>
    <w:rsid w:val="2FFFDB00"/>
    <w:rsid w:val="303E16BF"/>
    <w:rsid w:val="307F5408"/>
    <w:rsid w:val="308A6302"/>
    <w:rsid w:val="308B8778"/>
    <w:rsid w:val="30E002B3"/>
    <w:rsid w:val="31590D37"/>
    <w:rsid w:val="315A7D56"/>
    <w:rsid w:val="317E0DC4"/>
    <w:rsid w:val="31CFBCBB"/>
    <w:rsid w:val="31E7D850"/>
    <w:rsid w:val="31ECF434"/>
    <w:rsid w:val="31EF69AE"/>
    <w:rsid w:val="31FE3798"/>
    <w:rsid w:val="323A20A7"/>
    <w:rsid w:val="324BD9D6"/>
    <w:rsid w:val="325900FB"/>
    <w:rsid w:val="326E160D"/>
    <w:rsid w:val="32854EE1"/>
    <w:rsid w:val="328C345D"/>
    <w:rsid w:val="32964F9C"/>
    <w:rsid w:val="329B576C"/>
    <w:rsid w:val="32E337BF"/>
    <w:rsid w:val="32E47623"/>
    <w:rsid w:val="32E78D90"/>
    <w:rsid w:val="338277C0"/>
    <w:rsid w:val="33A51C38"/>
    <w:rsid w:val="33A53091"/>
    <w:rsid w:val="33AD0237"/>
    <w:rsid w:val="33BB0336"/>
    <w:rsid w:val="33DDA9AC"/>
    <w:rsid w:val="33EFABAB"/>
    <w:rsid w:val="33F317EA"/>
    <w:rsid w:val="33FB67EE"/>
    <w:rsid w:val="33FD0D7A"/>
    <w:rsid w:val="33FFA417"/>
    <w:rsid w:val="33FFFFC0"/>
    <w:rsid w:val="34504C20"/>
    <w:rsid w:val="347B50A2"/>
    <w:rsid w:val="349D3E49"/>
    <w:rsid w:val="34D933C3"/>
    <w:rsid w:val="34E0477A"/>
    <w:rsid w:val="34E6066D"/>
    <w:rsid w:val="34E93E19"/>
    <w:rsid w:val="34E96F63"/>
    <w:rsid w:val="34EA12BF"/>
    <w:rsid w:val="34EB36B3"/>
    <w:rsid w:val="3537C855"/>
    <w:rsid w:val="35503B82"/>
    <w:rsid w:val="3550686F"/>
    <w:rsid w:val="35645354"/>
    <w:rsid w:val="35758EB5"/>
    <w:rsid w:val="35ACA47A"/>
    <w:rsid w:val="35B069A7"/>
    <w:rsid w:val="35D33BE6"/>
    <w:rsid w:val="35DA0D9B"/>
    <w:rsid w:val="35EFC9C5"/>
    <w:rsid w:val="362035DC"/>
    <w:rsid w:val="362E6C1F"/>
    <w:rsid w:val="3637C7B0"/>
    <w:rsid w:val="3666AD11"/>
    <w:rsid w:val="366A25AA"/>
    <w:rsid w:val="36723C5D"/>
    <w:rsid w:val="367370FD"/>
    <w:rsid w:val="36741A3A"/>
    <w:rsid w:val="369F3E8C"/>
    <w:rsid w:val="369F54DA"/>
    <w:rsid w:val="36AF8E27"/>
    <w:rsid w:val="36BFD8F6"/>
    <w:rsid w:val="36BFE878"/>
    <w:rsid w:val="36E97504"/>
    <w:rsid w:val="36EFA27F"/>
    <w:rsid w:val="36FA48B3"/>
    <w:rsid w:val="37046FFF"/>
    <w:rsid w:val="37074A82"/>
    <w:rsid w:val="371F0343"/>
    <w:rsid w:val="372D2646"/>
    <w:rsid w:val="372DEAF7"/>
    <w:rsid w:val="37451078"/>
    <w:rsid w:val="3759CCBB"/>
    <w:rsid w:val="376DC1AD"/>
    <w:rsid w:val="376F5621"/>
    <w:rsid w:val="37702569"/>
    <w:rsid w:val="37720441"/>
    <w:rsid w:val="37776FA7"/>
    <w:rsid w:val="377F4350"/>
    <w:rsid w:val="3787096A"/>
    <w:rsid w:val="379ADAED"/>
    <w:rsid w:val="379B0158"/>
    <w:rsid w:val="379B4FE5"/>
    <w:rsid w:val="37A97330"/>
    <w:rsid w:val="37ACF280"/>
    <w:rsid w:val="37B70367"/>
    <w:rsid w:val="37BBACBD"/>
    <w:rsid w:val="37BEBB4A"/>
    <w:rsid w:val="37BF7E68"/>
    <w:rsid w:val="37D737B2"/>
    <w:rsid w:val="37D950B9"/>
    <w:rsid w:val="37DBDB6C"/>
    <w:rsid w:val="37DD2F66"/>
    <w:rsid w:val="37DECB74"/>
    <w:rsid w:val="37DF8EBF"/>
    <w:rsid w:val="37E92E23"/>
    <w:rsid w:val="37EC5720"/>
    <w:rsid w:val="37ED3BF4"/>
    <w:rsid w:val="37EDACF1"/>
    <w:rsid w:val="37EE9F84"/>
    <w:rsid w:val="37F6CF94"/>
    <w:rsid w:val="37F7109B"/>
    <w:rsid w:val="37F78921"/>
    <w:rsid w:val="37F792CB"/>
    <w:rsid w:val="37F7B0FC"/>
    <w:rsid w:val="37FBE03C"/>
    <w:rsid w:val="37FD2399"/>
    <w:rsid w:val="37FF08AD"/>
    <w:rsid w:val="37FF6572"/>
    <w:rsid w:val="37FF7768"/>
    <w:rsid w:val="37FF98D6"/>
    <w:rsid w:val="37FFDAC9"/>
    <w:rsid w:val="37FFE137"/>
    <w:rsid w:val="381823C7"/>
    <w:rsid w:val="38337719"/>
    <w:rsid w:val="386D1C9B"/>
    <w:rsid w:val="386F4C69"/>
    <w:rsid w:val="387C40A2"/>
    <w:rsid w:val="3896408C"/>
    <w:rsid w:val="38D6053B"/>
    <w:rsid w:val="38D72A29"/>
    <w:rsid w:val="38DED29D"/>
    <w:rsid w:val="38E560DF"/>
    <w:rsid w:val="38E9284D"/>
    <w:rsid w:val="38E94CA9"/>
    <w:rsid w:val="38E95FD5"/>
    <w:rsid w:val="38FC5D77"/>
    <w:rsid w:val="38FD9EF9"/>
    <w:rsid w:val="39493933"/>
    <w:rsid w:val="39506DD5"/>
    <w:rsid w:val="395B247D"/>
    <w:rsid w:val="3973B08E"/>
    <w:rsid w:val="39773B6B"/>
    <w:rsid w:val="397B8E6B"/>
    <w:rsid w:val="397EFABF"/>
    <w:rsid w:val="39857F00"/>
    <w:rsid w:val="398673F8"/>
    <w:rsid w:val="39A24A9F"/>
    <w:rsid w:val="39B37D1D"/>
    <w:rsid w:val="39B529EA"/>
    <w:rsid w:val="39BF98D2"/>
    <w:rsid w:val="39D3CCE1"/>
    <w:rsid w:val="39E1D6AD"/>
    <w:rsid w:val="39F7E07A"/>
    <w:rsid w:val="39F7E49E"/>
    <w:rsid w:val="39FBD5AA"/>
    <w:rsid w:val="39FCF676"/>
    <w:rsid w:val="39FF35FC"/>
    <w:rsid w:val="3A3F4CF1"/>
    <w:rsid w:val="3A590541"/>
    <w:rsid w:val="3A6D54B8"/>
    <w:rsid w:val="3A72680B"/>
    <w:rsid w:val="3A9926F5"/>
    <w:rsid w:val="3ABF632B"/>
    <w:rsid w:val="3AEF5EBE"/>
    <w:rsid w:val="3AEF8A2C"/>
    <w:rsid w:val="3AF5200E"/>
    <w:rsid w:val="3AF9CAB1"/>
    <w:rsid w:val="3AFEE72F"/>
    <w:rsid w:val="3B19D6FA"/>
    <w:rsid w:val="3B36B383"/>
    <w:rsid w:val="3B376E31"/>
    <w:rsid w:val="3B678D1F"/>
    <w:rsid w:val="3B6B4FC4"/>
    <w:rsid w:val="3B6E4B07"/>
    <w:rsid w:val="3B6ECD81"/>
    <w:rsid w:val="3B776073"/>
    <w:rsid w:val="3B7B5F37"/>
    <w:rsid w:val="3B7EA9AD"/>
    <w:rsid w:val="3B7FF3AD"/>
    <w:rsid w:val="3B9DA84F"/>
    <w:rsid w:val="3BABA17D"/>
    <w:rsid w:val="3BB0F1FC"/>
    <w:rsid w:val="3BB4DB23"/>
    <w:rsid w:val="3BBC60A6"/>
    <w:rsid w:val="3BBD0D91"/>
    <w:rsid w:val="3BBEFBF0"/>
    <w:rsid w:val="3BBF06C3"/>
    <w:rsid w:val="3BBF536C"/>
    <w:rsid w:val="3BC62FDB"/>
    <w:rsid w:val="3BCA62BE"/>
    <w:rsid w:val="3BD60FCE"/>
    <w:rsid w:val="3BDE2F50"/>
    <w:rsid w:val="3BDF5828"/>
    <w:rsid w:val="3BE277A6"/>
    <w:rsid w:val="3BE774A8"/>
    <w:rsid w:val="3BE927F8"/>
    <w:rsid w:val="3BED75BB"/>
    <w:rsid w:val="3BEDB2CA"/>
    <w:rsid w:val="3BEF093B"/>
    <w:rsid w:val="3BF19488"/>
    <w:rsid w:val="3BF7D5E4"/>
    <w:rsid w:val="3BFA0A62"/>
    <w:rsid w:val="3BFB66DD"/>
    <w:rsid w:val="3BFBAC5F"/>
    <w:rsid w:val="3BFBC382"/>
    <w:rsid w:val="3BFDAC1B"/>
    <w:rsid w:val="3BFEAE40"/>
    <w:rsid w:val="3BFF52AE"/>
    <w:rsid w:val="3BFF52FF"/>
    <w:rsid w:val="3BFFF9C7"/>
    <w:rsid w:val="3C2B59BE"/>
    <w:rsid w:val="3C3BE96F"/>
    <w:rsid w:val="3C482E58"/>
    <w:rsid w:val="3C67C74B"/>
    <w:rsid w:val="3C7B5EA4"/>
    <w:rsid w:val="3C7D6CC1"/>
    <w:rsid w:val="3C9FA373"/>
    <w:rsid w:val="3CBB9B00"/>
    <w:rsid w:val="3CC726F3"/>
    <w:rsid w:val="3CDC3C28"/>
    <w:rsid w:val="3CEAA3CD"/>
    <w:rsid w:val="3CEBBD48"/>
    <w:rsid w:val="3CFCC6E8"/>
    <w:rsid w:val="3CFDB936"/>
    <w:rsid w:val="3D04618F"/>
    <w:rsid w:val="3D5D6F6B"/>
    <w:rsid w:val="3D5F0A7D"/>
    <w:rsid w:val="3D5F5544"/>
    <w:rsid w:val="3D697A67"/>
    <w:rsid w:val="3D69D5BD"/>
    <w:rsid w:val="3D74AD9B"/>
    <w:rsid w:val="3D832138"/>
    <w:rsid w:val="3D8512C8"/>
    <w:rsid w:val="3D8F6114"/>
    <w:rsid w:val="3D973599"/>
    <w:rsid w:val="3D9E0918"/>
    <w:rsid w:val="3D9F402E"/>
    <w:rsid w:val="3DAF0F2B"/>
    <w:rsid w:val="3DBD97F9"/>
    <w:rsid w:val="3DBE4914"/>
    <w:rsid w:val="3DBEBB98"/>
    <w:rsid w:val="3DC6BC6E"/>
    <w:rsid w:val="3DD38381"/>
    <w:rsid w:val="3DD6A352"/>
    <w:rsid w:val="3DDB108B"/>
    <w:rsid w:val="3DDB5955"/>
    <w:rsid w:val="3DDDCAA6"/>
    <w:rsid w:val="3DEA75AC"/>
    <w:rsid w:val="3DEDFF98"/>
    <w:rsid w:val="3DF0AD48"/>
    <w:rsid w:val="3DF97139"/>
    <w:rsid w:val="3DFDDB0E"/>
    <w:rsid w:val="3DFE305B"/>
    <w:rsid w:val="3DFE4EC5"/>
    <w:rsid w:val="3DFF82EC"/>
    <w:rsid w:val="3DFFBF56"/>
    <w:rsid w:val="3E0FCC6C"/>
    <w:rsid w:val="3E2E136C"/>
    <w:rsid w:val="3E2FA7D1"/>
    <w:rsid w:val="3E358484"/>
    <w:rsid w:val="3E3A9316"/>
    <w:rsid w:val="3E3F1C31"/>
    <w:rsid w:val="3E5FF52B"/>
    <w:rsid w:val="3E6F708B"/>
    <w:rsid w:val="3E71B888"/>
    <w:rsid w:val="3E7F1F5F"/>
    <w:rsid w:val="3E8FD996"/>
    <w:rsid w:val="3EAF2820"/>
    <w:rsid w:val="3EAF8D86"/>
    <w:rsid w:val="3EC5537B"/>
    <w:rsid w:val="3EDED34B"/>
    <w:rsid w:val="3EDF0436"/>
    <w:rsid w:val="3EDF3E1B"/>
    <w:rsid w:val="3EDFEC47"/>
    <w:rsid w:val="3EED6DC5"/>
    <w:rsid w:val="3EEF5847"/>
    <w:rsid w:val="3EF60691"/>
    <w:rsid w:val="3EF765FD"/>
    <w:rsid w:val="3EF7804A"/>
    <w:rsid w:val="3EFB04C4"/>
    <w:rsid w:val="3EFBF739"/>
    <w:rsid w:val="3EFCC638"/>
    <w:rsid w:val="3EFD5C17"/>
    <w:rsid w:val="3EFD7691"/>
    <w:rsid w:val="3EFD823A"/>
    <w:rsid w:val="3EFF3A47"/>
    <w:rsid w:val="3EFFAF6E"/>
    <w:rsid w:val="3EFFB094"/>
    <w:rsid w:val="3EFFCF56"/>
    <w:rsid w:val="3F045DBF"/>
    <w:rsid w:val="3F090699"/>
    <w:rsid w:val="3F0F059A"/>
    <w:rsid w:val="3F1EA45A"/>
    <w:rsid w:val="3F2B6CE0"/>
    <w:rsid w:val="3F2B7E82"/>
    <w:rsid w:val="3F371DA3"/>
    <w:rsid w:val="3F380354"/>
    <w:rsid w:val="3F3AA13D"/>
    <w:rsid w:val="3F3D4CE0"/>
    <w:rsid w:val="3F3D69F3"/>
    <w:rsid w:val="3F3E5F15"/>
    <w:rsid w:val="3F3F4C7A"/>
    <w:rsid w:val="3F4A4F7B"/>
    <w:rsid w:val="3F5306C4"/>
    <w:rsid w:val="3F5E756C"/>
    <w:rsid w:val="3F5F4908"/>
    <w:rsid w:val="3F6C52EF"/>
    <w:rsid w:val="3F6F23B5"/>
    <w:rsid w:val="3F6F6A9D"/>
    <w:rsid w:val="3F6F77E0"/>
    <w:rsid w:val="3F7731B6"/>
    <w:rsid w:val="3F79845A"/>
    <w:rsid w:val="3F799A78"/>
    <w:rsid w:val="3F7B206B"/>
    <w:rsid w:val="3F7B8884"/>
    <w:rsid w:val="3F7D41F4"/>
    <w:rsid w:val="3F7D9875"/>
    <w:rsid w:val="3F7F16A7"/>
    <w:rsid w:val="3F839D16"/>
    <w:rsid w:val="3F8B93A7"/>
    <w:rsid w:val="3F98087A"/>
    <w:rsid w:val="3F9FA280"/>
    <w:rsid w:val="3FA6C382"/>
    <w:rsid w:val="3FA76CEE"/>
    <w:rsid w:val="3FAA932A"/>
    <w:rsid w:val="3FABC32A"/>
    <w:rsid w:val="3FACFBEF"/>
    <w:rsid w:val="3FAFB870"/>
    <w:rsid w:val="3FB39EFB"/>
    <w:rsid w:val="3FB7C2D6"/>
    <w:rsid w:val="3FB89C14"/>
    <w:rsid w:val="3FB9F2CF"/>
    <w:rsid w:val="3FBA8067"/>
    <w:rsid w:val="3FBB9DA3"/>
    <w:rsid w:val="3FBDDA65"/>
    <w:rsid w:val="3FBE6D33"/>
    <w:rsid w:val="3FBE7E1B"/>
    <w:rsid w:val="3FBED49B"/>
    <w:rsid w:val="3FBFB945"/>
    <w:rsid w:val="3FC96DB0"/>
    <w:rsid w:val="3FCDC66A"/>
    <w:rsid w:val="3FCF05DC"/>
    <w:rsid w:val="3FD02F18"/>
    <w:rsid w:val="3FD76DB5"/>
    <w:rsid w:val="3FDC3B41"/>
    <w:rsid w:val="3FDD7D5B"/>
    <w:rsid w:val="3FDED019"/>
    <w:rsid w:val="3FDED1B5"/>
    <w:rsid w:val="3FDF4746"/>
    <w:rsid w:val="3FDFEBBE"/>
    <w:rsid w:val="3FE72085"/>
    <w:rsid w:val="3FE98CAD"/>
    <w:rsid w:val="3FEAD545"/>
    <w:rsid w:val="3FEAE7F3"/>
    <w:rsid w:val="3FEB35B4"/>
    <w:rsid w:val="3FEB720C"/>
    <w:rsid w:val="3FED9ACD"/>
    <w:rsid w:val="3FEF6E37"/>
    <w:rsid w:val="3FEF874E"/>
    <w:rsid w:val="3FF23883"/>
    <w:rsid w:val="3FF55FEE"/>
    <w:rsid w:val="3FF5CA09"/>
    <w:rsid w:val="3FF6E2CC"/>
    <w:rsid w:val="3FF71CDC"/>
    <w:rsid w:val="3FF76A11"/>
    <w:rsid w:val="3FF78DF1"/>
    <w:rsid w:val="3FFA62E8"/>
    <w:rsid w:val="3FFAA1C8"/>
    <w:rsid w:val="3FFB3489"/>
    <w:rsid w:val="3FFBBF55"/>
    <w:rsid w:val="3FFC5E39"/>
    <w:rsid w:val="3FFD1C2E"/>
    <w:rsid w:val="3FFD246E"/>
    <w:rsid w:val="3FFD8CAB"/>
    <w:rsid w:val="3FFE0885"/>
    <w:rsid w:val="3FFE556E"/>
    <w:rsid w:val="3FFE6EEF"/>
    <w:rsid w:val="3FFEAFD5"/>
    <w:rsid w:val="3FFECC69"/>
    <w:rsid w:val="3FFF0D45"/>
    <w:rsid w:val="3FFF2E8C"/>
    <w:rsid w:val="3FFF312B"/>
    <w:rsid w:val="3FFF3E32"/>
    <w:rsid w:val="3FFF5285"/>
    <w:rsid w:val="3FFF6FDA"/>
    <w:rsid w:val="3FFF7889"/>
    <w:rsid w:val="3FFF7A65"/>
    <w:rsid w:val="3FFF7B26"/>
    <w:rsid w:val="3FFF7B88"/>
    <w:rsid w:val="3FFF9A78"/>
    <w:rsid w:val="3FFF9ACF"/>
    <w:rsid w:val="3FFFAD43"/>
    <w:rsid w:val="3FFFFB39"/>
    <w:rsid w:val="40104B58"/>
    <w:rsid w:val="403E79A1"/>
    <w:rsid w:val="40546FF5"/>
    <w:rsid w:val="405B04B1"/>
    <w:rsid w:val="4074A13F"/>
    <w:rsid w:val="408552A8"/>
    <w:rsid w:val="40AE00CF"/>
    <w:rsid w:val="40CB62EE"/>
    <w:rsid w:val="40FB09A0"/>
    <w:rsid w:val="410B5C75"/>
    <w:rsid w:val="41623555"/>
    <w:rsid w:val="417C4D3A"/>
    <w:rsid w:val="41BA0A18"/>
    <w:rsid w:val="41D359D8"/>
    <w:rsid w:val="41EE9FA1"/>
    <w:rsid w:val="41EF316A"/>
    <w:rsid w:val="42454447"/>
    <w:rsid w:val="42820DEE"/>
    <w:rsid w:val="42A52D99"/>
    <w:rsid w:val="42D809C3"/>
    <w:rsid w:val="430F41FB"/>
    <w:rsid w:val="431F2CA2"/>
    <w:rsid w:val="435FFDD9"/>
    <w:rsid w:val="437B6009"/>
    <w:rsid w:val="43A23FDA"/>
    <w:rsid w:val="43A92C16"/>
    <w:rsid w:val="43BF16DE"/>
    <w:rsid w:val="43BF8E1E"/>
    <w:rsid w:val="43C454C0"/>
    <w:rsid w:val="43EF7684"/>
    <w:rsid w:val="43EFC1E1"/>
    <w:rsid w:val="43FDB6A5"/>
    <w:rsid w:val="44267FCC"/>
    <w:rsid w:val="4443345D"/>
    <w:rsid w:val="444A713E"/>
    <w:rsid w:val="4489442F"/>
    <w:rsid w:val="448B5225"/>
    <w:rsid w:val="44B06B65"/>
    <w:rsid w:val="44C13A4A"/>
    <w:rsid w:val="44DD81B1"/>
    <w:rsid w:val="44EA7F18"/>
    <w:rsid w:val="4505524B"/>
    <w:rsid w:val="45991B64"/>
    <w:rsid w:val="45B20F83"/>
    <w:rsid w:val="45BBB335"/>
    <w:rsid w:val="46165A3A"/>
    <w:rsid w:val="4618397A"/>
    <w:rsid w:val="46195208"/>
    <w:rsid w:val="4635AF20"/>
    <w:rsid w:val="4636D563"/>
    <w:rsid w:val="463D2F96"/>
    <w:rsid w:val="46563A4B"/>
    <w:rsid w:val="46BF65C0"/>
    <w:rsid w:val="46E821E2"/>
    <w:rsid w:val="46FA7CF2"/>
    <w:rsid w:val="472A4620"/>
    <w:rsid w:val="472F14D0"/>
    <w:rsid w:val="47372B7D"/>
    <w:rsid w:val="473F518D"/>
    <w:rsid w:val="4744096D"/>
    <w:rsid w:val="478A4FED"/>
    <w:rsid w:val="479D0D87"/>
    <w:rsid w:val="47BF4CAC"/>
    <w:rsid w:val="47C23386"/>
    <w:rsid w:val="47CA28D4"/>
    <w:rsid w:val="47D15BA1"/>
    <w:rsid w:val="47E50732"/>
    <w:rsid w:val="47EFB55C"/>
    <w:rsid w:val="47FB4BBE"/>
    <w:rsid w:val="47FBA404"/>
    <w:rsid w:val="48091E47"/>
    <w:rsid w:val="48390818"/>
    <w:rsid w:val="484D103A"/>
    <w:rsid w:val="48996C3B"/>
    <w:rsid w:val="48B9B3FA"/>
    <w:rsid w:val="48BF8B48"/>
    <w:rsid w:val="48E7A9DA"/>
    <w:rsid w:val="48EB3931"/>
    <w:rsid w:val="48FB116B"/>
    <w:rsid w:val="4921156D"/>
    <w:rsid w:val="4929678B"/>
    <w:rsid w:val="497D1B3F"/>
    <w:rsid w:val="49A44002"/>
    <w:rsid w:val="49AB38CD"/>
    <w:rsid w:val="49D721D9"/>
    <w:rsid w:val="49DF028F"/>
    <w:rsid w:val="49E9699F"/>
    <w:rsid w:val="4A092EE6"/>
    <w:rsid w:val="4A2A6660"/>
    <w:rsid w:val="4A33996B"/>
    <w:rsid w:val="4A5634BC"/>
    <w:rsid w:val="4AA9278B"/>
    <w:rsid w:val="4AF83AE7"/>
    <w:rsid w:val="4AFF1042"/>
    <w:rsid w:val="4AFFF75C"/>
    <w:rsid w:val="4B4A6B2A"/>
    <w:rsid w:val="4B5C6626"/>
    <w:rsid w:val="4B650F6B"/>
    <w:rsid w:val="4B6FC9CB"/>
    <w:rsid w:val="4B7C3EA1"/>
    <w:rsid w:val="4B7F4F91"/>
    <w:rsid w:val="4B7F8CB6"/>
    <w:rsid w:val="4B8679E2"/>
    <w:rsid w:val="4BAA4E3C"/>
    <w:rsid w:val="4BAFB487"/>
    <w:rsid w:val="4BB560F0"/>
    <w:rsid w:val="4BB67B09"/>
    <w:rsid w:val="4BB92CCD"/>
    <w:rsid w:val="4BE8CD00"/>
    <w:rsid w:val="4BEC8243"/>
    <w:rsid w:val="4BFB55E0"/>
    <w:rsid w:val="4BFECD0A"/>
    <w:rsid w:val="4BFF6BBF"/>
    <w:rsid w:val="4BFF7AC0"/>
    <w:rsid w:val="4BFFB0FE"/>
    <w:rsid w:val="4BFFB71C"/>
    <w:rsid w:val="4BFFE190"/>
    <w:rsid w:val="4C0B2DC8"/>
    <w:rsid w:val="4C0FADED"/>
    <w:rsid w:val="4C301DAF"/>
    <w:rsid w:val="4C6B5E01"/>
    <w:rsid w:val="4C896E6C"/>
    <w:rsid w:val="4C9E77F7"/>
    <w:rsid w:val="4CA72C84"/>
    <w:rsid w:val="4CAE4457"/>
    <w:rsid w:val="4CB57885"/>
    <w:rsid w:val="4CCD076E"/>
    <w:rsid w:val="4CD16BA5"/>
    <w:rsid w:val="4CE81EB3"/>
    <w:rsid w:val="4D36573A"/>
    <w:rsid w:val="4D4D3109"/>
    <w:rsid w:val="4D74EF82"/>
    <w:rsid w:val="4D7D7C02"/>
    <w:rsid w:val="4D9D7C59"/>
    <w:rsid w:val="4DAD712A"/>
    <w:rsid w:val="4DAE1A94"/>
    <w:rsid w:val="4DAFB6F9"/>
    <w:rsid w:val="4DCE3CF3"/>
    <w:rsid w:val="4DD82831"/>
    <w:rsid w:val="4DDB4113"/>
    <w:rsid w:val="4DEF46BB"/>
    <w:rsid w:val="4DF94A62"/>
    <w:rsid w:val="4DFBB90A"/>
    <w:rsid w:val="4DFF17B4"/>
    <w:rsid w:val="4E3F9042"/>
    <w:rsid w:val="4E40027E"/>
    <w:rsid w:val="4E4532D1"/>
    <w:rsid w:val="4E5BC6FB"/>
    <w:rsid w:val="4E955270"/>
    <w:rsid w:val="4E98751D"/>
    <w:rsid w:val="4EA946CB"/>
    <w:rsid w:val="4EAA33D2"/>
    <w:rsid w:val="4EBE6955"/>
    <w:rsid w:val="4ECF4485"/>
    <w:rsid w:val="4EDF939C"/>
    <w:rsid w:val="4EE953C9"/>
    <w:rsid w:val="4EED5BC1"/>
    <w:rsid w:val="4EFF4724"/>
    <w:rsid w:val="4F0F8E89"/>
    <w:rsid w:val="4F1D2E5C"/>
    <w:rsid w:val="4F3A4DA8"/>
    <w:rsid w:val="4F5DAA01"/>
    <w:rsid w:val="4F5E240E"/>
    <w:rsid w:val="4F6F1125"/>
    <w:rsid w:val="4F7381F9"/>
    <w:rsid w:val="4F7A3A1E"/>
    <w:rsid w:val="4F7F005E"/>
    <w:rsid w:val="4F7F4ABA"/>
    <w:rsid w:val="4F7F8BFB"/>
    <w:rsid w:val="4F8F40F1"/>
    <w:rsid w:val="4F9C273E"/>
    <w:rsid w:val="4FBEEC17"/>
    <w:rsid w:val="4FBF5653"/>
    <w:rsid w:val="4FC4264E"/>
    <w:rsid w:val="4FC5B0A7"/>
    <w:rsid w:val="4FCBFA3D"/>
    <w:rsid w:val="4FCFF2FD"/>
    <w:rsid w:val="4FE494C0"/>
    <w:rsid w:val="4FEEDDE0"/>
    <w:rsid w:val="4FF7BE71"/>
    <w:rsid w:val="4FFEFACA"/>
    <w:rsid w:val="4FFF0CB2"/>
    <w:rsid w:val="4FFF9389"/>
    <w:rsid w:val="4FFFB61F"/>
    <w:rsid w:val="4FFFDD28"/>
    <w:rsid w:val="50316D49"/>
    <w:rsid w:val="50C2682B"/>
    <w:rsid w:val="50DC28C2"/>
    <w:rsid w:val="50E256F0"/>
    <w:rsid w:val="50EF04EE"/>
    <w:rsid w:val="50FD3C08"/>
    <w:rsid w:val="51407B11"/>
    <w:rsid w:val="51680D82"/>
    <w:rsid w:val="519B4AAD"/>
    <w:rsid w:val="51AA02F7"/>
    <w:rsid w:val="51EFC2C8"/>
    <w:rsid w:val="52357EF8"/>
    <w:rsid w:val="52375347"/>
    <w:rsid w:val="524F4506"/>
    <w:rsid w:val="525E3D74"/>
    <w:rsid w:val="528700EA"/>
    <w:rsid w:val="52A53AFA"/>
    <w:rsid w:val="52D71CBE"/>
    <w:rsid w:val="52E248F8"/>
    <w:rsid w:val="52E67227"/>
    <w:rsid w:val="52FE058B"/>
    <w:rsid w:val="5309DC45"/>
    <w:rsid w:val="53115AA7"/>
    <w:rsid w:val="531E789D"/>
    <w:rsid w:val="53227D51"/>
    <w:rsid w:val="533773FC"/>
    <w:rsid w:val="534E1AE7"/>
    <w:rsid w:val="5367454B"/>
    <w:rsid w:val="537B98DD"/>
    <w:rsid w:val="537C577F"/>
    <w:rsid w:val="539C7DBA"/>
    <w:rsid w:val="53B119FC"/>
    <w:rsid w:val="53B15DD7"/>
    <w:rsid w:val="53B768E5"/>
    <w:rsid w:val="53B7FF83"/>
    <w:rsid w:val="53BE04A0"/>
    <w:rsid w:val="53BF48BB"/>
    <w:rsid w:val="53E25757"/>
    <w:rsid w:val="53EB3A68"/>
    <w:rsid w:val="53EE0F70"/>
    <w:rsid w:val="53EE29AD"/>
    <w:rsid w:val="53FF6A3D"/>
    <w:rsid w:val="53FF71FC"/>
    <w:rsid w:val="53FFBCDF"/>
    <w:rsid w:val="541435A4"/>
    <w:rsid w:val="541A1FFD"/>
    <w:rsid w:val="546E2C15"/>
    <w:rsid w:val="5488301F"/>
    <w:rsid w:val="54B5A5AC"/>
    <w:rsid w:val="54BBC76C"/>
    <w:rsid w:val="54ED8B9C"/>
    <w:rsid w:val="55174373"/>
    <w:rsid w:val="557F2579"/>
    <w:rsid w:val="55824A8A"/>
    <w:rsid w:val="55A720C5"/>
    <w:rsid w:val="55B35581"/>
    <w:rsid w:val="55BB447C"/>
    <w:rsid w:val="55BB5AB2"/>
    <w:rsid w:val="55CD3F4C"/>
    <w:rsid w:val="55D24F43"/>
    <w:rsid w:val="55D76779"/>
    <w:rsid w:val="55DBDBED"/>
    <w:rsid w:val="55DC2E92"/>
    <w:rsid w:val="55E746B4"/>
    <w:rsid w:val="55EE2968"/>
    <w:rsid w:val="55EFCF78"/>
    <w:rsid w:val="55F6FE24"/>
    <w:rsid w:val="55FCF2F3"/>
    <w:rsid w:val="55FD6F11"/>
    <w:rsid w:val="55FF1F52"/>
    <w:rsid w:val="560D9026"/>
    <w:rsid w:val="5636799F"/>
    <w:rsid w:val="56512E49"/>
    <w:rsid w:val="5659B58B"/>
    <w:rsid w:val="565DEA88"/>
    <w:rsid w:val="567E329F"/>
    <w:rsid w:val="568F4B1B"/>
    <w:rsid w:val="56914A5D"/>
    <w:rsid w:val="56A862BE"/>
    <w:rsid w:val="56D4B5D1"/>
    <w:rsid w:val="56DDB8EF"/>
    <w:rsid w:val="56EF16F5"/>
    <w:rsid w:val="56F305D6"/>
    <w:rsid w:val="56F40D03"/>
    <w:rsid w:val="56FC2937"/>
    <w:rsid w:val="56FE5C87"/>
    <w:rsid w:val="56FF720E"/>
    <w:rsid w:val="571F2567"/>
    <w:rsid w:val="57314373"/>
    <w:rsid w:val="57327A08"/>
    <w:rsid w:val="575AB4A4"/>
    <w:rsid w:val="575FE0ED"/>
    <w:rsid w:val="57737774"/>
    <w:rsid w:val="5775C415"/>
    <w:rsid w:val="577956EA"/>
    <w:rsid w:val="577D48EF"/>
    <w:rsid w:val="577F4513"/>
    <w:rsid w:val="577F8459"/>
    <w:rsid w:val="57977A16"/>
    <w:rsid w:val="579B06DC"/>
    <w:rsid w:val="57A74A36"/>
    <w:rsid w:val="57A758C2"/>
    <w:rsid w:val="57AA3736"/>
    <w:rsid w:val="57B7E331"/>
    <w:rsid w:val="57BFE8BF"/>
    <w:rsid w:val="57C13830"/>
    <w:rsid w:val="57C7A88B"/>
    <w:rsid w:val="57D84E00"/>
    <w:rsid w:val="57DFDA9C"/>
    <w:rsid w:val="57E035B9"/>
    <w:rsid w:val="57E74BAE"/>
    <w:rsid w:val="57E8FB15"/>
    <w:rsid w:val="57E9A156"/>
    <w:rsid w:val="57E9EB8A"/>
    <w:rsid w:val="57EB71FF"/>
    <w:rsid w:val="57EE4BDB"/>
    <w:rsid w:val="57EF35E7"/>
    <w:rsid w:val="57EF9BBD"/>
    <w:rsid w:val="57EFF086"/>
    <w:rsid w:val="57F2B907"/>
    <w:rsid w:val="57F3426D"/>
    <w:rsid w:val="57F5A597"/>
    <w:rsid w:val="57F6CF50"/>
    <w:rsid w:val="57F7625B"/>
    <w:rsid w:val="57F76263"/>
    <w:rsid w:val="57FA355A"/>
    <w:rsid w:val="57FB94A0"/>
    <w:rsid w:val="57FD67DD"/>
    <w:rsid w:val="57FE369D"/>
    <w:rsid w:val="57FF5A9F"/>
    <w:rsid w:val="57FFBEA2"/>
    <w:rsid w:val="57FFD6FD"/>
    <w:rsid w:val="584B41F5"/>
    <w:rsid w:val="585F12FF"/>
    <w:rsid w:val="58637D6C"/>
    <w:rsid w:val="589A157F"/>
    <w:rsid w:val="589D0B5D"/>
    <w:rsid w:val="58A845DA"/>
    <w:rsid w:val="58B40F1B"/>
    <w:rsid w:val="58D3382F"/>
    <w:rsid w:val="5908486A"/>
    <w:rsid w:val="590A0F07"/>
    <w:rsid w:val="59274AFC"/>
    <w:rsid w:val="59379006"/>
    <w:rsid w:val="593B2DC7"/>
    <w:rsid w:val="5942D779"/>
    <w:rsid w:val="596F795B"/>
    <w:rsid w:val="597ABB3D"/>
    <w:rsid w:val="599816EF"/>
    <w:rsid w:val="59BD6961"/>
    <w:rsid w:val="59BF09B4"/>
    <w:rsid w:val="59C34337"/>
    <w:rsid w:val="59CBAA8C"/>
    <w:rsid w:val="59CF4969"/>
    <w:rsid w:val="59DA247B"/>
    <w:rsid w:val="59DC21E1"/>
    <w:rsid w:val="59DF189B"/>
    <w:rsid w:val="59DF6BEF"/>
    <w:rsid w:val="59E43F67"/>
    <w:rsid w:val="59F99142"/>
    <w:rsid w:val="59FEBE4C"/>
    <w:rsid w:val="59FF15AB"/>
    <w:rsid w:val="59FFFCE9"/>
    <w:rsid w:val="5A1834E6"/>
    <w:rsid w:val="5A2104D4"/>
    <w:rsid w:val="5A4161C8"/>
    <w:rsid w:val="5A48186D"/>
    <w:rsid w:val="5A4F7D64"/>
    <w:rsid w:val="5A524C99"/>
    <w:rsid w:val="5A6E4E16"/>
    <w:rsid w:val="5A6EFE21"/>
    <w:rsid w:val="5A8F57B9"/>
    <w:rsid w:val="5A962C25"/>
    <w:rsid w:val="5AAFE0CE"/>
    <w:rsid w:val="5ABE4464"/>
    <w:rsid w:val="5AD60C96"/>
    <w:rsid w:val="5AEFAF8D"/>
    <w:rsid w:val="5AF57046"/>
    <w:rsid w:val="5AF60AB4"/>
    <w:rsid w:val="5AF784F7"/>
    <w:rsid w:val="5AF8E057"/>
    <w:rsid w:val="5AFB4863"/>
    <w:rsid w:val="5AFCC477"/>
    <w:rsid w:val="5AFE2F96"/>
    <w:rsid w:val="5AFFF723"/>
    <w:rsid w:val="5B064927"/>
    <w:rsid w:val="5B1B3B9E"/>
    <w:rsid w:val="5B2FBFDB"/>
    <w:rsid w:val="5B3165F9"/>
    <w:rsid w:val="5B4D8F61"/>
    <w:rsid w:val="5B590C7D"/>
    <w:rsid w:val="5B6B2FCF"/>
    <w:rsid w:val="5B75D47E"/>
    <w:rsid w:val="5B7615A4"/>
    <w:rsid w:val="5B77146D"/>
    <w:rsid w:val="5B7F030A"/>
    <w:rsid w:val="5B926662"/>
    <w:rsid w:val="5B9F19C7"/>
    <w:rsid w:val="5BAFD814"/>
    <w:rsid w:val="5BB764A8"/>
    <w:rsid w:val="5BB7AE74"/>
    <w:rsid w:val="5BBDAA63"/>
    <w:rsid w:val="5BCC1DDD"/>
    <w:rsid w:val="5BD715C2"/>
    <w:rsid w:val="5BD732ED"/>
    <w:rsid w:val="5BDD1EC0"/>
    <w:rsid w:val="5BDF4C92"/>
    <w:rsid w:val="5BEB2FE3"/>
    <w:rsid w:val="5BEB6140"/>
    <w:rsid w:val="5BEDBD42"/>
    <w:rsid w:val="5BEE26E0"/>
    <w:rsid w:val="5BEFCC3D"/>
    <w:rsid w:val="5BEFF73F"/>
    <w:rsid w:val="5BF75421"/>
    <w:rsid w:val="5BF80B2E"/>
    <w:rsid w:val="5BFA2AD0"/>
    <w:rsid w:val="5BFB1D09"/>
    <w:rsid w:val="5BFB64A6"/>
    <w:rsid w:val="5BFBAB55"/>
    <w:rsid w:val="5BFBC871"/>
    <w:rsid w:val="5BFBCAF0"/>
    <w:rsid w:val="5BFE8311"/>
    <w:rsid w:val="5BFED420"/>
    <w:rsid w:val="5BFF0393"/>
    <w:rsid w:val="5BFF5D8D"/>
    <w:rsid w:val="5C0E0ECF"/>
    <w:rsid w:val="5C147A58"/>
    <w:rsid w:val="5C147F8E"/>
    <w:rsid w:val="5C37770D"/>
    <w:rsid w:val="5C431B62"/>
    <w:rsid w:val="5C51073F"/>
    <w:rsid w:val="5C7E4F7B"/>
    <w:rsid w:val="5C963989"/>
    <w:rsid w:val="5CA84BEF"/>
    <w:rsid w:val="5CAE05BA"/>
    <w:rsid w:val="5CDD488F"/>
    <w:rsid w:val="5CDF37F0"/>
    <w:rsid w:val="5CEF298C"/>
    <w:rsid w:val="5CEF45BF"/>
    <w:rsid w:val="5CF147C8"/>
    <w:rsid w:val="5CF8B304"/>
    <w:rsid w:val="5CFD53AD"/>
    <w:rsid w:val="5CFF29ED"/>
    <w:rsid w:val="5D046C89"/>
    <w:rsid w:val="5D091311"/>
    <w:rsid w:val="5D2D265C"/>
    <w:rsid w:val="5D33C931"/>
    <w:rsid w:val="5D3C569A"/>
    <w:rsid w:val="5D3F7278"/>
    <w:rsid w:val="5D5B089A"/>
    <w:rsid w:val="5D5EE026"/>
    <w:rsid w:val="5D6D3B98"/>
    <w:rsid w:val="5D724BA9"/>
    <w:rsid w:val="5D7B4EBC"/>
    <w:rsid w:val="5D7B635B"/>
    <w:rsid w:val="5D7CD6FB"/>
    <w:rsid w:val="5D83A628"/>
    <w:rsid w:val="5D8416B5"/>
    <w:rsid w:val="5D8F56D5"/>
    <w:rsid w:val="5D940CCE"/>
    <w:rsid w:val="5DA96ED4"/>
    <w:rsid w:val="5DAA39F2"/>
    <w:rsid w:val="5DB931A6"/>
    <w:rsid w:val="5DBD5AFA"/>
    <w:rsid w:val="5DBF2260"/>
    <w:rsid w:val="5DBF5A67"/>
    <w:rsid w:val="5DBFFA4A"/>
    <w:rsid w:val="5DCC18B2"/>
    <w:rsid w:val="5DD0681D"/>
    <w:rsid w:val="5DD4269E"/>
    <w:rsid w:val="5DD59A64"/>
    <w:rsid w:val="5DDAA49B"/>
    <w:rsid w:val="5DDD5950"/>
    <w:rsid w:val="5DE463F8"/>
    <w:rsid w:val="5DE64E97"/>
    <w:rsid w:val="5DE73213"/>
    <w:rsid w:val="5DED9242"/>
    <w:rsid w:val="5DF28221"/>
    <w:rsid w:val="5DF2B997"/>
    <w:rsid w:val="5DF3C7C9"/>
    <w:rsid w:val="5DF6D866"/>
    <w:rsid w:val="5DF756E8"/>
    <w:rsid w:val="5DF8B481"/>
    <w:rsid w:val="5DFC2BD5"/>
    <w:rsid w:val="5DFC9424"/>
    <w:rsid w:val="5DFDC2B8"/>
    <w:rsid w:val="5E1AB6A8"/>
    <w:rsid w:val="5E1ADC62"/>
    <w:rsid w:val="5E331FBF"/>
    <w:rsid w:val="5E37853D"/>
    <w:rsid w:val="5E3FEE75"/>
    <w:rsid w:val="5E4B00DF"/>
    <w:rsid w:val="5E4B6491"/>
    <w:rsid w:val="5E576C8F"/>
    <w:rsid w:val="5E5AF8B2"/>
    <w:rsid w:val="5E5FAF6D"/>
    <w:rsid w:val="5E77A281"/>
    <w:rsid w:val="5E78D5E9"/>
    <w:rsid w:val="5E7F30F3"/>
    <w:rsid w:val="5E7F78CD"/>
    <w:rsid w:val="5E85155E"/>
    <w:rsid w:val="5E97E265"/>
    <w:rsid w:val="5E97EBE6"/>
    <w:rsid w:val="5E9E7D7A"/>
    <w:rsid w:val="5EB3F25A"/>
    <w:rsid w:val="5EB656F9"/>
    <w:rsid w:val="5EB74F5F"/>
    <w:rsid w:val="5EBFE22D"/>
    <w:rsid w:val="5ECB5CA5"/>
    <w:rsid w:val="5ED95E3A"/>
    <w:rsid w:val="5EDEEA71"/>
    <w:rsid w:val="5EDF871D"/>
    <w:rsid w:val="5EDFC9A8"/>
    <w:rsid w:val="5EEC857D"/>
    <w:rsid w:val="5EF33878"/>
    <w:rsid w:val="5EF9EAF4"/>
    <w:rsid w:val="5EFB2131"/>
    <w:rsid w:val="5EFB604C"/>
    <w:rsid w:val="5EFC2F8B"/>
    <w:rsid w:val="5EFD7379"/>
    <w:rsid w:val="5EFF7D80"/>
    <w:rsid w:val="5EFF9EF5"/>
    <w:rsid w:val="5F0159FC"/>
    <w:rsid w:val="5F160E99"/>
    <w:rsid w:val="5F17F5CB"/>
    <w:rsid w:val="5F3B951E"/>
    <w:rsid w:val="5F3DFC91"/>
    <w:rsid w:val="5F3F0EE2"/>
    <w:rsid w:val="5F3FBC0E"/>
    <w:rsid w:val="5F579C55"/>
    <w:rsid w:val="5F5F4307"/>
    <w:rsid w:val="5F696C9C"/>
    <w:rsid w:val="5F6B7C8F"/>
    <w:rsid w:val="5F6D7619"/>
    <w:rsid w:val="5F745E08"/>
    <w:rsid w:val="5F749612"/>
    <w:rsid w:val="5F77C54A"/>
    <w:rsid w:val="5F7B5640"/>
    <w:rsid w:val="5F7D7731"/>
    <w:rsid w:val="5F7E4173"/>
    <w:rsid w:val="5F7EDE77"/>
    <w:rsid w:val="5F7FBD35"/>
    <w:rsid w:val="5F7FF64A"/>
    <w:rsid w:val="5F87D7BE"/>
    <w:rsid w:val="5F950838"/>
    <w:rsid w:val="5F9EACC3"/>
    <w:rsid w:val="5FAE17F1"/>
    <w:rsid w:val="5FB3BE85"/>
    <w:rsid w:val="5FB772BE"/>
    <w:rsid w:val="5FB7EFDC"/>
    <w:rsid w:val="5FB82615"/>
    <w:rsid w:val="5FB931DD"/>
    <w:rsid w:val="5FBE82A9"/>
    <w:rsid w:val="5FBEEB5E"/>
    <w:rsid w:val="5FBF84C1"/>
    <w:rsid w:val="5FBFAFFE"/>
    <w:rsid w:val="5FBFC734"/>
    <w:rsid w:val="5FBFE574"/>
    <w:rsid w:val="5FC87F6B"/>
    <w:rsid w:val="5FCDE0F7"/>
    <w:rsid w:val="5FCF8513"/>
    <w:rsid w:val="5FD6759D"/>
    <w:rsid w:val="5FD96C2C"/>
    <w:rsid w:val="5FD9B0C6"/>
    <w:rsid w:val="5FDA5EF7"/>
    <w:rsid w:val="5FDB9166"/>
    <w:rsid w:val="5FDF25A0"/>
    <w:rsid w:val="5FDF678D"/>
    <w:rsid w:val="5FDFF332"/>
    <w:rsid w:val="5FE37DA5"/>
    <w:rsid w:val="5FE575C1"/>
    <w:rsid w:val="5FE624D8"/>
    <w:rsid w:val="5FE7343D"/>
    <w:rsid w:val="5FE77BDC"/>
    <w:rsid w:val="5FE7CFA9"/>
    <w:rsid w:val="5FEB7F0C"/>
    <w:rsid w:val="5FEBA8D2"/>
    <w:rsid w:val="5FEBEB2A"/>
    <w:rsid w:val="5FEEC13F"/>
    <w:rsid w:val="5FEFE293"/>
    <w:rsid w:val="5FF34256"/>
    <w:rsid w:val="5FF52E75"/>
    <w:rsid w:val="5FF54063"/>
    <w:rsid w:val="5FF5585E"/>
    <w:rsid w:val="5FF56CA7"/>
    <w:rsid w:val="5FF70BD1"/>
    <w:rsid w:val="5FF70C91"/>
    <w:rsid w:val="5FF73189"/>
    <w:rsid w:val="5FF774D6"/>
    <w:rsid w:val="5FF7C2E8"/>
    <w:rsid w:val="5FF96174"/>
    <w:rsid w:val="5FF9E37C"/>
    <w:rsid w:val="5FF9EB5D"/>
    <w:rsid w:val="5FFA649F"/>
    <w:rsid w:val="5FFB10F8"/>
    <w:rsid w:val="5FFBAABF"/>
    <w:rsid w:val="5FFBC719"/>
    <w:rsid w:val="5FFBFD5A"/>
    <w:rsid w:val="5FFE0481"/>
    <w:rsid w:val="5FFEE73C"/>
    <w:rsid w:val="5FFF17B5"/>
    <w:rsid w:val="5FFF1EAE"/>
    <w:rsid w:val="5FFF280D"/>
    <w:rsid w:val="5FFF56DC"/>
    <w:rsid w:val="5FFF9AC2"/>
    <w:rsid w:val="5FFFF5DB"/>
    <w:rsid w:val="5FFFF754"/>
    <w:rsid w:val="5FFFF979"/>
    <w:rsid w:val="6029733F"/>
    <w:rsid w:val="6073585B"/>
    <w:rsid w:val="60783A6E"/>
    <w:rsid w:val="607C11A4"/>
    <w:rsid w:val="60BD39DA"/>
    <w:rsid w:val="60C17A12"/>
    <w:rsid w:val="60C853E5"/>
    <w:rsid w:val="60D34B46"/>
    <w:rsid w:val="60F848C4"/>
    <w:rsid w:val="614B4A57"/>
    <w:rsid w:val="615925C7"/>
    <w:rsid w:val="61AAD478"/>
    <w:rsid w:val="61D74A2C"/>
    <w:rsid w:val="61F53B58"/>
    <w:rsid w:val="62065FB4"/>
    <w:rsid w:val="622533B6"/>
    <w:rsid w:val="6253318E"/>
    <w:rsid w:val="625F4952"/>
    <w:rsid w:val="62607177"/>
    <w:rsid w:val="6280660E"/>
    <w:rsid w:val="628B5009"/>
    <w:rsid w:val="62C92625"/>
    <w:rsid w:val="62CE34B4"/>
    <w:rsid w:val="62D60756"/>
    <w:rsid w:val="62D71B7F"/>
    <w:rsid w:val="62DF2A28"/>
    <w:rsid w:val="63287F21"/>
    <w:rsid w:val="633B92F6"/>
    <w:rsid w:val="634F2DC6"/>
    <w:rsid w:val="635771BA"/>
    <w:rsid w:val="637A127D"/>
    <w:rsid w:val="637F5906"/>
    <w:rsid w:val="639FC803"/>
    <w:rsid w:val="63C371B7"/>
    <w:rsid w:val="63CD264E"/>
    <w:rsid w:val="63DF4947"/>
    <w:rsid w:val="63DFC1A2"/>
    <w:rsid w:val="63DFFFBA"/>
    <w:rsid w:val="63F75032"/>
    <w:rsid w:val="63F7C866"/>
    <w:rsid w:val="63FF3345"/>
    <w:rsid w:val="63FFA294"/>
    <w:rsid w:val="63FFE9C0"/>
    <w:rsid w:val="64244882"/>
    <w:rsid w:val="64304C70"/>
    <w:rsid w:val="643D5C5B"/>
    <w:rsid w:val="643D7386"/>
    <w:rsid w:val="64453CBC"/>
    <w:rsid w:val="6474F7BE"/>
    <w:rsid w:val="647B6837"/>
    <w:rsid w:val="6492169B"/>
    <w:rsid w:val="64936802"/>
    <w:rsid w:val="64A60E3C"/>
    <w:rsid w:val="64AD1FEE"/>
    <w:rsid w:val="64B85E21"/>
    <w:rsid w:val="64DF1112"/>
    <w:rsid w:val="64EB5D1D"/>
    <w:rsid w:val="64F46DA0"/>
    <w:rsid w:val="65056B52"/>
    <w:rsid w:val="652E8D82"/>
    <w:rsid w:val="653FF0F5"/>
    <w:rsid w:val="65762984"/>
    <w:rsid w:val="65777A7C"/>
    <w:rsid w:val="657F9559"/>
    <w:rsid w:val="6597DE0A"/>
    <w:rsid w:val="659A6FF7"/>
    <w:rsid w:val="65AC2383"/>
    <w:rsid w:val="65B17E0A"/>
    <w:rsid w:val="65B2D885"/>
    <w:rsid w:val="65B6E7D6"/>
    <w:rsid w:val="65B9F217"/>
    <w:rsid w:val="65BD6228"/>
    <w:rsid w:val="65C76FE9"/>
    <w:rsid w:val="65D57BE0"/>
    <w:rsid w:val="65E2405B"/>
    <w:rsid w:val="65E75767"/>
    <w:rsid w:val="65EC1EA2"/>
    <w:rsid w:val="65F74620"/>
    <w:rsid w:val="65F81548"/>
    <w:rsid w:val="65FDC254"/>
    <w:rsid w:val="65FF0C71"/>
    <w:rsid w:val="65FFC488"/>
    <w:rsid w:val="66111002"/>
    <w:rsid w:val="661E4D28"/>
    <w:rsid w:val="664D05D4"/>
    <w:rsid w:val="66561A4F"/>
    <w:rsid w:val="665D0212"/>
    <w:rsid w:val="665F0AFB"/>
    <w:rsid w:val="66987307"/>
    <w:rsid w:val="66B5014C"/>
    <w:rsid w:val="66BABB2B"/>
    <w:rsid w:val="66BCFA95"/>
    <w:rsid w:val="66CF5DEE"/>
    <w:rsid w:val="66D69B97"/>
    <w:rsid w:val="66F337D2"/>
    <w:rsid w:val="66F3CEB5"/>
    <w:rsid w:val="67256219"/>
    <w:rsid w:val="673688AE"/>
    <w:rsid w:val="673724EA"/>
    <w:rsid w:val="673D2A57"/>
    <w:rsid w:val="673D3FAA"/>
    <w:rsid w:val="674DB04E"/>
    <w:rsid w:val="676C45DE"/>
    <w:rsid w:val="676F5912"/>
    <w:rsid w:val="676FA226"/>
    <w:rsid w:val="67715EB2"/>
    <w:rsid w:val="677667AD"/>
    <w:rsid w:val="6777E559"/>
    <w:rsid w:val="677B2406"/>
    <w:rsid w:val="677BCDE9"/>
    <w:rsid w:val="677F2A90"/>
    <w:rsid w:val="677F3577"/>
    <w:rsid w:val="677F91E4"/>
    <w:rsid w:val="67A14851"/>
    <w:rsid w:val="67A26573"/>
    <w:rsid w:val="67AC20C6"/>
    <w:rsid w:val="67B19DAC"/>
    <w:rsid w:val="67B6FDF0"/>
    <w:rsid w:val="67BAA5CF"/>
    <w:rsid w:val="67BBDFAE"/>
    <w:rsid w:val="67BD4154"/>
    <w:rsid w:val="67BE6497"/>
    <w:rsid w:val="67BF4042"/>
    <w:rsid w:val="67BF6EE2"/>
    <w:rsid w:val="67BF7E2E"/>
    <w:rsid w:val="67CE77A8"/>
    <w:rsid w:val="67DFB3F2"/>
    <w:rsid w:val="67DFCE1E"/>
    <w:rsid w:val="67E7EE31"/>
    <w:rsid w:val="67EA7753"/>
    <w:rsid w:val="67EFEE7B"/>
    <w:rsid w:val="67EFF8DD"/>
    <w:rsid w:val="67F2839A"/>
    <w:rsid w:val="67F77C79"/>
    <w:rsid w:val="67FBB0AF"/>
    <w:rsid w:val="67FF375E"/>
    <w:rsid w:val="67FF805C"/>
    <w:rsid w:val="67FFA33B"/>
    <w:rsid w:val="67FFB17C"/>
    <w:rsid w:val="67FFCEAF"/>
    <w:rsid w:val="687541F1"/>
    <w:rsid w:val="68820E74"/>
    <w:rsid w:val="688F50D7"/>
    <w:rsid w:val="68A53F14"/>
    <w:rsid w:val="68D014E8"/>
    <w:rsid w:val="68DF2D0B"/>
    <w:rsid w:val="68EFD10F"/>
    <w:rsid w:val="68F32989"/>
    <w:rsid w:val="69066883"/>
    <w:rsid w:val="6909716C"/>
    <w:rsid w:val="693FFD91"/>
    <w:rsid w:val="69590FCC"/>
    <w:rsid w:val="696EECD8"/>
    <w:rsid w:val="696FA8FC"/>
    <w:rsid w:val="698774F4"/>
    <w:rsid w:val="699F4577"/>
    <w:rsid w:val="69D73A3B"/>
    <w:rsid w:val="69E37B77"/>
    <w:rsid w:val="69EDD71D"/>
    <w:rsid w:val="69F73D2C"/>
    <w:rsid w:val="69FB65DA"/>
    <w:rsid w:val="69FF5165"/>
    <w:rsid w:val="6A0D1D1F"/>
    <w:rsid w:val="6A221DB8"/>
    <w:rsid w:val="6A2674F0"/>
    <w:rsid w:val="6A372E15"/>
    <w:rsid w:val="6A5EC587"/>
    <w:rsid w:val="6A621619"/>
    <w:rsid w:val="6A68B803"/>
    <w:rsid w:val="6A7B7314"/>
    <w:rsid w:val="6A8545F0"/>
    <w:rsid w:val="6A860D6F"/>
    <w:rsid w:val="6A937F66"/>
    <w:rsid w:val="6A9BB505"/>
    <w:rsid w:val="6ABBBF83"/>
    <w:rsid w:val="6AD857FF"/>
    <w:rsid w:val="6AD91343"/>
    <w:rsid w:val="6AE134FA"/>
    <w:rsid w:val="6AEC4CF6"/>
    <w:rsid w:val="6AF78390"/>
    <w:rsid w:val="6B1C5356"/>
    <w:rsid w:val="6B1FB67C"/>
    <w:rsid w:val="6B28DB98"/>
    <w:rsid w:val="6B3840D7"/>
    <w:rsid w:val="6B3FA0AE"/>
    <w:rsid w:val="6B3FE65C"/>
    <w:rsid w:val="6B425CAB"/>
    <w:rsid w:val="6B6F24F0"/>
    <w:rsid w:val="6B7387F0"/>
    <w:rsid w:val="6B7B3183"/>
    <w:rsid w:val="6B7C0457"/>
    <w:rsid w:val="6B7D8A10"/>
    <w:rsid w:val="6B7FB398"/>
    <w:rsid w:val="6B7FCCED"/>
    <w:rsid w:val="6B807B23"/>
    <w:rsid w:val="6BAF4564"/>
    <w:rsid w:val="6BAFBBE8"/>
    <w:rsid w:val="6BB650E9"/>
    <w:rsid w:val="6BB71925"/>
    <w:rsid w:val="6BBF8974"/>
    <w:rsid w:val="6BD6727E"/>
    <w:rsid w:val="6BD71CF5"/>
    <w:rsid w:val="6BDF21A6"/>
    <w:rsid w:val="6BDF45F7"/>
    <w:rsid w:val="6BE93F93"/>
    <w:rsid w:val="6BEFCF7F"/>
    <w:rsid w:val="6BF42168"/>
    <w:rsid w:val="6BFCC23D"/>
    <w:rsid w:val="6BFE768D"/>
    <w:rsid w:val="6BFF06EF"/>
    <w:rsid w:val="6C1B58CB"/>
    <w:rsid w:val="6C1C1128"/>
    <w:rsid w:val="6C307EE7"/>
    <w:rsid w:val="6C3B13C5"/>
    <w:rsid w:val="6C3EEA9A"/>
    <w:rsid w:val="6C5E89BA"/>
    <w:rsid w:val="6C705C72"/>
    <w:rsid w:val="6CDB2830"/>
    <w:rsid w:val="6CED195A"/>
    <w:rsid w:val="6CF2F167"/>
    <w:rsid w:val="6CF3835C"/>
    <w:rsid w:val="6CF3CB75"/>
    <w:rsid w:val="6CF42CDF"/>
    <w:rsid w:val="6CF7E26E"/>
    <w:rsid w:val="6CF91AEC"/>
    <w:rsid w:val="6CF97719"/>
    <w:rsid w:val="6CF9969C"/>
    <w:rsid w:val="6CF9C2EC"/>
    <w:rsid w:val="6CFBF26F"/>
    <w:rsid w:val="6CFD2E66"/>
    <w:rsid w:val="6CFF75BE"/>
    <w:rsid w:val="6D11944B"/>
    <w:rsid w:val="6D19F66C"/>
    <w:rsid w:val="6D347C65"/>
    <w:rsid w:val="6D37D61B"/>
    <w:rsid w:val="6D37F219"/>
    <w:rsid w:val="6D3975AC"/>
    <w:rsid w:val="6D3F1E85"/>
    <w:rsid w:val="6D3F9CE6"/>
    <w:rsid w:val="6D5C4F31"/>
    <w:rsid w:val="6D6E6EBE"/>
    <w:rsid w:val="6D76AF17"/>
    <w:rsid w:val="6D7B5175"/>
    <w:rsid w:val="6D7FA162"/>
    <w:rsid w:val="6D7FB2D5"/>
    <w:rsid w:val="6DB7A1D6"/>
    <w:rsid w:val="6DBB12E1"/>
    <w:rsid w:val="6DBC3290"/>
    <w:rsid w:val="6DBF2E26"/>
    <w:rsid w:val="6DBFE76D"/>
    <w:rsid w:val="6DC59A10"/>
    <w:rsid w:val="6DCA4EE2"/>
    <w:rsid w:val="6DD835D4"/>
    <w:rsid w:val="6DEDA423"/>
    <w:rsid w:val="6DEEFF42"/>
    <w:rsid w:val="6DF7D2E7"/>
    <w:rsid w:val="6DFE64E3"/>
    <w:rsid w:val="6DFF4094"/>
    <w:rsid w:val="6DFF6C19"/>
    <w:rsid w:val="6E170CDD"/>
    <w:rsid w:val="6E3D1461"/>
    <w:rsid w:val="6E3ECF60"/>
    <w:rsid w:val="6E3FF897"/>
    <w:rsid w:val="6E5E93BC"/>
    <w:rsid w:val="6E6D028D"/>
    <w:rsid w:val="6E6F043E"/>
    <w:rsid w:val="6E77A063"/>
    <w:rsid w:val="6E7D430E"/>
    <w:rsid w:val="6E9BE53E"/>
    <w:rsid w:val="6E9D13C6"/>
    <w:rsid w:val="6E9F810F"/>
    <w:rsid w:val="6EB6FB86"/>
    <w:rsid w:val="6EB83718"/>
    <w:rsid w:val="6EBF9E7A"/>
    <w:rsid w:val="6EDBBD29"/>
    <w:rsid w:val="6EDFBC53"/>
    <w:rsid w:val="6EEE04B6"/>
    <w:rsid w:val="6EEF36A4"/>
    <w:rsid w:val="6EEF42C8"/>
    <w:rsid w:val="6EF36488"/>
    <w:rsid w:val="6EF52B6A"/>
    <w:rsid w:val="6EF72095"/>
    <w:rsid w:val="6EF7C9C6"/>
    <w:rsid w:val="6EF7E779"/>
    <w:rsid w:val="6EFD04EC"/>
    <w:rsid w:val="6EFF3695"/>
    <w:rsid w:val="6EFFAABE"/>
    <w:rsid w:val="6EFFB8E7"/>
    <w:rsid w:val="6EFFC717"/>
    <w:rsid w:val="6EFFDE20"/>
    <w:rsid w:val="6F15F77D"/>
    <w:rsid w:val="6F252E91"/>
    <w:rsid w:val="6F3DB4D3"/>
    <w:rsid w:val="6F3E76DD"/>
    <w:rsid w:val="6F3FA054"/>
    <w:rsid w:val="6F3FF4F0"/>
    <w:rsid w:val="6F431639"/>
    <w:rsid w:val="6F43B64C"/>
    <w:rsid w:val="6F5D84C9"/>
    <w:rsid w:val="6F6D9F6B"/>
    <w:rsid w:val="6F73EC34"/>
    <w:rsid w:val="6F7780E1"/>
    <w:rsid w:val="6F77A83E"/>
    <w:rsid w:val="6F7B9CF9"/>
    <w:rsid w:val="6F7EE9D7"/>
    <w:rsid w:val="6F7F3682"/>
    <w:rsid w:val="6F8FECBC"/>
    <w:rsid w:val="6F968BA2"/>
    <w:rsid w:val="6F9B42C1"/>
    <w:rsid w:val="6F9B64FD"/>
    <w:rsid w:val="6F9D90C0"/>
    <w:rsid w:val="6FA47111"/>
    <w:rsid w:val="6FA79329"/>
    <w:rsid w:val="6FAD32DB"/>
    <w:rsid w:val="6FAFEA03"/>
    <w:rsid w:val="6FB45D2B"/>
    <w:rsid w:val="6FB5FE09"/>
    <w:rsid w:val="6FB74A73"/>
    <w:rsid w:val="6FB7A8B1"/>
    <w:rsid w:val="6FBDCB4E"/>
    <w:rsid w:val="6FBE412C"/>
    <w:rsid w:val="6FBFE548"/>
    <w:rsid w:val="6FC1CEEE"/>
    <w:rsid w:val="6FC735AA"/>
    <w:rsid w:val="6FC7E416"/>
    <w:rsid w:val="6FCD92FF"/>
    <w:rsid w:val="6FCEBA3D"/>
    <w:rsid w:val="6FD23572"/>
    <w:rsid w:val="6FD3B1F3"/>
    <w:rsid w:val="6FD3C414"/>
    <w:rsid w:val="6FD60F95"/>
    <w:rsid w:val="6FD8BCFF"/>
    <w:rsid w:val="6FD9FE44"/>
    <w:rsid w:val="6FDAAD27"/>
    <w:rsid w:val="6FDDEFE4"/>
    <w:rsid w:val="6FDF18B9"/>
    <w:rsid w:val="6FDFE9EE"/>
    <w:rsid w:val="6FE4613D"/>
    <w:rsid w:val="6FE5BE6E"/>
    <w:rsid w:val="6FE73176"/>
    <w:rsid w:val="6FE92BD0"/>
    <w:rsid w:val="6FE94CF1"/>
    <w:rsid w:val="6FE9ECBB"/>
    <w:rsid w:val="6FED596C"/>
    <w:rsid w:val="6FEE4951"/>
    <w:rsid w:val="6FEEA965"/>
    <w:rsid w:val="6FEEEDAB"/>
    <w:rsid w:val="6FEF0E88"/>
    <w:rsid w:val="6FEF3BCB"/>
    <w:rsid w:val="6FEF9832"/>
    <w:rsid w:val="6FF0613A"/>
    <w:rsid w:val="6FF0632F"/>
    <w:rsid w:val="6FF13158"/>
    <w:rsid w:val="6FF21794"/>
    <w:rsid w:val="6FF3F609"/>
    <w:rsid w:val="6FF5E2E9"/>
    <w:rsid w:val="6FF656ED"/>
    <w:rsid w:val="6FF99DB9"/>
    <w:rsid w:val="6FF9F90A"/>
    <w:rsid w:val="6FFA24F3"/>
    <w:rsid w:val="6FFAD169"/>
    <w:rsid w:val="6FFB2A87"/>
    <w:rsid w:val="6FFB47DE"/>
    <w:rsid w:val="6FFB7C60"/>
    <w:rsid w:val="6FFBE332"/>
    <w:rsid w:val="6FFBF53E"/>
    <w:rsid w:val="6FFDB582"/>
    <w:rsid w:val="6FFE23CF"/>
    <w:rsid w:val="6FFE8469"/>
    <w:rsid w:val="6FFEA6B9"/>
    <w:rsid w:val="6FFEB893"/>
    <w:rsid w:val="6FFF0F13"/>
    <w:rsid w:val="6FFF4846"/>
    <w:rsid w:val="6FFF6BEE"/>
    <w:rsid w:val="6FFF7E28"/>
    <w:rsid w:val="6FFF84F2"/>
    <w:rsid w:val="6FFFD739"/>
    <w:rsid w:val="707EF582"/>
    <w:rsid w:val="708063B3"/>
    <w:rsid w:val="70847029"/>
    <w:rsid w:val="7085525F"/>
    <w:rsid w:val="70C966B1"/>
    <w:rsid w:val="70D96C17"/>
    <w:rsid w:val="70FED125"/>
    <w:rsid w:val="71346215"/>
    <w:rsid w:val="715F9080"/>
    <w:rsid w:val="71775683"/>
    <w:rsid w:val="719873EC"/>
    <w:rsid w:val="719F174F"/>
    <w:rsid w:val="71A44BBB"/>
    <w:rsid w:val="71ADF6C3"/>
    <w:rsid w:val="71CE2D16"/>
    <w:rsid w:val="71DF9734"/>
    <w:rsid w:val="71EAE807"/>
    <w:rsid w:val="71F210EB"/>
    <w:rsid w:val="71FA9D15"/>
    <w:rsid w:val="720E26FC"/>
    <w:rsid w:val="723F4AFF"/>
    <w:rsid w:val="723F7918"/>
    <w:rsid w:val="728F73DD"/>
    <w:rsid w:val="729F7BD8"/>
    <w:rsid w:val="72AC7C6B"/>
    <w:rsid w:val="72AF1C10"/>
    <w:rsid w:val="72BF325C"/>
    <w:rsid w:val="72BF3E24"/>
    <w:rsid w:val="72BFEC1D"/>
    <w:rsid w:val="72C108D6"/>
    <w:rsid w:val="72CE0A25"/>
    <w:rsid w:val="72D06A10"/>
    <w:rsid w:val="72D7627C"/>
    <w:rsid w:val="72F29B77"/>
    <w:rsid w:val="72F70792"/>
    <w:rsid w:val="72F7A6E0"/>
    <w:rsid w:val="72FB4AA2"/>
    <w:rsid w:val="72FE5CAC"/>
    <w:rsid w:val="72FF10DD"/>
    <w:rsid w:val="730A1D38"/>
    <w:rsid w:val="73116228"/>
    <w:rsid w:val="731BDE0E"/>
    <w:rsid w:val="732D0E44"/>
    <w:rsid w:val="733208EA"/>
    <w:rsid w:val="733B68D7"/>
    <w:rsid w:val="73451FFD"/>
    <w:rsid w:val="734F2226"/>
    <w:rsid w:val="735BDCB1"/>
    <w:rsid w:val="73697D77"/>
    <w:rsid w:val="736AA439"/>
    <w:rsid w:val="736EE20F"/>
    <w:rsid w:val="7377EE98"/>
    <w:rsid w:val="737A43BE"/>
    <w:rsid w:val="737B0ADC"/>
    <w:rsid w:val="737B2123"/>
    <w:rsid w:val="737BEE50"/>
    <w:rsid w:val="737C3260"/>
    <w:rsid w:val="737FB483"/>
    <w:rsid w:val="73897701"/>
    <w:rsid w:val="739BE3C7"/>
    <w:rsid w:val="73A38CC9"/>
    <w:rsid w:val="73A449EB"/>
    <w:rsid w:val="73AC78B0"/>
    <w:rsid w:val="73B6495A"/>
    <w:rsid w:val="73BD3AFA"/>
    <w:rsid w:val="73BF27C9"/>
    <w:rsid w:val="73BFE9F7"/>
    <w:rsid w:val="73C3A94E"/>
    <w:rsid w:val="73CE8883"/>
    <w:rsid w:val="73D5EAA3"/>
    <w:rsid w:val="73DD217D"/>
    <w:rsid w:val="73EACAEB"/>
    <w:rsid w:val="73EEA203"/>
    <w:rsid w:val="73F25096"/>
    <w:rsid w:val="73F74E74"/>
    <w:rsid w:val="73F7BA4B"/>
    <w:rsid w:val="73F7FA32"/>
    <w:rsid w:val="73FBDDC1"/>
    <w:rsid w:val="73FEAF24"/>
    <w:rsid w:val="73FF2798"/>
    <w:rsid w:val="73FF34D4"/>
    <w:rsid w:val="73FFAEEC"/>
    <w:rsid w:val="73FFE1CB"/>
    <w:rsid w:val="740617DC"/>
    <w:rsid w:val="74360780"/>
    <w:rsid w:val="743EE0A2"/>
    <w:rsid w:val="7447142B"/>
    <w:rsid w:val="7467A5C4"/>
    <w:rsid w:val="746F9976"/>
    <w:rsid w:val="747369F8"/>
    <w:rsid w:val="7477558B"/>
    <w:rsid w:val="747F370D"/>
    <w:rsid w:val="74B7759B"/>
    <w:rsid w:val="74BFEA2A"/>
    <w:rsid w:val="74D06F22"/>
    <w:rsid w:val="74E57B40"/>
    <w:rsid w:val="74EED015"/>
    <w:rsid w:val="74F71868"/>
    <w:rsid w:val="74FA2638"/>
    <w:rsid w:val="74FF062E"/>
    <w:rsid w:val="74FF13E6"/>
    <w:rsid w:val="74FF46EB"/>
    <w:rsid w:val="75001F18"/>
    <w:rsid w:val="75012C48"/>
    <w:rsid w:val="75164547"/>
    <w:rsid w:val="75304E95"/>
    <w:rsid w:val="756A64FD"/>
    <w:rsid w:val="757F2FEE"/>
    <w:rsid w:val="757F8302"/>
    <w:rsid w:val="758B206A"/>
    <w:rsid w:val="758CE621"/>
    <w:rsid w:val="759B126A"/>
    <w:rsid w:val="75A11B00"/>
    <w:rsid w:val="75A71F91"/>
    <w:rsid w:val="75A74213"/>
    <w:rsid w:val="75BFB981"/>
    <w:rsid w:val="75C34C5C"/>
    <w:rsid w:val="75CD7582"/>
    <w:rsid w:val="75CF0606"/>
    <w:rsid w:val="75CF3200"/>
    <w:rsid w:val="75DA1603"/>
    <w:rsid w:val="75DCEDEF"/>
    <w:rsid w:val="75E26299"/>
    <w:rsid w:val="75E7E86F"/>
    <w:rsid w:val="75ED6B5F"/>
    <w:rsid w:val="75ED7067"/>
    <w:rsid w:val="75EE85E4"/>
    <w:rsid w:val="75EF99C0"/>
    <w:rsid w:val="75F38C09"/>
    <w:rsid w:val="75F47358"/>
    <w:rsid w:val="75F5A718"/>
    <w:rsid w:val="75F5FC75"/>
    <w:rsid w:val="75F71096"/>
    <w:rsid w:val="75F7ACF5"/>
    <w:rsid w:val="75FA3609"/>
    <w:rsid w:val="75FB770F"/>
    <w:rsid w:val="75FD91CB"/>
    <w:rsid w:val="75FEFAAF"/>
    <w:rsid w:val="75FF0820"/>
    <w:rsid w:val="75FF2E6D"/>
    <w:rsid w:val="75FF8602"/>
    <w:rsid w:val="762F9A81"/>
    <w:rsid w:val="76331432"/>
    <w:rsid w:val="763E6B7D"/>
    <w:rsid w:val="764C62FE"/>
    <w:rsid w:val="76522B24"/>
    <w:rsid w:val="76564DFA"/>
    <w:rsid w:val="766B4D08"/>
    <w:rsid w:val="766D253A"/>
    <w:rsid w:val="76734BA5"/>
    <w:rsid w:val="76735299"/>
    <w:rsid w:val="767D09A0"/>
    <w:rsid w:val="767F27B9"/>
    <w:rsid w:val="767F2C92"/>
    <w:rsid w:val="769E6B14"/>
    <w:rsid w:val="769FBB36"/>
    <w:rsid w:val="76AF26B2"/>
    <w:rsid w:val="76B59FA0"/>
    <w:rsid w:val="76B60D2C"/>
    <w:rsid w:val="76B94A8E"/>
    <w:rsid w:val="76BAEB8B"/>
    <w:rsid w:val="76BBCFAC"/>
    <w:rsid w:val="76BE29D0"/>
    <w:rsid w:val="76BF9976"/>
    <w:rsid w:val="76DD54C0"/>
    <w:rsid w:val="76DF25B3"/>
    <w:rsid w:val="76DF4CD4"/>
    <w:rsid w:val="76EE0CF3"/>
    <w:rsid w:val="76F20F86"/>
    <w:rsid w:val="76F35AFB"/>
    <w:rsid w:val="76F38098"/>
    <w:rsid w:val="76F64A61"/>
    <w:rsid w:val="76F71A30"/>
    <w:rsid w:val="76F78F91"/>
    <w:rsid w:val="76F85744"/>
    <w:rsid w:val="76FABE20"/>
    <w:rsid w:val="76FD4BF9"/>
    <w:rsid w:val="76FDEFB2"/>
    <w:rsid w:val="76FE93D7"/>
    <w:rsid w:val="76FF4863"/>
    <w:rsid w:val="76FF7885"/>
    <w:rsid w:val="76FF8E68"/>
    <w:rsid w:val="76FF9809"/>
    <w:rsid w:val="76FFE91B"/>
    <w:rsid w:val="77004ECC"/>
    <w:rsid w:val="770A45E7"/>
    <w:rsid w:val="770D2B27"/>
    <w:rsid w:val="770D910E"/>
    <w:rsid w:val="771A8EE9"/>
    <w:rsid w:val="771D9604"/>
    <w:rsid w:val="7736D59B"/>
    <w:rsid w:val="773E9280"/>
    <w:rsid w:val="773F7744"/>
    <w:rsid w:val="773F7D99"/>
    <w:rsid w:val="774BFDB7"/>
    <w:rsid w:val="77531787"/>
    <w:rsid w:val="7757DE86"/>
    <w:rsid w:val="77679AB6"/>
    <w:rsid w:val="776F0DA3"/>
    <w:rsid w:val="777EB1DB"/>
    <w:rsid w:val="777F12BE"/>
    <w:rsid w:val="777FD5EE"/>
    <w:rsid w:val="77846BD9"/>
    <w:rsid w:val="7797D825"/>
    <w:rsid w:val="7799E243"/>
    <w:rsid w:val="779B46D8"/>
    <w:rsid w:val="779D9218"/>
    <w:rsid w:val="77A7CBC5"/>
    <w:rsid w:val="77AF42C6"/>
    <w:rsid w:val="77B95950"/>
    <w:rsid w:val="77BDE731"/>
    <w:rsid w:val="77BF9D77"/>
    <w:rsid w:val="77BFA7B1"/>
    <w:rsid w:val="77BFA979"/>
    <w:rsid w:val="77BFDCF2"/>
    <w:rsid w:val="77BFE4EB"/>
    <w:rsid w:val="77BFF622"/>
    <w:rsid w:val="77C31C06"/>
    <w:rsid w:val="77CD9F18"/>
    <w:rsid w:val="77CF8B68"/>
    <w:rsid w:val="77CFCE31"/>
    <w:rsid w:val="77D756AB"/>
    <w:rsid w:val="77D78959"/>
    <w:rsid w:val="77DA6471"/>
    <w:rsid w:val="77DB9847"/>
    <w:rsid w:val="77DF528A"/>
    <w:rsid w:val="77DF6B1C"/>
    <w:rsid w:val="77E34F48"/>
    <w:rsid w:val="77E72503"/>
    <w:rsid w:val="77EB3045"/>
    <w:rsid w:val="77ECB373"/>
    <w:rsid w:val="77ECB3AE"/>
    <w:rsid w:val="77EE0F81"/>
    <w:rsid w:val="77EF6B67"/>
    <w:rsid w:val="77EF7383"/>
    <w:rsid w:val="77EFD7BE"/>
    <w:rsid w:val="77F23A85"/>
    <w:rsid w:val="77F38E60"/>
    <w:rsid w:val="77F54460"/>
    <w:rsid w:val="77F67EA3"/>
    <w:rsid w:val="77F7E922"/>
    <w:rsid w:val="77F7F75D"/>
    <w:rsid w:val="77F7FEF1"/>
    <w:rsid w:val="77FAB492"/>
    <w:rsid w:val="77FB5A81"/>
    <w:rsid w:val="77FB6214"/>
    <w:rsid w:val="77FBEDA7"/>
    <w:rsid w:val="77FC927B"/>
    <w:rsid w:val="77FD2FCE"/>
    <w:rsid w:val="77FDBA2D"/>
    <w:rsid w:val="77FE5B13"/>
    <w:rsid w:val="77FEA94C"/>
    <w:rsid w:val="77FECB45"/>
    <w:rsid w:val="77FF103D"/>
    <w:rsid w:val="77FF2E16"/>
    <w:rsid w:val="77FF36BC"/>
    <w:rsid w:val="77FF3F7F"/>
    <w:rsid w:val="77FF739F"/>
    <w:rsid w:val="77FF79C0"/>
    <w:rsid w:val="77FF9D14"/>
    <w:rsid w:val="77FFA27A"/>
    <w:rsid w:val="77FFC091"/>
    <w:rsid w:val="77FFE468"/>
    <w:rsid w:val="78096E13"/>
    <w:rsid w:val="78823945"/>
    <w:rsid w:val="7885B504"/>
    <w:rsid w:val="788D23B2"/>
    <w:rsid w:val="788DC166"/>
    <w:rsid w:val="78A96DDE"/>
    <w:rsid w:val="78B7C165"/>
    <w:rsid w:val="78CB1CCB"/>
    <w:rsid w:val="78DF16EA"/>
    <w:rsid w:val="78F431BB"/>
    <w:rsid w:val="78F795C5"/>
    <w:rsid w:val="78FFF298"/>
    <w:rsid w:val="7901430F"/>
    <w:rsid w:val="790749A0"/>
    <w:rsid w:val="791F2811"/>
    <w:rsid w:val="792D51A7"/>
    <w:rsid w:val="793F988D"/>
    <w:rsid w:val="795B833E"/>
    <w:rsid w:val="795D837A"/>
    <w:rsid w:val="796F470F"/>
    <w:rsid w:val="7977BE6C"/>
    <w:rsid w:val="797B69DA"/>
    <w:rsid w:val="797BCA47"/>
    <w:rsid w:val="797EA054"/>
    <w:rsid w:val="7988F89A"/>
    <w:rsid w:val="79AA9386"/>
    <w:rsid w:val="79AE3240"/>
    <w:rsid w:val="79AE7530"/>
    <w:rsid w:val="79B34C4A"/>
    <w:rsid w:val="79B7D99A"/>
    <w:rsid w:val="79BEF90B"/>
    <w:rsid w:val="79C31784"/>
    <w:rsid w:val="79CE7AB1"/>
    <w:rsid w:val="79D3BB7F"/>
    <w:rsid w:val="79DD29C7"/>
    <w:rsid w:val="79E32115"/>
    <w:rsid w:val="79E88DF3"/>
    <w:rsid w:val="79EB1F8B"/>
    <w:rsid w:val="79ED2BB5"/>
    <w:rsid w:val="79F1F43F"/>
    <w:rsid w:val="79F672BE"/>
    <w:rsid w:val="79F686BF"/>
    <w:rsid w:val="79F7212C"/>
    <w:rsid w:val="79FA7EEC"/>
    <w:rsid w:val="79FB0EEA"/>
    <w:rsid w:val="79FE737C"/>
    <w:rsid w:val="79FF8F9E"/>
    <w:rsid w:val="79FF96A8"/>
    <w:rsid w:val="79FFB9BF"/>
    <w:rsid w:val="7A070739"/>
    <w:rsid w:val="7A153C88"/>
    <w:rsid w:val="7A3390E6"/>
    <w:rsid w:val="7A3EFD59"/>
    <w:rsid w:val="7A3F39B9"/>
    <w:rsid w:val="7A462A03"/>
    <w:rsid w:val="7A576CC1"/>
    <w:rsid w:val="7A5F0203"/>
    <w:rsid w:val="7A7787B6"/>
    <w:rsid w:val="7A7A2347"/>
    <w:rsid w:val="7A7CAA49"/>
    <w:rsid w:val="7A7F0733"/>
    <w:rsid w:val="7A9ADDCF"/>
    <w:rsid w:val="7AA37A2E"/>
    <w:rsid w:val="7AAA9664"/>
    <w:rsid w:val="7AAD524B"/>
    <w:rsid w:val="7ABF745A"/>
    <w:rsid w:val="7AC25499"/>
    <w:rsid w:val="7ADF7E28"/>
    <w:rsid w:val="7ADFBAAF"/>
    <w:rsid w:val="7AFB9626"/>
    <w:rsid w:val="7AFDABAD"/>
    <w:rsid w:val="7AFE2267"/>
    <w:rsid w:val="7AFECB1A"/>
    <w:rsid w:val="7AFF3021"/>
    <w:rsid w:val="7AFF4205"/>
    <w:rsid w:val="7AFF545F"/>
    <w:rsid w:val="7AFFC46F"/>
    <w:rsid w:val="7B01F133"/>
    <w:rsid w:val="7B255738"/>
    <w:rsid w:val="7B2BD515"/>
    <w:rsid w:val="7B31B876"/>
    <w:rsid w:val="7B3F0116"/>
    <w:rsid w:val="7B3F562D"/>
    <w:rsid w:val="7B3F813F"/>
    <w:rsid w:val="7B3FC1D1"/>
    <w:rsid w:val="7B4AC144"/>
    <w:rsid w:val="7B4C66AD"/>
    <w:rsid w:val="7B4F029F"/>
    <w:rsid w:val="7B5AB536"/>
    <w:rsid w:val="7B5BA5C6"/>
    <w:rsid w:val="7B5C7C22"/>
    <w:rsid w:val="7B5E23E3"/>
    <w:rsid w:val="7B5FB71D"/>
    <w:rsid w:val="7B6184D2"/>
    <w:rsid w:val="7B650E11"/>
    <w:rsid w:val="7B659863"/>
    <w:rsid w:val="7B6B86D5"/>
    <w:rsid w:val="7B6C8BC7"/>
    <w:rsid w:val="7B770A68"/>
    <w:rsid w:val="7B7C326D"/>
    <w:rsid w:val="7B7F0977"/>
    <w:rsid w:val="7B7F2963"/>
    <w:rsid w:val="7B7F36A6"/>
    <w:rsid w:val="7B7F6879"/>
    <w:rsid w:val="7B8D3755"/>
    <w:rsid w:val="7B953233"/>
    <w:rsid w:val="7B9627C8"/>
    <w:rsid w:val="7B9D2BBB"/>
    <w:rsid w:val="7B9F260D"/>
    <w:rsid w:val="7BA0B09B"/>
    <w:rsid w:val="7BAA3583"/>
    <w:rsid w:val="7BAC4489"/>
    <w:rsid w:val="7BB7261A"/>
    <w:rsid w:val="7BB771EE"/>
    <w:rsid w:val="7BBA96E8"/>
    <w:rsid w:val="7BBB8DD0"/>
    <w:rsid w:val="7BBE217E"/>
    <w:rsid w:val="7BBF04F5"/>
    <w:rsid w:val="7BBF67BC"/>
    <w:rsid w:val="7BBFA330"/>
    <w:rsid w:val="7BBFAC42"/>
    <w:rsid w:val="7BC9AF35"/>
    <w:rsid w:val="7BCDE40B"/>
    <w:rsid w:val="7BCE2461"/>
    <w:rsid w:val="7BCE5393"/>
    <w:rsid w:val="7BCF1D62"/>
    <w:rsid w:val="7BCF2D8D"/>
    <w:rsid w:val="7BCF95A4"/>
    <w:rsid w:val="7BD128AB"/>
    <w:rsid w:val="7BD15CD2"/>
    <w:rsid w:val="7BD68B43"/>
    <w:rsid w:val="7BD7C586"/>
    <w:rsid w:val="7BDA1663"/>
    <w:rsid w:val="7BDCEF76"/>
    <w:rsid w:val="7BDD2596"/>
    <w:rsid w:val="7BDDFBFA"/>
    <w:rsid w:val="7BDF0096"/>
    <w:rsid w:val="7BDF2444"/>
    <w:rsid w:val="7BDF2AB1"/>
    <w:rsid w:val="7BE68808"/>
    <w:rsid w:val="7BE7B092"/>
    <w:rsid w:val="7BEB8CD2"/>
    <w:rsid w:val="7BEE3152"/>
    <w:rsid w:val="7BEE47AF"/>
    <w:rsid w:val="7BF00443"/>
    <w:rsid w:val="7BF32349"/>
    <w:rsid w:val="7BF338C9"/>
    <w:rsid w:val="7BF554F7"/>
    <w:rsid w:val="7BF6A38D"/>
    <w:rsid w:val="7BF6AEBA"/>
    <w:rsid w:val="7BF7970C"/>
    <w:rsid w:val="7BF79964"/>
    <w:rsid w:val="7BF7A062"/>
    <w:rsid w:val="7BFA2B0E"/>
    <w:rsid w:val="7BFB2C26"/>
    <w:rsid w:val="7BFB6E29"/>
    <w:rsid w:val="7BFBA017"/>
    <w:rsid w:val="7BFBB133"/>
    <w:rsid w:val="7BFBD060"/>
    <w:rsid w:val="7BFBE28F"/>
    <w:rsid w:val="7BFD01AE"/>
    <w:rsid w:val="7BFDB1F2"/>
    <w:rsid w:val="7BFE2282"/>
    <w:rsid w:val="7BFED7DF"/>
    <w:rsid w:val="7BFF0DE1"/>
    <w:rsid w:val="7BFF1D25"/>
    <w:rsid w:val="7BFF2951"/>
    <w:rsid w:val="7BFF3A4F"/>
    <w:rsid w:val="7BFF3C1C"/>
    <w:rsid w:val="7BFF40A3"/>
    <w:rsid w:val="7BFFA1B6"/>
    <w:rsid w:val="7BFFADF4"/>
    <w:rsid w:val="7BFFCBD3"/>
    <w:rsid w:val="7BFFD21D"/>
    <w:rsid w:val="7BFFD9F4"/>
    <w:rsid w:val="7BFFFE3A"/>
    <w:rsid w:val="7C0441CC"/>
    <w:rsid w:val="7C0B0A10"/>
    <w:rsid w:val="7C1F7E12"/>
    <w:rsid w:val="7C2B963C"/>
    <w:rsid w:val="7C3ABB5D"/>
    <w:rsid w:val="7C3BCE1B"/>
    <w:rsid w:val="7C53D5B1"/>
    <w:rsid w:val="7C67699E"/>
    <w:rsid w:val="7C7F85C5"/>
    <w:rsid w:val="7C7F9EBC"/>
    <w:rsid w:val="7C840A4A"/>
    <w:rsid w:val="7C93278E"/>
    <w:rsid w:val="7C9779E6"/>
    <w:rsid w:val="7CABE21E"/>
    <w:rsid w:val="7CB308A3"/>
    <w:rsid w:val="7CB45219"/>
    <w:rsid w:val="7CC169E5"/>
    <w:rsid w:val="7CC31CAB"/>
    <w:rsid w:val="7CCD5994"/>
    <w:rsid w:val="7CD17EFB"/>
    <w:rsid w:val="7CDF1D41"/>
    <w:rsid w:val="7CDF6220"/>
    <w:rsid w:val="7CE3B032"/>
    <w:rsid w:val="7CEA541A"/>
    <w:rsid w:val="7CEB3C04"/>
    <w:rsid w:val="7CEF0493"/>
    <w:rsid w:val="7CEFC53A"/>
    <w:rsid w:val="7CF478D6"/>
    <w:rsid w:val="7CF50FAC"/>
    <w:rsid w:val="7CF6760F"/>
    <w:rsid w:val="7CF7CFDA"/>
    <w:rsid w:val="7CFB2E6D"/>
    <w:rsid w:val="7CFB8C73"/>
    <w:rsid w:val="7CFB96B2"/>
    <w:rsid w:val="7CFBCC1A"/>
    <w:rsid w:val="7CFBD6A8"/>
    <w:rsid w:val="7CFC4810"/>
    <w:rsid w:val="7CFDD80B"/>
    <w:rsid w:val="7CFF215D"/>
    <w:rsid w:val="7CFF88BD"/>
    <w:rsid w:val="7CFFC897"/>
    <w:rsid w:val="7CFFDB72"/>
    <w:rsid w:val="7CFFF81E"/>
    <w:rsid w:val="7CFFFF30"/>
    <w:rsid w:val="7D0D9C6B"/>
    <w:rsid w:val="7D0E192A"/>
    <w:rsid w:val="7D11339F"/>
    <w:rsid w:val="7D2F36D2"/>
    <w:rsid w:val="7D371A79"/>
    <w:rsid w:val="7D3FFE58"/>
    <w:rsid w:val="7D58CA25"/>
    <w:rsid w:val="7D5DD8FF"/>
    <w:rsid w:val="7D5E9881"/>
    <w:rsid w:val="7D6B25D5"/>
    <w:rsid w:val="7D6CA7BE"/>
    <w:rsid w:val="7D6F8593"/>
    <w:rsid w:val="7D70F52D"/>
    <w:rsid w:val="7D735905"/>
    <w:rsid w:val="7D7B196F"/>
    <w:rsid w:val="7D7F0034"/>
    <w:rsid w:val="7D7F4EDF"/>
    <w:rsid w:val="7D7F5CE7"/>
    <w:rsid w:val="7D7F8F99"/>
    <w:rsid w:val="7D7FC32A"/>
    <w:rsid w:val="7D7FDEED"/>
    <w:rsid w:val="7D8F6EF4"/>
    <w:rsid w:val="7D9DB762"/>
    <w:rsid w:val="7D9FF27A"/>
    <w:rsid w:val="7DA5ECBA"/>
    <w:rsid w:val="7DA6120E"/>
    <w:rsid w:val="7DA740E7"/>
    <w:rsid w:val="7DAF485D"/>
    <w:rsid w:val="7DAF494D"/>
    <w:rsid w:val="7DAF68F3"/>
    <w:rsid w:val="7DB5EFA4"/>
    <w:rsid w:val="7DB603EF"/>
    <w:rsid w:val="7DB99D0D"/>
    <w:rsid w:val="7DBBF6D1"/>
    <w:rsid w:val="7DBE4017"/>
    <w:rsid w:val="7DC51777"/>
    <w:rsid w:val="7DC7F6A6"/>
    <w:rsid w:val="7DCB1026"/>
    <w:rsid w:val="7DCC7D62"/>
    <w:rsid w:val="7DCE7355"/>
    <w:rsid w:val="7DCEBF69"/>
    <w:rsid w:val="7DCF8B34"/>
    <w:rsid w:val="7DCFEA16"/>
    <w:rsid w:val="7DD19327"/>
    <w:rsid w:val="7DD42DFC"/>
    <w:rsid w:val="7DD720B0"/>
    <w:rsid w:val="7DD750BB"/>
    <w:rsid w:val="7DD85F73"/>
    <w:rsid w:val="7DD99EE9"/>
    <w:rsid w:val="7DDAB12F"/>
    <w:rsid w:val="7DDB74DD"/>
    <w:rsid w:val="7DDBAD5C"/>
    <w:rsid w:val="7DDD59C1"/>
    <w:rsid w:val="7DDEA796"/>
    <w:rsid w:val="7DDF206F"/>
    <w:rsid w:val="7DDF83D4"/>
    <w:rsid w:val="7DDFC790"/>
    <w:rsid w:val="7DE72EFE"/>
    <w:rsid w:val="7DE7FC6E"/>
    <w:rsid w:val="7DE88880"/>
    <w:rsid w:val="7DEB0760"/>
    <w:rsid w:val="7DEBCCC8"/>
    <w:rsid w:val="7DEBF3A6"/>
    <w:rsid w:val="7DECBEAC"/>
    <w:rsid w:val="7DED5DA3"/>
    <w:rsid w:val="7DEF51B5"/>
    <w:rsid w:val="7DF3109D"/>
    <w:rsid w:val="7DF32713"/>
    <w:rsid w:val="7DF5DCB1"/>
    <w:rsid w:val="7DF621F9"/>
    <w:rsid w:val="7DF6763A"/>
    <w:rsid w:val="7DF69022"/>
    <w:rsid w:val="7DF727E9"/>
    <w:rsid w:val="7DF8868D"/>
    <w:rsid w:val="7DFA2A1B"/>
    <w:rsid w:val="7DFB563B"/>
    <w:rsid w:val="7DFB6767"/>
    <w:rsid w:val="7DFC728D"/>
    <w:rsid w:val="7DFD2744"/>
    <w:rsid w:val="7DFD3094"/>
    <w:rsid w:val="7DFD6AF8"/>
    <w:rsid w:val="7DFDEE5C"/>
    <w:rsid w:val="7DFDF4A3"/>
    <w:rsid w:val="7DFE0CB9"/>
    <w:rsid w:val="7DFE3703"/>
    <w:rsid w:val="7DFE5C23"/>
    <w:rsid w:val="7DFE856F"/>
    <w:rsid w:val="7DFE9F90"/>
    <w:rsid w:val="7DFF0717"/>
    <w:rsid w:val="7DFF32E5"/>
    <w:rsid w:val="7DFF4BB4"/>
    <w:rsid w:val="7DFFC047"/>
    <w:rsid w:val="7DFFCC2B"/>
    <w:rsid w:val="7DFFDFFD"/>
    <w:rsid w:val="7DFFE134"/>
    <w:rsid w:val="7DFFECBE"/>
    <w:rsid w:val="7E034F04"/>
    <w:rsid w:val="7E0F3EB1"/>
    <w:rsid w:val="7E137A86"/>
    <w:rsid w:val="7E1B217B"/>
    <w:rsid w:val="7E2FB391"/>
    <w:rsid w:val="7E377A0C"/>
    <w:rsid w:val="7E3ABABF"/>
    <w:rsid w:val="7E3D201A"/>
    <w:rsid w:val="7E3D37F2"/>
    <w:rsid w:val="7E4567C9"/>
    <w:rsid w:val="7E4B59A9"/>
    <w:rsid w:val="7E594FBC"/>
    <w:rsid w:val="7E5DC792"/>
    <w:rsid w:val="7E5FA6D6"/>
    <w:rsid w:val="7E6DDB95"/>
    <w:rsid w:val="7E6F4DED"/>
    <w:rsid w:val="7E75364F"/>
    <w:rsid w:val="7E769E59"/>
    <w:rsid w:val="7E7EAE7B"/>
    <w:rsid w:val="7E7FA8A2"/>
    <w:rsid w:val="7E7FED0C"/>
    <w:rsid w:val="7E8FDE8C"/>
    <w:rsid w:val="7E901F44"/>
    <w:rsid w:val="7E933BA7"/>
    <w:rsid w:val="7E9F5545"/>
    <w:rsid w:val="7EA0120B"/>
    <w:rsid w:val="7EA0E891"/>
    <w:rsid w:val="7EAB3DBC"/>
    <w:rsid w:val="7EAFF420"/>
    <w:rsid w:val="7EB76759"/>
    <w:rsid w:val="7EBB345B"/>
    <w:rsid w:val="7EBC231A"/>
    <w:rsid w:val="7EBEB79F"/>
    <w:rsid w:val="7EBEC08B"/>
    <w:rsid w:val="7EBF7E57"/>
    <w:rsid w:val="7EBF8F66"/>
    <w:rsid w:val="7EBFB143"/>
    <w:rsid w:val="7EBFBC16"/>
    <w:rsid w:val="7EBFBDDB"/>
    <w:rsid w:val="7EBFCE66"/>
    <w:rsid w:val="7EC41991"/>
    <w:rsid w:val="7EC60520"/>
    <w:rsid w:val="7ECB3260"/>
    <w:rsid w:val="7ECF1446"/>
    <w:rsid w:val="7ECFD2BD"/>
    <w:rsid w:val="7ED1AA7B"/>
    <w:rsid w:val="7EDD36A8"/>
    <w:rsid w:val="7EDDAE3E"/>
    <w:rsid w:val="7EDDCB78"/>
    <w:rsid w:val="7EDE29DA"/>
    <w:rsid w:val="7EDF0BAA"/>
    <w:rsid w:val="7EDF0CF9"/>
    <w:rsid w:val="7EDF1590"/>
    <w:rsid w:val="7EDF19CA"/>
    <w:rsid w:val="7EDF3EB5"/>
    <w:rsid w:val="7EDF8D96"/>
    <w:rsid w:val="7EDF9790"/>
    <w:rsid w:val="7EE373EA"/>
    <w:rsid w:val="7EE7A6FB"/>
    <w:rsid w:val="7EE7D91D"/>
    <w:rsid w:val="7EEBD870"/>
    <w:rsid w:val="7EEC87C8"/>
    <w:rsid w:val="7EEEAAF5"/>
    <w:rsid w:val="7EEF45C2"/>
    <w:rsid w:val="7EEF5FC8"/>
    <w:rsid w:val="7EEF800C"/>
    <w:rsid w:val="7EEF9895"/>
    <w:rsid w:val="7EEFD490"/>
    <w:rsid w:val="7EEFE570"/>
    <w:rsid w:val="7EF33E3B"/>
    <w:rsid w:val="7EF3963C"/>
    <w:rsid w:val="7EF3B1A6"/>
    <w:rsid w:val="7EF5EECE"/>
    <w:rsid w:val="7EF6C125"/>
    <w:rsid w:val="7EF70DCD"/>
    <w:rsid w:val="7EF7779C"/>
    <w:rsid w:val="7EF869B6"/>
    <w:rsid w:val="7EFB2C5C"/>
    <w:rsid w:val="7EFBA726"/>
    <w:rsid w:val="7EFBB32B"/>
    <w:rsid w:val="7EFD720E"/>
    <w:rsid w:val="7EFD9C0E"/>
    <w:rsid w:val="7EFE0196"/>
    <w:rsid w:val="7EFE409C"/>
    <w:rsid w:val="7EFE479B"/>
    <w:rsid w:val="7EFE8A5A"/>
    <w:rsid w:val="7EFE97CC"/>
    <w:rsid w:val="7EFF04BF"/>
    <w:rsid w:val="7EFF1771"/>
    <w:rsid w:val="7EFF5B15"/>
    <w:rsid w:val="7EFF81ED"/>
    <w:rsid w:val="7EFFAA6D"/>
    <w:rsid w:val="7EFFB9B2"/>
    <w:rsid w:val="7EFFD539"/>
    <w:rsid w:val="7EFFFEB7"/>
    <w:rsid w:val="7F0F8481"/>
    <w:rsid w:val="7F0FF1E8"/>
    <w:rsid w:val="7F17546E"/>
    <w:rsid w:val="7F1A31A4"/>
    <w:rsid w:val="7F1BBBFD"/>
    <w:rsid w:val="7F26600E"/>
    <w:rsid w:val="7F35B9C6"/>
    <w:rsid w:val="7F3B1CCF"/>
    <w:rsid w:val="7F3BF988"/>
    <w:rsid w:val="7F3E167E"/>
    <w:rsid w:val="7F3EFA1F"/>
    <w:rsid w:val="7F3F869B"/>
    <w:rsid w:val="7F3FA82C"/>
    <w:rsid w:val="7F3FC0FC"/>
    <w:rsid w:val="7F3FD162"/>
    <w:rsid w:val="7F4747AB"/>
    <w:rsid w:val="7F4D1F6C"/>
    <w:rsid w:val="7F4F6469"/>
    <w:rsid w:val="7F4FC4A5"/>
    <w:rsid w:val="7F5238E8"/>
    <w:rsid w:val="7F5876D8"/>
    <w:rsid w:val="7F59C9C1"/>
    <w:rsid w:val="7F5AD9F1"/>
    <w:rsid w:val="7F5CA9BA"/>
    <w:rsid w:val="7F5DC646"/>
    <w:rsid w:val="7F5E3305"/>
    <w:rsid w:val="7F5E51FF"/>
    <w:rsid w:val="7F5F5619"/>
    <w:rsid w:val="7F5F5E4A"/>
    <w:rsid w:val="7F5F6773"/>
    <w:rsid w:val="7F5F8C8C"/>
    <w:rsid w:val="7F6557D5"/>
    <w:rsid w:val="7F66609A"/>
    <w:rsid w:val="7F66985D"/>
    <w:rsid w:val="7F67C886"/>
    <w:rsid w:val="7F6A3CF2"/>
    <w:rsid w:val="7F6C0C9A"/>
    <w:rsid w:val="7F6E225D"/>
    <w:rsid w:val="7F6F4327"/>
    <w:rsid w:val="7F7122D2"/>
    <w:rsid w:val="7F755B45"/>
    <w:rsid w:val="7F76B3A9"/>
    <w:rsid w:val="7F76BC4F"/>
    <w:rsid w:val="7F76CBD0"/>
    <w:rsid w:val="7F770953"/>
    <w:rsid w:val="7F77356F"/>
    <w:rsid w:val="7F77ABF7"/>
    <w:rsid w:val="7F77B2DD"/>
    <w:rsid w:val="7F77D14F"/>
    <w:rsid w:val="7F77EDA7"/>
    <w:rsid w:val="7F790B50"/>
    <w:rsid w:val="7F7B4E6B"/>
    <w:rsid w:val="7F7B629A"/>
    <w:rsid w:val="7F7B9042"/>
    <w:rsid w:val="7F7D2D9F"/>
    <w:rsid w:val="7F7D4194"/>
    <w:rsid w:val="7F7D9F07"/>
    <w:rsid w:val="7F7DC304"/>
    <w:rsid w:val="7F7E19B2"/>
    <w:rsid w:val="7F7E548B"/>
    <w:rsid w:val="7F7E5B03"/>
    <w:rsid w:val="7F7E8C22"/>
    <w:rsid w:val="7F7E9C2D"/>
    <w:rsid w:val="7F7F1038"/>
    <w:rsid w:val="7F7F4DD4"/>
    <w:rsid w:val="7F7F8B36"/>
    <w:rsid w:val="7F7F94E6"/>
    <w:rsid w:val="7F7FDC6D"/>
    <w:rsid w:val="7F7FEC03"/>
    <w:rsid w:val="7F7FF91D"/>
    <w:rsid w:val="7F878EB9"/>
    <w:rsid w:val="7F8AAB22"/>
    <w:rsid w:val="7F8AB93E"/>
    <w:rsid w:val="7F977190"/>
    <w:rsid w:val="7F97A72A"/>
    <w:rsid w:val="7F97F317"/>
    <w:rsid w:val="7F99EF85"/>
    <w:rsid w:val="7F9D687E"/>
    <w:rsid w:val="7F9EF459"/>
    <w:rsid w:val="7F9F159A"/>
    <w:rsid w:val="7F9F6EFA"/>
    <w:rsid w:val="7F9F9459"/>
    <w:rsid w:val="7F9FD236"/>
    <w:rsid w:val="7F9FDCF6"/>
    <w:rsid w:val="7F9FF8E0"/>
    <w:rsid w:val="7F9FFB62"/>
    <w:rsid w:val="7F9FFECB"/>
    <w:rsid w:val="7FA4121D"/>
    <w:rsid w:val="7FA47051"/>
    <w:rsid w:val="7FA6C4E8"/>
    <w:rsid w:val="7FA7A216"/>
    <w:rsid w:val="7FA7DA1F"/>
    <w:rsid w:val="7FAA2A94"/>
    <w:rsid w:val="7FAB04B1"/>
    <w:rsid w:val="7FAB886C"/>
    <w:rsid w:val="7FAF8748"/>
    <w:rsid w:val="7FAFFE93"/>
    <w:rsid w:val="7FB4E942"/>
    <w:rsid w:val="7FB59C7A"/>
    <w:rsid w:val="7FB667CF"/>
    <w:rsid w:val="7FB6AC3D"/>
    <w:rsid w:val="7FB6F642"/>
    <w:rsid w:val="7FB7234F"/>
    <w:rsid w:val="7FB72634"/>
    <w:rsid w:val="7FB7B3FD"/>
    <w:rsid w:val="7FBB1387"/>
    <w:rsid w:val="7FBB4262"/>
    <w:rsid w:val="7FBB509C"/>
    <w:rsid w:val="7FBBEEA4"/>
    <w:rsid w:val="7FBBF13C"/>
    <w:rsid w:val="7FBD5243"/>
    <w:rsid w:val="7FBDB984"/>
    <w:rsid w:val="7FBE156B"/>
    <w:rsid w:val="7FBE1C80"/>
    <w:rsid w:val="7FBE7DA1"/>
    <w:rsid w:val="7FBE9E1C"/>
    <w:rsid w:val="7FBEAAF5"/>
    <w:rsid w:val="7FBEBF32"/>
    <w:rsid w:val="7FBF1C12"/>
    <w:rsid w:val="7FBF39E1"/>
    <w:rsid w:val="7FBF40E3"/>
    <w:rsid w:val="7FBF425A"/>
    <w:rsid w:val="7FBF4AA1"/>
    <w:rsid w:val="7FBF7058"/>
    <w:rsid w:val="7FBF77F0"/>
    <w:rsid w:val="7FBFA39E"/>
    <w:rsid w:val="7FBFBEE2"/>
    <w:rsid w:val="7FBFC1C6"/>
    <w:rsid w:val="7FBFC3DD"/>
    <w:rsid w:val="7FBFEBC2"/>
    <w:rsid w:val="7FBFFC3F"/>
    <w:rsid w:val="7FC20A07"/>
    <w:rsid w:val="7FC4747E"/>
    <w:rsid w:val="7FC78977"/>
    <w:rsid w:val="7FC7F4B8"/>
    <w:rsid w:val="7FC86D3A"/>
    <w:rsid w:val="7FC9BC32"/>
    <w:rsid w:val="7FCB4C8B"/>
    <w:rsid w:val="7FCE9717"/>
    <w:rsid w:val="7FCEBE52"/>
    <w:rsid w:val="7FCF4096"/>
    <w:rsid w:val="7FCF5E6C"/>
    <w:rsid w:val="7FCF64F3"/>
    <w:rsid w:val="7FCFC4C4"/>
    <w:rsid w:val="7FCFCBD2"/>
    <w:rsid w:val="7FCFDED1"/>
    <w:rsid w:val="7FCFF7C6"/>
    <w:rsid w:val="7FD04868"/>
    <w:rsid w:val="7FD32CB4"/>
    <w:rsid w:val="7FD3473D"/>
    <w:rsid w:val="7FD44ADB"/>
    <w:rsid w:val="7FD53234"/>
    <w:rsid w:val="7FD537FE"/>
    <w:rsid w:val="7FD62DC6"/>
    <w:rsid w:val="7FD6C014"/>
    <w:rsid w:val="7FD79F82"/>
    <w:rsid w:val="7FD7F56E"/>
    <w:rsid w:val="7FD85ED3"/>
    <w:rsid w:val="7FD9562C"/>
    <w:rsid w:val="7FDB3B6B"/>
    <w:rsid w:val="7FDBD94C"/>
    <w:rsid w:val="7FDBFA02"/>
    <w:rsid w:val="7FDDAF36"/>
    <w:rsid w:val="7FDE382A"/>
    <w:rsid w:val="7FDECDFC"/>
    <w:rsid w:val="7FDF14E5"/>
    <w:rsid w:val="7FDF4371"/>
    <w:rsid w:val="7FDF5BEC"/>
    <w:rsid w:val="7FDF6028"/>
    <w:rsid w:val="7FDF9CCE"/>
    <w:rsid w:val="7FDFA9D5"/>
    <w:rsid w:val="7FDFAF8F"/>
    <w:rsid w:val="7FDFBA97"/>
    <w:rsid w:val="7FDFFCB1"/>
    <w:rsid w:val="7FE21104"/>
    <w:rsid w:val="7FE2A0EA"/>
    <w:rsid w:val="7FE40132"/>
    <w:rsid w:val="7FE633F1"/>
    <w:rsid w:val="7FE6C439"/>
    <w:rsid w:val="7FE73639"/>
    <w:rsid w:val="7FE73811"/>
    <w:rsid w:val="7FE7954E"/>
    <w:rsid w:val="7FE7D0C0"/>
    <w:rsid w:val="7FE8A131"/>
    <w:rsid w:val="7FE97605"/>
    <w:rsid w:val="7FEB86B4"/>
    <w:rsid w:val="7FEC3B1E"/>
    <w:rsid w:val="7FED6311"/>
    <w:rsid w:val="7FED7E00"/>
    <w:rsid w:val="7FED9A78"/>
    <w:rsid w:val="7FEDAE42"/>
    <w:rsid w:val="7FEE63A6"/>
    <w:rsid w:val="7FEE79D0"/>
    <w:rsid w:val="7FEE8CEF"/>
    <w:rsid w:val="7FEF0A9A"/>
    <w:rsid w:val="7FEF0D2E"/>
    <w:rsid w:val="7FEF12E8"/>
    <w:rsid w:val="7FEF5133"/>
    <w:rsid w:val="7FEFA133"/>
    <w:rsid w:val="7FEFAEA4"/>
    <w:rsid w:val="7FEFC556"/>
    <w:rsid w:val="7FEFD368"/>
    <w:rsid w:val="7FEFF9F0"/>
    <w:rsid w:val="7FF116B3"/>
    <w:rsid w:val="7FF18B06"/>
    <w:rsid w:val="7FF193A4"/>
    <w:rsid w:val="7FF2AB76"/>
    <w:rsid w:val="7FF39A4D"/>
    <w:rsid w:val="7FF3B08B"/>
    <w:rsid w:val="7FF3D00F"/>
    <w:rsid w:val="7FF3DC42"/>
    <w:rsid w:val="7FF3E6CC"/>
    <w:rsid w:val="7FF40A84"/>
    <w:rsid w:val="7FF4331F"/>
    <w:rsid w:val="7FF43FEF"/>
    <w:rsid w:val="7FF51C93"/>
    <w:rsid w:val="7FF57A95"/>
    <w:rsid w:val="7FF5C35C"/>
    <w:rsid w:val="7FF6CD86"/>
    <w:rsid w:val="7FF6DF57"/>
    <w:rsid w:val="7FF70536"/>
    <w:rsid w:val="7FF73549"/>
    <w:rsid w:val="7FF7357B"/>
    <w:rsid w:val="7FF73B12"/>
    <w:rsid w:val="7FF73C47"/>
    <w:rsid w:val="7FF73E88"/>
    <w:rsid w:val="7FF74289"/>
    <w:rsid w:val="7FF747B4"/>
    <w:rsid w:val="7FF75649"/>
    <w:rsid w:val="7FF75937"/>
    <w:rsid w:val="7FF78B01"/>
    <w:rsid w:val="7FF7A49A"/>
    <w:rsid w:val="7FF81442"/>
    <w:rsid w:val="7FF82977"/>
    <w:rsid w:val="7FF90ADC"/>
    <w:rsid w:val="7FF98804"/>
    <w:rsid w:val="7FF9A4E8"/>
    <w:rsid w:val="7FF9BE6A"/>
    <w:rsid w:val="7FF9DF70"/>
    <w:rsid w:val="7FFA1CB1"/>
    <w:rsid w:val="7FFA57C9"/>
    <w:rsid w:val="7FFA6D10"/>
    <w:rsid w:val="7FFA7595"/>
    <w:rsid w:val="7FFAE67C"/>
    <w:rsid w:val="7FFB0840"/>
    <w:rsid w:val="7FFB546D"/>
    <w:rsid w:val="7FFB82AB"/>
    <w:rsid w:val="7FFBB4CF"/>
    <w:rsid w:val="7FFBBAE7"/>
    <w:rsid w:val="7FFBE6E3"/>
    <w:rsid w:val="7FFC45D6"/>
    <w:rsid w:val="7FFC85EC"/>
    <w:rsid w:val="7FFC944D"/>
    <w:rsid w:val="7FFCF1B9"/>
    <w:rsid w:val="7FFD0D98"/>
    <w:rsid w:val="7FFD2F78"/>
    <w:rsid w:val="7FFD5DB6"/>
    <w:rsid w:val="7FFD68FD"/>
    <w:rsid w:val="7FFD6D3D"/>
    <w:rsid w:val="7FFD8490"/>
    <w:rsid w:val="7FFD84CA"/>
    <w:rsid w:val="7FFD9A37"/>
    <w:rsid w:val="7FFD9CD7"/>
    <w:rsid w:val="7FFDB075"/>
    <w:rsid w:val="7FFDC527"/>
    <w:rsid w:val="7FFDD2A9"/>
    <w:rsid w:val="7FFDDE14"/>
    <w:rsid w:val="7FFE020F"/>
    <w:rsid w:val="7FFE0803"/>
    <w:rsid w:val="7FFE1B0D"/>
    <w:rsid w:val="7FFE54A3"/>
    <w:rsid w:val="7FFEAB71"/>
    <w:rsid w:val="7FFECD6D"/>
    <w:rsid w:val="7FFF019D"/>
    <w:rsid w:val="7FFF01CA"/>
    <w:rsid w:val="7FFF146A"/>
    <w:rsid w:val="7FFF21DE"/>
    <w:rsid w:val="7FFF2D50"/>
    <w:rsid w:val="7FFF31AC"/>
    <w:rsid w:val="7FFF412F"/>
    <w:rsid w:val="7FFF4D55"/>
    <w:rsid w:val="7FFF6166"/>
    <w:rsid w:val="7FFF66E8"/>
    <w:rsid w:val="7FFF66F2"/>
    <w:rsid w:val="7FFF711A"/>
    <w:rsid w:val="7FFF8186"/>
    <w:rsid w:val="7FFF8C14"/>
    <w:rsid w:val="7FFF9287"/>
    <w:rsid w:val="7FFF96DD"/>
    <w:rsid w:val="7FFF97A8"/>
    <w:rsid w:val="7FFFA42D"/>
    <w:rsid w:val="7FFFA6A2"/>
    <w:rsid w:val="7FFFB630"/>
    <w:rsid w:val="7FFFCB91"/>
    <w:rsid w:val="7FFFE014"/>
    <w:rsid w:val="7FFFEC3D"/>
    <w:rsid w:val="7FFFF46C"/>
    <w:rsid w:val="7FFFFAB4"/>
    <w:rsid w:val="7FFFFFBD"/>
    <w:rsid w:val="81FEFF3C"/>
    <w:rsid w:val="82F9EEED"/>
    <w:rsid w:val="877D90F6"/>
    <w:rsid w:val="87D7D4F6"/>
    <w:rsid w:val="87FB6E57"/>
    <w:rsid w:val="87FEBD9D"/>
    <w:rsid w:val="88EDF99B"/>
    <w:rsid w:val="899FDB7F"/>
    <w:rsid w:val="89E15498"/>
    <w:rsid w:val="89EA0F00"/>
    <w:rsid w:val="8BF7901B"/>
    <w:rsid w:val="8CB7941C"/>
    <w:rsid w:val="8CFBD828"/>
    <w:rsid w:val="8D3F1CBB"/>
    <w:rsid w:val="8DBF114C"/>
    <w:rsid w:val="8DCFDF47"/>
    <w:rsid w:val="8DFE5BAB"/>
    <w:rsid w:val="8DFE71BB"/>
    <w:rsid w:val="8DFF6E15"/>
    <w:rsid w:val="8E7D7424"/>
    <w:rsid w:val="8EBDE3E0"/>
    <w:rsid w:val="8EF6C53C"/>
    <w:rsid w:val="8EFDE346"/>
    <w:rsid w:val="8EFF6A0D"/>
    <w:rsid w:val="8F75FEA2"/>
    <w:rsid w:val="8F7E52D9"/>
    <w:rsid w:val="8F7F3971"/>
    <w:rsid w:val="8FADBEEC"/>
    <w:rsid w:val="8FB753E6"/>
    <w:rsid w:val="8FB7E1D7"/>
    <w:rsid w:val="8FBE50A4"/>
    <w:rsid w:val="8FD85C7B"/>
    <w:rsid w:val="8FDD1B2A"/>
    <w:rsid w:val="8FDD82D1"/>
    <w:rsid w:val="8FF60831"/>
    <w:rsid w:val="8FFBB531"/>
    <w:rsid w:val="91B342FB"/>
    <w:rsid w:val="92DDFFDD"/>
    <w:rsid w:val="92DF889C"/>
    <w:rsid w:val="93CD8D2E"/>
    <w:rsid w:val="93EB04D9"/>
    <w:rsid w:val="93FB00FA"/>
    <w:rsid w:val="94DEF45C"/>
    <w:rsid w:val="94EE1DD9"/>
    <w:rsid w:val="94FDE4BC"/>
    <w:rsid w:val="953FB7D4"/>
    <w:rsid w:val="956B0167"/>
    <w:rsid w:val="95FB4ADF"/>
    <w:rsid w:val="95FF1EEE"/>
    <w:rsid w:val="966F7517"/>
    <w:rsid w:val="96D61E29"/>
    <w:rsid w:val="973FA147"/>
    <w:rsid w:val="976F64B6"/>
    <w:rsid w:val="9772FF43"/>
    <w:rsid w:val="97B2358B"/>
    <w:rsid w:val="97B7B610"/>
    <w:rsid w:val="97BFFB33"/>
    <w:rsid w:val="97E3EFBF"/>
    <w:rsid w:val="97E58A9E"/>
    <w:rsid w:val="97EE47D1"/>
    <w:rsid w:val="97EFB5AE"/>
    <w:rsid w:val="97FF7789"/>
    <w:rsid w:val="98053E42"/>
    <w:rsid w:val="986F61D9"/>
    <w:rsid w:val="98E92AE1"/>
    <w:rsid w:val="997F6461"/>
    <w:rsid w:val="9AACAB87"/>
    <w:rsid w:val="9ABFCA55"/>
    <w:rsid w:val="9AFF1816"/>
    <w:rsid w:val="9B7B1D3A"/>
    <w:rsid w:val="9B9EB66E"/>
    <w:rsid w:val="9BDC2D7D"/>
    <w:rsid w:val="9BDD4F55"/>
    <w:rsid w:val="9BDE5DA0"/>
    <w:rsid w:val="9BEEBBAB"/>
    <w:rsid w:val="9BF2E62F"/>
    <w:rsid w:val="9BFB6E99"/>
    <w:rsid w:val="9BFBA983"/>
    <w:rsid w:val="9BFD54F9"/>
    <w:rsid w:val="9BFF024D"/>
    <w:rsid w:val="9CBB1F23"/>
    <w:rsid w:val="9D7DD225"/>
    <w:rsid w:val="9DBB97CE"/>
    <w:rsid w:val="9DC8A68F"/>
    <w:rsid w:val="9DD7BEE4"/>
    <w:rsid w:val="9DDF987E"/>
    <w:rsid w:val="9DED51DD"/>
    <w:rsid w:val="9DF2A7B9"/>
    <w:rsid w:val="9DF70802"/>
    <w:rsid w:val="9DF7C61B"/>
    <w:rsid w:val="9DFF36DD"/>
    <w:rsid w:val="9E53D867"/>
    <w:rsid w:val="9E9DBB7E"/>
    <w:rsid w:val="9EB7A1D0"/>
    <w:rsid w:val="9EBD707D"/>
    <w:rsid w:val="9EBF799C"/>
    <w:rsid w:val="9EDB77CD"/>
    <w:rsid w:val="9EEBC386"/>
    <w:rsid w:val="9EEF88F0"/>
    <w:rsid w:val="9EF5466B"/>
    <w:rsid w:val="9EF6491D"/>
    <w:rsid w:val="9EF7CEBD"/>
    <w:rsid w:val="9F37B3A5"/>
    <w:rsid w:val="9F4FC0C0"/>
    <w:rsid w:val="9F76253A"/>
    <w:rsid w:val="9F771AF0"/>
    <w:rsid w:val="9F7DDBE2"/>
    <w:rsid w:val="9F7E95B2"/>
    <w:rsid w:val="9F9D100D"/>
    <w:rsid w:val="9FB9C7FB"/>
    <w:rsid w:val="9FBF665C"/>
    <w:rsid w:val="9FCBBA0D"/>
    <w:rsid w:val="9FDF074A"/>
    <w:rsid w:val="9FE71481"/>
    <w:rsid w:val="9FE7B782"/>
    <w:rsid w:val="9FEE9894"/>
    <w:rsid w:val="9FEFF9D1"/>
    <w:rsid w:val="9FFA936E"/>
    <w:rsid w:val="9FFAAC51"/>
    <w:rsid w:val="9FFB256D"/>
    <w:rsid w:val="9FFC088D"/>
    <w:rsid w:val="9FFD587B"/>
    <w:rsid w:val="9FFDA9A8"/>
    <w:rsid w:val="9FFDC972"/>
    <w:rsid w:val="9FFF3165"/>
    <w:rsid w:val="9FFF348A"/>
    <w:rsid w:val="9FFF7924"/>
    <w:rsid w:val="9FFFBE9A"/>
    <w:rsid w:val="9FFFFC76"/>
    <w:rsid w:val="A0BE9EAC"/>
    <w:rsid w:val="A31F624B"/>
    <w:rsid w:val="A38FD18F"/>
    <w:rsid w:val="A3FF23C3"/>
    <w:rsid w:val="A3FFA45E"/>
    <w:rsid w:val="A57E0531"/>
    <w:rsid w:val="A57FDA28"/>
    <w:rsid w:val="A5FE4B9A"/>
    <w:rsid w:val="A66F834A"/>
    <w:rsid w:val="A6D5290B"/>
    <w:rsid w:val="A6DF4CD8"/>
    <w:rsid w:val="A6F7E236"/>
    <w:rsid w:val="A6FF6566"/>
    <w:rsid w:val="A73C5D81"/>
    <w:rsid w:val="A7CFB3D0"/>
    <w:rsid w:val="A7DFFE49"/>
    <w:rsid w:val="A7EDB49A"/>
    <w:rsid w:val="A7EF4FDD"/>
    <w:rsid w:val="A7FDF9C3"/>
    <w:rsid w:val="A7FE0E59"/>
    <w:rsid w:val="A8DD063A"/>
    <w:rsid w:val="A9BECDAB"/>
    <w:rsid w:val="AA77CA5F"/>
    <w:rsid w:val="AACFD168"/>
    <w:rsid w:val="AAEDF2F9"/>
    <w:rsid w:val="AAF97A91"/>
    <w:rsid w:val="AB9EE818"/>
    <w:rsid w:val="ABBFDBAD"/>
    <w:rsid w:val="ABDFED1F"/>
    <w:rsid w:val="ABEDB917"/>
    <w:rsid w:val="ABEFF94E"/>
    <w:rsid w:val="ABFF84F7"/>
    <w:rsid w:val="ABFF9524"/>
    <w:rsid w:val="AC7D9ABB"/>
    <w:rsid w:val="ACB3CBFE"/>
    <w:rsid w:val="ACBFFE48"/>
    <w:rsid w:val="AD125F7F"/>
    <w:rsid w:val="AD2EB601"/>
    <w:rsid w:val="AD68C1B7"/>
    <w:rsid w:val="AD739181"/>
    <w:rsid w:val="AD775B1D"/>
    <w:rsid w:val="ADA63545"/>
    <w:rsid w:val="ADA741B4"/>
    <w:rsid w:val="ADBFF2B7"/>
    <w:rsid w:val="ADFF3F9E"/>
    <w:rsid w:val="ADFF6F1D"/>
    <w:rsid w:val="AE7CF0A5"/>
    <w:rsid w:val="AE7F3F93"/>
    <w:rsid w:val="AE9FEC65"/>
    <w:rsid w:val="AEE772B0"/>
    <w:rsid w:val="AEEDC80A"/>
    <w:rsid w:val="AEEF5C11"/>
    <w:rsid w:val="AEEF9320"/>
    <w:rsid w:val="AEF32467"/>
    <w:rsid w:val="AEFB1FC6"/>
    <w:rsid w:val="AF21B9C9"/>
    <w:rsid w:val="AF3AFDB6"/>
    <w:rsid w:val="AF3BC25E"/>
    <w:rsid w:val="AF3F70C9"/>
    <w:rsid w:val="AF5DD78D"/>
    <w:rsid w:val="AF6FCE5A"/>
    <w:rsid w:val="AF716DC8"/>
    <w:rsid w:val="AF75420A"/>
    <w:rsid w:val="AF7D6E2B"/>
    <w:rsid w:val="AF7FC593"/>
    <w:rsid w:val="AF90E2E3"/>
    <w:rsid w:val="AFA7F7FA"/>
    <w:rsid w:val="AFB46C5D"/>
    <w:rsid w:val="AFBB917F"/>
    <w:rsid w:val="AFBF4544"/>
    <w:rsid w:val="AFBFD2CE"/>
    <w:rsid w:val="AFDC9E2C"/>
    <w:rsid w:val="AFDD3C6D"/>
    <w:rsid w:val="AFDF642E"/>
    <w:rsid w:val="AFEC373C"/>
    <w:rsid w:val="AFEE7968"/>
    <w:rsid w:val="AFF1859D"/>
    <w:rsid w:val="AFF1A4AB"/>
    <w:rsid w:val="AFF4AD5E"/>
    <w:rsid w:val="AFFBC29A"/>
    <w:rsid w:val="AFFD429E"/>
    <w:rsid w:val="AFFDF5C2"/>
    <w:rsid w:val="AFFEA753"/>
    <w:rsid w:val="AFFF16DA"/>
    <w:rsid w:val="AFFF222E"/>
    <w:rsid w:val="B13FD53D"/>
    <w:rsid w:val="B2B63538"/>
    <w:rsid w:val="B3168931"/>
    <w:rsid w:val="B32B0E32"/>
    <w:rsid w:val="B36947A5"/>
    <w:rsid w:val="B37FC2C4"/>
    <w:rsid w:val="B38BA794"/>
    <w:rsid w:val="B3B90581"/>
    <w:rsid w:val="B3BE5DBE"/>
    <w:rsid w:val="B3CAC044"/>
    <w:rsid w:val="B3DF1EE9"/>
    <w:rsid w:val="B3DF6DC6"/>
    <w:rsid w:val="B3E7D581"/>
    <w:rsid w:val="B3FA0BAF"/>
    <w:rsid w:val="B3FD491B"/>
    <w:rsid w:val="B47EF9E8"/>
    <w:rsid w:val="B4B7B00E"/>
    <w:rsid w:val="B4F76453"/>
    <w:rsid w:val="B4FF14BB"/>
    <w:rsid w:val="B547C8D6"/>
    <w:rsid w:val="B56F5410"/>
    <w:rsid w:val="B56F6C75"/>
    <w:rsid w:val="B57D454A"/>
    <w:rsid w:val="B57F1F69"/>
    <w:rsid w:val="B5B42234"/>
    <w:rsid w:val="B5BC4DCA"/>
    <w:rsid w:val="B5CFD5E1"/>
    <w:rsid w:val="B5D346D1"/>
    <w:rsid w:val="B5DECBA2"/>
    <w:rsid w:val="B5E7CBD4"/>
    <w:rsid w:val="B5F8C5A4"/>
    <w:rsid w:val="B5FF5EBC"/>
    <w:rsid w:val="B5FFB19E"/>
    <w:rsid w:val="B5FFB2AE"/>
    <w:rsid w:val="B63D5785"/>
    <w:rsid w:val="B65E2B9F"/>
    <w:rsid w:val="B67E342A"/>
    <w:rsid w:val="B68B52B0"/>
    <w:rsid w:val="B69FD2B4"/>
    <w:rsid w:val="B6ABAF07"/>
    <w:rsid w:val="B6B521F2"/>
    <w:rsid w:val="B6CEAC0D"/>
    <w:rsid w:val="B6D7B43E"/>
    <w:rsid w:val="B6E3355F"/>
    <w:rsid w:val="B6EBD5E4"/>
    <w:rsid w:val="B6F7A5B2"/>
    <w:rsid w:val="B6FDD841"/>
    <w:rsid w:val="B6FF008B"/>
    <w:rsid w:val="B72180FB"/>
    <w:rsid w:val="B73DD09A"/>
    <w:rsid w:val="B73E189D"/>
    <w:rsid w:val="B74B5398"/>
    <w:rsid w:val="B75D615A"/>
    <w:rsid w:val="B770FA6B"/>
    <w:rsid w:val="B77432B7"/>
    <w:rsid w:val="B77BFFB0"/>
    <w:rsid w:val="B77CC9E0"/>
    <w:rsid w:val="B795A1E7"/>
    <w:rsid w:val="B7993A86"/>
    <w:rsid w:val="B7AB7508"/>
    <w:rsid w:val="B7AEBA5E"/>
    <w:rsid w:val="B7B79F53"/>
    <w:rsid w:val="B7BB7C31"/>
    <w:rsid w:val="B7BE1794"/>
    <w:rsid w:val="B7BF46A4"/>
    <w:rsid w:val="B7BFAD07"/>
    <w:rsid w:val="B7BFC06F"/>
    <w:rsid w:val="B7BFEC2D"/>
    <w:rsid w:val="B7CF3E10"/>
    <w:rsid w:val="B7DEBE9C"/>
    <w:rsid w:val="B7EA411F"/>
    <w:rsid w:val="B7EE9E31"/>
    <w:rsid w:val="B7EF233C"/>
    <w:rsid w:val="B7EF790E"/>
    <w:rsid w:val="B7F437D7"/>
    <w:rsid w:val="B7F6B1C1"/>
    <w:rsid w:val="B7F7572A"/>
    <w:rsid w:val="B7F763A7"/>
    <w:rsid w:val="B7FDD28B"/>
    <w:rsid w:val="B8E7B7D4"/>
    <w:rsid w:val="B8FDAF0F"/>
    <w:rsid w:val="B8FE6669"/>
    <w:rsid w:val="B91F0189"/>
    <w:rsid w:val="B99E38CC"/>
    <w:rsid w:val="B9AFBBC5"/>
    <w:rsid w:val="B9B71918"/>
    <w:rsid w:val="B9BCEF2D"/>
    <w:rsid w:val="B9CF532B"/>
    <w:rsid w:val="B9DC4249"/>
    <w:rsid w:val="B9DD4CFA"/>
    <w:rsid w:val="B9DF57A7"/>
    <w:rsid w:val="B9DF9A85"/>
    <w:rsid w:val="B9DFCA96"/>
    <w:rsid w:val="B9FAE110"/>
    <w:rsid w:val="B9FE3C92"/>
    <w:rsid w:val="BA57D235"/>
    <w:rsid w:val="BA7EE088"/>
    <w:rsid w:val="BAE6E0DE"/>
    <w:rsid w:val="BAF2749D"/>
    <w:rsid w:val="BAF70688"/>
    <w:rsid w:val="BAFB72B1"/>
    <w:rsid w:val="BAFF3CA0"/>
    <w:rsid w:val="BAFF8C40"/>
    <w:rsid w:val="BB1F9F9D"/>
    <w:rsid w:val="BB3FA960"/>
    <w:rsid w:val="BB4FC156"/>
    <w:rsid w:val="BB59893F"/>
    <w:rsid w:val="BB5B8308"/>
    <w:rsid w:val="BB7B4B34"/>
    <w:rsid w:val="BB7EEB03"/>
    <w:rsid w:val="BB7FEA5F"/>
    <w:rsid w:val="BB9D1F05"/>
    <w:rsid w:val="BBA6E653"/>
    <w:rsid w:val="BBAF3325"/>
    <w:rsid w:val="BBB5196A"/>
    <w:rsid w:val="BBB722EE"/>
    <w:rsid w:val="BBB99099"/>
    <w:rsid w:val="BBBCC53A"/>
    <w:rsid w:val="BBBD9852"/>
    <w:rsid w:val="BBBDC320"/>
    <w:rsid w:val="BBBF13A2"/>
    <w:rsid w:val="BBBFD8A7"/>
    <w:rsid w:val="BBDF1D65"/>
    <w:rsid w:val="BBEC8732"/>
    <w:rsid w:val="BBEF6539"/>
    <w:rsid w:val="BBF2DF08"/>
    <w:rsid w:val="BBF31A10"/>
    <w:rsid w:val="BBF75CE3"/>
    <w:rsid w:val="BBFABD6A"/>
    <w:rsid w:val="BBFB30AB"/>
    <w:rsid w:val="BBFC2999"/>
    <w:rsid w:val="BBFD3396"/>
    <w:rsid w:val="BBFD40F7"/>
    <w:rsid w:val="BBFE1EF7"/>
    <w:rsid w:val="BBFEFEA1"/>
    <w:rsid w:val="BBFF138B"/>
    <w:rsid w:val="BBFF1628"/>
    <w:rsid w:val="BBFF1B33"/>
    <w:rsid w:val="BBFFFC56"/>
    <w:rsid w:val="BC6696F6"/>
    <w:rsid w:val="BC77D346"/>
    <w:rsid w:val="BC7D8277"/>
    <w:rsid w:val="BCAFA95D"/>
    <w:rsid w:val="BCDDF410"/>
    <w:rsid w:val="BCF1C9BF"/>
    <w:rsid w:val="BCF9AB94"/>
    <w:rsid w:val="BCFE9586"/>
    <w:rsid w:val="BCFF2881"/>
    <w:rsid w:val="BCFF49AE"/>
    <w:rsid w:val="BCFFE104"/>
    <w:rsid w:val="BD553C7E"/>
    <w:rsid w:val="BD67B9E7"/>
    <w:rsid w:val="BD695568"/>
    <w:rsid w:val="BD6F5362"/>
    <w:rsid w:val="BD77E364"/>
    <w:rsid w:val="BD7CD942"/>
    <w:rsid w:val="BD7E0263"/>
    <w:rsid w:val="BD7E38BF"/>
    <w:rsid w:val="BD7F4EE0"/>
    <w:rsid w:val="BD9B1259"/>
    <w:rsid w:val="BD9EB061"/>
    <w:rsid w:val="BDAF0C7F"/>
    <w:rsid w:val="BDBDEA08"/>
    <w:rsid w:val="BDC95059"/>
    <w:rsid w:val="BDCDC92F"/>
    <w:rsid w:val="BDCF48D2"/>
    <w:rsid w:val="BDD8920A"/>
    <w:rsid w:val="BDD95119"/>
    <w:rsid w:val="BDDC4BB0"/>
    <w:rsid w:val="BDDC5036"/>
    <w:rsid w:val="BDDF98BF"/>
    <w:rsid w:val="BDDFD2AD"/>
    <w:rsid w:val="BDDFEC27"/>
    <w:rsid w:val="BDEE2D55"/>
    <w:rsid w:val="BDEF03B0"/>
    <w:rsid w:val="BDEF8242"/>
    <w:rsid w:val="BDF67666"/>
    <w:rsid w:val="BDF6D552"/>
    <w:rsid w:val="BDF74A71"/>
    <w:rsid w:val="BDF77DE6"/>
    <w:rsid w:val="BDF793FA"/>
    <w:rsid w:val="BDFA923A"/>
    <w:rsid w:val="BDFA9248"/>
    <w:rsid w:val="BDFBB847"/>
    <w:rsid w:val="BDFCB4CC"/>
    <w:rsid w:val="BDFD6EC6"/>
    <w:rsid w:val="BDFD9154"/>
    <w:rsid w:val="BDFDAE88"/>
    <w:rsid w:val="BDFF0138"/>
    <w:rsid w:val="BDFF3A2B"/>
    <w:rsid w:val="BDFFBC3B"/>
    <w:rsid w:val="BDFFBEED"/>
    <w:rsid w:val="BDFFCBF3"/>
    <w:rsid w:val="BDFFE14A"/>
    <w:rsid w:val="BE3BAEB7"/>
    <w:rsid w:val="BE57B196"/>
    <w:rsid w:val="BE5F3923"/>
    <w:rsid w:val="BE66ADF3"/>
    <w:rsid w:val="BE7499F8"/>
    <w:rsid w:val="BE7EF4A6"/>
    <w:rsid w:val="BEB9A5F5"/>
    <w:rsid w:val="BEBF29AE"/>
    <w:rsid w:val="BEBF46D7"/>
    <w:rsid w:val="BED73051"/>
    <w:rsid w:val="BEEC6969"/>
    <w:rsid w:val="BEED5666"/>
    <w:rsid w:val="BEEF26D4"/>
    <w:rsid w:val="BEEFC4E1"/>
    <w:rsid w:val="BEFB7174"/>
    <w:rsid w:val="BEFBFCE3"/>
    <w:rsid w:val="BEFD61EB"/>
    <w:rsid w:val="BEFEAE1D"/>
    <w:rsid w:val="BEFF1275"/>
    <w:rsid w:val="BEFF68E9"/>
    <w:rsid w:val="BEFFB86F"/>
    <w:rsid w:val="BEFFEBC3"/>
    <w:rsid w:val="BF27CF35"/>
    <w:rsid w:val="BF3CAD8B"/>
    <w:rsid w:val="BF3F3E19"/>
    <w:rsid w:val="BF52A532"/>
    <w:rsid w:val="BF5DFB86"/>
    <w:rsid w:val="BF5FC22F"/>
    <w:rsid w:val="BF6BC939"/>
    <w:rsid w:val="BF6CA7D9"/>
    <w:rsid w:val="BF6F90B4"/>
    <w:rsid w:val="BF771324"/>
    <w:rsid w:val="BF7B6530"/>
    <w:rsid w:val="BF7B6E79"/>
    <w:rsid w:val="BF7D4CF8"/>
    <w:rsid w:val="BF7D967B"/>
    <w:rsid w:val="BF7FFFF9"/>
    <w:rsid w:val="BF8EBF7E"/>
    <w:rsid w:val="BF9AB87E"/>
    <w:rsid w:val="BF9B8F0B"/>
    <w:rsid w:val="BF9CC4CA"/>
    <w:rsid w:val="BF9D3F0F"/>
    <w:rsid w:val="BF9F1E25"/>
    <w:rsid w:val="BF9F94ED"/>
    <w:rsid w:val="BFAB5924"/>
    <w:rsid w:val="BFAD6ADD"/>
    <w:rsid w:val="BFAFE31A"/>
    <w:rsid w:val="BFB6FF79"/>
    <w:rsid w:val="BFBC87F8"/>
    <w:rsid w:val="BFBE4BFF"/>
    <w:rsid w:val="BFBE66E5"/>
    <w:rsid w:val="BFBF7836"/>
    <w:rsid w:val="BFBFA4C4"/>
    <w:rsid w:val="BFBFBAF2"/>
    <w:rsid w:val="BFBFD5DD"/>
    <w:rsid w:val="BFBFD60E"/>
    <w:rsid w:val="BFBFE9DE"/>
    <w:rsid w:val="BFC39A1D"/>
    <w:rsid w:val="BFCBB0CA"/>
    <w:rsid w:val="BFCDFA0F"/>
    <w:rsid w:val="BFCF45EE"/>
    <w:rsid w:val="BFD22D34"/>
    <w:rsid w:val="BFD3A1B2"/>
    <w:rsid w:val="BFD75379"/>
    <w:rsid w:val="BFDE1C51"/>
    <w:rsid w:val="BFDEC938"/>
    <w:rsid w:val="BFDF3918"/>
    <w:rsid w:val="BFE5E86B"/>
    <w:rsid w:val="BFEA7EA6"/>
    <w:rsid w:val="BFEC7C47"/>
    <w:rsid w:val="BFEF0C64"/>
    <w:rsid w:val="BFEFA017"/>
    <w:rsid w:val="BFEFA887"/>
    <w:rsid w:val="BFEFF75D"/>
    <w:rsid w:val="BFF1174B"/>
    <w:rsid w:val="BFF5130C"/>
    <w:rsid w:val="BFF63C87"/>
    <w:rsid w:val="BFF656E9"/>
    <w:rsid w:val="BFF6ED1A"/>
    <w:rsid w:val="BFF72EE2"/>
    <w:rsid w:val="BFF74985"/>
    <w:rsid w:val="BFF75528"/>
    <w:rsid w:val="BFF7FF10"/>
    <w:rsid w:val="BFFA5EFC"/>
    <w:rsid w:val="BFFB23CB"/>
    <w:rsid w:val="BFFBC528"/>
    <w:rsid w:val="BFFC1576"/>
    <w:rsid w:val="BFFDB2AC"/>
    <w:rsid w:val="BFFDF73F"/>
    <w:rsid w:val="BFFE1DCA"/>
    <w:rsid w:val="BFFE49BD"/>
    <w:rsid w:val="BFFE4A4D"/>
    <w:rsid w:val="BFFE6A2C"/>
    <w:rsid w:val="BFFE7DAB"/>
    <w:rsid w:val="BFFE8CD0"/>
    <w:rsid w:val="BFFE98C3"/>
    <w:rsid w:val="BFFEB7B1"/>
    <w:rsid w:val="BFFEC499"/>
    <w:rsid w:val="BFFEFFA2"/>
    <w:rsid w:val="BFFF0EEE"/>
    <w:rsid w:val="BFFF4325"/>
    <w:rsid w:val="BFFF4AD2"/>
    <w:rsid w:val="BFFF559D"/>
    <w:rsid w:val="BFFF5605"/>
    <w:rsid w:val="BFFF5763"/>
    <w:rsid w:val="BFFF88D1"/>
    <w:rsid w:val="BFFFDA6B"/>
    <w:rsid w:val="BFFFE243"/>
    <w:rsid w:val="BFFFE6A3"/>
    <w:rsid w:val="BFFFFADC"/>
    <w:rsid w:val="BFFFFC72"/>
    <w:rsid w:val="C25C749C"/>
    <w:rsid w:val="C27CDA71"/>
    <w:rsid w:val="C36B5E72"/>
    <w:rsid w:val="C3AED447"/>
    <w:rsid w:val="C3BAE33D"/>
    <w:rsid w:val="C3BB6CF7"/>
    <w:rsid w:val="C3CFFB8E"/>
    <w:rsid w:val="C45E8B80"/>
    <w:rsid w:val="C53B0350"/>
    <w:rsid w:val="C5568C08"/>
    <w:rsid w:val="C57F24C1"/>
    <w:rsid w:val="C5DB183A"/>
    <w:rsid w:val="C5FE72B1"/>
    <w:rsid w:val="C6BE93A1"/>
    <w:rsid w:val="C6BF380E"/>
    <w:rsid w:val="C6DD949E"/>
    <w:rsid w:val="C6E7817D"/>
    <w:rsid w:val="C73BB9E6"/>
    <w:rsid w:val="C77D487E"/>
    <w:rsid w:val="C79FEB12"/>
    <w:rsid w:val="C7AA93DC"/>
    <w:rsid w:val="C7DDA4AB"/>
    <w:rsid w:val="C7DF69B4"/>
    <w:rsid w:val="C7F7D602"/>
    <w:rsid w:val="C7FB6A4F"/>
    <w:rsid w:val="C7FBD40A"/>
    <w:rsid w:val="C7FFB8DD"/>
    <w:rsid w:val="C8FD928B"/>
    <w:rsid w:val="C93E2406"/>
    <w:rsid w:val="C97FF0DA"/>
    <w:rsid w:val="C9AF6817"/>
    <w:rsid w:val="C9BFEBC4"/>
    <w:rsid w:val="C9FD6F00"/>
    <w:rsid w:val="CA7F1872"/>
    <w:rsid w:val="CACF7EA4"/>
    <w:rsid w:val="CADD83BD"/>
    <w:rsid w:val="CAEC1FDB"/>
    <w:rsid w:val="CAEE5F2F"/>
    <w:rsid w:val="CB6FE973"/>
    <w:rsid w:val="CBE47E95"/>
    <w:rsid w:val="CBED963B"/>
    <w:rsid w:val="CBEF58BB"/>
    <w:rsid w:val="CBF0DB26"/>
    <w:rsid w:val="CBFCBC81"/>
    <w:rsid w:val="CBFF9505"/>
    <w:rsid w:val="CCBED835"/>
    <w:rsid w:val="CCDC4FB9"/>
    <w:rsid w:val="CCE7FF4C"/>
    <w:rsid w:val="CCEA6AF0"/>
    <w:rsid w:val="CD3FFBD6"/>
    <w:rsid w:val="CD73F44E"/>
    <w:rsid w:val="CDB899CB"/>
    <w:rsid w:val="CDBE35B1"/>
    <w:rsid w:val="CDBF40A7"/>
    <w:rsid w:val="CDD34A4E"/>
    <w:rsid w:val="CDEB4C50"/>
    <w:rsid w:val="CDEB513F"/>
    <w:rsid w:val="CDEE1DA2"/>
    <w:rsid w:val="CDEFBBAD"/>
    <w:rsid w:val="CDFC1ACF"/>
    <w:rsid w:val="CDFE9D06"/>
    <w:rsid w:val="CE2A5AA2"/>
    <w:rsid w:val="CE2D52DF"/>
    <w:rsid w:val="CE3BC4F5"/>
    <w:rsid w:val="CE3D754C"/>
    <w:rsid w:val="CE9DF505"/>
    <w:rsid w:val="CEB97570"/>
    <w:rsid w:val="CEE39B7C"/>
    <w:rsid w:val="CEF6BD5E"/>
    <w:rsid w:val="CEFC55DB"/>
    <w:rsid w:val="CEFD73E6"/>
    <w:rsid w:val="CF1F35E9"/>
    <w:rsid w:val="CF2E4E87"/>
    <w:rsid w:val="CF5EE6D9"/>
    <w:rsid w:val="CF65C7C8"/>
    <w:rsid w:val="CF665338"/>
    <w:rsid w:val="CF6B1D9F"/>
    <w:rsid w:val="CF6F6BEA"/>
    <w:rsid w:val="CF76C5E2"/>
    <w:rsid w:val="CF7A11A2"/>
    <w:rsid w:val="CF7BE043"/>
    <w:rsid w:val="CF7F09D9"/>
    <w:rsid w:val="CF7F1844"/>
    <w:rsid w:val="CF7F57C2"/>
    <w:rsid w:val="CF7F6AA3"/>
    <w:rsid w:val="CF7FA33B"/>
    <w:rsid w:val="CF97C02B"/>
    <w:rsid w:val="CF9EA2B1"/>
    <w:rsid w:val="CF9F52B5"/>
    <w:rsid w:val="CFBC928E"/>
    <w:rsid w:val="CFBDD2EC"/>
    <w:rsid w:val="CFBEE5AD"/>
    <w:rsid w:val="CFC9EA73"/>
    <w:rsid w:val="CFD0CB4F"/>
    <w:rsid w:val="CFD4C167"/>
    <w:rsid w:val="CFD51274"/>
    <w:rsid w:val="CFDE9A73"/>
    <w:rsid w:val="CFEF95D2"/>
    <w:rsid w:val="CFEFBF2D"/>
    <w:rsid w:val="CFF54FAE"/>
    <w:rsid w:val="CFF7FA90"/>
    <w:rsid w:val="CFFBC34F"/>
    <w:rsid w:val="CFFED04C"/>
    <w:rsid w:val="CFFF54D6"/>
    <w:rsid w:val="CFFF762E"/>
    <w:rsid w:val="CFFFCC8E"/>
    <w:rsid w:val="D04DF78C"/>
    <w:rsid w:val="D0FE1446"/>
    <w:rsid w:val="D0FFEAD0"/>
    <w:rsid w:val="D1CCEAAA"/>
    <w:rsid w:val="D1F37AEC"/>
    <w:rsid w:val="D26FD7FE"/>
    <w:rsid w:val="D2BF7CF1"/>
    <w:rsid w:val="D2DF75CC"/>
    <w:rsid w:val="D30330BB"/>
    <w:rsid w:val="D31F6D2A"/>
    <w:rsid w:val="D329AEF9"/>
    <w:rsid w:val="D33F2682"/>
    <w:rsid w:val="D34F9D09"/>
    <w:rsid w:val="D378E82C"/>
    <w:rsid w:val="D3DFDFAB"/>
    <w:rsid w:val="D3EB259F"/>
    <w:rsid w:val="D3EEFFD8"/>
    <w:rsid w:val="D3FF4B97"/>
    <w:rsid w:val="D45B4AC3"/>
    <w:rsid w:val="D47F4ABE"/>
    <w:rsid w:val="D4AE18BB"/>
    <w:rsid w:val="D4B44C9B"/>
    <w:rsid w:val="D4BC9BEA"/>
    <w:rsid w:val="D51E139F"/>
    <w:rsid w:val="D5DF5C03"/>
    <w:rsid w:val="D5EBAF2C"/>
    <w:rsid w:val="D5EDC152"/>
    <w:rsid w:val="D5EE878D"/>
    <w:rsid w:val="D5FE3CCC"/>
    <w:rsid w:val="D5FE4CD2"/>
    <w:rsid w:val="D5FF197C"/>
    <w:rsid w:val="D5FFACC4"/>
    <w:rsid w:val="D5FFD212"/>
    <w:rsid w:val="D67F093B"/>
    <w:rsid w:val="D6BBDAE7"/>
    <w:rsid w:val="D6BF5406"/>
    <w:rsid w:val="D6FF4696"/>
    <w:rsid w:val="D6FF8C6D"/>
    <w:rsid w:val="D7242469"/>
    <w:rsid w:val="D72E5F7B"/>
    <w:rsid w:val="D73C72C7"/>
    <w:rsid w:val="D75F963F"/>
    <w:rsid w:val="D77328B2"/>
    <w:rsid w:val="D7771514"/>
    <w:rsid w:val="D77D0211"/>
    <w:rsid w:val="D77F7AC3"/>
    <w:rsid w:val="D797C559"/>
    <w:rsid w:val="D79B735E"/>
    <w:rsid w:val="D79B8013"/>
    <w:rsid w:val="D79FDAB1"/>
    <w:rsid w:val="D7BB7FE5"/>
    <w:rsid w:val="D7BC6B2B"/>
    <w:rsid w:val="D7BD7C3D"/>
    <w:rsid w:val="D7BFD9C9"/>
    <w:rsid w:val="D7CF9031"/>
    <w:rsid w:val="D7CF9C76"/>
    <w:rsid w:val="D7D22654"/>
    <w:rsid w:val="D7D53874"/>
    <w:rsid w:val="D7D8ADF5"/>
    <w:rsid w:val="D7E3CB08"/>
    <w:rsid w:val="D7F7630A"/>
    <w:rsid w:val="D7F9E323"/>
    <w:rsid w:val="D7FB5817"/>
    <w:rsid w:val="D7FBFB3F"/>
    <w:rsid w:val="D7FF2367"/>
    <w:rsid w:val="D7FF58D0"/>
    <w:rsid w:val="D7FFE946"/>
    <w:rsid w:val="D8972FB0"/>
    <w:rsid w:val="D93E760C"/>
    <w:rsid w:val="D9939DB5"/>
    <w:rsid w:val="D9CDFE0E"/>
    <w:rsid w:val="D9DB9DB2"/>
    <w:rsid w:val="D9E80DAE"/>
    <w:rsid w:val="D9EF0AE4"/>
    <w:rsid w:val="D9F7F7FA"/>
    <w:rsid w:val="D9FFDB11"/>
    <w:rsid w:val="DA8E2AB1"/>
    <w:rsid w:val="DAD714F1"/>
    <w:rsid w:val="DADE209C"/>
    <w:rsid w:val="DAFB4073"/>
    <w:rsid w:val="DAFF57CB"/>
    <w:rsid w:val="DB3F1D21"/>
    <w:rsid w:val="DB5532EC"/>
    <w:rsid w:val="DB5ACE57"/>
    <w:rsid w:val="DB6D35B6"/>
    <w:rsid w:val="DB7E4E5C"/>
    <w:rsid w:val="DBAF6CCC"/>
    <w:rsid w:val="DBBC7A57"/>
    <w:rsid w:val="DBC66D34"/>
    <w:rsid w:val="DBC9748F"/>
    <w:rsid w:val="DBD72896"/>
    <w:rsid w:val="DBDBA98D"/>
    <w:rsid w:val="DBDC768B"/>
    <w:rsid w:val="DBDD61BB"/>
    <w:rsid w:val="DBDDD8DB"/>
    <w:rsid w:val="DBDE97FD"/>
    <w:rsid w:val="DBDFF350"/>
    <w:rsid w:val="DBE65E79"/>
    <w:rsid w:val="DBF3A9F2"/>
    <w:rsid w:val="DBF78141"/>
    <w:rsid w:val="DBFF1B1B"/>
    <w:rsid w:val="DBFF3EBC"/>
    <w:rsid w:val="DBFF4289"/>
    <w:rsid w:val="DBFF4F3F"/>
    <w:rsid w:val="DBFFEF8D"/>
    <w:rsid w:val="DC56B020"/>
    <w:rsid w:val="DC5D3667"/>
    <w:rsid w:val="DC76C321"/>
    <w:rsid w:val="DCAF46ED"/>
    <w:rsid w:val="DCBB694A"/>
    <w:rsid w:val="DCBE3B9C"/>
    <w:rsid w:val="DCE7C035"/>
    <w:rsid w:val="DCF57803"/>
    <w:rsid w:val="DCFD39AB"/>
    <w:rsid w:val="DCFFEBCD"/>
    <w:rsid w:val="DD3F38ED"/>
    <w:rsid w:val="DD677357"/>
    <w:rsid w:val="DD6F7738"/>
    <w:rsid w:val="DD7F5B66"/>
    <w:rsid w:val="DDA62011"/>
    <w:rsid w:val="DDBF3985"/>
    <w:rsid w:val="DDCD93AF"/>
    <w:rsid w:val="DDD60CD7"/>
    <w:rsid w:val="DDDE57DC"/>
    <w:rsid w:val="DDDFE726"/>
    <w:rsid w:val="DDE6F7B0"/>
    <w:rsid w:val="DDEF5ACD"/>
    <w:rsid w:val="DDEFBF77"/>
    <w:rsid w:val="DDF6AD84"/>
    <w:rsid w:val="DDFA8044"/>
    <w:rsid w:val="DDFB6CE5"/>
    <w:rsid w:val="DDFBA173"/>
    <w:rsid w:val="DDFD1E1C"/>
    <w:rsid w:val="DDFDD760"/>
    <w:rsid w:val="DDFF17B0"/>
    <w:rsid w:val="DDFFC772"/>
    <w:rsid w:val="DE176AAF"/>
    <w:rsid w:val="DE32A4ED"/>
    <w:rsid w:val="DE3F738E"/>
    <w:rsid w:val="DE4B14C1"/>
    <w:rsid w:val="DE683382"/>
    <w:rsid w:val="DE793CD5"/>
    <w:rsid w:val="DEAFF2A5"/>
    <w:rsid w:val="DEBF744D"/>
    <w:rsid w:val="DED9C19C"/>
    <w:rsid w:val="DEDC88D1"/>
    <w:rsid w:val="DEDE2EA8"/>
    <w:rsid w:val="DEE454D0"/>
    <w:rsid w:val="DEEE1E14"/>
    <w:rsid w:val="DEEEDE44"/>
    <w:rsid w:val="DEEF90C0"/>
    <w:rsid w:val="DEF1A2B3"/>
    <w:rsid w:val="DEF3DFD7"/>
    <w:rsid w:val="DEF5B2E7"/>
    <w:rsid w:val="DEF753BB"/>
    <w:rsid w:val="DEFA93F2"/>
    <w:rsid w:val="DEFD2368"/>
    <w:rsid w:val="DEFEC429"/>
    <w:rsid w:val="DF2F37FA"/>
    <w:rsid w:val="DF2FFE13"/>
    <w:rsid w:val="DF3045BF"/>
    <w:rsid w:val="DF358C3B"/>
    <w:rsid w:val="DF5A78FA"/>
    <w:rsid w:val="DF6FE576"/>
    <w:rsid w:val="DF73809F"/>
    <w:rsid w:val="DF73F347"/>
    <w:rsid w:val="DF74134E"/>
    <w:rsid w:val="DF7677DA"/>
    <w:rsid w:val="DF7A5355"/>
    <w:rsid w:val="DF7AEC5A"/>
    <w:rsid w:val="DF7AECE8"/>
    <w:rsid w:val="DF7B34F6"/>
    <w:rsid w:val="DF7C0A44"/>
    <w:rsid w:val="DF7CF7FA"/>
    <w:rsid w:val="DF7E31B1"/>
    <w:rsid w:val="DF7EA723"/>
    <w:rsid w:val="DF7F8F7B"/>
    <w:rsid w:val="DF8B74A5"/>
    <w:rsid w:val="DF8F6FD5"/>
    <w:rsid w:val="DF930B4B"/>
    <w:rsid w:val="DF95D4BE"/>
    <w:rsid w:val="DF97DE10"/>
    <w:rsid w:val="DF997F84"/>
    <w:rsid w:val="DF9D249A"/>
    <w:rsid w:val="DFA7AB72"/>
    <w:rsid w:val="DFAD843F"/>
    <w:rsid w:val="DFAEA52E"/>
    <w:rsid w:val="DFAEB1A5"/>
    <w:rsid w:val="DFB356F7"/>
    <w:rsid w:val="DFB708F0"/>
    <w:rsid w:val="DFBBBD13"/>
    <w:rsid w:val="DFBD286B"/>
    <w:rsid w:val="DFBD8908"/>
    <w:rsid w:val="DFBF2529"/>
    <w:rsid w:val="DFBF256A"/>
    <w:rsid w:val="DFBF8FD4"/>
    <w:rsid w:val="DFCB3DB3"/>
    <w:rsid w:val="DFD6641E"/>
    <w:rsid w:val="DFD6C5A0"/>
    <w:rsid w:val="DFD7E918"/>
    <w:rsid w:val="DFD7F400"/>
    <w:rsid w:val="DFD9B65B"/>
    <w:rsid w:val="DFDF677E"/>
    <w:rsid w:val="DFDF8830"/>
    <w:rsid w:val="DFE35839"/>
    <w:rsid w:val="DFE62BB7"/>
    <w:rsid w:val="DFE69A5B"/>
    <w:rsid w:val="DFE7F71F"/>
    <w:rsid w:val="DFEE6FDB"/>
    <w:rsid w:val="DFEFB920"/>
    <w:rsid w:val="DFF2B9B2"/>
    <w:rsid w:val="DFF5289C"/>
    <w:rsid w:val="DFF53182"/>
    <w:rsid w:val="DFF59367"/>
    <w:rsid w:val="DFF6381B"/>
    <w:rsid w:val="DFF76034"/>
    <w:rsid w:val="DFF7A6B0"/>
    <w:rsid w:val="DFF7D5B8"/>
    <w:rsid w:val="DFF7E24A"/>
    <w:rsid w:val="DFF830C8"/>
    <w:rsid w:val="DFF953C3"/>
    <w:rsid w:val="DFFAC5B3"/>
    <w:rsid w:val="DFFB9538"/>
    <w:rsid w:val="DFFC27DB"/>
    <w:rsid w:val="DFFCAE25"/>
    <w:rsid w:val="DFFCF117"/>
    <w:rsid w:val="DFFD1D72"/>
    <w:rsid w:val="DFFD4C09"/>
    <w:rsid w:val="DFFDC062"/>
    <w:rsid w:val="DFFE1B6C"/>
    <w:rsid w:val="DFFE5489"/>
    <w:rsid w:val="DFFEE3FB"/>
    <w:rsid w:val="DFFF1273"/>
    <w:rsid w:val="DFFF2F05"/>
    <w:rsid w:val="DFFF57F4"/>
    <w:rsid w:val="DFFF7297"/>
    <w:rsid w:val="DFFF87AE"/>
    <w:rsid w:val="DFFFA5A7"/>
    <w:rsid w:val="DFFFB692"/>
    <w:rsid w:val="DFFFBD3B"/>
    <w:rsid w:val="DFFFC793"/>
    <w:rsid w:val="E16D200C"/>
    <w:rsid w:val="E1D96E50"/>
    <w:rsid w:val="E1DF7344"/>
    <w:rsid w:val="E1ED079E"/>
    <w:rsid w:val="E1FB0B4A"/>
    <w:rsid w:val="E299A09A"/>
    <w:rsid w:val="E2B988BC"/>
    <w:rsid w:val="E2DF7C94"/>
    <w:rsid w:val="E2FEDBE9"/>
    <w:rsid w:val="E337B0F1"/>
    <w:rsid w:val="E33FC063"/>
    <w:rsid w:val="E33FC322"/>
    <w:rsid w:val="E34A7BE8"/>
    <w:rsid w:val="E35E8546"/>
    <w:rsid w:val="E3B76233"/>
    <w:rsid w:val="E3BF9882"/>
    <w:rsid w:val="E3BFB368"/>
    <w:rsid w:val="E3CF9A28"/>
    <w:rsid w:val="E3E23AF3"/>
    <w:rsid w:val="E3EBC880"/>
    <w:rsid w:val="E3FE3F5C"/>
    <w:rsid w:val="E3FE5267"/>
    <w:rsid w:val="E3FEFC21"/>
    <w:rsid w:val="E49606B6"/>
    <w:rsid w:val="E4DDA4B7"/>
    <w:rsid w:val="E4F65541"/>
    <w:rsid w:val="E54F7BAC"/>
    <w:rsid w:val="E5760827"/>
    <w:rsid w:val="E57FB167"/>
    <w:rsid w:val="E5BB468E"/>
    <w:rsid w:val="E5BBA31D"/>
    <w:rsid w:val="E5DED384"/>
    <w:rsid w:val="E5F42B30"/>
    <w:rsid w:val="E5FF63F6"/>
    <w:rsid w:val="E67D12AF"/>
    <w:rsid w:val="E67FFDF8"/>
    <w:rsid w:val="E694D5A3"/>
    <w:rsid w:val="E69D2788"/>
    <w:rsid w:val="E6AF1880"/>
    <w:rsid w:val="E6BF1E16"/>
    <w:rsid w:val="E6C74A3B"/>
    <w:rsid w:val="E6C762CD"/>
    <w:rsid w:val="E6EDE07A"/>
    <w:rsid w:val="E6FE201F"/>
    <w:rsid w:val="E6FF22F8"/>
    <w:rsid w:val="E74CD8AA"/>
    <w:rsid w:val="E756CF7B"/>
    <w:rsid w:val="E775ED1D"/>
    <w:rsid w:val="E7773BE7"/>
    <w:rsid w:val="E77B62F3"/>
    <w:rsid w:val="E77F4AF6"/>
    <w:rsid w:val="E78F82A8"/>
    <w:rsid w:val="E7ACB48F"/>
    <w:rsid w:val="E7B3AA4A"/>
    <w:rsid w:val="E7BC880C"/>
    <w:rsid w:val="E7BF6182"/>
    <w:rsid w:val="E7D534C6"/>
    <w:rsid w:val="E7DBC7D5"/>
    <w:rsid w:val="E7E5A718"/>
    <w:rsid w:val="E7EB1D3E"/>
    <w:rsid w:val="E7EFFF7F"/>
    <w:rsid w:val="E7F2E7F8"/>
    <w:rsid w:val="E7F56AA0"/>
    <w:rsid w:val="E7F68A2D"/>
    <w:rsid w:val="E7F7E411"/>
    <w:rsid w:val="E7FD893C"/>
    <w:rsid w:val="E7FED823"/>
    <w:rsid w:val="E7FF5E14"/>
    <w:rsid w:val="E8ADCD84"/>
    <w:rsid w:val="E9270943"/>
    <w:rsid w:val="E97FBB88"/>
    <w:rsid w:val="E995CA33"/>
    <w:rsid w:val="E99DEEA2"/>
    <w:rsid w:val="E9DC9369"/>
    <w:rsid w:val="E9DF43B3"/>
    <w:rsid w:val="E9E589F4"/>
    <w:rsid w:val="E9FD8759"/>
    <w:rsid w:val="EA3DE570"/>
    <w:rsid w:val="EA7151D2"/>
    <w:rsid w:val="EA7565BA"/>
    <w:rsid w:val="EA7EE459"/>
    <w:rsid w:val="EAAAD8E2"/>
    <w:rsid w:val="EAAEF391"/>
    <w:rsid w:val="EABD662F"/>
    <w:rsid w:val="EABD7A9D"/>
    <w:rsid w:val="EAD5DE78"/>
    <w:rsid w:val="EADACC20"/>
    <w:rsid w:val="EADBCE5D"/>
    <w:rsid w:val="EADCA469"/>
    <w:rsid w:val="EAEE6559"/>
    <w:rsid w:val="EAEE6D0C"/>
    <w:rsid w:val="EAFB9B3B"/>
    <w:rsid w:val="EAFF1BEA"/>
    <w:rsid w:val="EAFF5DC6"/>
    <w:rsid w:val="EB17B204"/>
    <w:rsid w:val="EB2FFF8E"/>
    <w:rsid w:val="EB4DA49B"/>
    <w:rsid w:val="EB674CFC"/>
    <w:rsid w:val="EB6DBC8A"/>
    <w:rsid w:val="EB6DD1B9"/>
    <w:rsid w:val="EB6FA21F"/>
    <w:rsid w:val="EB6FB74E"/>
    <w:rsid w:val="EB7366C7"/>
    <w:rsid w:val="EB7783E7"/>
    <w:rsid w:val="EB77B48C"/>
    <w:rsid w:val="EB7E25A1"/>
    <w:rsid w:val="EB7F4C97"/>
    <w:rsid w:val="EB9DBD1A"/>
    <w:rsid w:val="EB9EC6A7"/>
    <w:rsid w:val="EBB586E6"/>
    <w:rsid w:val="EBB5998F"/>
    <w:rsid w:val="EBBF1FD9"/>
    <w:rsid w:val="EBCB2F4B"/>
    <w:rsid w:val="EBCF1D77"/>
    <w:rsid w:val="EBD96276"/>
    <w:rsid w:val="EBDE2C6F"/>
    <w:rsid w:val="EBDFCD30"/>
    <w:rsid w:val="EBFB4819"/>
    <w:rsid w:val="EBFB57E0"/>
    <w:rsid w:val="EBFB784E"/>
    <w:rsid w:val="EBFBC492"/>
    <w:rsid w:val="EBFD65AE"/>
    <w:rsid w:val="EBFFBD68"/>
    <w:rsid w:val="EC7B4088"/>
    <w:rsid w:val="ECFD3DCB"/>
    <w:rsid w:val="ECFE88A2"/>
    <w:rsid w:val="ED26E17A"/>
    <w:rsid w:val="ED2FA51D"/>
    <w:rsid w:val="ED6D7B00"/>
    <w:rsid w:val="ED753A4E"/>
    <w:rsid w:val="ED77B0AB"/>
    <w:rsid w:val="ED7B675D"/>
    <w:rsid w:val="ED9DF107"/>
    <w:rsid w:val="ED9FF99E"/>
    <w:rsid w:val="EDA51351"/>
    <w:rsid w:val="EDAFE71A"/>
    <w:rsid w:val="EDCF833B"/>
    <w:rsid w:val="EDCF9F01"/>
    <w:rsid w:val="EDD5D404"/>
    <w:rsid w:val="EDDE23E6"/>
    <w:rsid w:val="EDDF552F"/>
    <w:rsid w:val="EDEA7E22"/>
    <w:rsid w:val="EDEF5EC7"/>
    <w:rsid w:val="EDF304F4"/>
    <w:rsid w:val="EDF3452C"/>
    <w:rsid w:val="EDF55B28"/>
    <w:rsid w:val="EDF7D48B"/>
    <w:rsid w:val="EDFB13FD"/>
    <w:rsid w:val="EDFB5746"/>
    <w:rsid w:val="EDFB647B"/>
    <w:rsid w:val="EDFB83C0"/>
    <w:rsid w:val="EDFC6D7D"/>
    <w:rsid w:val="EDFE7EA5"/>
    <w:rsid w:val="EDFF196C"/>
    <w:rsid w:val="EDFF74CE"/>
    <w:rsid w:val="EDFF8FE7"/>
    <w:rsid w:val="EDFFAF7F"/>
    <w:rsid w:val="EE3F042B"/>
    <w:rsid w:val="EE779F09"/>
    <w:rsid w:val="EE8F83B9"/>
    <w:rsid w:val="EE9D49EF"/>
    <w:rsid w:val="EEA90DFD"/>
    <w:rsid w:val="EEB7114C"/>
    <w:rsid w:val="EEB92D3E"/>
    <w:rsid w:val="EEBBA921"/>
    <w:rsid w:val="EEBD563A"/>
    <w:rsid w:val="EEBFFB73"/>
    <w:rsid w:val="EEDD7DA9"/>
    <w:rsid w:val="EEDF44FE"/>
    <w:rsid w:val="EEF70679"/>
    <w:rsid w:val="EEF7FBC7"/>
    <w:rsid w:val="EEFB4C17"/>
    <w:rsid w:val="EEFB69B0"/>
    <w:rsid w:val="EEFBA93B"/>
    <w:rsid w:val="EEFD5D44"/>
    <w:rsid w:val="EEFE2F78"/>
    <w:rsid w:val="EEFE69B4"/>
    <w:rsid w:val="EEFEB642"/>
    <w:rsid w:val="EEFF0BCE"/>
    <w:rsid w:val="EEFF1F1D"/>
    <w:rsid w:val="EEFF6DA8"/>
    <w:rsid w:val="EF36984E"/>
    <w:rsid w:val="EF3FC03C"/>
    <w:rsid w:val="EF3FE30C"/>
    <w:rsid w:val="EF4B168C"/>
    <w:rsid w:val="EF4F5AEE"/>
    <w:rsid w:val="EF596B03"/>
    <w:rsid w:val="EF5D13DB"/>
    <w:rsid w:val="EF5E8DE2"/>
    <w:rsid w:val="EF5F41D4"/>
    <w:rsid w:val="EF5F656B"/>
    <w:rsid w:val="EF6C6FDF"/>
    <w:rsid w:val="EF6F159E"/>
    <w:rsid w:val="EF6F4583"/>
    <w:rsid w:val="EF6FF7C5"/>
    <w:rsid w:val="EF7B1EB1"/>
    <w:rsid w:val="EF7E98C9"/>
    <w:rsid w:val="EF7F403D"/>
    <w:rsid w:val="EF7F9120"/>
    <w:rsid w:val="EF7FB6D2"/>
    <w:rsid w:val="EF7FC6BD"/>
    <w:rsid w:val="EF7FF1AF"/>
    <w:rsid w:val="EF871D23"/>
    <w:rsid w:val="EF91BCF4"/>
    <w:rsid w:val="EF9B6AFA"/>
    <w:rsid w:val="EF9F0275"/>
    <w:rsid w:val="EF9F1184"/>
    <w:rsid w:val="EFA7B0FE"/>
    <w:rsid w:val="EFB393FD"/>
    <w:rsid w:val="EFB4FFBE"/>
    <w:rsid w:val="EFB68D27"/>
    <w:rsid w:val="EFB6CCC6"/>
    <w:rsid w:val="EFB87C90"/>
    <w:rsid w:val="EFB8C6A4"/>
    <w:rsid w:val="EFB95B41"/>
    <w:rsid w:val="EFB9F10D"/>
    <w:rsid w:val="EFBBF059"/>
    <w:rsid w:val="EFBBF0CC"/>
    <w:rsid w:val="EFBD898D"/>
    <w:rsid w:val="EFBDAB74"/>
    <w:rsid w:val="EFBE2C77"/>
    <w:rsid w:val="EFBE3004"/>
    <w:rsid w:val="EFBF59BD"/>
    <w:rsid w:val="EFBFBBAC"/>
    <w:rsid w:val="EFD5743A"/>
    <w:rsid w:val="EFDD7F52"/>
    <w:rsid w:val="EFDFC34D"/>
    <w:rsid w:val="EFEB5F75"/>
    <w:rsid w:val="EFEF850B"/>
    <w:rsid w:val="EFEFD8AF"/>
    <w:rsid w:val="EFEFE53D"/>
    <w:rsid w:val="EFF249F3"/>
    <w:rsid w:val="EFF300C7"/>
    <w:rsid w:val="EFF3142F"/>
    <w:rsid w:val="EFF316DD"/>
    <w:rsid w:val="EFF5279B"/>
    <w:rsid w:val="EFF5D7EE"/>
    <w:rsid w:val="EFF6A371"/>
    <w:rsid w:val="EFF81412"/>
    <w:rsid w:val="EFF90A13"/>
    <w:rsid w:val="EFFB2A28"/>
    <w:rsid w:val="EFFB64E7"/>
    <w:rsid w:val="EFFD0982"/>
    <w:rsid w:val="EFFD1E49"/>
    <w:rsid w:val="EFFE59AE"/>
    <w:rsid w:val="EFFE8A88"/>
    <w:rsid w:val="EFFF04A5"/>
    <w:rsid w:val="EFFF0C84"/>
    <w:rsid w:val="EFFF10EF"/>
    <w:rsid w:val="EFFF260D"/>
    <w:rsid w:val="EFFF2ACB"/>
    <w:rsid w:val="EFFF828B"/>
    <w:rsid w:val="EFFFAA38"/>
    <w:rsid w:val="EFFFADFF"/>
    <w:rsid w:val="EFFFAF87"/>
    <w:rsid w:val="EFFFB290"/>
    <w:rsid w:val="EFFFF126"/>
    <w:rsid w:val="EFFFF30B"/>
    <w:rsid w:val="F035B267"/>
    <w:rsid w:val="F06528B6"/>
    <w:rsid w:val="F0D7AEDE"/>
    <w:rsid w:val="F13FEF11"/>
    <w:rsid w:val="F1AB7220"/>
    <w:rsid w:val="F1AF55F1"/>
    <w:rsid w:val="F1BB67FB"/>
    <w:rsid w:val="F1BDB2D0"/>
    <w:rsid w:val="F1D391E1"/>
    <w:rsid w:val="F1D93965"/>
    <w:rsid w:val="F1DCE076"/>
    <w:rsid w:val="F1EF788A"/>
    <w:rsid w:val="F1EFCC6F"/>
    <w:rsid w:val="F1FE0012"/>
    <w:rsid w:val="F26FDD56"/>
    <w:rsid w:val="F272B572"/>
    <w:rsid w:val="F2AE9F73"/>
    <w:rsid w:val="F2DDC6EF"/>
    <w:rsid w:val="F2EF1C49"/>
    <w:rsid w:val="F2EFE369"/>
    <w:rsid w:val="F2F7396C"/>
    <w:rsid w:val="F2FF4567"/>
    <w:rsid w:val="F2FF86C6"/>
    <w:rsid w:val="F32FAA59"/>
    <w:rsid w:val="F33F6039"/>
    <w:rsid w:val="F34751BB"/>
    <w:rsid w:val="F35FBE2B"/>
    <w:rsid w:val="F362B900"/>
    <w:rsid w:val="F36FC413"/>
    <w:rsid w:val="F3772069"/>
    <w:rsid w:val="F37BF811"/>
    <w:rsid w:val="F37FA68B"/>
    <w:rsid w:val="F37FE233"/>
    <w:rsid w:val="F397A0A1"/>
    <w:rsid w:val="F3B19FA5"/>
    <w:rsid w:val="F3B6062A"/>
    <w:rsid w:val="F3BDC392"/>
    <w:rsid w:val="F3BF4CF0"/>
    <w:rsid w:val="F3D7B5EF"/>
    <w:rsid w:val="F3DF3809"/>
    <w:rsid w:val="F3EFACE3"/>
    <w:rsid w:val="F3F5D80A"/>
    <w:rsid w:val="F3F7AAA8"/>
    <w:rsid w:val="F3F7EBCB"/>
    <w:rsid w:val="F3F8828B"/>
    <w:rsid w:val="F3FB5C75"/>
    <w:rsid w:val="F3FB662D"/>
    <w:rsid w:val="F3FF0EB8"/>
    <w:rsid w:val="F3FF340B"/>
    <w:rsid w:val="F3FF813A"/>
    <w:rsid w:val="F3FFCC86"/>
    <w:rsid w:val="F3FFCE52"/>
    <w:rsid w:val="F3FFF0C0"/>
    <w:rsid w:val="F4A751E4"/>
    <w:rsid w:val="F4DD8F56"/>
    <w:rsid w:val="F4DDDEBE"/>
    <w:rsid w:val="F4E67F2F"/>
    <w:rsid w:val="F4F7AE75"/>
    <w:rsid w:val="F4FBFA87"/>
    <w:rsid w:val="F4FC4365"/>
    <w:rsid w:val="F51A488E"/>
    <w:rsid w:val="F54B6BA1"/>
    <w:rsid w:val="F54F72C6"/>
    <w:rsid w:val="F5596E1F"/>
    <w:rsid w:val="F55B27DE"/>
    <w:rsid w:val="F57C4C43"/>
    <w:rsid w:val="F58FAC5F"/>
    <w:rsid w:val="F5A05549"/>
    <w:rsid w:val="F5BEB0FC"/>
    <w:rsid w:val="F5BFC948"/>
    <w:rsid w:val="F5BFCE78"/>
    <w:rsid w:val="F5CD03CC"/>
    <w:rsid w:val="F5CE1684"/>
    <w:rsid w:val="F5DFBCB7"/>
    <w:rsid w:val="F5DFF252"/>
    <w:rsid w:val="F5DFF6D3"/>
    <w:rsid w:val="F5EDBE1E"/>
    <w:rsid w:val="F5EF0969"/>
    <w:rsid w:val="F5EF2C2C"/>
    <w:rsid w:val="F5EFF401"/>
    <w:rsid w:val="F5F4E2F7"/>
    <w:rsid w:val="F5F71E94"/>
    <w:rsid w:val="F5F76562"/>
    <w:rsid w:val="F5F7ABFA"/>
    <w:rsid w:val="F5F7EE8A"/>
    <w:rsid w:val="F5FF144D"/>
    <w:rsid w:val="F5FF67AF"/>
    <w:rsid w:val="F5FF7179"/>
    <w:rsid w:val="F5FF95C7"/>
    <w:rsid w:val="F5FFB29B"/>
    <w:rsid w:val="F5FFDDB1"/>
    <w:rsid w:val="F618A9A0"/>
    <w:rsid w:val="F62E5BAD"/>
    <w:rsid w:val="F6378D15"/>
    <w:rsid w:val="F65B859E"/>
    <w:rsid w:val="F6698D13"/>
    <w:rsid w:val="F66F1E07"/>
    <w:rsid w:val="F677643E"/>
    <w:rsid w:val="F677BC72"/>
    <w:rsid w:val="F6B28194"/>
    <w:rsid w:val="F6BC90B2"/>
    <w:rsid w:val="F6BF9FC8"/>
    <w:rsid w:val="F6BFFEEC"/>
    <w:rsid w:val="F6DC4713"/>
    <w:rsid w:val="F6DE6B8A"/>
    <w:rsid w:val="F6DE74E5"/>
    <w:rsid w:val="F6DF1BD3"/>
    <w:rsid w:val="F6E3FFED"/>
    <w:rsid w:val="F6E801CF"/>
    <w:rsid w:val="F6F5AC23"/>
    <w:rsid w:val="F6FB658B"/>
    <w:rsid w:val="F6FBC3C9"/>
    <w:rsid w:val="F6FCA7BC"/>
    <w:rsid w:val="F6FCDC93"/>
    <w:rsid w:val="F6FD1127"/>
    <w:rsid w:val="F6FD17AF"/>
    <w:rsid w:val="F6FD7194"/>
    <w:rsid w:val="F6FED1B8"/>
    <w:rsid w:val="F6FF486C"/>
    <w:rsid w:val="F6FF52F5"/>
    <w:rsid w:val="F7079832"/>
    <w:rsid w:val="F727CFD7"/>
    <w:rsid w:val="F729EDF6"/>
    <w:rsid w:val="F72D117C"/>
    <w:rsid w:val="F7332E8B"/>
    <w:rsid w:val="F73CD8A0"/>
    <w:rsid w:val="F75797F9"/>
    <w:rsid w:val="F76FB75E"/>
    <w:rsid w:val="F776A745"/>
    <w:rsid w:val="F7778D2F"/>
    <w:rsid w:val="F777F9E6"/>
    <w:rsid w:val="F77B3148"/>
    <w:rsid w:val="F77B8243"/>
    <w:rsid w:val="F77BB435"/>
    <w:rsid w:val="F77D4648"/>
    <w:rsid w:val="F77D562C"/>
    <w:rsid w:val="F77DBBA7"/>
    <w:rsid w:val="F77F428A"/>
    <w:rsid w:val="F77FBFFD"/>
    <w:rsid w:val="F77FE7DF"/>
    <w:rsid w:val="F78B2D7B"/>
    <w:rsid w:val="F79165EF"/>
    <w:rsid w:val="F792E7E7"/>
    <w:rsid w:val="F7978257"/>
    <w:rsid w:val="F79F0F3E"/>
    <w:rsid w:val="F79F2AFD"/>
    <w:rsid w:val="F79F70D8"/>
    <w:rsid w:val="F79F8D17"/>
    <w:rsid w:val="F7A2F6BF"/>
    <w:rsid w:val="F7A589F6"/>
    <w:rsid w:val="F7A7E404"/>
    <w:rsid w:val="F7B64672"/>
    <w:rsid w:val="F7B7893B"/>
    <w:rsid w:val="F7B7E197"/>
    <w:rsid w:val="F7B93462"/>
    <w:rsid w:val="F7BB64E6"/>
    <w:rsid w:val="F7BD04F5"/>
    <w:rsid w:val="F7BF3BBA"/>
    <w:rsid w:val="F7BF569E"/>
    <w:rsid w:val="F7C56B0E"/>
    <w:rsid w:val="F7CF2C8E"/>
    <w:rsid w:val="F7CFB9FF"/>
    <w:rsid w:val="F7CFBF2D"/>
    <w:rsid w:val="F7D0E72F"/>
    <w:rsid w:val="F7D5B496"/>
    <w:rsid w:val="F7D69D4A"/>
    <w:rsid w:val="F7D7174D"/>
    <w:rsid w:val="F7DB65CE"/>
    <w:rsid w:val="F7DD423C"/>
    <w:rsid w:val="F7DD82E6"/>
    <w:rsid w:val="F7DF3004"/>
    <w:rsid w:val="F7DF4791"/>
    <w:rsid w:val="F7DFECA3"/>
    <w:rsid w:val="F7E678A3"/>
    <w:rsid w:val="F7E78C61"/>
    <w:rsid w:val="F7E909CB"/>
    <w:rsid w:val="F7ED420D"/>
    <w:rsid w:val="F7EF173F"/>
    <w:rsid w:val="F7EF1FE7"/>
    <w:rsid w:val="F7EFAF9A"/>
    <w:rsid w:val="F7EFFD4A"/>
    <w:rsid w:val="F7F3508F"/>
    <w:rsid w:val="F7F367BF"/>
    <w:rsid w:val="F7F4E110"/>
    <w:rsid w:val="F7F6D382"/>
    <w:rsid w:val="F7F7B2B0"/>
    <w:rsid w:val="F7F81208"/>
    <w:rsid w:val="F7F9D110"/>
    <w:rsid w:val="F7FB56EA"/>
    <w:rsid w:val="F7FBC88F"/>
    <w:rsid w:val="F7FD2F7A"/>
    <w:rsid w:val="F7FD4A81"/>
    <w:rsid w:val="F7FDA491"/>
    <w:rsid w:val="F7FDB460"/>
    <w:rsid w:val="F7FE0DFE"/>
    <w:rsid w:val="F7FE100D"/>
    <w:rsid w:val="F7FE4DBA"/>
    <w:rsid w:val="F7FE91A9"/>
    <w:rsid w:val="F7FEB556"/>
    <w:rsid w:val="F7FEF0AB"/>
    <w:rsid w:val="F7FF0239"/>
    <w:rsid w:val="F7FF5906"/>
    <w:rsid w:val="F7FF7321"/>
    <w:rsid w:val="F7FF85B5"/>
    <w:rsid w:val="F7FF9BEE"/>
    <w:rsid w:val="F7FFC175"/>
    <w:rsid w:val="F7FFD1DE"/>
    <w:rsid w:val="F7FFD21B"/>
    <w:rsid w:val="F7FFD414"/>
    <w:rsid w:val="F7FFD5DE"/>
    <w:rsid w:val="F7FFE4B5"/>
    <w:rsid w:val="F7FFFC68"/>
    <w:rsid w:val="F85F883A"/>
    <w:rsid w:val="F8779BEF"/>
    <w:rsid w:val="F89C292D"/>
    <w:rsid w:val="F8A8303E"/>
    <w:rsid w:val="F8B342E2"/>
    <w:rsid w:val="F8BE97AD"/>
    <w:rsid w:val="F8EE2271"/>
    <w:rsid w:val="F8EF2A54"/>
    <w:rsid w:val="F8FB9CD4"/>
    <w:rsid w:val="F927E431"/>
    <w:rsid w:val="F93E558E"/>
    <w:rsid w:val="F95FC374"/>
    <w:rsid w:val="F96377D8"/>
    <w:rsid w:val="F964E31D"/>
    <w:rsid w:val="F96BD2AC"/>
    <w:rsid w:val="F973C814"/>
    <w:rsid w:val="F977B34F"/>
    <w:rsid w:val="F977D616"/>
    <w:rsid w:val="F97BBD82"/>
    <w:rsid w:val="F97BEE3C"/>
    <w:rsid w:val="F98EEB25"/>
    <w:rsid w:val="F9971FD8"/>
    <w:rsid w:val="F9BB0B2C"/>
    <w:rsid w:val="F9BF57E2"/>
    <w:rsid w:val="F9BF6BE0"/>
    <w:rsid w:val="F9CF4D62"/>
    <w:rsid w:val="F9D64868"/>
    <w:rsid w:val="F9DD6BA5"/>
    <w:rsid w:val="F9EFF84C"/>
    <w:rsid w:val="F9F39C5A"/>
    <w:rsid w:val="F9F97544"/>
    <w:rsid w:val="F9FAA91B"/>
    <w:rsid w:val="F9FB8631"/>
    <w:rsid w:val="F9FBB32F"/>
    <w:rsid w:val="F9FD5185"/>
    <w:rsid w:val="F9FF9346"/>
    <w:rsid w:val="F9FF9C15"/>
    <w:rsid w:val="FA275B8F"/>
    <w:rsid w:val="FA3EC513"/>
    <w:rsid w:val="FA5FA6E4"/>
    <w:rsid w:val="FA6F37C3"/>
    <w:rsid w:val="FA6F8ACF"/>
    <w:rsid w:val="FA7737C9"/>
    <w:rsid w:val="FA7B339D"/>
    <w:rsid w:val="FA7D08D3"/>
    <w:rsid w:val="FA7DC4C7"/>
    <w:rsid w:val="FA7F8855"/>
    <w:rsid w:val="FA7FE633"/>
    <w:rsid w:val="FA8BBD81"/>
    <w:rsid w:val="FA95C03B"/>
    <w:rsid w:val="FA97BA07"/>
    <w:rsid w:val="FAAA5BCF"/>
    <w:rsid w:val="FAAF4492"/>
    <w:rsid w:val="FABFBC5D"/>
    <w:rsid w:val="FADD8BD3"/>
    <w:rsid w:val="FADF3C7E"/>
    <w:rsid w:val="FADFF301"/>
    <w:rsid w:val="FAE6F602"/>
    <w:rsid w:val="FAED5CA1"/>
    <w:rsid w:val="FAF577C3"/>
    <w:rsid w:val="FAF5E754"/>
    <w:rsid w:val="FAFC5D23"/>
    <w:rsid w:val="FAFD95BA"/>
    <w:rsid w:val="FAFDBA1A"/>
    <w:rsid w:val="FAFF6939"/>
    <w:rsid w:val="FAFFB7B1"/>
    <w:rsid w:val="FB0F6D53"/>
    <w:rsid w:val="FB0FD5ED"/>
    <w:rsid w:val="FB1666F9"/>
    <w:rsid w:val="FB1D8BAA"/>
    <w:rsid w:val="FB32F68C"/>
    <w:rsid w:val="FB3E7110"/>
    <w:rsid w:val="FB3EF54D"/>
    <w:rsid w:val="FB3F379F"/>
    <w:rsid w:val="FB521C91"/>
    <w:rsid w:val="FB5BC2C7"/>
    <w:rsid w:val="FB6A80FF"/>
    <w:rsid w:val="FB6D3AB4"/>
    <w:rsid w:val="FB6FB79F"/>
    <w:rsid w:val="FB75882F"/>
    <w:rsid w:val="FB7D4670"/>
    <w:rsid w:val="FB7F1D30"/>
    <w:rsid w:val="FB7FAB8E"/>
    <w:rsid w:val="FB7FC530"/>
    <w:rsid w:val="FB8FE3E1"/>
    <w:rsid w:val="FB9DE31A"/>
    <w:rsid w:val="FB9FAB24"/>
    <w:rsid w:val="FBADE55E"/>
    <w:rsid w:val="FBAEA9BB"/>
    <w:rsid w:val="FBAF16F8"/>
    <w:rsid w:val="FBAF9938"/>
    <w:rsid w:val="FBAFAEE1"/>
    <w:rsid w:val="FBB3F2CB"/>
    <w:rsid w:val="FBB4C966"/>
    <w:rsid w:val="FBB9BD53"/>
    <w:rsid w:val="FBBB3EB9"/>
    <w:rsid w:val="FBBB9CAA"/>
    <w:rsid w:val="FBBC98EE"/>
    <w:rsid w:val="FBBD4D3A"/>
    <w:rsid w:val="FBBD539C"/>
    <w:rsid w:val="FBBDAE34"/>
    <w:rsid w:val="FBBDE5FA"/>
    <w:rsid w:val="FBBF1442"/>
    <w:rsid w:val="FBBFAD9F"/>
    <w:rsid w:val="FBC32D04"/>
    <w:rsid w:val="FBC52DA9"/>
    <w:rsid w:val="FBC788CE"/>
    <w:rsid w:val="FBCF94DE"/>
    <w:rsid w:val="FBD3AE6F"/>
    <w:rsid w:val="FBD43B17"/>
    <w:rsid w:val="FBD754EB"/>
    <w:rsid w:val="FBD7F544"/>
    <w:rsid w:val="FBDAFA9A"/>
    <w:rsid w:val="FBDE2C49"/>
    <w:rsid w:val="FBDF04DC"/>
    <w:rsid w:val="FBDF931E"/>
    <w:rsid w:val="FBDFE1DF"/>
    <w:rsid w:val="FBE15951"/>
    <w:rsid w:val="FBE2AD93"/>
    <w:rsid w:val="FBE34D5A"/>
    <w:rsid w:val="FBE4C279"/>
    <w:rsid w:val="FBE7BD8F"/>
    <w:rsid w:val="FBE7E46D"/>
    <w:rsid w:val="FBEAE5B6"/>
    <w:rsid w:val="FBEC12AA"/>
    <w:rsid w:val="FBEE91F1"/>
    <w:rsid w:val="FBEF1003"/>
    <w:rsid w:val="FBEFA8F1"/>
    <w:rsid w:val="FBEFD5B9"/>
    <w:rsid w:val="FBF21054"/>
    <w:rsid w:val="FBF31396"/>
    <w:rsid w:val="FBF59B44"/>
    <w:rsid w:val="FBF646B1"/>
    <w:rsid w:val="FBF6FF1C"/>
    <w:rsid w:val="FBF75D8A"/>
    <w:rsid w:val="FBF768B0"/>
    <w:rsid w:val="FBF78971"/>
    <w:rsid w:val="FBF80D62"/>
    <w:rsid w:val="FBFA7161"/>
    <w:rsid w:val="FBFAE696"/>
    <w:rsid w:val="FBFB1848"/>
    <w:rsid w:val="FBFB4BB3"/>
    <w:rsid w:val="FBFB9358"/>
    <w:rsid w:val="FBFBE3B6"/>
    <w:rsid w:val="FBFC77DB"/>
    <w:rsid w:val="FBFC7F95"/>
    <w:rsid w:val="FBFD469F"/>
    <w:rsid w:val="FBFDB3B0"/>
    <w:rsid w:val="FBFE25A0"/>
    <w:rsid w:val="FBFE5D28"/>
    <w:rsid w:val="FBFEB2F2"/>
    <w:rsid w:val="FBFEBA4B"/>
    <w:rsid w:val="FBFF2686"/>
    <w:rsid w:val="FBFF6302"/>
    <w:rsid w:val="FBFF7A9F"/>
    <w:rsid w:val="FBFF8582"/>
    <w:rsid w:val="FBFFA7C5"/>
    <w:rsid w:val="FBFFBA5D"/>
    <w:rsid w:val="FBFFEA2E"/>
    <w:rsid w:val="FBFFEF49"/>
    <w:rsid w:val="FC0F6AF8"/>
    <w:rsid w:val="FC2ED0D4"/>
    <w:rsid w:val="FC5FCB51"/>
    <w:rsid w:val="FC67A1FB"/>
    <w:rsid w:val="FC688C8A"/>
    <w:rsid w:val="FC734B56"/>
    <w:rsid w:val="FC7E0F24"/>
    <w:rsid w:val="FC7F6708"/>
    <w:rsid w:val="FCB7BB8D"/>
    <w:rsid w:val="FCB7D625"/>
    <w:rsid w:val="FCBA4491"/>
    <w:rsid w:val="FCBA70AC"/>
    <w:rsid w:val="FCBB36ED"/>
    <w:rsid w:val="FCBF2301"/>
    <w:rsid w:val="FCD30878"/>
    <w:rsid w:val="FCDF1894"/>
    <w:rsid w:val="FCE76344"/>
    <w:rsid w:val="FCEDD83D"/>
    <w:rsid w:val="FCF5F75D"/>
    <w:rsid w:val="FCF6C8A6"/>
    <w:rsid w:val="FCF724CA"/>
    <w:rsid w:val="FCF78235"/>
    <w:rsid w:val="FCFB6220"/>
    <w:rsid w:val="FCFBFBF2"/>
    <w:rsid w:val="FCFF1BA9"/>
    <w:rsid w:val="FCFFBCC3"/>
    <w:rsid w:val="FD1D0FF7"/>
    <w:rsid w:val="FD2909EB"/>
    <w:rsid w:val="FD33BFB7"/>
    <w:rsid w:val="FD371B0D"/>
    <w:rsid w:val="FD378DA0"/>
    <w:rsid w:val="FD37C9B7"/>
    <w:rsid w:val="FD3FDEA4"/>
    <w:rsid w:val="FD4F8680"/>
    <w:rsid w:val="FD5EA133"/>
    <w:rsid w:val="FD5F76E1"/>
    <w:rsid w:val="FD5FAEE0"/>
    <w:rsid w:val="FD5FE9A1"/>
    <w:rsid w:val="FD65E085"/>
    <w:rsid w:val="FD67BDB9"/>
    <w:rsid w:val="FD6EFB5E"/>
    <w:rsid w:val="FD6F7C84"/>
    <w:rsid w:val="FD71F9DE"/>
    <w:rsid w:val="FD771A75"/>
    <w:rsid w:val="FD777B74"/>
    <w:rsid w:val="FD778831"/>
    <w:rsid w:val="FD7A8F97"/>
    <w:rsid w:val="FD7E4797"/>
    <w:rsid w:val="FD7E9261"/>
    <w:rsid w:val="FD7ED81D"/>
    <w:rsid w:val="FD7F2E8A"/>
    <w:rsid w:val="FD7F31B9"/>
    <w:rsid w:val="FD7F4979"/>
    <w:rsid w:val="FD7F9104"/>
    <w:rsid w:val="FD7FC949"/>
    <w:rsid w:val="FD8E8CD9"/>
    <w:rsid w:val="FD8EE727"/>
    <w:rsid w:val="FD94272B"/>
    <w:rsid w:val="FD946B02"/>
    <w:rsid w:val="FD9BCFA2"/>
    <w:rsid w:val="FD9D25AB"/>
    <w:rsid w:val="FD9F1EE4"/>
    <w:rsid w:val="FD9F7D0A"/>
    <w:rsid w:val="FDA17E3B"/>
    <w:rsid w:val="FDAA9623"/>
    <w:rsid w:val="FDAE67A4"/>
    <w:rsid w:val="FDB5CFAA"/>
    <w:rsid w:val="FDB6A5B1"/>
    <w:rsid w:val="FDBC0390"/>
    <w:rsid w:val="FDBDF9D7"/>
    <w:rsid w:val="FDBE09F7"/>
    <w:rsid w:val="FDBE343F"/>
    <w:rsid w:val="FDBE6CD1"/>
    <w:rsid w:val="FDC5AF37"/>
    <w:rsid w:val="FDCB2546"/>
    <w:rsid w:val="FDCE181D"/>
    <w:rsid w:val="FDCE5521"/>
    <w:rsid w:val="FDCF044C"/>
    <w:rsid w:val="FDCF5326"/>
    <w:rsid w:val="FDCFB0C5"/>
    <w:rsid w:val="FDCFC9B6"/>
    <w:rsid w:val="FDD751CC"/>
    <w:rsid w:val="FDD9F4D4"/>
    <w:rsid w:val="FDDF576F"/>
    <w:rsid w:val="FDDF8F81"/>
    <w:rsid w:val="FDDF9325"/>
    <w:rsid w:val="FDDFF155"/>
    <w:rsid w:val="FDE38E9F"/>
    <w:rsid w:val="FDE45858"/>
    <w:rsid w:val="FDE63057"/>
    <w:rsid w:val="FDE6D4C4"/>
    <w:rsid w:val="FDE766E5"/>
    <w:rsid w:val="FDE7E4B7"/>
    <w:rsid w:val="FDEB12FE"/>
    <w:rsid w:val="FDEBC713"/>
    <w:rsid w:val="FDEC5B95"/>
    <w:rsid w:val="FDEDADB9"/>
    <w:rsid w:val="FDEF0516"/>
    <w:rsid w:val="FDEF1D41"/>
    <w:rsid w:val="FDEF5783"/>
    <w:rsid w:val="FDEF8974"/>
    <w:rsid w:val="FDEF99E6"/>
    <w:rsid w:val="FDEFCB79"/>
    <w:rsid w:val="FDF23433"/>
    <w:rsid w:val="FDF342C5"/>
    <w:rsid w:val="FDF3BE58"/>
    <w:rsid w:val="FDF3F3EF"/>
    <w:rsid w:val="FDF4389C"/>
    <w:rsid w:val="FDF57937"/>
    <w:rsid w:val="FDF5C95C"/>
    <w:rsid w:val="FDF659F0"/>
    <w:rsid w:val="FDF65DDB"/>
    <w:rsid w:val="FDF71B87"/>
    <w:rsid w:val="FDF76408"/>
    <w:rsid w:val="FDF782E3"/>
    <w:rsid w:val="FDF9D16C"/>
    <w:rsid w:val="FDF9F1A9"/>
    <w:rsid w:val="FDFAB74E"/>
    <w:rsid w:val="FDFB0102"/>
    <w:rsid w:val="FDFB4FB7"/>
    <w:rsid w:val="FDFBB2DE"/>
    <w:rsid w:val="FDFC6859"/>
    <w:rsid w:val="FDFCA345"/>
    <w:rsid w:val="FDFD80EA"/>
    <w:rsid w:val="FDFD945B"/>
    <w:rsid w:val="FDFDEE68"/>
    <w:rsid w:val="FDFE2988"/>
    <w:rsid w:val="FDFE827F"/>
    <w:rsid w:val="FDFE846A"/>
    <w:rsid w:val="FDFF0DAA"/>
    <w:rsid w:val="FDFF0E1F"/>
    <w:rsid w:val="FDFF10F7"/>
    <w:rsid w:val="FDFF1982"/>
    <w:rsid w:val="FDFF34E9"/>
    <w:rsid w:val="FDFF4510"/>
    <w:rsid w:val="FDFF52B8"/>
    <w:rsid w:val="FDFF5434"/>
    <w:rsid w:val="FDFF6E1F"/>
    <w:rsid w:val="FDFF70C1"/>
    <w:rsid w:val="FDFF79E5"/>
    <w:rsid w:val="FDFF7CC4"/>
    <w:rsid w:val="FDFF81D3"/>
    <w:rsid w:val="FDFF8809"/>
    <w:rsid w:val="FDFFB21E"/>
    <w:rsid w:val="FDFFBB66"/>
    <w:rsid w:val="FDFFBEF0"/>
    <w:rsid w:val="FDFFC390"/>
    <w:rsid w:val="FDFFCE83"/>
    <w:rsid w:val="FDFFD5D4"/>
    <w:rsid w:val="FDFFEB21"/>
    <w:rsid w:val="FE21E6E2"/>
    <w:rsid w:val="FE2B5690"/>
    <w:rsid w:val="FE2B6A0C"/>
    <w:rsid w:val="FE2F406E"/>
    <w:rsid w:val="FE2F4A85"/>
    <w:rsid w:val="FE3E84B1"/>
    <w:rsid w:val="FE576CC9"/>
    <w:rsid w:val="FE5BEC36"/>
    <w:rsid w:val="FE6B5FCA"/>
    <w:rsid w:val="FE6D5C91"/>
    <w:rsid w:val="FE6FC418"/>
    <w:rsid w:val="FE7B3CF9"/>
    <w:rsid w:val="FE7C9476"/>
    <w:rsid w:val="FE7CC3F0"/>
    <w:rsid w:val="FE7E5292"/>
    <w:rsid w:val="FE7F5654"/>
    <w:rsid w:val="FE7F65C9"/>
    <w:rsid w:val="FE7F8D49"/>
    <w:rsid w:val="FE7F8D6A"/>
    <w:rsid w:val="FE84184C"/>
    <w:rsid w:val="FE895084"/>
    <w:rsid w:val="FE8D9C43"/>
    <w:rsid w:val="FE8E08B6"/>
    <w:rsid w:val="FE97BABF"/>
    <w:rsid w:val="FE9D4C6F"/>
    <w:rsid w:val="FE9D7EB0"/>
    <w:rsid w:val="FEA23038"/>
    <w:rsid w:val="FEA50A14"/>
    <w:rsid w:val="FEAFA32A"/>
    <w:rsid w:val="FEB35576"/>
    <w:rsid w:val="FEB569BD"/>
    <w:rsid w:val="FEB79FB3"/>
    <w:rsid w:val="FEB7EB2F"/>
    <w:rsid w:val="FEBF005D"/>
    <w:rsid w:val="FEBF951D"/>
    <w:rsid w:val="FEC604B3"/>
    <w:rsid w:val="FEC913F6"/>
    <w:rsid w:val="FECA3A1E"/>
    <w:rsid w:val="FECB4495"/>
    <w:rsid w:val="FECD347F"/>
    <w:rsid w:val="FECDEE81"/>
    <w:rsid w:val="FECF01C0"/>
    <w:rsid w:val="FECF1204"/>
    <w:rsid w:val="FECFAF8E"/>
    <w:rsid w:val="FED5B66D"/>
    <w:rsid w:val="FED5FD8D"/>
    <w:rsid w:val="FED73FF6"/>
    <w:rsid w:val="FED7CF80"/>
    <w:rsid w:val="FED883C6"/>
    <w:rsid w:val="FED99B3C"/>
    <w:rsid w:val="FEDBB33A"/>
    <w:rsid w:val="FEDF35FC"/>
    <w:rsid w:val="FEDF517B"/>
    <w:rsid w:val="FEDFAF8D"/>
    <w:rsid w:val="FEDFF34D"/>
    <w:rsid w:val="FEE36A65"/>
    <w:rsid w:val="FEE7DD22"/>
    <w:rsid w:val="FEE96C07"/>
    <w:rsid w:val="FEEB212F"/>
    <w:rsid w:val="FEEB4303"/>
    <w:rsid w:val="FEED3116"/>
    <w:rsid w:val="FEEE7E4D"/>
    <w:rsid w:val="FEEF202B"/>
    <w:rsid w:val="FEEF5B0A"/>
    <w:rsid w:val="FEEFF329"/>
    <w:rsid w:val="FEF14728"/>
    <w:rsid w:val="FEF33E83"/>
    <w:rsid w:val="FEF58D60"/>
    <w:rsid w:val="FEF596FF"/>
    <w:rsid w:val="FEFAAD89"/>
    <w:rsid w:val="FEFADE27"/>
    <w:rsid w:val="FEFB961B"/>
    <w:rsid w:val="FEFBAEA9"/>
    <w:rsid w:val="FEFBD7B9"/>
    <w:rsid w:val="FEFC0B28"/>
    <w:rsid w:val="FEFCA06D"/>
    <w:rsid w:val="FEFD2D11"/>
    <w:rsid w:val="FEFD8372"/>
    <w:rsid w:val="FEFE2EF8"/>
    <w:rsid w:val="FEFE5D67"/>
    <w:rsid w:val="FEFECD22"/>
    <w:rsid w:val="FEFF5108"/>
    <w:rsid w:val="FEFF8F88"/>
    <w:rsid w:val="FEFF9FE5"/>
    <w:rsid w:val="FEFFA6EC"/>
    <w:rsid w:val="FEFFC84A"/>
    <w:rsid w:val="FEFFF33A"/>
    <w:rsid w:val="FF0F6276"/>
    <w:rsid w:val="FF1BC60E"/>
    <w:rsid w:val="FF1F91D7"/>
    <w:rsid w:val="FF1FF479"/>
    <w:rsid w:val="FF1FF60F"/>
    <w:rsid w:val="FF2557E7"/>
    <w:rsid w:val="FF2B27E1"/>
    <w:rsid w:val="FF2BD5EA"/>
    <w:rsid w:val="FF2F192E"/>
    <w:rsid w:val="FF2F365D"/>
    <w:rsid w:val="FF2F8076"/>
    <w:rsid w:val="FF2F8613"/>
    <w:rsid w:val="FF33BB93"/>
    <w:rsid w:val="FF373998"/>
    <w:rsid w:val="FF39FEC1"/>
    <w:rsid w:val="FF3D8534"/>
    <w:rsid w:val="FF3EBF48"/>
    <w:rsid w:val="FF3F1DC0"/>
    <w:rsid w:val="FF3F1FD2"/>
    <w:rsid w:val="FF3F25FC"/>
    <w:rsid w:val="FF3F4472"/>
    <w:rsid w:val="FF3F9111"/>
    <w:rsid w:val="FF3FBDCB"/>
    <w:rsid w:val="FF3FCDC5"/>
    <w:rsid w:val="FF3FE562"/>
    <w:rsid w:val="FF3FEC06"/>
    <w:rsid w:val="FF47481D"/>
    <w:rsid w:val="FF475F52"/>
    <w:rsid w:val="FF4A8D39"/>
    <w:rsid w:val="FF4E1D8A"/>
    <w:rsid w:val="FF57DF28"/>
    <w:rsid w:val="FF58E188"/>
    <w:rsid w:val="FF5B7CAA"/>
    <w:rsid w:val="FF5D7C4D"/>
    <w:rsid w:val="FF5F3DDD"/>
    <w:rsid w:val="FF5F65E7"/>
    <w:rsid w:val="FF5F6E24"/>
    <w:rsid w:val="FF664592"/>
    <w:rsid w:val="FF67B79B"/>
    <w:rsid w:val="FF6AC6C6"/>
    <w:rsid w:val="FF6B61A9"/>
    <w:rsid w:val="FF6B6C00"/>
    <w:rsid w:val="FF6C29B4"/>
    <w:rsid w:val="FF6E4768"/>
    <w:rsid w:val="FF6EDF90"/>
    <w:rsid w:val="FF6F56BD"/>
    <w:rsid w:val="FF6FB256"/>
    <w:rsid w:val="FF7328F2"/>
    <w:rsid w:val="FF75514E"/>
    <w:rsid w:val="FF764117"/>
    <w:rsid w:val="FF765949"/>
    <w:rsid w:val="FF7726E7"/>
    <w:rsid w:val="FF7750BD"/>
    <w:rsid w:val="FF77C042"/>
    <w:rsid w:val="FF7950C0"/>
    <w:rsid w:val="FF7951B4"/>
    <w:rsid w:val="FF79E399"/>
    <w:rsid w:val="FF7A3598"/>
    <w:rsid w:val="FF7A380D"/>
    <w:rsid w:val="FF7ABD8F"/>
    <w:rsid w:val="FF7B0F08"/>
    <w:rsid w:val="FF7B1977"/>
    <w:rsid w:val="FF7B5944"/>
    <w:rsid w:val="FF7D2907"/>
    <w:rsid w:val="FF7E5ADC"/>
    <w:rsid w:val="FF7F2643"/>
    <w:rsid w:val="FF7F2BB3"/>
    <w:rsid w:val="FF7F7C0E"/>
    <w:rsid w:val="FF7F8CF8"/>
    <w:rsid w:val="FF7FAF7F"/>
    <w:rsid w:val="FF7FCA51"/>
    <w:rsid w:val="FF7FE5AA"/>
    <w:rsid w:val="FF7FED9A"/>
    <w:rsid w:val="FF7FF940"/>
    <w:rsid w:val="FF83F2C5"/>
    <w:rsid w:val="FF879B3B"/>
    <w:rsid w:val="FF8B4B2C"/>
    <w:rsid w:val="FF8B6B0C"/>
    <w:rsid w:val="FF8BE39A"/>
    <w:rsid w:val="FF930A00"/>
    <w:rsid w:val="FF9BAB81"/>
    <w:rsid w:val="FF9C24AD"/>
    <w:rsid w:val="FF9CAE20"/>
    <w:rsid w:val="FF9F51C7"/>
    <w:rsid w:val="FF9F6756"/>
    <w:rsid w:val="FF9F9787"/>
    <w:rsid w:val="FFA78F7A"/>
    <w:rsid w:val="FFA8F7B7"/>
    <w:rsid w:val="FFA96F56"/>
    <w:rsid w:val="FFAC0D29"/>
    <w:rsid w:val="FFADAB2F"/>
    <w:rsid w:val="FFAF3AA0"/>
    <w:rsid w:val="FFAF4119"/>
    <w:rsid w:val="FFAF615F"/>
    <w:rsid w:val="FFAFD071"/>
    <w:rsid w:val="FFAFEF2D"/>
    <w:rsid w:val="FFB51CB6"/>
    <w:rsid w:val="FFB5FBF1"/>
    <w:rsid w:val="FFB702B0"/>
    <w:rsid w:val="FFB70D3E"/>
    <w:rsid w:val="FFB7E299"/>
    <w:rsid w:val="FFB810EB"/>
    <w:rsid w:val="FFB9AEB4"/>
    <w:rsid w:val="FFBA4A99"/>
    <w:rsid w:val="FFBB2B9B"/>
    <w:rsid w:val="FFBB5964"/>
    <w:rsid w:val="FFBBECC1"/>
    <w:rsid w:val="FFBD1AD8"/>
    <w:rsid w:val="FFBD5A83"/>
    <w:rsid w:val="FFBD6841"/>
    <w:rsid w:val="FFBDC873"/>
    <w:rsid w:val="FFBDE813"/>
    <w:rsid w:val="FFBEA52F"/>
    <w:rsid w:val="FFBECA89"/>
    <w:rsid w:val="FFBEEB68"/>
    <w:rsid w:val="FFBF4500"/>
    <w:rsid w:val="FFBF4B59"/>
    <w:rsid w:val="FFBF6470"/>
    <w:rsid w:val="FFBF7F91"/>
    <w:rsid w:val="FFBF9E58"/>
    <w:rsid w:val="FFBFA9B3"/>
    <w:rsid w:val="FFBFBCA2"/>
    <w:rsid w:val="FFBFD7B1"/>
    <w:rsid w:val="FFBFEFC5"/>
    <w:rsid w:val="FFC1F177"/>
    <w:rsid w:val="FFC41CCD"/>
    <w:rsid w:val="FFCCA292"/>
    <w:rsid w:val="FFCCA7B4"/>
    <w:rsid w:val="FFCF06C2"/>
    <w:rsid w:val="FFCF4ABB"/>
    <w:rsid w:val="FFCF79E2"/>
    <w:rsid w:val="FFCFE4AC"/>
    <w:rsid w:val="FFCFFBE2"/>
    <w:rsid w:val="FFD74B33"/>
    <w:rsid w:val="FFD9D408"/>
    <w:rsid w:val="FFDA65EA"/>
    <w:rsid w:val="FFDAA388"/>
    <w:rsid w:val="FFDAC048"/>
    <w:rsid w:val="FFDB0318"/>
    <w:rsid w:val="FFDB1F57"/>
    <w:rsid w:val="FFDBAB69"/>
    <w:rsid w:val="FFDBE969"/>
    <w:rsid w:val="FFDC64AA"/>
    <w:rsid w:val="FFDCAB43"/>
    <w:rsid w:val="FFDD1DCC"/>
    <w:rsid w:val="FFDD883E"/>
    <w:rsid w:val="FFDD95A9"/>
    <w:rsid w:val="FFDDEF2A"/>
    <w:rsid w:val="FFDDFE61"/>
    <w:rsid w:val="FFDF0CE5"/>
    <w:rsid w:val="FFDF34F7"/>
    <w:rsid w:val="FFDF5B88"/>
    <w:rsid w:val="FFDF94CE"/>
    <w:rsid w:val="FFDF9836"/>
    <w:rsid w:val="FFE132A6"/>
    <w:rsid w:val="FFE3AC70"/>
    <w:rsid w:val="FFE4D145"/>
    <w:rsid w:val="FFE51F9E"/>
    <w:rsid w:val="FFE67352"/>
    <w:rsid w:val="FFE7B8C0"/>
    <w:rsid w:val="FFE7D569"/>
    <w:rsid w:val="FFE7EA26"/>
    <w:rsid w:val="FFE8A009"/>
    <w:rsid w:val="FFEAB625"/>
    <w:rsid w:val="FFEB1E5F"/>
    <w:rsid w:val="FFEB4D49"/>
    <w:rsid w:val="FFEB65D8"/>
    <w:rsid w:val="FFEB69AB"/>
    <w:rsid w:val="FFEB6CF0"/>
    <w:rsid w:val="FFED3301"/>
    <w:rsid w:val="FFED4FA6"/>
    <w:rsid w:val="FFED7F17"/>
    <w:rsid w:val="FFED8383"/>
    <w:rsid w:val="FFED8AF3"/>
    <w:rsid w:val="FFEE7B9C"/>
    <w:rsid w:val="FFEE9DEF"/>
    <w:rsid w:val="FFEEC991"/>
    <w:rsid w:val="FFEEDFC4"/>
    <w:rsid w:val="FFEF0603"/>
    <w:rsid w:val="FFEF0EEF"/>
    <w:rsid w:val="FFEF8C9F"/>
    <w:rsid w:val="FFEFA0D9"/>
    <w:rsid w:val="FFEFA91E"/>
    <w:rsid w:val="FFEFB1A4"/>
    <w:rsid w:val="FFEFB1B3"/>
    <w:rsid w:val="FFEFB689"/>
    <w:rsid w:val="FFEFBDA5"/>
    <w:rsid w:val="FFEFC1F2"/>
    <w:rsid w:val="FFEFEEC4"/>
    <w:rsid w:val="FFEFF036"/>
    <w:rsid w:val="FFF157EF"/>
    <w:rsid w:val="FFF1F20B"/>
    <w:rsid w:val="FFF214AB"/>
    <w:rsid w:val="FFF23464"/>
    <w:rsid w:val="FFF32204"/>
    <w:rsid w:val="FFF371DE"/>
    <w:rsid w:val="FFF3A539"/>
    <w:rsid w:val="FFF4720C"/>
    <w:rsid w:val="FFF4E5A1"/>
    <w:rsid w:val="FFF5F908"/>
    <w:rsid w:val="FFF62416"/>
    <w:rsid w:val="FFF62766"/>
    <w:rsid w:val="FFF66824"/>
    <w:rsid w:val="FFF67200"/>
    <w:rsid w:val="FFF6C159"/>
    <w:rsid w:val="FFF6DC9E"/>
    <w:rsid w:val="FFF7114D"/>
    <w:rsid w:val="FFF7ADBD"/>
    <w:rsid w:val="FFF7C1AA"/>
    <w:rsid w:val="FFF7C42F"/>
    <w:rsid w:val="FFF7C8BC"/>
    <w:rsid w:val="FFF7D5DE"/>
    <w:rsid w:val="FFF893BF"/>
    <w:rsid w:val="FFF8BC9C"/>
    <w:rsid w:val="FFF8C7C4"/>
    <w:rsid w:val="FFF9E244"/>
    <w:rsid w:val="FFFA10E1"/>
    <w:rsid w:val="FFFA4675"/>
    <w:rsid w:val="FFFA5353"/>
    <w:rsid w:val="FFFA87D0"/>
    <w:rsid w:val="FFFAA1D3"/>
    <w:rsid w:val="FFFB1CF6"/>
    <w:rsid w:val="FFFB2E2D"/>
    <w:rsid w:val="FFFB4C6F"/>
    <w:rsid w:val="FFFB5D65"/>
    <w:rsid w:val="FFFB9798"/>
    <w:rsid w:val="FFFBBD9A"/>
    <w:rsid w:val="FFFBBE5E"/>
    <w:rsid w:val="FFFBDD01"/>
    <w:rsid w:val="FFFBE5DC"/>
    <w:rsid w:val="FFFC7BF2"/>
    <w:rsid w:val="FFFD167D"/>
    <w:rsid w:val="FFFD3D18"/>
    <w:rsid w:val="FFFD62D6"/>
    <w:rsid w:val="FFFD9DAD"/>
    <w:rsid w:val="FFFDBC29"/>
    <w:rsid w:val="FFFDD949"/>
    <w:rsid w:val="FFFDEAFE"/>
    <w:rsid w:val="FFFDEE63"/>
    <w:rsid w:val="FFFE1770"/>
    <w:rsid w:val="FFFE22D1"/>
    <w:rsid w:val="FFFE3102"/>
    <w:rsid w:val="FFFE379D"/>
    <w:rsid w:val="FFFE8AC6"/>
    <w:rsid w:val="FFFE97ED"/>
    <w:rsid w:val="FFFEBD82"/>
    <w:rsid w:val="FFFEFBEE"/>
    <w:rsid w:val="FFFF0295"/>
    <w:rsid w:val="FFFF1701"/>
    <w:rsid w:val="FFFF293E"/>
    <w:rsid w:val="FFFF50E7"/>
    <w:rsid w:val="FFFF59E3"/>
    <w:rsid w:val="FFFF5A4D"/>
    <w:rsid w:val="FFFF5F08"/>
    <w:rsid w:val="FFFF6AF4"/>
    <w:rsid w:val="FFFF71CA"/>
    <w:rsid w:val="FFFF99F0"/>
    <w:rsid w:val="FFFFAC53"/>
    <w:rsid w:val="FFFFACB2"/>
    <w:rsid w:val="FFFFBEEE"/>
    <w:rsid w:val="FFFFC739"/>
    <w:rsid w:val="FFFFCBA6"/>
    <w:rsid w:val="FFFFE303"/>
    <w:rsid w:val="FFFFF1E0"/>
    <w:rsid w:val="FFFFFB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qFormat="1" w:uiPriority="99"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2"/>
    <w:qFormat/>
    <w:uiPriority w:val="9"/>
    <w:pPr>
      <w:keepNext/>
      <w:keepLines/>
      <w:widowControl/>
      <w:numPr>
        <w:ilvl w:val="0"/>
        <w:numId w:val="1"/>
      </w:numPr>
      <w:pBdr>
        <w:bottom w:val="double" w:color="auto" w:sz="6" w:space="1"/>
      </w:pBdr>
      <w:tabs>
        <w:tab w:val="left" w:pos="432"/>
      </w:tabs>
      <w:spacing w:beforeLines="30" w:after="330" w:line="578" w:lineRule="auto"/>
      <w:ind w:left="0" w:firstLine="0"/>
      <w:outlineLvl w:val="0"/>
    </w:pPr>
    <w:rPr>
      <w:b/>
      <w:bCs/>
      <w:kern w:val="44"/>
      <w:sz w:val="44"/>
      <w:szCs w:val="44"/>
    </w:rPr>
  </w:style>
  <w:style w:type="paragraph" w:styleId="3">
    <w:name w:val="heading 2"/>
    <w:basedOn w:val="1"/>
    <w:next w:val="1"/>
    <w:link w:val="87"/>
    <w:qFormat/>
    <w:uiPriority w:val="9"/>
    <w:pPr>
      <w:keepNext/>
      <w:keepLines/>
      <w:numPr>
        <w:ilvl w:val="1"/>
        <w:numId w:val="1"/>
      </w:numPr>
      <w:spacing w:before="260" w:after="260" w:line="415" w:lineRule="auto"/>
      <w:ind w:left="0" w:firstLine="0"/>
      <w:outlineLvl w:val="1"/>
    </w:pPr>
    <w:rPr>
      <w:rFonts w:ascii="Cambria" w:hAnsi="Cambria"/>
      <w:b/>
      <w:bCs/>
      <w:kern w:val="0"/>
      <w:sz w:val="32"/>
      <w:szCs w:val="32"/>
    </w:rPr>
  </w:style>
  <w:style w:type="paragraph" w:styleId="4">
    <w:name w:val="heading 3"/>
    <w:basedOn w:val="1"/>
    <w:next w:val="1"/>
    <w:link w:val="40"/>
    <w:qFormat/>
    <w:uiPriority w:val="9"/>
    <w:pPr>
      <w:keepNext/>
      <w:keepLines/>
      <w:numPr>
        <w:ilvl w:val="2"/>
        <w:numId w:val="1"/>
      </w:numPr>
      <w:tabs>
        <w:tab w:val="left" w:pos="432"/>
        <w:tab w:val="left" w:pos="720"/>
      </w:tabs>
      <w:spacing w:before="260" w:after="260" w:line="288" w:lineRule="auto"/>
      <w:ind w:left="0" w:firstLine="400"/>
      <w:jc w:val="left"/>
      <w:outlineLvl w:val="2"/>
    </w:pPr>
    <w:rPr>
      <w:rFonts w:ascii="宋体" w:hAnsi="宋体"/>
      <w:b/>
      <w:bCs/>
      <w:color w:val="000000"/>
      <w:sz w:val="28"/>
      <w:szCs w:val="28"/>
    </w:rPr>
  </w:style>
  <w:style w:type="paragraph" w:styleId="5">
    <w:name w:val="heading 4"/>
    <w:basedOn w:val="1"/>
    <w:next w:val="1"/>
    <w:link w:val="105"/>
    <w:qFormat/>
    <w:uiPriority w:val="9"/>
    <w:pPr>
      <w:keepNext/>
      <w:keepLines/>
      <w:numPr>
        <w:ilvl w:val="3"/>
        <w:numId w:val="1"/>
      </w:numPr>
      <w:tabs>
        <w:tab w:val="left" w:pos="432"/>
        <w:tab w:val="left" w:pos="864"/>
      </w:tabs>
      <w:spacing w:before="280" w:after="290" w:line="377" w:lineRule="auto"/>
      <w:ind w:left="0" w:firstLine="402"/>
      <w:outlineLvl w:val="3"/>
    </w:pPr>
    <w:rPr>
      <w:rFonts w:ascii="宋体" w:hAnsi="宋体"/>
      <w:b/>
      <w:bCs/>
      <w:sz w:val="28"/>
      <w:szCs w:val="28"/>
    </w:rPr>
  </w:style>
  <w:style w:type="paragraph" w:styleId="6">
    <w:name w:val="heading 5"/>
    <w:basedOn w:val="1"/>
    <w:next w:val="1"/>
    <w:link w:val="143"/>
    <w:qFormat/>
    <w:uiPriority w:val="9"/>
    <w:pPr>
      <w:keepNext/>
      <w:keepLines/>
      <w:numPr>
        <w:ilvl w:val="4"/>
        <w:numId w:val="1"/>
      </w:numPr>
      <w:tabs>
        <w:tab w:val="left" w:pos="432"/>
        <w:tab w:val="left" w:pos="1150"/>
      </w:tabs>
      <w:spacing w:before="280" w:after="290" w:line="377" w:lineRule="auto"/>
      <w:ind w:left="0" w:firstLine="402"/>
      <w:outlineLvl w:val="4"/>
    </w:pPr>
    <w:rPr>
      <w:b/>
      <w:bCs/>
      <w:sz w:val="28"/>
      <w:szCs w:val="28"/>
    </w:rPr>
  </w:style>
  <w:style w:type="paragraph" w:styleId="7">
    <w:name w:val="heading 6"/>
    <w:basedOn w:val="1"/>
    <w:next w:val="1"/>
    <w:link w:val="93"/>
    <w:qFormat/>
    <w:uiPriority w:val="9"/>
    <w:pPr>
      <w:keepNext/>
      <w:keepLines/>
      <w:numPr>
        <w:ilvl w:val="5"/>
        <w:numId w:val="1"/>
      </w:numPr>
      <w:tabs>
        <w:tab w:val="left" w:pos="432"/>
        <w:tab w:val="left" w:pos="1152"/>
      </w:tabs>
      <w:spacing w:line="288" w:lineRule="auto"/>
      <w:ind w:left="0" w:firstLine="402"/>
      <w:jc w:val="left"/>
      <w:outlineLvl w:val="5"/>
    </w:pPr>
    <w:rPr>
      <w:rFonts w:ascii="宋体" w:hAnsi="宋体"/>
      <w:b/>
      <w:bCs/>
      <w:color w:val="000000"/>
      <w:szCs w:val="32"/>
    </w:rPr>
  </w:style>
  <w:style w:type="paragraph" w:styleId="8">
    <w:name w:val="heading 7"/>
    <w:basedOn w:val="1"/>
    <w:next w:val="1"/>
    <w:link w:val="107"/>
    <w:qFormat/>
    <w:uiPriority w:val="99"/>
    <w:pPr>
      <w:keepNext/>
      <w:keepLines/>
      <w:numPr>
        <w:ilvl w:val="6"/>
        <w:numId w:val="1"/>
      </w:numPr>
      <w:tabs>
        <w:tab w:val="left" w:pos="432"/>
      </w:tabs>
      <w:spacing w:before="240" w:after="64" w:line="320" w:lineRule="auto"/>
      <w:ind w:left="0" w:firstLine="402"/>
      <w:outlineLvl w:val="6"/>
    </w:pPr>
    <w:rPr>
      <w:b/>
      <w:bCs/>
      <w:sz w:val="24"/>
    </w:rPr>
  </w:style>
  <w:style w:type="paragraph" w:styleId="9">
    <w:name w:val="heading 8"/>
    <w:basedOn w:val="1"/>
    <w:next w:val="1"/>
    <w:link w:val="83"/>
    <w:qFormat/>
    <w:uiPriority w:val="99"/>
    <w:pPr>
      <w:keepNext/>
      <w:keepLines/>
      <w:numPr>
        <w:ilvl w:val="7"/>
        <w:numId w:val="1"/>
      </w:numPr>
      <w:tabs>
        <w:tab w:val="left" w:pos="420"/>
        <w:tab w:val="left" w:pos="432"/>
      </w:tabs>
      <w:spacing w:before="240" w:after="64" w:line="320" w:lineRule="auto"/>
      <w:ind w:left="0" w:firstLine="402"/>
      <w:outlineLvl w:val="7"/>
    </w:pPr>
    <w:rPr>
      <w:rFonts w:ascii="Arial" w:hAnsi="Arial" w:eastAsia="黑体"/>
      <w:kern w:val="0"/>
      <w:sz w:val="24"/>
    </w:rPr>
  </w:style>
  <w:style w:type="paragraph" w:styleId="10">
    <w:name w:val="heading 9"/>
    <w:basedOn w:val="1"/>
    <w:next w:val="1"/>
    <w:link w:val="66"/>
    <w:qFormat/>
    <w:uiPriority w:val="99"/>
    <w:pPr>
      <w:keepNext/>
      <w:keepLines/>
      <w:numPr>
        <w:ilvl w:val="8"/>
        <w:numId w:val="1"/>
      </w:numPr>
      <w:tabs>
        <w:tab w:val="left" w:pos="432"/>
      </w:tabs>
      <w:spacing w:before="240" w:after="64" w:line="320" w:lineRule="auto"/>
      <w:ind w:left="0" w:firstLine="402"/>
      <w:outlineLvl w:val="8"/>
    </w:pPr>
    <w:rPr>
      <w:rFonts w:ascii="Arial" w:hAnsi="Arial" w:eastAsia="黑体"/>
      <w:kern w:val="0"/>
      <w:sz w:val="2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黑体"/>
      <w:szCs w:val="22"/>
    </w:rPr>
  </w:style>
  <w:style w:type="paragraph" w:styleId="12">
    <w:name w:val="caption"/>
    <w:basedOn w:val="1"/>
    <w:next w:val="1"/>
    <w:unhideWhenUsed/>
    <w:qFormat/>
    <w:uiPriority w:val="0"/>
    <w:rPr>
      <w:rFonts w:ascii="DejaVu Sans" w:hAnsi="DejaVu Sans" w:eastAsia="方正黑体_GBK" w:cstheme="minorBidi"/>
      <w:sz w:val="20"/>
    </w:rPr>
  </w:style>
  <w:style w:type="paragraph" w:styleId="13">
    <w:name w:val="Document Map"/>
    <w:basedOn w:val="1"/>
    <w:link w:val="102"/>
    <w:unhideWhenUsed/>
    <w:qFormat/>
    <w:uiPriority w:val="99"/>
    <w:rPr>
      <w:rFonts w:ascii="宋体"/>
      <w:kern w:val="0"/>
      <w:sz w:val="18"/>
      <w:szCs w:val="18"/>
    </w:rPr>
  </w:style>
  <w:style w:type="paragraph" w:styleId="14">
    <w:name w:val="annotation text"/>
    <w:basedOn w:val="1"/>
    <w:link w:val="99"/>
    <w:unhideWhenUsed/>
    <w:qFormat/>
    <w:uiPriority w:val="99"/>
    <w:pPr>
      <w:jc w:val="left"/>
    </w:pPr>
    <w:rPr>
      <w:kern w:val="0"/>
      <w:sz w:val="20"/>
    </w:rPr>
  </w:style>
  <w:style w:type="paragraph" w:styleId="15">
    <w:name w:val="Body Text 3"/>
    <w:basedOn w:val="1"/>
    <w:link w:val="180"/>
    <w:unhideWhenUsed/>
    <w:qFormat/>
    <w:uiPriority w:val="99"/>
    <w:pPr>
      <w:jc w:val="left"/>
    </w:pPr>
    <w:rPr>
      <w:rFonts w:ascii="宋体" w:hAnsi="宋体" w:cs="宋体"/>
    </w:rPr>
  </w:style>
  <w:style w:type="paragraph" w:styleId="16">
    <w:name w:val="Body Text"/>
    <w:basedOn w:val="1"/>
    <w:link w:val="220"/>
    <w:semiHidden/>
    <w:unhideWhenUsed/>
    <w:qFormat/>
    <w:uiPriority w:val="0"/>
    <w:pPr>
      <w:keepNext w:val="0"/>
      <w:keepLines w:val="0"/>
      <w:widowControl/>
      <w:suppressLineNumbers w:val="0"/>
      <w:spacing w:before="180" w:beforeAutospacing="0" w:after="180" w:afterAutospacing="0"/>
      <w:ind w:left="0" w:right="0"/>
      <w:jc w:val="left"/>
    </w:pPr>
    <w:rPr>
      <w:rFonts w:hint="eastAsia" w:ascii="Cambria" w:hAnsi="Cambria" w:eastAsia="宋体" w:cs="Times New Roman"/>
      <w:kern w:val="0"/>
      <w:sz w:val="24"/>
      <w:szCs w:val="24"/>
      <w:lang w:val="en-US" w:eastAsia="zh-CN" w:bidi="ar"/>
    </w:rPr>
  </w:style>
  <w:style w:type="paragraph" w:styleId="17">
    <w:name w:val="toc 5"/>
    <w:basedOn w:val="1"/>
    <w:next w:val="1"/>
    <w:qFormat/>
    <w:uiPriority w:val="39"/>
    <w:pPr>
      <w:ind w:left="1680" w:leftChars="800"/>
    </w:pPr>
    <w:rPr>
      <w:rFonts w:ascii="Calibri" w:hAnsi="Calibri" w:cs="黑体"/>
      <w:szCs w:val="22"/>
    </w:rPr>
  </w:style>
  <w:style w:type="paragraph" w:styleId="18">
    <w:name w:val="toc 3"/>
    <w:basedOn w:val="1"/>
    <w:next w:val="1"/>
    <w:qFormat/>
    <w:uiPriority w:val="39"/>
    <w:pPr>
      <w:ind w:left="840" w:leftChars="400"/>
    </w:pPr>
  </w:style>
  <w:style w:type="paragraph" w:styleId="19">
    <w:name w:val="toc 8"/>
    <w:basedOn w:val="1"/>
    <w:next w:val="1"/>
    <w:qFormat/>
    <w:uiPriority w:val="39"/>
    <w:pPr>
      <w:ind w:left="2940" w:leftChars="1400"/>
    </w:pPr>
    <w:rPr>
      <w:rFonts w:ascii="Calibri" w:hAnsi="Calibri" w:cs="黑体"/>
      <w:szCs w:val="22"/>
    </w:rPr>
  </w:style>
  <w:style w:type="paragraph" w:styleId="20">
    <w:name w:val="Date"/>
    <w:basedOn w:val="1"/>
    <w:next w:val="1"/>
    <w:link w:val="185"/>
    <w:semiHidden/>
    <w:unhideWhenUsed/>
    <w:qFormat/>
    <w:uiPriority w:val="99"/>
    <w:pPr>
      <w:ind w:left="100" w:leftChars="2500"/>
    </w:pPr>
    <w:rPr>
      <w:rFonts w:asciiTheme="minorHAnsi" w:hAnsiTheme="minorHAnsi" w:eastAsiaTheme="minorEastAsia" w:cstheme="minorBidi"/>
      <w:szCs w:val="22"/>
    </w:rPr>
  </w:style>
  <w:style w:type="paragraph" w:styleId="21">
    <w:name w:val="Balloon Text"/>
    <w:basedOn w:val="1"/>
    <w:link w:val="55"/>
    <w:unhideWhenUsed/>
    <w:qFormat/>
    <w:uiPriority w:val="99"/>
    <w:rPr>
      <w:kern w:val="0"/>
      <w:sz w:val="18"/>
      <w:szCs w:val="18"/>
    </w:rPr>
  </w:style>
  <w:style w:type="paragraph" w:styleId="22">
    <w:name w:val="footer"/>
    <w:basedOn w:val="1"/>
    <w:link w:val="47"/>
    <w:unhideWhenUsed/>
    <w:qFormat/>
    <w:uiPriority w:val="99"/>
    <w:pPr>
      <w:tabs>
        <w:tab w:val="center" w:pos="4153"/>
        <w:tab w:val="right" w:pos="8306"/>
      </w:tabs>
      <w:snapToGrid w:val="0"/>
      <w:jc w:val="left"/>
    </w:pPr>
    <w:rPr>
      <w:kern w:val="0"/>
      <w:sz w:val="18"/>
      <w:szCs w:val="18"/>
    </w:rPr>
  </w:style>
  <w:style w:type="paragraph" w:styleId="23">
    <w:name w:val="header"/>
    <w:basedOn w:val="1"/>
    <w:link w:val="8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pPr>
      <w:spacing w:line="360" w:lineRule="auto"/>
      <w:ind w:firstLine="200" w:firstLineChars="200"/>
    </w:pPr>
    <w:rPr>
      <w:rFonts w:ascii="Verdana" w:hAnsi="Verdana"/>
      <w:szCs w:val="21"/>
    </w:rPr>
  </w:style>
  <w:style w:type="paragraph" w:styleId="25">
    <w:name w:val="toc 4"/>
    <w:basedOn w:val="1"/>
    <w:next w:val="1"/>
    <w:qFormat/>
    <w:uiPriority w:val="39"/>
    <w:pPr>
      <w:ind w:left="1260" w:leftChars="600"/>
    </w:pPr>
    <w:rPr>
      <w:rFonts w:ascii="Calibri" w:hAnsi="Calibri" w:cs="黑体"/>
      <w:szCs w:val="22"/>
    </w:rPr>
  </w:style>
  <w:style w:type="paragraph" w:styleId="26">
    <w:name w:val="toc 6"/>
    <w:basedOn w:val="1"/>
    <w:next w:val="1"/>
    <w:qFormat/>
    <w:uiPriority w:val="39"/>
    <w:pPr>
      <w:ind w:left="2100" w:leftChars="1000"/>
    </w:pPr>
    <w:rPr>
      <w:rFonts w:ascii="Calibri" w:hAnsi="Calibri" w:cs="黑体"/>
      <w:szCs w:val="22"/>
    </w:rPr>
  </w:style>
  <w:style w:type="paragraph" w:styleId="27">
    <w:name w:val="table of figures"/>
    <w:basedOn w:val="1"/>
    <w:next w:val="1"/>
    <w:semiHidden/>
    <w:unhideWhenUsed/>
    <w:qFormat/>
    <w:uiPriority w:val="99"/>
    <w:pPr>
      <w:ind w:left="200" w:leftChars="200" w:hanging="200" w:hangingChars="200"/>
    </w:pPr>
  </w:style>
  <w:style w:type="paragraph" w:styleId="28">
    <w:name w:val="toc 2"/>
    <w:basedOn w:val="1"/>
    <w:next w:val="1"/>
    <w:qFormat/>
    <w:uiPriority w:val="39"/>
    <w:pPr>
      <w:ind w:left="420" w:leftChars="200"/>
    </w:pPr>
  </w:style>
  <w:style w:type="paragraph" w:styleId="29">
    <w:name w:val="toc 9"/>
    <w:basedOn w:val="1"/>
    <w:next w:val="1"/>
    <w:qFormat/>
    <w:uiPriority w:val="39"/>
    <w:pPr>
      <w:ind w:left="3360" w:leftChars="1600"/>
    </w:pPr>
    <w:rPr>
      <w:rFonts w:ascii="Calibri" w:hAnsi="Calibri" w:cs="黑体"/>
      <w:szCs w:val="22"/>
    </w:rPr>
  </w:style>
  <w:style w:type="paragraph" w:styleId="3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annotation subject"/>
    <w:basedOn w:val="14"/>
    <w:next w:val="14"/>
    <w:link w:val="41"/>
    <w:unhideWhenUsed/>
    <w:qFormat/>
    <w:uiPriority w:val="99"/>
    <w:rPr>
      <w:b/>
      <w:bCs/>
    </w:rPr>
  </w:style>
  <w:style w:type="table" w:styleId="34">
    <w:name w:val="Table Grid"/>
    <w:basedOn w:val="3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FollowedHyperlink"/>
    <w:unhideWhenUsed/>
    <w:qFormat/>
    <w:uiPriority w:val="99"/>
    <w:rPr>
      <w:color w:val="800080"/>
      <w:u w:val="single"/>
    </w:rPr>
  </w:style>
  <w:style w:type="character" w:styleId="38">
    <w:name w:val="Hyperlink"/>
    <w:basedOn w:val="35"/>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标题 3 字符1"/>
    <w:link w:val="4"/>
    <w:qFormat/>
    <w:uiPriority w:val="9"/>
    <w:rPr>
      <w:rFonts w:ascii="宋体" w:hAnsi="宋体"/>
      <w:b/>
      <w:bCs/>
      <w:color w:val="000000"/>
      <w:kern w:val="2"/>
      <w:sz w:val="28"/>
      <w:szCs w:val="28"/>
    </w:rPr>
  </w:style>
  <w:style w:type="character" w:customStyle="1" w:styleId="41">
    <w:name w:val="批注主题 字符1"/>
    <w:link w:val="32"/>
    <w:qFormat/>
    <w:uiPriority w:val="99"/>
    <w:rPr>
      <w:b/>
      <w:bCs/>
      <w:szCs w:val="24"/>
    </w:rPr>
  </w:style>
  <w:style w:type="character" w:customStyle="1" w:styleId="42">
    <w:name w:val="标题 5 字符1"/>
    <w:qFormat/>
    <w:uiPriority w:val="9"/>
    <w:rPr>
      <w:b/>
      <w:bCs/>
      <w:kern w:val="2"/>
      <w:sz w:val="28"/>
      <w:szCs w:val="28"/>
    </w:rPr>
  </w:style>
  <w:style w:type="character" w:customStyle="1" w:styleId="43">
    <w:name w:val="文档结构图 Char4"/>
    <w:semiHidden/>
    <w:qFormat/>
    <w:uiPriority w:val="99"/>
    <w:rPr>
      <w:rFonts w:hint="eastAsia" w:ascii="宋体" w:hAnsi="宋体" w:eastAsia="宋体"/>
      <w:kern w:val="2"/>
      <w:sz w:val="18"/>
      <w:szCs w:val="18"/>
    </w:rPr>
  </w:style>
  <w:style w:type="character" w:customStyle="1" w:styleId="44">
    <w:name w:val="批注主题 Char3"/>
    <w:semiHidden/>
    <w:qFormat/>
    <w:uiPriority w:val="99"/>
    <w:rPr>
      <w:rFonts w:ascii="Times New Roman" w:hAnsi="Times New Roman" w:eastAsia="宋体" w:cs="Times New Roman"/>
      <w:b/>
      <w:bCs/>
      <w:szCs w:val="24"/>
    </w:rPr>
  </w:style>
  <w:style w:type="character" w:customStyle="1" w:styleId="45">
    <w:name w:val="无间隔 Char"/>
    <w:link w:val="46"/>
    <w:qFormat/>
    <w:uiPriority w:val="0"/>
    <w:rPr>
      <w:rFonts w:ascii="Calibri" w:hAnsi="Calibri"/>
      <w:sz w:val="22"/>
      <w:lang w:bidi="ar-SA"/>
    </w:rPr>
  </w:style>
  <w:style w:type="paragraph" w:customStyle="1" w:styleId="46">
    <w:name w:val="无间隔1"/>
    <w:link w:val="45"/>
    <w:qFormat/>
    <w:uiPriority w:val="0"/>
    <w:rPr>
      <w:rFonts w:ascii="Calibri" w:hAnsi="Calibri" w:eastAsia="宋体" w:cs="Times New Roman"/>
      <w:sz w:val="22"/>
      <w:lang w:val="en-US" w:eastAsia="zh-CN" w:bidi="ar-SA"/>
    </w:rPr>
  </w:style>
  <w:style w:type="character" w:customStyle="1" w:styleId="47">
    <w:name w:val="页脚 字符1"/>
    <w:link w:val="22"/>
    <w:qFormat/>
    <w:uiPriority w:val="99"/>
    <w:rPr>
      <w:sz w:val="18"/>
      <w:szCs w:val="18"/>
    </w:rPr>
  </w:style>
  <w:style w:type="character" w:customStyle="1" w:styleId="48">
    <w:name w:val="批注文字 Char2"/>
    <w:semiHidden/>
    <w:qFormat/>
    <w:locked/>
    <w:uiPriority w:val="99"/>
    <w:rPr>
      <w:kern w:val="2"/>
      <w:sz w:val="21"/>
      <w:szCs w:val="24"/>
    </w:rPr>
  </w:style>
  <w:style w:type="character" w:customStyle="1" w:styleId="49">
    <w:name w:val="Char Char4"/>
    <w:qFormat/>
    <w:uiPriority w:val="0"/>
    <w:rPr>
      <w:sz w:val="18"/>
      <w:szCs w:val="18"/>
    </w:rPr>
  </w:style>
  <w:style w:type="character" w:customStyle="1" w:styleId="50">
    <w:name w:val="标题 2 Char1"/>
    <w:link w:val="51"/>
    <w:qFormat/>
    <w:uiPriority w:val="0"/>
    <w:rPr>
      <w:rFonts w:ascii="Cambria" w:hAnsi="Cambria" w:eastAsia="宋体" w:cs="黑体"/>
      <w:b/>
      <w:bCs/>
      <w:sz w:val="32"/>
      <w:szCs w:val="32"/>
    </w:rPr>
  </w:style>
  <w:style w:type="paragraph" w:customStyle="1" w:styleId="51">
    <w:name w:val="标题 21"/>
    <w:basedOn w:val="1"/>
    <w:next w:val="1"/>
    <w:link w:val="50"/>
    <w:qFormat/>
    <w:uiPriority w:val="0"/>
    <w:pPr>
      <w:keepNext/>
      <w:keepLines/>
      <w:spacing w:before="260" w:after="260" w:line="416" w:lineRule="auto"/>
      <w:outlineLvl w:val="1"/>
    </w:pPr>
    <w:rPr>
      <w:rFonts w:ascii="Cambria" w:hAnsi="Cambria"/>
      <w:b/>
      <w:bCs/>
      <w:kern w:val="0"/>
      <w:sz w:val="32"/>
      <w:szCs w:val="32"/>
    </w:rPr>
  </w:style>
  <w:style w:type="character" w:customStyle="1" w:styleId="52">
    <w:name w:val="批注主题 Char"/>
    <w:link w:val="53"/>
    <w:qFormat/>
    <w:uiPriority w:val="99"/>
    <w:rPr>
      <w:b/>
      <w:bCs/>
      <w:szCs w:val="24"/>
    </w:rPr>
  </w:style>
  <w:style w:type="paragraph" w:customStyle="1" w:styleId="53">
    <w:name w:val="批注主题1"/>
    <w:basedOn w:val="14"/>
    <w:next w:val="14"/>
    <w:link w:val="52"/>
    <w:qFormat/>
    <w:uiPriority w:val="99"/>
    <w:rPr>
      <w:b/>
      <w:bCs/>
    </w:rPr>
  </w:style>
  <w:style w:type="character" w:customStyle="1" w:styleId="54">
    <w:name w:val="批注框文本 Char2"/>
    <w:semiHidden/>
    <w:qFormat/>
    <w:uiPriority w:val="99"/>
    <w:rPr>
      <w:rFonts w:ascii="Times New Roman" w:hAnsi="Times New Roman" w:eastAsia="宋体" w:cs="Times New Roman"/>
      <w:sz w:val="18"/>
      <w:szCs w:val="18"/>
    </w:rPr>
  </w:style>
  <w:style w:type="character" w:customStyle="1" w:styleId="55">
    <w:name w:val="批注框文本 字符1"/>
    <w:link w:val="21"/>
    <w:qFormat/>
    <w:uiPriority w:val="99"/>
    <w:rPr>
      <w:sz w:val="18"/>
      <w:szCs w:val="18"/>
    </w:rPr>
  </w:style>
  <w:style w:type="character" w:customStyle="1" w:styleId="56">
    <w:name w:val="Char Char13"/>
    <w:qFormat/>
    <w:uiPriority w:val="0"/>
    <w:rPr>
      <w:rFonts w:ascii="Arial" w:hAnsi="Arial" w:eastAsia="黑体"/>
      <w:b/>
      <w:bCs/>
      <w:kern w:val="2"/>
      <w:sz w:val="28"/>
      <w:szCs w:val="28"/>
      <w:lang w:val="en-US" w:eastAsia="zh-CN"/>
    </w:rPr>
  </w:style>
  <w:style w:type="character" w:customStyle="1" w:styleId="57">
    <w:name w:val="页脚 Char1"/>
    <w:semiHidden/>
    <w:qFormat/>
    <w:uiPriority w:val="99"/>
    <w:rPr>
      <w:kern w:val="2"/>
      <w:sz w:val="18"/>
      <w:szCs w:val="18"/>
    </w:rPr>
  </w:style>
  <w:style w:type="character" w:customStyle="1" w:styleId="58">
    <w:name w:val="tips_blue"/>
    <w:qFormat/>
    <w:uiPriority w:val="0"/>
  </w:style>
  <w:style w:type="character" w:customStyle="1" w:styleId="59">
    <w:name w:val="正文文本缩进 2 Char"/>
    <w:link w:val="60"/>
    <w:qFormat/>
    <w:uiPriority w:val="0"/>
    <w:rPr>
      <w:rFonts w:ascii="宋体" w:hAnsi="宋体"/>
      <w:sz w:val="24"/>
      <w:szCs w:val="18"/>
    </w:rPr>
  </w:style>
  <w:style w:type="paragraph" w:customStyle="1" w:styleId="60">
    <w:name w:val="正文文本缩进 21"/>
    <w:basedOn w:val="1"/>
    <w:link w:val="59"/>
    <w:qFormat/>
    <w:uiPriority w:val="0"/>
    <w:pPr>
      <w:spacing w:line="360" w:lineRule="auto"/>
      <w:ind w:left="180"/>
    </w:pPr>
    <w:rPr>
      <w:rFonts w:ascii="宋体" w:hAnsi="宋体"/>
      <w:kern w:val="0"/>
      <w:sz w:val="24"/>
      <w:szCs w:val="18"/>
    </w:rPr>
  </w:style>
  <w:style w:type="character" w:customStyle="1" w:styleId="61">
    <w:name w:val="15"/>
    <w:qFormat/>
    <w:uiPriority w:val="0"/>
    <w:rPr>
      <w:rFonts w:hint="default" w:ascii="Times New Roman" w:hAnsi="Times New Roman" w:cs="Times New Roman"/>
      <w:color w:val="0000FF"/>
      <w:sz w:val="20"/>
      <w:szCs w:val="20"/>
      <w:u w:val="single"/>
    </w:rPr>
  </w:style>
  <w:style w:type="character" w:customStyle="1" w:styleId="62">
    <w:name w:val="正文格式 Char Char"/>
    <w:link w:val="63"/>
    <w:qFormat/>
    <w:uiPriority w:val="0"/>
    <w:rPr>
      <w:rFonts w:ascii="宋体" w:hAnsi="宋体"/>
      <w:szCs w:val="21"/>
    </w:rPr>
  </w:style>
  <w:style w:type="paragraph" w:customStyle="1" w:styleId="63">
    <w:name w:val="正文格式"/>
    <w:basedOn w:val="1"/>
    <w:link w:val="62"/>
    <w:qFormat/>
    <w:uiPriority w:val="0"/>
    <w:pPr>
      <w:spacing w:beforeLines="50" w:afterLines="50"/>
      <w:ind w:firstLine="200" w:firstLineChars="200"/>
      <w:jc w:val="left"/>
    </w:pPr>
    <w:rPr>
      <w:rFonts w:ascii="宋体" w:hAnsi="宋体"/>
      <w:kern w:val="0"/>
      <w:sz w:val="20"/>
      <w:szCs w:val="21"/>
    </w:rPr>
  </w:style>
  <w:style w:type="character" w:customStyle="1" w:styleId="64">
    <w:name w:val="文档结构图 Char1"/>
    <w:link w:val="65"/>
    <w:qFormat/>
    <w:uiPriority w:val="0"/>
    <w:rPr>
      <w:rFonts w:ascii="宋体"/>
      <w:sz w:val="18"/>
      <w:szCs w:val="18"/>
    </w:rPr>
  </w:style>
  <w:style w:type="paragraph" w:customStyle="1" w:styleId="65">
    <w:name w:val="文档结构图2"/>
    <w:basedOn w:val="1"/>
    <w:link w:val="64"/>
    <w:qFormat/>
    <w:uiPriority w:val="0"/>
    <w:rPr>
      <w:rFonts w:ascii="宋体"/>
      <w:kern w:val="0"/>
      <w:sz w:val="18"/>
      <w:szCs w:val="18"/>
    </w:rPr>
  </w:style>
  <w:style w:type="character" w:customStyle="1" w:styleId="66">
    <w:name w:val="标题 9 字符1"/>
    <w:link w:val="10"/>
    <w:qFormat/>
    <w:uiPriority w:val="99"/>
    <w:rPr>
      <w:rFonts w:ascii="Arial" w:hAnsi="Arial" w:eastAsia="黑体"/>
      <w:szCs w:val="21"/>
    </w:rPr>
  </w:style>
  <w:style w:type="character" w:customStyle="1" w:styleId="67">
    <w:name w:val="页眉 Char1"/>
    <w:semiHidden/>
    <w:qFormat/>
    <w:uiPriority w:val="99"/>
    <w:rPr>
      <w:kern w:val="2"/>
      <w:sz w:val="18"/>
      <w:szCs w:val="18"/>
    </w:rPr>
  </w:style>
  <w:style w:type="character" w:customStyle="1" w:styleId="68">
    <w:name w:val="批注引用1"/>
    <w:qFormat/>
    <w:uiPriority w:val="0"/>
    <w:rPr>
      <w:sz w:val="21"/>
      <w:szCs w:val="21"/>
    </w:rPr>
  </w:style>
  <w:style w:type="character" w:customStyle="1" w:styleId="69">
    <w:name w:val="！文档正文 Char Char Char"/>
    <w:link w:val="70"/>
    <w:qFormat/>
    <w:uiPriority w:val="0"/>
    <w:rPr>
      <w:rFonts w:cs="宋体"/>
      <w:sz w:val="18"/>
    </w:rPr>
  </w:style>
  <w:style w:type="paragraph" w:customStyle="1" w:styleId="70">
    <w:name w:val="！文档正文 Char"/>
    <w:basedOn w:val="1"/>
    <w:link w:val="69"/>
    <w:qFormat/>
    <w:uiPriority w:val="0"/>
    <w:pPr>
      <w:widowControl/>
      <w:spacing w:beforeLines="30"/>
      <w:ind w:left="720" w:leftChars="400"/>
    </w:pPr>
    <w:rPr>
      <w:kern w:val="0"/>
      <w:sz w:val="18"/>
      <w:szCs w:val="20"/>
    </w:rPr>
  </w:style>
  <w:style w:type="character" w:customStyle="1" w:styleId="71">
    <w:name w:val="批注框文本 Char"/>
    <w:semiHidden/>
    <w:qFormat/>
    <w:uiPriority w:val="99"/>
    <w:rPr>
      <w:kern w:val="2"/>
      <w:sz w:val="18"/>
      <w:szCs w:val="18"/>
    </w:rPr>
  </w:style>
  <w:style w:type="character" w:customStyle="1" w:styleId="72">
    <w:name w:val="Char Char14"/>
    <w:qFormat/>
    <w:uiPriority w:val="0"/>
    <w:rPr>
      <w:rFonts w:eastAsia="宋体"/>
      <w:b/>
      <w:bCs/>
      <w:kern w:val="2"/>
      <w:sz w:val="32"/>
      <w:szCs w:val="32"/>
      <w:lang w:val="en-US" w:eastAsia="zh-CN"/>
    </w:rPr>
  </w:style>
  <w:style w:type="character" w:customStyle="1" w:styleId="73">
    <w:name w:val="列出段落 Char"/>
    <w:link w:val="74"/>
    <w:qFormat/>
    <w:uiPriority w:val="0"/>
    <w:rPr>
      <w:szCs w:val="24"/>
    </w:rPr>
  </w:style>
  <w:style w:type="paragraph" w:customStyle="1" w:styleId="74">
    <w:name w:val="列出段落1"/>
    <w:basedOn w:val="1"/>
    <w:link w:val="73"/>
    <w:qFormat/>
    <w:uiPriority w:val="0"/>
    <w:pPr>
      <w:ind w:left="181" w:firstLine="420" w:firstLineChars="200"/>
    </w:pPr>
    <w:rPr>
      <w:kern w:val="0"/>
      <w:sz w:val="20"/>
    </w:rPr>
  </w:style>
  <w:style w:type="character" w:customStyle="1" w:styleId="75">
    <w:name w:val="样式1 Char"/>
    <w:link w:val="76"/>
    <w:qFormat/>
    <w:uiPriority w:val="99"/>
    <w:rPr>
      <w:rFonts w:ascii="Cambria" w:hAnsi="Cambria"/>
      <w:b/>
      <w:bCs/>
      <w:sz w:val="32"/>
      <w:szCs w:val="32"/>
    </w:rPr>
  </w:style>
  <w:style w:type="paragraph" w:customStyle="1" w:styleId="76">
    <w:name w:val="样式1"/>
    <w:basedOn w:val="3"/>
    <w:link w:val="75"/>
    <w:qFormat/>
    <w:uiPriority w:val="99"/>
  </w:style>
  <w:style w:type="character" w:customStyle="1" w:styleId="77">
    <w:name w:val="标题 2 Char"/>
    <w:link w:val="78"/>
    <w:qFormat/>
    <w:uiPriority w:val="9"/>
    <w:rPr>
      <w:rFonts w:ascii="Cambria" w:hAnsi="Cambria" w:eastAsia="宋体" w:cs="黑体"/>
      <w:b/>
      <w:bCs/>
      <w:sz w:val="32"/>
      <w:szCs w:val="32"/>
    </w:rPr>
  </w:style>
  <w:style w:type="paragraph" w:customStyle="1" w:styleId="78">
    <w:name w:val="标题 211"/>
    <w:basedOn w:val="1"/>
    <w:next w:val="1"/>
    <w:link w:val="77"/>
    <w:qFormat/>
    <w:uiPriority w:val="9"/>
    <w:pPr>
      <w:keepNext/>
      <w:keepLines/>
      <w:tabs>
        <w:tab w:val="left" w:pos="432"/>
        <w:tab w:val="left" w:pos="576"/>
      </w:tabs>
      <w:spacing w:before="260" w:after="260" w:line="416" w:lineRule="auto"/>
      <w:outlineLvl w:val="1"/>
    </w:pPr>
    <w:rPr>
      <w:rFonts w:ascii="Cambria" w:hAnsi="Cambria"/>
      <w:b/>
      <w:bCs/>
      <w:kern w:val="0"/>
      <w:sz w:val="32"/>
      <w:szCs w:val="32"/>
    </w:rPr>
  </w:style>
  <w:style w:type="character" w:customStyle="1" w:styleId="79">
    <w:name w:val="批注框文本 Char Char Char Char"/>
    <w:link w:val="80"/>
    <w:qFormat/>
    <w:uiPriority w:val="0"/>
    <w:rPr>
      <w:sz w:val="18"/>
      <w:szCs w:val="18"/>
    </w:rPr>
  </w:style>
  <w:style w:type="paragraph" w:customStyle="1" w:styleId="80">
    <w:name w:val="批注框文本 Char Char"/>
    <w:basedOn w:val="1"/>
    <w:link w:val="79"/>
    <w:qFormat/>
    <w:uiPriority w:val="0"/>
    <w:rPr>
      <w:kern w:val="0"/>
      <w:sz w:val="18"/>
      <w:szCs w:val="18"/>
    </w:rPr>
  </w:style>
  <w:style w:type="character" w:customStyle="1" w:styleId="81">
    <w:name w:val="文档结构图 Char"/>
    <w:link w:val="82"/>
    <w:qFormat/>
    <w:uiPriority w:val="99"/>
    <w:rPr>
      <w:szCs w:val="24"/>
      <w:shd w:val="clear" w:color="auto" w:fill="000080"/>
    </w:rPr>
  </w:style>
  <w:style w:type="paragraph" w:customStyle="1" w:styleId="82">
    <w:name w:val="文档结构图1"/>
    <w:basedOn w:val="1"/>
    <w:link w:val="81"/>
    <w:qFormat/>
    <w:uiPriority w:val="99"/>
    <w:pPr>
      <w:shd w:val="clear" w:color="auto" w:fill="000080"/>
    </w:pPr>
    <w:rPr>
      <w:kern w:val="0"/>
      <w:sz w:val="20"/>
      <w:shd w:val="clear" w:color="auto" w:fill="000080"/>
    </w:rPr>
  </w:style>
  <w:style w:type="character" w:customStyle="1" w:styleId="83">
    <w:name w:val="标题 8 字符1"/>
    <w:link w:val="9"/>
    <w:qFormat/>
    <w:uiPriority w:val="99"/>
    <w:rPr>
      <w:rFonts w:ascii="Arial" w:hAnsi="Arial" w:eastAsia="黑体"/>
      <w:sz w:val="24"/>
      <w:szCs w:val="24"/>
    </w:rPr>
  </w:style>
  <w:style w:type="character" w:customStyle="1" w:styleId="84">
    <w:name w:val="页眉 字符1"/>
    <w:link w:val="23"/>
    <w:qFormat/>
    <w:uiPriority w:val="99"/>
    <w:rPr>
      <w:sz w:val="18"/>
      <w:szCs w:val="18"/>
    </w:rPr>
  </w:style>
  <w:style w:type="character" w:customStyle="1" w:styleId="85">
    <w:name w:val="nowlocation_content1"/>
    <w:qFormat/>
    <w:uiPriority w:val="0"/>
    <w:rPr>
      <w:color w:val="666666"/>
      <w:sz w:val="21"/>
      <w:szCs w:val="21"/>
    </w:rPr>
  </w:style>
  <w:style w:type="character" w:customStyle="1" w:styleId="86">
    <w:name w:val="h_txt"/>
    <w:qFormat/>
    <w:uiPriority w:val="0"/>
  </w:style>
  <w:style w:type="character" w:customStyle="1" w:styleId="87">
    <w:name w:val="标题 2 字符1"/>
    <w:link w:val="3"/>
    <w:qFormat/>
    <w:uiPriority w:val="9"/>
    <w:rPr>
      <w:rFonts w:ascii="Cambria" w:hAnsi="Cambria"/>
      <w:b/>
      <w:bCs/>
      <w:sz w:val="32"/>
      <w:szCs w:val="32"/>
    </w:rPr>
  </w:style>
  <w:style w:type="character" w:customStyle="1" w:styleId="88">
    <w:name w:val="标题6 Char"/>
    <w:link w:val="89"/>
    <w:qFormat/>
    <w:uiPriority w:val="99"/>
    <w:rPr>
      <w:rFonts w:ascii="宋体" w:hAnsi="宋体"/>
      <w:b/>
      <w:bCs/>
      <w:color w:val="000000"/>
      <w:kern w:val="2"/>
      <w:sz w:val="28"/>
      <w:szCs w:val="28"/>
    </w:rPr>
  </w:style>
  <w:style w:type="paragraph" w:customStyle="1" w:styleId="89">
    <w:name w:val="标题6"/>
    <w:basedOn w:val="7"/>
    <w:link w:val="88"/>
    <w:qFormat/>
    <w:uiPriority w:val="99"/>
    <w:pPr>
      <w:ind w:left="1588"/>
    </w:pPr>
    <w:rPr>
      <w:sz w:val="28"/>
      <w:szCs w:val="28"/>
    </w:rPr>
  </w:style>
  <w:style w:type="character" w:customStyle="1" w:styleId="90">
    <w:name w:val="批注引用2"/>
    <w:qFormat/>
    <w:uiPriority w:val="0"/>
    <w:rPr>
      <w:sz w:val="21"/>
      <w:szCs w:val="21"/>
    </w:rPr>
  </w:style>
  <w:style w:type="character" w:customStyle="1" w:styleId="91">
    <w:name w:val="书籍标题1"/>
    <w:qFormat/>
    <w:uiPriority w:val="33"/>
    <w:rPr>
      <w:b/>
      <w:bCs/>
      <w:smallCaps/>
      <w:spacing w:val="5"/>
    </w:rPr>
  </w:style>
  <w:style w:type="character" w:customStyle="1" w:styleId="92">
    <w:name w:val="标题 1 字符1"/>
    <w:link w:val="2"/>
    <w:qFormat/>
    <w:uiPriority w:val="9"/>
    <w:rPr>
      <w:b/>
      <w:bCs/>
      <w:kern w:val="44"/>
      <w:sz w:val="44"/>
      <w:szCs w:val="44"/>
    </w:rPr>
  </w:style>
  <w:style w:type="character" w:customStyle="1" w:styleId="93">
    <w:name w:val="标题 6 字符1"/>
    <w:link w:val="7"/>
    <w:qFormat/>
    <w:uiPriority w:val="9"/>
    <w:rPr>
      <w:rFonts w:ascii="宋体" w:hAnsi="宋体"/>
      <w:b/>
      <w:bCs/>
      <w:color w:val="000000"/>
      <w:kern w:val="2"/>
      <w:sz w:val="21"/>
      <w:szCs w:val="32"/>
    </w:rPr>
  </w:style>
  <w:style w:type="character" w:customStyle="1" w:styleId="94">
    <w:name w:val="Char Char2"/>
    <w:qFormat/>
    <w:uiPriority w:val="0"/>
    <w:rPr>
      <w:rFonts w:ascii="Verdana" w:hAnsi="Verdana"/>
      <w:kern w:val="2"/>
      <w:sz w:val="18"/>
      <w:szCs w:val="18"/>
    </w:rPr>
  </w:style>
  <w:style w:type="character" w:customStyle="1" w:styleId="95">
    <w:name w:val="批注框文本 Char3"/>
    <w:semiHidden/>
    <w:qFormat/>
    <w:uiPriority w:val="99"/>
    <w:rPr>
      <w:kern w:val="2"/>
      <w:sz w:val="18"/>
      <w:szCs w:val="18"/>
    </w:rPr>
  </w:style>
  <w:style w:type="character" w:customStyle="1" w:styleId="96">
    <w:name w:val="文档结构图 Char2"/>
    <w:link w:val="97"/>
    <w:qFormat/>
    <w:uiPriority w:val="0"/>
    <w:rPr>
      <w:rFonts w:ascii="宋体"/>
      <w:sz w:val="18"/>
      <w:szCs w:val="18"/>
    </w:rPr>
  </w:style>
  <w:style w:type="paragraph" w:customStyle="1" w:styleId="97">
    <w:name w:val="文档结构图3"/>
    <w:basedOn w:val="1"/>
    <w:link w:val="96"/>
    <w:qFormat/>
    <w:uiPriority w:val="0"/>
    <w:rPr>
      <w:rFonts w:ascii="宋体"/>
      <w:kern w:val="0"/>
      <w:sz w:val="18"/>
      <w:szCs w:val="18"/>
    </w:rPr>
  </w:style>
  <w:style w:type="character" w:customStyle="1" w:styleId="98">
    <w:name w:val="批注主题 Char4"/>
    <w:semiHidden/>
    <w:qFormat/>
    <w:uiPriority w:val="99"/>
    <w:rPr>
      <w:b/>
      <w:bCs/>
      <w:kern w:val="2"/>
      <w:sz w:val="21"/>
      <w:szCs w:val="24"/>
    </w:rPr>
  </w:style>
  <w:style w:type="character" w:customStyle="1" w:styleId="99">
    <w:name w:val="批注文字 字符1"/>
    <w:link w:val="14"/>
    <w:qFormat/>
    <w:uiPriority w:val="99"/>
    <w:rPr>
      <w:rFonts w:ascii="Times New Roman" w:hAnsi="Times New Roman" w:eastAsia="宋体" w:cs="Times New Roman"/>
      <w:szCs w:val="24"/>
    </w:rPr>
  </w:style>
  <w:style w:type="character" w:customStyle="1" w:styleId="100">
    <w:name w:val="Char Char15"/>
    <w:qFormat/>
    <w:uiPriority w:val="0"/>
    <w:rPr>
      <w:rFonts w:eastAsia="宋体"/>
      <w:b/>
      <w:bCs/>
      <w:kern w:val="44"/>
      <w:sz w:val="44"/>
      <w:szCs w:val="44"/>
      <w:lang w:val="en-US" w:eastAsia="zh-CN"/>
    </w:rPr>
  </w:style>
  <w:style w:type="character" w:customStyle="1" w:styleId="101">
    <w:name w:val="批注文字 Char"/>
    <w:qFormat/>
    <w:uiPriority w:val="99"/>
    <w:rPr>
      <w:kern w:val="2"/>
      <w:sz w:val="21"/>
      <w:szCs w:val="24"/>
    </w:rPr>
  </w:style>
  <w:style w:type="character" w:customStyle="1" w:styleId="102">
    <w:name w:val="文档结构图 字符1"/>
    <w:link w:val="13"/>
    <w:qFormat/>
    <w:uiPriority w:val="99"/>
    <w:rPr>
      <w:rFonts w:ascii="宋体" w:hAnsi="Times New Roman" w:eastAsia="宋体" w:cs="Times New Roman"/>
      <w:sz w:val="18"/>
      <w:szCs w:val="18"/>
    </w:rPr>
  </w:style>
  <w:style w:type="character" w:customStyle="1" w:styleId="103">
    <w:name w:val="批注主题 Char1"/>
    <w:link w:val="104"/>
    <w:qFormat/>
    <w:uiPriority w:val="0"/>
    <w:rPr>
      <w:b/>
      <w:bCs/>
      <w:szCs w:val="24"/>
    </w:rPr>
  </w:style>
  <w:style w:type="paragraph" w:customStyle="1" w:styleId="104">
    <w:name w:val="批注主题2"/>
    <w:basedOn w:val="14"/>
    <w:next w:val="14"/>
    <w:link w:val="103"/>
    <w:qFormat/>
    <w:uiPriority w:val="0"/>
    <w:rPr>
      <w:b/>
      <w:bCs/>
    </w:rPr>
  </w:style>
  <w:style w:type="character" w:customStyle="1" w:styleId="105">
    <w:name w:val="标题 4 字符1"/>
    <w:link w:val="5"/>
    <w:qFormat/>
    <w:uiPriority w:val="9"/>
    <w:rPr>
      <w:rFonts w:ascii="宋体" w:hAnsi="宋体"/>
      <w:b/>
      <w:bCs/>
      <w:kern w:val="2"/>
      <w:sz w:val="28"/>
      <w:szCs w:val="28"/>
    </w:rPr>
  </w:style>
  <w:style w:type="character" w:customStyle="1" w:styleId="106">
    <w:name w:val="Hyperlink.0"/>
    <w:qFormat/>
    <w:uiPriority w:val="0"/>
    <w:rPr>
      <w:color w:val="0000FF"/>
      <w:u w:val="single"/>
    </w:rPr>
  </w:style>
  <w:style w:type="character" w:customStyle="1" w:styleId="107">
    <w:name w:val="标题 7 字符1"/>
    <w:link w:val="8"/>
    <w:qFormat/>
    <w:uiPriority w:val="99"/>
    <w:rPr>
      <w:b/>
      <w:bCs/>
      <w:kern w:val="2"/>
      <w:sz w:val="24"/>
      <w:szCs w:val="24"/>
    </w:rPr>
  </w:style>
  <w:style w:type="paragraph" w:customStyle="1" w:styleId="108">
    <w:name w:val="p16"/>
    <w:basedOn w:val="1"/>
    <w:qFormat/>
    <w:uiPriority w:val="99"/>
    <w:pPr>
      <w:widowControl/>
      <w:ind w:left="181" w:firstLine="420"/>
    </w:pPr>
    <w:rPr>
      <w:kern w:val="0"/>
      <w:szCs w:val="21"/>
    </w:rPr>
  </w:style>
  <w:style w:type="paragraph" w:customStyle="1" w:styleId="109">
    <w:name w:val="表文"/>
    <w:basedOn w:val="1"/>
    <w:next w:val="1"/>
    <w:qFormat/>
    <w:uiPriority w:val="0"/>
    <w:pPr>
      <w:widowControl/>
      <w:jc w:val="left"/>
    </w:pPr>
    <w:rPr>
      <w:rFonts w:ascii="宋体" w:hAnsi="宋体"/>
      <w:kern w:val="0"/>
      <w:szCs w:val="21"/>
      <w:lang w:eastAsia="en-US"/>
    </w:rPr>
  </w:style>
  <w:style w:type="paragraph" w:customStyle="1" w:styleId="110">
    <w:name w:val="标题1"/>
    <w:basedOn w:val="2"/>
    <w:qFormat/>
    <w:uiPriority w:val="99"/>
    <w:pPr>
      <w:widowControl w:val="0"/>
      <w:pBdr>
        <w:bottom w:val="none" w:color="auto" w:sz="0" w:space="0"/>
      </w:pBdr>
    </w:pPr>
    <w:rPr>
      <w:rFonts w:eastAsia="黑体"/>
      <w:b w:val="0"/>
    </w:rPr>
  </w:style>
  <w:style w:type="paragraph" w:customStyle="1" w:styleId="111">
    <w:name w:val="正文文本 31"/>
    <w:basedOn w:val="1"/>
    <w:qFormat/>
    <w:uiPriority w:val="99"/>
    <w:pPr>
      <w:spacing w:afterLines="50" w:line="264" w:lineRule="auto"/>
      <w:ind w:left="142"/>
      <w:jc w:val="left"/>
    </w:pPr>
    <w:rPr>
      <w:rFonts w:hint="eastAsia" w:ascii="宋体" w:hAnsi="宋体"/>
    </w:rPr>
  </w:style>
  <w:style w:type="paragraph" w:customStyle="1" w:styleId="112">
    <w:name w:val="步骤"/>
    <w:basedOn w:val="1"/>
    <w:qFormat/>
    <w:uiPriority w:val="99"/>
    <w:pPr>
      <w:topLinePunct/>
      <w:snapToGrid w:val="0"/>
      <w:spacing w:line="300" w:lineRule="exact"/>
      <w:ind w:left="300" w:leftChars="300"/>
    </w:pPr>
    <w:rPr>
      <w:rFonts w:eastAsia="文鼎细圆简"/>
      <w:b/>
      <w:bCs/>
      <w:sz w:val="24"/>
    </w:rPr>
  </w:style>
  <w:style w:type="paragraph" w:customStyle="1" w:styleId="113">
    <w:name w:val="列出段落3"/>
    <w:basedOn w:val="1"/>
    <w:qFormat/>
    <w:uiPriority w:val="99"/>
    <w:pPr>
      <w:ind w:left="181" w:firstLine="420" w:firstLineChars="200"/>
    </w:pPr>
  </w:style>
  <w:style w:type="paragraph" w:customStyle="1" w:styleId="114">
    <w:name w:val="p0"/>
    <w:basedOn w:val="1"/>
    <w:qFormat/>
    <w:uiPriority w:val="0"/>
    <w:pPr>
      <w:widowControl/>
    </w:pPr>
    <w:rPr>
      <w:kern w:val="0"/>
      <w:szCs w:val="21"/>
    </w:rPr>
  </w:style>
  <w:style w:type="paragraph" w:customStyle="1" w:styleId="115">
    <w:name w:val="功能键和数据项"/>
    <w:basedOn w:val="1"/>
    <w:qFormat/>
    <w:uiPriority w:val="99"/>
    <w:pPr>
      <w:spacing w:line="360" w:lineRule="auto"/>
      <w:ind w:firstLine="420"/>
    </w:pPr>
    <w:rPr>
      <w:rFonts w:ascii="黑体" w:hAnsi="黑体" w:eastAsia="黑体" w:cs="宋体"/>
      <w:b/>
      <w:bCs/>
      <w:szCs w:val="20"/>
    </w:rPr>
  </w:style>
  <w:style w:type="paragraph" w:customStyle="1" w:styleId="116">
    <w:name w:val="列出段落4"/>
    <w:basedOn w:val="1"/>
    <w:qFormat/>
    <w:uiPriority w:val="99"/>
    <w:pPr>
      <w:ind w:firstLine="420" w:firstLineChars="200"/>
    </w:pPr>
  </w:style>
  <w:style w:type="paragraph" w:customStyle="1" w:styleId="117">
    <w:name w:val="列表 31"/>
    <w:basedOn w:val="1"/>
    <w:qFormat/>
    <w:uiPriority w:val="99"/>
    <w:pPr>
      <w:ind w:left="100" w:leftChars="400" w:hanging="200" w:hangingChars="200"/>
    </w:pPr>
  </w:style>
  <w:style w:type="paragraph" w:customStyle="1" w:styleId="118">
    <w:name w:val="p17"/>
    <w:basedOn w:val="1"/>
    <w:qFormat/>
    <w:uiPriority w:val="99"/>
    <w:pPr>
      <w:widowControl/>
      <w:spacing w:line="360" w:lineRule="auto"/>
      <w:ind w:firstLine="420"/>
    </w:pPr>
    <w:rPr>
      <w:rFonts w:ascii="Verdana" w:hAnsi="Verdana" w:cs="宋体"/>
      <w:kern w:val="0"/>
      <w:szCs w:val="21"/>
    </w:rPr>
  </w:style>
  <w:style w:type="paragraph" w:customStyle="1" w:styleId="119">
    <w:name w:val="普通(网站)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0">
    <w:name w:val="列出段落5"/>
    <w:basedOn w:val="1"/>
    <w:qFormat/>
    <w:uiPriority w:val="99"/>
    <w:pPr>
      <w:ind w:left="181" w:firstLine="420" w:firstLineChars="200"/>
    </w:pPr>
  </w:style>
  <w:style w:type="paragraph" w:customStyle="1" w:styleId="121">
    <w:name w:val="标题2"/>
    <w:basedOn w:val="78"/>
    <w:qFormat/>
    <w:uiPriority w:val="99"/>
    <w:pPr>
      <w:numPr>
        <w:ilvl w:val="1"/>
        <w:numId w:val="2"/>
      </w:numPr>
      <w:tabs>
        <w:tab w:val="clear" w:pos="432"/>
        <w:tab w:val="clear" w:pos="576"/>
      </w:tabs>
    </w:pPr>
    <w:rPr>
      <w:b w:val="0"/>
    </w:rPr>
  </w:style>
  <w:style w:type="paragraph" w:customStyle="1" w:styleId="122">
    <w:name w:val="列出段落21"/>
    <w:basedOn w:val="1"/>
    <w:qFormat/>
    <w:uiPriority w:val="99"/>
    <w:pPr>
      <w:ind w:left="181" w:firstLine="420" w:firstLineChars="200"/>
    </w:pPr>
  </w:style>
  <w:style w:type="paragraph" w:customStyle="1" w:styleId="123">
    <w:name w:val="图片格式"/>
    <w:basedOn w:val="1"/>
    <w:qFormat/>
    <w:uiPriority w:val="99"/>
    <w:pPr>
      <w:spacing w:beforeLines="50" w:afterLines="50"/>
      <w:jc w:val="center"/>
    </w:pPr>
    <w:rPr>
      <w:rFonts w:ascii="Calibri" w:hAnsi="Calibri" w:cs="宋体"/>
      <w:sz w:val="24"/>
      <w:szCs w:val="22"/>
      <w:lang w:val="zh-CN"/>
    </w:rPr>
  </w:style>
  <w:style w:type="paragraph" w:customStyle="1" w:styleId="124">
    <w:name w:val="表头"/>
    <w:basedOn w:val="1"/>
    <w:qFormat/>
    <w:uiPriority w:val="99"/>
    <w:pPr>
      <w:widowControl/>
      <w:tabs>
        <w:tab w:val="center" w:pos="4095"/>
      </w:tabs>
      <w:topLinePunct/>
      <w:snapToGrid w:val="0"/>
      <w:spacing w:line="240" w:lineRule="atLeast"/>
      <w:jc w:val="center"/>
    </w:pPr>
    <w:rPr>
      <w:rFonts w:ascii="Arial" w:hAnsi="Arial" w:eastAsia="黑体" w:cs="Arial"/>
      <w:b/>
      <w:kern w:val="0"/>
      <w:szCs w:val="20"/>
      <w:lang w:eastAsia="en-US"/>
    </w:rPr>
  </w:style>
  <w:style w:type="paragraph" w:customStyle="1" w:styleId="125">
    <w:name w:val="列出段落6"/>
    <w:basedOn w:val="1"/>
    <w:qFormat/>
    <w:uiPriority w:val="34"/>
    <w:pPr>
      <w:widowControl/>
      <w:ind w:firstLine="420" w:firstLineChars="200"/>
      <w:jc w:val="left"/>
    </w:pPr>
    <w:rPr>
      <w:rFonts w:ascii="宋体" w:hAnsi="宋体" w:cs="宋体"/>
      <w:kern w:val="0"/>
      <w:sz w:val="24"/>
    </w:rPr>
  </w:style>
  <w:style w:type="paragraph" w:customStyle="1" w:styleId="126">
    <w:name w:val="正文缩进1"/>
    <w:basedOn w:val="1"/>
    <w:qFormat/>
    <w:uiPriority w:val="99"/>
    <w:pPr>
      <w:ind w:firstLine="420"/>
    </w:pPr>
    <w:rPr>
      <w:szCs w:val="20"/>
    </w:rPr>
  </w:style>
  <w:style w:type="paragraph" w:customStyle="1" w:styleId="127">
    <w:name w:val="p15"/>
    <w:basedOn w:val="1"/>
    <w:qFormat/>
    <w:uiPriority w:val="99"/>
    <w:pPr>
      <w:widowControl/>
      <w:spacing w:before="156" w:after="156"/>
      <w:jc w:val="center"/>
    </w:pPr>
    <w:rPr>
      <w:rFonts w:ascii="Calibri" w:hAnsi="Calibri" w:cs="宋体"/>
      <w:kern w:val="0"/>
      <w:sz w:val="24"/>
    </w:rPr>
  </w:style>
  <w:style w:type="paragraph" w:customStyle="1" w:styleId="128">
    <w:name w:val="A8操作手册正文"/>
    <w:basedOn w:val="1"/>
    <w:qFormat/>
    <w:uiPriority w:val="99"/>
    <w:pPr>
      <w:spacing w:line="360" w:lineRule="auto"/>
      <w:ind w:firstLine="420" w:firstLineChars="200"/>
    </w:pPr>
    <w:rPr>
      <w:rFonts w:ascii="Verdana" w:hAnsi="Verdana" w:cs="宋体"/>
      <w:szCs w:val="20"/>
    </w:rPr>
  </w:style>
  <w:style w:type="paragraph" w:customStyle="1" w:styleId="129">
    <w:name w:val="TU"/>
    <w:basedOn w:val="1"/>
    <w:qFormat/>
    <w:uiPriority w:val="99"/>
    <w:pPr>
      <w:topLinePunct/>
      <w:spacing w:before="160" w:after="40"/>
      <w:ind w:left="400" w:leftChars="400"/>
      <w:jc w:val="center"/>
    </w:pPr>
    <w:rPr>
      <w:rFonts w:eastAsia="文鼎细圆简"/>
    </w:rPr>
  </w:style>
  <w:style w:type="paragraph" w:customStyle="1" w:styleId="130">
    <w:name w:val="Char"/>
    <w:basedOn w:val="1"/>
    <w:qFormat/>
    <w:uiPriority w:val="99"/>
    <w:pPr>
      <w:spacing w:line="360" w:lineRule="auto"/>
      <w:ind w:firstLine="200" w:firstLineChars="200"/>
    </w:pPr>
    <w:rPr>
      <w:kern w:val="0"/>
      <w:szCs w:val="21"/>
    </w:rPr>
  </w:style>
  <w:style w:type="paragraph" w:customStyle="1" w:styleId="131">
    <w:name w:val="列出段落2"/>
    <w:basedOn w:val="1"/>
    <w:qFormat/>
    <w:uiPriority w:val="0"/>
    <w:pPr>
      <w:ind w:firstLine="420" w:firstLineChars="200"/>
    </w:pPr>
  </w:style>
  <w:style w:type="paragraph" w:customStyle="1" w:styleId="132">
    <w:name w:val="！文档正文 8 磅"/>
    <w:basedOn w:val="1"/>
    <w:qFormat/>
    <w:uiPriority w:val="99"/>
    <w:pPr>
      <w:spacing w:beforeLines="30"/>
    </w:pPr>
    <w:rPr>
      <w:sz w:val="16"/>
      <w:szCs w:val="16"/>
    </w:rPr>
  </w:style>
  <w:style w:type="paragraph" w:customStyle="1" w:styleId="133">
    <w:name w:val="样式 标题 3 + 左侧:  0 厘米 首行缩进:  0 厘米"/>
    <w:basedOn w:val="4"/>
    <w:qFormat/>
    <w:uiPriority w:val="99"/>
    <w:pPr>
      <w:tabs>
        <w:tab w:val="left" w:pos="1364"/>
        <w:tab w:val="clear" w:pos="432"/>
        <w:tab w:val="clear" w:pos="720"/>
      </w:tabs>
      <w:ind w:left="716" w:hanging="432"/>
    </w:pPr>
    <w:rPr>
      <w:rFonts w:ascii="Verdana" w:hAnsi="Verdana"/>
      <w:szCs w:val="20"/>
    </w:rPr>
  </w:style>
  <w:style w:type="paragraph" w:styleId="134">
    <w:name w:val="List Paragraph"/>
    <w:basedOn w:val="1"/>
    <w:qFormat/>
    <w:uiPriority w:val="34"/>
    <w:pPr>
      <w:ind w:firstLine="420" w:firstLineChars="200"/>
    </w:pPr>
    <w:rPr>
      <w:szCs w:val="22"/>
    </w:rPr>
  </w:style>
  <w:style w:type="paragraph" w:customStyle="1" w:styleId="1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36">
    <w:name w:val="文档结构图 Char5"/>
    <w:semiHidden/>
    <w:qFormat/>
    <w:uiPriority w:val="99"/>
    <w:rPr>
      <w:rFonts w:hint="eastAsia" w:ascii="宋体" w:hAnsi="宋体" w:eastAsia="宋体"/>
      <w:kern w:val="2"/>
      <w:sz w:val="18"/>
      <w:szCs w:val="18"/>
    </w:rPr>
  </w:style>
  <w:style w:type="character" w:customStyle="1" w:styleId="137">
    <w:name w:val="批注文字 Char3"/>
    <w:semiHidden/>
    <w:qFormat/>
    <w:uiPriority w:val="99"/>
    <w:rPr>
      <w:kern w:val="2"/>
      <w:sz w:val="21"/>
      <w:szCs w:val="24"/>
    </w:rPr>
  </w:style>
  <w:style w:type="character" w:customStyle="1" w:styleId="138">
    <w:name w:val="批注主题 Char5"/>
    <w:semiHidden/>
    <w:qFormat/>
    <w:uiPriority w:val="99"/>
    <w:rPr>
      <w:b/>
      <w:bCs/>
      <w:kern w:val="2"/>
      <w:sz w:val="21"/>
      <w:szCs w:val="24"/>
    </w:rPr>
  </w:style>
  <w:style w:type="character" w:customStyle="1" w:styleId="139">
    <w:name w:val="页脚 Char2"/>
    <w:semiHidden/>
    <w:qFormat/>
    <w:uiPriority w:val="99"/>
    <w:rPr>
      <w:kern w:val="2"/>
      <w:sz w:val="18"/>
      <w:szCs w:val="18"/>
    </w:rPr>
  </w:style>
  <w:style w:type="character" w:customStyle="1" w:styleId="140">
    <w:name w:val="批注框文本 Char4"/>
    <w:semiHidden/>
    <w:qFormat/>
    <w:uiPriority w:val="99"/>
    <w:rPr>
      <w:kern w:val="2"/>
      <w:sz w:val="18"/>
      <w:szCs w:val="18"/>
    </w:rPr>
  </w:style>
  <w:style w:type="character" w:customStyle="1" w:styleId="141">
    <w:name w:val="页眉 Char2"/>
    <w:semiHidden/>
    <w:qFormat/>
    <w:uiPriority w:val="99"/>
    <w:rPr>
      <w:kern w:val="2"/>
      <w:sz w:val="18"/>
      <w:szCs w:val="18"/>
    </w:rPr>
  </w:style>
  <w:style w:type="character" w:customStyle="1" w:styleId="142">
    <w:name w:val="页脚 字符"/>
    <w:qFormat/>
    <w:uiPriority w:val="99"/>
    <w:rPr>
      <w:sz w:val="18"/>
      <w:szCs w:val="18"/>
    </w:rPr>
  </w:style>
  <w:style w:type="character" w:customStyle="1" w:styleId="143">
    <w:name w:val="标题 5 字符"/>
    <w:basedOn w:val="35"/>
    <w:link w:val="6"/>
    <w:qFormat/>
    <w:uiPriority w:val="9"/>
    <w:rPr>
      <w:b/>
      <w:bCs/>
      <w:kern w:val="2"/>
      <w:sz w:val="28"/>
      <w:szCs w:val="28"/>
    </w:rPr>
  </w:style>
  <w:style w:type="character" w:customStyle="1" w:styleId="144">
    <w:name w:val="标题 1 字符"/>
    <w:qFormat/>
    <w:uiPriority w:val="9"/>
    <w:rPr>
      <w:rFonts w:ascii="Times New Roman" w:hAnsi="Times New Roman" w:eastAsia="宋体" w:cs="Times New Roman"/>
      <w:b/>
      <w:bCs/>
      <w:kern w:val="44"/>
      <w:sz w:val="44"/>
      <w:szCs w:val="44"/>
    </w:rPr>
  </w:style>
  <w:style w:type="character" w:customStyle="1" w:styleId="145">
    <w:name w:val="标题 3 字符"/>
    <w:qFormat/>
    <w:uiPriority w:val="99"/>
    <w:rPr>
      <w:rFonts w:ascii="宋体" w:hAnsi="宋体" w:eastAsia="宋体" w:cs="Times New Roman"/>
      <w:b/>
      <w:bCs/>
      <w:color w:val="000000"/>
      <w:sz w:val="28"/>
      <w:szCs w:val="24"/>
    </w:rPr>
  </w:style>
  <w:style w:type="character" w:customStyle="1" w:styleId="146">
    <w:name w:val="标题 4 字符"/>
    <w:qFormat/>
    <w:uiPriority w:val="9"/>
    <w:rPr>
      <w:rFonts w:ascii="宋体" w:hAnsi="宋体" w:eastAsia="宋体" w:cs="Times New Roman"/>
      <w:b/>
      <w:bCs/>
      <w:color w:val="000000"/>
      <w:sz w:val="24"/>
      <w:szCs w:val="24"/>
    </w:rPr>
  </w:style>
  <w:style w:type="character" w:customStyle="1" w:styleId="147">
    <w:name w:val="标题 6 字符"/>
    <w:qFormat/>
    <w:uiPriority w:val="9"/>
    <w:rPr>
      <w:rFonts w:ascii="宋体" w:hAnsi="宋体" w:eastAsia="宋体" w:cs="Times New Roman"/>
      <w:b/>
      <w:bCs/>
      <w:color w:val="000000"/>
      <w:sz w:val="28"/>
      <w:szCs w:val="21"/>
    </w:rPr>
  </w:style>
  <w:style w:type="character" w:customStyle="1" w:styleId="148">
    <w:name w:val="标题 7 字符"/>
    <w:qFormat/>
    <w:uiPriority w:val="99"/>
    <w:rPr>
      <w:rFonts w:ascii="Times New Roman" w:hAnsi="Times New Roman" w:eastAsia="宋体" w:cs="Times New Roman"/>
      <w:b/>
      <w:bCs/>
      <w:sz w:val="24"/>
      <w:szCs w:val="24"/>
    </w:rPr>
  </w:style>
  <w:style w:type="character" w:customStyle="1" w:styleId="149">
    <w:name w:val="标题 8 字符"/>
    <w:qFormat/>
    <w:uiPriority w:val="99"/>
    <w:rPr>
      <w:rFonts w:ascii="Arial" w:hAnsi="Arial" w:eastAsia="黑体" w:cs="Times New Roman"/>
      <w:sz w:val="24"/>
      <w:szCs w:val="24"/>
    </w:rPr>
  </w:style>
  <w:style w:type="character" w:customStyle="1" w:styleId="150">
    <w:name w:val="标题 9 字符"/>
    <w:qFormat/>
    <w:uiPriority w:val="99"/>
    <w:rPr>
      <w:rFonts w:ascii="Arial" w:hAnsi="Arial" w:eastAsia="黑体" w:cs="Times New Roman"/>
      <w:szCs w:val="21"/>
    </w:rPr>
  </w:style>
  <w:style w:type="character" w:customStyle="1" w:styleId="151">
    <w:name w:val="标题 2 字符"/>
    <w:qFormat/>
    <w:uiPriority w:val="0"/>
    <w:rPr>
      <w:rFonts w:ascii="Cambria" w:hAnsi="Cambria" w:eastAsia="宋体" w:cs="Times New Roman"/>
      <w:b/>
      <w:bCs/>
      <w:color w:val="000000"/>
      <w:sz w:val="32"/>
      <w:szCs w:val="32"/>
    </w:rPr>
  </w:style>
  <w:style w:type="character" w:customStyle="1" w:styleId="152">
    <w:name w:val="批注主题 字符"/>
    <w:qFormat/>
    <w:uiPriority w:val="99"/>
    <w:rPr>
      <w:b/>
      <w:bCs/>
      <w:szCs w:val="24"/>
    </w:rPr>
  </w:style>
  <w:style w:type="character" w:customStyle="1" w:styleId="153">
    <w:name w:val="正文格式 Char Char Char"/>
    <w:qFormat/>
    <w:uiPriority w:val="0"/>
    <w:rPr>
      <w:rFonts w:ascii="宋体" w:hAnsi="宋体"/>
      <w:kern w:val="2"/>
      <w:sz w:val="21"/>
      <w:szCs w:val="21"/>
    </w:rPr>
  </w:style>
  <w:style w:type="character" w:customStyle="1" w:styleId="154">
    <w:name w:val="正文文本缩进 2 Char1"/>
    <w:link w:val="155"/>
    <w:qFormat/>
    <w:uiPriority w:val="0"/>
    <w:rPr>
      <w:szCs w:val="24"/>
    </w:rPr>
  </w:style>
  <w:style w:type="paragraph" w:customStyle="1" w:styleId="155">
    <w:name w:val="正文文本缩进 22"/>
    <w:basedOn w:val="1"/>
    <w:link w:val="154"/>
    <w:qFormat/>
    <w:uiPriority w:val="0"/>
    <w:pPr>
      <w:spacing w:line="360" w:lineRule="auto"/>
      <w:ind w:left="180"/>
    </w:pPr>
    <w:rPr>
      <w:kern w:val="0"/>
      <w:sz w:val="20"/>
    </w:rPr>
  </w:style>
  <w:style w:type="character" w:customStyle="1" w:styleId="156">
    <w:name w:val="！文档正文 Char Char Char Char"/>
    <w:qFormat/>
    <w:uiPriority w:val="0"/>
    <w:rPr>
      <w:rFonts w:cs="宋体"/>
      <w:kern w:val="2"/>
      <w:sz w:val="18"/>
    </w:rPr>
  </w:style>
  <w:style w:type="character" w:customStyle="1" w:styleId="157">
    <w:name w:val="批注框文本 字符"/>
    <w:qFormat/>
    <w:uiPriority w:val="99"/>
    <w:rPr>
      <w:sz w:val="18"/>
      <w:szCs w:val="18"/>
    </w:rPr>
  </w:style>
  <w:style w:type="character" w:customStyle="1" w:styleId="158">
    <w:name w:val="书籍标题2"/>
    <w:qFormat/>
    <w:uiPriority w:val="33"/>
    <w:rPr>
      <w:b/>
      <w:bCs/>
      <w:smallCaps/>
      <w:spacing w:val="5"/>
    </w:rPr>
  </w:style>
  <w:style w:type="character" w:customStyle="1" w:styleId="159">
    <w:name w:val="文档结构图 字符"/>
    <w:qFormat/>
    <w:uiPriority w:val="99"/>
    <w:rPr>
      <w:rFonts w:ascii="宋体"/>
      <w:sz w:val="18"/>
      <w:szCs w:val="18"/>
    </w:rPr>
  </w:style>
  <w:style w:type="character" w:customStyle="1" w:styleId="160">
    <w:name w:val="页眉 字符"/>
    <w:qFormat/>
    <w:uiPriority w:val="99"/>
    <w:rPr>
      <w:szCs w:val="24"/>
    </w:rPr>
  </w:style>
  <w:style w:type="character" w:customStyle="1" w:styleId="161">
    <w:name w:val="批注文字 字符"/>
    <w:semiHidden/>
    <w:qFormat/>
    <w:uiPriority w:val="99"/>
    <w:rPr>
      <w:rFonts w:ascii="Times New Roman" w:hAnsi="Times New Roman" w:eastAsia="宋体" w:cs="Times New Roman"/>
      <w:szCs w:val="24"/>
    </w:rPr>
  </w:style>
  <w:style w:type="paragraph" w:customStyle="1" w:styleId="162">
    <w:name w:val="列表 32"/>
    <w:basedOn w:val="1"/>
    <w:qFormat/>
    <w:uiPriority w:val="0"/>
    <w:pPr>
      <w:ind w:left="100" w:leftChars="400" w:hanging="200" w:hangingChars="200"/>
    </w:pPr>
  </w:style>
  <w:style w:type="paragraph" w:customStyle="1" w:styleId="163">
    <w:name w:val="p18"/>
    <w:basedOn w:val="1"/>
    <w:qFormat/>
    <w:uiPriority w:val="0"/>
    <w:pPr>
      <w:widowControl/>
      <w:ind w:left="181" w:firstLine="420"/>
    </w:pPr>
    <w:rPr>
      <w:kern w:val="0"/>
      <w:szCs w:val="21"/>
    </w:rPr>
  </w:style>
  <w:style w:type="paragraph" w:customStyle="1" w:styleId="164">
    <w:name w:val="无间隔2"/>
    <w:qFormat/>
    <w:uiPriority w:val="0"/>
    <w:rPr>
      <w:rFonts w:ascii="Calibri" w:hAnsi="Calibri" w:eastAsia="宋体" w:cs="黑体"/>
      <w:sz w:val="22"/>
      <w:szCs w:val="22"/>
      <w:lang w:val="en-US" w:eastAsia="zh-CN" w:bidi="ar-SA"/>
    </w:rPr>
  </w:style>
  <w:style w:type="paragraph" w:customStyle="1" w:styleId="165">
    <w:name w:val="p19"/>
    <w:basedOn w:val="1"/>
    <w:qFormat/>
    <w:uiPriority w:val="0"/>
    <w:pPr>
      <w:widowControl/>
    </w:pPr>
    <w:rPr>
      <w:kern w:val="0"/>
      <w:szCs w:val="21"/>
    </w:rPr>
  </w:style>
  <w:style w:type="table" w:customStyle="1" w:styleId="166">
    <w:name w:val="网格型1"/>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valign_m"/>
    <w:qFormat/>
    <w:uiPriority w:val="0"/>
  </w:style>
  <w:style w:type="character" w:customStyle="1" w:styleId="168">
    <w:name w:val="@他1"/>
    <w:semiHidden/>
    <w:unhideWhenUsed/>
    <w:qFormat/>
    <w:uiPriority w:val="99"/>
    <w:rPr>
      <w:color w:val="2B579A"/>
      <w:shd w:val="clear" w:color="auto" w:fill="E6E6E6"/>
    </w:rPr>
  </w:style>
  <w:style w:type="paragraph" w:customStyle="1" w:styleId="16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0">
    <w:name w:val="标题3"/>
    <w:basedOn w:val="1"/>
    <w:qFormat/>
    <w:uiPriority w:val="0"/>
  </w:style>
  <w:style w:type="paragraph" w:customStyle="1" w:styleId="171">
    <w:name w:val="标题4"/>
    <w:basedOn w:val="1"/>
    <w:qFormat/>
    <w:uiPriority w:val="0"/>
  </w:style>
  <w:style w:type="paragraph" w:customStyle="1" w:styleId="172">
    <w:name w:val="修订11"/>
    <w:hidden/>
    <w:unhideWhenUsed/>
    <w:qFormat/>
    <w:uiPriority w:val="99"/>
    <w:rPr>
      <w:rFonts w:ascii="Times New Roman" w:hAnsi="Times New Roman" w:eastAsia="宋体" w:cs="Times New Roman"/>
      <w:kern w:val="2"/>
      <w:sz w:val="21"/>
      <w:szCs w:val="24"/>
      <w:lang w:val="en-US" w:eastAsia="zh-CN" w:bidi="ar-SA"/>
    </w:rPr>
  </w:style>
  <w:style w:type="character" w:customStyle="1" w:styleId="173">
    <w:name w:val="书籍标题21"/>
    <w:qFormat/>
    <w:uiPriority w:val="33"/>
    <w:rPr>
      <w:b/>
      <w:bCs/>
      <w:smallCaps/>
      <w:spacing w:val="5"/>
    </w:rPr>
  </w:style>
  <w:style w:type="paragraph" w:customStyle="1" w:styleId="174">
    <w:name w:val="TOC 标题1"/>
    <w:basedOn w:val="2"/>
    <w:next w:val="1"/>
    <w:unhideWhenUsed/>
    <w:qFormat/>
    <w:uiPriority w:val="39"/>
    <w:pPr>
      <w:widowControl w:val="0"/>
      <w:pBdr>
        <w:bottom w:val="none" w:color="auto" w:sz="0" w:space="0"/>
      </w:pBdr>
      <w:tabs>
        <w:tab w:val="clear" w:pos="432"/>
      </w:tabs>
      <w:spacing w:beforeLines="0"/>
      <w:outlineLvl w:val="9"/>
    </w:pPr>
  </w:style>
  <w:style w:type="paragraph" w:customStyle="1" w:styleId="175">
    <w:name w:val="_Style 1"/>
    <w:basedOn w:val="1"/>
    <w:qFormat/>
    <w:uiPriority w:val="34"/>
    <w:pPr>
      <w:ind w:firstLine="420" w:firstLineChars="200"/>
    </w:pPr>
  </w:style>
  <w:style w:type="paragraph" w:customStyle="1" w:styleId="176">
    <w:name w:val="注意"/>
    <w:basedOn w:val="1"/>
    <w:qFormat/>
    <w:uiPriority w:val="0"/>
    <w:pPr>
      <w:spacing w:before="156" w:after="156" w:line="300" w:lineRule="exact"/>
    </w:pPr>
    <w:rPr>
      <w:rFonts w:ascii="方正隶变简体"/>
      <w:sz w:val="18"/>
    </w:rPr>
  </w:style>
  <w:style w:type="paragraph" w:customStyle="1" w:styleId="177">
    <w:name w:val="样式 样式 图片格式 + 段前: 0.5 行 段后: 0.5 行 + 段前: 0.5 行 段后: 0.5 行"/>
    <w:basedOn w:val="1"/>
    <w:next w:val="1"/>
    <w:qFormat/>
    <w:uiPriority w:val="0"/>
    <w:pPr>
      <w:jc w:val="center"/>
    </w:pPr>
    <w:rPr>
      <w:rFonts w:cs="宋体"/>
      <w:szCs w:val="20"/>
      <w:lang w:val="zh-CN"/>
    </w:rPr>
  </w:style>
  <w:style w:type="character" w:customStyle="1" w:styleId="178">
    <w:name w:val="未处理的提及1"/>
    <w:basedOn w:val="35"/>
    <w:semiHidden/>
    <w:unhideWhenUsed/>
    <w:qFormat/>
    <w:uiPriority w:val="99"/>
    <w:rPr>
      <w:color w:val="808080"/>
      <w:shd w:val="clear" w:color="auto" w:fill="E6E6E6"/>
    </w:rPr>
  </w:style>
  <w:style w:type="character" w:customStyle="1" w:styleId="179">
    <w:name w:val="未处理的提及2"/>
    <w:basedOn w:val="35"/>
    <w:semiHidden/>
    <w:unhideWhenUsed/>
    <w:qFormat/>
    <w:uiPriority w:val="99"/>
    <w:rPr>
      <w:color w:val="808080"/>
      <w:shd w:val="clear" w:color="auto" w:fill="E6E6E6"/>
    </w:rPr>
  </w:style>
  <w:style w:type="character" w:customStyle="1" w:styleId="180">
    <w:name w:val="正文文本 3 字符"/>
    <w:basedOn w:val="35"/>
    <w:link w:val="15"/>
    <w:qFormat/>
    <w:uiPriority w:val="99"/>
    <w:rPr>
      <w:rFonts w:ascii="宋体" w:hAnsi="宋体" w:cs="宋体"/>
      <w:kern w:val="2"/>
      <w:sz w:val="21"/>
      <w:szCs w:val="24"/>
    </w:rPr>
  </w:style>
  <w:style w:type="paragraph" w:customStyle="1" w:styleId="181">
    <w:name w:val="文档结构图21"/>
    <w:basedOn w:val="1"/>
    <w:qFormat/>
    <w:uiPriority w:val="0"/>
    <w:rPr>
      <w:rFonts w:ascii="宋体"/>
      <w:sz w:val="18"/>
      <w:szCs w:val="18"/>
    </w:rPr>
  </w:style>
  <w:style w:type="paragraph" w:customStyle="1" w:styleId="182">
    <w:name w:val="列出段落211"/>
    <w:basedOn w:val="1"/>
    <w:qFormat/>
    <w:uiPriority w:val="99"/>
    <w:pPr>
      <w:ind w:left="181" w:firstLine="420" w:firstLineChars="200"/>
    </w:pPr>
  </w:style>
  <w:style w:type="character" w:customStyle="1" w:styleId="183">
    <w:name w:val="未处理的提及21"/>
    <w:basedOn w:val="35"/>
    <w:semiHidden/>
    <w:unhideWhenUsed/>
    <w:qFormat/>
    <w:uiPriority w:val="99"/>
    <w:rPr>
      <w:color w:val="808080"/>
      <w:shd w:val="clear" w:color="auto" w:fill="E6E6E6"/>
    </w:rPr>
  </w:style>
  <w:style w:type="character" w:customStyle="1" w:styleId="184">
    <w:name w:val="未处理的提及3"/>
    <w:basedOn w:val="35"/>
    <w:semiHidden/>
    <w:unhideWhenUsed/>
    <w:qFormat/>
    <w:uiPriority w:val="99"/>
    <w:rPr>
      <w:color w:val="808080"/>
      <w:shd w:val="clear" w:color="auto" w:fill="E6E6E6"/>
    </w:rPr>
  </w:style>
  <w:style w:type="character" w:customStyle="1" w:styleId="185">
    <w:name w:val="日期 字符"/>
    <w:basedOn w:val="35"/>
    <w:link w:val="20"/>
    <w:semiHidden/>
    <w:qFormat/>
    <w:uiPriority w:val="99"/>
    <w:rPr>
      <w:rFonts w:asciiTheme="minorHAnsi" w:hAnsiTheme="minorHAnsi" w:eastAsiaTheme="minorEastAsia" w:cstheme="minorBidi"/>
      <w:kern w:val="2"/>
      <w:sz w:val="21"/>
      <w:szCs w:val="22"/>
    </w:rPr>
  </w:style>
  <w:style w:type="character" w:customStyle="1" w:styleId="186">
    <w:name w:val="日期 Char1"/>
    <w:basedOn w:val="35"/>
    <w:semiHidden/>
    <w:qFormat/>
    <w:uiPriority w:val="0"/>
    <w:rPr>
      <w:kern w:val="2"/>
      <w:sz w:val="21"/>
      <w:szCs w:val="24"/>
    </w:rPr>
  </w:style>
  <w:style w:type="paragraph" w:customStyle="1" w:styleId="187">
    <w:name w:val="TOC 标题2"/>
    <w:basedOn w:val="2"/>
    <w:next w:val="1"/>
    <w:unhideWhenUsed/>
    <w:qFormat/>
    <w:uiPriority w:val="39"/>
    <w:pPr>
      <w:pBdr>
        <w:bottom w:val="none" w:color="auto" w:sz="0" w:space="0"/>
      </w:pBdr>
      <w:tabs>
        <w:tab w:val="clear" w:pos="432"/>
      </w:tabs>
      <w:spacing w:beforeLines="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8">
    <w:name w:val="正文缩进两个字符"/>
    <w:basedOn w:val="1"/>
    <w:qFormat/>
    <w:uiPriority w:val="0"/>
    <w:pPr>
      <w:spacing w:line="300" w:lineRule="auto"/>
      <w:ind w:firstLine="200" w:firstLineChars="200"/>
    </w:pPr>
    <w:rPr>
      <w:rFonts w:ascii="宋体" w:hAnsi="宋体" w:cstheme="minorBidi"/>
      <w:szCs w:val="21"/>
    </w:rPr>
  </w:style>
  <w:style w:type="paragraph" w:customStyle="1" w:styleId="189">
    <w:name w:val="一级目录"/>
    <w:basedOn w:val="134"/>
    <w:qFormat/>
    <w:uiPriority w:val="0"/>
    <w:pPr>
      <w:numPr>
        <w:ilvl w:val="0"/>
        <w:numId w:val="3"/>
      </w:numPr>
      <w:spacing w:line="720" w:lineRule="auto"/>
      <w:ind w:left="0" w:firstLine="397" w:firstLineChars="0"/>
      <w:outlineLvl w:val="0"/>
    </w:pPr>
    <w:rPr>
      <w:rFonts w:ascii="黑体" w:hAnsi="黑体" w:eastAsiaTheme="minorEastAsia" w:cstheme="minorBidi"/>
      <w:b/>
      <w:sz w:val="28"/>
      <w:szCs w:val="24"/>
    </w:rPr>
  </w:style>
  <w:style w:type="paragraph" w:customStyle="1" w:styleId="190">
    <w:name w:val="二级目录"/>
    <w:basedOn w:val="1"/>
    <w:qFormat/>
    <w:uiPriority w:val="0"/>
    <w:pPr>
      <w:numPr>
        <w:ilvl w:val="0"/>
        <w:numId w:val="4"/>
      </w:numPr>
      <w:spacing w:line="300" w:lineRule="auto"/>
      <w:outlineLvl w:val="1"/>
    </w:pPr>
    <w:rPr>
      <w:rFonts w:ascii="宋体" w:hAnsi="宋体" w:cstheme="minorBidi"/>
      <w:b/>
      <w:sz w:val="24"/>
    </w:rPr>
  </w:style>
  <w:style w:type="paragraph" w:customStyle="1" w:styleId="191">
    <w:name w:val="三级目录"/>
    <w:basedOn w:val="190"/>
    <w:next w:val="188"/>
    <w:qFormat/>
    <w:uiPriority w:val="0"/>
    <w:pPr>
      <w:numPr>
        <w:numId w:val="0"/>
      </w:numPr>
      <w:ind w:firstLine="397"/>
      <w:outlineLvl w:val="2"/>
    </w:pPr>
    <w:rPr>
      <w:sz w:val="21"/>
    </w:rPr>
  </w:style>
  <w:style w:type="paragraph" w:customStyle="1" w:styleId="192">
    <w:name w:val="二级（不自动编号）"/>
    <w:basedOn w:val="190"/>
    <w:qFormat/>
    <w:uiPriority w:val="0"/>
    <w:pPr>
      <w:numPr>
        <w:numId w:val="0"/>
      </w:numPr>
      <w:ind w:firstLine="397"/>
    </w:pPr>
  </w:style>
  <w:style w:type="paragraph" w:customStyle="1" w:styleId="193">
    <w:name w:val="缩进加粗"/>
    <w:basedOn w:val="188"/>
    <w:qFormat/>
    <w:uiPriority w:val="0"/>
    <w:pPr>
      <w:ind w:firstLine="422"/>
    </w:pPr>
    <w:rPr>
      <w:b/>
    </w:rPr>
  </w:style>
  <w:style w:type="table" w:customStyle="1" w:styleId="194">
    <w:name w:val="网格型2"/>
    <w:basedOn w:val="3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11"/>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列出段落7"/>
    <w:basedOn w:val="1"/>
    <w:qFormat/>
    <w:uiPriority w:val="34"/>
    <w:pPr>
      <w:ind w:firstLine="420" w:firstLineChars="200"/>
    </w:pPr>
    <w:rPr>
      <w:szCs w:val="22"/>
    </w:rPr>
  </w:style>
  <w:style w:type="table" w:customStyle="1" w:styleId="197">
    <w:name w:val="网格型3"/>
    <w:basedOn w:val="3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12"/>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9">
    <w:name w:val="json_string"/>
    <w:basedOn w:val="35"/>
    <w:qFormat/>
    <w:uiPriority w:val="0"/>
  </w:style>
  <w:style w:type="character" w:customStyle="1" w:styleId="200">
    <w:name w:val="json_number"/>
    <w:basedOn w:val="35"/>
    <w:qFormat/>
    <w:uiPriority w:val="0"/>
  </w:style>
  <w:style w:type="character" w:customStyle="1" w:styleId="201">
    <w:name w:val="json_boolean"/>
    <w:basedOn w:val="35"/>
    <w:qFormat/>
    <w:uiPriority w:val="0"/>
  </w:style>
  <w:style w:type="character" w:customStyle="1" w:styleId="202">
    <w:name w:val="json_null"/>
    <w:basedOn w:val="35"/>
    <w:qFormat/>
    <w:uiPriority w:val="0"/>
  </w:style>
  <w:style w:type="paragraph" w:customStyle="1" w:styleId="203">
    <w:name w:val="WPSOffice手动目录 1"/>
    <w:qFormat/>
    <w:uiPriority w:val="0"/>
    <w:rPr>
      <w:rFonts w:ascii="Times New Roman" w:hAnsi="Times New Roman" w:eastAsia="宋体" w:cs="Times New Roman"/>
      <w:lang w:val="en-US" w:eastAsia="zh-CN" w:bidi="ar-SA"/>
    </w:rPr>
  </w:style>
  <w:style w:type="paragraph" w:customStyle="1" w:styleId="2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6">
    <w:name w:val="标题 2 Char2"/>
    <w:qFormat/>
    <w:uiPriority w:val="9"/>
    <w:rPr>
      <w:rFonts w:ascii="Cambria" w:hAnsi="Cambria"/>
      <w:b/>
      <w:bCs/>
      <w:sz w:val="32"/>
      <w:szCs w:val="32"/>
    </w:rPr>
  </w:style>
  <w:style w:type="character" w:customStyle="1" w:styleId="207">
    <w:name w:val="未处理的提及4"/>
    <w:basedOn w:val="35"/>
    <w:semiHidden/>
    <w:unhideWhenUsed/>
    <w:qFormat/>
    <w:uiPriority w:val="99"/>
    <w:rPr>
      <w:color w:val="808080"/>
      <w:shd w:val="clear" w:color="auto" w:fill="E6E6E6"/>
    </w:rPr>
  </w:style>
  <w:style w:type="character" w:customStyle="1" w:styleId="208">
    <w:name w:val="标题 6 字符2"/>
    <w:semiHidden/>
    <w:qFormat/>
    <w:locked/>
    <w:uiPriority w:val="9"/>
    <w:rPr>
      <w:rFonts w:ascii="宋体" w:hAnsi="宋体"/>
      <w:b/>
      <w:bCs/>
      <w:color w:val="000000"/>
      <w:kern w:val="2"/>
      <w:sz w:val="21"/>
      <w:szCs w:val="32"/>
    </w:rPr>
  </w:style>
  <w:style w:type="paragraph" w:customStyle="1" w:styleId="209">
    <w:name w:val="TOC 标题4"/>
    <w:basedOn w:val="2"/>
    <w:next w:val="1"/>
    <w:unhideWhenUsed/>
    <w:qFormat/>
    <w:uiPriority w:val="39"/>
    <w:pPr>
      <w:pBdr>
        <w:bottom w:val="none" w:color="auto" w:sz="0" w:space="0"/>
      </w:pBdr>
      <w:spacing w:beforeLines="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0">
    <w:name w:val="未处理的提及5"/>
    <w:basedOn w:val="35"/>
    <w:semiHidden/>
    <w:unhideWhenUsed/>
    <w:qFormat/>
    <w:uiPriority w:val="99"/>
    <w:rPr>
      <w:color w:val="605E5C"/>
      <w:shd w:val="clear" w:color="auto" w:fill="E1DFDD"/>
    </w:rPr>
  </w:style>
  <w:style w:type="character" w:customStyle="1" w:styleId="211">
    <w:name w:val="未处理的提及6"/>
    <w:basedOn w:val="35"/>
    <w:semiHidden/>
    <w:unhideWhenUsed/>
    <w:qFormat/>
    <w:uiPriority w:val="99"/>
    <w:rPr>
      <w:color w:val="605E5C"/>
      <w:shd w:val="clear" w:color="auto" w:fill="E1DFDD"/>
    </w:rPr>
  </w:style>
  <w:style w:type="character" w:customStyle="1" w:styleId="212">
    <w:name w:val="font01"/>
    <w:basedOn w:val="35"/>
    <w:qFormat/>
    <w:uiPriority w:val="0"/>
    <w:rPr>
      <w:rFonts w:hint="eastAsia" w:ascii="宋体" w:hAnsi="宋体" w:eastAsia="宋体" w:cs="宋体"/>
      <w:color w:val="000000"/>
      <w:sz w:val="20"/>
      <w:szCs w:val="20"/>
      <w:u w:val="none"/>
    </w:rPr>
  </w:style>
  <w:style w:type="character" w:customStyle="1" w:styleId="213">
    <w:name w:val="font31"/>
    <w:basedOn w:val="35"/>
    <w:qFormat/>
    <w:uiPriority w:val="0"/>
    <w:rPr>
      <w:rFonts w:hint="eastAsia" w:ascii="宋体" w:hAnsi="宋体" w:eastAsia="宋体" w:cs="宋体"/>
      <w:color w:val="000000"/>
      <w:sz w:val="20"/>
      <w:szCs w:val="20"/>
      <w:u w:val="none"/>
    </w:rPr>
  </w:style>
  <w:style w:type="character" w:customStyle="1" w:styleId="214">
    <w:name w:val="font61"/>
    <w:basedOn w:val="35"/>
    <w:qFormat/>
    <w:uiPriority w:val="0"/>
    <w:rPr>
      <w:rFonts w:hint="eastAsia" w:ascii="宋体" w:hAnsi="宋体" w:eastAsia="宋体" w:cs="宋体"/>
      <w:color w:val="000000"/>
      <w:sz w:val="20"/>
      <w:szCs w:val="20"/>
      <w:u w:val="none"/>
    </w:rPr>
  </w:style>
  <w:style w:type="character" w:customStyle="1" w:styleId="215">
    <w:name w:val="font21"/>
    <w:basedOn w:val="35"/>
    <w:qFormat/>
    <w:uiPriority w:val="0"/>
    <w:rPr>
      <w:rFonts w:hint="eastAsia" w:ascii="宋体" w:hAnsi="宋体" w:eastAsia="宋体" w:cs="宋体"/>
      <w:color w:val="000000"/>
      <w:sz w:val="20"/>
      <w:szCs w:val="20"/>
      <w:u w:val="none"/>
    </w:rPr>
  </w:style>
  <w:style w:type="paragraph" w:customStyle="1" w:styleId="216">
    <w:name w:val="图例居中"/>
    <w:next w:val="12"/>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character" w:customStyle="1" w:styleId="217">
    <w:name w:val="Unresolved Mention"/>
    <w:basedOn w:val="35"/>
    <w:semiHidden/>
    <w:unhideWhenUsed/>
    <w:qFormat/>
    <w:uiPriority w:val="99"/>
    <w:rPr>
      <w:color w:val="605E5C"/>
      <w:shd w:val="clear" w:color="auto" w:fill="E1DFDD"/>
    </w:rPr>
  </w:style>
  <w:style w:type="character" w:customStyle="1" w:styleId="218">
    <w:name w:val="正文 Char"/>
    <w:link w:val="1"/>
    <w:qFormat/>
    <w:uiPriority w:val="0"/>
    <w:rPr>
      <w:rFonts w:ascii="Times New Roman" w:hAnsi="Times New Roman" w:eastAsia="宋体" w:cs="Times New Roman"/>
      <w:kern w:val="2"/>
      <w:sz w:val="21"/>
      <w:szCs w:val="24"/>
      <w:lang w:val="en-US" w:eastAsia="zh-CN" w:bidi="ar-SA"/>
    </w:rPr>
  </w:style>
  <w:style w:type="paragraph" w:customStyle="1" w:styleId="219">
    <w:name w:val="Image Caption"/>
    <w:basedOn w:val="12"/>
    <w:qFormat/>
    <w:uiPriority w:val="0"/>
    <w:pPr>
      <w:keepNext w:val="0"/>
      <w:keepLines w:val="0"/>
      <w:widowControl/>
      <w:suppressLineNumbers w:val="0"/>
      <w:spacing w:before="0" w:beforeAutospacing="0" w:after="120" w:afterAutospacing="0"/>
      <w:ind w:left="0" w:right="0"/>
      <w:jc w:val="left"/>
    </w:pPr>
    <w:rPr>
      <w:rFonts w:hint="eastAsia" w:ascii="Cambria" w:hAnsi="Cambria" w:eastAsia="宋体" w:cs="Times New Roman"/>
      <w:i/>
      <w:kern w:val="0"/>
      <w:sz w:val="24"/>
      <w:szCs w:val="24"/>
      <w:lang w:val="en-US" w:eastAsia="zh-CN" w:bidi="ar"/>
    </w:rPr>
  </w:style>
  <w:style w:type="character" w:customStyle="1" w:styleId="220">
    <w:name w:val="正文文本 字符"/>
    <w:basedOn w:val="35"/>
    <w:link w:val="16"/>
    <w:qFormat/>
    <w:uiPriority w:val="0"/>
  </w:style>
  <w:style w:type="paragraph" w:customStyle="1" w:styleId="221">
    <w:name w:val="Captioned Figure"/>
    <w:basedOn w:val="1"/>
    <w:qFormat/>
    <w:uiPriority w:val="0"/>
    <w:pPr>
      <w:keepNext/>
      <w:keepLines w:val="0"/>
      <w:widowControl/>
      <w:suppressLineNumbers w:val="0"/>
      <w:spacing w:before="0" w:beforeAutospacing="0" w:after="200" w:afterAutospacing="0"/>
      <w:ind w:left="0" w:right="0"/>
      <w:jc w:val="left"/>
    </w:pPr>
    <w:rPr>
      <w:rFonts w:hint="eastAsia" w:ascii="Cambria" w:hAnsi="Cambria" w:eastAsia="宋体" w:cs="Times New Roman"/>
      <w:kern w:val="0"/>
      <w:sz w:val="24"/>
      <w:szCs w:val="24"/>
      <w:lang w:val="en-US" w:eastAsia="zh-CN" w:bidi="ar"/>
    </w:rPr>
  </w:style>
  <w:style w:type="paragraph" w:customStyle="1" w:styleId="222">
    <w:name w:val="First Paragraph"/>
    <w:basedOn w:val="16"/>
    <w:next w:val="16"/>
    <w:qFormat/>
    <w:uiPriority w:val="0"/>
    <w:pPr>
      <w:keepNext w:val="0"/>
      <w:keepLines w:val="0"/>
      <w:widowControl/>
      <w:suppressLineNumbers w:val="0"/>
      <w:spacing w:before="180" w:beforeAutospacing="0" w:after="180" w:afterAutospacing="0"/>
      <w:ind w:left="0" w:right="0"/>
      <w:jc w:val="left"/>
    </w:pPr>
    <w:rPr>
      <w:rFonts w:hint="eastAsia" w:ascii="Cambria" w:hAnsi="Cambria" w:eastAsia="宋体" w:cs="Times New Roman"/>
      <w:kern w:val="0"/>
      <w:sz w:val="24"/>
      <w:szCs w:val="24"/>
      <w:lang w:val="en-US" w:eastAsia="zh-CN" w:bidi="ar"/>
    </w:rPr>
  </w:style>
  <w:style w:type="paragraph" w:customStyle="1" w:styleId="223">
    <w:name w:val="石墨文档正文"/>
    <w:basedOn w:val="1"/>
    <w:qFormat/>
    <w:uiPriority w:val="0"/>
    <w:pPr>
      <w:spacing w:before="0" w:beforeAutospacing="0" w:after="0" w:afterAutospacing="0"/>
      <w:ind w:left="0" w:right="0"/>
      <w:jc w:val="left"/>
    </w:pPr>
    <w:rPr>
      <w:rFonts w:hint="default" w:ascii="Arial Unicode MS" w:hAnsi="Arial Unicode MS" w:eastAsia="MicrosoftYaHei" w:cs="Arial Unicode MS"/>
      <w:kern w:val="0"/>
      <w:sz w:val="22"/>
      <w:szCs w:val="22"/>
      <w:lang w:val="en-US" w:eastAsia="zh-CN" w:bidi="ar"/>
    </w:rPr>
  </w:style>
  <w:style w:type="paragraph" w:customStyle="1" w:styleId="22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 w:type="character" w:customStyle="1" w:styleId="225">
    <w:name w:val="10"/>
    <w:basedOn w:val="35"/>
    <w:qFormat/>
    <w:uiPriority w:val="0"/>
    <w:rPr>
      <w:rFonts w:hint="default" w:ascii="Times New Roman" w:hAnsi="Times New Roman" w:cs="Times New Roman"/>
    </w:rPr>
  </w:style>
  <w:style w:type="paragraph" w:customStyle="1" w:styleId="226">
    <w:name w:val="Compact"/>
    <w:qFormat/>
    <w:uiPriority w:val="0"/>
    <w:pPr>
      <w:keepNext w:val="0"/>
      <w:keepLines w:val="0"/>
      <w:widowControl w:val="0"/>
      <w:suppressLineNumbers w:val="0"/>
      <w:spacing w:before="36" w:beforeLines="50" w:beforeAutospacing="0" w:after="36" w:afterLines="50" w:afterAutospacing="0" w:line="360" w:lineRule="auto"/>
      <w:ind w:firstLine="200" w:firstLineChars="200"/>
      <w:jc w:val="center"/>
    </w:pPr>
    <w:rPr>
      <w:rFonts w:hint="default" w:ascii="Times New Roman" w:hAnsi="Times New Roman" w:eastAsia="宋体" w:cs="Times New Roman"/>
      <w:color w:val="0000FF"/>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34</Pages>
  <Words>4607</Words>
  <Characters>5551</Characters>
  <Lines>1</Lines>
  <Paragraphs>1</Paragraphs>
  <TotalTime>6</TotalTime>
  <ScaleCrop>false</ScaleCrop>
  <LinksUpToDate>false</LinksUpToDate>
  <CharactersWithSpaces>5758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2017-07-05T18:28:00Z</dcterms:created>
  <dc:creator>yangyk</dc:creator>
  <cp:lastModifiedBy>刘开明</cp:lastModifiedBy>
  <dcterms:modified xsi:type="dcterms:W3CDTF">2025-07-09T04:06:00Z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55DEDAA6895BCBC05824516863C70199_43</vt:lpwstr>
  </property>
  <property fmtid="{D5CDD505-2E9C-101B-9397-08002B2CF9AE}" pid="4" name="woTemplateTypoMode" linkTarget="0">
    <vt:lpwstr/>
  </property>
  <property fmtid="{D5CDD505-2E9C-101B-9397-08002B2CF9AE}" pid="5" name="woTemplate" linkTarget="0">
    <vt:i4>0</vt:i4>
  </property>
  <property fmtid="{D5CDD505-2E9C-101B-9397-08002B2CF9AE}" pid="6" name="KSOTemplateDocerSaveRecord">
    <vt:lpwstr>eyJoZGlkIjoiMTBkMDE5MTZjMTgwOTYxYTYxM2ZkZGRjZWZlNTNhZTEiLCJ1c2VySWQiOiIxMTU3OTQ4NDI3In0=</vt:lpwstr>
  </property>
</Properties>
</file>