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99DB2">
      <w:bookmarkStart w:id="0" w:name="_GoBack"/>
      <w:bookmarkEnd w:id="0"/>
      <w:r>
        <w:rPr>
          <w:rFonts w:hint="eastAsia"/>
        </w:rPr>
        <w:t>1.将页面打开，可以登录注册，找回密码等操作</w:t>
      </w:r>
    </w:p>
    <w:p w14:paraId="28978A8B">
      <w:r>
        <w:drawing>
          <wp:inline distT="0" distB="0" distL="114300" distR="114300">
            <wp:extent cx="5266690" cy="2499360"/>
            <wp:effectExtent l="0" t="0" r="1016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67E23">
      <w:r>
        <w:rPr>
          <w:rFonts w:hint="eastAsia"/>
        </w:rPr>
        <w:t>2.点击立即注册，输入手机号，邮箱可以注册平台员工账号</w:t>
      </w:r>
    </w:p>
    <w:p w14:paraId="55681306">
      <w:r>
        <w:drawing>
          <wp:inline distT="0" distB="0" distL="114300" distR="114300">
            <wp:extent cx="5266690" cy="2499360"/>
            <wp:effectExtent l="0" t="0" r="1016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E6CDE">
      <w:pPr>
        <w:numPr>
          <w:ilvl w:val="0"/>
          <w:numId w:val="1"/>
        </w:numPr>
      </w:pPr>
      <w:r>
        <w:rPr>
          <w:rFonts w:hint="eastAsia"/>
        </w:rPr>
        <w:t>点击忘记密码可以进行密码修改找回等功能。</w:t>
      </w:r>
    </w:p>
    <w:p w14:paraId="304F3A1D">
      <w:r>
        <w:drawing>
          <wp:inline distT="0" distB="0" distL="114300" distR="114300">
            <wp:extent cx="5266690" cy="2499360"/>
            <wp:effectExtent l="0" t="0" r="1016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1FD90"/>
    <w:p w14:paraId="2C672EA1"/>
    <w:p w14:paraId="1B8E8DE2">
      <w:r>
        <w:rPr>
          <w:rFonts w:hint="eastAsia"/>
        </w:rPr>
        <w:t>4.进入主页面后可以看到员工订单，公司公告，月度业绩，总代付订单。</w:t>
      </w:r>
    </w:p>
    <w:p w14:paraId="39D52816">
      <w:r>
        <w:drawing>
          <wp:inline distT="0" distB="0" distL="114300" distR="114300">
            <wp:extent cx="5266690" cy="2499360"/>
            <wp:effectExtent l="0" t="0" r="1016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5.点击腾讯云订单，可以进行查找，代付客户订单等功能。（华为云订单和天翼云订单也可完成此操作）</w:t>
      </w:r>
    </w:p>
    <w:p w14:paraId="3C27B2E2">
      <w:r>
        <w:drawing>
          <wp:inline distT="0" distB="0" distL="114300" distR="114300">
            <wp:extent cx="5266690" cy="2499360"/>
            <wp:effectExtent l="0" t="0" r="1016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2B22B">
      <w:pPr>
        <w:numPr>
          <w:ilvl w:val="0"/>
          <w:numId w:val="2"/>
        </w:numPr>
      </w:pPr>
      <w:r>
        <w:rPr>
          <w:rFonts w:hint="eastAsia"/>
        </w:rPr>
        <w:t>点击自付订单，可以查询客户自己付费的订单及订单详情。</w:t>
      </w:r>
    </w:p>
    <w:p w14:paraId="2AC6A0D6">
      <w:r>
        <w:drawing>
          <wp:inline distT="0" distB="0" distL="114300" distR="114300">
            <wp:extent cx="5266690" cy="2512695"/>
            <wp:effectExtent l="0" t="0" r="1016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53DB"/>
    <w:p w14:paraId="223F7F7B">
      <w:pPr>
        <w:numPr>
          <w:ilvl w:val="0"/>
          <w:numId w:val="2"/>
        </w:numPr>
      </w:pPr>
      <w:r>
        <w:rPr>
          <w:rFonts w:hint="eastAsia"/>
        </w:rPr>
        <w:t>点击充值登记，可以进行平台余额充值功能。</w:t>
      </w:r>
    </w:p>
    <w:p w14:paraId="09DD0646">
      <w:r>
        <w:drawing>
          <wp:inline distT="0" distB="0" distL="114300" distR="114300">
            <wp:extent cx="5266690" cy="2499360"/>
            <wp:effectExtent l="0" t="0" r="10160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3D918">
      <w:pPr>
        <w:numPr>
          <w:ilvl w:val="0"/>
          <w:numId w:val="2"/>
        </w:numPr>
      </w:pPr>
      <w:r>
        <w:rPr>
          <w:rFonts w:hint="eastAsia"/>
        </w:rPr>
        <w:t>点击代付交易可以查询代付记录和流水。</w:t>
      </w:r>
    </w:p>
    <w:p w14:paraId="51DBBE7C">
      <w:r>
        <w:drawing>
          <wp:inline distT="0" distB="0" distL="114300" distR="114300">
            <wp:extent cx="5266690" cy="2499360"/>
            <wp:effectExtent l="0" t="0" r="10160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580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AEE2FD"/>
    <w:multiLevelType w:val="singleLevel"/>
    <w:tmpl w:val="EAAEE2F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11805D"/>
    <w:multiLevelType w:val="singleLevel"/>
    <w:tmpl w:val="F611805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FE"/>
    <w:rsid w:val="00207CB0"/>
    <w:rsid w:val="00315328"/>
    <w:rsid w:val="00E524FE"/>
    <w:rsid w:val="12545310"/>
    <w:rsid w:val="339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3</Pages>
  <Words>209</Words>
  <Characters>213</Characters>
  <Lines>1</Lines>
  <Paragraphs>1</Paragraphs>
  <TotalTime>123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2024-12-02T08:15:00Z</dcterms:created>
  <dc:creator>hr</dc:creator>
  <cp:lastModifiedBy>50615</cp:lastModifiedBy>
  <dcterms:modified xsi:type="dcterms:W3CDTF">2024-12-20T09:00:10Z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A7B403646A7F47A1A7E666E1800527E4_13</vt:lpwstr>
  </property>
</Properties>
</file>