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C2B9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9C2B95">
              <w:rPr>
                <w:rFonts w:ascii="Calibri" w:hAnsi="Calibri" w:hint="eastAsia"/>
                <w:color w:val="002060"/>
                <w:sz w:val="24"/>
                <w:szCs w:val="24"/>
              </w:rPr>
              <w:t>PaddleSpeech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9C2B95" w:rsidRPr="009C2B95">
              <w:rPr>
                <w:rFonts w:ascii="Calibri" w:hAnsi="Calibri"/>
                <w:color w:val="002060"/>
                <w:sz w:val="24"/>
                <w:szCs w:val="24"/>
              </w:rPr>
              <w:t>1.5.0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1B" w:rsidRDefault="00824802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06696">
                <w:rPr>
                  <w:rStyle w:val="af6"/>
                  <w:rFonts w:ascii="Calibri" w:hAnsi="Calibri"/>
                  <w:sz w:val="24"/>
                  <w:szCs w:val="24"/>
                </w:rPr>
                <w:t>https://github.com/PaddlePaddle/PaddleSpeech/blob/develop/LICENSE</w:t>
              </w:r>
            </w:hyperlink>
          </w:p>
          <w:p w:rsidR="00824802" w:rsidRPr="00824802" w:rsidRDefault="00824802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A2" w:rsidRDefault="00276FA2">
      <w:r>
        <w:separator/>
      </w:r>
    </w:p>
  </w:endnote>
  <w:endnote w:type="continuationSeparator" w:id="0">
    <w:p w:rsidR="00276FA2" w:rsidRDefault="0027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9C2B95">
            <w:rPr>
              <w:noProof/>
            </w:rPr>
            <w:t>2025-5-22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A2" w:rsidRDefault="00276FA2">
      <w:r>
        <w:separator/>
      </w:r>
    </w:p>
  </w:footnote>
  <w:footnote w:type="continuationSeparator" w:id="0">
    <w:p w:rsidR="00276FA2" w:rsidRDefault="0027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76FA2"/>
    <w:rsid w:val="002915DC"/>
    <w:rsid w:val="002D3E2C"/>
    <w:rsid w:val="003055E4"/>
    <w:rsid w:val="00307760"/>
    <w:rsid w:val="00322726"/>
    <w:rsid w:val="00326311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634265"/>
    <w:rsid w:val="00667ABB"/>
    <w:rsid w:val="006F7F1B"/>
    <w:rsid w:val="0075012D"/>
    <w:rsid w:val="00775BB5"/>
    <w:rsid w:val="00780144"/>
    <w:rsid w:val="007934D8"/>
    <w:rsid w:val="008011DA"/>
    <w:rsid w:val="00824802"/>
    <w:rsid w:val="00881934"/>
    <w:rsid w:val="00931E70"/>
    <w:rsid w:val="009577DF"/>
    <w:rsid w:val="00993DFA"/>
    <w:rsid w:val="009B402F"/>
    <w:rsid w:val="009C2B95"/>
    <w:rsid w:val="00A20B5F"/>
    <w:rsid w:val="00A45E10"/>
    <w:rsid w:val="00AB36DB"/>
    <w:rsid w:val="00AF525E"/>
    <w:rsid w:val="00B370A2"/>
    <w:rsid w:val="00B55C18"/>
    <w:rsid w:val="00B564CF"/>
    <w:rsid w:val="00C216AC"/>
    <w:rsid w:val="00C40880"/>
    <w:rsid w:val="00C53AF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3C6C7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addlePaddle/PaddleSpeech/blob/develop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54FF-1257-4B61-B900-CD218F62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43</cp:revision>
  <dcterms:created xsi:type="dcterms:W3CDTF">2024-09-14T08:36:00Z</dcterms:created>
  <dcterms:modified xsi:type="dcterms:W3CDTF">2025-05-22T11:56:00Z</dcterms:modified>
</cp:coreProperties>
</file>