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533C87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533C87">
              <w:rPr>
                <w:rFonts w:ascii="Calibri" w:hAnsi="Calibri"/>
                <w:color w:val="002060"/>
                <w:sz w:val="24"/>
                <w:szCs w:val="24"/>
              </w:rPr>
              <w:t>Airflow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3F22AF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v</w:t>
            </w:r>
            <w:r w:rsidR="00533C87">
              <w:rPr>
                <w:rFonts w:ascii="Calibri" w:hAnsi="Calibri"/>
                <w:color w:val="002060"/>
                <w:sz w:val="24"/>
                <w:szCs w:val="24"/>
              </w:rPr>
              <w:t>2</w:t>
            </w:r>
            <w:r w:rsidR="00E7524D" w:rsidRPr="00E7524D">
              <w:rPr>
                <w:rFonts w:ascii="Calibri" w:hAnsi="Calibri"/>
                <w:color w:val="002060"/>
                <w:sz w:val="24"/>
                <w:szCs w:val="24"/>
              </w:rPr>
              <w:t>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7934D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7934D8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A7C" w:rsidRDefault="005E0429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FA5403">
                <w:rPr>
                  <w:rStyle w:val="af6"/>
                  <w:rFonts w:ascii="Calibri" w:hAnsi="Calibri"/>
                  <w:sz w:val="24"/>
                  <w:szCs w:val="24"/>
                </w:rPr>
                <w:t>https://github.com/apache/airflow/blob/main/LICENSE</w:t>
              </w:r>
            </w:hyperlink>
          </w:p>
          <w:p w:rsidR="005E0429" w:rsidRPr="005E0429" w:rsidRDefault="005E0429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B564CF" w:rsidRPr="00993DFA" w:rsidRDefault="00B564CF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40880" w:rsidRPr="00993DFA" w:rsidRDefault="00C40880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3C4" w:rsidRDefault="009903C4">
      <w:r>
        <w:separator/>
      </w:r>
    </w:p>
  </w:endnote>
  <w:endnote w:type="continuationSeparator" w:id="0">
    <w:p w:rsidR="009903C4" w:rsidRDefault="0099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533C87">
            <w:rPr>
              <w:noProof/>
            </w:rPr>
            <w:t>2025-5-27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3C4" w:rsidRDefault="009903C4">
      <w:r>
        <w:separator/>
      </w:r>
    </w:p>
  </w:footnote>
  <w:footnote w:type="continuationSeparator" w:id="0">
    <w:p w:rsidR="009903C4" w:rsidRDefault="0099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E3E27"/>
    <w:rsid w:val="00152B8F"/>
    <w:rsid w:val="001677F9"/>
    <w:rsid w:val="00190943"/>
    <w:rsid w:val="001E703A"/>
    <w:rsid w:val="00211D36"/>
    <w:rsid w:val="002915DC"/>
    <w:rsid w:val="002D3E2C"/>
    <w:rsid w:val="003055E4"/>
    <w:rsid w:val="00307760"/>
    <w:rsid w:val="00322726"/>
    <w:rsid w:val="00326311"/>
    <w:rsid w:val="003B65C0"/>
    <w:rsid w:val="003C10DE"/>
    <w:rsid w:val="003F22AF"/>
    <w:rsid w:val="00425F62"/>
    <w:rsid w:val="00442FEA"/>
    <w:rsid w:val="00443387"/>
    <w:rsid w:val="00460FB3"/>
    <w:rsid w:val="00477987"/>
    <w:rsid w:val="004B7A7C"/>
    <w:rsid w:val="0052032B"/>
    <w:rsid w:val="00533C87"/>
    <w:rsid w:val="005A114A"/>
    <w:rsid w:val="005E0429"/>
    <w:rsid w:val="00634265"/>
    <w:rsid w:val="00667ABB"/>
    <w:rsid w:val="006F7F1B"/>
    <w:rsid w:val="0075012D"/>
    <w:rsid w:val="00775BB5"/>
    <w:rsid w:val="00780144"/>
    <w:rsid w:val="007934D8"/>
    <w:rsid w:val="008011DA"/>
    <w:rsid w:val="00881934"/>
    <w:rsid w:val="00931E70"/>
    <w:rsid w:val="009446FB"/>
    <w:rsid w:val="009577DF"/>
    <w:rsid w:val="009903C4"/>
    <w:rsid w:val="00993DFA"/>
    <w:rsid w:val="009B402F"/>
    <w:rsid w:val="00A20B5F"/>
    <w:rsid w:val="00A45E10"/>
    <w:rsid w:val="00AB36DB"/>
    <w:rsid w:val="00AF525E"/>
    <w:rsid w:val="00AF5CAF"/>
    <w:rsid w:val="00B370A2"/>
    <w:rsid w:val="00B55C18"/>
    <w:rsid w:val="00B564CF"/>
    <w:rsid w:val="00C216AC"/>
    <w:rsid w:val="00C40880"/>
    <w:rsid w:val="00C53AFA"/>
    <w:rsid w:val="00C7378A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7524D"/>
    <w:rsid w:val="00EC338A"/>
    <w:rsid w:val="00ED737E"/>
    <w:rsid w:val="00EE2438"/>
    <w:rsid w:val="00EE58DB"/>
    <w:rsid w:val="00F34986"/>
    <w:rsid w:val="00F36695"/>
    <w:rsid w:val="00F4521D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0D19D4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airflow/blob/main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9B89-056D-4F34-BB14-7CE57F10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299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49</cp:revision>
  <dcterms:created xsi:type="dcterms:W3CDTF">2024-09-14T08:36:00Z</dcterms:created>
  <dcterms:modified xsi:type="dcterms:W3CDTF">2025-05-27T02:21:00Z</dcterms:modified>
</cp:coreProperties>
</file>