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AE1B3B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AE1B3B">
              <w:rPr>
                <w:rFonts w:ascii="Calibri" w:hAnsi="Calibri" w:hint="eastAsia"/>
                <w:color w:val="002060"/>
                <w:sz w:val="24"/>
                <w:szCs w:val="24"/>
              </w:rPr>
              <w:t>MinIO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3975CD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3975CD">
              <w:rPr>
                <w:rFonts w:ascii="Calibri" w:hAnsi="Calibri"/>
                <w:color w:val="002060"/>
                <w:sz w:val="24"/>
                <w:szCs w:val="24"/>
              </w:rPr>
              <w:t>RELEASE.2025-04-22T22-12-26Z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C871F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C871F8">
              <w:rPr>
                <w:rFonts w:ascii="Calibri" w:hAnsi="Calibri"/>
                <w:color w:val="002060"/>
                <w:sz w:val="24"/>
                <w:szCs w:val="24"/>
              </w:rPr>
              <w:t xml:space="preserve">GNU </w:t>
            </w:r>
            <w:proofErr w:type="spellStart"/>
            <w:r w:rsidRPr="00C871F8">
              <w:rPr>
                <w:rFonts w:ascii="Calibri" w:hAnsi="Calibri"/>
                <w:color w:val="002060"/>
                <w:sz w:val="24"/>
                <w:szCs w:val="24"/>
              </w:rPr>
              <w:t>Affero</w:t>
            </w:r>
            <w:proofErr w:type="spellEnd"/>
            <w:r w:rsidRPr="00C871F8">
              <w:rPr>
                <w:rFonts w:ascii="Calibri" w:hAnsi="Calibri"/>
                <w:color w:val="002060"/>
                <w:sz w:val="24"/>
                <w:szCs w:val="24"/>
              </w:rPr>
              <w:t xml:space="preserve"> General Public License v3.0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657" w:rsidRDefault="00154066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C07DFF">
                <w:rPr>
                  <w:rStyle w:val="af6"/>
                  <w:rFonts w:ascii="Calibri" w:hAnsi="Calibri"/>
                  <w:sz w:val="24"/>
                  <w:szCs w:val="24"/>
                </w:rPr>
                <w:t>https://github.com/minio/minio/blob/master/LICENSE</w:t>
              </w:r>
            </w:hyperlink>
          </w:p>
          <w:p w:rsidR="00154066" w:rsidRPr="00154066" w:rsidRDefault="00154066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E06657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154066" w:rsidRPr="00154066" w:rsidRDefault="00154066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BC1" w:rsidRDefault="006A1BC1">
      <w:r>
        <w:separator/>
      </w:r>
    </w:p>
  </w:endnote>
  <w:endnote w:type="continuationSeparator" w:id="0">
    <w:p w:rsidR="006A1BC1" w:rsidRDefault="006A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AE1B3B">
            <w:rPr>
              <w:noProof/>
            </w:rPr>
            <w:t>2025-6-4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BC1" w:rsidRDefault="006A1BC1">
      <w:r>
        <w:separator/>
      </w:r>
    </w:p>
  </w:footnote>
  <w:footnote w:type="continuationSeparator" w:id="0">
    <w:p w:rsidR="006A1BC1" w:rsidRDefault="006A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E3E27"/>
    <w:rsid w:val="00152B8F"/>
    <w:rsid w:val="00154066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975CD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634265"/>
    <w:rsid w:val="00667ABB"/>
    <w:rsid w:val="006A1BC1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E1B3B"/>
    <w:rsid w:val="00AF525E"/>
    <w:rsid w:val="00B370A2"/>
    <w:rsid w:val="00B55C18"/>
    <w:rsid w:val="00B564CF"/>
    <w:rsid w:val="00C216AC"/>
    <w:rsid w:val="00C40880"/>
    <w:rsid w:val="00C53AFA"/>
    <w:rsid w:val="00C871F8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2664DC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inio/minio/blob/master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BFA9-3D4E-41B6-8B8C-5115AA80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330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51</cp:revision>
  <dcterms:created xsi:type="dcterms:W3CDTF">2024-09-14T08:36:00Z</dcterms:created>
  <dcterms:modified xsi:type="dcterms:W3CDTF">2025-06-04T07:36:00Z</dcterms:modified>
</cp:coreProperties>
</file>