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6D3B5F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6D3B5F">
              <w:rPr>
                <w:rFonts w:ascii="Calibri" w:hAnsi="Calibri"/>
                <w:color w:val="002060"/>
                <w:sz w:val="24"/>
                <w:szCs w:val="24"/>
              </w:rPr>
              <w:t>NATS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6D3B5F" w:rsidRPr="006D3B5F">
              <w:rPr>
                <w:rFonts w:ascii="Calibri" w:hAnsi="Calibri"/>
                <w:color w:val="002060"/>
                <w:sz w:val="24"/>
                <w:szCs w:val="24"/>
              </w:rPr>
              <w:t>2.10.20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59673F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59673F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F73F56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08444D">
                <w:rPr>
                  <w:rStyle w:val="af6"/>
                  <w:rFonts w:ascii="Calibri" w:hAnsi="Calibri"/>
                  <w:sz w:val="24"/>
                  <w:szCs w:val="24"/>
                </w:rPr>
                <w:t>https://github.com/nats-io/nats-server/blob/main/LICENSE</w:t>
              </w:r>
            </w:hyperlink>
          </w:p>
          <w:p w:rsidR="00F73F56" w:rsidRPr="00F73F56" w:rsidRDefault="00F73F56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CC0" w:rsidRDefault="00466CC0">
      <w:r>
        <w:separator/>
      </w:r>
    </w:p>
  </w:endnote>
  <w:endnote w:type="continuationSeparator" w:id="0">
    <w:p w:rsidR="00466CC0" w:rsidRDefault="0046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6D3B5F">
            <w:rPr>
              <w:noProof/>
            </w:rPr>
            <w:t>2025-6-10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CC0" w:rsidRDefault="00466CC0">
      <w:r>
        <w:separator/>
      </w:r>
    </w:p>
  </w:footnote>
  <w:footnote w:type="continuationSeparator" w:id="0">
    <w:p w:rsidR="00466CC0" w:rsidRDefault="0046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66CC0"/>
    <w:rsid w:val="00477987"/>
    <w:rsid w:val="0052032B"/>
    <w:rsid w:val="0059673F"/>
    <w:rsid w:val="005A114A"/>
    <w:rsid w:val="005B4A8E"/>
    <w:rsid w:val="00634265"/>
    <w:rsid w:val="00667ABB"/>
    <w:rsid w:val="00695C83"/>
    <w:rsid w:val="006D3B5F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73F56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AE7759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ats-io/nats-server/blob/main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A4E4-8890-48F0-B2D1-2960130E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307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55</cp:revision>
  <dcterms:created xsi:type="dcterms:W3CDTF">2024-09-14T08:36:00Z</dcterms:created>
  <dcterms:modified xsi:type="dcterms:W3CDTF">2025-06-10T03:05:00Z</dcterms:modified>
</cp:coreProperties>
</file>