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87" w:rsidRPr="00445C39" w:rsidRDefault="00477987" w:rsidP="00477987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77987" w:rsidRDefault="00477987" w:rsidP="00477987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477987" w:rsidRPr="008E6FA4" w:rsidRDefault="00667ABB" w:rsidP="00477987">
      <w:pPr>
        <w:spacing w:line="420" w:lineRule="exact"/>
        <w:jc w:val="center"/>
        <w:rPr>
          <w:i/>
          <w:color w:val="FF0000"/>
        </w:rPr>
      </w:pPr>
      <w:r>
        <w:rPr>
          <w:rFonts w:hint="eastAsia"/>
          <w:i/>
          <w:color w:val="FF0000"/>
        </w:rPr>
        <w:t>\</w:t>
      </w:r>
    </w:p>
    <w:tbl>
      <w:tblPr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3119"/>
        <w:gridCol w:w="3806"/>
      </w:tblGrid>
      <w:tr w:rsidR="00477987" w:rsidTr="000E3E27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477987" w:rsidRPr="00F557D5" w:rsidRDefault="00477987" w:rsidP="00755FE6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477987" w:rsidRPr="00F557D5" w:rsidRDefault="00477987" w:rsidP="00755FE6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E0665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AC22B1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AC22B1">
              <w:rPr>
                <w:rFonts w:ascii="Calibri" w:hAnsi="Calibri"/>
                <w:color w:val="002060"/>
                <w:sz w:val="24"/>
                <w:szCs w:val="24"/>
              </w:rPr>
              <w:t>N8N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993DFA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993DFA">
              <w:rPr>
                <w:rFonts w:ascii="Calibri" w:hAnsi="Calibri"/>
                <w:color w:val="002060"/>
                <w:sz w:val="24"/>
                <w:szCs w:val="24"/>
              </w:rPr>
              <w:t>v</w:t>
            </w:r>
            <w:r w:rsidR="00AC22B1" w:rsidRPr="00AC22B1">
              <w:rPr>
                <w:rFonts w:ascii="Calibri" w:hAnsi="Calibri"/>
                <w:color w:val="002060"/>
                <w:sz w:val="24"/>
                <w:szCs w:val="24"/>
              </w:rPr>
              <w:t>1.97.1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657" w:rsidRPr="00993DFA" w:rsidRDefault="00403EBD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 w:rsidRPr="00403EBD">
              <w:rPr>
                <w:rFonts w:ascii="Calibri" w:hAnsi="Calibri"/>
                <w:color w:val="002060"/>
                <w:sz w:val="24"/>
                <w:szCs w:val="24"/>
              </w:rPr>
              <w:t>Sustainable Use License Version 1.0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C83" w:rsidRDefault="00482ABA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  <w:hyperlink r:id="rId8" w:history="1">
              <w:r w:rsidRPr="00817B6F">
                <w:rPr>
                  <w:rStyle w:val="af6"/>
                  <w:rFonts w:ascii="Calibri" w:hAnsi="Calibri"/>
                  <w:sz w:val="24"/>
                  <w:szCs w:val="24"/>
                </w:rPr>
                <w:t>https://github.com/n8n-io/n8n/tree/master?tab=License-1-ov-file#readme</w:t>
              </w:r>
            </w:hyperlink>
          </w:p>
          <w:p w:rsidR="00482ABA" w:rsidRPr="00482ABA" w:rsidRDefault="00482ABA">
            <w:pPr>
              <w:spacing w:line="240" w:lineRule="auto"/>
              <w:rPr>
                <w:rFonts w:ascii="Calibri" w:hAnsi="Calibri" w:hint="eastAsia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  <w:p w:rsidR="00CE2953" w:rsidRPr="00993DFA" w:rsidRDefault="00CE2953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E06657" w:rsidRPr="00993DFA" w:rsidRDefault="00E06657">
            <w:pPr>
              <w:spacing w:line="240" w:lineRule="auto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</w:tr>
      <w:tr w:rsidR="00F36695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Pr="00E06657" w:rsidRDefault="00F36695">
            <w:pPr>
              <w:rPr>
                <w:rFonts w:ascii="Calibri" w:hAnsi="Calibri"/>
                <w:snapToGrid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/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695" w:rsidRDefault="00F36695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E40F61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F36695" w:rsidRDefault="00E40F61" w:rsidP="00071E39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670195" w:rsidRDefault="00E40F61" w:rsidP="00071E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61" w:rsidRPr="005C45B1" w:rsidRDefault="00E40F61" w:rsidP="00071E39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FC45AE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E40F61" w:rsidRDefault="00FC45AE" w:rsidP="00B323D6">
            <w:pPr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670195" w:rsidRDefault="00FC45AE" w:rsidP="00B323D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5AE" w:rsidRPr="005C45B1" w:rsidRDefault="00FC45AE" w:rsidP="00B323D6">
            <w:pPr>
              <w:spacing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Pr="00F34986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  <w:tr w:rsidR="00477987" w:rsidTr="000E3E27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987" w:rsidRDefault="00477987" w:rsidP="00755FE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77987" w:rsidRDefault="00477987" w:rsidP="00775BB5">
      <w:pPr>
        <w:spacing w:line="240" w:lineRule="auto"/>
      </w:pPr>
    </w:p>
    <w:sectPr w:rsidR="004779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EB9" w:rsidRDefault="00092EB9">
      <w:r>
        <w:separator/>
      </w:r>
    </w:p>
  </w:endnote>
  <w:endnote w:type="continuationSeparator" w:id="0">
    <w:p w:rsidR="00092EB9" w:rsidRDefault="0009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7"/>
      <w:gridCol w:w="2850"/>
      <w:gridCol w:w="2537"/>
    </w:tblGrid>
    <w:tr w:rsidR="00152B8F" w:rsidTr="0075012D">
      <w:trPr>
        <w:trHeight w:val="257"/>
      </w:trPr>
      <w:tc>
        <w:tcPr>
          <w:tcW w:w="1760" w:type="pct"/>
        </w:tcPr>
        <w:p w:rsidR="00152B8F" w:rsidRDefault="00634265" w:rsidP="0075012D">
          <w:pPr>
            <w:pStyle w:val="aa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 w:rsidR="00AC22B1">
            <w:rPr>
              <w:noProof/>
            </w:rPr>
            <w:t>2025-6-10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152B8F" w:rsidRDefault="00634265">
          <w:pPr>
            <w:pStyle w:val="aa"/>
          </w:pPr>
          <w:r>
            <w:rPr>
              <w:rFonts w:hint="eastAsia"/>
            </w:rPr>
            <w:t>华为保密信息</w:t>
          </w:r>
          <w:r>
            <w:rPr>
              <w:rFonts w:hint="eastAsia"/>
            </w:rPr>
            <w:t>,</w:t>
          </w:r>
          <w:r>
            <w:rPr>
              <w:rFonts w:hint="eastAsia"/>
            </w:rPr>
            <w:t>未经授权禁止扩散</w:t>
          </w:r>
        </w:p>
      </w:tc>
      <w:tc>
        <w:tcPr>
          <w:tcW w:w="1526" w:type="pct"/>
        </w:tcPr>
        <w:p w:rsidR="00152B8F" w:rsidRDefault="00634265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16AC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035469">
            <w:rPr>
              <w:noProof/>
            </w:rPr>
            <w:fldChar w:fldCharType="begin"/>
          </w:r>
          <w:r w:rsidR="00035469">
            <w:rPr>
              <w:noProof/>
            </w:rPr>
            <w:instrText xml:space="preserve"> NUMPAGES  \* Arabic  \* MERGEFORMAT </w:instrText>
          </w:r>
          <w:r w:rsidR="00035469">
            <w:rPr>
              <w:noProof/>
            </w:rPr>
            <w:fldChar w:fldCharType="separate"/>
          </w:r>
          <w:r w:rsidR="00C216AC">
            <w:rPr>
              <w:noProof/>
            </w:rPr>
            <w:t>1</w:t>
          </w:r>
          <w:r w:rsidR="00035469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152B8F" w:rsidRDefault="00152B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EB9" w:rsidRDefault="00092EB9">
      <w:r>
        <w:separator/>
      </w:r>
    </w:p>
  </w:footnote>
  <w:footnote w:type="continuationSeparator" w:id="0">
    <w:p w:rsidR="00092EB9" w:rsidRDefault="00092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152B8F">
      <w:trPr>
        <w:cantSplit/>
        <w:trHeight w:hRule="exact" w:val="782"/>
      </w:trPr>
      <w:tc>
        <w:tcPr>
          <w:tcW w:w="500" w:type="pct"/>
        </w:tcPr>
        <w:p w:rsidR="00152B8F" w:rsidRDefault="00FF77C6">
          <w:pPr>
            <w:rPr>
              <w:rFonts w:ascii="Dotum" w:eastAsia="Dotum" w:hAnsi="Dotum"/>
            </w:rPr>
          </w:pPr>
          <w:r>
            <w:rPr>
              <w:rFonts w:ascii="宋体" w:hAnsi="宋体" w:hint="eastAsi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19685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152B8F" w:rsidRPr="00780144" w:rsidRDefault="00634265" w:rsidP="00D87114">
          <w:pPr>
            <w:pStyle w:val="ab"/>
            <w:ind w:firstLineChars="300" w:firstLine="54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文档名称</w:t>
          </w:r>
        </w:p>
      </w:tc>
      <w:tc>
        <w:tcPr>
          <w:tcW w:w="1000" w:type="pct"/>
          <w:vAlign w:val="bottom"/>
        </w:tcPr>
        <w:p w:rsidR="00152B8F" w:rsidRPr="00780144" w:rsidRDefault="00634265" w:rsidP="00775BB5">
          <w:pPr>
            <w:pStyle w:val="ab"/>
            <w:ind w:firstLineChars="350" w:firstLine="630"/>
            <w:rPr>
              <w:rFonts w:ascii="宋体" w:hAnsi="宋体"/>
            </w:rPr>
          </w:pPr>
          <w:r w:rsidRPr="00780144">
            <w:rPr>
              <w:rFonts w:ascii="宋体" w:hAnsi="宋体" w:hint="eastAsia"/>
            </w:rPr>
            <w:t>文档密级</w:t>
          </w:r>
        </w:p>
      </w:tc>
    </w:tr>
  </w:tbl>
  <w:p w:rsidR="00152B8F" w:rsidRDefault="00152B8F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87"/>
    <w:rsid w:val="000136E9"/>
    <w:rsid w:val="00035469"/>
    <w:rsid w:val="00074A0B"/>
    <w:rsid w:val="00092EB9"/>
    <w:rsid w:val="000A45F9"/>
    <w:rsid w:val="000D4924"/>
    <w:rsid w:val="000E3E27"/>
    <w:rsid w:val="00152B8F"/>
    <w:rsid w:val="00167051"/>
    <w:rsid w:val="001677F9"/>
    <w:rsid w:val="00190943"/>
    <w:rsid w:val="001D2596"/>
    <w:rsid w:val="001E703A"/>
    <w:rsid w:val="00211D36"/>
    <w:rsid w:val="002915DC"/>
    <w:rsid w:val="002D3E2C"/>
    <w:rsid w:val="003055E4"/>
    <w:rsid w:val="00307760"/>
    <w:rsid w:val="00322726"/>
    <w:rsid w:val="00326311"/>
    <w:rsid w:val="0036272F"/>
    <w:rsid w:val="003B65C0"/>
    <w:rsid w:val="003C10DE"/>
    <w:rsid w:val="00403EBD"/>
    <w:rsid w:val="00425F62"/>
    <w:rsid w:val="00442FEA"/>
    <w:rsid w:val="00443387"/>
    <w:rsid w:val="00460FB3"/>
    <w:rsid w:val="00477987"/>
    <w:rsid w:val="00482ABA"/>
    <w:rsid w:val="0052032B"/>
    <w:rsid w:val="005A114A"/>
    <w:rsid w:val="005B4A8E"/>
    <w:rsid w:val="00634265"/>
    <w:rsid w:val="00667ABB"/>
    <w:rsid w:val="00695C83"/>
    <w:rsid w:val="0075012D"/>
    <w:rsid w:val="00775BB5"/>
    <w:rsid w:val="00780144"/>
    <w:rsid w:val="007934D8"/>
    <w:rsid w:val="008011DA"/>
    <w:rsid w:val="00881934"/>
    <w:rsid w:val="00882E5B"/>
    <w:rsid w:val="00931E70"/>
    <w:rsid w:val="009577DF"/>
    <w:rsid w:val="00993DFA"/>
    <w:rsid w:val="009B402F"/>
    <w:rsid w:val="00A20B5F"/>
    <w:rsid w:val="00A45E10"/>
    <w:rsid w:val="00AB36DB"/>
    <w:rsid w:val="00AB6453"/>
    <w:rsid w:val="00AC22B1"/>
    <w:rsid w:val="00AF525E"/>
    <w:rsid w:val="00B370A2"/>
    <w:rsid w:val="00B55C18"/>
    <w:rsid w:val="00B564CF"/>
    <w:rsid w:val="00C216AC"/>
    <w:rsid w:val="00C40880"/>
    <w:rsid w:val="00C53AFA"/>
    <w:rsid w:val="00C97B59"/>
    <w:rsid w:val="00CC49C6"/>
    <w:rsid w:val="00CE2953"/>
    <w:rsid w:val="00CF2C2B"/>
    <w:rsid w:val="00CF75F7"/>
    <w:rsid w:val="00D16C4C"/>
    <w:rsid w:val="00D87114"/>
    <w:rsid w:val="00D93808"/>
    <w:rsid w:val="00E06657"/>
    <w:rsid w:val="00E36388"/>
    <w:rsid w:val="00E40F61"/>
    <w:rsid w:val="00EC338A"/>
    <w:rsid w:val="00ED737E"/>
    <w:rsid w:val="00EE2438"/>
    <w:rsid w:val="00EE58DB"/>
    <w:rsid w:val="00F34986"/>
    <w:rsid w:val="00F36695"/>
    <w:rsid w:val="00FA7A40"/>
    <w:rsid w:val="00FC35E7"/>
    <w:rsid w:val="00FC45A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24027F"/>
  <w15:chartTrackingRefBased/>
  <w15:docId w15:val="{BD22EB6C-32A7-4759-AD24-D4269817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tabs>
        <w:tab w:val="num" w:pos="360"/>
      </w:tabs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iPriority w:val="99"/>
    <w:unhideWhenUsed/>
    <w:rsid w:val="00477987"/>
    <w:rPr>
      <w:color w:val="0000FF" w:themeColor="hyperlink"/>
      <w:u w:val="single"/>
    </w:rPr>
  </w:style>
  <w:style w:type="character" w:styleId="af7">
    <w:name w:val="Unresolved Mention"/>
    <w:basedOn w:val="a2"/>
    <w:uiPriority w:val="99"/>
    <w:semiHidden/>
    <w:unhideWhenUsed/>
    <w:rsid w:val="00477987"/>
    <w:rPr>
      <w:color w:val="605E5C"/>
      <w:shd w:val="clear" w:color="auto" w:fill="E1DFDD"/>
    </w:rPr>
  </w:style>
  <w:style w:type="character" w:styleId="af8">
    <w:name w:val="FollowedHyperlink"/>
    <w:basedOn w:val="a2"/>
    <w:uiPriority w:val="99"/>
    <w:semiHidden/>
    <w:unhideWhenUsed/>
    <w:rsid w:val="005A114A"/>
    <w:rPr>
      <w:color w:val="954F72"/>
      <w:u w:val="single"/>
    </w:rPr>
  </w:style>
  <w:style w:type="paragraph" w:customStyle="1" w:styleId="msonormal0">
    <w:name w:val="msonormal"/>
    <w:basedOn w:val="a1"/>
    <w:rsid w:val="005A114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5">
    <w:name w:val="xl65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paragraph" w:customStyle="1" w:styleId="xl66">
    <w:name w:val="xl66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宋体" w:hAnsi="宋体" w:cs="宋体"/>
      <w:snapToGrid/>
      <w:color w:val="0563C1"/>
      <w:sz w:val="24"/>
      <w:szCs w:val="24"/>
      <w:u w:val="single"/>
    </w:rPr>
  </w:style>
  <w:style w:type="paragraph" w:customStyle="1" w:styleId="xl67">
    <w:name w:val="xl67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customStyle="1" w:styleId="xl68">
    <w:name w:val="xl68"/>
    <w:basedOn w:val="a1"/>
    <w:rsid w:val="005A11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textAlignment w:val="top"/>
    </w:pPr>
    <w:rPr>
      <w:rFonts w:ascii="Segoe UI" w:hAnsi="Segoe UI" w:cs="Segoe UI"/>
      <w:snapToGrid/>
      <w:color w:val="000000"/>
      <w:sz w:val="16"/>
      <w:szCs w:val="16"/>
    </w:rPr>
  </w:style>
  <w:style w:type="character" w:styleId="af9">
    <w:name w:val="Strong"/>
    <w:basedOn w:val="a2"/>
    <w:uiPriority w:val="22"/>
    <w:qFormat/>
    <w:rsid w:val="00B564CF"/>
    <w:rPr>
      <w:b/>
      <w:bCs/>
    </w:rPr>
  </w:style>
  <w:style w:type="paragraph" w:styleId="HTML">
    <w:name w:val="HTML Preformatted"/>
    <w:basedOn w:val="a1"/>
    <w:link w:val="HTML0"/>
    <w:uiPriority w:val="99"/>
    <w:semiHidden/>
    <w:unhideWhenUsed/>
    <w:rsid w:val="00993D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character" w:customStyle="1" w:styleId="HTML0">
    <w:name w:val="HTML 预设格式 字符"/>
    <w:basedOn w:val="a2"/>
    <w:link w:val="HTML"/>
    <w:uiPriority w:val="99"/>
    <w:semiHidden/>
    <w:rsid w:val="00993DF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n8n-io/n8n/tree/master?tab=License-1-ov-file#readm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8C36F-0650-4B6C-8D6B-9E9AA668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</Words>
  <Characters>343</Characters>
  <Application>Microsoft Office Word</Application>
  <DocSecurity>0</DocSecurity>
  <Lines>2</Lines>
  <Paragraphs>1</Paragraphs>
  <ScaleCrop>false</ScaleCrop>
  <Company>Huawei Technologies Co., Ltd.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Wangzucheng</dc:creator>
  <cp:keywords/>
  <dc:description/>
  <cp:lastModifiedBy>jiaqinhao</cp:lastModifiedBy>
  <cp:revision>55</cp:revision>
  <dcterms:created xsi:type="dcterms:W3CDTF">2024-09-14T08:36:00Z</dcterms:created>
  <dcterms:modified xsi:type="dcterms:W3CDTF">2025-06-10T06:37:00Z</dcterms:modified>
</cp:coreProperties>
</file>