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88048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880488">
              <w:rPr>
                <w:rFonts w:ascii="Calibri" w:hAnsi="Calibri"/>
                <w:color w:val="002060"/>
                <w:sz w:val="24"/>
                <w:szCs w:val="24"/>
              </w:rPr>
              <w:t>dify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880488" w:rsidRPr="00880488">
              <w:rPr>
                <w:rFonts w:ascii="Calibri" w:hAnsi="Calibri"/>
                <w:color w:val="002060"/>
                <w:sz w:val="24"/>
                <w:szCs w:val="24"/>
              </w:rPr>
              <w:t>1.4.2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39F" w:rsidRPr="00260880" w:rsidRDefault="0083239F" w:rsidP="00260880">
            <w:pPr>
              <w:rPr>
                <w:snapToGrid/>
              </w:rPr>
            </w:pPr>
            <w:r w:rsidRPr="00260880">
              <w:rPr>
                <w:snapToGrid/>
              </w:rPr>
              <w:t>Apache License 2.0</w:t>
            </w:r>
          </w:p>
          <w:p w:rsidR="00E06657" w:rsidRPr="00993DFA" w:rsidRDefault="00E0665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83239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505BAB">
                <w:rPr>
                  <w:rStyle w:val="af6"/>
                  <w:rFonts w:ascii="Calibri" w:hAnsi="Calibri"/>
                  <w:sz w:val="24"/>
                  <w:szCs w:val="24"/>
                </w:rPr>
                <w:t>https://github.com/langgenius/dify?tab=License-1-ov-file</w:t>
              </w:r>
            </w:hyperlink>
          </w:p>
          <w:p w:rsidR="0083239F" w:rsidRPr="0083239F" w:rsidRDefault="0083239F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50" w:rsidRDefault="00090050">
      <w:r>
        <w:separator/>
      </w:r>
    </w:p>
  </w:endnote>
  <w:endnote w:type="continuationSeparator" w:id="0">
    <w:p w:rsidR="00090050" w:rsidRDefault="0009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83239F">
            <w:rPr>
              <w:noProof/>
            </w:rPr>
            <w:t>2025-6-17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50" w:rsidRDefault="00090050">
      <w:r>
        <w:separator/>
      </w:r>
    </w:p>
  </w:footnote>
  <w:footnote w:type="continuationSeparator" w:id="0">
    <w:p w:rsidR="00090050" w:rsidRDefault="0009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90050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60880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3239F"/>
    <w:rsid w:val="00880488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A7563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anggenius/dify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73A1-9367-4CFB-AD9A-0E02B387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306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2025-06-17T01:59:00Z</dcterms:modified>
</cp:coreProperties>
</file>