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576B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F576B3">
              <w:rPr>
                <w:rFonts w:ascii="Calibri" w:hAnsi="Calibri"/>
                <w:color w:val="002060"/>
                <w:sz w:val="24"/>
                <w:szCs w:val="24"/>
              </w:rPr>
              <w:t>HivisionIDPhotos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576B3" w:rsidRPr="00F576B3">
              <w:rPr>
                <w:rFonts w:ascii="Calibri" w:hAnsi="Calibri"/>
                <w:color w:val="002060"/>
                <w:sz w:val="24"/>
                <w:szCs w:val="24"/>
              </w:rPr>
              <w:t>1.3.1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2005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2005F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515C64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125C4D">
                <w:rPr>
                  <w:rStyle w:val="af6"/>
                  <w:rFonts w:ascii="Calibri" w:hAnsi="Calibri"/>
                  <w:sz w:val="24"/>
                  <w:szCs w:val="24"/>
                </w:rPr>
                <w:t>https://github.com/Zeyi-Lin/HivisionIDPhotos/blob/master/LICENSE</w:t>
              </w:r>
            </w:hyperlink>
          </w:p>
          <w:p w:rsidR="00515C64" w:rsidRPr="00515C64" w:rsidRDefault="00515C64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BA" w:rsidRDefault="00657EBA">
      <w:r>
        <w:separator/>
      </w:r>
    </w:p>
  </w:endnote>
  <w:endnote w:type="continuationSeparator" w:id="0">
    <w:p w:rsidR="00657EBA" w:rsidRDefault="0065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15C64">
            <w:rPr>
              <w:noProof/>
            </w:rPr>
            <w:t>2025-6-18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BA" w:rsidRDefault="00657EBA">
      <w:r>
        <w:separator/>
      </w:r>
    </w:p>
  </w:footnote>
  <w:footnote w:type="continuationSeparator" w:id="0">
    <w:p w:rsidR="00657EBA" w:rsidRDefault="0065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15C64"/>
    <w:rsid w:val="0052032B"/>
    <w:rsid w:val="005A114A"/>
    <w:rsid w:val="005B4A8E"/>
    <w:rsid w:val="00634265"/>
    <w:rsid w:val="00657EBA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2005F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576B3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3B21A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Zeyi-Lin/HivisionIDPhotos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3E36-28C9-42B8-B691-5F39CF18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2025-06-18T07:33:00Z</dcterms:modified>
</cp:coreProperties>
</file>