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0095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0095D">
              <w:rPr>
                <w:rFonts w:ascii="Calibri" w:hAnsi="Calibri"/>
                <w:color w:val="002060"/>
                <w:sz w:val="24"/>
                <w:szCs w:val="24"/>
              </w:rPr>
              <w:t>open-metadata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0095D" w:rsidRPr="00F0095D">
              <w:rPr>
                <w:rFonts w:ascii="Calibri" w:hAnsi="Calibri"/>
                <w:color w:val="002060"/>
                <w:sz w:val="24"/>
                <w:szCs w:val="24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855E6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855E6A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8277F1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B80EC5">
                <w:rPr>
                  <w:rStyle w:val="af6"/>
                  <w:rFonts w:ascii="Calibri" w:hAnsi="Calibri"/>
                  <w:sz w:val="24"/>
                  <w:szCs w:val="24"/>
                </w:rPr>
                <w:t>https://github.com/open-metadata/OpenMetadata/blob/main/LICENSE</w:t>
              </w:r>
            </w:hyperlink>
          </w:p>
          <w:p w:rsidR="008277F1" w:rsidRPr="008277F1" w:rsidRDefault="008277F1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0B" w:rsidRDefault="00BB0B0B">
      <w:r>
        <w:separator/>
      </w:r>
    </w:p>
  </w:endnote>
  <w:endnote w:type="continuationSeparator" w:id="0">
    <w:p w:rsidR="00BB0B0B" w:rsidRDefault="00B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0095D">
            <w:rPr>
              <w:noProof/>
            </w:rPr>
            <w:t>2025-6-19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0B" w:rsidRDefault="00BB0B0B">
      <w:r>
        <w:separator/>
      </w:r>
    </w:p>
  </w:footnote>
  <w:footnote w:type="continuationSeparator" w:id="0">
    <w:p w:rsidR="00BB0B0B" w:rsidRDefault="00BB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277F1"/>
    <w:rsid w:val="00855E6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BB0B0B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0095D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BF0A8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-metadata/OpenMetadata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6F8A-7ED7-4AB5-B843-E5C94B78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2025-06-19T02:12:00Z</dcterms:modified>
</cp:coreProperties>
</file>