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DF6791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DF6791">
              <w:rPr>
                <w:rFonts w:ascii="Calibri" w:hAnsi="Calibri"/>
                <w:color w:val="002060"/>
                <w:sz w:val="24"/>
                <w:szCs w:val="24"/>
              </w:rPr>
              <w:t>MLMD</w:t>
            </w:r>
            <w:r w:rsidR="0066319F">
              <w:rPr>
                <w:rFonts w:ascii="Calibri" w:hAnsi="Calibri" w:hint="eastAsia"/>
                <w:color w:val="002060"/>
                <w:sz w:val="24"/>
                <w:szCs w:val="24"/>
              </w:rPr>
              <w:t>（</w:t>
            </w:r>
            <w:r w:rsidR="0066319F" w:rsidRPr="0066319F">
              <w:rPr>
                <w:rFonts w:ascii="Calibri" w:hAnsi="Calibri"/>
                <w:color w:val="002060"/>
                <w:sz w:val="24"/>
                <w:szCs w:val="24"/>
              </w:rPr>
              <w:t>ML Metadata</w:t>
            </w:r>
            <w:bookmarkStart w:id="0" w:name="_GoBack"/>
            <w:bookmarkEnd w:id="0"/>
            <w:r w:rsidR="0066319F">
              <w:rPr>
                <w:rFonts w:ascii="Calibri" w:hAnsi="Calibri" w:hint="eastAsia"/>
                <w:color w:val="002060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DF6791" w:rsidRPr="00DF6791">
              <w:rPr>
                <w:rFonts w:ascii="Calibri" w:hAnsi="Calibri"/>
                <w:color w:val="002060"/>
                <w:sz w:val="24"/>
                <w:szCs w:val="24"/>
              </w:rPr>
              <w:t>1.14.0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A85E8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A85E80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924" w:rsidRDefault="00DC088E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="00A85E80" w:rsidRPr="00C22025">
                <w:rPr>
                  <w:rStyle w:val="af6"/>
                  <w:rFonts w:ascii="Calibri" w:hAnsi="Calibri"/>
                  <w:sz w:val="24"/>
                  <w:szCs w:val="24"/>
                </w:rPr>
                <w:t>https://github.com/tensorflow/metadata/blob/master/LICENSE</w:t>
              </w:r>
            </w:hyperlink>
          </w:p>
          <w:p w:rsidR="00A85E80" w:rsidRPr="00A85E80" w:rsidRDefault="00A85E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88E" w:rsidRDefault="00DC088E">
      <w:r>
        <w:separator/>
      </w:r>
    </w:p>
  </w:endnote>
  <w:endnote w:type="continuationSeparator" w:id="0">
    <w:p w:rsidR="00DC088E" w:rsidRDefault="00D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66319F">
            <w:rPr>
              <w:noProof/>
            </w:rPr>
            <w:t>2025-7-1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88E" w:rsidRDefault="00DC088E">
      <w:r>
        <w:separator/>
      </w:r>
    </w:p>
  </w:footnote>
  <w:footnote w:type="continuationSeparator" w:id="0">
    <w:p w:rsidR="00DC088E" w:rsidRDefault="00DC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319F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74CCA"/>
    <w:rsid w:val="00993DFA"/>
    <w:rsid w:val="009B402F"/>
    <w:rsid w:val="00A20B5F"/>
    <w:rsid w:val="00A45E10"/>
    <w:rsid w:val="00A85E80"/>
    <w:rsid w:val="00AB36DB"/>
    <w:rsid w:val="00AB6453"/>
    <w:rsid w:val="00AF525E"/>
    <w:rsid w:val="00B22924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DC088E"/>
    <w:rsid w:val="00DF6791"/>
    <w:rsid w:val="00E06657"/>
    <w:rsid w:val="00E36388"/>
    <w:rsid w:val="00E40F61"/>
    <w:rsid w:val="00E4162E"/>
    <w:rsid w:val="00E7151A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184673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tensorflow/metadata/blob/master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3C71-5CCF-401E-B3C4-986DBE6F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320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82</cp:revision>
  <dcterms:created xsi:type="dcterms:W3CDTF">2024-09-14T08:36:00Z</dcterms:created>
  <dcterms:modified xsi:type="dcterms:W3CDTF">2025-07-01T11:40:00Z</dcterms:modified>
</cp:coreProperties>
</file>