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229C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F229C9">
              <w:rPr>
                <w:rFonts w:ascii="Calibri" w:hAnsi="Calibri"/>
                <w:color w:val="002060"/>
                <w:sz w:val="24"/>
                <w:szCs w:val="24"/>
              </w:rPr>
              <w:t>OpenHands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229C9" w:rsidRPr="00F229C9">
              <w:rPr>
                <w:rFonts w:ascii="Calibri" w:hAnsi="Calibri"/>
                <w:color w:val="002060"/>
                <w:sz w:val="24"/>
                <w:szCs w:val="24"/>
              </w:rPr>
              <w:t>0.48.0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8C545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1702DB">
                <w:rPr>
                  <w:rStyle w:val="af6"/>
                  <w:rFonts w:ascii="Calibri" w:hAnsi="Calibri"/>
                  <w:sz w:val="24"/>
                  <w:szCs w:val="24"/>
                </w:rPr>
                <w:t>https://github.com/All-Hands-AI/OpenHands?tab=MIT-1-ov-file#readme</w:t>
              </w:r>
            </w:hyperlink>
          </w:p>
          <w:p w:rsidR="008C5456" w:rsidRPr="008C5456" w:rsidRDefault="008C545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666" w:rsidRDefault="00784666">
      <w:r>
        <w:separator/>
      </w:r>
    </w:p>
  </w:endnote>
  <w:endnote w:type="continuationSeparator" w:id="0">
    <w:p w:rsidR="00784666" w:rsidRDefault="007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8C5456">
            <w:rPr>
              <w:noProof/>
            </w:rPr>
            <w:t>2025-7-8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666" w:rsidRDefault="00784666">
      <w:r>
        <w:separator/>
      </w:r>
    </w:p>
  </w:footnote>
  <w:footnote w:type="continuationSeparator" w:id="0">
    <w:p w:rsidR="00784666" w:rsidRDefault="0078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84666"/>
    <w:rsid w:val="007934D8"/>
    <w:rsid w:val="008011DA"/>
    <w:rsid w:val="00881934"/>
    <w:rsid w:val="00882E5B"/>
    <w:rsid w:val="008C5456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229C9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42C49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ll-Hands-AI/OpenHands?tab=MIT-1-ov-file#read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CA1B-538B-4CFA-A6F4-7DE6ABFB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2025-07-08T08:12:00Z</dcterms:modified>
</cp:coreProperties>
</file>