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6EF2" w:rsidRDefault="00BE6EF2">
      <w:pPr>
        <w:jc w:val="center"/>
      </w:pPr>
    </w:p>
    <w:p w:rsidR="00BE6EF2" w:rsidRDefault="00BE6EF2">
      <w:pPr>
        <w:jc w:val="center"/>
      </w:pPr>
    </w:p>
    <w:p w:rsidR="00BE6EF2" w:rsidRDefault="00BE6EF2">
      <w:pPr>
        <w:jc w:val="center"/>
      </w:pPr>
    </w:p>
    <w:p w:rsidR="00BE6EF2" w:rsidRDefault="00BE6EF2">
      <w:pPr>
        <w:jc w:val="center"/>
      </w:pPr>
    </w:p>
    <w:p w:rsidR="00BE6EF2" w:rsidRDefault="00A9703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AI</w:t>
      </w:r>
      <w:r>
        <w:rPr>
          <w:rFonts w:hint="eastAsia"/>
          <w:sz w:val="44"/>
          <w:szCs w:val="44"/>
        </w:rPr>
        <w:t>数字医生</w:t>
      </w:r>
    </w:p>
    <w:p w:rsidR="00BE6EF2" w:rsidRDefault="00A9703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使用说明书</w:t>
      </w: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BE6EF2">
      <w:pPr>
        <w:jc w:val="center"/>
        <w:rPr>
          <w:sz w:val="44"/>
          <w:szCs w:val="44"/>
        </w:rPr>
      </w:pPr>
    </w:p>
    <w:p w:rsidR="00BE6EF2" w:rsidRDefault="00A97034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杭州荟想科技</w:t>
      </w:r>
      <w:bookmarkStart w:id="0" w:name="_GoBack"/>
      <w:bookmarkEnd w:id="0"/>
      <w:r>
        <w:rPr>
          <w:rFonts w:hint="eastAsia"/>
          <w:sz w:val="30"/>
          <w:szCs w:val="30"/>
        </w:rPr>
        <w:t>有限公司</w:t>
      </w:r>
    </w:p>
    <w:p w:rsidR="00BE6EF2" w:rsidRDefault="00A97034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2025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sz w:val="30"/>
          <w:szCs w:val="30"/>
        </w:rPr>
        <w:t>7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</w:rPr>
        <w:t>16</w:t>
      </w:r>
      <w:r>
        <w:rPr>
          <w:rFonts w:hint="eastAsia"/>
          <w:sz w:val="30"/>
          <w:szCs w:val="30"/>
        </w:rPr>
        <w:t>日</w:t>
      </w:r>
    </w:p>
    <w:p w:rsidR="00BE6EF2" w:rsidRDefault="00BE6EF2"/>
    <w:p w:rsidR="00BE6EF2" w:rsidRDefault="00BE6EF2"/>
    <w:p w:rsidR="00BE6EF2" w:rsidRDefault="00BE6EF2"/>
    <w:p w:rsidR="00BE6EF2" w:rsidRDefault="00BE6EF2"/>
    <w:p w:rsidR="00BE6EF2" w:rsidRDefault="00BE6EF2"/>
    <w:p w:rsidR="00BE6EF2" w:rsidRDefault="00BE6EF2"/>
    <w:p w:rsidR="00BE6EF2" w:rsidRDefault="00A97034">
      <w:pPr>
        <w:numPr>
          <w:ilvl w:val="0"/>
          <w:numId w:val="1"/>
        </w:numPr>
      </w:pPr>
      <w:r>
        <w:rPr>
          <w:rFonts w:hint="eastAsia"/>
        </w:rPr>
        <w:lastRenderedPageBreak/>
        <w:t>用户登录</w:t>
      </w:r>
    </w:p>
    <w:p w:rsidR="00BE6EF2" w:rsidRDefault="00A97034">
      <w:proofErr w:type="gramStart"/>
      <w:r>
        <w:rPr>
          <w:rFonts w:hint="eastAsia"/>
        </w:rPr>
        <w:t>使用微信授权</w:t>
      </w:r>
      <w:proofErr w:type="gramEnd"/>
      <w:r>
        <w:rPr>
          <w:rFonts w:hint="eastAsia"/>
        </w:rPr>
        <w:t>快速登录</w:t>
      </w:r>
    </w:p>
    <w:p w:rsidR="00BE6EF2" w:rsidRDefault="00A97034">
      <w:r>
        <w:rPr>
          <w:rFonts w:hint="eastAsia"/>
          <w:noProof/>
        </w:rPr>
        <w:drawing>
          <wp:inline distT="0" distB="0" distL="114300" distR="114300">
            <wp:extent cx="1663065" cy="3599815"/>
            <wp:effectExtent l="0" t="0" r="13335" b="635"/>
            <wp:docPr id="2" name="图片 2" descr="d8fb64927983c48be98279da4ad2c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fb64927983c48be98279da4ad2c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pPr>
        <w:numPr>
          <w:ilvl w:val="0"/>
          <w:numId w:val="1"/>
        </w:numPr>
      </w:pPr>
      <w:r>
        <w:rPr>
          <w:rFonts w:hint="eastAsia"/>
        </w:rPr>
        <w:t>健康咨询</w:t>
      </w:r>
    </w:p>
    <w:p w:rsidR="00BE6EF2" w:rsidRDefault="00A97034">
      <w:r>
        <w:rPr>
          <w:rFonts w:hint="eastAsia"/>
        </w:rPr>
        <w:t>系统支持健康咨询服务，用户可在输入框输入文字或语音进行健康相关问题的提问，系统会提供专业回答</w:t>
      </w:r>
    </w:p>
    <w:p w:rsidR="00BE6EF2" w:rsidRDefault="00A97034"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3" name="图片 3" descr="6a5c92bc460c4de8e879d65a4791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a5c92bc460c4de8e879d65a47911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pPr>
        <w:numPr>
          <w:ilvl w:val="0"/>
          <w:numId w:val="1"/>
        </w:numPr>
      </w:pPr>
      <w:r>
        <w:rPr>
          <w:rFonts w:hint="eastAsia"/>
        </w:rPr>
        <w:t>健康科普</w:t>
      </w:r>
    </w:p>
    <w:p w:rsidR="00BE6EF2" w:rsidRDefault="00A97034">
      <w:r>
        <w:rPr>
          <w:rFonts w:hint="eastAsia"/>
        </w:rPr>
        <w:t>系统支持健康科普检索与查看服务，用户可点击健康科普按钮，在输入框输入想要看的科普文章的关键词发送，系统就会推送相关科普文章，点击文章链接即可查看</w:t>
      </w:r>
    </w:p>
    <w:p w:rsidR="00BE6EF2" w:rsidRDefault="00A97034"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4" name="图片 4" descr="de9024af9ef2fcb7e4b79c4e5c64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e9024af9ef2fcb7e4b79c4e5c646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5" name="图片 5" descr="a9fa2c861e13ebab7ae4d57bce75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fa2c861e13ebab7ae4d57bce750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r>
        <w:rPr>
          <w:rFonts w:hint="eastAsia"/>
        </w:rPr>
        <w:t>4</w:t>
      </w:r>
      <w:r>
        <w:rPr>
          <w:rFonts w:hint="eastAsia"/>
        </w:rPr>
        <w:t>、科普视频</w:t>
      </w:r>
    </w:p>
    <w:p w:rsidR="00BE6EF2" w:rsidRDefault="00A97034">
      <w:r>
        <w:rPr>
          <w:rFonts w:hint="eastAsia"/>
        </w:rPr>
        <w:t>系统支持</w:t>
      </w:r>
      <w:r>
        <w:t>健康科普视频检索与查看服务</w:t>
      </w:r>
      <w:r>
        <w:rPr>
          <w:rFonts w:hint="eastAsia"/>
        </w:rPr>
        <w:t>，用户可点击科普视频按钮，在输入框输入想要看的科普视频的关键词发送，系统就会推送相关科普视频，点击文章链接即可查看</w:t>
      </w:r>
    </w:p>
    <w:p w:rsidR="00BE6EF2" w:rsidRDefault="00BE6EF2"/>
    <w:p w:rsidR="00BE6EF2" w:rsidRDefault="00BE6EF2"/>
    <w:p w:rsidR="00BE6EF2" w:rsidRDefault="00A97034">
      <w:r>
        <w:rPr>
          <w:noProof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6" name="图片 6" descr="3374051afb5e9e7558ef5c346a17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374051afb5e9e7558ef5c346a170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7" name="图片 7" descr="4bc72d9781db8ef5b718d398894d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bc72d9781db8ef5b718d398894d09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r>
        <w:rPr>
          <w:rFonts w:hint="eastAsia"/>
        </w:rPr>
        <w:t>5</w:t>
      </w:r>
      <w:r>
        <w:rPr>
          <w:rFonts w:hint="eastAsia"/>
        </w:rPr>
        <w:t>、健康档案</w:t>
      </w:r>
    </w:p>
    <w:p w:rsidR="00BE6EF2" w:rsidRDefault="00A97034">
      <w:r>
        <w:rPr>
          <w:rFonts w:hint="eastAsia"/>
        </w:rPr>
        <w:t>支持用户填写基本信息，包含用户姓名、性别、出生日期、身高、体重、婚姻状况、职业</w:t>
      </w:r>
    </w:p>
    <w:p w:rsidR="00BE6EF2" w:rsidRDefault="00A97034">
      <w:r>
        <w:rPr>
          <w:rFonts w:hint="eastAsia"/>
        </w:rPr>
        <w:t>支持填写用药情况，包含西药以及中药。西药需要填写药物名称（支持输入或选择）、服用剂量、服用频次（支持输入或选择）以及服用天数。中药支持拍照上传处方</w:t>
      </w:r>
    </w:p>
    <w:p w:rsidR="00BE6EF2" w:rsidRDefault="00A97034"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8" name="图片 8" descr="103e36125d4d7f88326893d6a97f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3e36125d4d7f88326893d6a97f2e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pPr>
        <w:numPr>
          <w:ilvl w:val="0"/>
          <w:numId w:val="2"/>
        </w:numPr>
      </w:pPr>
      <w:r>
        <w:rPr>
          <w:rFonts w:hint="eastAsia"/>
        </w:rPr>
        <w:lastRenderedPageBreak/>
        <w:t>量表测试</w:t>
      </w:r>
    </w:p>
    <w:p w:rsidR="00BE6EF2" w:rsidRDefault="00A97034">
      <w:r>
        <w:rPr>
          <w:rFonts w:hint="eastAsia"/>
        </w:rPr>
        <w:t>可支持匹兹堡睡眠质量指数</w:t>
      </w:r>
      <w:r>
        <w:rPr>
          <w:rFonts w:hint="eastAsia"/>
        </w:rPr>
        <w:t>(PSQI)</w:t>
      </w:r>
      <w:r>
        <w:rPr>
          <w:rFonts w:hint="eastAsia"/>
        </w:rPr>
        <w:t>、广泛性焦虑量表</w:t>
      </w:r>
      <w:r>
        <w:rPr>
          <w:rFonts w:hint="eastAsia"/>
        </w:rPr>
        <w:t>(GAD-7)</w:t>
      </w:r>
      <w:r>
        <w:rPr>
          <w:rFonts w:hint="eastAsia"/>
        </w:rPr>
        <w:t>、抑郁症筛查量表</w:t>
      </w:r>
      <w:r>
        <w:rPr>
          <w:rFonts w:hint="eastAsia"/>
        </w:rPr>
        <w:t>(PHQ-9)</w:t>
      </w:r>
      <w:r>
        <w:rPr>
          <w:rFonts w:hint="eastAsia"/>
        </w:rPr>
        <w:t>、中医症候量表、五志量表的测试</w:t>
      </w:r>
      <w:r>
        <w:rPr>
          <w:rFonts w:hint="eastAsia"/>
        </w:rPr>
        <w:t>以及评分。点击量表测试，选择对应量表，答题完毕提交，系统即可输入评估结果</w:t>
      </w:r>
    </w:p>
    <w:p w:rsidR="00BE6EF2" w:rsidRDefault="00A97034"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9" name="图片 9" descr="9ae91e61ec767a79d049effd470f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ae91e61ec767a79d049effd470f5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1663700" cy="3599815"/>
            <wp:effectExtent l="0" t="0" r="12700" b="635"/>
            <wp:docPr id="10" name="图片 10" descr="bd0004f93cc8290ee73c8d6ddd65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d0004f93cc8290ee73c8d6ddd659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pPr>
        <w:numPr>
          <w:ilvl w:val="0"/>
          <w:numId w:val="2"/>
        </w:numPr>
      </w:pPr>
      <w:r>
        <w:rPr>
          <w:rFonts w:hint="eastAsia"/>
        </w:rPr>
        <w:t>历史记录</w:t>
      </w:r>
    </w:p>
    <w:p w:rsidR="00BE6EF2" w:rsidRDefault="00A97034">
      <w:r>
        <w:rPr>
          <w:rFonts w:hint="eastAsia"/>
        </w:rPr>
        <w:t>提供历史记录功能，支持点击编辑按钮进行历史记录的删除与查看</w:t>
      </w:r>
    </w:p>
    <w:p w:rsidR="00BE6EF2" w:rsidRDefault="00A97034"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11" name="图片 11" descr="b3f555250a1a7318db4df4fd19aa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3f555250a1a7318db4df4fd19aaca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BE6EF2"/>
    <w:p w:rsidR="00BE6EF2" w:rsidRDefault="00A97034">
      <w:pPr>
        <w:numPr>
          <w:ilvl w:val="0"/>
          <w:numId w:val="2"/>
        </w:numPr>
      </w:pPr>
      <w:r>
        <w:rPr>
          <w:rFonts w:hint="eastAsia"/>
        </w:rPr>
        <w:t>睡眠日记</w:t>
      </w:r>
    </w:p>
    <w:p w:rsidR="00BE6EF2" w:rsidRDefault="00A97034">
      <w:r>
        <w:rPr>
          <w:rFonts w:hint="eastAsia"/>
        </w:rPr>
        <w:t>展示日历用来记录睡眠相关内容，支持已填标志</w:t>
      </w:r>
    </w:p>
    <w:p w:rsidR="00BE6EF2" w:rsidRDefault="00A97034">
      <w:r>
        <w:rPr>
          <w:rFonts w:hint="eastAsia"/>
        </w:rPr>
        <w:t>支持用户</w:t>
      </w:r>
      <w:proofErr w:type="gramStart"/>
      <w:r>
        <w:rPr>
          <w:rFonts w:hint="eastAsia"/>
        </w:rPr>
        <w:t>点击某</w:t>
      </w:r>
      <w:proofErr w:type="gramEnd"/>
      <w:r>
        <w:rPr>
          <w:rFonts w:hint="eastAsia"/>
        </w:rPr>
        <w:t>一日期进行睡眠情况的记录以及修改，睡眠情况包含上床时间、入睡时间、醒来时间、起床时间、</w:t>
      </w:r>
      <w:proofErr w:type="gramStart"/>
      <w:r>
        <w:rPr>
          <w:rFonts w:hint="eastAsia"/>
        </w:rPr>
        <w:t>夜醒次</w:t>
      </w:r>
      <w:proofErr w:type="gramEnd"/>
      <w:r>
        <w:rPr>
          <w:rFonts w:hint="eastAsia"/>
        </w:rPr>
        <w:t>数、睡眠质量、白天精力、午睡时间、实际睡眠时长和使用催眠药物等字段</w:t>
      </w:r>
    </w:p>
    <w:p w:rsidR="00BE6EF2" w:rsidRDefault="00A97034"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12" name="图片 12" descr="37fe7be7ab288b06008399715d09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7fe7be7ab288b06008399715d09fb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1663700" cy="3599815"/>
            <wp:effectExtent l="0" t="0" r="12700" b="635"/>
            <wp:docPr id="13" name="图片 13" descr="4de24dba8bd61653156db1de23ac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de24dba8bd61653156db1de23ac7f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EF2" w:rsidRDefault="00A97034">
      <w:pPr>
        <w:numPr>
          <w:ilvl w:val="0"/>
          <w:numId w:val="2"/>
        </w:numPr>
      </w:pPr>
      <w:r>
        <w:rPr>
          <w:rFonts w:hint="eastAsia"/>
        </w:rPr>
        <w:t>用户协议与隐私政策</w:t>
      </w:r>
    </w:p>
    <w:p w:rsidR="00BE6EF2" w:rsidRDefault="00A97034">
      <w:r>
        <w:rPr>
          <w:rFonts w:hint="eastAsia"/>
        </w:rPr>
        <w:t>点击个人中心的用户协议以及隐私政策，可以查看平台最新隐私政策与用户协议</w:t>
      </w:r>
    </w:p>
    <w:p w:rsidR="00BE6EF2" w:rsidRDefault="00A97034">
      <w:r>
        <w:rPr>
          <w:noProof/>
        </w:rPr>
        <w:lastRenderedPageBreak/>
        <w:drawing>
          <wp:inline distT="0" distB="0" distL="114300" distR="114300">
            <wp:extent cx="1663700" cy="3599815"/>
            <wp:effectExtent l="0" t="0" r="12700" b="635"/>
            <wp:docPr id="14" name="图片 14" descr="f72845256be853fbac83cb2207efb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72845256be853fbac83cb2207efb5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CFB398D"/>
    <w:multiLevelType w:val="singleLevel"/>
    <w:tmpl w:val="FCFB398D"/>
    <w:lvl w:ilvl="0">
      <w:start w:val="6"/>
      <w:numFmt w:val="decimal"/>
      <w:suff w:val="nothing"/>
      <w:lvlText w:val="%1、"/>
      <w:lvlJc w:val="left"/>
    </w:lvl>
  </w:abstractNum>
  <w:abstractNum w:abstractNumId="1" w15:restartNumberingAfterBreak="0">
    <w:nsid w:val="29FE954D"/>
    <w:multiLevelType w:val="singleLevel"/>
    <w:tmpl w:val="29FE954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hlZGY1YjkzNWRiMzIwNDVkOWM1ZjdhOThmYzI5M2IifQ=="/>
  </w:docVars>
  <w:rsids>
    <w:rsidRoot w:val="35F617CA"/>
    <w:rsid w:val="00A97034"/>
    <w:rsid w:val="00B50A4D"/>
    <w:rsid w:val="00BE6EF2"/>
    <w:rsid w:val="019329D2"/>
    <w:rsid w:val="0BFC5617"/>
    <w:rsid w:val="0D511890"/>
    <w:rsid w:val="0E63372C"/>
    <w:rsid w:val="0FA0158B"/>
    <w:rsid w:val="12A353AC"/>
    <w:rsid w:val="13954387"/>
    <w:rsid w:val="198F1984"/>
    <w:rsid w:val="1B3C16F3"/>
    <w:rsid w:val="1BC577D4"/>
    <w:rsid w:val="205343E9"/>
    <w:rsid w:val="21AC3BBC"/>
    <w:rsid w:val="237B3152"/>
    <w:rsid w:val="25F925E4"/>
    <w:rsid w:val="2CCD3C48"/>
    <w:rsid w:val="2E3D31FA"/>
    <w:rsid w:val="334E24EC"/>
    <w:rsid w:val="33C547A5"/>
    <w:rsid w:val="34D348B8"/>
    <w:rsid w:val="35F617CA"/>
    <w:rsid w:val="37585548"/>
    <w:rsid w:val="3AA70DB2"/>
    <w:rsid w:val="40C14A2A"/>
    <w:rsid w:val="4521386B"/>
    <w:rsid w:val="47666E72"/>
    <w:rsid w:val="4A5676C5"/>
    <w:rsid w:val="4D670FE1"/>
    <w:rsid w:val="4F6F5F07"/>
    <w:rsid w:val="51495936"/>
    <w:rsid w:val="534704F3"/>
    <w:rsid w:val="5C763BF7"/>
    <w:rsid w:val="5D7E0FB5"/>
    <w:rsid w:val="602002B3"/>
    <w:rsid w:val="60966616"/>
    <w:rsid w:val="64765AB7"/>
    <w:rsid w:val="68C3377A"/>
    <w:rsid w:val="69475D21"/>
    <w:rsid w:val="6A696B49"/>
    <w:rsid w:val="6AB36CE2"/>
    <w:rsid w:val="6BA047ED"/>
    <w:rsid w:val="6E6C4E5A"/>
    <w:rsid w:val="74AC6EC4"/>
    <w:rsid w:val="75F1380B"/>
    <w:rsid w:val="76061742"/>
    <w:rsid w:val="7AE83B0A"/>
    <w:rsid w:val="7F72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1F4F52"/>
  <w15:docId w15:val="{60F88BB6-C21D-4F54-92CD-62034E3D0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110</Words>
  <Characters>628</Characters>
  <Application>Microsoft Office Word</Application>
  <DocSecurity>0</DocSecurity>
  <Lines>5</Lines>
  <Paragraphs>1</Paragraphs>
  <ScaleCrop>false</ScaleCrop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张小</dc:creator>
  <cp:lastModifiedBy>alex</cp:lastModifiedBy>
  <cp:revision>2</cp:revision>
  <dcterms:created xsi:type="dcterms:W3CDTF">2023-07-06T02:20:00Z</dcterms:created>
  <dcterms:modified xsi:type="dcterms:W3CDTF">2025-07-24T03:56:00Z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2D0ACB19561B427494E8D328CF803E47_11</vt:lpwstr>
  </property>
  <property fmtid="{D5CDD505-2E9C-101B-9397-08002B2CF9AE}" pid="4" name="KSOTemplateDocerSaveRecord">
    <vt:lpwstr>eyJoZGlkIjoiNTE1MjcwNDQ0Y2M5MWQwZmZkYWE0ZmYzMWVmYjAyYzkiLCJ1c2VySWQiOiIxNzY4ODQxOCJ9</vt:lpwstr>
  </property>
</Properties>
</file>