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>
      <w:pPr>
        <w:spacing w:line="420" w:lineRule="exact"/>
        <w:jc w:val="center"/>
        <w:rPr>
          <w:rFonts w:hint="eastAsia" w:eastAsia="宋体"/>
          <w:i/>
          <w:color w:val="FF0000"/>
          <w:lang w:eastAsia="zh-CN"/>
        </w:rPr>
      </w:pPr>
      <w:r>
        <w:rPr>
          <w:rFonts w:hint="eastAsia"/>
          <w:i/>
          <w:color w:val="FF0000"/>
        </w:rPr>
        <w:t>请列出使用的全部</w:t>
      </w:r>
      <w:r>
        <w:rPr>
          <w:rFonts w:hint="eastAsia"/>
          <w:i/>
          <w:color w:val="FF0000"/>
          <w:lang w:eastAsia="zh-CN"/>
        </w:rPr>
        <w:t>开源软件/组件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rFonts w:hint="eastAsia"/>
          <w:i/>
          <w:color w:val="FF0000"/>
        </w:rPr>
        <w:t xml:space="preserve"> used</w:t>
      </w:r>
    </w:p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>
      <w:pPr>
        <w:rPr>
          <w:i/>
          <w:color w:val="FF0000"/>
        </w:rPr>
      </w:pPr>
      <w:r>
        <w:rPr>
          <w:b/>
          <w:i/>
          <w:color w:val="FF0000"/>
        </w:rPr>
        <w:t>填写说明</w:t>
      </w:r>
      <w:r>
        <w:rPr>
          <w:rFonts w:hint="eastAsia"/>
          <w:b/>
          <w:i/>
          <w:color w:val="FF0000"/>
        </w:rPr>
        <w:t>：</w:t>
      </w:r>
      <w:r>
        <w:rPr>
          <w:rFonts w:hint="eastAsia"/>
          <w:i/>
          <w:color w:val="FF0000"/>
        </w:rPr>
        <w:t>软件</w:t>
      </w:r>
      <w:r>
        <w:rPr>
          <w:rFonts w:hint="eastAsia"/>
          <w:i/>
          <w:color w:val="FF0000"/>
          <w:lang w:val="en-US" w:eastAsia="zh-CN"/>
        </w:rPr>
        <w:t>/组件</w:t>
      </w:r>
      <w:r>
        <w:rPr>
          <w:rFonts w:hint="eastAsia"/>
          <w:i/>
          <w:color w:val="FF0000"/>
        </w:rPr>
        <w:t>名称+版本号 Software Name+Version</w:t>
      </w:r>
    </w:p>
    <w:p>
      <w:pPr>
        <w:rPr>
          <w:rFonts w:hint="eastAsia"/>
          <w:i/>
          <w:color w:val="FF0000"/>
        </w:rPr>
      </w:pPr>
      <w:r>
        <w:rPr>
          <w:b/>
          <w:i/>
          <w:color w:val="FF0000"/>
        </w:rPr>
        <w:t>样例</w:t>
      </w:r>
      <w:r>
        <w:rPr>
          <w:rFonts w:hint="eastAsia"/>
          <w:b/>
          <w:i/>
          <w:color w:val="FF0000"/>
        </w:rPr>
        <w:t>：</w:t>
      </w:r>
      <w:r>
        <w:rPr>
          <w:i/>
          <w:color w:val="FF0000"/>
        </w:rPr>
        <w:t>iptables</w:t>
      </w:r>
      <w:r>
        <w:rPr>
          <w:rFonts w:hint="eastAsia"/>
          <w:i/>
          <w:color w:val="FF0000"/>
        </w:rPr>
        <w:t xml:space="preserve"> 1.4.12 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1036"/>
        <w:gridCol w:w="1787"/>
        <w:gridCol w:w="3808"/>
      </w:tblGrid>
      <w:t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 w:ascii="Calibri" w:hAnsi="Calibri"/>
                <w:color w:val="002060"/>
                <w:sz w:val="24"/>
                <w:szCs w:val="24"/>
                <w:lang w:val="en-US" w:eastAsia="zh-CN"/>
              </w:rPr>
              <w:t>pring Boot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3.0.0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2.0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https://github.com/spring-projects/spring-boot</w:t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Mybatis-Plus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3.5.5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2.0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https://github.com/baomidou/mybatis-plus</w:t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Mybatis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3.0.3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2.0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002060"/>
                <w:sz w:val="24"/>
                <w:szCs w:val="24"/>
              </w:rPr>
              <w:instrText xml:space="preserve"> HYPERLINK "https://github.com/mybatis/mybatis-3" </w:instrTex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separate"/>
            </w:r>
            <w:r>
              <w:rPr>
                <w:rStyle w:val="16"/>
                <w:rFonts w:hint="eastAsia"/>
                <w:color w:val="002060"/>
                <w:sz w:val="24"/>
                <w:szCs w:val="24"/>
              </w:rPr>
              <w:t>https://github.com/mybatis/mybatis-3</w: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Sa-Token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1.37.0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2.0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002060"/>
                <w:sz w:val="24"/>
                <w:szCs w:val="24"/>
              </w:rPr>
              <w:instrText xml:space="preserve"> HYPERLINK "https://github.com/dromara/Sa-Token" </w:instrTex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separate"/>
            </w:r>
            <w:r>
              <w:rPr>
                <w:rStyle w:val="16"/>
                <w:rFonts w:hint="eastAsia"/>
                <w:color w:val="002060"/>
                <w:sz w:val="24"/>
                <w:szCs w:val="24"/>
              </w:rPr>
              <w:t>https://github.com/dromara/Sa-Token</w: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Tika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3.0.0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2.0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002060"/>
                <w:sz w:val="24"/>
                <w:szCs w:val="24"/>
              </w:rPr>
              <w:instrText xml:space="preserve"> HYPERLINK "https://github.com/apache/tika" </w:instrTex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separate"/>
            </w:r>
            <w:r>
              <w:rPr>
                <w:rStyle w:val="16"/>
                <w:rFonts w:hint="eastAsia"/>
                <w:color w:val="002060"/>
                <w:sz w:val="24"/>
                <w:szCs w:val="24"/>
              </w:rPr>
              <w:t>https://github.com/apache/tika</w: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PDFBOX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3.0.0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2.0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002060"/>
                <w:sz w:val="24"/>
                <w:szCs w:val="24"/>
              </w:rPr>
              <w:instrText xml:space="preserve"> HYPERLINK "https://github.com/apache/pdfbox" </w:instrTex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separate"/>
            </w:r>
            <w:r>
              <w:rPr>
                <w:rStyle w:val="16"/>
                <w:rFonts w:hint="eastAsia"/>
                <w:color w:val="002060"/>
                <w:sz w:val="24"/>
                <w:szCs w:val="24"/>
              </w:rPr>
              <w:t>https://github.com/apache/pdfbox</w: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Hanlp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1.8.4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Apache 2.0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002060"/>
                <w:sz w:val="24"/>
                <w:szCs w:val="24"/>
              </w:rPr>
              <w:instrText xml:space="preserve"> HYPERLINK "https://github.com/hankcs/HanLP" </w:instrTex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separate"/>
            </w:r>
            <w:r>
              <w:rPr>
                <w:rStyle w:val="16"/>
                <w:rFonts w:hint="eastAsia"/>
                <w:color w:val="002060"/>
                <w:sz w:val="24"/>
                <w:szCs w:val="24"/>
              </w:rPr>
              <w:t>https://github.com/hankcs/HanLP</w: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PageHelper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1.4.7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MIT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002060"/>
                <w:sz w:val="24"/>
                <w:szCs w:val="24"/>
              </w:rPr>
              <w:instrText xml:space="preserve"> HYPERLINK "https://github.com/pagehelper/Mybatis-PageHelper" </w:instrTex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separate"/>
            </w:r>
            <w:r>
              <w:rPr>
                <w:rStyle w:val="15"/>
                <w:rFonts w:hint="eastAsia"/>
                <w:color w:val="002060"/>
                <w:sz w:val="24"/>
                <w:szCs w:val="24"/>
              </w:rPr>
              <w:t>https://github.com/pagehelper/Mybatis-PageHelper</w: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 xml:space="preserve">Elasticsearch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8.11.0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 w:ascii="monospace)" w:hAnsi="monospace)" w:eastAsia="monospace)" w:cs="monospace)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Elastic License 2.0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002060"/>
                <w:sz w:val="24"/>
                <w:szCs w:val="24"/>
              </w:rPr>
              <w:instrText xml:space="preserve"> HYPERLINK "https://github.com/elastic/elasticsearch" </w:instrTex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separate"/>
            </w:r>
            <w:r>
              <w:rPr>
                <w:rStyle w:val="16"/>
                <w:rFonts w:hint="eastAsia"/>
                <w:color w:val="002060"/>
                <w:sz w:val="24"/>
                <w:szCs w:val="24"/>
              </w:rPr>
              <w:t>https://github.com/elastic/elasticsearch</w:t>
            </w:r>
            <w:r>
              <w:rPr>
                <w:rFonts w:hint="eastAsia"/>
                <w:color w:val="002060"/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RabbitMQ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3.9.0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rFonts w:hint="default" w:ascii="monospace)" w:hAnsi="monospace)" w:eastAsia="monospace)" w:cs="monospace)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monospace)" w:hAnsi="monospace)" w:eastAsia="monospace)" w:cs="monospace)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/>
              </w:rPr>
              <w:t>Apache 2.0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https://github.com/rabbitmq/rabbitmq-server</w:t>
            </w:r>
          </w:p>
        </w:tc>
      </w:tr>
      <w:tr>
        <w:tc>
          <w:tcPr>
            <w:tcW w:w="1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Redis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/>
              </w:rPr>
              <w:t>5.0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rFonts w:hint="default" w:ascii="monospace)" w:hAnsi="monospace)" w:eastAsia="monospace)" w:cs="monospace)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monospace)" w:hAnsi="monospace)" w:eastAsia="monospace)" w:cs="monospace)"/>
                <w:i w:val="0"/>
                <w:iCs w:val="0"/>
                <w:caps w:val="0"/>
                <w:color w:val="1F2328"/>
                <w:spacing w:val="0"/>
                <w:sz w:val="24"/>
                <w:szCs w:val="24"/>
                <w:shd w:val="clear" w:fill="FFFFFF"/>
              </w:rPr>
              <w:t>RSALv2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https://github.com/redis/redis?tab=readme-ov-file</w:t>
            </w:r>
          </w:p>
        </w:tc>
      </w:tr>
    </w:tbl>
    <w:p>
      <w:pPr>
        <w:rPr>
          <w:rFonts w:hint="eastAsia"/>
          <w:i/>
          <w:color w:val="FF0000"/>
        </w:rPr>
      </w:pP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i/>
          <w:color w:val="FF0000"/>
        </w:rPr>
      </w:pPr>
      <w:r>
        <w:rPr>
          <w:rFonts w:hint="eastAsia"/>
          <w:b/>
          <w:i/>
          <w:color w:val="FF0000"/>
        </w:rPr>
        <w:t>填写说明：</w:t>
      </w:r>
      <w:r>
        <w:rPr>
          <w:rFonts w:hint="eastAsia"/>
          <w:i/>
          <w:color w:val="FF0000"/>
        </w:rPr>
        <w:t xml:space="preserve">形式可能是copyright ©XXXXX ,也可能是©名字+&lt;邮箱&gt;等等，必须与原文保持一致 Can be </w:t>
      </w:r>
      <w:r>
        <w:rPr>
          <w:i/>
          <w:color w:val="FF0000"/>
        </w:rPr>
        <w:t>‘</w:t>
      </w:r>
      <w:r>
        <w:rPr>
          <w:rFonts w:hint="eastAsia"/>
          <w:i/>
          <w:color w:val="FF0000"/>
        </w:rPr>
        <w:t xml:space="preserve">copyright ©XXXXX，or ©name+&lt;email&gt;, etc. The notice text should be the same as </w:t>
      </w:r>
      <w:r>
        <w:rPr>
          <w:i/>
          <w:color w:val="FF0000"/>
        </w:rPr>
        <w:t>the original text </w:t>
      </w:r>
    </w:p>
    <w:p>
      <w:pPr>
        <w:rPr>
          <w:i/>
          <w:snapToGrid/>
          <w:color w:val="FF0000"/>
        </w:rPr>
      </w:pPr>
      <w:r>
        <w:rPr>
          <w:b/>
          <w:i/>
          <w:snapToGrid/>
          <w:color w:val="FF0000"/>
        </w:rPr>
        <w:t>样例</w:t>
      </w:r>
      <w:r>
        <w:rPr>
          <w:rFonts w:hint="eastAsia"/>
          <w:b/>
          <w:i/>
          <w:snapToGrid/>
          <w:color w:val="FF0000"/>
        </w:rPr>
        <w:t>：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Harald Welte &lt;laforge@gnumonks.org&gt; 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(c) 2011 Patrick McHardy &lt;kaber@trash.net&gt;</w:t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 xml:space="preserve"> 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© 2004 Scott James Remnant &lt;scott@netsplit.com&gt;</w:t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 xml:space="preserve">    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(C) 2000 Jozsef Kadlecsik &lt;kadlec@blackhole.kfki.hu&gt; 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2003 by Harald Welte &lt;laforge@gnumonks.org&gt; 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Harald Welte &lt;laforge@gnumonks.org&gt; 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2000 by Harald Welte </w:t>
      </w:r>
      <w:r>
        <w:fldChar w:fldCharType="begin"/>
      </w:r>
      <w:r>
        <w:instrText xml:space="preserve"> HYPERLINK "mailto:laforge@gnumonks.org" </w:instrText>
      </w:r>
      <w:r>
        <w:fldChar w:fldCharType="separate"/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laforge@gnumonks.org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&gt;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 (C) 2008 Adam Nielsen </w:t>
      </w:r>
      <w:r>
        <w:fldChar w:fldCharType="begin"/>
      </w:r>
      <w:r>
        <w:instrText xml:space="preserve"> HYPERLINK "mailto:a.nielsen@shikadi.net" </w:instrText>
      </w:r>
      <w:r>
        <w:fldChar w:fldCharType="separate"/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a.nielsen@shikadi.net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fldChar w:fldCharType="end"/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(C) 2005 by Harald Welte &lt;laforge@netfilter.org&gt; 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(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2000-2002 Joakim Axelsson &lt;gozem@linux.nu&gt;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(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2009 by Pablo Neira Ayuso &lt;pablo@netfilter.org&gt; 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Don Cohen &lt;don-netf@isis.cs3-inc.com&gt;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GPL (C) 2001 Marc Boucher (marc@mbsi.ca)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Copyright (C) 2000-2002 Joakim Axelsson &lt;gozem@linux.nu&gt;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ind w:left="2100" w:firstLine="420"/>
        <w:rPr>
          <w:i/>
          <w:color w:val="FF0000"/>
        </w:rPr>
      </w:pPr>
      <w:r>
        <w:rPr>
          <w:i/>
          <w:color w:val="FF0000"/>
        </w:rPr>
        <w:t>Patrick Schaaf &lt;bof@bof.de&gt;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 </w:t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i/>
          <w:color w:val="FF0000"/>
        </w:rPr>
        <w:t>Martin Josefsson</w:t>
      </w:r>
      <w:r>
        <w:rPr>
          <w:rFonts w:hint="eastAsia"/>
          <w:i/>
          <w:color w:val="FF0000"/>
        </w:rPr>
        <w:t xml:space="preserve"> &lt;</w:t>
      </w:r>
      <w:r>
        <w:fldChar w:fldCharType="begin"/>
      </w:r>
      <w:r>
        <w:instrText xml:space="preserve"> HYPERLINK "mailto:gandalf@wlug.westbo.se" </w:instrText>
      </w:r>
      <w:r>
        <w:fldChar w:fldCharType="separate"/>
      </w:r>
      <w:r>
        <w:rPr>
          <w:i/>
          <w:color w:val="FF0000"/>
        </w:rPr>
        <w:t>gandalf@wlug.westbo.se</w:t>
      </w:r>
      <w:r>
        <w:rPr>
          <w:i/>
          <w:color w:val="FF0000"/>
        </w:rPr>
        <w:fldChar w:fldCharType="end"/>
      </w:r>
      <w:r>
        <w:rPr>
          <w:rFonts w:hint="eastAsia"/>
          <w:i/>
          <w:color w:val="FF0000"/>
        </w:rPr>
        <w:t>&gt;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 Copyright (C) 2003-2010 Jozsef Kadlecsik &lt;kadlec@blackhole.kfki.hu&gt;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 Emmanuel Roger &lt;winfield@freegates.be&gt; 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(C)2006 USAGI/WIDE Project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2006 Red Hat, Inc.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2003+ Evgeniy Polyakov &lt;zbr@ioremap.net&gt; 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© CC Computer Consultants GmbH, 2007 - 2008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Masahide NAKAMURA @USAGI </w:t>
      </w:r>
      <w:r>
        <w:fldChar w:fldCharType="begin"/>
      </w:r>
      <w:r>
        <w:instrText xml:space="preserve"> HYPERLINK "mailto:masahide.nakamura.cz@hitachi.com" </w:instrText>
      </w:r>
      <w:r>
        <w:fldChar w:fldCharType="separate"/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masahide.nakamura.cz@hitachi.com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fldChar w:fldCharType="end"/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2007 BalaBit IT Ltd.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2000-2001 Netfilter Core Team 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Copyright (C) 2004, 2005, 2007, 2008 Free Software Foundation, Inc. # Written by Gary V. Vaughan,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 Free Software Foundation, Inc. # Written by Scott James Remnant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2004, 2005, 2007 Free Software Foundation, Inc. # Written by Scott James Remnant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2005 Evgeniy Polyakov &lt;johnpol@2ka.mxt.ru&gt; </w:t>
      </w:r>
    </w:p>
    <w:p>
      <w:pPr>
        <w:pStyle w:val="2"/>
        <w:rPr>
          <w:rFonts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</w:rPr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pStyle w:val="3"/>
      </w:pPr>
      <w:r>
        <w:rPr>
          <w:rFonts w:hint="default" w:ascii="微软雅黑" w:hAnsi="微软雅黑" w:eastAsia="微软雅黑" w:cs="Arial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lang w:val="en-US" w:eastAsia="zh-CN"/>
        </w:rPr>
        <w:t>Elas</w:t>
      </w:r>
      <w:r>
        <w:rPr>
          <w:rFonts w:hint="default" w:ascii="微软雅黑" w:hAnsi="微软雅黑" w:eastAsia="微软雅黑" w:cs="Arial"/>
          <w:lang w:val="en-US" w:eastAsia="zh-CN"/>
        </w:rPr>
        <w:t>tic Licence 2.0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Source code in this repository is covered by (i) a dual license under the Server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Side Public License, v 1 and the Elastic License 2.0 or (ii) an Apache License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2.0 compatible license or (iii) solely under the Elastic License 2.0, in each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case, as noted in the applicable header. The default throughout the repository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is a dual license under the Server Side Public License, v 1 and the Elastic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License 2.0, unless the header specifies another license. Code that is licensed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solely under the Elastic License 2.0 is found only in the x-pack folder.</w:t>
      </w:r>
    </w:p>
    <w:p/>
    <w:p>
      <w:pPr>
        <w:pStyle w:val="3"/>
      </w:pPr>
      <w:r>
        <w:rPr>
          <w:rFonts w:hint="eastAsia"/>
          <w:lang w:val="en-US" w:eastAsia="zh-CN"/>
        </w:rPr>
        <w:t xml:space="preserve"> RSALv2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Starting on March 20th, 2024, Redis follows a dual-licensing model with all Redis project code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contributions under version 7.4 and subsequent releases governed by the Redis Software Grant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Contributor License Agreement. After this date, contributions are subject to the user's choice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Redis Source Available License v2 (RSALv2) or the Server Side Public License v1 (SSPLv1), as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follows: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1. Redis Source Available License 2.0 (RSALv2) Agreement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========================================================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Last Update: December 30, 2023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Acceptance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----------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This Agreement sets forth the terms and conditions on which the Licensor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makes available the Software. By installing, downloading, accessing,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Using, or distributing any of the Software, You agree to all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terms and conditions of this Agreement.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If You are receiving the Software on behalf of Your Company,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represent and warrant that You have the authority to agree to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Agreement on behalf of such entity.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Licensor reserves the right to update this Agreement from time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time.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terms below have the meanings set forth below for purposes of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Agreement: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Definitions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-----------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Agreement: this Redis Source Available License 2.0 Agreement.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Control: ownership, directly or indirectly, of substantially all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assets of an entity, or the power to direct its management and policies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by vote, contract, or otherwise.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License: the License as described in the License paragraph below.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Licensor: the entity offering these terms, which includes Redis Ltd. 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behalf of itself and its subsidiaries and affiliates worldwide.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Modify, Modified, or Modification: copy from or adapt all or part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work in a fashion requiring copyright permission other than making an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exact copy. The resulting work is called a Modified version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earlier work.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Redis: the Redis software as described in redis.com redis.io.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Software: certain Software components designed to work with Redis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provided to You under this Agreement.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Trademark: the trademarks, service marks, and any other similar rights.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Use: anything You do with the Software requiring one of Your Licenses.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You: the recipient of the Software, the individual or entity on whose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behalf You are agreeing to this Agreement.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Your Company: any legal entity, sole proprietorship, or other kind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organization that You work for, plus all organizations that have control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over, are under the control of, or are under common control with that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organization.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Your Licenses: means all the Licenses granted to You for the Software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under this Agreement.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License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-------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Licensor grants You a non-exclusive, royalty-free, worldwide,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non-sublicensable, non-transferable license to use, copy, distribute,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make available, and prepare derivative works of the Software, in each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case subject to the limitations and conditions below.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Limitations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-----------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You may not make the functionality of the Software or a Modified version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available to third parties as a service or distribute the Software or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Modified version in a manner that makes the functionality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Software available to third parties.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Making the functionality of the Software or Modified version available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to third parties includes, without limitation, enabling third parties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interact with the functionality of the Software or Modified version 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distributed form or remotely through a computer network, offering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product or service, the value of which entirely or primarily derives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from the value of the Software or Modified version, or offering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product or service that accomplishes for users the primary purpose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Software or Modified version.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You may not alter, remove, or obscure any licensing, copyright, or other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notices of the Licensor in the Software. Any use of the Licensor's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Trademarks is subject to applicable law.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Patents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-------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Licensor grants You a License, under any patent claims the Licensor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can License, or becomes able to License, to make, have made, use, sell,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offer for sale, import and have imported the Software, in each case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subject to the limitations and conditions in this License. This License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does not cover any patent claims that You cause to be infringed by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Modifications or additions to the Software. If You or Your Company make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any written claim that the Software infringes or contributes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infringement of any patent, your patent License for the Software granted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under this Agreement ends immediately. If Your Company makes such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claim, your patent License ends immediately for work on behalf of Your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Company.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Notices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-------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You must ensure that anyone who gets a copy of any part of the Software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from You also gets a copy of the terms and conditions in this Agreement.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If You modify the Software, You must include in any Modified copies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Software prominent notices stating that You have Modified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Software.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No Other Rights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---------------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terms and conditions of this Agreement do not imply any Licenses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other than those expressly granted in this Agreement.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Termination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-----------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If You Use the Software in violation of this Agreement, such Use is not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Licensed, and Your Licenses will automatically terminate. If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Licensor provides You with a notice of your violation, and You cease all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violations of this License no later than 30 days after You receive that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notice, Your Licenses will be reinstated retroactively. However, if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violate this Agreement after such reinstatement, any additional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violation of this Agreement will cause your Licenses to terminate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automatically and permanently.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No Liability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------------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As far as the law allows, the Software comes as is, without any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warranty or condition, and the Licensor will not be liable to You for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any damages arising out of this Agreement or the Use or nature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Software, under any kind of legal claim.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Governing Law and Jurisdiction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------------------------------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If You are located in Asia, Pacific, Americas, or other jurisdictions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not listed below, the Agreement will be construed and enforced in all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respects in accordance with the laws of the State of California, U.S.A.,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without reference to its choice of law rules. The courts located in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County of Santa Clara, California, have exclusive jurisdiction for all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purposes relating to this Agreement.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If You are located in Israel, the Agreement will be construed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enforced in all respects in accordance with the laws of the State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Israel without reference to its choice of law rules. The courts located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in the Central District of the State of Israel have exclusive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jurisdiction for all purposes relating to this Agreement.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If You are located in Europe, United Kingdom, Middle East or Africa,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Agreement will be construed and enforced in all respects in accordance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with the laws of England and Wales without reference to its choice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law rules. The competent courts located in London, England, have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exclusive jurisdiction for all purposes relating to this Agreement.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2. Server Side Public License (SSPL)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====================================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           Server Side Public License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           VERSION 1, OCTOBER 16, 2018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          Copyright (c) 2018 MongoDB, Inc.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Everyone is permitted to copy and distribute verbatim copies of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 document, but changing it is not allowed.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             TERMS AND CONDITIONS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0. Definitions.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"This License" refers to Server Side Public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"Copyright" also means copyright-like laws that apply to other kinds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works, such as semiconductor masks.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"The Program" refers to any copyrightable work licensed under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License.  Each licensee is addressed as "you". "Licensees"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"recipients" may be individuals or organizations.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To "modify" a work means to copy from or adapt all or part of the work 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fashion requiring copyright permission, other than the making of an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exact copy. The resulting work is called a "modified version"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earlier work or a work "based on" the earlier work.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"covered work" means either the unmodified Program or a work based 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Program.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To "propagate" a work means to do anything with it that, without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permission, would make you directly or secondarily liable for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infringement under applicable copyright law, except executing it on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computer or modifying a private copy. Propagation includes copying,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distribution (with or without modification), making available to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public, and in some countries other activities as well.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To "convey" a work means any kind of propagation that enables other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parties to make or receive copies. Mere interaction with a user through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computer network, with no transfer of a copy, is not conveying.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An interactive user interface displays "Appropriate Legal Notices" to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extent that it includes a convenient and prominently visible feature that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(1) displays an appropriate copyright notice, and (2) tells the user that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there is no warranty for the work (except to the extent that warranties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are provided), that licensees may convey the work under this License,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how to view a copy of this License. If the interface presents a list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user commands or options, such as a menu, a prominent item in the list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meets this criterion.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1. Source Code.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"source code" for a work means the preferred form of the work for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making modifications to it. "Object code" means any non-source form of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work.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"Standard Interface" means an interface that either is an official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standard defined by a recognized standards body, or, in the case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interfaces specified for a particular programming language, one that 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widely used among developers working in that language.  The "System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Libraries" of an executable work include anything, other than the work as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whole, that (a) is included in the normal form of packaging a Major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Component, but which is not part of that Major Component, and (b) serves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only to enable use of the work with that Major Component, or to implement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Standard Interface for which an implementation is available to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public in source code form. A "Major Component", in this context, means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major essential component (kernel, window system, and so on)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specific operating system (if any) on which the executable work runs,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compiler used to produce the work, or an object code interpreter used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to run it.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"Corresponding Source" for a work in object code form means all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source code needed to generate, install, and (for an executable work) run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object code and to modify the work, including scripts to control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those activities. However, it does not include the work's System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Libraries, or general-purpose tools or generally available free programs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which are used unmodified in performing those activities but which are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not part of the work. For example, Corresponding Source includes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interface definition files associated with source files for the work,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source code for shared libraries and dynamically linked subprograms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that the work is specifically designed to require, such as by intimate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data communication or control flow between those subprograms and other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parts of the work.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Corresponding Source need not include anything that users can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regenerate automatically from other parts of the Corresponding Source.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Corresponding Source for a work in source code form is that same work.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2. Basic Permissions.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All rights granted under this License are granted for the term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copyright on the Program, and are irrevocable provided the stated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conditions are met. This License explicitly affirms your unlimited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permission to run the unmodified Program, subject to section 13.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output from running a covered work is covered by this License only if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output, given its content, constitutes a covered work. This License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acknowledges your rights of fair use or other equivalent, as provided by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copyright law.  Subject to section 13, you may make, run and propagate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covered works that you do not convey, without conditions so long as your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 otherwise remains in force. You may convey covered works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others for the sole purpose of having them make modifications exclusively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for you, or provide you with facilities for running those works, provided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that you comply with the terms of this License in conveying all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material for which you do not control copyright. Those thus making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running the covered works for you must do so exclusively on your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behalf, under your direction and control, on terms that prohibit them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from making any copies of your copyrighted material outside their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relationship with you.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Conveying under any other circumstances is permitted solely under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conditions stated below. Sublicensing is not allowed; section 10 makes it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unnecessary.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3. Protecting Users' Legal Rights From Anti-Circumvention Law.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No covered work shall be deemed part of an effective technological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measure under any applicable law fulfilling obligations under article 11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of the WIPO copyright treaty adopted on 20 December 1996, or similar laws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prohibiting or restricting circumvention of such measures.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When you convey a covered work, you waive any legal power to forbid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circumvention of technological measures to the extent such circumvention 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effected by exercising rights under this License with respect to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covered work, and you disclaim any intention to limit operation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modification of the work as a means of enforcing, against the work's users,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your or third parties' legal rights to forbid circumvention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technological measures.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4. Conveying Verbatim Copies.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may convey verbatim copies of the Program's source code as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receive it, in any medium, provided that you conspicuously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appropriately publish on each copy an appropriate copyright notice; keep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intact all notices stating that this License and any non-permissive terms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added in accord with section 7 apply to the code; keep intact all notices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of the absence of any warranty; and give all recipients a copy of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 along with the Program.  You may charge any price or no price for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each copy that you convey, and you may offer support or warranty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protection for a fee.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5. Conveying Modified Source Versions.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may convey a work based on the Program, or the modifications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produce it from the Program, in the form of source code under the terms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of section 4, provided that you also meet all of these conditions: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a) The work must carry prominent notices stating that you modified it,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and giving a relevant date.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b) The work must carry prominent notices stating that it is released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under this License and any conditions added under section 7.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requirement modifies the requirement in section 4 to "keep intact all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notices".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c) You must license the entire work, as a whole, under this License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anyone who comes into possession of a copy. This License will therefore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apply, along with any applicable section 7 additional terms, to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whole of the work, and all its parts, regardless of how they are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packaged. This License gives no permission to license the work in any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other way, but it does not invalidate such permission if you have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separately received it.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d) If the work has interactive user interfaces, each must display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Appropriate Legal Notices; however, if the Program has interactive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interfaces that do not display Appropriate Legal Notices, your work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need not make them do so.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compilation of a covered work with other separate and independent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works, which are not by their nature extensions of the covered work,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which are not combined with it such as to form a larger program, in or 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volume of a storage or distribution medium, is called an "aggregate" if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compilation and its resulting copyright are not used to limit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access or legal rights of the compilation's users beyond what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individual works permit. Inclusion of a covered work in an aggregate does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not cause this License to apply to the other parts of the aggregate.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6. Conveying Non-Source Forms.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may convey a covered work in object code form under the terms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sections 4 and 5, provided that you also convey the machine-readable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Corresponding Source under the terms of this License, in one of these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ways: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a) Convey the object code in, or embodied in, a physical product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(including a physical distribution medium), accompanied by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Corresponding Source fixed on a durable physical medium customarily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used for software interchange.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b) Convey the object code in, or embodied in, a physical product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(including a physical distribution medium), accompanied by a written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offer, valid for at least three years and valid for as long as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offer spare parts or customer support for that product model, to give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anyone who possesses the object code either (1) a copy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Corresponding Source for all the software in the product that 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covered by this License, on a durable physical medium customarily used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for software interchange, for a price no more than your reasonable cost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of physically performing this conveying of source, or (2) access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copy the Corresponding Source from a network server at no charge.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c) Convey individual copies of the object code with a copy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written offer to provide the Corresponding Source. This alternative 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allowed only occasionally and noncommercially, and only if you received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the object code with such an offer, in accord with subsection 6b.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d) Convey the object code by offering access from a designated place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(gratis or for a charge), and offer equivalent access to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Corresponding Source in the same way through the same place at no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further charge. You need not require recipients to copy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Corresponding Source along with the object code. If the place to copy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the object code is a network server, the Corresponding Source may be 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 different server (operated by you or a third party) that supports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equivalent copying facilities, provided you maintain clear directions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next to the object code saying where to find the Corresponding Source.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Regardless of what server hosts the Corresponding Source, you remain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obligated to ensure that it is available for as long as needed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satisfy these requirements.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e) Convey the object code using peer-to-peer transmission, provided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inform other peers where the object code and Corresponding Source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the work are being offered to the general public at no charge under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subsection 6d.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separable portion of the object code, whose source code is excluded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from the Corresponding Source as a System Library, need not be included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 conveying the object code work.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"User Product" is either (1) a "consumer product", which means any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tangible personal property which is normally used for personal, family,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or household purposes, or (2) anything designed or sold for incorporation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into a dwelling. In determining whether a product is a consumer product,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doubtful cases shall be resolved in favor of coverage. For a particular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product received by a particular user, "normally used" refers to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typical or common use of that class of product, regardless of the status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of the particular user or of the way in which the particular user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actually uses, or expects or is expected to use, the product. A product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is a consumer product regardless of whether the product has substantial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commercial, industrial or non-consumer uses, unless such uses represent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only significant mode of use of the product.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"Installation Information" for a User Product means any methods,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procedures, authorization keys, or other information required to install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and execute modified versions of a covered work in that User Product from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modified version of its Corresponding Source. The information must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suffice to ensure that the continued functioning of the modified object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code is in no case prevented or interfered with solely because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modification has been made.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If you convey an object code work under this section in, or with,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specifically for use in, a User Product, and the conveying occurs as part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of a transaction in which the right of possession and use of the User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Product is transferred to the recipient in perpetuity or for a fixed term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(regardless of how the transaction is characterized), the Corresponding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Source conveyed under this section must be accompanied by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Installation Information. But this requirement does not apply if neither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nor any third party retains the ability to install modified object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code on the User Product (for example, the work has been installed 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ROM).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requirement to provide Installation Information does not include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requirement to continue to provide support service, warranty, or updates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for a work that has been modified or installed by the recipient, or for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User Product in which it has been modified or installed. Access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to a network may be denied when the modification itself materially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and adversely affects the operation of the network or violates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rules and protocols for communication across the network.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Corresponding Source conveyed, and Installation Information provided, 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accord with this section must be in a format that is publicly documented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(and with an implementation available to the public in source code form),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and must require no special password or key for unpacking, reading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copying.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7. Additional Terms.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"Additional permissions" are terms that supplement the terms of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 by making exceptions from one or more of its conditions.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Additional permissions that are applicable to the entire Program shall be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treated as though they were included in this License, to the extent that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they are valid under applicable law. If additional permissions apply only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to part of the Program, that part may be used separately under those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permissions, but the entire Program remains governed by this License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without regard to the additional permissions.  When you convey a copy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covered work, you may at your option remove any additional permissions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from that copy, or from any part of it. (Additional permissions may be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written to require their own removal in certain cases when you modify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work.) You may place additional permissions on material, added by you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covered work, for which you have or can give appropriate copyright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permission.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Notwithstanding any other provision of this License, for material you add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to a covered work, you may (if authorized by the copyright holders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that material) supplement the terms of this License with terms: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a) Disclaiming warranty or limiting liability differently from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terms of sections 15 and 16 of this License;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b) Requiring preservation of specified reasonable legal notices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author attributions in that material or in the Appropriate Legal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Notices displayed by works containing it;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c) Prohibiting misrepresentation of the origin of that material,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requiring that modified versions of such material be marked 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reasonable ways as different from the original version;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d) Limiting the use for publicity purposes of names of licensors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authors of the material;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e) Declining to grant rights under trademark law for use of some trade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names, trademarks, or service marks;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f) Requiring indemnification of licensors and authors of that material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by anyone who conveys the material (or modified versions of it) with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contractual assumptions of liability to the recipient, for any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liability that these contractual assumptions directly impose on those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licensors and authors.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All other non-permissive additional terms are considered "further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restrictions" within the meaning of section 10. If the Program as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received it, or any part of it, contains a notice stating that it 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governed by this License along with a term that is a further restriction,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may remove that term. If a license document contains a further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restriction but permits relicensing or conveying under this License,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may add to a covered work material governed by the terms of that license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document, provided that the further restriction does not survive such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relicensing or conveying.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If you add terms to a covered work in accord with this section, you must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place, in the relevant source files, a statement of the additional terms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that apply to those files, or a notice indicating where to find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applicable terms.  Additional terms, permissive or non-permissive, may be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stated in the form of a separately written license, or stated as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exceptions; the above requirements apply either way.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8. Termination.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may not propagate or modify a covered work except as expressly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provided under this License. Any attempt otherwise to propagate or modify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it is void, and will automatically terminate your rights under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 (including any patent licenses granted under the third paragraph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of section 11).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However, if you cease all violation of this License, then your license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from a particular copyright holder is reinstated (a) provisionally,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unless and until the copyright holder explicitly and finally terminates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your license, and (b) permanently, if the copyright holder fails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notify you of the violation by some reasonable means prior to 60 days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after the cessation.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Moreover, your license from a particular copyright holder is reinstated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permanently if the copyright holder notifies you of the violation by some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reasonable means, this is the first time you have received notice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violation of this License (for any work) from that copyright holder,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cure the violation prior to 30 days after your receipt of the notice.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Termination of your rights under this section does not terminate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licenses of parties who have received copies or rights from you under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this License. If your rights have been terminated and not permanently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reinstated, you do not qualify to receive new licenses for the same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material under section 10.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9. Acceptance Not Required for Having Copies.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are not required to accept this License in order to receive or run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copy of the Program. Ancillary propagation of a covered work occurring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solely as a consequence of using peer-to-peer transmission to receive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copy likewise does not require acceptance. However, nothing other than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this License grants you permission to propagate or modify any covered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work. These actions infringe copyright if you do not accept this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Therefore, by modifying or propagating a covered work, you indicate your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acceptance of this License to do so.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10. Automatic Licensing of Downstream Recipients.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Each time you convey a covered work, the recipient automatically receives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license from the original licensors, to run, modify and propagate that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work, subject to this License. You are not responsible for enforcing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compliance by third parties with this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An "entity transaction" is a transaction transferring control of an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organization, or substantially all assets of one, or subdividing an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organization, or merging organizations. If propagation of a covered work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results from an entity transaction, each party to that transaction who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receives a copy of the work also receives whatever licenses to the work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party's predecessor in interest had or could give under the previous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paragraph, plus a right to possession of the Corresponding Source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work from the predecessor in interest, if the predecessor has it or can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get it with reasonable efforts.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may not impose any further restrictions on the exercise of the rights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granted or affirmed under this License. For example, you may not impose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 fee, royalty, or other charge for exercise of rights granted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under this License, and you may not initiate litigation (including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cross-claim or counterclaim in a lawsuit) alleging that any patent claim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is infringed by making, using, selling, offering for sale, or importing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Program or any portion of it.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11. Patents.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"contributor" is a copyright holder who authorizes use under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 of the Program or a work on which the Program is based. The work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thus licensed is called the contributor's "contributor version".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contributor's "essential patent claims" are all patent claims owned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controlled by the contributor, whether already acquired or hereafter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acquired, that would be infringed by some manner, permitted by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License, of making, using, or selling its contributor version, but do not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include claims that would be infringed only as a consequence of further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modification of the contributor version. For purposes of this definition,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"control" includes the right to grant patent sublicenses in a manner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consistent with the requirements of this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Each contributor grants you a non-exclusive, worldwide, royalty-free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patent license under the contributor's essential patent claims, to make,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use, sell, offer for sale, import and otherwise run, modify and propagate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contents of its contributor version.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 the following three paragraphs, a "patent license" is any express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agreement or commitment, however denominated, not to enforce a patent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(such as an express permission to practice a patent or covenant not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sue for patent infringement). To "grant" such a patent license to a party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means to make such an agreement or commitment not to enforce a patent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against the party.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If you convey a covered work, knowingly relying on a patent license,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Corresponding Source of the work is not available for anyone to copy,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free of charge and under the terms of this License, through a publicly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available network server or other readily accessible means, then you must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either (1) cause the Corresponding Source to be so available, or (2)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arrange to deprive yourself of the benefit of the patent license for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particular work, or (3) arrange, in a manner consistent with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requirements of this License, to extend the patent license to downstream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recipients. "Knowingly relying" means you have actual knowledge that, but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for the patent license, your conveying the covered work in a country,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your recipient's use of the covered work in a country, would infringe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one or more identifiable patents in that country that you have reason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to believe are valid.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If, pursuant to or in connection with a single transaction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arrangement, you convey, or propagate by procuring conveyance of,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covered work, and grant a patent license to some of the parties receiving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covered work authorizing them to use, propagate, modify or convey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specific copy of the covered work, then the patent license you grant 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automatically extended to all recipients of the covered work and works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based on it.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patent license is "discriminatory" if it does not include within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scope of its coverage, prohibits the exercise of, or is conditioned 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non-exercise of one or more of the rights that are specifically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granted under this License. You may not convey a covered work if you are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 party to an arrangement with a third party that is in the business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distributing software, under which you make payment to the third party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based on the extent of your activity of conveying the work, and under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which the third party grants, to any of the parties who would receive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covered work from you, a discriminatory patent license (a) in connection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with copies of the covered work conveyed by you (or copies made from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those copies), or (b) primarily for and in connection with specific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products or compilations that contain the covered work, unless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entered into that arrangement, or that patent license was granted, prior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to 28 March 2007.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Nothing in this License shall be construed as excluding or limiting any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implied license or other defenses to infringement that may otherwise be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available to you under applicable patent law.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12. No Surrender of Others' Freedom.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If conditions are imposed on you (whether by court order, agreement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otherwise) that contradict the conditions of this License, they do not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excuse you from the conditions of this License. If you cannot use,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propagate or convey a covered work so as to satisfy simultaneously your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obligations under this License and any other pertinent obligations, then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as a consequence you may not use, propagate or convey it at all. For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example, if you agree to terms that obligate you to collect a royalty for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further conveying from those to whom you convey the Program, the only way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could satisfy both those terms and this License would be to refrain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entirely from conveying the Program.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13. Offering the Program as a Service.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If you make the functionality of the Program or a modified version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available to third parties as a service, you must make the Service Source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Code available via network download to everyone at no charge, under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terms of this License. Making the functionality of the Program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modified version available to third parties as a service includes,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without limitation, enabling third parties to interact with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functionality of the Program or modified version remotely through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computer network, offering a service the value of which entirely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primarily derives from the value of the Program or modified version,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offering a service that accomplishes for users the primary purpose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Program or modified version.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"Service Source Code" means the Corresponding Source for the Program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modified version, and the Corresponding Source for all programs that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use to make the Program or modified version available as a service,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including, without limitation, management software, user interfaces,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application program interfaces, automation software, monitoring software,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backup software, storage software and hosting software, all such that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user could run an instance of the service using the Service Source Code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you make available.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14. Revised Versions of this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MongoDB, Inc. may publish revised and/or new versions of the Server Side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Public License from time to time. Such new versions will be similar 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spirit to the present version, but may differ in detail to address new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problems or concerns.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Each version is given a distinguishing version number. If the Program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specifies that a certain numbered version of the Server Side Public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License "or any later version" applies to it, you have the option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following the terms and conditions either of that numbered version or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any later version published by MongoDB, Inc. If the Program does not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specify a version number of the Server Side Public License, you may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choose any version ever published by MongoDB, Inc.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If the Program specifies that a proxy can decide which future versions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Server Side Public License can be used, that proxy's public statement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of acceptance of a version permanently authorizes you to choose that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version for the Program.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Later license versions may give you additional or different permissions.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However, no additional obligations are imposed on any author or copyright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holder as a result of your choosing to follow a later version.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15. Disclaimer of Warranty.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THERE IS NO WARRANTY FOR THE PROGRAM, TO THE EXTENT PERMITTED BY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APPLICABLE LAW. EXCEPT WHEN OTHERWISE STATED IN WRITING THE COPYRIGHT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HOLDERS AND/OR OTHER PARTIES PROVIDE THE PROGRAM "AS IS" WITHOUT WARRANTY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OF ANY KIND, EITHER EXPRESSED OR IMPLIED, INCLUDING, BUT NOT LIMITED TO,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IMPLIED WARRANTIES OF MERCHANTABILITY AND FITNESS FOR A PARTICULAR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PURPOSE. THE ENTIRE RISK AS TO THE QUALITY AND PERFORMANCE OF THE PROGRAM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IS WITH YOU. SHOULD THE PROGRAM PROVE DEFECTIVE, YOU ASSUME THE COST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ALL NECESSARY SERVICING, REPAIR OR CORRECTION.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16. Limitation of Liability.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IN NO EVENT UNLESS REQUIRED BY APPLICABLE LAW OR AGREED TO IN WRITING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WILL ANY COPYRIGHT HOLDER, OR ANY OTHER PARTY WHO MODIFIES AND/OR CONVEYS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PROGRAM AS PERMITTED ABOVE, BE LIABLE TO YOU FOR DAMAGES, INCLUDING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ANY GENERAL, SPECIAL, INCIDENTAL OR CONSEQUENTIAL DAMAGES ARISING OUT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THE USE OR INABILITY TO USE THE PROGRAM (INCLUDING BUT NOT LIMITED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LOSS OF DATA OR DATA BEING RENDERED INACCURATE OR LOSSES SUSTAINED BY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OR THIRD PARTIES OR A FAILURE OF THE PROGRAM TO OPERATE WITH ANY OTHER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PROGRAMS), EVEN IF SUCH HOLDER OR OTHER PARTY HAS BEEN ADVISED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POSSIBILITY OF SUCH DAMAGES.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17. Interpretation of Sections 15 and 16.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If the disclaimer of warranty and limitation of liability provided above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cannot be given local legal effect according to their terms, reviewing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courts shall apply local law that most closely approximates an absolute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waiver of all civil liability in connection with the Program, unless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warranty or assumption of liability accompanies a copy of the Program 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return for a fee.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              END OF TERMS AND CONDITIONS</w:t>
      </w:r>
    </w:p>
    <w:p/>
    <w:p>
      <w:pPr>
        <w:pStyle w:val="3"/>
      </w:pPr>
      <w:r>
        <w:rPr>
          <w:rFonts w:hint="eastAsia" w:ascii="微软雅黑" w:hAnsi="微软雅黑" w:eastAsia="微软雅黑" w:cs="Arial"/>
          <w:lang w:val="en-US" w:eastAsia="zh-CN"/>
        </w:rPr>
        <w:t xml:space="preserve"> MIT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MIT License (MIT)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Copyright (c) 2014-2022 abel533@gmail.com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Permission is hereby granted, free of charge, to any person obtaining a copy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of this software and associated documentation files (the "Software"), to deal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in the Software without restriction, including without limitation the rights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to use, copy, modify, merge, publish, distribute, sublicense, and/or sell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copies of the Software, and to permit persons to whom the Software 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furnished to do so, subject to the following conditions: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above copyright notice and this permission notice shall be included 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all copies or substantial portions of the Software.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SOFTWARE IS PROVIDED "AS IS", WITHOUT WARRANTY OF ANY KIND, EXPRESS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IMPLIED, INCLUDING BUT NOT LIMITED TO THE WARRANTIES OF MERCHANTABILITY,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FITNESS FOR A PARTICULAR PURPOSE AND NONINFRINGEMENT. IN NO EVENT SHALL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AUTHORS OR COPYRIGHT HOLDERS BE LIABLE FOR ANY CLAIM, DAMAGES OR OTHER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LIABILITY, WHETHER IN AN ACTION OF CONTRACT, TORT OR OTHERWISE, ARISING FROM,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OUT OF OR IN CONNECTION WITH THE SOFTWARE OR THE USE OR OTHER DEALINGS 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>THE SOFTWARE.</w:t>
      </w:r>
    </w:p>
    <w:p/>
    <w:p>
      <w:pPr>
        <w:pStyle w:val="3"/>
      </w:pPr>
      <w:r>
        <w:rPr>
          <w:rFonts w:hint="eastAsia" w:ascii="微软雅黑" w:hAnsi="微软雅黑" w:eastAsia="微软雅黑" w:cs="Arial"/>
          <w:lang w:val="en-US" w:eastAsia="zh-CN"/>
        </w:rPr>
        <w:t xml:space="preserve"> Apache 2.0</w:t>
      </w:r>
    </w:p>
    <w:p/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                       Apache License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                 Version 2.0, January 2004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    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monospace)" w:hAnsi="monospace)" w:eastAsia="monospace)" w:cs="monospace)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"https://www.apache.org/licenses/" </w:instrText>
      </w:r>
      <w:r>
        <w:rPr>
          <w:rFonts w:hint="default" w:ascii="monospace)" w:hAnsi="monospace)" w:eastAsia="monospace)" w:cs="monospace)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6"/>
          <w:rFonts w:hint="default" w:ascii="monospace)" w:hAnsi="monospace)" w:eastAsia="monospace)" w:cs="monospace)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https://www.apache.org/licenses/</w:t>
      </w:r>
      <w:r>
        <w:rPr>
          <w:rFonts w:hint="default" w:ascii="monospace)" w:hAnsi="monospace)" w:eastAsia="monospace)" w:cs="monospace)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TERMS AND CONDITIONS FOR USE, REPRODUCTION, AND DISTRIBUTION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1. Definitions.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"License" shall mean the terms and conditions for use, reproduction,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and distribution as defined by Sections 1 through 9 of this document.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"Licensor" shall mean the copyright owner or entity authorized by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the copyright owner that is granting the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"Legal Entity" shall mean the union of the acting entity and all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other entities that control, are controlled by, or are under common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control with that entity. For the purposes of this definition,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"control" means (i) the power, direct or indirect, to cause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direction or management of such entity, whether by contract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otherwise, or (ii) ownership of fifty percent (50%) or more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outstanding shares, or (iii) beneficial ownership of such entity.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"You" (or "Your") shall mean an individual or Legal Entity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exercising permissions granted by this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"Source" form shall mean the preferred form for making modifications,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including but not limited to software source code, documentation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source, and configuration files.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"Object" form shall mean any form resulting from mechanical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transformation or translation of a Source form, including but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not limited to compiled object code, generated documentation,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and conversions to other media types.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"Work" shall mean the work of authorship, whether in Source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Object form, made available under the License, as indicated by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copyright notice that is included in or attached to the work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(an example is provided in the Appendix below).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"Derivative Works" shall mean any work, whether in Source or Object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form, that is based on (or derived from) the Work and for which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editorial revisions, annotations, elaborations, or other modifications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represent, as a whole, an original work of authorship. For the purposes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of this License, Derivative Works shall not include works that remain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separable from, or merely link (or bind by name) to the interfaces of,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the Work and Derivative Works thereof.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"Contribution" shall mean any work of authorship, including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the original version of the Work and any modifications or additions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to that Work or Derivative Works thereof, that is intentionally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submitted to Licensor for inclusion in the Work by the copyright owner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or by an individual or Legal Entity authorized to submit on behalf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the copyright owner. For the purposes of this definition, "submitted"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means any form of electronic, verbal, or written communication sent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to the Licensor or its representatives, including but not limited to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communication on electronic mailing lists, source code control systems,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and issue tracking systems that are managed by, or on behalf of,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Licensor for the purpose of discussing and improving the Work, but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excluding communication that is conspicuously marked or otherwise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designated in writing by the copyright owner as "Not a Contribution."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"Contributor" shall mean Licensor and any individual or Legal Entity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on behalf of whom a Contribution has been received by Licensor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subsequently incorporated within the Work.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2. Grant of Copyright License. Subject to the terms and conditions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this License, each Contributor hereby grants to You a perpetual,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worldwide, non-exclusive, no-charge, royalty-free, irrevocable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copyright license to reproduce, prepare Derivative Works of,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publicly display, publicly perform, sublicense, and distribute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Work and such Derivative Works in Source or Object form.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3. Grant of Patent License. Subject to the terms and conditions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this License, each Contributor hereby grants to You a perpetual,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worldwide, non-exclusive, no-charge, royalty-free, irrevocable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(except as stated in this section) patent license to make, have made,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use, offer to sell, sell, import, and otherwise transfer the Work,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where such license applies only to those patent claims licensable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by such Contributor that are necessarily infringed by their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Contribution(s) alone or by combination of their Contribution(s)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with the Work to which such Contribution(s) was submitted. If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institute patent litigation against any entity (including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cross-claim or counterclaim in a lawsuit) alleging that the Work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or a Contribution incorporated within the Work constitutes direct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or contributory patent infringement, then any patent licenses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granted to You under this License for that Work shall terminate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as of the date such litigation is filed.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4. Redistribution. You may reproduce and distribute copies of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Work or Derivative Works thereof in any medium, with or without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modifications, and in Source or Object form, provided that You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meet the following conditions: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(a) You must give any other recipients of the Work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Derivative Works a copy of this License;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(b) You must cause any modified files to carry prominent notices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stating that You changed the files;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(c) You must retain, in the Source form of any Derivative Works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that You distribute, all copyright, patent, trademark,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attribution notices from the Source form of the Work,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excluding those notices that do not pertain to any part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the Derivative Works;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(d) If the Work includes a "NOTICE" text file as part of its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distribution, then any Derivative Works that You distribute must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include a readable copy of the attribution notices contained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within such NOTICE file, excluding those notices that do not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pertain to any part of the Derivative Works, in at least one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of the following places: within a NOTICE text file distributed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as part of the Derivative Works; within the Source form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documentation, if provided along with the Derivative Works; or,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within a display generated by the Derivative Works, if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wherever such third-party notices normally appear. The contents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of the NOTICE file are for informational purposes only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do not modify the License. You may add Your own attribution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notices within Derivative Works that You distribute, alongside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or as an addendum to the NOTICE text from the Work, provided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that such additional attribution notices cannot be construed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   as modifying the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You may add Your own copyright statement to Your modifications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may provide additional or different license terms and conditions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for use, reproduction, or distribution of Your modifications,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for any such Derivative Works as a whole, provided Your use,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reproduction, and distribution of the Work otherwise complies with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the conditions stated in this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5. Submission of Contributions. Unless You explicitly state otherwise,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any Contribution intentionally submitted for inclusion in the Work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by You to the Licensor shall be under the terms and conditions of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this License, without any additional terms or conditions.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Notwithstanding the above, nothing herein shall supersede or modify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the terms of any separate license agreement you may have executed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with Licensor regarding such Contributions.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6. Trademarks. This License does not grant permission to use the trade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names, trademarks, service marks, or product names of the Licensor,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except as required for reasonable and customary use in describing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origin of the Work and reproducing the content of the NOTICE file.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7. Disclaimer of Warranty. Unless required by applicable law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agreed to in writing, Licensor provides the Work (and each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Contributor provides its Contributions) on an "AS IS" BASIS,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WITHOUT WARRANTIES OR CONDITIONS OF ANY KIND, either express 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implied, including, without limitation, any warranties or conditions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of TITLE, NON-INFRINGEMENT, MERCHANTABILITY, or FITNESS FOR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PARTICULAR PURPOSE. You are solely responsible for determining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appropriateness of using or redistributing the Work and assume any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risks associated with Your exercise of permissions under this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8. Limitation of Liability. In no event and under no legal theory,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whether in tort (including negligence), contract, or otherwise,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unless required by applicable law (such as deliberate and grossly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negligent acts) or agreed to in writing, shall any Contributor be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liable to You for damages, including any direct, indirect, special,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incidental, or consequential damages of any character arising as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result of this License or out of the use or inability to use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Work (including but not limited to damages for loss of goodwill,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work stoppage, computer failure or malfunction, or any and all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other commercial damages or losses), even if such Contributor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has been advised of the possibility of such damages.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9. Accepting Warranty or Additional Liability. While redistributing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the Work or Derivative Works thereof, You may choose to offer,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and charge a fee for, acceptance of support, warranty, indemnity,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or other liability obligations and/or rights consistent with this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License. However, in accepting such obligations, You may act only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on Your own behalf and on Your sole responsibility, not on behalf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of any other Contributor, and only if You agree to indemnify,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defend, and hold each Contributor harmless for any liability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incurred by, or claims asserted against, such Contributor by reason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of your accepting any such warranty or additional liability.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END OF TERMS AND CONDITIONS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APPENDIX: How to apply the Apache License to your work.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To apply the Apache License to your work, attach the following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boilerplate notice, with the fields enclosed by brackets "[]"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replaced with your own identifying information. (Don't include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the brackets!)  The text should be enclosed in the appropriate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comment syntax for the file format. We also recommend that a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file or class name and description of purpose be included on the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same "printed page" as the copyright notice for easier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identification within third-party archives.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Copyright 2007-2024 Broadcom. The term “Broadcom” refers to Broadcom Inc. and/or its subsidiaries. All rights reserved.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Licensed under the Apache License, Version 2.0 (the "License");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you may not use this file except in compliance with the License.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You may obtain a copy of the License at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    </w:t>
      </w:r>
      <w:r>
        <w:rPr>
          <w:rFonts w:hint="default" w:ascii="monospace)" w:hAnsi="monospace)" w:eastAsia="monospace)" w:cs="monospace)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monospace)" w:hAnsi="monospace)" w:eastAsia="monospace)" w:cs="monospace)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"https://www.apache.org/licenses/LICENSE-2.0" </w:instrText>
      </w:r>
      <w:r>
        <w:rPr>
          <w:rFonts w:hint="default" w:ascii="monospace)" w:hAnsi="monospace)" w:eastAsia="monospace)" w:cs="monospace)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6"/>
          <w:rFonts w:hint="default" w:ascii="monospace)" w:hAnsi="monospace)" w:eastAsia="monospace)" w:cs="monospace)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https://www.apache.org/licenses/LICENSE-2.0</w:t>
      </w:r>
      <w:r>
        <w:rPr>
          <w:rFonts w:hint="default" w:ascii="monospace)" w:hAnsi="monospace)" w:eastAsia="monospace)" w:cs="monospace)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Unless required by applicable law or agreed to in writing, software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distributed under the License is distributed on an "AS IS" BASIS,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WITHOUT WARRANTIES OR CONDITIONS OF ANY KIND, either express or implied.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See the License for the specific language governing permissions and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1F2328"/>
          <w:spacing w:val="0"/>
          <w:sz w:val="24"/>
          <w:szCs w:val="24"/>
          <w:shd w:val="clear" w:fill="FFFFFF"/>
        </w:rPr>
        <w:t xml:space="preserve">   limitations under the License.</w:t>
      </w:r>
    </w:p>
    <w:p/>
    <w:p>
      <w:pPr>
        <w:rPr>
          <w:rFonts w:hint="eastAsia"/>
          <w:lang w:val="en-US" w:eastAsia="zh-CN"/>
        </w:rPr>
      </w:pPr>
    </w:p>
    <w:p>
      <w:pPr>
        <w:rPr>
          <w:i/>
          <w:color w:val="FF0000"/>
        </w:rPr>
      </w:pPr>
      <w:r>
        <w:rPr>
          <w:rFonts w:hint="eastAsia"/>
          <w:b/>
          <w:i/>
          <w:color w:val="FF0000"/>
        </w:rPr>
        <w:t>填写说明：</w:t>
      </w:r>
      <w:r>
        <w:rPr>
          <w:rFonts w:hint="eastAsia"/>
          <w:i/>
          <w:color w:val="FF0000"/>
        </w:rPr>
        <w:t>许可证声明包括许可证名称（版本）、许可证内容文本，License Notice</w:t>
      </w:r>
      <w:r>
        <w:rPr>
          <w:i/>
          <w:color w:val="FF0000"/>
        </w:rPr>
        <w:t xml:space="preserve"> includes</w:t>
      </w:r>
      <w:r>
        <w:rPr>
          <w:rFonts w:hint="eastAsia"/>
          <w:i/>
          <w:color w:val="FF0000"/>
        </w:rPr>
        <w:t xml:space="preserve"> License Name(version) </w:t>
      </w:r>
      <w:r>
        <w:rPr>
          <w:i/>
          <w:color w:val="FF0000"/>
        </w:rPr>
        <w:t xml:space="preserve">and </w:t>
      </w:r>
      <w:r>
        <w:rPr>
          <w:rFonts w:hint="eastAsia"/>
          <w:i/>
          <w:color w:val="FF0000"/>
        </w:rPr>
        <w:t xml:space="preserve">License Text. </w:t>
      </w:r>
    </w:p>
    <w:p>
      <w:pPr>
        <w:pStyle w:val="32"/>
        <w:rPr>
          <w:rFonts w:ascii="Times New Roman" w:hAnsi="Times New Roman" w:cs="Times New Roman"/>
          <w:b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b/>
          <w:i/>
          <w:snapToGrid w:val="0"/>
          <w:color w:val="FF0000"/>
          <w:sz w:val="21"/>
          <w:szCs w:val="21"/>
        </w:rPr>
        <w:t>样例：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GNU GENERAL PUBLIC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Version 2, June 1991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Copyright (C) 1989, 1991 Free Software Foundation, Inc.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                   51 Franklin St, Fifth Floor, Boston, MA  02110-1301 USA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Everyone is permitted to copy and distribute verbatim copies of this license document, but changing it is not allowed.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Preamble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The licenses for most software are designed to take away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freedom to share and change it.  By contrast, the GNU General Public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is intended to guarantee your freedom to share and change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software--to make sure the software is free for all its users. 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General Public License applies to most of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Foundation's software and to any other program whose authors commit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using it. (Some other Free Software Foundation software is covered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GNU Library General Public License instead.)  You can apply it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your programs, too.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When we speak of free software, we are referring to freedom,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price.  Our General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Public Licenses are designed to make sure that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have the freedom to distribute copies of free software (and charge for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service if you wish), that you receive source code or can get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if you want it, that you can change the software or use pieces of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 new free programs; and that you know you can do these things.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To protect your rights, we need to make restrictions that forbid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anyone to deny you these rights or to ask you to surrender the rights.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restrictions translate to certain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responsibilities for you if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copies of the software, or if you modify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For example, if you distribute copies of such a program, whether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gratis or for a fee, you must give the recipients all the rights that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have.  You must make sure that they, too, receive or can get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code.  And you must show them these terms so they know their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rights.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We protect your rights with two steps: (1) copyright the software,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(2) offer you this license which gives you legal permission to copy,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and/or modify the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Also, for each author's protection and ours, we want to make certain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that everyone understands that there is no warranty for this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software.  If the software is modified by someone else and passed on, we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want its recipients to know that what they have is not the original, so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that any problems introduced by others will not reflect on the original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authors' reputations.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Finally, any free program is threatened constantly by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patents.  We wish to avoid the danger that redistributors of a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will individually obtain patent licenses, in effect making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proprietary.  To prevent this, we have made it clear that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patent must be licensed for everyone's free use or not licensed at all.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The precise terms and conditions for copying, distribution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modification follow.</w:t>
      </w:r>
      <w:r>
        <w:rPr>
          <w:i/>
          <w:color w:val="FF0000"/>
        </w:rPr>
        <w:br w:type="page"/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GNU GENERAL PUBLIC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TERMS AND CONDITIONS FOR COPYING, DISTRIBUTION AND MODIFICATION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0. This License applies to any program or other work which contains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notice placed by the copyright holder saying it may be distributed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the terms of this General Public License.  The "Program", below,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refers to any such program or work, and a "work based on the Program"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means either the Program or any derivative work under copyright law: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that is to say, a work containing the Program or a portion of it,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either verbatim or with modifications and/or translated into another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language.  (Hereinafter, translation is included without limitation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term "modification".)  Each licensee is addressed as "you".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Activities other than copying, distribution and modification are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covered by this License; they 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outside its scope. The act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running the Program is not restricted, and the output from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is covered only if its contents constitute a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(independent of having been made by running the Program).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Whether that is true depends on what the Program does.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1. You may copy and distribute verbatim copies of the Program's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 as you receive it, in any medium, provided that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conspicuously and appropriately publish on each copy an appropriate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copyright notice and disclaimer of warranty; keep intact all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notices that refer to this License and to the absence of any warranty;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and give any other recipients of the Program a copy of this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along with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You may charge a fee for the physical act of transferring a copy,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may at your option offer warranty protection in exchange for a fee.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2. You may modify your copy or copies of the Program or any portion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it, thus forming a work based on the Program, and copy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such modifications or work under the terms of Section 1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above, provided that you also meet all of these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a) You must cause the modified files to carry prominent notices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stating that you changed the files and the date of any change.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b) You must cause any work that you distribute or publish, that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whole or in part contains or is derived from the Program or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 thereof, to be licensed as a whole at no charge to all third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parties under the terms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c) If the modified program normally reads commands interactively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when run, you must cause it, when started running for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interactive use in the most ordinary way, to print or display an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announcement including an appropriate copyright notice and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notice that there is no warranty (or else, saying that you provide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warranty) and that users may redistribute the program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conditions, and telling the user how to view a copy of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License.  (Exception: if the Program itself is interactive but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does not normally print such an announcement, your work based 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Program is not required to print an announcement.)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These requirements apply to the modified work as a whole.  If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identifiable sections of that work are not derived from the Program,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and can be reasonably considered independent and separate works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themselves, then this License, and its terms, do not apply to those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sections when you distribute them as separate works.  But when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the same sections as part of a whole which is a work based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on the Program, the distribution of the whole must be on the terms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License, whose permissions for other licensees extend to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entire whole, and thus to each and every part regardless of who wrote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Thus, it is not the intent of this section to claim rights or contest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your rights to work written entirely by you; rather, the intent is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exercise the right to control the distribution of derivative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collective works based on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In addition, mere aggregation of another work not based on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with the Program (or with a work based on the Program) on a volume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 storage or distribution medium does not bring the other work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scope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3. You may copy and distribute the Program (or a work based on it,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Section 2) in object code or executable form under the terms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Sections 1 and 2 above provided that you also do one of the following: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a) Accompany it with the complete corresponding machine-readable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source code, which must be distributed under the terms of Sections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1 and 2 above on a medium customarily used for software interchange;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b) Accompany it with a written offer, valid for at least three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years, to give any third party, for a charge no more than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cost of physically performing source distribution, a complete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machine-readable copy of the corresponding source code, to be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distributed under the terms of Sections 1 and 2 above on a medium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customarily used for software interchange;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c) Accompany it with the information you received as to the offer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distribute corresponding source code.  (This alternative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allowed only for noncommercial distribution and only if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received the program in object code or executable form with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 offer, in accord with Subsection b above.)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 source code for a work means the preferred form of the work for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making modifications to it.  For an executable work, complete source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code means all the source code for all modules it contains, plus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associated interface definition files, plus the scripts used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control compilation and installation of the executable.  However, as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special exception, the source code distributed need not include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anything that is normally distributed (in either source or binary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form) with the major components (compiler, kernel, and so on) of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operating system on which the executable runs, unless that component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itself accompanies the executable.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distribution of executable or object code is made by offering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access to copy from a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designated place, then offering equivalent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access to copy the source code from the same place counts as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distribution of the source code, even though third parties are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compelled to copy the source along with the object code.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4. You may not copy, modify, sublicense, or distribute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except as expressly provided under this License.  Any attempt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 to copy, modify, sublicense or distribute the Program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void, and will automatically terminate your rights under this License.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However, parties who have received copies, or rights, from you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 will not have their licenses terminated so long as such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parties remain in full compliance.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5. You are not required to accept this License, since you have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signed it.  However, nothing else grants you permission to modify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the Program or its derivative works.  These actions 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prohibited by law if you do not accept this License.  Therefore,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modifying or distributing the Program (or any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Program), you indicate your acceptance of this License to do so,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 its terms and conditions for copying, distributing or modifying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Program or works based on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6. Each time you redistribute the Program (or any work based on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Program),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recipient automatically receives a license from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original licensor to copy, distribute or modify the Program subject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these terms and conditions.  You may not impose any further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restrictions on the recipients' exercise of the rights granted herein.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are not responsible for enforcing compliance by third parties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7. If, as a consequence of a court judgment or allegation of patent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infringement or for any other reason (not limited to patent issues),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conditions are imposed on you (whether by court order, agreement 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otherwise) that contradict the conditions of this License, they do 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excuse you from the conditions of this License.  If you cannot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distribute so as to satisfy simultaneously your obligations under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and any other pertinent obligations, then as a consequence you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may not distribute the Program at all.  For example, if a patent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license would not permit royalty-free redistribution of the Program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all those who receive copies directly or indirectly through you, then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only way you could satisfy both it and this License would be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refrain entirely from distribution of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any portion of this section is held invalid or unenforceable under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any particular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circumstance, the balance of the section is intended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apply and the section as a whole is intended to apply in 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circumstances.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It is not the purpose of this section to induce you to infringe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patents or other property right claims or to contest validity of 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such claims; this section has the sole purpose of protecting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integrity of the free software distribution system, which 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implemented by public license practices.  Many people have made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generous contributions to the wide range of software distributed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through that system in reliance on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consistent application of that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system; it is up to the author/donor to decide if he or she is willing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distribute software through any other system and a licensee cannot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impose that choice.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section is intended to make thoroughly clear what is believed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a consequence of the rest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8. If the distribution and/or use of the Program is restricted in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certain countries either by patents or by copyrighted interfaces,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original copyright holder who places the Program under this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may add an explicit geographical distribution limitation excluding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those countries, so that distribution is permitted only in or among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countries not thus excluded.  In such case, this License incorporates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limitation as if written in the body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9. The Free Software Foundation may publish revised and/or new versions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the General Public License from time to time.  Such new versions will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similar in spirit to the present version, but may differ in detail 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address new problems or concerns.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Each version is given a distinguishing version number.  If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specifies a version number of this License which applies to it and "any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later version", you have the option of following the terms and conditions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either of that version or of any later version published by the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 Foundation.  If the Program does not specify a version number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this License, you may choose any version ever published by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10. If you wish to incorporate parts of the Program into other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programs whose distribution conditions are different, write to the author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ask for permission.  For software which is copyrighted by the Free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Software Foundation, write to the Free Software Foundation; we sometimes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make exceptions for this.  Our decision will be guided by the two goals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preserving the free status of all derivatives of our free software and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of promoting the sharing and reuse of software generally.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NO WARRANTY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11. BECAUSE THE PROGRAM IS LICENSED FREE OF CHARGE, THERE IS NO WARRANTY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FOR THE PROGRAM, TO THE EXTENT PERMITTED BY APPLICABLE LAW.  EXCEPT WHEN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OTHERWISE STATED IN WRITING THE COPYRIGHT HOLDERS AND/OR OTHER PARTIES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PROVIDE THE PROGRAM "AS IS" WITHOUT WARRANTY OF ANY KIND, EITHER EXPRESSED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OR IMPLIED, INCLUDING, BUT NOT LIMITED TO, THE IMPLIED WARRANTIES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MERCHANTABILITY AND FITNESS FOR A PARTICULAR PURPOSE.  THE ENTIRE RISK AS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THE QUALITY AND PERFORMANCE OF THE PROGRAM IS WITH YOU.  SHOULD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 PROVE DEFECTIVE, YOU ASSUME THE COST OF ALL NECESSARY SERVICING,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REPAIR OR CORRECTION.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12. IN NO EVENT UNLESS REQUIRED BY APPLICABLE LAW OR AGREED TO IN WRITING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WILL ANY COPYRIGHT HOLDER, OR ANY OTHER PARTY WHO MAY MODIFY AND/OR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REDISTRIBUTE THE PROGRAM AS PERMITTED ABOVE, BE LIABLE TO YOU FOR DAMAGES,INCLUDING ANY GENERAL, SPECIAL, INCIDENTAL OR CONSEQUENTIAL DAMAGES ARISING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OUT OF THE USE OR INABILITY TO USE THE PROGRAM (INCLUDING BUT NOT LIMITED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LOSS OF DATA OR DATA BEING RENDERED INACCURATE OR LOSSES SUSTAINED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YOU OR THIRD PARTIES OR A FAILURE OF THE PROGRAM TO OPERATE WITH ANY OTHER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PROGRAMS), EVEN IF SUCH HOLDER OR OTHER PARTY HAS BEEN ADVISED OF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 xml:space="preserve">  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How to Apply These Terms to Your New Programs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If you develop a new program, and you want it to be of the greatest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possible use to the public, the best way to achieve this is to make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free software which everyone can redistribute and change under these terms.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To do so, attach the following notices to the program.  It is safest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to attach them to the start of each source file to most effectively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convey the exclusion of warranty; and each file should have at least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"copyright" line and a pointer to where the full notice is found.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&lt;one line to give the program's name and a brief idea of what it does.&gt;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Copyright (C) &lt;year&gt;  &lt;name of author&gt;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program is free software; you can redistribute it and/or modify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it under the terms of the GNU General Public License as published by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the Free Software Foundation; either version 2 of the License, or (at your option) any later version.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program is distributed in the hope that it will be useful,but WITHOUT ANY WARRANTY; without even the implied warranty of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MERCHANTABILITY or FITNESS FOR A PARTICULAR PURPOSE.  See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GNU General Public License for more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You should have received a copy of the GNU General Public License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along with this program; if not, write to the Free Software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Foundation, Inc., 51 Franklin St, Fifth Floor, Boston, MA  02110-1301  USA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Also add information on how to contact you by electronic and paper mail.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If the program is interactive, make it output a short notice like this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when it starts in an interactive mode: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Gnomovision version 69, Copyright (C) year name of author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Gnomovision comes with ABSOLUTELY NO WARRANTY; for details type `show w'.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  This is free software, and you are welcome to redistribute it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under certain conditions; type `show c' for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The hypothetical commands `show w' and `show c' should show the appropriate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parts of the General Public License.  Of course, the commands you use may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be called something other than `show w' and `show c'; they could even be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mouse-clicks or menu items--whatever suits your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You should also get your employer (if you work as a programmer) or your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school, if any, to sign a "copyright disclaimer" for the program, if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necessary.  Here is a sample; alter the names: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Yoyodyne, Inc., hereby disclaims all copyright interest in the program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`Gnomovision' (which makes passes at compilers) written by James Hacker.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 &lt;signature of Ty Coon&gt;, 1 April 1989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Ty Coon, President of Vice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This General Public License does not permit incorporating your program into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proprietary programs.  If your program is a subroutine library, you may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consider it more useful to permit linking proprietary applications with the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library.  If this is what you want to do, use the GNU Library General</w:t>
      </w:r>
      <w:r>
        <w:rPr>
          <w:rFonts w:hint="eastAsia"/>
          <w:i/>
          <w:color w:val="FF0000"/>
        </w:rPr>
        <w:t xml:space="preserve"> </w:t>
      </w:r>
      <w:r>
        <w:rPr>
          <w:i/>
          <w:color w:val="FF0000"/>
        </w:rPr>
        <w:t>Public License instead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pStyle w:val="32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填写说明：若产品使用了GPL、LGPL、MPL等具有对外开源义务的软件，文档必须附上本部分。If product contains software licensed under GPL ，LGPL</w:t>
      </w:r>
      <w:r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or </w:t>
      </w: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MPL, this section is mandatory</w:t>
      </w:r>
    </w:p>
    <w:p>
      <w:pPr>
        <w:rPr>
          <w:i/>
          <w:snapToGrid/>
          <w:color w:val="FF0000"/>
        </w:rPr>
      </w:pPr>
      <w:r>
        <w:rPr>
          <w:b/>
          <w:i/>
          <w:snapToGrid/>
          <w:color w:val="FF0000"/>
        </w:rPr>
        <w:t>样例</w:t>
      </w:r>
      <w:r>
        <w:rPr>
          <w:rFonts w:hint="eastAsia"/>
          <w:b/>
          <w:i/>
          <w:snapToGrid/>
          <w:color w:val="FF0000"/>
        </w:rPr>
        <w:t>：</w:t>
      </w:r>
    </w:p>
    <w:p>
      <w:pPr>
        <w:pStyle w:val="32"/>
        <w:rPr>
          <w:rFonts w:hint="default" w:ascii="微软雅黑" w:hAnsi="微软雅黑" w:eastAsia="微软雅黑"/>
          <w:strike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trike/>
          <w:sz w:val="21"/>
          <w:szCs w:val="21"/>
          <w:lang w:val="en-US" w:eastAsia="zh-CN"/>
        </w:rPr>
        <w:t>该产品无使用GPL、LGPL、MPL协议的开源软件&amp;组件</w:t>
      </w: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monospace)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331E65EF"/>
    <w:rsid w:val="3DF2B65F"/>
    <w:rsid w:val="3E7F558F"/>
    <w:rsid w:val="3FFFFE1D"/>
    <w:rsid w:val="5A6A2548"/>
    <w:rsid w:val="61266DE1"/>
    <w:rsid w:val="67DF11E6"/>
    <w:rsid w:val="6F6546F0"/>
    <w:rsid w:val="76DB2F6F"/>
    <w:rsid w:val="79FD98CF"/>
    <w:rsid w:val="7BF7CE46"/>
    <w:rsid w:val="8FD79723"/>
    <w:rsid w:val="DAF07504"/>
    <w:rsid w:val="F3BB569A"/>
    <w:rsid w:val="FB63FCAC"/>
    <w:rsid w:val="FBD80B34"/>
    <w:rsid w:val="FFABBAFB"/>
    <w:rsid w:val="FFF3A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semiHidden/>
    <w:unhideWhenUsed/>
    <w:qFormat/>
    <w:uiPriority w:val="0"/>
  </w:style>
  <w:style w:type="paragraph" w:styleId="6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10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6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uiPriority w:val="0"/>
    <w:rPr>
      <w:color w:val="800080"/>
      <w:u w:val="single"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Balloon Text Char"/>
    <w:basedOn w:val="14"/>
    <w:link w:val="6"/>
    <w:qFormat/>
    <w:uiPriority w:val="0"/>
    <w:rPr>
      <w:snapToGrid w:val="0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3">
    <w:name w:val="Title Char"/>
    <w:basedOn w:val="14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Comment Text Char"/>
    <w:basedOn w:val="14"/>
    <w:link w:val="5"/>
    <w:semiHidden/>
    <w:qFormat/>
    <w:uiPriority w:val="0"/>
    <w:rPr>
      <w:snapToGrid w:val="0"/>
      <w:sz w:val="21"/>
      <w:szCs w:val="21"/>
    </w:rPr>
  </w:style>
  <w:style w:type="character" w:customStyle="1" w:styleId="36">
    <w:name w:val="Comment Subject Char"/>
    <w:basedOn w:val="35"/>
    <w:link w:val="11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58</Pages>
  <Words>3169</Words>
  <Characters>18066</Characters>
  <Lines>150</Lines>
  <Paragraphs>42</Paragraphs>
  <TotalTime>0</TotalTime>
  <ScaleCrop>false</ScaleCrop>
  <LinksUpToDate>false</LinksUpToDate>
  <CharactersWithSpaces>21193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萧玉明</cp:lastModifiedBy>
  <dcterms:modified xsi:type="dcterms:W3CDTF">2024-07-18T15:07:38Z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2052-6.7.1.8828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