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BA7194" w14:textId="34F5FC9D" w:rsidR="00904571" w:rsidRPr="00735AF0" w:rsidRDefault="00904571" w:rsidP="00904571">
      <w:pPr>
        <w:spacing w:before="120" w:after="120"/>
        <w:rPr>
          <w:rFonts w:eastAsiaTheme="minorHAnsi"/>
        </w:rPr>
      </w:pPr>
      <w:r w:rsidRPr="00735AF0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387D269" wp14:editId="5BE8F291">
                <wp:simplePos x="0" y="0"/>
                <wp:positionH relativeFrom="margin">
                  <wp:align>center</wp:align>
                </wp:positionH>
                <wp:positionV relativeFrom="paragraph">
                  <wp:posOffset>8113395</wp:posOffset>
                </wp:positionV>
                <wp:extent cx="6648450" cy="977900"/>
                <wp:effectExtent l="0" t="0" r="0" b="0"/>
                <wp:wrapNone/>
                <wp:docPr id="45" name="テキスト ボック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8450" cy="9779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A22B245" w14:textId="77777777" w:rsidR="00904571" w:rsidRPr="00EF2C96" w:rsidRDefault="00904571" w:rsidP="00904571">
                            <w:pPr>
                              <w:spacing w:before="120" w:after="120"/>
                              <w:jc w:val="center"/>
                              <w:rPr>
                                <w:rFonts w:ascii="Meiryo UI" w:hAnsi="Meiryo UI"/>
                                <w:b/>
                                <w:color w:val="70AD47"/>
                                <w:spacing w:val="10"/>
                                <w:kern w:val="0"/>
                                <w:sz w:val="32"/>
                                <w:szCs w:val="3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 w:rsidRPr="00EF2C96">
                              <w:rPr>
                                <w:rFonts w:ascii="Meiryo UI" w:hAnsi="Meiryo UI" w:hint="eastAsia"/>
                                <w:b/>
                                <w:bCs/>
                                <w:color w:val="70AD47"/>
                                <w:spacing w:val="10"/>
                                <w:kern w:val="24"/>
                                <w:sz w:val="32"/>
                                <w:szCs w:val="3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阿尔卑斯系</w:t>
                            </w:r>
                            <w:r w:rsidRPr="00EF2C96">
                              <w:rPr>
                                <w:rFonts w:ascii="微软雅黑" w:hAnsi="微软雅黑" w:cs="微软雅黑" w:hint="eastAsia"/>
                                <w:b/>
                                <w:bCs/>
                                <w:color w:val="70AD47"/>
                                <w:spacing w:val="10"/>
                                <w:kern w:val="24"/>
                                <w:sz w:val="32"/>
                                <w:szCs w:val="3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统</w:t>
                            </w:r>
                            <w:r w:rsidRPr="00EF2C96">
                              <w:rPr>
                                <w:rFonts w:ascii="Meiryo UI" w:hAnsi="Meiryo UI" w:cs="Meiryo UI" w:hint="eastAsia"/>
                                <w:b/>
                                <w:bCs/>
                                <w:color w:val="70AD47"/>
                                <w:spacing w:val="10"/>
                                <w:kern w:val="24"/>
                                <w:sz w:val="32"/>
                                <w:szCs w:val="3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集成（大</w:t>
                            </w:r>
                            <w:r w:rsidRPr="00EF2C96">
                              <w:rPr>
                                <w:rFonts w:ascii="微软雅黑" w:hAnsi="微软雅黑" w:cs="微软雅黑" w:hint="eastAsia"/>
                                <w:b/>
                                <w:bCs/>
                                <w:color w:val="70AD47"/>
                                <w:spacing w:val="10"/>
                                <w:kern w:val="24"/>
                                <w:sz w:val="32"/>
                                <w:szCs w:val="3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连</w:t>
                            </w:r>
                            <w:r w:rsidRPr="00EF2C96">
                              <w:rPr>
                                <w:rFonts w:ascii="Meiryo UI" w:hAnsi="Meiryo UI" w:cs="Meiryo UI" w:hint="eastAsia"/>
                                <w:b/>
                                <w:bCs/>
                                <w:color w:val="70AD47"/>
                                <w:spacing w:val="10"/>
                                <w:kern w:val="24"/>
                                <w:sz w:val="32"/>
                                <w:szCs w:val="32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）有限公司</w:t>
                            </w:r>
                          </w:p>
                          <w:p w14:paraId="501DEB17" w14:textId="77777777" w:rsidR="00904571" w:rsidRPr="00EF2C96" w:rsidRDefault="00904571" w:rsidP="00904571">
                            <w:pPr>
                              <w:spacing w:before="120" w:after="120"/>
                              <w:jc w:val="center"/>
                              <w:rPr>
                                <w:rFonts w:ascii="Meiryo UI" w:hAnsi="Meiryo UI"/>
                                <w:b/>
                                <w:color w:val="70AD47"/>
                                <w:spacing w:val="10"/>
                                <w:kern w:val="0"/>
                                <w:sz w:val="28"/>
                                <w:szCs w:val="28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 w:rsidRPr="00EF2C96">
                              <w:rPr>
                                <w:rFonts w:ascii="Meiryo UI" w:hAnsi="Meiryo UI" w:hint="eastAsia"/>
                                <w:b/>
                                <w:color w:val="70AD47"/>
                                <w:spacing w:val="10"/>
                                <w:kern w:val="24"/>
                                <w:sz w:val="28"/>
                                <w:szCs w:val="28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© Alps System Integration (Dalian) Co., Ltd. All rights reserved.</w:t>
                            </w:r>
                          </w:p>
                        </w:txbxContent>
                      </wps:txbx>
                      <wps:bodyPr wrap="square" lIns="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87D269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3" o:spid="_x0000_s1026" type="#_x0000_t202" style="position:absolute;left:0;text-align:left;margin-left:0;margin-top:638.85pt;width:523.5pt;height:77pt;z-index:2516623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ZD1jAEAAP0CAAAOAAAAZHJzL2Uyb0RvYy54bWysUsFuEzEQvSPxD5bvZLdVSdtVNhVQFSEh&#10;QCp8gOO1s5Zsj5lxspu/Z+ykCYIb4jJrz8y+9+aNVw9z8GJvkBzEXl4tWilM1DC4uO3lj+9Pb+6k&#10;oKzioDxE08uDIfmwfv1qNaXOXMMIfjAoGCRSN6VejjmnrmlIjyYoWkAykYsWMKjMV9w2A6qJ0YNv&#10;rtt22UyAQ0LQhoizj8eiXFd8a43OX60lk4XvJWvLNWKNmxKb9Up1W1RpdPokQ/2DiqBcZNIz1KPK&#10;SuzQ/QUVnEYgsHmhITRgrdOmzsDTXLV/TPM8qmTqLGwOpbNN9P9g9Zf9c/qGIs/vYeYFFkOmRB1x&#10;sswzWwzly0oF19nCw9k2M2ehOblc3tzdvOWS5tr97e19W31tLn8npPzRQBDl0EvktVS31P4zZWbk&#10;1peWQhbhyXlf8hcp5ZTnzXzSt4HhwLIn3lwv6edOoZHCf4psDQvB7D/AceMq6hF44UfCCO92Gayr&#10;pAXyiHNiYo+rltN7KEv8/V67Lq92/QsAAP//AwBQSwMEFAAGAAgAAAAhAB0QheHfAAAACwEAAA8A&#10;AABkcnMvZG93bnJldi54bWxMj81OwzAQhO9IvIO1SNyo0x9hCHEqhNQDRSBo+wBOvMQR8TrEbhPe&#10;nu0Jbrszq9lvivXkO3HCIbaBNMxnGQikOtiWGg2H/ebmDkRMhqzpAqGGH4ywLi8vCpPbMNIHnnap&#10;ERxCMTcaXEp9LmWsHXoTZ6FHYu8zDN4kXodG2sGMHO47uciyW+lNS/zBmR6fHNZfu6PX8Lp5e3m+&#10;n7b7yrTbMXy/Lw9uJK2vr6bHBxAJp/R3DGd8RoeSmapwJBtFp4GLJFYXSikQZz9bKdYqnlbLuQJZ&#10;FvJ/h/IXAAD//wMAUEsBAi0AFAAGAAgAAAAhALaDOJL+AAAA4QEAABMAAAAAAAAAAAAAAAAAAAAA&#10;AFtDb250ZW50X1R5cGVzXS54bWxQSwECLQAUAAYACAAAACEAOP0h/9YAAACUAQAACwAAAAAAAAAA&#10;AAAAAAAvAQAAX3JlbHMvLnJlbHNQSwECLQAUAAYACAAAACEA3SmQ9YwBAAD9AgAADgAAAAAAAAAA&#10;AAAAAAAuAgAAZHJzL2Uyb0RvYy54bWxQSwECLQAUAAYACAAAACEAHRCF4d8AAAALAQAADwAAAAAA&#10;AAAAAAAAAADmAwAAZHJzL2Rvd25yZXYueG1sUEsFBgAAAAAEAAQA8wAAAPIEAAAAAA==&#10;" filled="f" stroked="f">
                <v:textbox inset="0">
                  <w:txbxContent>
                    <w:p w14:paraId="6A22B245" w14:textId="77777777" w:rsidR="00904571" w:rsidRPr="00EF2C96" w:rsidRDefault="00904571" w:rsidP="00904571">
                      <w:pPr>
                        <w:spacing w:before="120" w:after="120"/>
                        <w:jc w:val="center"/>
                        <w:rPr>
                          <w:rFonts w:ascii="Meiryo UI" w:hAnsi="Meiryo UI"/>
                          <w:b/>
                          <w:color w:val="70AD47"/>
                          <w:spacing w:val="10"/>
                          <w:kern w:val="0"/>
                          <w:sz w:val="32"/>
                          <w:szCs w:val="32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  <w:r w:rsidRPr="00EF2C96">
                        <w:rPr>
                          <w:rFonts w:ascii="Meiryo UI" w:hAnsi="Meiryo UI" w:hint="eastAsia"/>
                          <w:b/>
                          <w:bCs/>
                          <w:color w:val="70AD47"/>
                          <w:spacing w:val="10"/>
                          <w:kern w:val="24"/>
                          <w:sz w:val="32"/>
                          <w:szCs w:val="32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阿尔卑斯系</w:t>
                      </w:r>
                      <w:r w:rsidRPr="00EF2C96">
                        <w:rPr>
                          <w:rFonts w:ascii="微软雅黑" w:hAnsi="微软雅黑" w:cs="微软雅黑" w:hint="eastAsia"/>
                          <w:b/>
                          <w:bCs/>
                          <w:color w:val="70AD47"/>
                          <w:spacing w:val="10"/>
                          <w:kern w:val="24"/>
                          <w:sz w:val="32"/>
                          <w:szCs w:val="32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统</w:t>
                      </w:r>
                      <w:r w:rsidRPr="00EF2C96">
                        <w:rPr>
                          <w:rFonts w:ascii="Meiryo UI" w:hAnsi="Meiryo UI" w:cs="Meiryo UI" w:hint="eastAsia"/>
                          <w:b/>
                          <w:bCs/>
                          <w:color w:val="70AD47"/>
                          <w:spacing w:val="10"/>
                          <w:kern w:val="24"/>
                          <w:sz w:val="32"/>
                          <w:szCs w:val="32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集成（大</w:t>
                      </w:r>
                      <w:r w:rsidRPr="00EF2C96">
                        <w:rPr>
                          <w:rFonts w:ascii="微软雅黑" w:hAnsi="微软雅黑" w:cs="微软雅黑" w:hint="eastAsia"/>
                          <w:b/>
                          <w:bCs/>
                          <w:color w:val="70AD47"/>
                          <w:spacing w:val="10"/>
                          <w:kern w:val="24"/>
                          <w:sz w:val="32"/>
                          <w:szCs w:val="32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连</w:t>
                      </w:r>
                      <w:r w:rsidRPr="00EF2C96">
                        <w:rPr>
                          <w:rFonts w:ascii="Meiryo UI" w:hAnsi="Meiryo UI" w:cs="Meiryo UI" w:hint="eastAsia"/>
                          <w:b/>
                          <w:bCs/>
                          <w:color w:val="70AD47"/>
                          <w:spacing w:val="10"/>
                          <w:kern w:val="24"/>
                          <w:sz w:val="32"/>
                          <w:szCs w:val="32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）有限公司</w:t>
                      </w:r>
                    </w:p>
                    <w:p w14:paraId="501DEB17" w14:textId="77777777" w:rsidR="00904571" w:rsidRPr="00EF2C96" w:rsidRDefault="00904571" w:rsidP="00904571">
                      <w:pPr>
                        <w:spacing w:before="120" w:after="120"/>
                        <w:jc w:val="center"/>
                        <w:rPr>
                          <w:rFonts w:ascii="Meiryo UI" w:hAnsi="Meiryo UI"/>
                          <w:b/>
                          <w:color w:val="70AD47"/>
                          <w:spacing w:val="10"/>
                          <w:kern w:val="0"/>
                          <w:sz w:val="28"/>
                          <w:szCs w:val="28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  <w:r w:rsidRPr="00EF2C96">
                        <w:rPr>
                          <w:rFonts w:ascii="Meiryo UI" w:hAnsi="Meiryo UI" w:hint="eastAsia"/>
                          <w:b/>
                          <w:color w:val="70AD47"/>
                          <w:spacing w:val="10"/>
                          <w:kern w:val="24"/>
                          <w:sz w:val="28"/>
                          <w:szCs w:val="28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© Alps System Integration (Dalian) Co., Ltd. All rights reserved.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35AF0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36A1704" wp14:editId="44CFA525">
                <wp:simplePos x="0" y="0"/>
                <wp:positionH relativeFrom="margin">
                  <wp:align>left</wp:align>
                </wp:positionH>
                <wp:positionV relativeFrom="paragraph">
                  <wp:posOffset>2752725</wp:posOffset>
                </wp:positionV>
                <wp:extent cx="3371850" cy="2048933"/>
                <wp:effectExtent l="0" t="0" r="0" b="0"/>
                <wp:wrapNone/>
                <wp:docPr id="93" name="テキスト ボック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71850" cy="2048933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2C5B7C0" w14:textId="77777777" w:rsidR="00904571" w:rsidRPr="00904571" w:rsidRDefault="00904571" w:rsidP="00904571">
                            <w:pPr>
                              <w:spacing w:before="120" w:after="120"/>
                              <w:jc w:val="center"/>
                              <w:rPr>
                                <w:rFonts w:ascii="Meiryo UI" w:hAnsi="Meiryo UI"/>
                                <w:bCs/>
                                <w:color w:val="FFFFFF" w:themeColor="background1"/>
                                <w:kern w:val="0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4571">
                              <w:rPr>
                                <w:rFonts w:ascii="Meiryo UI" w:hAnsi="Meiryo UI"/>
                                <w:bCs/>
                                <w:color w:val="FFFFFF" w:themeColor="background1"/>
                                <w:kern w:val="0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设备维保系统</w:t>
                            </w:r>
                          </w:p>
                          <w:p w14:paraId="4F636DEE" w14:textId="4BD919F5" w:rsidR="00904571" w:rsidRPr="00904571" w:rsidRDefault="00904571" w:rsidP="00904571">
                            <w:pPr>
                              <w:spacing w:before="120" w:after="120"/>
                              <w:jc w:val="center"/>
                              <w:rPr>
                                <w:rFonts w:ascii="Meiryo UI" w:hAnsi="Meiryo UI"/>
                                <w:b/>
                                <w:color w:val="FFFFFF" w:themeColor="background1"/>
                                <w:kern w:val="0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4571">
                              <w:rPr>
                                <w:rFonts w:ascii="Meiryo UI" w:hAnsi="Meiryo UI" w:hint="eastAsia"/>
                                <w:b/>
                                <w:color w:val="FFFFFF" w:themeColor="background1"/>
                                <w:kern w:val="0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使用手册</w:t>
                            </w:r>
                            <w:r w:rsidRPr="00904571">
                              <w:rPr>
                                <w:rFonts w:ascii="Meiryo UI" w:hAnsi="Meiryo UI" w:hint="eastAsia"/>
                                <w:b/>
                                <w:color w:val="FFFFFF" w:themeColor="background1"/>
                                <w:kern w:val="0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904571">
                              <w:rPr>
                                <w:rFonts w:ascii="Meiryo UI" w:hAnsi="Meiryo UI"/>
                                <w:b/>
                                <w:color w:val="FFFFFF" w:themeColor="background1"/>
                                <w:kern w:val="0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V0.1</w:t>
                            </w:r>
                          </w:p>
                        </w:txbxContent>
                      </wps:txbx>
                      <wps:bodyPr wrap="square" lIns="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6A1704" id="_x0000_s1027" type="#_x0000_t202" style="position:absolute;left:0;text-align:left;margin-left:0;margin-top:216.75pt;width:265.5pt;height:161.3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CGUjwEAAAUDAAAOAAAAZHJzL2Uyb0RvYy54bWysUsFu2zAMvRfYPwi6L3aSbc2MOEW3osOA&#10;oivQ9QMUWYoFSKJGKbHz96PkLCnW27ALLZH04+N7Wt+MzrKDwmjAt3w+qzlTXkJn/K7lLz/v3684&#10;i0n4TljwquVHFfnN5t3VegiNWkAPtlPICMTHZggt71MKTVVF2Ssn4gyC8lTUgE4kuuKu6lAMhO5s&#10;tajrT9UA2AUEqWKk7N1U5JuCr7WS6YfWUSVmW07cUolY4jbHarMWzQ5F6I080RD/wMIJ42noGepO&#10;JMH2aN5AOSMRIug0k+Aq0NpIVXagbeb1X9s89yKosguJE8NZpvj/YOXj4Tk8IUvjFxjJwCzIEGIT&#10;KZn3GTW6/CWmjOok4fEsmxoTk5RcLq/nq49UklRb1B9Wn5fLjFNdfg8Y0zcFjuVDy5F8KXKJw0NM&#10;U+ufljzNw72xNucvXPIpjduRme4Vzy10R6I/kIMtj7/2AhVn9rsniYgQJvsVJueFlz2Q8dNcD7f7&#10;BNqU2Rl5wjkNJK0L+9O7yGa+vpeuy+vd/AYAAP//AwBQSwMEFAAGAAgAAAAhAIeWNKzfAAAACAEA&#10;AA8AAABkcnMvZG93bnJldi54bWxMj8FOwzAQRO9I/IO1SNyo04aUNsSpEFIPFIGg7QdsYhNHxOsQ&#10;u034e5YTHGdnNfOm2EyuE2czhNaTgvksAWGo9rqlRsHxsL1ZgQgRSWPnySj4NgE25eVFgbn2I72b&#10;8z42gkMo5KjAxtjnUobaGodh5ntD7H34wWFkOTRSDzhyuOvkIkmW0mFL3GCxN4/W1J/7k1Pwsn19&#10;flpPu0OF7W70X2/p0Y6k1PXV9HAPIpop/j3DLz6jQ8lMlT+RDqJTwEOigts0zUCwnaVzvlQK7rLl&#10;AmRZyP8Dyh8AAAD//wMAUEsBAi0AFAAGAAgAAAAhALaDOJL+AAAA4QEAABMAAAAAAAAAAAAAAAAA&#10;AAAAAFtDb250ZW50X1R5cGVzXS54bWxQSwECLQAUAAYACAAAACEAOP0h/9YAAACUAQAACwAAAAAA&#10;AAAAAAAAAAAvAQAAX3JlbHMvLnJlbHNQSwECLQAUAAYACAAAACEAeqAhlI8BAAAFAwAADgAAAAAA&#10;AAAAAAAAAAAuAgAAZHJzL2Uyb0RvYy54bWxQSwECLQAUAAYACAAAACEAh5Y0rN8AAAAIAQAADwAA&#10;AAAAAAAAAAAAAADpAwAAZHJzL2Rvd25yZXYueG1sUEsFBgAAAAAEAAQA8wAAAPUEAAAAAA==&#10;" filled="f" stroked="f">
                <v:textbox inset="0">
                  <w:txbxContent>
                    <w:p w14:paraId="62C5B7C0" w14:textId="77777777" w:rsidR="00904571" w:rsidRPr="00904571" w:rsidRDefault="00904571" w:rsidP="00904571">
                      <w:pPr>
                        <w:spacing w:before="120" w:after="120"/>
                        <w:jc w:val="center"/>
                        <w:rPr>
                          <w:rFonts w:ascii="Meiryo UI" w:hAnsi="Meiryo UI"/>
                          <w:bCs/>
                          <w:color w:val="FFFFFF" w:themeColor="background1"/>
                          <w:kern w:val="0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04571">
                        <w:rPr>
                          <w:rFonts w:ascii="Meiryo UI" w:hAnsi="Meiryo UI"/>
                          <w:bCs/>
                          <w:color w:val="FFFFFF" w:themeColor="background1"/>
                          <w:kern w:val="0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  <w:t>设备维保系统</w:t>
                      </w:r>
                    </w:p>
                    <w:p w14:paraId="4F636DEE" w14:textId="4BD919F5" w:rsidR="00904571" w:rsidRPr="00904571" w:rsidRDefault="00904571" w:rsidP="00904571">
                      <w:pPr>
                        <w:spacing w:before="120" w:after="120"/>
                        <w:jc w:val="center"/>
                        <w:rPr>
                          <w:rFonts w:ascii="Meiryo UI" w:hAnsi="Meiryo UI"/>
                          <w:b/>
                          <w:color w:val="FFFFFF" w:themeColor="background1"/>
                          <w:kern w:val="0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04571">
                        <w:rPr>
                          <w:rFonts w:ascii="Meiryo UI" w:hAnsi="Meiryo UI" w:hint="eastAsia"/>
                          <w:b/>
                          <w:color w:val="FFFFFF" w:themeColor="background1"/>
                          <w:kern w:val="0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  <w:t>使用手册</w:t>
                      </w:r>
                      <w:r w:rsidRPr="00904571">
                        <w:rPr>
                          <w:rFonts w:ascii="Meiryo UI" w:hAnsi="Meiryo UI" w:hint="eastAsia"/>
                          <w:b/>
                          <w:color w:val="FFFFFF" w:themeColor="background1"/>
                          <w:kern w:val="0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904571">
                        <w:rPr>
                          <w:rFonts w:ascii="Meiryo UI" w:hAnsi="Meiryo UI"/>
                          <w:b/>
                          <w:color w:val="FFFFFF" w:themeColor="background1"/>
                          <w:kern w:val="0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  <w:t>V0.1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35AF0">
        <w:rPr>
          <w:rFonts w:eastAsiaTheme="minorHAnsi"/>
          <w:noProof/>
        </w:rPr>
        <w:drawing>
          <wp:anchor distT="0" distB="0" distL="114300" distR="114300" simplePos="0" relativeHeight="251659264" behindDoc="1" locked="0" layoutInCell="1" allowOverlap="1" wp14:anchorId="66A69A2C" wp14:editId="1639D25A">
            <wp:simplePos x="0" y="0"/>
            <wp:positionH relativeFrom="page">
              <wp:posOffset>-4921250</wp:posOffset>
            </wp:positionH>
            <wp:positionV relativeFrom="paragraph">
              <wp:posOffset>-1242060</wp:posOffset>
            </wp:positionV>
            <wp:extent cx="12521565" cy="10683875"/>
            <wp:effectExtent l="0" t="0" r="0" b="3175"/>
            <wp:wrapNone/>
            <wp:docPr id="103" name="图片 103">
              <a:extLst xmlns:a="http://schemas.openxmlformats.org/drawingml/2006/main">
                <a:ext uri="{FF2B5EF4-FFF2-40B4-BE49-F238E27FC236}">
                  <a16:creationId xmlns:a16="http://schemas.microsoft.com/office/drawing/2014/main" id="{123D20CF-F340-49CF-9FC0-A8DC64569E0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図 53">
                      <a:extLst>
                        <a:ext uri="{FF2B5EF4-FFF2-40B4-BE49-F238E27FC236}">
                          <a16:creationId xmlns:a16="http://schemas.microsoft.com/office/drawing/2014/main" id="{123D20CF-F340-49CF-9FC0-A8DC64569E0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2521565" cy="10683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35AF0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56F5B41C" wp14:editId="627DF3A2">
                <wp:simplePos x="0" y="0"/>
                <wp:positionH relativeFrom="page">
                  <wp:posOffset>-5913120</wp:posOffset>
                </wp:positionH>
                <wp:positionV relativeFrom="paragraph">
                  <wp:posOffset>-1243330</wp:posOffset>
                </wp:positionV>
                <wp:extent cx="12094210" cy="10709275"/>
                <wp:effectExtent l="0" t="0" r="2540" b="0"/>
                <wp:wrapNone/>
                <wp:docPr id="65" name="フリーフォーム: 図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gray">
                        <a:xfrm>
                          <a:off x="0" y="0"/>
                          <a:ext cx="12094210" cy="10709275"/>
                        </a:xfrm>
                        <a:custGeom>
                          <a:avLst/>
                          <a:gdLst>
                            <a:gd name="connsiteX0" fmla="*/ 0 w 5630219"/>
                            <a:gd name="connsiteY0" fmla="*/ 0 h 5142318"/>
                            <a:gd name="connsiteX1" fmla="*/ 5630219 w 5630219"/>
                            <a:gd name="connsiteY1" fmla="*/ 0 h 5142318"/>
                            <a:gd name="connsiteX2" fmla="*/ 3695727 w 5630219"/>
                            <a:gd name="connsiteY2" fmla="*/ 5142318 h 5142318"/>
                            <a:gd name="connsiteX3" fmla="*/ 0 w 5630219"/>
                            <a:gd name="connsiteY3" fmla="*/ 5142318 h 514231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5630219" h="5142318">
                              <a:moveTo>
                                <a:pt x="0" y="0"/>
                              </a:moveTo>
                              <a:lnTo>
                                <a:pt x="5630219" y="0"/>
                              </a:lnTo>
                              <a:lnTo>
                                <a:pt x="3695727" y="5142318"/>
                              </a:lnTo>
                              <a:lnTo>
                                <a:pt x="0" y="514231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479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0EF4DE" id="フリーフォーム: 図形 20" o:spid="_x0000_s1026" style="position:absolute;left:0;text-align:left;margin-left:-465.6pt;margin-top:-97.9pt;width:952.3pt;height:843.2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5630219,5142318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N487wIAAPIHAAAOAAAAZHJzL2Uyb0RvYy54bWysVUtv2zAMvg/YfxB8HLD6kaZpjCY9tOgu&#10;e2HtgO6oyHJsQBYNSY2Tfz9Kslz1MWQdloMjW/w+kh8p6uJy3wmy40q3IFdJfpIlhEsGVSu3q+Tn&#10;3c3H84RoQ2VFBUi+Sg5cJ5fr9+8uhr7kBTQgKq4IkkhdDv0qaYzpyzTVrOEd1SfQc4mbNaiOGnxV&#10;27RSdED2TqRFlp2lA6iqV8C41vj12m8ma8df15yZb3WtuSFilWBsxj2Ve27sM11f0HKraN+0bAyD&#10;/kMUHW0lOp2orqmh5EG1L6i6linQUJsTBl0Kdd0y7nLAbPLsWTa3De25ywXF0f0kk/5/tOzr7rb/&#10;rlCGodelxiXZDF+gwlKhKgeX075Wnc0NoyV7J91hko7vDWH4MS+y5WmRo8QMN/NskS2LxdzKm9Iy&#10;ELAHbT5xcGR091kbr36FK6ddRSTt0DMDKXVr+D3S1Z3AgnxISUYGMj+bZUW+HKv23PzXU/OGzPPT&#10;Ypaf/8H8Po/YR+bjPmJQRo76KCIfs7PlfFEsjvuIQWMOxz3NIk9/oVVs/qoPrNs2VIY2oVhsL8dq&#10;4YpQe8oz1yQ9aNsccemwEcIrlsa3AqJsqY+AUeQYnL8JjOrF4OJNYJQlBs9iMCrymL7C0WKHinBD&#10;xSQEh4pKCA6VjcXQsqfGqhaWZFgloX1Jg+uxN+1+Bzt+B87SPDth6PNxV8jYamLDgIO8wSL8945v&#10;bDyXWvDryxHswr+3x3OEnK9bMgGae7DN0J3vKVWrUHTGNYi2ummFsKlptd1cCUV21I7i7HSxDOPh&#10;iZlw/SHBwkKM6CRMp3FOmYPgllTIH7wmbYWdV7g2dBcHn/xQxrg0ud9qaMW9+3mGv7G0E8Kl4ggt&#10;c43+J+6RwF5KL7l9lKO9hXJ370xgfz4mNz6CEJgHTwjnGaSZwF0rQb2WmcCsRs/ePojkpbF6baA6&#10;4DxXRlyBv/6oZA1gozKjHNha4cXiMh8vQXtzxe+O9vGqXv8GAAD//wMAUEsDBBQABgAIAAAAIQDb&#10;PQvA4wAAAA4BAAAPAAAAZHJzL2Rvd25yZXYueG1sTI/LTsMwEEX3SPyDNUjsWidNIQ/iVAiB6Kqo&#10;LR/gJJOHiMchdtv07xlWsJvRHN05N9/MZhBnnFxvSUG4DEAgVbbuqVXweXxbJCCc11TrwRIquKKD&#10;TXF7k+usthfa4/ngW8Eh5DKtoPN+zKR0VYdGu6UdkfjW2Mloz+vUynrSFw43g1wFwaM0uif+0OkR&#10;Xzqsvg4no+D4Gifm47tMmt12V71fy20T7a1S93fz8xMIj7P/g+FXn9WhYKfSnqh2YlCwSKNwxSxP&#10;YfrALZhJ42gNomR4nQYxyCKX/2sUPwAAAP//AwBQSwECLQAUAAYACAAAACEAtoM4kv4AAADhAQAA&#10;EwAAAAAAAAAAAAAAAAAAAAAAW0NvbnRlbnRfVHlwZXNdLnhtbFBLAQItABQABgAIAAAAIQA4/SH/&#10;1gAAAJQBAAALAAAAAAAAAAAAAAAAAC8BAABfcmVscy8ucmVsc1BLAQItABQABgAIAAAAIQDAhN48&#10;7wIAAPIHAAAOAAAAAAAAAAAAAAAAAC4CAABkcnMvZTJvRG9jLnhtbFBLAQItABQABgAIAAAAIQDb&#10;PQvA4wAAAA4BAAAPAAAAAAAAAAAAAAAAAEkFAABkcnMvZG93bnJldi54bWxQSwUGAAAAAAQABADz&#10;AAAAWQYAAAAA&#10;" path="m,l5630219,,3695727,5142318,,5142318,,xe" fillcolor="#004795" stroked="f" strokeweight="1pt">
                <v:stroke joinstyle="miter"/>
                <v:path arrowok="t" o:connecttype="custom" o:connectlocs="0,0;12094210,0;7938750,10709275;0,10709275" o:connectangles="0,0,0,0"/>
                <w10:wrap anchorx="page"/>
              </v:shape>
            </w:pict>
          </mc:Fallback>
        </mc:AlternateContent>
      </w:r>
      <w:r w:rsidRPr="00735AF0">
        <w:rPr>
          <w:rFonts w:eastAsiaTheme="minorHAnsi"/>
          <w:noProof/>
        </w:rPr>
        <w:drawing>
          <wp:anchor distT="0" distB="0" distL="114300" distR="114300" simplePos="0" relativeHeight="251661312" behindDoc="0" locked="0" layoutInCell="1" allowOverlap="1" wp14:anchorId="09F1D260" wp14:editId="1D2054E4">
            <wp:simplePos x="0" y="0"/>
            <wp:positionH relativeFrom="margin">
              <wp:posOffset>-171450</wp:posOffset>
            </wp:positionH>
            <wp:positionV relativeFrom="paragraph">
              <wp:posOffset>-194310</wp:posOffset>
            </wp:positionV>
            <wp:extent cx="2426970" cy="716280"/>
            <wp:effectExtent l="0" t="0" r="0" b="7620"/>
            <wp:wrapNone/>
            <wp:docPr id="158" name="图形 158">
              <a:extLst xmlns:a="http://schemas.openxmlformats.org/drawingml/2006/main">
                <a:ext uri="{FF2B5EF4-FFF2-40B4-BE49-F238E27FC236}">
                  <a16:creationId xmlns:a16="http://schemas.microsoft.com/office/drawing/2014/main" id="{379B7936-67EE-4B86-90F4-75DB5B08FAE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グラフィックス 12">
                      <a:extLst>
                        <a:ext uri="{FF2B5EF4-FFF2-40B4-BE49-F238E27FC236}">
                          <a16:creationId xmlns:a16="http://schemas.microsoft.com/office/drawing/2014/main" id="{379B7936-67EE-4B86-90F4-75DB5B08FAE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6970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35AF0">
        <w:rPr>
          <w:rFonts w:eastAsiaTheme="minorHAnsi"/>
        </w:rPr>
        <w:br w:type="page"/>
      </w:r>
    </w:p>
    <w:p w14:paraId="34A40A44" w14:textId="77777777" w:rsidR="00904571" w:rsidRPr="00735AF0" w:rsidRDefault="00904571" w:rsidP="00904571">
      <w:pPr>
        <w:spacing w:before="120" w:after="120" w:line="480" w:lineRule="auto"/>
        <w:jc w:val="center"/>
        <w:rPr>
          <w:rFonts w:eastAsiaTheme="minorHAnsi"/>
          <w:b/>
          <w:bCs/>
          <w:sz w:val="32"/>
          <w:szCs w:val="32"/>
        </w:rPr>
      </w:pPr>
      <w:r w:rsidRPr="00735AF0">
        <w:rPr>
          <w:rFonts w:eastAsiaTheme="minorHAnsi" w:hint="eastAsia"/>
          <w:b/>
          <w:bCs/>
          <w:sz w:val="32"/>
          <w:szCs w:val="32"/>
        </w:rPr>
        <w:lastRenderedPageBreak/>
        <w:t>文档修改</w:t>
      </w:r>
      <w:r w:rsidRPr="00735AF0">
        <w:rPr>
          <w:rFonts w:ascii="宋体" w:eastAsia="宋体" w:hAnsi="宋体" w:cs="宋体" w:hint="eastAsia"/>
          <w:b/>
          <w:bCs/>
          <w:sz w:val="32"/>
          <w:szCs w:val="32"/>
        </w:rPr>
        <w:t>记录</w:t>
      </w: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2136"/>
        <w:gridCol w:w="2098"/>
        <w:gridCol w:w="2098"/>
        <w:gridCol w:w="2162"/>
      </w:tblGrid>
      <w:tr w:rsidR="00904571" w:rsidRPr="00735AF0" w14:paraId="6D9ECB69" w14:textId="77777777" w:rsidTr="00C57995">
        <w:tc>
          <w:tcPr>
            <w:tcW w:w="2614" w:type="dxa"/>
          </w:tcPr>
          <w:p w14:paraId="142AA1D5" w14:textId="77777777" w:rsidR="00904571" w:rsidRPr="00735AF0" w:rsidRDefault="00904571" w:rsidP="00C57995">
            <w:pPr>
              <w:spacing w:before="120" w:after="120"/>
              <w:jc w:val="center"/>
              <w:rPr>
                <w:rFonts w:eastAsiaTheme="minorHAnsi"/>
                <w:b/>
                <w:bCs/>
                <w:sz w:val="30"/>
                <w:szCs w:val="30"/>
              </w:rPr>
            </w:pPr>
            <w:r w:rsidRPr="00735AF0">
              <w:rPr>
                <w:rFonts w:eastAsiaTheme="minorHAnsi" w:hint="eastAsia"/>
                <w:b/>
                <w:bCs/>
                <w:sz w:val="30"/>
                <w:szCs w:val="30"/>
              </w:rPr>
              <w:t>版本</w:t>
            </w:r>
          </w:p>
        </w:tc>
        <w:tc>
          <w:tcPr>
            <w:tcW w:w="2614" w:type="dxa"/>
          </w:tcPr>
          <w:p w14:paraId="428F14A9" w14:textId="77777777" w:rsidR="00904571" w:rsidRPr="00735AF0" w:rsidRDefault="00904571" w:rsidP="00C57995">
            <w:pPr>
              <w:spacing w:before="120" w:after="120"/>
              <w:jc w:val="center"/>
              <w:rPr>
                <w:rFonts w:eastAsiaTheme="minorHAnsi"/>
                <w:b/>
                <w:bCs/>
                <w:sz w:val="30"/>
                <w:szCs w:val="30"/>
              </w:rPr>
            </w:pPr>
            <w:r w:rsidRPr="00735AF0">
              <w:rPr>
                <w:rFonts w:eastAsiaTheme="minorHAnsi" w:hint="eastAsia"/>
                <w:b/>
                <w:bCs/>
                <w:sz w:val="30"/>
                <w:szCs w:val="30"/>
              </w:rPr>
              <w:t>内容</w:t>
            </w:r>
          </w:p>
        </w:tc>
        <w:tc>
          <w:tcPr>
            <w:tcW w:w="2614" w:type="dxa"/>
          </w:tcPr>
          <w:p w14:paraId="06187EA6" w14:textId="77777777" w:rsidR="00904571" w:rsidRPr="00735AF0" w:rsidRDefault="00904571" w:rsidP="00C57995">
            <w:pPr>
              <w:spacing w:before="120" w:after="120"/>
              <w:jc w:val="center"/>
              <w:rPr>
                <w:rFonts w:eastAsiaTheme="minorHAnsi"/>
                <w:b/>
                <w:bCs/>
                <w:sz w:val="30"/>
                <w:szCs w:val="30"/>
              </w:rPr>
            </w:pPr>
            <w:r w:rsidRPr="00735AF0">
              <w:rPr>
                <w:rFonts w:eastAsiaTheme="minorHAnsi" w:hint="eastAsia"/>
                <w:b/>
                <w:bCs/>
                <w:sz w:val="30"/>
                <w:szCs w:val="30"/>
              </w:rPr>
              <w:t>撰写人</w:t>
            </w:r>
          </w:p>
        </w:tc>
        <w:tc>
          <w:tcPr>
            <w:tcW w:w="2614" w:type="dxa"/>
          </w:tcPr>
          <w:p w14:paraId="74BF6551" w14:textId="77777777" w:rsidR="00904571" w:rsidRPr="00735AF0" w:rsidRDefault="00904571" w:rsidP="00C57995">
            <w:pPr>
              <w:spacing w:before="120" w:after="120"/>
              <w:jc w:val="center"/>
              <w:rPr>
                <w:rFonts w:eastAsiaTheme="minorHAnsi"/>
                <w:b/>
                <w:bCs/>
                <w:sz w:val="30"/>
                <w:szCs w:val="30"/>
              </w:rPr>
            </w:pPr>
            <w:r w:rsidRPr="00735AF0">
              <w:rPr>
                <w:rFonts w:eastAsiaTheme="minorHAnsi" w:hint="eastAsia"/>
                <w:b/>
                <w:bCs/>
                <w:sz w:val="30"/>
                <w:szCs w:val="30"/>
              </w:rPr>
              <w:t>日期</w:t>
            </w:r>
          </w:p>
        </w:tc>
      </w:tr>
      <w:tr w:rsidR="00904571" w:rsidRPr="00735AF0" w14:paraId="0C6E7E88" w14:textId="77777777" w:rsidTr="00C57995">
        <w:tc>
          <w:tcPr>
            <w:tcW w:w="2614" w:type="dxa"/>
          </w:tcPr>
          <w:p w14:paraId="7FEE6610" w14:textId="77777777" w:rsidR="00904571" w:rsidRPr="00735AF0" w:rsidRDefault="00904571" w:rsidP="00C57995">
            <w:pPr>
              <w:spacing w:before="120" w:after="120"/>
              <w:jc w:val="center"/>
              <w:rPr>
                <w:rFonts w:eastAsiaTheme="minorHAnsi"/>
                <w:szCs w:val="24"/>
              </w:rPr>
            </w:pPr>
            <w:r w:rsidRPr="00735AF0">
              <w:rPr>
                <w:rFonts w:eastAsiaTheme="minorHAnsi" w:hint="eastAsia"/>
                <w:szCs w:val="24"/>
              </w:rPr>
              <w:t>V</w:t>
            </w:r>
            <w:r w:rsidRPr="00735AF0">
              <w:rPr>
                <w:rFonts w:eastAsiaTheme="minorHAnsi"/>
                <w:szCs w:val="24"/>
              </w:rPr>
              <w:t>0.1</w:t>
            </w:r>
          </w:p>
        </w:tc>
        <w:tc>
          <w:tcPr>
            <w:tcW w:w="2614" w:type="dxa"/>
          </w:tcPr>
          <w:p w14:paraId="77CE7BCE" w14:textId="77777777" w:rsidR="00904571" w:rsidRPr="00735AF0" w:rsidRDefault="00904571" w:rsidP="00C57995">
            <w:pPr>
              <w:spacing w:before="120" w:after="120"/>
              <w:rPr>
                <w:rFonts w:eastAsiaTheme="minorHAnsi"/>
                <w:szCs w:val="24"/>
              </w:rPr>
            </w:pPr>
            <w:r w:rsidRPr="00735AF0">
              <w:rPr>
                <w:rFonts w:eastAsiaTheme="minorHAnsi" w:hint="eastAsia"/>
                <w:szCs w:val="24"/>
              </w:rPr>
              <w:t>1</w:t>
            </w:r>
            <w:r w:rsidRPr="00735AF0">
              <w:rPr>
                <w:rFonts w:eastAsiaTheme="minorHAnsi"/>
                <w:szCs w:val="24"/>
              </w:rPr>
              <w:t>.</w:t>
            </w:r>
            <w:r w:rsidRPr="00735AF0">
              <w:rPr>
                <w:rFonts w:eastAsiaTheme="minorHAnsi" w:hint="eastAsia"/>
                <w:szCs w:val="24"/>
              </w:rPr>
              <w:t>文档</w:t>
            </w:r>
            <w:r w:rsidRPr="00735AF0">
              <w:rPr>
                <w:rFonts w:ascii="宋体" w:eastAsia="宋体" w:hAnsi="宋体" w:cs="宋体" w:hint="eastAsia"/>
                <w:szCs w:val="24"/>
              </w:rPr>
              <w:t>发</w:t>
            </w:r>
            <w:r w:rsidRPr="00735AF0">
              <w:rPr>
                <w:rFonts w:ascii="Yu Mincho" w:eastAsia="Yu Mincho" w:hAnsi="Yu Mincho" w:cs="Yu Mincho" w:hint="eastAsia"/>
                <w:szCs w:val="24"/>
              </w:rPr>
              <w:t>布</w:t>
            </w:r>
            <w:r w:rsidRPr="00735AF0">
              <w:rPr>
                <w:rFonts w:ascii="宋体" w:eastAsia="宋体" w:hAnsi="宋体" w:cs="宋体" w:hint="eastAsia"/>
                <w:szCs w:val="24"/>
              </w:rPr>
              <w:t>编</w:t>
            </w:r>
            <w:r w:rsidRPr="00735AF0">
              <w:rPr>
                <w:rFonts w:ascii="Yu Mincho" w:eastAsia="Yu Mincho" w:hAnsi="Yu Mincho" w:cs="Yu Mincho" w:hint="eastAsia"/>
                <w:szCs w:val="24"/>
              </w:rPr>
              <w:t>写</w:t>
            </w:r>
          </w:p>
        </w:tc>
        <w:tc>
          <w:tcPr>
            <w:tcW w:w="2614" w:type="dxa"/>
          </w:tcPr>
          <w:p w14:paraId="477081C0" w14:textId="4E9F5870" w:rsidR="00904571" w:rsidRPr="00735AF0" w:rsidRDefault="00904571" w:rsidP="00C57995">
            <w:pPr>
              <w:spacing w:before="120" w:after="120"/>
              <w:jc w:val="center"/>
              <w:rPr>
                <w:rFonts w:eastAsiaTheme="minorHAnsi"/>
                <w:szCs w:val="24"/>
              </w:rPr>
            </w:pPr>
            <w:r>
              <w:rPr>
                <w:rFonts w:ascii="宋体" w:eastAsia="宋体" w:hAnsi="宋体" w:cs="宋体" w:hint="eastAsia"/>
                <w:szCs w:val="24"/>
              </w:rPr>
              <w:t>张程</w:t>
            </w:r>
          </w:p>
        </w:tc>
        <w:tc>
          <w:tcPr>
            <w:tcW w:w="2614" w:type="dxa"/>
          </w:tcPr>
          <w:p w14:paraId="422E7C97" w14:textId="009135DD" w:rsidR="00904571" w:rsidRPr="00735AF0" w:rsidRDefault="00904571" w:rsidP="00C57995">
            <w:pPr>
              <w:spacing w:before="120" w:after="120"/>
              <w:jc w:val="center"/>
              <w:rPr>
                <w:rFonts w:eastAsiaTheme="minorHAnsi"/>
                <w:szCs w:val="24"/>
              </w:rPr>
            </w:pPr>
            <w:r w:rsidRPr="00735AF0">
              <w:rPr>
                <w:rFonts w:eastAsiaTheme="minorHAnsi"/>
                <w:szCs w:val="24"/>
              </w:rPr>
              <w:t>202</w:t>
            </w:r>
            <w:r>
              <w:rPr>
                <w:rFonts w:eastAsiaTheme="minorHAnsi"/>
                <w:szCs w:val="24"/>
              </w:rPr>
              <w:t>4</w:t>
            </w:r>
            <w:r w:rsidRPr="00735AF0">
              <w:rPr>
                <w:rFonts w:eastAsiaTheme="minorHAnsi" w:hint="eastAsia"/>
                <w:szCs w:val="24"/>
              </w:rPr>
              <w:t>-</w:t>
            </w:r>
            <w:r w:rsidRPr="00735AF0">
              <w:rPr>
                <w:rFonts w:eastAsiaTheme="minorHAnsi"/>
                <w:szCs w:val="24"/>
              </w:rPr>
              <w:t>0</w:t>
            </w:r>
            <w:r>
              <w:rPr>
                <w:rFonts w:eastAsiaTheme="minorHAnsi"/>
                <w:szCs w:val="24"/>
              </w:rPr>
              <w:t>6</w:t>
            </w:r>
            <w:r w:rsidRPr="00735AF0">
              <w:rPr>
                <w:rFonts w:eastAsiaTheme="minorHAnsi" w:hint="eastAsia"/>
                <w:szCs w:val="24"/>
              </w:rPr>
              <w:t>-</w:t>
            </w:r>
            <w:r w:rsidRPr="00735AF0">
              <w:rPr>
                <w:rFonts w:eastAsiaTheme="minorHAnsi"/>
                <w:szCs w:val="24"/>
              </w:rPr>
              <w:t>23</w:t>
            </w:r>
          </w:p>
        </w:tc>
      </w:tr>
      <w:tr w:rsidR="00904571" w:rsidRPr="00735AF0" w14:paraId="760AE2FD" w14:textId="77777777" w:rsidTr="00C57995">
        <w:tc>
          <w:tcPr>
            <w:tcW w:w="2614" w:type="dxa"/>
          </w:tcPr>
          <w:p w14:paraId="05F8DA70" w14:textId="77777777" w:rsidR="00904571" w:rsidRPr="00735AF0" w:rsidRDefault="00904571" w:rsidP="00C57995">
            <w:pPr>
              <w:spacing w:before="120" w:after="120"/>
              <w:jc w:val="center"/>
              <w:rPr>
                <w:rFonts w:eastAsiaTheme="minorHAnsi"/>
                <w:szCs w:val="24"/>
              </w:rPr>
            </w:pPr>
          </w:p>
        </w:tc>
        <w:tc>
          <w:tcPr>
            <w:tcW w:w="2614" w:type="dxa"/>
          </w:tcPr>
          <w:p w14:paraId="36E0A28D" w14:textId="77777777" w:rsidR="00904571" w:rsidRPr="00735AF0" w:rsidRDefault="00904571" w:rsidP="00C57995">
            <w:pPr>
              <w:spacing w:before="120" w:after="120"/>
              <w:rPr>
                <w:rFonts w:eastAsiaTheme="minorHAnsi"/>
                <w:szCs w:val="24"/>
              </w:rPr>
            </w:pPr>
          </w:p>
        </w:tc>
        <w:tc>
          <w:tcPr>
            <w:tcW w:w="2614" w:type="dxa"/>
          </w:tcPr>
          <w:p w14:paraId="62C8C6F9" w14:textId="77777777" w:rsidR="00904571" w:rsidRPr="00735AF0" w:rsidRDefault="00904571" w:rsidP="00C57995">
            <w:pPr>
              <w:spacing w:before="120" w:after="120"/>
              <w:jc w:val="center"/>
              <w:rPr>
                <w:rFonts w:eastAsiaTheme="minorHAnsi"/>
                <w:szCs w:val="24"/>
              </w:rPr>
            </w:pPr>
          </w:p>
        </w:tc>
        <w:tc>
          <w:tcPr>
            <w:tcW w:w="2614" w:type="dxa"/>
          </w:tcPr>
          <w:p w14:paraId="4B8630CC" w14:textId="77777777" w:rsidR="00904571" w:rsidRPr="00735AF0" w:rsidRDefault="00904571" w:rsidP="00C57995">
            <w:pPr>
              <w:spacing w:before="120" w:after="120"/>
              <w:jc w:val="center"/>
              <w:rPr>
                <w:rFonts w:eastAsiaTheme="minorHAnsi"/>
                <w:szCs w:val="24"/>
              </w:rPr>
            </w:pPr>
          </w:p>
        </w:tc>
      </w:tr>
    </w:tbl>
    <w:p w14:paraId="1AB2FECC" w14:textId="77777777" w:rsidR="00904571" w:rsidRPr="00735AF0" w:rsidRDefault="00904571" w:rsidP="00904571">
      <w:pPr>
        <w:spacing w:before="120" w:after="120"/>
        <w:rPr>
          <w:rFonts w:eastAsiaTheme="minorHAnsi"/>
          <w:szCs w:val="24"/>
        </w:rPr>
      </w:pPr>
    </w:p>
    <w:p w14:paraId="5FE58763" w14:textId="77777777" w:rsidR="00904571" w:rsidRPr="00735AF0" w:rsidRDefault="00904571" w:rsidP="00904571">
      <w:pPr>
        <w:spacing w:before="120" w:after="120"/>
        <w:jc w:val="center"/>
        <w:rPr>
          <w:rFonts w:eastAsiaTheme="minorHAnsi"/>
          <w:szCs w:val="24"/>
        </w:rPr>
      </w:pPr>
      <w:r w:rsidRPr="00735AF0">
        <w:rPr>
          <w:rFonts w:eastAsiaTheme="minorHAnsi"/>
          <w:szCs w:val="24"/>
        </w:rPr>
        <w:br w:type="page"/>
      </w:r>
    </w:p>
    <w:p w14:paraId="092D1EBA" w14:textId="432570E8" w:rsidR="00551363" w:rsidRPr="000032DE" w:rsidRDefault="000032DE">
      <w:pPr>
        <w:rPr>
          <w:rFonts w:asciiTheme="minorEastAsia" w:hAnsiTheme="minorEastAsia"/>
          <w:sz w:val="32"/>
          <w:szCs w:val="32"/>
        </w:rPr>
      </w:pPr>
      <w:r w:rsidRPr="000032DE">
        <w:rPr>
          <w:rFonts w:asciiTheme="minorEastAsia" w:hAnsiTheme="minorEastAsia" w:hint="eastAsia"/>
          <w:sz w:val="32"/>
          <w:szCs w:val="32"/>
        </w:rPr>
        <w:lastRenderedPageBreak/>
        <w:t>1</w:t>
      </w:r>
      <w:r w:rsidRPr="000032DE">
        <w:rPr>
          <w:rFonts w:asciiTheme="minorEastAsia" w:hAnsiTheme="minorEastAsia"/>
          <w:sz w:val="32"/>
          <w:szCs w:val="32"/>
        </w:rPr>
        <w:t>.</w:t>
      </w:r>
      <w:r w:rsidRPr="000032DE">
        <w:rPr>
          <w:rFonts w:asciiTheme="minorEastAsia" w:hAnsiTheme="minorEastAsia" w:hint="eastAsia"/>
          <w:sz w:val="32"/>
          <w:szCs w:val="32"/>
        </w:rPr>
        <w:t>页面介绍</w:t>
      </w:r>
    </w:p>
    <w:p w14:paraId="66895800" w14:textId="7522071C" w:rsidR="00551363" w:rsidRDefault="000032DE">
      <w:pPr>
        <w:rPr>
          <w:rFonts w:asciiTheme="minorEastAsia" w:hAnsiTheme="minorEastAsia"/>
          <w:sz w:val="28"/>
          <w:szCs w:val="28"/>
        </w:rPr>
      </w:pPr>
      <w:r w:rsidRPr="000032DE">
        <w:rPr>
          <w:rFonts w:asciiTheme="minorEastAsia" w:hAnsiTheme="minorEastAsia" w:hint="eastAsia"/>
          <w:sz w:val="28"/>
          <w:szCs w:val="28"/>
        </w:rPr>
        <w:t>1</w:t>
      </w:r>
      <w:r w:rsidRPr="000032DE">
        <w:rPr>
          <w:rFonts w:asciiTheme="minorEastAsia" w:hAnsiTheme="minorEastAsia"/>
          <w:sz w:val="28"/>
          <w:szCs w:val="28"/>
        </w:rPr>
        <w:t xml:space="preserve">.1 </w:t>
      </w:r>
      <w:r w:rsidRPr="000032DE">
        <w:rPr>
          <w:rFonts w:asciiTheme="minorEastAsia" w:hAnsiTheme="minorEastAsia" w:hint="eastAsia"/>
          <w:sz w:val="28"/>
          <w:szCs w:val="28"/>
        </w:rPr>
        <w:t>登录</w:t>
      </w:r>
      <w:r>
        <w:rPr>
          <w:rFonts w:asciiTheme="minorEastAsia" w:hAnsiTheme="minorEastAsia" w:hint="eastAsia"/>
          <w:sz w:val="28"/>
          <w:szCs w:val="28"/>
        </w:rPr>
        <w:t>页面</w:t>
      </w:r>
    </w:p>
    <w:p w14:paraId="0FC260AF" w14:textId="536A161D" w:rsidR="00B22CA5" w:rsidRPr="00F43BD5" w:rsidRDefault="00B22CA5" w:rsidP="00B22CA5">
      <w:pPr>
        <w:rPr>
          <w:rFonts w:asciiTheme="minorEastAsia" w:hAnsiTheme="minorEastAsia"/>
          <w:sz w:val="28"/>
          <w:szCs w:val="28"/>
        </w:rPr>
      </w:pPr>
      <w:r w:rsidRPr="00F43BD5">
        <w:rPr>
          <w:rFonts w:asciiTheme="minorEastAsia" w:hAnsiTheme="minorEastAsia" w:hint="eastAsia"/>
          <w:sz w:val="28"/>
          <w:szCs w:val="28"/>
        </w:rPr>
        <w:t>如图1-1-1为系统登录页</w:t>
      </w:r>
      <w:r w:rsidR="00E22468">
        <w:rPr>
          <w:rFonts w:asciiTheme="minorEastAsia" w:hAnsiTheme="minorEastAsia" w:hint="eastAsia"/>
          <w:sz w:val="28"/>
          <w:szCs w:val="28"/>
        </w:rPr>
        <w:t>（</w:t>
      </w:r>
      <w:r w:rsidR="00E22468">
        <w:rPr>
          <w:rFonts w:asciiTheme="minorEastAsia" w:hAnsiTheme="minorEastAsia"/>
          <w:sz w:val="28"/>
          <w:szCs w:val="28"/>
        </w:rPr>
        <w:t>https://</w:t>
      </w:r>
      <w:r w:rsidR="00E22468">
        <w:rPr>
          <w:rFonts w:asciiTheme="minorEastAsia" w:hAnsiTheme="minorEastAsia" w:hint="eastAsia"/>
          <w:sz w:val="28"/>
          <w:szCs w:val="28"/>
        </w:rPr>
        <w:t>）</w:t>
      </w:r>
      <w:r w:rsidRPr="00F43BD5">
        <w:rPr>
          <w:rFonts w:asciiTheme="minorEastAsia" w:hAnsiTheme="minorEastAsia" w:hint="eastAsia"/>
          <w:sz w:val="28"/>
          <w:szCs w:val="28"/>
        </w:rPr>
        <w:t>，在登录页输入账号和密码及组织，点击【登录】；</w:t>
      </w:r>
    </w:p>
    <w:p w14:paraId="2F03C69C" w14:textId="77777777" w:rsidR="00B22CA5" w:rsidRDefault="00B22CA5" w:rsidP="00B22CA5">
      <w:r w:rsidRPr="00DB728A">
        <w:rPr>
          <w:noProof/>
        </w:rPr>
        <w:drawing>
          <wp:inline distT="0" distB="0" distL="0" distR="0" wp14:anchorId="403E927C" wp14:editId="3B86736B">
            <wp:extent cx="5400040" cy="2682240"/>
            <wp:effectExtent l="0" t="0" r="0" b="381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70884" w14:textId="77777777" w:rsidR="00B22CA5" w:rsidRDefault="00B22CA5" w:rsidP="00B22CA5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1</w:t>
      </w:r>
      <w:r>
        <w:t>-1-1</w:t>
      </w:r>
    </w:p>
    <w:p w14:paraId="4F319AC5" w14:textId="74CD4023" w:rsidR="00B22CA5" w:rsidRPr="009838A5" w:rsidRDefault="007C3699" w:rsidP="00B22CA5">
      <w:pPr>
        <w:rPr>
          <w:sz w:val="28"/>
          <w:szCs w:val="28"/>
        </w:rPr>
      </w:pPr>
      <w:r w:rsidRPr="009838A5">
        <w:rPr>
          <w:rFonts w:hint="eastAsia"/>
          <w:sz w:val="28"/>
          <w:szCs w:val="28"/>
        </w:rPr>
        <w:t>1</w:t>
      </w:r>
      <w:r w:rsidRPr="009838A5">
        <w:rPr>
          <w:sz w:val="28"/>
          <w:szCs w:val="28"/>
        </w:rPr>
        <w:t>.2</w:t>
      </w:r>
      <w:r w:rsidR="00B22CA5" w:rsidRPr="009838A5">
        <w:rPr>
          <w:rFonts w:hint="eastAsia"/>
          <w:sz w:val="28"/>
          <w:szCs w:val="28"/>
        </w:rPr>
        <w:t>首页（图</w:t>
      </w:r>
      <w:r w:rsidR="00B22CA5" w:rsidRPr="009838A5">
        <w:rPr>
          <w:rFonts w:hint="eastAsia"/>
          <w:sz w:val="28"/>
          <w:szCs w:val="28"/>
        </w:rPr>
        <w:t>1</w:t>
      </w:r>
      <w:r w:rsidR="00B22CA5" w:rsidRPr="009838A5">
        <w:rPr>
          <w:sz w:val="28"/>
          <w:szCs w:val="28"/>
        </w:rPr>
        <w:t>-</w:t>
      </w:r>
      <w:r w:rsidR="002E1627" w:rsidRPr="009838A5">
        <w:rPr>
          <w:sz w:val="28"/>
          <w:szCs w:val="28"/>
        </w:rPr>
        <w:t>2</w:t>
      </w:r>
      <w:r w:rsidR="00B22CA5" w:rsidRPr="009838A5">
        <w:rPr>
          <w:sz w:val="28"/>
          <w:szCs w:val="28"/>
        </w:rPr>
        <w:t>-</w:t>
      </w:r>
      <w:r w:rsidR="002E1627" w:rsidRPr="009838A5">
        <w:rPr>
          <w:sz w:val="28"/>
          <w:szCs w:val="28"/>
        </w:rPr>
        <w:t>1</w:t>
      </w:r>
      <w:r w:rsidR="00B22CA5" w:rsidRPr="009838A5">
        <w:rPr>
          <w:rFonts w:hint="eastAsia"/>
          <w:sz w:val="28"/>
          <w:szCs w:val="28"/>
        </w:rPr>
        <w:t>）</w:t>
      </w:r>
    </w:p>
    <w:p w14:paraId="4A674320" w14:textId="771AD414" w:rsidR="000032DE" w:rsidRPr="000032DE" w:rsidRDefault="00B22CA5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drawing>
          <wp:inline distT="0" distB="0" distL="0" distR="0" wp14:anchorId="4CA95950" wp14:editId="27C445B7">
            <wp:extent cx="5398770" cy="2508885"/>
            <wp:effectExtent l="0" t="0" r="0" b="5715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27336" w14:textId="07FCE8BD" w:rsidR="00551363" w:rsidRDefault="00AE6726" w:rsidP="00AE6726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1</w:t>
      </w:r>
      <w:r>
        <w:t>-</w:t>
      </w:r>
      <w:r w:rsidR="003E73B7">
        <w:t>2</w:t>
      </w:r>
      <w:r>
        <w:t>-</w:t>
      </w:r>
      <w:r w:rsidR="003E73B7">
        <w:t>1</w:t>
      </w:r>
    </w:p>
    <w:p w14:paraId="0B557490" w14:textId="5836C4AA" w:rsidR="00551363" w:rsidRPr="009838A5" w:rsidRDefault="00E37582">
      <w:pPr>
        <w:rPr>
          <w:sz w:val="28"/>
          <w:szCs w:val="28"/>
        </w:rPr>
      </w:pPr>
      <w:r w:rsidRPr="009838A5">
        <w:rPr>
          <w:rFonts w:hint="eastAsia"/>
          <w:sz w:val="28"/>
          <w:szCs w:val="28"/>
        </w:rPr>
        <w:lastRenderedPageBreak/>
        <w:t>如图</w:t>
      </w:r>
      <w:r w:rsidRPr="009838A5">
        <w:rPr>
          <w:rFonts w:hint="eastAsia"/>
          <w:sz w:val="28"/>
          <w:szCs w:val="28"/>
        </w:rPr>
        <w:t>A</w:t>
      </w:r>
      <w:r w:rsidRPr="009838A5">
        <w:rPr>
          <w:rFonts w:hint="eastAsia"/>
          <w:sz w:val="28"/>
          <w:szCs w:val="28"/>
        </w:rPr>
        <w:t>区为菜单区，可以展开折叠，部分菜单项还有子菜单，每个菜单都是单独功能类</w:t>
      </w:r>
      <w:r w:rsidR="00E70C19" w:rsidRPr="009838A5">
        <w:rPr>
          <w:rFonts w:hint="eastAsia"/>
          <w:sz w:val="28"/>
          <w:szCs w:val="28"/>
        </w:rPr>
        <w:t>.</w:t>
      </w:r>
      <w:r w:rsidR="00E70C19" w:rsidRPr="009838A5">
        <w:rPr>
          <w:sz w:val="28"/>
          <w:szCs w:val="28"/>
        </w:rPr>
        <w:t xml:space="preserve"> </w:t>
      </w:r>
      <w:r w:rsidR="00E70C19" w:rsidRPr="009838A5">
        <w:rPr>
          <w:rFonts w:hint="eastAsia"/>
          <w:sz w:val="28"/>
          <w:szCs w:val="28"/>
        </w:rPr>
        <w:t>比如图中“故障报修”包含“报修工单”</w:t>
      </w:r>
      <w:r w:rsidR="00E70C19" w:rsidRPr="009838A5">
        <w:rPr>
          <w:rFonts w:hint="eastAsia"/>
          <w:sz w:val="28"/>
          <w:szCs w:val="28"/>
        </w:rPr>
        <w:t xml:space="preserve"> </w:t>
      </w:r>
      <w:r w:rsidR="00E70C19" w:rsidRPr="009838A5">
        <w:rPr>
          <w:rFonts w:hint="eastAsia"/>
          <w:sz w:val="28"/>
          <w:szCs w:val="28"/>
        </w:rPr>
        <w:t>与</w:t>
      </w:r>
      <w:r w:rsidR="00E70C19" w:rsidRPr="009838A5">
        <w:rPr>
          <w:rFonts w:hint="eastAsia"/>
          <w:sz w:val="28"/>
          <w:szCs w:val="28"/>
        </w:rPr>
        <w:t xml:space="preserve"> </w:t>
      </w:r>
      <w:r w:rsidR="00E70C19" w:rsidRPr="009838A5">
        <w:rPr>
          <w:rFonts w:hint="eastAsia"/>
          <w:sz w:val="28"/>
          <w:szCs w:val="28"/>
        </w:rPr>
        <w:t>“报修履历”两项。</w:t>
      </w:r>
    </w:p>
    <w:p w14:paraId="1723FE1A" w14:textId="3A7A0FEF" w:rsidR="00E70C19" w:rsidRPr="009838A5" w:rsidRDefault="00D122A5">
      <w:pPr>
        <w:rPr>
          <w:sz w:val="28"/>
          <w:szCs w:val="28"/>
        </w:rPr>
      </w:pPr>
      <w:r w:rsidRPr="009838A5">
        <w:rPr>
          <w:rFonts w:hint="eastAsia"/>
          <w:sz w:val="28"/>
          <w:szCs w:val="28"/>
        </w:rPr>
        <w:t>B</w:t>
      </w:r>
      <w:r w:rsidRPr="009838A5">
        <w:rPr>
          <w:rFonts w:hint="eastAsia"/>
          <w:sz w:val="28"/>
          <w:szCs w:val="28"/>
        </w:rPr>
        <w:t>区为内容区，对应菜单项的展示内容。</w:t>
      </w:r>
    </w:p>
    <w:p w14:paraId="11B9F679" w14:textId="15BE171D" w:rsidR="007C3699" w:rsidRPr="009838A5" w:rsidRDefault="00FA2515">
      <w:pPr>
        <w:rPr>
          <w:sz w:val="28"/>
          <w:szCs w:val="28"/>
        </w:rPr>
      </w:pPr>
      <w:r w:rsidRPr="009838A5">
        <w:rPr>
          <w:rFonts w:hint="eastAsia"/>
          <w:sz w:val="28"/>
          <w:szCs w:val="28"/>
        </w:rPr>
        <w:t>1</w:t>
      </w:r>
      <w:r w:rsidRPr="009838A5">
        <w:rPr>
          <w:sz w:val="28"/>
          <w:szCs w:val="28"/>
        </w:rPr>
        <w:t>.</w:t>
      </w:r>
      <w:r w:rsidR="007B2EE8" w:rsidRPr="009838A5">
        <w:rPr>
          <w:sz w:val="28"/>
          <w:szCs w:val="28"/>
        </w:rPr>
        <w:t xml:space="preserve">3 </w:t>
      </w:r>
      <w:r w:rsidR="007B2EE8" w:rsidRPr="009838A5">
        <w:rPr>
          <w:rFonts w:hint="eastAsia"/>
          <w:sz w:val="28"/>
          <w:szCs w:val="28"/>
        </w:rPr>
        <w:t>修改密码（图</w:t>
      </w:r>
      <w:r w:rsidR="007B2EE8" w:rsidRPr="009838A5">
        <w:rPr>
          <w:rFonts w:hint="eastAsia"/>
          <w:sz w:val="28"/>
          <w:szCs w:val="28"/>
        </w:rPr>
        <w:t>1</w:t>
      </w:r>
      <w:r w:rsidR="007B2EE8" w:rsidRPr="009838A5">
        <w:rPr>
          <w:sz w:val="28"/>
          <w:szCs w:val="28"/>
        </w:rPr>
        <w:t>-3-1</w:t>
      </w:r>
      <w:r w:rsidR="007B2EE8" w:rsidRPr="009838A5">
        <w:rPr>
          <w:rFonts w:hint="eastAsia"/>
          <w:sz w:val="28"/>
          <w:szCs w:val="28"/>
        </w:rPr>
        <w:t>）</w:t>
      </w:r>
    </w:p>
    <w:p w14:paraId="164DB875" w14:textId="3EAA2836" w:rsidR="00D023BF" w:rsidRPr="00D023BF" w:rsidRDefault="009838A5" w:rsidP="00D82D9E">
      <w:pPr>
        <w:rPr>
          <w:rFonts w:asciiTheme="minorEastAsia" w:hAnsiTheme="minorEastAsia"/>
          <w:sz w:val="28"/>
          <w:szCs w:val="28"/>
        </w:rPr>
      </w:pPr>
      <w:r w:rsidRPr="009838A5">
        <w:rPr>
          <w:rFonts w:asciiTheme="minorEastAsia" w:hAnsiTheme="minorEastAsia"/>
          <w:noProof/>
          <w:sz w:val="28"/>
          <w:szCs w:val="28"/>
        </w:rPr>
        <w:drawing>
          <wp:inline distT="0" distB="0" distL="0" distR="0" wp14:anchorId="04ED2F51" wp14:editId="6D245AFD">
            <wp:extent cx="5400040" cy="2660015"/>
            <wp:effectExtent l="0" t="0" r="0" b="6985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6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B2FD3" w14:textId="39BBC13F" w:rsidR="00D82D9E" w:rsidRDefault="00D82D9E" w:rsidP="00D82D9E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1</w:t>
      </w:r>
      <w:r>
        <w:t>-</w:t>
      </w:r>
      <w:r w:rsidR="00D023BF">
        <w:t>3</w:t>
      </w:r>
      <w:r>
        <w:t>-</w:t>
      </w:r>
      <w:r w:rsidR="00D023BF">
        <w:t>1</w:t>
      </w:r>
    </w:p>
    <w:p w14:paraId="48BE7983" w14:textId="49CAC13D" w:rsidR="00B241A8" w:rsidRPr="002310C7" w:rsidRDefault="00B241A8" w:rsidP="002310C7">
      <w:pPr>
        <w:rPr>
          <w:rFonts w:asciiTheme="minorEastAsia" w:hAnsiTheme="minorEastAsia"/>
          <w:sz w:val="28"/>
          <w:szCs w:val="28"/>
        </w:rPr>
      </w:pPr>
      <w:r w:rsidRPr="00F43BD5">
        <w:rPr>
          <w:rFonts w:asciiTheme="minorEastAsia" w:hAnsiTheme="minorEastAsia" w:hint="eastAsia"/>
          <w:sz w:val="28"/>
          <w:szCs w:val="28"/>
        </w:rPr>
        <w:t>登录成功后，</w:t>
      </w:r>
      <w:r>
        <w:rPr>
          <w:rFonts w:asciiTheme="minorEastAsia" w:hAnsiTheme="minorEastAsia" w:hint="eastAsia"/>
          <w:sz w:val="28"/>
          <w:szCs w:val="28"/>
        </w:rPr>
        <w:t>在任何页面的，</w:t>
      </w:r>
      <w:r w:rsidRPr="00F43BD5">
        <w:rPr>
          <w:rFonts w:asciiTheme="minorEastAsia" w:hAnsiTheme="minorEastAsia" w:hint="eastAsia"/>
          <w:sz w:val="28"/>
          <w:szCs w:val="28"/>
        </w:rPr>
        <w:t>右上角点击个人菜单，点击【修改密码】。</w:t>
      </w:r>
    </w:p>
    <w:p w14:paraId="40166C52" w14:textId="4CC055F3" w:rsidR="00D82D9E" w:rsidRDefault="00D82D9E" w:rsidP="00D82D9E">
      <w:pPr>
        <w:rPr>
          <w:rFonts w:asciiTheme="minorEastAsia" w:hAnsiTheme="minorEastAsia"/>
          <w:sz w:val="28"/>
          <w:szCs w:val="28"/>
        </w:rPr>
      </w:pPr>
      <w:r w:rsidRPr="00F43BD5">
        <w:rPr>
          <w:rFonts w:asciiTheme="minorEastAsia" w:hAnsiTheme="minorEastAsia" w:hint="eastAsia"/>
          <w:sz w:val="28"/>
          <w:szCs w:val="28"/>
        </w:rPr>
        <w:t>点击修改密码，打开页面如图1</w:t>
      </w:r>
      <w:r w:rsidRPr="00F43BD5">
        <w:rPr>
          <w:rFonts w:asciiTheme="minorEastAsia" w:hAnsiTheme="minorEastAsia"/>
          <w:sz w:val="28"/>
          <w:szCs w:val="28"/>
        </w:rPr>
        <w:t>-</w:t>
      </w:r>
      <w:r w:rsidR="006B08DD">
        <w:rPr>
          <w:rFonts w:asciiTheme="minorEastAsia" w:hAnsiTheme="minorEastAsia"/>
          <w:sz w:val="28"/>
          <w:szCs w:val="28"/>
        </w:rPr>
        <w:t>3</w:t>
      </w:r>
      <w:r w:rsidRPr="00F43BD5">
        <w:rPr>
          <w:rFonts w:asciiTheme="minorEastAsia" w:hAnsiTheme="minorEastAsia"/>
          <w:sz w:val="28"/>
          <w:szCs w:val="28"/>
        </w:rPr>
        <w:t>-</w:t>
      </w:r>
      <w:r w:rsidR="006B08DD">
        <w:rPr>
          <w:rFonts w:asciiTheme="minorEastAsia" w:hAnsiTheme="minorEastAsia"/>
          <w:sz w:val="28"/>
          <w:szCs w:val="28"/>
        </w:rPr>
        <w:t>2</w:t>
      </w:r>
      <w:r>
        <w:rPr>
          <w:rFonts w:asciiTheme="minorEastAsia" w:hAnsiTheme="minorEastAsia" w:hint="eastAsia"/>
          <w:sz w:val="28"/>
          <w:szCs w:val="28"/>
        </w:rPr>
        <w:t>。</w:t>
      </w:r>
    </w:p>
    <w:p w14:paraId="3746683F" w14:textId="77777777" w:rsidR="00D82D9E" w:rsidRPr="009D3014" w:rsidRDefault="00D82D9E" w:rsidP="00D82D9E">
      <w:pPr>
        <w:rPr>
          <w:rFonts w:asciiTheme="minorEastAsia" w:hAnsiTheme="minorEastAsia"/>
          <w:sz w:val="28"/>
          <w:szCs w:val="28"/>
        </w:rPr>
      </w:pPr>
    </w:p>
    <w:p w14:paraId="231A064A" w14:textId="77777777" w:rsidR="00D82D9E" w:rsidRDefault="00D82D9E" w:rsidP="00D82D9E">
      <w:pPr>
        <w:jc w:val="center"/>
      </w:pPr>
      <w:r w:rsidRPr="00E47610">
        <w:rPr>
          <w:noProof/>
        </w:rPr>
        <w:lastRenderedPageBreak/>
        <w:drawing>
          <wp:inline distT="0" distB="0" distL="0" distR="0" wp14:anchorId="045C80BC" wp14:editId="6BC362C4">
            <wp:extent cx="4724400" cy="2724974"/>
            <wp:effectExtent l="0" t="0" r="0" b="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35107" cy="2731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010B6" w14:textId="5381CE8B" w:rsidR="00D82D9E" w:rsidRDefault="00D82D9E" w:rsidP="00D82D9E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1</w:t>
      </w:r>
      <w:r>
        <w:t>-</w:t>
      </w:r>
      <w:r w:rsidR="00EB1882">
        <w:t>3</w:t>
      </w:r>
      <w:r>
        <w:t>-</w:t>
      </w:r>
      <w:r w:rsidR="00EB1882">
        <w:t>2</w:t>
      </w:r>
    </w:p>
    <w:p w14:paraId="1820FC52" w14:textId="3BECFEB1" w:rsidR="00551363" w:rsidRPr="009838A5" w:rsidRDefault="00D82D9E" w:rsidP="00D82D9E">
      <w:r w:rsidRPr="00F43BD5">
        <w:rPr>
          <w:rFonts w:asciiTheme="minorEastAsia" w:hAnsiTheme="minorEastAsia" w:hint="eastAsia"/>
          <w:sz w:val="28"/>
          <w:szCs w:val="28"/>
        </w:rPr>
        <w:t>输入原密码及二次确认新密码即可，点击【确定】</w:t>
      </w:r>
    </w:p>
    <w:p w14:paraId="7C2E7EE5" w14:textId="77777777" w:rsidR="00551363" w:rsidRDefault="00551363"/>
    <w:p w14:paraId="5333198B" w14:textId="77777777" w:rsidR="00551363" w:rsidRDefault="00551363"/>
    <w:p w14:paraId="2B419A75" w14:textId="77777777" w:rsidR="00551363" w:rsidRDefault="00551363"/>
    <w:p w14:paraId="3FEF87A7" w14:textId="77777777" w:rsidR="00551363" w:rsidRDefault="00551363"/>
    <w:p w14:paraId="5B403BFD" w14:textId="77777777" w:rsidR="00551363" w:rsidRDefault="00551363"/>
    <w:p w14:paraId="05B1942C" w14:textId="77777777" w:rsidR="00C1050B" w:rsidRDefault="00C1050B"/>
    <w:p w14:paraId="4EA8DFE2" w14:textId="77777777" w:rsidR="00C1050B" w:rsidRDefault="00C1050B"/>
    <w:p w14:paraId="389957BA" w14:textId="77777777" w:rsidR="00C1050B" w:rsidRDefault="00C1050B"/>
    <w:p w14:paraId="1126A707" w14:textId="77777777" w:rsidR="00C1050B" w:rsidRDefault="00C1050B"/>
    <w:p w14:paraId="76206ED5" w14:textId="77777777" w:rsidR="002466EF" w:rsidRDefault="002466EF"/>
    <w:p w14:paraId="691C9633" w14:textId="77777777" w:rsidR="002466EF" w:rsidRDefault="002466EF"/>
    <w:p w14:paraId="0C222947" w14:textId="77777777" w:rsidR="002466EF" w:rsidRDefault="002466EF"/>
    <w:p w14:paraId="3D8AAC26" w14:textId="184CC079" w:rsidR="002466EF" w:rsidRDefault="00095043">
      <w:r>
        <w:rPr>
          <w:rFonts w:hint="eastAsia"/>
        </w:rPr>
        <w:lastRenderedPageBreak/>
        <w:t>2.</w:t>
      </w:r>
      <w:r>
        <w:rPr>
          <w:rFonts w:hint="eastAsia"/>
        </w:rPr>
        <w:t>权限</w:t>
      </w:r>
    </w:p>
    <w:p w14:paraId="07B50C35" w14:textId="38BBA830" w:rsidR="00095043" w:rsidRDefault="00E6273B">
      <w:r w:rsidRPr="00E6273B">
        <w:t>设备维保系统</w:t>
      </w:r>
      <w:r w:rsidR="003D0E2C">
        <w:rPr>
          <w:rFonts w:hint="eastAsia"/>
        </w:rPr>
        <w:t>区分登录用户的身份权限</w:t>
      </w:r>
      <w:r w:rsidR="000D1720">
        <w:rPr>
          <w:rFonts w:hint="eastAsia"/>
        </w:rPr>
        <w:t>（菜单项：</w:t>
      </w:r>
      <w:r w:rsidR="000D1720">
        <w:rPr>
          <w:rFonts w:hint="eastAsia"/>
        </w:rPr>
        <w:t xml:space="preserve"> </w:t>
      </w:r>
      <w:r w:rsidR="000D1720">
        <w:rPr>
          <w:rFonts w:hint="eastAsia"/>
        </w:rPr>
        <w:t>系统设定</w:t>
      </w:r>
      <w:r w:rsidR="000D1720">
        <w:rPr>
          <w:rFonts w:hint="eastAsia"/>
        </w:rPr>
        <w:t>-&gt;</w:t>
      </w:r>
      <w:r w:rsidR="000D1720">
        <w:rPr>
          <w:rFonts w:hint="eastAsia"/>
        </w:rPr>
        <w:t>权限组管理）</w:t>
      </w:r>
      <w:r w:rsidR="00882287">
        <w:rPr>
          <w:rFonts w:hint="eastAsia"/>
        </w:rPr>
        <w:t>（图</w:t>
      </w:r>
      <w:r w:rsidR="00882287">
        <w:t>2-1-1</w:t>
      </w:r>
      <w:r w:rsidR="00882287">
        <w:rPr>
          <w:rFonts w:hint="eastAsia"/>
        </w:rPr>
        <w:t>）</w:t>
      </w:r>
    </w:p>
    <w:p w14:paraId="5D81C9A6" w14:textId="74903E8A" w:rsidR="00554E91" w:rsidRDefault="00554E91">
      <w:r w:rsidRPr="00554E91">
        <w:rPr>
          <w:noProof/>
        </w:rPr>
        <w:drawing>
          <wp:inline distT="0" distB="0" distL="0" distR="0" wp14:anchorId="5CBC32D6" wp14:editId="53851FBB">
            <wp:extent cx="5400040" cy="2496820"/>
            <wp:effectExtent l="0" t="0" r="0" b="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9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E1E45" w14:textId="5EB2F07C" w:rsidR="00542101" w:rsidRPr="00554E91" w:rsidRDefault="00542101" w:rsidP="0054210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2</w:t>
      </w:r>
      <w:r>
        <w:t>-1-1</w:t>
      </w:r>
    </w:p>
    <w:p w14:paraId="7D8BF706" w14:textId="36C939EA" w:rsidR="00BC6A3A" w:rsidRDefault="00882287">
      <w:r>
        <w:rPr>
          <w:rFonts w:hint="eastAsia"/>
        </w:rPr>
        <w:t>登录用户被系统管理员分为多个权限身份</w:t>
      </w:r>
      <w:r w:rsidR="00F97E81">
        <w:t>,</w:t>
      </w:r>
      <w:r w:rsidR="00F97E81">
        <w:rPr>
          <w:rFonts w:hint="eastAsia"/>
        </w:rPr>
        <w:t>左侧菜单区域也是权限展示。</w:t>
      </w:r>
    </w:p>
    <w:p w14:paraId="21240E9D" w14:textId="0640E9E5" w:rsidR="00F97E81" w:rsidRDefault="00F97E81">
      <w:r>
        <w:rPr>
          <w:rFonts w:hint="eastAsia"/>
        </w:rPr>
        <w:t>报修人员</w:t>
      </w:r>
      <w:r>
        <w:rPr>
          <w:rFonts w:hint="eastAsia"/>
        </w:rPr>
        <w:t>-</w:t>
      </w:r>
      <w:r>
        <w:rPr>
          <w:rFonts w:hint="eastAsia"/>
        </w:rPr>
        <w:t>可处理“故障报修”相关事宜。</w:t>
      </w:r>
    </w:p>
    <w:p w14:paraId="5CC07F66" w14:textId="60178EC4" w:rsidR="00F97E81" w:rsidRDefault="00F97E81">
      <w:r>
        <w:rPr>
          <w:rFonts w:hint="eastAsia"/>
        </w:rPr>
        <w:t>维修人员</w:t>
      </w:r>
      <w:r>
        <w:rPr>
          <w:rFonts w:hint="eastAsia"/>
        </w:rPr>
        <w:t>-</w:t>
      </w:r>
      <w:r>
        <w:rPr>
          <w:rFonts w:hint="eastAsia"/>
        </w:rPr>
        <w:t>可处理“故障维修”相关事宜。</w:t>
      </w:r>
    </w:p>
    <w:p w14:paraId="126C61D3" w14:textId="1BC87F7D" w:rsidR="00F97E81" w:rsidRDefault="00F97E81">
      <w:r>
        <w:rPr>
          <w:rFonts w:hint="eastAsia"/>
        </w:rPr>
        <w:t>维修人员领导</w:t>
      </w:r>
      <w:r>
        <w:rPr>
          <w:rFonts w:hint="eastAsia"/>
        </w:rPr>
        <w:t>-</w:t>
      </w:r>
      <w:r>
        <w:rPr>
          <w:rFonts w:hint="eastAsia"/>
        </w:rPr>
        <w:t>可处理“故障维修”相关事宜，与“维修”相关的审批工作。</w:t>
      </w:r>
    </w:p>
    <w:p w14:paraId="3AE8176D" w14:textId="6CD29E0A" w:rsidR="00F97E81" w:rsidRDefault="00F97E81">
      <w:r>
        <w:rPr>
          <w:rFonts w:hint="eastAsia"/>
        </w:rPr>
        <w:t>裁定员</w:t>
      </w:r>
      <w:r>
        <w:rPr>
          <w:rFonts w:hint="eastAsia"/>
        </w:rPr>
        <w:t xml:space="preserve"> </w:t>
      </w:r>
      <w:r>
        <w:t xml:space="preserve">– </w:t>
      </w:r>
      <w:r>
        <w:rPr>
          <w:rFonts w:hint="eastAsia"/>
        </w:rPr>
        <w:t>可最后确认审核相关事宜。</w:t>
      </w:r>
    </w:p>
    <w:p w14:paraId="0E94E736" w14:textId="5968B535" w:rsidR="00CF55A6" w:rsidRDefault="004A359A">
      <w:r>
        <w:rPr>
          <w:rFonts w:hint="eastAsia"/>
        </w:rPr>
        <w:t>权限绑定可交</w:t>
      </w:r>
      <w:r w:rsidR="002C3A0C">
        <w:rPr>
          <w:rFonts w:hint="eastAsia"/>
        </w:rPr>
        <w:t>叉</w:t>
      </w:r>
      <w:r>
        <w:rPr>
          <w:rFonts w:hint="eastAsia"/>
        </w:rPr>
        <w:t>，一个登录用户既可以保修人员，</w:t>
      </w:r>
      <w:r w:rsidR="002C3A0C">
        <w:rPr>
          <w:rFonts w:hint="eastAsia"/>
        </w:rPr>
        <w:t>又是</w:t>
      </w:r>
      <w:r>
        <w:rPr>
          <w:rFonts w:hint="eastAsia"/>
        </w:rPr>
        <w:t>维修人员。</w:t>
      </w:r>
    </w:p>
    <w:p w14:paraId="66C6DA66" w14:textId="705F6CCB" w:rsidR="002C3A0C" w:rsidRPr="002C3A0C" w:rsidRDefault="002C3A0C">
      <w:r>
        <w:rPr>
          <w:rFonts w:hint="eastAsia"/>
        </w:rPr>
        <w:t>如果登录用户只有报修权限，他的左侧菜单不会展示维修，及审核相关的菜单。</w:t>
      </w:r>
    </w:p>
    <w:p w14:paraId="351C9C40" w14:textId="0EA4E500" w:rsidR="002466EF" w:rsidRDefault="004A0F1D">
      <w:r>
        <w:rPr>
          <w:rFonts w:hint="eastAsia"/>
        </w:rPr>
        <w:t>2</w:t>
      </w:r>
      <w:r>
        <w:t xml:space="preserve">.1 </w:t>
      </w:r>
      <w:r>
        <w:rPr>
          <w:rFonts w:hint="eastAsia"/>
        </w:rPr>
        <w:t>列操作</w:t>
      </w:r>
      <w:r w:rsidR="009E259C">
        <w:rPr>
          <w:rFonts w:hint="eastAsia"/>
        </w:rPr>
        <w:t>【编辑】</w:t>
      </w:r>
      <w:r w:rsidR="009E259C">
        <w:rPr>
          <w:rFonts w:hint="eastAsia"/>
        </w:rPr>
        <w:t xml:space="preserve"> </w:t>
      </w:r>
      <w:r w:rsidR="009E259C">
        <w:rPr>
          <w:rFonts w:hint="eastAsia"/>
        </w:rPr>
        <w:t>图</w:t>
      </w:r>
      <w:r w:rsidR="009E259C">
        <w:rPr>
          <w:rFonts w:hint="eastAsia"/>
        </w:rPr>
        <w:t>2</w:t>
      </w:r>
      <w:r w:rsidR="009E259C">
        <w:t>-1-2</w:t>
      </w:r>
    </w:p>
    <w:p w14:paraId="223E259A" w14:textId="599BF636" w:rsidR="00CB765F" w:rsidRDefault="00CB765F">
      <w:r w:rsidRPr="00CB765F">
        <w:rPr>
          <w:noProof/>
        </w:rPr>
        <w:lastRenderedPageBreak/>
        <w:drawing>
          <wp:inline distT="0" distB="0" distL="0" distR="0" wp14:anchorId="4F414E42" wp14:editId="52B0CA50">
            <wp:extent cx="5400040" cy="2515870"/>
            <wp:effectExtent l="0" t="0" r="0" b="0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1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543D3" w14:textId="6B4DD8EE" w:rsidR="00481AD7" w:rsidRDefault="00CB765F" w:rsidP="00CB765F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2</w:t>
      </w:r>
      <w:r>
        <w:t>-1-2</w:t>
      </w:r>
    </w:p>
    <w:p w14:paraId="4C3FD833" w14:textId="3523B539" w:rsidR="00CB765F" w:rsidRDefault="00CB765F">
      <w:r>
        <w:rPr>
          <w:rFonts w:hint="eastAsia"/>
        </w:rPr>
        <w:t>组名修改：</w:t>
      </w:r>
      <w:r>
        <w:rPr>
          <w:rFonts w:hint="eastAsia"/>
        </w:rPr>
        <w:t xml:space="preserve"> </w:t>
      </w:r>
      <w:r>
        <w:rPr>
          <w:rFonts w:hint="eastAsia"/>
        </w:rPr>
        <w:t>修改权限组名称。</w:t>
      </w:r>
    </w:p>
    <w:p w14:paraId="794D1ED1" w14:textId="011946C4" w:rsidR="002466EF" w:rsidRDefault="00CB765F">
      <w:r>
        <w:rPr>
          <w:rFonts w:hint="eastAsia"/>
        </w:rPr>
        <w:t>角色设定修改：修改此权限组角色（此为单选），数据为</w:t>
      </w:r>
      <w:r w:rsidR="00D86101">
        <w:rPr>
          <w:rFonts w:hint="eastAsia"/>
        </w:rPr>
        <w:t>目前</w:t>
      </w:r>
      <w:r>
        <w:rPr>
          <w:rFonts w:hint="eastAsia"/>
        </w:rPr>
        <w:t>系统</w:t>
      </w:r>
      <w:r w:rsidR="00D86101">
        <w:rPr>
          <w:rFonts w:hint="eastAsia"/>
        </w:rPr>
        <w:t>所</w:t>
      </w:r>
      <w:r>
        <w:rPr>
          <w:rFonts w:hint="eastAsia"/>
        </w:rPr>
        <w:t>支持的角色（</w:t>
      </w:r>
      <w:r w:rsidR="003B6554">
        <w:rPr>
          <w:rFonts w:hint="eastAsia"/>
        </w:rPr>
        <w:t>数据</w:t>
      </w:r>
      <w:r>
        <w:rPr>
          <w:rFonts w:hint="eastAsia"/>
        </w:rPr>
        <w:t>来自业务中台）</w:t>
      </w:r>
    </w:p>
    <w:p w14:paraId="490301EE" w14:textId="617F9DA3" w:rsidR="00D83ABB" w:rsidRDefault="00AD6FE8">
      <w:r>
        <w:rPr>
          <w:rFonts w:hint="eastAsia"/>
        </w:rPr>
        <w:t>点击【提交保存】</w:t>
      </w:r>
    </w:p>
    <w:p w14:paraId="194726FD" w14:textId="231BDF63" w:rsidR="002466EF" w:rsidRDefault="004A0F1D">
      <w:r>
        <w:rPr>
          <w:rFonts w:hint="eastAsia"/>
        </w:rPr>
        <w:t>2</w:t>
      </w:r>
      <w:r>
        <w:t xml:space="preserve">.2 </w:t>
      </w:r>
      <w:r>
        <w:rPr>
          <w:rFonts w:hint="eastAsia"/>
        </w:rPr>
        <w:t>列操作【删除】</w:t>
      </w:r>
      <w:r w:rsidR="00491912">
        <w:rPr>
          <w:rFonts w:hint="eastAsia"/>
        </w:rPr>
        <w:t>（图</w:t>
      </w:r>
      <w:r w:rsidR="00491912">
        <w:rPr>
          <w:rFonts w:hint="eastAsia"/>
        </w:rPr>
        <w:t>2</w:t>
      </w:r>
      <w:r w:rsidR="00491912">
        <w:t>-2-1</w:t>
      </w:r>
      <w:r w:rsidR="00491912">
        <w:rPr>
          <w:rFonts w:hint="eastAsia"/>
        </w:rPr>
        <w:t>）</w:t>
      </w:r>
    </w:p>
    <w:p w14:paraId="15287136" w14:textId="4AB4DE24" w:rsidR="00A55271" w:rsidRDefault="00A55271">
      <w:r w:rsidRPr="00A55271">
        <w:rPr>
          <w:noProof/>
        </w:rPr>
        <w:drawing>
          <wp:inline distT="0" distB="0" distL="0" distR="0" wp14:anchorId="17BAED50" wp14:editId="3344D8C1">
            <wp:extent cx="5400040" cy="2480310"/>
            <wp:effectExtent l="0" t="0" r="0" b="0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864B5" w14:textId="49BC24BC" w:rsidR="00DB5564" w:rsidRDefault="00DB5564" w:rsidP="00DB5564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2</w:t>
      </w:r>
      <w:r>
        <w:t>-2-1</w:t>
      </w:r>
    </w:p>
    <w:p w14:paraId="40FFF399" w14:textId="77777777" w:rsidR="00E17E29" w:rsidRDefault="0043595D" w:rsidP="00DB5564">
      <w:r>
        <w:rPr>
          <w:rFonts w:hint="eastAsia"/>
        </w:rPr>
        <w:t>点击对应列【删除】按钮后，触发二次确认弹窗，确认后即可删除</w:t>
      </w:r>
    </w:p>
    <w:p w14:paraId="14C6629B" w14:textId="77777777" w:rsidR="00E17E29" w:rsidRDefault="00E17E29" w:rsidP="00DB5564"/>
    <w:p w14:paraId="3138138C" w14:textId="5A715712" w:rsidR="00E17E29" w:rsidRDefault="00E17E29" w:rsidP="00DB5564">
      <w:r>
        <w:rPr>
          <w:rFonts w:hint="eastAsia"/>
        </w:rPr>
        <w:t>2</w:t>
      </w:r>
      <w:r>
        <w:t xml:space="preserve">.3 </w:t>
      </w:r>
      <w:r>
        <w:rPr>
          <w:rFonts w:hint="eastAsia"/>
        </w:rPr>
        <w:t>列操作【权限绑定】（图</w:t>
      </w:r>
      <w:r>
        <w:rPr>
          <w:rFonts w:hint="eastAsia"/>
        </w:rPr>
        <w:t>2</w:t>
      </w:r>
      <w:r>
        <w:t>-3-1</w:t>
      </w:r>
      <w:r>
        <w:rPr>
          <w:rFonts w:hint="eastAsia"/>
        </w:rPr>
        <w:t>）</w:t>
      </w:r>
    </w:p>
    <w:p w14:paraId="2F7CA74D" w14:textId="117EBFCA" w:rsidR="00E17E29" w:rsidRPr="001306F3" w:rsidRDefault="001306F3" w:rsidP="00DB5564">
      <w:r w:rsidRPr="001306F3">
        <w:rPr>
          <w:noProof/>
        </w:rPr>
        <w:lastRenderedPageBreak/>
        <w:drawing>
          <wp:inline distT="0" distB="0" distL="0" distR="0" wp14:anchorId="46906214" wp14:editId="00CAA4F0">
            <wp:extent cx="5400040" cy="2494280"/>
            <wp:effectExtent l="0" t="0" r="0" b="1270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9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FADF4" w14:textId="714DCAD7" w:rsidR="00DB5564" w:rsidRDefault="001306F3" w:rsidP="00C851FC">
      <w:pPr>
        <w:jc w:val="center"/>
      </w:pPr>
      <w:r>
        <w:rPr>
          <w:rFonts w:hint="eastAsia"/>
        </w:rPr>
        <w:t>图</w:t>
      </w:r>
      <w:r>
        <w:t xml:space="preserve"> 2-3-1</w:t>
      </w:r>
    </w:p>
    <w:p w14:paraId="498A6BC7" w14:textId="67A1BC56" w:rsidR="00C851FC" w:rsidRDefault="00C851FC" w:rsidP="00C851FC">
      <w:r>
        <w:rPr>
          <w:rFonts w:hint="eastAsia"/>
        </w:rPr>
        <w:t>如图所示</w:t>
      </w:r>
      <w:r w:rsidR="00C23CCA">
        <w:rPr>
          <w:rFonts w:hint="eastAsia"/>
        </w:rPr>
        <w:t>为保修人员身份登录是，左侧菜单项配置。</w:t>
      </w:r>
      <w:r w:rsidR="0006269C">
        <w:rPr>
          <w:rFonts w:hint="eastAsia"/>
        </w:rPr>
        <w:t>通过勾选相应权限【提交】保存信息。</w:t>
      </w:r>
    </w:p>
    <w:p w14:paraId="550B16CA" w14:textId="31F03EBD" w:rsidR="00913A74" w:rsidRDefault="007F0BDB" w:rsidP="00C851FC">
      <w:r>
        <w:rPr>
          <w:rFonts w:hint="eastAsia"/>
        </w:rPr>
        <w:t>顶部</w:t>
      </w:r>
      <w:r>
        <w:rPr>
          <w:rFonts w:hint="eastAsia"/>
        </w:rPr>
        <w:t xml:space="preserve"> </w:t>
      </w:r>
      <w:r>
        <w:rPr>
          <w:rFonts w:hint="eastAsia"/>
        </w:rPr>
        <w:t>【移动端权限配置】为配置</w:t>
      </w:r>
      <w:r>
        <w:rPr>
          <w:rFonts w:hint="eastAsia"/>
        </w:rPr>
        <w:t xml:space="preserve"> </w:t>
      </w:r>
      <w:r>
        <w:rPr>
          <w:rFonts w:hint="eastAsia"/>
        </w:rPr>
        <w:t>劲智</w:t>
      </w:r>
      <w:r w:rsidR="00E6273B" w:rsidRPr="00E6273B">
        <w:rPr>
          <w:b/>
          <w:bCs/>
        </w:rPr>
        <w:t>设备维保系统</w:t>
      </w:r>
      <w:r>
        <w:t xml:space="preserve"> </w:t>
      </w:r>
      <w:r>
        <w:rPr>
          <w:rFonts w:hint="eastAsia"/>
        </w:rPr>
        <w:t>A</w:t>
      </w:r>
      <w:r>
        <w:t>p</w:t>
      </w:r>
      <w:r>
        <w:rPr>
          <w:rFonts w:hint="eastAsia"/>
        </w:rPr>
        <w:t>p</w:t>
      </w:r>
      <w:r>
        <w:t xml:space="preserve"> </w:t>
      </w:r>
      <w:r>
        <w:rPr>
          <w:rFonts w:hint="eastAsia"/>
        </w:rPr>
        <w:t>（</w:t>
      </w:r>
      <w:r>
        <w:rPr>
          <w:rFonts w:hint="eastAsia"/>
        </w:rPr>
        <w:t>android</w:t>
      </w:r>
      <w:r>
        <w:rPr>
          <w:rFonts w:hint="eastAsia"/>
        </w:rPr>
        <w:t>，</w:t>
      </w:r>
      <w:r>
        <w:rPr>
          <w:rFonts w:hint="eastAsia"/>
        </w:rPr>
        <w:t>iOS</w:t>
      </w:r>
      <w:r>
        <w:rPr>
          <w:rFonts w:hint="eastAsia"/>
        </w:rPr>
        <w:t>）双端展示菜单配置项，勾选菜单，点击【提交】保存信息。</w:t>
      </w:r>
    </w:p>
    <w:p w14:paraId="420665F4" w14:textId="453B6B83" w:rsidR="00913A74" w:rsidRDefault="00913A74" w:rsidP="00C851FC">
      <w:r>
        <w:rPr>
          <w:rFonts w:hint="eastAsia"/>
        </w:rPr>
        <w:t>2</w:t>
      </w:r>
      <w:r>
        <w:t xml:space="preserve">.4 </w:t>
      </w:r>
      <w:r>
        <w:rPr>
          <w:rFonts w:hint="eastAsia"/>
        </w:rPr>
        <w:t>列操作【用户绑定】</w:t>
      </w:r>
      <w:r w:rsidR="00370F79">
        <w:rPr>
          <w:rFonts w:hint="eastAsia"/>
        </w:rPr>
        <w:t>（图</w:t>
      </w:r>
      <w:r w:rsidR="00370F79">
        <w:rPr>
          <w:rFonts w:hint="eastAsia"/>
        </w:rPr>
        <w:t>2</w:t>
      </w:r>
      <w:r w:rsidR="00370F79">
        <w:t>-4-1</w:t>
      </w:r>
      <w:r w:rsidR="00370F79">
        <w:rPr>
          <w:rFonts w:hint="eastAsia"/>
        </w:rPr>
        <w:t>）</w:t>
      </w:r>
    </w:p>
    <w:p w14:paraId="0C3CBDB1" w14:textId="00DF076D" w:rsidR="00686C88" w:rsidRDefault="00327388" w:rsidP="00C851FC">
      <w:r w:rsidRPr="00327388">
        <w:rPr>
          <w:noProof/>
        </w:rPr>
        <w:drawing>
          <wp:inline distT="0" distB="0" distL="0" distR="0" wp14:anchorId="072C9713" wp14:editId="67886C1F">
            <wp:extent cx="5400040" cy="2482215"/>
            <wp:effectExtent l="0" t="0" r="0" b="0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13F86" w14:textId="300A4286" w:rsidR="00327388" w:rsidRDefault="00327388" w:rsidP="00327388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2</w:t>
      </w:r>
      <w:r>
        <w:t>-4-1</w:t>
      </w:r>
    </w:p>
    <w:p w14:paraId="33F6A646" w14:textId="5C0DBEA5" w:rsidR="00070D37" w:rsidRDefault="00E81002" w:rsidP="00070D37">
      <w:r>
        <w:rPr>
          <w:rFonts w:hint="eastAsia"/>
        </w:rPr>
        <w:t>如图所示，打开之后是</w:t>
      </w:r>
      <w:r w:rsidR="007F12F0">
        <w:rPr>
          <w:rFonts w:hint="eastAsia"/>
        </w:rPr>
        <w:t>人员选择页面（双向穿梭框），</w:t>
      </w:r>
      <w:r w:rsidR="007F12F0">
        <w:rPr>
          <w:rFonts w:hint="eastAsia"/>
        </w:rPr>
        <w:t xml:space="preserve"> </w:t>
      </w:r>
      <w:r w:rsidR="007F12F0">
        <w:rPr>
          <w:rFonts w:hint="eastAsia"/>
        </w:rPr>
        <w:t>左侧为未分配当前权限的人员集合，</w:t>
      </w:r>
      <w:r w:rsidR="007F12F0">
        <w:rPr>
          <w:rFonts w:hint="eastAsia"/>
        </w:rPr>
        <w:t xml:space="preserve"> </w:t>
      </w:r>
      <w:r w:rsidR="007F12F0">
        <w:rPr>
          <w:rFonts w:hint="eastAsia"/>
        </w:rPr>
        <w:t>右侧是已分配权限的集合，勾选复选框，点击【</w:t>
      </w:r>
      <w:r w:rsidR="007F12F0">
        <w:rPr>
          <w:rFonts w:hint="eastAsia"/>
        </w:rPr>
        <w:t>&gt;</w:t>
      </w:r>
      <w:r w:rsidR="007F12F0">
        <w:rPr>
          <w:rFonts w:hint="eastAsia"/>
        </w:rPr>
        <w:t>】</w:t>
      </w:r>
      <w:r w:rsidR="007F12F0">
        <w:rPr>
          <w:rFonts w:hint="eastAsia"/>
        </w:rPr>
        <w:t>,</w:t>
      </w:r>
      <w:r w:rsidR="007F12F0">
        <w:t xml:space="preserve"> </w:t>
      </w:r>
      <w:r w:rsidR="007F12F0">
        <w:rPr>
          <w:rFonts w:hint="eastAsia"/>
        </w:rPr>
        <w:t>【</w:t>
      </w:r>
      <w:r w:rsidR="007F12F0">
        <w:rPr>
          <w:rFonts w:hint="eastAsia"/>
        </w:rPr>
        <w:t>&lt;</w:t>
      </w:r>
      <w:r w:rsidR="007F12F0">
        <w:rPr>
          <w:rFonts w:hint="eastAsia"/>
        </w:rPr>
        <w:t>】移动选中条目，点击【提交】保存信息。</w:t>
      </w:r>
    </w:p>
    <w:p w14:paraId="7D85B579" w14:textId="5FBA9B93" w:rsidR="00A872DB" w:rsidRDefault="00A872DB" w:rsidP="00070D37">
      <w:pPr>
        <w:rPr>
          <w:color w:val="FF0000"/>
        </w:rPr>
      </w:pPr>
      <w:r w:rsidRPr="004C5707">
        <w:rPr>
          <w:rFonts w:hint="eastAsia"/>
          <w:color w:val="FF0000"/>
        </w:rPr>
        <w:t>注：以下文档将使用“管理员”权限（拥有所有权限与操作菜单），进行阐述</w:t>
      </w:r>
      <w:r w:rsidR="004C5707" w:rsidRPr="004C5707">
        <w:rPr>
          <w:rFonts w:hint="eastAsia"/>
          <w:color w:val="FF0000"/>
        </w:rPr>
        <w:t>。</w:t>
      </w:r>
    </w:p>
    <w:p w14:paraId="0076AD06" w14:textId="0E999A89" w:rsidR="005E3B13" w:rsidRDefault="00211EAC" w:rsidP="00070D37">
      <w:pPr>
        <w:rPr>
          <w:sz w:val="32"/>
          <w:szCs w:val="32"/>
        </w:rPr>
      </w:pPr>
      <w:r w:rsidRPr="00211EAC">
        <w:rPr>
          <w:sz w:val="32"/>
          <w:szCs w:val="32"/>
        </w:rPr>
        <w:lastRenderedPageBreak/>
        <w:t>3.</w:t>
      </w:r>
      <w:r w:rsidRPr="00211EAC">
        <w:rPr>
          <w:rFonts w:hint="eastAsia"/>
          <w:sz w:val="32"/>
          <w:szCs w:val="32"/>
        </w:rPr>
        <w:t>报修模块</w:t>
      </w:r>
    </w:p>
    <w:p w14:paraId="78E521DD" w14:textId="5036427C" w:rsidR="00EE3FB4" w:rsidRDefault="00211EAC" w:rsidP="00FA37B7">
      <w:pPr>
        <w:rPr>
          <w:sz w:val="28"/>
          <w:szCs w:val="28"/>
        </w:rPr>
      </w:pPr>
      <w:r w:rsidRPr="00622B1B">
        <w:rPr>
          <w:rFonts w:hint="eastAsia"/>
          <w:sz w:val="28"/>
          <w:szCs w:val="28"/>
        </w:rPr>
        <w:t>3</w:t>
      </w:r>
      <w:r w:rsidRPr="00622B1B">
        <w:rPr>
          <w:sz w:val="28"/>
          <w:szCs w:val="28"/>
        </w:rPr>
        <w:t xml:space="preserve">.1 </w:t>
      </w:r>
      <w:r w:rsidRPr="00622B1B">
        <w:rPr>
          <w:rFonts w:hint="eastAsia"/>
          <w:sz w:val="28"/>
          <w:szCs w:val="28"/>
        </w:rPr>
        <w:t>报修工单</w:t>
      </w:r>
      <w:r w:rsidR="00EF2356">
        <w:rPr>
          <w:rFonts w:hint="eastAsia"/>
          <w:sz w:val="28"/>
          <w:szCs w:val="28"/>
        </w:rPr>
        <w:t>(</w:t>
      </w:r>
      <w:r w:rsidR="00EF2356">
        <w:rPr>
          <w:rFonts w:hint="eastAsia"/>
          <w:sz w:val="28"/>
          <w:szCs w:val="28"/>
        </w:rPr>
        <w:t>图</w:t>
      </w:r>
      <w:r w:rsidR="00EF2356">
        <w:rPr>
          <w:rFonts w:hint="eastAsia"/>
          <w:sz w:val="28"/>
          <w:szCs w:val="28"/>
        </w:rPr>
        <w:t>3</w:t>
      </w:r>
      <w:r w:rsidR="00EF2356">
        <w:rPr>
          <w:sz w:val="28"/>
          <w:szCs w:val="28"/>
        </w:rPr>
        <w:t>-1-1)</w:t>
      </w:r>
    </w:p>
    <w:p w14:paraId="5AB2961A" w14:textId="375C32A9" w:rsidR="00FA37B7" w:rsidRDefault="00FA37B7" w:rsidP="00FA37B7">
      <w:pPr>
        <w:rPr>
          <w:sz w:val="28"/>
          <w:szCs w:val="28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6710488C" wp14:editId="21D34BC5">
                <wp:extent cx="5400040" cy="1627505"/>
                <wp:effectExtent l="0" t="0" r="10160" b="10795"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00040" cy="1627505"/>
                          <a:chOff x="0" y="0"/>
                          <a:chExt cx="5400040" cy="1628139"/>
                        </a:xfrm>
                      </wpg:grpSpPr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1553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Textbox 22"/>
                        <wps:cNvSpPr txBox="1"/>
                        <wps:spPr>
                          <a:xfrm>
                            <a:off x="980439" y="288925"/>
                            <a:ext cx="4404360" cy="132969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6634E2EA" w14:textId="77777777" w:rsidR="00FA37B7" w:rsidRDefault="00FA37B7" w:rsidP="00FA37B7">
                              <w:pPr>
                                <w:spacing w:before="22"/>
                                <w:ind w:right="1996"/>
                                <w:jc w:val="right"/>
                                <w:rPr>
                                  <w:rFonts w:asci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/>
                                  <w:color w:val="FF0000"/>
                                  <w:spacing w:val="-10"/>
                                  <w:sz w:val="16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" name="Textbox 23"/>
                        <wps:cNvSpPr txBox="1"/>
                        <wps:spPr>
                          <a:xfrm>
                            <a:off x="18415" y="177800"/>
                            <a:ext cx="886460" cy="135763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01578302" w14:textId="77777777" w:rsidR="00FA37B7" w:rsidRDefault="00FA37B7" w:rsidP="00FA37B7">
                              <w:pPr>
                                <w:spacing w:before="175"/>
                                <w:ind w:right="161"/>
                                <w:jc w:val="right"/>
                                <w:rPr>
                                  <w:rFonts w:asci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/>
                                  <w:color w:val="FF0000"/>
                                  <w:spacing w:val="-10"/>
                                  <w:sz w:val="16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" name="Textbox 24"/>
                        <wps:cNvSpPr txBox="1"/>
                        <wps:spPr>
                          <a:xfrm>
                            <a:off x="1007110" y="29844"/>
                            <a:ext cx="1384935" cy="165735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41D6079A" w14:textId="77777777" w:rsidR="00FA37B7" w:rsidRDefault="00FA37B7" w:rsidP="00FA37B7">
                              <w:pPr>
                                <w:spacing w:line="184" w:lineRule="exact"/>
                                <w:ind w:right="104"/>
                                <w:jc w:val="right"/>
                                <w:rPr>
                                  <w:rFonts w:asci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/>
                                  <w:color w:val="FF0000"/>
                                  <w:spacing w:val="-10"/>
                                  <w:sz w:val="16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10488C" id="Group 20" o:spid="_x0000_s1028" style="width:425.2pt;height:128.15pt;mso-position-horizontal-relative:char;mso-position-vertical-relative:line" coordsize="54000,1628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YmpdXAwAAEgsAAA4AAABkcnMvZTJvRG9jLnhtbNxWXU/bMBR9n7T/&#10;YOUd8tGkTSMK2mAgpGlDg/0Ax3ESi8T2bPeDf79rJ24ZHRr0gWl7INixfXPuuefc+uRs03doRZVm&#10;gi+C+DgKEOVEVIw3i+D73eVRHiBtMK9wJzhdBA9UB2en79+drGVBE9GKrqIKQRCui7VcBK0xsghD&#10;TVraY30sJOWwWAvVYwNT1YSVwmuI3ndhEkXTcC1UJZUgVGt4ezEsBqcufl1TYr7WtaYGdYsAsBn3&#10;VO5Z2md4eoKLRmHZMjLCwAeg6DHj8NFtqAtsMFoqtheqZ0QJLWpzTEQfirpmhLocIJs4epLNlRJL&#10;6XJpinUjtzQBtU94Ojgs+bK6UvJW3qgBPQw/C3KvgZdwLZvi8bqdN7vNm1r19hAkgTaO0Ycto3Rj&#10;EIGXWRpFUQrEE1iLp8ksi7KBc9JCYfbOkfbTMyfzeDK3J0NcDB928LZwJCMF/I0UwWiPoj9LCU6Z&#10;paLBGKR/UYweq/ulPIJqSmxYyTpmHpwyoW4WFF/dMGLZtRNg80YhVi2CJA4Qxz044rrHDUUwh+T8&#10;HnvC5roXoOyYvGRdZ3m34xEqCPqJIH6T7SC2C0GWPeVmcI+iHaAWXLdM6gCpgvYlBXjqugKABJxr&#10;AKJUjJuhbNooakhrv18Djm9gsKEo2wUHeofTpqBHeb1eMVk2yVOnmG3dcSGVNldU9MgOACtgALJx&#10;gVef9YjGbxk5HAA4ZIDHNgfoNtqzB7M9/l5lqNsWSwoQbNhHJU58ie/ADqXYoCSxJI67rOeQ2XwU&#10;YBNXfPv+GabmeZSC/BGYKMnzeTJ6yLssTWF56l02SebTuetsh3KGi46jNcCaR1nkqNWiY5UXnlZN&#10;ed4ptMLQVC8vweH+a79sszW4wLod9rklmz6A6jj826VrR2ZTbgZjeIpKUT0AQ2vozYtA/1hi68zu&#10;mkOtbCP3A+UHpR8o050L1+6tKLj4sDSiZk4Y9ktD3BEAiOCt1DDZU8PEpwqaeY0a4jyNMyeGeDbL&#10;B/Jx4cWQ59N0p4VsNp346nj7eXO8yD9/Uwtbgv43LaR7WkgP1UIUzeIYDGFbwzxPXZydGGJon/MJ&#10;iGX4/c1mMB48+M+JYcvQ24nBXTHg4uWa1nhJtDe7x3PXSHZX2dOfAAAA//8DAFBLAwQKAAAAAAAA&#10;ACEAcxUzfkojAQBKIwEAFQAAAGRycy9tZWRpYS9pbWFnZTEuanBlZ//Y/+AAEEpGSUYAAQEBAGAA&#10;YAAA/9sAQwADAgIDAgIDAwMDBAMDBAUIBQUEBAUKBwcGCAwKDAwLCgsLDQ4SEA0OEQ4LCxAWEBET&#10;FBUVFQwPFxgWFBgSFBUU/9sAQwEDBAQFBAUJBQUJFA0LDRQUFBQUFBQUFBQUFBQUFBQUFBQUFBQU&#10;FBQUFBQUFBQUFBQUFBQUFBQUFBQUFBQUFBQU/8AAEQgBiAVS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R6KKK/og/DwooooA9K+Heg+HfE2&#10;lul1YBr+3OJCJpBvU9GwG/Dj0966z/hWfhv/AKBv/keX/wCKrxbSNavdBu/tNhObeYqULBQ2Qe2C&#10;CK7mDUPiFdQRzRF5IpFDqwjgwQeQelebWp1FK6nZPuzupTg42cbv0Ow/4Vn4b/6Bv/keX/4qj/hW&#10;fhv/AKBv/keX/wCKrk/tPxG9JP8Av3B/hR9p+I3pJ/37g/wrHkqf8/F95rzQ/kf3HWf8Kz8N/wDQ&#10;N/8AI8v/AMVR/wAKz8N/9A3/AMjy/wDxVcn9p+I3pJ/37g/wo+0/Eb0k/wC/cH+FHJU/5+L7w5of&#10;yP7iTx/8OrOw0n7dpFuYjBzNEHZ9yf3uSen8s+leY16S0/xFdSrI7KRggxQEEflXF6v4Y1XRYlnv&#10;rJ7eN22hiQRnrjg8V20JNLlnJN+py1Um+aMWvkZVFFFdZzBRRRQAUUUUAFFFFABRRRQAUUUUAFFF&#10;FABRRRQB+nH/AATH/wCSCa7/ANjLcf8ApLa19d18if8ABMf/AJIJrv8A2Mtx/wCktrX13X4rnP8A&#10;yMK/+L9EfrOVf7jS9P1YUUUV4x6gUVHCs187LBhI1OGmYZGe4Udz79PrVxdFhx+8knlb1MpX9FwK&#10;G0hleirP9i2v/Tb/AMCJP/iqP7Ftf+m3/gRJ/wDFUuZBZlairP8AYtr/ANNv/AiT/wCKo/sW1/6b&#10;f+BEn/xVHMgsytRVn+xbX/pt/wCBEn/xVH9i2v8A02/8CJP/AIqjmQWZWoqz/Ytr/wBNv/AiT/4q&#10;mvosYH7qaaJvdy4/Js0XQWZBRUbGW2mWG4A3N9yRfuv/AIH2qSmI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PwMooor+gz8SCitLw0mky+IdOj12S5h0Z7hFvJbPHnRxEgMyAggkDJx3xjjOa/R&#10;XTv+CXvw/wBX0+1vrLxzrlzZ3USzwzxpAVkRgCrA7eQQQa8vG5lh8vcfrDavto2ejhMBXxt/YpO2&#10;+qR+bFek/Dvx/aaTpj2Gq3BhjiOYJCjPweq8A9Dz+Nfc3/Dq3wT/ANDlr/8A37g/+Jo/4dW+Cf8A&#10;octf/wC/cH/xNePU4gyyrHllN/8AgLPThkuYU3zKK+9HyN/wszw3/wBBL/yBL/8AE0f8LM8N/wDQ&#10;S/8AIEv/AMTX1z/w6t8E/wDQ5a//AN+4P/iaP+HVvgn/AKHLX/8Av3B/8TXL/bGVfzy+5nR/ZeZf&#10;yL70fI3/AAszw3/0Ev8AyBL/APE0f8LM8N/9BL/yBL/8TX1z/wAOrfBP/Q5a/wD9+4P/AImj/h1b&#10;4J/6HLX/APv3B/8AE0f2xlX88vuYf2XmX8i+9HyN/wALM8N/9BL/AMgS/wDxNUtZ8a+E9c0yeyud&#10;QzFKuMiCTKnsR8vUGvsb/h1b4J/6HLX/APv3B/8AE0f8OrfBP/Q5a/8A9+4P/iaazjKk7qpL7mDy&#10;vMWrOC+9H5pzosc0iJIJkViFkUEBh64PP50yvtH9qn9gO0+DHw0i8WeENT1TXEsJCNXivghKxMQE&#10;ljCIMBTwwJb727gA15B8CPgv4R+MOj3Mc+ralp+v2TE3EEbRtHJET8joCuRjkHJPOOmQK6sfxPl2&#10;W5dLNK7k6MXaTjFycb6XaWqV7a+a7nFh8jxmJxiwMElUauk5JJ+jejfl5M8Nor7E/wCGJPDn/Qw6&#10;p/3xH/hR/wAMSeHP+hh1T/viP/CvhP8AiL3CP/P+f/guZ9J/qDn3/PqP/gcT47or7E/4Yk8Of9DD&#10;qn/fEf8AhR/wxJ4c/wChh1T/AL4j/wAKP+IvcI/8/wCf/guYf6g59/z6j/4HE+O6K+xP+GJPDn/Q&#10;w6p/3xH/AIUf8MSeHP8AoYdU/wC+I/8ACj/iL3CP/P8An/4LmH+oOff8+o/+BxPjuivsT/hiTw5/&#10;0MOqf98R/wCFH/DEnhz/AKGHVP8AviP/AAo/4i9wj/z/AJ/+C5h/qDn3/PqP/gcT47or7E/4Yk8O&#10;f9DDqn/fEf8AhR/wxJ4c/wChh1T/AL4j/wAKP+IvcI/8/wCf/guYf6g59/z6j/4HE+O6K+xP+GJP&#10;Dn/Qw6p/3xH/AIUf8MSeHP8AoYdU/wC+I/8ACj/iL3CP/P8An/4LmH+oOff8+o/+BxPjuivsT/hi&#10;Tw5/0MOqf98R/wCFH/DEnhz/AKGHVP8AviP/AAo/4i9wj/z/AJ/+C5h/qDn3/PqP/gcT3T/gmP8A&#10;8kE13/sZbj/0lta+u68O/ZB+Ftl8JPhrqWj2F5cX0M2ry3ZkuAoYM0MK44HT5B+de415FXMsNm9R&#10;5hhG3Tqe9FtWdttnqtmfRYfB1sBSjha6tOCs9b6+vzCorjcyrGhKvKwjDDtnqfwGT+FS0wkLd2bH&#10;oJcH8VYD9SKxOg2IYUt4kjjUKijAArA+IXxE8N/CnwfqXinxbrFtoWgadH5lze3TYVRnAUAZLMxI&#10;CqoLMSAASQK6KvB/2lP2bND+NNzpGrXfgXTfHWsWAMMEWu+L9S0a3soyQ5lgFrFMomLKgLhFYgD5&#10;8KBWEr9DWNuv9f1/wxh/AD9tOz+L3jeTwp4p8H6h8MNa1K2GqeFrXXZ8v4g04lsTxfIoSQBQzQZZ&#10;gpyCwDEb/wC0J+1TY/A7WNI0Kx8Maz4y8S3jRXc+laZpt87Q6Z5my4vUlitZY5PJJUtHuU4Ycjcu&#10;75I/Z++C2t/tC3Hj2Px94TtviLY+GvHeo6TbnxP8U9ec6PGixqY7WM27rKY1clJ3McrE87NoNdN+&#10;1L4K8A337TmieFfE3iTwx4PtLHwMJ7TxD4717WZZZA80trJao66xaA+ZEDvJLvIN28sDxVT3VC3V&#10;X9Vy86v5tWUrb68lnZDUWpTUvs7+Tuou3kr3V9VpzXV7+hfEv/gohY6Ii6j4A8K2/jrw63hyLxDD&#10;f3uo3WkzXnmagbCO3t7drGR5JGm27S2wEHg4GT9daXcXF5plpPd2psbqWFHmtS4fyXKgsm4cHByM&#10;jrivyE0qxj8c+F9H1DRdH1aLxBa/DCLU/DNj4Xj1PV/s+pWmuzmzWNJHupBBmFV2yMYlDfw/Lj9Z&#10;tLGuat4DtBesNF8SXOmp5zKqzC0umiG4gZ2vscnjODirmuSnKSTbT07vSWnRX0S8tNdWZt/vIwem&#10;mva+iffztrrr2V9+vEvj7+2J8Mv2cNT0nR/FWry3HiXVXiWz0DS4hPeOjyrGJGBKpGgJJzIy7gj7&#10;NxUiqX7HHwk+Knwc+G+paR8WvH3/AAsDXZ9Tkuba7+1TXX2e3KqBH50yq7ZYM20jC5wMivOf+Clf&#10;h/S7f4IW2tRabZx6zc+JdDtZ9RSBBcSwpdlkjaTG5lUu5Ck4BZsdTUO0ZwW6coJ/9vSgvw5vw0Iq&#10;ScaVWS3iptf9uqbT9Hyp/M98+OHx48Lfs/eE4dc8TyXk73lyljpuk6XbG5vtTu3zst7eIY3yNjjJ&#10;A9SKs/Bv4rf8Li8JPr3/AAh3izwPtuXtv7M8ZaX/AGfenaFPmCLc3yHdgNnkg+lfKn/BRTTH0n4m&#10;/BDxzrmv+IPCHw80WbVbLW/FHhu28660drq3SOGVT5chjLnMYkCEqSCuH2V3P/BPHxJ4p8TfDvxh&#10;cal4h8R+LvBEfiK4j8G+IPFgc6jqGmcESu7qryLvLbWYA9QAoUKrpe/Gbe6v8rNLXzd7q+622ZrV&#10;tBws97fO/Nt5K2vVXV90fU17areWzxE4J5Vh1U9iPpWTbSGaBGYYbGGHoeh/Wt2sG0IaJmH3XkkY&#10;fQuSP51USGTUUUVQgrwfxV+0vremfG7Rfhdo/wAMNXvNdvvMvXvtV1SytLIaZG+yS8iaKSeRzuKB&#10;YXjjY7uduDXvFfnl8RPgzY6j+3RplnfeBPhV4U02TwrqWrTvf6Sus2V7Et2pa6uoSlmIrgqSS5eU&#10;KN3zNmspSaqQjeybf5Sf6fdcu37ubW6/zS/X77H0V8B/2ovEPxpXw1cyfCjWNJ0XWBfRS63bajbX&#10;lpY3FtcSxGKXmOQBhFkMExudVAbDMtK0/bl8FTfF+98KXNte6f4Xiuf7GtvGN1ZXqWV3rKyOs1gr&#10;G28tTGqFmkaUL1wCBur5E/ZI1jwOnj2xtLLwb4Dfw1oXju90r/hLJNDtdQ1LUru5uZ30yKzMeXhi&#10;jSMP9o5UYUKNqOw5r7PoPinxP4c8M33i6z1qe5+POpC58BagLG5t44WlnX7VJb+WLhlYkKd8hjOc&#10;AA4Na0+apyWVm0tPN8q9dLt6fPQxryVPna2u/klzP9Enf5an3P8ABT9tTwz8V9S03TdU0jVfB2o+&#10;IdQu4fC0N/p18YtcsoUDi7juDbJANyZbYJHwNvzEsBX0TXwnp/h3xz4a+Pv7LXhvx1YaJFeaDe+J&#10;7LT5dBBWCbTorFUtpjDz5B27V2bmxgZIJIH0b+1Z8OPiD8Vfg3qPh/4Y+MP+EI8VTTwSR6l9oltt&#10;0auC8fnQhpIsjncgJONp4Y05tKlGpFXvf10cVd9nq3JdHdLodDgvacrdrq/pdz09PdVn1vdnrxOB&#10;XzRpX/BQT4Zax8RbTw1BY+Jl0e91c6DZeN5NLx4fu78D/URXW/LMWyoOzBxnOzDH27wn4e13Svhj&#10;peh65rX9teJINKjtLzWAnl/abkRBWmxjjLZPSvzA8GeJ0139nX4dfswwadqkPxp0jxvGdS0prCUG&#10;xhjvZLl71ptuzyxG6/MGyQc42kE0kvbezTvrFeqc+VteUY+9+ehzzlah7S1nr8rRckv+3pJR+emp&#10;+tNFFFQWFFFFABXC/G74q23wU+F/iDxjc6beauNLtJbhLKytppTK6ozBXaKOQxIduDKy7EzliBXd&#10;V5B+1rdXyfs8ePLKw0ibVZdR0a8smkW9s7OGzV4JB9onlup4USJTjcQxYZztIzjGs5RpycdzehGM&#10;qsVPa+voYNv+2L4an+Fsfiw+GvGa3T6ONU+wjwdrbW4fyfM8v7WLHyymePO+7j5ulOtv2utEf9lS&#10;6+Nd1o19p9vbaUl62kXsNxbGS5eNDHbxTTQp5yM8iIs8aMhySM4Ir4ftPhT4ZP7PMes/8K08dyqN&#10;P/s463F4S8CvpxuRDtNyLryDObPd8323ft2fP5ufmrvfjF4X8ReJ/wBgT4TMzzeHbHwdeaIt5Ct5&#10;ZX1vraq0NukkE1pPMjRCSQsCzAnYcp90jplHmlOMesoJeSlKzeu+jVr90+5yxk4U4zkr2Um135Y3&#10;t5XaafbXyPpBv2ztOn13w9o1t4T1CPUbzxjbeDdTiv7iOEWNxLZ/amkQpv8AOVRhMHyyTnoBz734&#10;b8T6N4y0eDVtA1ax1zSpywivtNuUuIJCrFWCuhKnDKynB4II7V+Y+sfBTV/Fnxa8QtaaNf8AxRvb&#10;D4yxRahb69LJ/Zs1r/ZgJkvYbeBraNdzKpn+zEgEL0OD9l/sL2Vhov7O+naFYujNouratp90sEbL&#10;bpcJfzmVIGKrviDNhHCjIAyFIKjOhJVqCqPd6/Ju33Lo/vewSTp1XC90rL7lK79Xbb8j6AriPi/8&#10;avBXwG8ISeJvHWvW+g6Qsiwo8oZ5JpT0jijQF5GwCcKDgAk4AJHm3gT4P/FrQv2rPG3jnXPiN/av&#10;wx1SzWHS/C3nSt9mkxFg+SV8qLbsf50JZ92WAJNelfGLQNL1n4e67c6hptpfXGnadeXNlNcwLI9r&#10;L9mkTzIyQSjbXddy4OGI6E1hWqOnh3WS1Sbt2spO3a+n4nTTipVvZva6V+97f5/gZ/gb49eFPHHw&#10;Qs/iv50+heEbiwk1J5tXVY5LeBCwYyBGcZ+Q8KTnjvxXP/A39p/TPj5q93b6L4F8d6LpCW32y08R&#10;eIdDNnpupRFgEa2lLkvvDB1BUHbycdK+VpPBfiDx/wD8EfNI0fwzZ3Oo6q2kQXAsrOLzZZ44tQEk&#10;iqnVjsRjtHJxgAnitX9jj4iXXjP9pG5/4V38SvHHxO+GEvhz7T4gufFkTC207VTL+6gtQYYkh+Un&#10;91EuzaDywVdvc4pV6lPotv8AwG935dO19Hq0ccJOWGp1W9Xv/wCBJWXnrfvZNrZn31RRRWJs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gZRW14r0X+x9TbYuLaXLx+g9V/D/CsWv6Bi&#10;1JXR+JtOLswr6f8Ag3/wUC8d/B3wBp/hKDStJ1ux0/clrPqAl82OMnIjyrgEKScccDA6AV8wUVz4&#10;nC0MXDkrwUlvqdFDEVsNLnoy5Wfa3/D1Dx9/0KPhv/yY/wDjlH/D1Dx9/wBCj4b/APJj/wCOV8U0&#10;V5v9iZd/z5X4/wCZ3f2vjv8An6/w/wAj7XT/AIKm/ECRgq+EPDjMTgAC4JJ/7+VY/wCHnfxL/wCh&#10;G0L/AL9XP/xyviFHaN1ZSVZTkEdQa948IeL7bXdDhnuLiKK6T93MrsF+Ydx7HrXPWyjL6STWHT+/&#10;/M3pZnjajs6zX3f5Hs3/AA87+Jf/AEI2hf8Afq5/+OUf8PO/iX/0I2hf9+rn/wCOV5n/AGrZf8/l&#10;v/39X/Gj+1bL/n8t/wDv6v8AjXH9QwH/AEDL8f8AM6fruN/5/v8AD/I9M/4ed/Ev/oRtC/79XP8A&#10;8co/4ed/Ev8A6EbQv+/Vz/8AHK8z/tWy/wCfy3/7+r/jR/atl/z+W/8A39X/ABo+oYD/AKBl+P8A&#10;mH13G/8AP9/h/kei6h/wUs+IWq2FzZXnw/8AD9zaXMTQzQyw3LLIjAhlI38ggkV8qeFfGupfDnxt&#10;D4i0i0/s9kkdks5d5jMTdYiTyy4IGSc8A9a9m/tWy/5/Lf8A7+r/AI1geNdN0/xRorwLd2wu4/ng&#10;cyrw3p16Hp+XpXRDCYF0qmFlQXs6itJatNPTVP1OepiMU5wre2fPB3i9Lp+Rr/8ADbXij/oA6R/5&#10;F/8Ai6P+G2vFH/QB0j/yL/8AF186upRirDDA4IpK+f8A+IccJf8AQvh/5N/8meh/rfn3/QXL/wAl&#10;/wDkT6L/AOG2vFH/AEAdI/8AIv8A8XR/w214o/6AOkf+Rf8A4uvnSij/AIhxwl/0L4f+Tf8AyYf6&#10;359/0Fy/8l/+RPov/htrxR/0AdI/8i//ABdH/DbXij/oA6R/5F/+Lr50oo/4hxwl/wBC+H/k3/yY&#10;f6359/0Fy/8AJf8A5E+i/wDhtrxR/wBAHSP/ACL/APF0f8NteKP+gDpH/kX/AOLr50oo/wCIccJf&#10;9C+H/k3/AMmH+t+ff9Bcv/Jf/kT6L/4ba8Uf9AHSP/Iv/wAXR/w214o/6AOkf+Rf/i6+dKKP+Icc&#10;Jf8AQvh/5N/8mH+t+ff9Bcv/ACX/AORPov8A4ba8Uf8AQB0j/wAi/wDxdH/DbXij/oA6R/5F/wDi&#10;6+dKKP8AiHHCX/Qvh/5N/wDJh/rfn3/QXL/yX/5E+i/+G2vFH/QB0j/yL/8AF0f8NteKP+gDpH/k&#10;X/4uvnSij/iHHCX/AEL4f+Tf/Jh/rfn3/QXL/wAl/wDkT9bP2Hfijf8Axb+E2q6xqNpbWc8OtzWg&#10;jtd20qIIGz8xJzlz+Qr6Hr5E/wCCY/8AyQTXf+xluP8A0lta+u6+PxeCw+W154PCQUKcHaMVslpp&#10;q33fU+zweJrYzDwxFeXNOSu2+r1/yCo54vOiZMlSeQw6g9QfwNSUVyHWXNPvxdoUfCXCcSJ/Uexr&#10;m/HHwc8A/E26tbnxj4H8N+LLi1Qx282uaTb3rwqTkqhlRioJ5wK1JYFlKscq6/ddDhh+NPW4vYxh&#10;biNx6yxZP6EVDgmUnY4P/hk74If9Eb+H/wD4S9j/APGq72y8G6BpmqQ6nZ6HptpqMFiumRXkFpGk&#10;0dop3Lbq4GREDyEB2g9qPtl//wA9bb/vy3/xdH2y/wD+ett/35b/AOLp2ewtNyp4e+G/hLwjdQXO&#10;heF9F0W4gtTYwzadp8MDx25kMphUooIj8xmfYONxJxk5ro6x/tl//wA9bb/vy3/xdH2y/wD+ett/&#10;35b/AOLosx36mxRWP9sv/wDnrbf9+W/+Lo+2X/8Az1tv+/Lf/F0uVhc2KKx/tl//AM9bb/vy3/xd&#10;Nea8lGHuQg7+THtP5kmjlC5Z1S92g2sLf6RIOSP+Wa/3j/Sq0aLGioowqjAHtSRQpCpCjrySTkk+&#10;pPen1aVhBRRRQIK4O6+Afwxvr/V765+HPhK4vdYz/aVzLodq0l9mRZT5zGPMmZEV/mz8yg9QDXeU&#10;U1o7rcd2tDm7r4aeEL3xhaeLbjwrok/iq0j8q31yXToWvoUww2pOV3qMMwwD0Y+ppifC/wAGxrbh&#10;fCWhKLfUm1mEDTYR5V+2d12vy8THJzIPmOTzzXT0ULTb+uv56+uu+pLSe/8AXT8tPTQ5Lw38I/Av&#10;g3xDe6/4f8F+HtD129DrdappulQW9zcB2DuJJUQM25gGOSckAnmutoopdEuw+twooooAKKKKACii&#10;igArL13wvo3ihbEazpFjq4sLqO+tBfWyTfZ7mPPlzR7gdki5OHGCM8GtSin5jCuduPh14Tu7DU7G&#10;fwxo01lql2NQv7aTT4mju7kFSJ5VK4eQGNDvbJ+ReeBXRUUvP+v60X3C8v6/rU4HxP8As/8Awv8A&#10;G2t3Gs+Ivhv4R17V7jb52oanoVrc3Eu1Qq7pHjLHAAAyegArrPDnhrR/B+i2uj6DpVjomkWqlbew&#10;063S3ghBJJCRoAqjJJ4HUmtKihaKyB6u7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xj8RaOutaZJCAPOX5omPZv/r9K8pdGjdkYFWU4IPY1uf8ACbav/wA/C/8A&#10;ftf8KyLy8kv7l55tplc5YqoGT9BX73ShKGj2PxipKM9UQ0UUV0GIUUUUAFWtLhtrjULeK8laC2dw&#10;ryqBlAe/PYVVopPVDR6wPgzZEZGpT4/3Fo/4UxZf9BGf/vha5/R/ivf6VplvZtaxXPkrsEjsQSB0&#10;z9Bx+FXf+Fz3v/QOt/8Avtq81xxV9H+R3KWHtsaf/CmLL/oIz/8AfC0f8KYsv+gjP/3wtZn/AAue&#10;9/6B1v8A99tR/wALnvf+gdb/APfbUuXFd/yHzYft+Zp/8KYsv+gjP/3wtH/CmLL/AKCM/wD3wtZn&#10;/C573/oHW/8A321H/C573/oHW/8A321HLiu/5BzYft+ZneNvh23heziu7aZ7q3LbZSygFCeh47Hp&#10;+XrXF13178W59QtJra40u3khlUo6l25BrgT146V20factqm5y1eS94bBRRRW5iFFFFABRRRQAUUU&#10;UAFFFFABRRRQB+nH/BMf/kgmu/8AYy3H/pLa19d18if8Ex/+SCa7/wBjLcf+ktrX13X4rnP/ACMK&#10;/wDi/RH6zlX+40vT9WFFFISFBJOAK8Y9QWinCCZhkQsR7kD+Zpfs8/8Azxb/AL6X/GgBlFP+zz/8&#10;8W/76X/Gj7PP/wA8W/76X/GgBlFP+zz/APPFv++l/wAaPs8//PFv++l/xoAZRT/s8/8Azxb/AL6X&#10;/Gj7PP8A88W/76X/ABoAZRT/ALPP/wA8W/76X/Gj7PP/AM8W/wC+l/xoAZRT/s8//PFv++l/xo+z&#10;z/8APFv++l/xoAZRT/s8/wDzxb/vpf8AGj7PP/zxb/vpf8aAGUU/7PP/AM8W/wC+l/xo+zz/APPF&#10;v++l/wAaAGUU/wCzz/8APFv++l/xo+zz/wDPFv8Avpf8aAGUU/7PP/zxb/vpf8aPs8//ADxb/vpf&#10;8aAGUU/7PP8A88W/76X/ABo+zz/88W/76X/GgBlFP+zz/wDPFv8Avpf8aPs8/wDzxb/vpf8AGgBl&#10;FP8As8//ADxb/vpf8aPs8/8Azxb/AL6X/GgBlFP+zz/88W/76X/Gj7PP/wA8W/76X/GgBlFP+zz/&#10;APPFv++l/wAaPs8//PFv++l/xoAZRT/s8/8Azxb/AL6X/Gj7PP8A88W/76X/ABoAZRT/ALPP/wA8&#10;W/76X/Gj7PP/AM8W/wC+l/xoAZRT/s8//PFv++l/xo+zz/8APFv++l/xoAZRT/s8/wDzxb/vpf8A&#10;Gj7PP/zxb/vpf8aAGUU/7PP/AM8W/wC+l/xo+zz/APPFv++l/wAaAGUU/wCzz/8APFv++l/xo+zz&#10;/wDPFv8Avpf8aAGUU/7PP/zxb/vpf8aPs8//ADxb/vpf8aAGUU/7PP8A88W/76X/ABo+zz/88W/7&#10;6X/GgBlFP+zz/wDPFv8Avpf8aPs8/wDzxb/vpf8AGgBlFP8As8//ADxb/vpf8aPs8/8Azxb/AL6X&#10;/GgBlFP+zz/88W/76X/Gj7PP/wA8W/76X/GgBlFP+zz/APPFv++l/wAaPs8//PFv++l/xoAZRT/s&#10;8/8Azxb/AL6X/Gj7PP8A88W/76X/ABoAZRT/ALPP/wA8W/76X/Gj7PP/AM8W/wC+l/xoAZRT/s8/&#10;/PFv++l/xo+zz/8APFv++l/xoAZRT/s8/wDzxb/vpf8AGj7PP/zxb/vpf8aAGUU/7PP/AM8W/wC+&#10;l/xo+zz/APPFv++l/wAaAGUU/wCzz/8APFv++l/xo+zz/wDPFv8Avpf8aAGUU/7PP/zxb/vpf8aP&#10;s8//ADxb/vpf8aAGUU/7PP8A88W/76X/ABo+zz/88W/76X/GgBlFP+zz/wDPFv8Avpf8aPs8/wDz&#10;xb/vpf8AGgBlFP8As8//ADxb/vpf8aPs8/8Azxb/AL6X/GgBlFP+zz/88W/76X/Gj7PP/wA8W/76&#10;X/GgBlFP+zz/APPFv++l/wAaPs8//PFv++l/xoAZRT/s8/8Azxb/AL6X/Gj7PP8A88W/76X/ABoA&#10;ZRT/ALPP/wA8W/76X/Gj7PP/AM8W/wC+l/xoAZRT/s8//PFv++l/xo+zz/8APFv++l/xoAZRT/s8&#10;/wDzxb/vpf8AGj7PP/zxb/vpf8aAGUU/7PP/AM8W/wC+l/xo+zz/APPFv++l/wAaAGUU/wCzz/8A&#10;PFv++l/xo+zz/wDPFv8Avpf8aAGUU/7PP/zxb/vpf8aPs8//ADxb/vpf8aAGUU/7PP8A88W/76X/&#10;ABo+zz/88W/76X/GgBlFP+zz/wDPFv8Avpf8aPs8/wDzxb/vpf8AGgBlFP8As8//ADxb/vpf8aPs&#10;8/8Azxb/AL6X/GgBlFP+zz/88W/76X/Gj7PP/wA8W/76X/GgBlFP+zz/APPFv++l/wAaPs8//PFv&#10;++l/xoAZRT/s8/8Azxb/AL6X/Gj7PP8A88W/76X/ABoAZRT/ALPP/wA8W/76X/Gj7PP/AM8W/wC+&#10;l/xoAZRT/s8//PFv++l/xo+zz/8APFv++l/xoAZRT/s8/wDzxb/vpf8AGj7PP/zxb/vpf8aAGUU/&#10;7PP/AM8W/wC+l/xo+zz/APPFv++l/wAaAGUU/wCzz/8APFv++l/xo+zz/wDPFv8Avpf8aAGUU/7P&#10;P/zxb/vpf8aPs8//ADxb/vpf8aAGUU/7PP8A88W/76X/ABo+zz/88W/76X/GgBlFP+zz/wDPFv8A&#10;vpf8aPs8/wDzxb/vpf8AGgBlFP8As8//ADxb/vpf8aPs8/8Azxb/AL6X/GgBlFP+zz/88W/76X/G&#10;j7PP/wA8W/76X/GgBlFP+zz/APPFv++l/wAaPs8//PFv++l/xoAZRT/s8/8Azxb/AL6X/Gj7PP8A&#10;88W/76X/ABoAZRT/ALPP/wA8W/76X/Gj7PP/AM8W/wC+l/xoAZRT/s8//PFv++l/xo+zz/8APFv+&#10;+l/xoAZRT/s8/wDzxb/vpf8AGj7PP/zxb/vpf8aAGUUro8RG9GTPQnGP0pKACiiigAooooA/Ayii&#10;iv6DPxIKKKKACiiigAooooAKKKKACiiigAooooAKKKKACiiigAooooAKKKKACiiigAooooAKKKKA&#10;P04/4Jj/APJBNd/7GW4/9JbWvruvkT/gmP8A8kE13/sZbj/0lta+u6/Fc5/5GFf/ABfoj9Zyr/ca&#10;Xp+rCnQANcwg8jd/Qmm0+3/4+4f94/8AoJrxj1DVooorIs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gvQDaTZ7IT+IrOrSvP+PSf/cb+VZtXHYlhRRRVCCiiigD8C8ijIowKMCv6&#10;C1PxIMijIo2ijaKNQDIoyKNoo2ijUAyKMijaKNoo1AMijIo2ijaKNQDIoyKNoo2ijUAyKMijaKNo&#10;o1AMijIo2ijaKNQDIoyKNoo2ijUAyKMijaKNoo1AMijIo2ijaKNQDIoyKNoo2ijUAyKMijaKNoo1&#10;AMijIowKMCjUD9OP+CZDY+A2uj/qZbj/ANJbWvrsHNfHv/BMt9vwK10f9TJP/wCktrX2AjZr8Wzj&#10;/kYVv8X6I/Wcr/3Gl6f5j6fb/wDH3D/vH/0E0yn2/wDx9w/7x/8AQTXjHqGrRRRWRZ4j47+Kvjqb&#10;4xSeAvAumaLLcWmkLqtzc6y8gBDSBAqhCOmR19fauJ+D/wC2Hdaz4zn8NePrKw0iaW9ksLLULAt5&#10;DTo2wxyBmJXccbW6f06TTLqG0/bY8QNPNHCreDogDIwUE/aU4Ga8Z8a+JfB9h+0BoPkfCm/W0W5v&#10;p7+2/sdHudRuEZiksOTkqrjewBHTByOD+s4DL8FiaTwc8LzN0ITU42UlJqbbvKSTu0kla26dlqfI&#10;YjE16UvbKrb9442d2rXSWiXS76+l9j7R8UeIYvCug3mrT2t3eQWq+ZJFYxebLsyNzBc5O0ZYgc4B&#10;wCcA8J4j+PNnoE+g+V4X13WbDX5obfSNR05rJob5pI/MTYHuVdRtzlnVQMdemb3xR1yFvg5qHiGb&#10;VNW8JpBZJqa3Nmqi7t3UCREaNvlf5tqtGSA3Kk4Jr5p8Va5oV941TWvFPiDXdSL6iNPS38P3+pxR&#10;aBJJBJKbxNwctchBhreMKsWSrK3U/OZJk9HGwc68G+VyTS5tWlolayvfVvm2TjZylBnr47FTopez&#10;drry7rV36dLJXba7M+nfE3xe03wL4HvPE3iqwu/DMUBdY9P1Ce0+1XLKu4LCI52R2YA4Xfn5TwKg&#10;k+P/AIBXT7C7h8R2+pC9mS2ig0hX1GbznQusbR2wkYNhW4I/hNeDahrdyPgJ8T/Dzapca7fLeW2h&#10;WV/dajc3Nxfm4WERStHLLKqBxLuDRPtcEny0xtrnteaz8I/tA3F5qN7bWGm2njLSYpLm5lEccYTS&#10;nBZmYgAfMOSa9XDcOYSqqkanNzxcmlHaSUYtJJpyWslrq73Vu3BWzKtTjGULNPR36PmavdWTWmnR&#10;rU+m7745+Frb4e3/AIztZLzUtHsroWcyw2jwzrN5qxMhjmEZBVmGc46GoH+NKT+IvEmkaX4Q8Qa0&#10;/h+ZYb65tHsY4lZoxINvnXMbEbT/AHa+aNdtItf/AGXfFV5bafpOr2o8X3k0eoXMgdrdXvUCyQAI&#10;wfcGwfnT5SeT0rA8aXlr8OfFPjlNcNpJ4Zg1eC2uNM0jT9NVfPWxTyZLe0vIp8IDuVgjkorg84Oe&#10;zDcMYOq6lON3NSkkm3fR09LRs7+9Ja2u7XtYVTMq0OV6ctrtr/FUV9bq1oJ9ban1iv7QPh0/CXTf&#10;iEbTUk0nUZUgtbNo4hdSO8xiVdvmbOoJ+/0GfajVv2iPCGl+JV0iN9Q1hVsF1K51HQ7GTULW0hYb&#10;o2laAOV3qNwIUjGCSARnwr4gaL4utPA3wFl1XVLO5so9QiN3BZxQwxiSRd1sqLCojKRxbkBUAcZG&#10;c15rZ+C7XUvAOiWsmo3F5HbaRaTTfYFtLdbCC4it5pVkW2jO4tsbMuoyQR4IbEu1mow3DeWVoe1n&#10;N2cqiXK27JScY68qbatfpzcy9HEsyxMVGKWvLF3sldtczsrvRrTrbf0++fDPiTTvGGgWGt6TO1zp&#10;l9EJ7eZonjMiHo21wGGfcCtOuQ+EeqvrXw40K7e+j1LdbhRcxWS2iuqkqP3au6dABujYxt95PkK1&#10;19fmOKpKjXqUltFtfc2uy/JeiPpaM3UpRm92kFFFcx8TPiLovwk8Ba34x8RSywaJo9ubm7kgiMjq&#10;gIHCjknkVzGxz/xo+Klz8LP+EE+zWEV//wAJH4qsPDsnmuV8lLjfmVcdSNnAPHNej18g/tm6V8bb&#10;rxd4BuPBHhew8e+GbbxLpmrWtrE/2a4067t/MB+0OSQ9tJ5gJkABj2EEHcDXvPh7x3P4Sv8AwJ4G&#10;8catb6l8Qdf0+7ujNpdm0NpM1sIjcbQSSir56Bdxy2CeDwADR8V+P9X8NX1xFbfD7xJr9nDGJDqG&#10;mz6asLDGSAJ7yKTI6HKfTNcZ8Pv2kpfip4RsfE/hf4YeM9U0O93/AGe683SId+x2Rvlkv1YYZWHI&#10;HSvWdc/5Amof9e8n/oJr4b/Y8+H/AIx8NfBb4e/EfwFd3WsS3Pn2Gv8AhK8vQLe9tFvpwstsZG2w&#10;zRbmbblVcFujFt7prmck+lvxbWvlotem70vYlpFNef4K/wB/57dj6g+I37RXhr4X6npWn6zpfieS&#10;61C+g09fsPh+7niSSVCy4mVPLlIAwUhaR85AU4OKkX7TXh268SX2jWvh/wAX3k9jd2Vrcvb+H7hz&#10;CLmBpklkix50aKF2tvjUhmGARkj5q/as+FlxZfGqXxpqvgm81Hwq01hbWVxpdvoCtcX1w6wSecbm&#10;B5JVClQiTJIN/PmRKARzb+A9G8NftIXHhCPwl4dsre80/SNZ1K/8X6To7Lo9jC8guhJHAgt45Zi0&#10;MX7rGfMDZBAYKk1NxUurf4a/km/mu6uVPcUrdEn+n52XrfzP0WopFACgLgDHGKWgAooooAKKKKAC&#10;iiigAooooAKKKKACiiigAooooAKKKKACiiigAooooAKKKKACiiigAooooAKKKKACiiigAooooAKK&#10;KKACiiigAooooAKKKKACiiigAooooAKKKKACiiigAooooAKKKKACiiigAooooAKKKKACiiigAooo&#10;oAKKKKACiiigAooooAKKKKACiiigAooooAKKKKACiiigAooooAKKKKACiiigAooooAqavq9loGl3&#10;epaldw2Gn2kTTXF1cOEjiRRlmZjwAAOteIa9+2p8PPDVlBqF/beJ7bR7qeGCy1a48P3VvZ3hkcDd&#10;FNKqqwVSzkkjKoxXccA7n7VOj3mr/CSRoLCbWLCx1TTtR1XSrePzJb2wguo5biJV/iOxSdvcKRzn&#10;FVPGfx7+EmoeFtN1db7RPHV35iy6Jo1iIby/nuipCLBCcsknzEEkLsBO4jmgD2mvH4v2jE1AeKZt&#10;J+H3izWdO8N391p1/qFq+mRxCW3/ANaUWW9SRlA5B2c56Z4r16NmeNGZDGxAJQkEqfTivy91bTz4&#10;l+IXiCL+wfB88dx4/wDt8eparoP225uVlv7qDynfzUzbg2rZi/i3H5hWcpWbV+n6/pvbqaJLl5vN&#10;fr/wPQ+4PBf7V3gXx7rPhbS9JbUXvNeilkCzWwjWyKWsV0UnYtjJimjIMe9ckgkYp/hr9rP4YeKv&#10;G+veF7PxRp/2vSxCY7o31s9vqXmIXxaMkjGZkxhlCggkDBr5M+C1zqN18aPAvia90iDwlbawmoaj&#10;afZLU2djHH/wj9iC1uHVlESMrAHDgbSCDgiuH+H3i+9HiJta1XX9b0fw7p0c+s6fbXeurMWa9S6k&#10;unYRaVslWZLeRwj+QEDcOGfjWo+Tp0k/Rpyt+Xzu/IiK5vvS/r+tNz9CPh/8cdF+KWpQL4Z0nxDf&#10;aHNai6TxHcaTLZ6e+SwEaNOEeRiFJ3IjIMgFgSBXolfEn7GOkX+i/EPwxo1xquvfYIPh3YawmlXG&#10;sXbWkdzPM6s4t2lMYGzaAu3aMZAB5r7brSpBQtbz/Nr9GY0589/66J/qgooorI1CiiigDiPiz8Vr&#10;H4SaJpt9d6ZqOs3WqajDpVhp2lxo01xcSBiqAuyovCMcsw6YHJAryr/hpTxxoS3ut+IfhTqq+FWh&#10;urm3j01421KxihfKtfxSOiQb4g0gwxxt28k5qH9qiOPwh47+GPj/AFm5gvPCmnaxb6fd6dqLTLaW&#10;MkkgkXUyyOEDxCIqvmIwy6jgkEfPmknwt8PdOsvFGp634IvdPn0vX449TjvLj7Z43aSN18i/Roh5&#10;IDsobcx+faEwDigD9AfDHiOy8XeGdJ1/Tmd9O1SzhvrZpEKMYpEDoSp5B2sOD0rxjxV+1xpUngV9&#10;f+HHhfxJ8TLjzhFFaafoOqQQzgPskKXJs2jJQg5GecEZzxXQfsweFtS8K/BHQ47+8mu5tQjOpwWd&#10;yJoxp8U4EkdkPOeSQLEGCDcSeK8Q+K3gvX/gV8FNa1bSvBdj4e03RLR3gg0f4oa/5cTSSkl/s6Qw&#10;LId8pJy6kjjdgAVnKXInJ7K35/0vmaRjzWS3b/T/ADPojQPjx4S8QeKdN8NK+s6br2owyz2tjrHh&#10;/UNPaVY1DSFWngRW2gjOD3HrXK3X7W3g8+E9W8V6XpXiTXPCemWjXU+u2+ltbWjMJDH5MTXLRGWT&#10;cpH7sMoPDMCQDyfwY+FuveC7Twv4k8dQWWrz6NZXVzJ4x1rx1fX93bRzwqZiIZbSOJY/3aDaz4QZ&#10;bczZLfPf7P8AoeiS/s8jVp9H0LUJIFnvpZovhtqGo3biHUd6iTUIbmKO4wURvK3LhQNwKoc7ySi5&#10;KTtbf/wK3Xsk9+qvexnT96mp73aS8/dv07u23R7XsfZvhb9oDRdcv/F9prGk6p4Km8K2tte6mfED&#10;WqpHDOjujh4J5V+7GSQSCMgda5jQv2z/AId634W13XWj8RaZbaNG8t0moaFcxBU2B4j5u0wqZlZD&#10;ErSKz70GAWArz/4d6iP2mfHPxBtLh/CeveGk0BdIfx94Z0J9O1J5blMtbwzSzznakbNuB6MwBHBB&#10;+YvB2vaH4z0iy1/xBc6X/wAJAWaOW4vvETG6Yxb4VdmuPFNtKGKA9YYxhyFG0gmOtnpovzavr6bb&#10;ddmNfDzLVJ2/BO3569Nt0ffPgf8AaV8N/ErwNqPiTwxpHiPVf7OjL3WmtpjWs0bqQJIRLOY7dpE5&#10;LKsxwB3yAeQn/bY8PW+h2uqnwR4wa0uNCfxKu1NP3LpyuqGcj7Z/eYfIMv8A7NcP+zd4e1DX/hv8&#10;VtZ/4Sy5sri+uJoIU0XxBDq8EcSRK4uCstzqCx3E25lkDSv8oXbjAY+F+MPh5YT/ALMvhrxVc61N&#10;rd9a+ATZR2F/4Qm1SGy3lZV8u8t1SKzkQYCvNuYK5JLBhUVG4X8kn99/8l6ajgr2T7yX3cv+bPvT&#10;4W/GWx+KWoeIdPh0PV9A1DQnt1u7bVhb7v38XmxlWgmlUgoQTyCM49a9Br55/ZD8A2HhK08U6rYy&#10;7P7baylksYPB934dtbYxwbP3UdwT5u77zOhxuJP8Qr6GroqRUZWX9PUwpSco3f8AW3/BIbz/AI9J&#10;/wDcb+VZtaV5/wAek/8AuN/Ks2pjsWwoooqhBRRRQB+BlFFFf0GfiQUUUUAFFFFABRRRQAUUUUAF&#10;FFFABRRRQAUUUUAFFFFABRRRQAUUUUAFFFFABRRRQAUUUUAfpX/wTQOPgdrv/Yxz/wDpLa19hRHI&#10;r47/AOCaP/JENc/7GOf/ANJbWvsOL7tfiuc/8jCv/i/RH6zlX+40vT9WT0+3/wCPuH/eP/oJplPt&#10;/wDj7h/3j/6Ca8Y9Q1aKKKyLOG8cfBPwV8R9XttU8QaFFfajbx+VHciR43CZzg7WGRn1zW5qHgjR&#10;tV8WaT4lubMSa1pUUsNpc72HlrIMOMZwcj19a3aK7PrmJcYwdSVoppK70T3S7J9VszH2FK7lyq7a&#10;b03a2fyMTxl4M0b4geHrnQ9fs/t+lXBRpbcyvGH2sHXJQg4yo4zg9DxWVefCPwlf67Y6vLo6C6sp&#10;muYIo5pI7YTMGVpWt1YRNIQxBdlLdOeBjsKKmni8RRjyU6jS10TaWuj+9aMcqVObvKKb/wAtfz1O&#10;Yl+GXhSVrBl0GytvsMsU9uLSLyAjxRvHEcJgHy1kYIDkISCuCARm2HwU8HabcWtzHpk813bakNXS&#10;6u9QubiY3Qj8sSPJJIzPhPlCsSo9K7mirWOxUVyqrK3+J+fn5v7yXQpPeC+5HDz/AAV8HXOiNo76&#10;XN/Zb6g+qS2a39ysc1wziRmkUSYkXcAdjZUEcCnL8FfA48ZXvit/DdnceILzf517chpi25FjbCuS&#10;q5RQvAHBb+82e2oqv7QxiTSrS1vf3nre176reyv6Lsg9hSvfkX3Lzf5t/e+5x9p8I/CdhpWk6Zb6&#10;V5Wn6TqP9q2FsLmbZbXALMGQb+FBdsR/cGeFqd/hj4audVbUb7Tm1i688XUR1e5lvktZQch7dJnd&#10;YDn/AJ5Beg9BjqaKl43FNturK7v1fV3eu+r311636tUKSVlFW9O17fm/vCiiiuI2CqOu6Hp3ifRb&#10;/SNXsYNS0q/ge2urO6jEkU8TqVdHU8FSCQQfWr1FAHiafsWfBONFVfh9pyqowFEswAH/AH3XT/D3&#10;9nf4b/CnXp9b8KeENO0bWJrc2j38Ss83klgxjDsSQpYKSBgEgZ6CvRaKAI54EuYJIZF3RyKUZc4y&#10;CMGsD4ffD3w/8K/CNj4Y8L2H9l6HZb/s9r50k2ze7O3zSMzHLMx5J610dFG1/MDz7xx+z58NfiRe&#10;yXviTwPoeq6hJLFNJfSWSLcyNGRsDzKA7LhQCpJUgbSCOKwpv2R/g/JK0kXgPTbEvM00i6eZLVZt&#10;xQmORYmUSQ5jQ+SwMeR93k59eooWmwPXcQAKAAMAdAKWiigAooooAKKKKACiiigAooooAKKKKACi&#10;iigAooooAKKKKACiiigAooooAKKKKACiiigAooooAKKKKACiiigAooooAKKKKACiiigAooooAKKK&#10;KACiiigAooooAKKKKACiiigAooooAKKKKACiiigAooooAKKKKACiiigAooooAKKKKACiiigAoooo&#10;AKKKKACiiigAooooAKKKKACiiigAooooAKKKKACiiigAooooAKxdP8E+HdI1ifVrHQNLstVnz5t9&#10;b2ccc8meu5woY59zW1RQAVwV18B/h/fadZWM/hWwlt7OZLiMMp3MySSSKHbO6RA80rbHLKS7ZHNd&#10;7RSsgOKg+DXg+28T2OvppB+26faNY2MDXUzWdlA0axslvaF/IhBRFU+Wi5A56msy6/Z0+HV7p/iS&#10;xuPDUU9l4iihg1C3kuZ2Rooc+THGC+IUTJ2rFsC8YAwK9Iop/wBfr+Y79Tm9P+HXh3SvGMnim001&#10;bfXZNOj0lrlJHC/ZY2LpEI92wAMTyFz2ziukoop3b/r5/q/vJSS2/rp+i+4KKKKQwooooAbJEkyF&#10;JEV0PVWGQa5XRfhP4P8ADninVfEmmeHbCz1zVd3229iiw8+5w757fM6hjjqQCea6yigArjPiB8If&#10;DHxSWKPxPbX2o2aBA2nrq13BZzbXDr5tvHKsUuGAPzq3Qdq7OijrcdxqxqkYjVQqAbQqjAA9BXnE&#10;/wCzt4BuPh1Z+Azo9zH4RtZHlXSodVvI45C8jSMJSsoaVS7FtkhZc444Fek0Uf192v5heysv66fl&#10;ocT4V+C3grwJr82r+GdBh8OXE0QhmttIkktLOYDOGe1jZYXcbjiRkLAcZrC0P9mjwN4Y02PTtG/4&#10;SbR9OiZmjs9P8YaxbwIWYs22NLoKMsSTgdSa9TooFsrHn2n/AAG8G6Z4c8RaHb2mpiy8Qzefqsj6&#10;5fyXN2+1Uy1w0xlwVRVIDgEcEEE1l3/7L/w2vdJutJj0O70vRLqPy7jR9G1m+06wnG0KS9tbzJEz&#10;EAbmKktgZJr1WilZAcx4M+HOkeAvOGlT61IkqLH5eqa7faiiKvQItzNIE6/wgZ4z0FdPRRVNt7iS&#10;S2Ibz/j0n/3G/lWbWlef8ek/+438qzaqOwmFFFFUIKKKKAPwMooor+gz8SOx+GnhXSvEl3rlzrct&#10;4mlaNpkmpTxafsE8+JI4ljVnBVctKpLEHAB4Jr2LXNQ+BOr6aLG208Rw3UtpFpi6JDdQ6vagkLK1&#10;3LcM1vL3yIxy2NpUZrzn4IaVda8nj3S7C2nvb+78NSpBa2sZlmlK3VtIwRByxCI7YHZSe1e4eMNA&#10;0rxZ4T8NeG/D3w5+KMF9olzEmjPqeixiKMSTI04mZFDNu5IIAweueTXg4uovb2lJq1tmklpe71XX&#10;10uexhoP2N0lr3Td9dtn09NbHy14y8PHwj4v1zQjP9pOmX09kZwu3zPLkZN2OcZ25xWfpyWkuoWq&#10;X801tYtKouJraETSxx5G5kQsgdgMkKWUE8bh1rpfi9cRXnxZ8azwSLNBLrd68ciHKspncgg9wRTf&#10;hLe2+m/FXwZd3c8VraW+tWUs08zhEjRZ0LMzHgAAEknpivXjJuipPe1/wPLmlGo0trv8z6M0T9nr&#10;4TeJvEvwnsIPEt/pS6zpUOoXI1Oyit01UfbHjK7jfM0U0gAjWOFXHAbI+YrkaJ8Cvh7qHxD8B3qX&#10;euPo3izxRcafB4X1LSPsnlW8MyLKjXCXsj4XzAgYZZijZK4zXfah48tPE3/C1NJ1H4+6VdLc67b6&#10;tpE1zeajcRaVb215JK5hEsKpI+0xhIrdn3lRj5RuEGt/Ebwd8R/jr8MPHnh3xFpOi+EdE1SOK80P&#10;U5I9OuLGWS6klmu/LdysiSs28tGzFMgOFxmvlIVsU5aylaz72V4uS3gtbtQ8nF2aTR9BXo0I0Wko&#10;3Vl0u2mouyUn0Tnu7p2d2jRX9nD4Xap4lFvdeFNVtNS0jTLafUNG8OjWZ7eS9lUTpDMVsrxkiaN1&#10;QyRzhgUfEfevOPjL8Cfhx4G1rwm8X/CT6BaatdKLy2vrK+d0J3FobWO6sbISRoxiXzWuN+Hz5ZIy&#10;fSfDvxv+G/ie007wre+IdKTTHNhpst94itEjuv8AR5bgLL5Uthf2ezZcBVZpUYCP5mQGuX+IvxB0&#10;a+1vwXovgLxL4OWbw7rN28M5a3tgyybd0+59MsrKJlEGVkR2fcy7GYhTSw0sUsRCM3K3ne1tdXdP&#10;rbe7t5Kz6cZHDSpVXBRv79rJXur8qVpK+iezXRXu7nQ+Lf2Y/D3h6HxD/wAIv8OLrxFcDxdJp8be&#10;INN1gwWFgIXYNGthcPLPCHQKJypLFiCoxmuR1b9nCw8WfE/4VeD9O8HN4dvr4z3HiO6tLLWLSxe3&#10;SZSTEdSAlysWFJAC+ZMgycjHf/8AC1fD2oT/ABEubrxloMugXnj+8/taHUNSy99oz2f2cmCNA8s3&#10;OzyzGjAMiHIVSRwOkeMtC0n4z/CC/wDCnimysPhbp0lrp8cNzqaW97ADIJ7k6jCSmGaYbmkUGE7I&#10;9rkrxlhp4yy5m7pN3fNv7PRP57K2urbTVmY6OFTqWSte1ly7cyu49dr3d9NLJ393qdN/ZH8CefrN&#10;1fQ3Rs9fs4NQ0SS7muNH0vRkleJlgk1J47hJLgiURohV92xyQrMlfOH7Q3wxsvhh47ksNF0jxFY+&#10;HWXbZ3/iAI41Flx5k1tLHGiSwncpVlHKlScFto938P8AxZ0XX4o/E9/qmkeDm0q2t9HguVvoPttw&#10;IEjiEgngWXUIkYCTMVvDCHWRw12PlFfOPxk17wx4n8a3GqeFku0trlQ1wJ7CCxiM3OTDBEzCOPG0&#10;BWd3OCzOzMcelgfrX1j97KTSXW9vL58tu+t29XplmSwsY1FQUfidrWvbmf6r7lppvw1FFFfTHy4U&#10;UUUAFFFFABRRRQAUUUUAX9J0WfWJJBG0UMUYzJcXD7Io88Dc3ueAKrXtlPp91JbXMbQzxnDI3Uf5&#10;9afJqNxJYRWRkxaxsXWNQACx6scdT2yc4HFF1qNxew28U8nmLbp5cZYDcFznbnqQOwPTtWS9pzXd&#10;rf1/Vv8Agmj5OWy3/rT/AIJWooorUzP0p/4Jo/8AJENc/wCxjn/9JbWvsOL7tfHn/BNH/kiGuf8A&#10;Yxz/APpLa19hxfdr8Vzn/kYV/wDF+iP1nKv9xpen6snp9v8A8fcP+8f/AEE0yhf9dF/vH+Rrxj1D&#10;YoqjRWdirl6iqNFFguXqKo0UWC5eoqjRRYLl6iqNFFguXqKo0UWC5eoqjRRYLl6iqNFFguXqKo0U&#10;WC5eoqjRRYLl6iqNFFguXqKonpTIf9TH/uiiwXNGiqNFFguXqKo0UWC5eoqjRRYLl6iqNFFguXqK&#10;o0UWC5eoqjRRYLl6iqNFFguXqKo0UWC5eoqjRRYLl6iqNMk+/H/vf0NFguaNFUaKLBcvUVRoosFy&#10;9RVGiiwXL1FUaKLBcvUVRoosFy9RVGiiwXL1FUaKLBcvUVRoosFy9RVGiiwXL1FUaKLBcvUVnR/e&#10;k/3v6Cn0WC5eoqjRRYLl6iqNFFguXqKz3PFVEfN3GPr/ACNFgubdFUaKLBcvUVRoosFy9RVGiiwX&#10;L1FUaKLBcvUVRoosFy9RVGiiwXL1FUaKLBcvUVRoosFy9RVGiiwXL1FUaKLBcvUVRpkn34/97+ho&#10;sFzRoqjRRYLl6iqNFFguXqKo0UWC5eoqjRRYLl6iqNFFguXqKo0UWC5eoqjRRYLl6iqNFFguXqKz&#10;ofuf8CP8zT6LBcvUVRoosFy9RVGiiwXL1FUaKLBcvUVRoosFy9RVGiiwXL1FUaKLBcvUVRoosFy9&#10;RVGiiwXL1FUaKLBcvUVRoosFy9RVGpbf75+lFguPvP8Aj0n/ANxv5Vm1qT/6iT/dP8qy6qImFFFF&#10;UIKKKKAPwMooor+gz8SHwzSW8qyRSNFIpyroSCPoRVx9f1ORGR9Ru3Rhgq07EEeh5qhRSaT3Q7tb&#10;BRRRTEFFFFABRRRQAUUUUAFFFFABRRRQAUUUUAFFFFABRRRQAUUUUAFFFFABRRRQB+lP/BNH/kiG&#10;uf8AYxz/APpLa19hxfdr48/4Jo/8kQ1z/sY5/wD0lta+w4vu1+K5z/yMK/8Ai/RH6zlX+40vT9WT&#10;0L/rov8AeP8AI0UL/rov94/yNeMeoWqKKKkAor458TDx54t+DXxF+JGm/EDxfa67p+papFp+haO0&#10;As0jtrt4Y08vyGkb5EyTvyTk16v+zJ8ZdQ+JVnr2iaqLrUrvw9JHDH4kfTZ7GHV4HDeXL5UqI0co&#10;2kSJjbkZU4Iwhnt9FeMftZ/He8/Z7+E8viTTLFr7VGvbS2gjk0y6vLcLJcRpIZDAP3Z2O20uyhn2&#10;qNxIU+WQftMfEPxX4h+Jk2i3en6V4f8ADOqwabp9k3w41vWdUufNs0uAZ4YLqKSA5Yqd8KheAxBO&#10;KnmVm10vf5JP9UO2qXf/ADa/R/I+uqK+WvFH7S/xB8Dfs4/DbXvEOgaXpXxZ8YX1rZDQLm2kjhtz&#10;I5eYmFpxIClspYq0gIcgHB+WuF8af8FDdX0rWdE1vSvCmn6V8PtT8Pf2rp3/AAnL3mlalr1wdmYb&#10;AQwXAJTzI12sn70vujYxrvNy9xtPo7d9bX/4Gl3fRJkRfNFSXVX7aXt8u+ttNW7H2/RXz18Wv2if&#10;G/gv4XeCjo/w6kn+LvjaIw6R4VnvYXtbS7WHz5I7md3gyqRq5O3BZl28Z3V5vr/7c/j6ztZtXs/g&#10;rqcWg+Crh4fiVJdapp7S6Yy26SPHYBbr/SCvmBt5ADKu3aCxKJtJuLdrNr7rX+Suk3sm0upVm4qS&#10;6/0tPOzt3s+x9m0V4F8dvjN458Mr8NbrwNpDyaJ4jeV9W1WXwpqHiBtLg+ziSFjbWMqPlnIT7xHO&#10;exrgNS/aE+L9l4o8E2ei2/8AwmdpqniCz0/V4v8AhUPiTQ/sNhI+Jrr7TdXDRjYMfeBxnJ4Bqoxc&#10;p8mzvy691+nnsK65eZbWv8rN/ptvt3R9eUUUUgCiiigAooooAKKKKACiqR13TVYqdQtQw4IMy5/n&#10;VxWDqGUhlIyCDkEUAKelMh/1Mf8AuinnpTIf9TH/ALooAfRXiPxLGveNvjtoPgSz8W6x4S0b/hHL&#10;vW55tAaGO5nmS5ghRWeWOQBAJWOABk9e2Oc8K+CLTxl4u8TeHNO+NPxRbUNAeNLlpbyyWOXduUmJ&#10;vsnzhXR42OOGQj0JQz6Roryr9nHxFrGueDdctNc1SbW7vQ/EeqaJHqN0qLPcQ29y8cbSbAql9oAJ&#10;AGcV5d8av2m/F3w7vfE+jaJrPwtutRttRt4YdU1/XH0+00SGVHfy9RjZiZJ8RHYkEnmOJAxhRUzJ&#10;Lkk7P+v6/ronUYuW39b/AOX9a2+pqK+Ovgb+3l4i+Nvibw3pOnfDjTJf7S1Bra9Wx8Q3L3mn2Qi8&#10;1dTktptPixaSIUMbmQbzIq/e+Wut+MX7VPizQdfuPh34J+Guqv8AFe/spr7QLTXbvSDZXkMMgV5X&#10;Caokqoy7tuQr8Mdh8twLleKTtvt3dv8Aga/f2doj7za2ta/lf+vxXdX+mKK8M+Ff7Ua/EjxPq/hp&#10;/AmvaXqvhyRLbxJcTahoz22kzGHzP3gi1CSUocEBlRuQwOCj7fF7D/gpTo5s9RhvdOtI9V1aXULr&#10;wqrX1nYRHTYisdrc3zX93bKpncs6rGxLRgkAEGpk1Hz0vp1Xl3vZ27pMpJtXemqWvS/f069rrufb&#10;dFfNP7NP7Zth8atc0jwTq2mwW3j06I2qajLoWraZqek7o3jjkEclpe3DplpAVWUA4zycZPNaP+0H&#10;8XNQ1PxPFrif8Id9h1y9sbCz/wCFOeJdZ+0WUcpWC4+1W1ysT+YoB+UAd+hFW1Z2+f420+ZCd/68&#10;r/kfXdFeI/sy/E/4gfElvG6+ONG+wWulaqtro2o/8Izf6D/adsYlYzfZr2R5B8xK9e1e3UuifdXB&#10;O9/LQKKKKBhRRRQAUVHcXUNpH5k80cMecbpGCj8zUNvqtldyCOC8t5pDzsjlVj+QNAFqmSffj/3v&#10;6Gn0yT78f+9/Q0APoor4A8IfE97ix+Ht/Z/EzxRqXxhvvEVrb614SudTne3RGuWW6iayI8uNEjB6&#10;Y2gZyMZpDPv+ivgDxf8AE+S3sfiDfXnxL8U6d8YrLxHdW2i+EbXUp1t3VblUtYlsgNkiPGR1zuB3&#10;ZOc19e/tA/GGw+Anwf8AEvjjUI/PTS7bMEByFmuHISCNmH3FaRkUucBQSSQBUykoq7KjFyaij0Ki&#10;viS3/bx8U+IbTwZY+E/DFn4q8Qvouqax4kWwSJIDDaDyFubLzryPNrJdb9rszO0cTERksDXpvg/9&#10;rS9vv2Tr34xeLPB1x4RW00FdVQXN3bS2moSMh8sW5jmaQK77FCyrG4MgA3YzTnJQUpP7Ovyva673&#10;asu7/CYpzlGC3lt/we2mvofR1FfGPhP9uzxE2qXnhrxdpnwy8JeJ9H0/TZ9RbxT49Ohx3E91aJO6&#10;20JtLglYy+w/vG5xyc13vhP9q7UviN+zrqnj3Q/D8UGvjUb3SdOtNOg1DxHZTzwSMqyF7G183yJN&#10;hIk8sAbl65ANSXJe/T/O35/lsJatLv8A5X/LXt5n0jRX58Wv/BVNdW8S6vouneE5brxG2j2cemeE&#10;E06+k1FdcaV0vLSZliO5IFAc7YgzBWAy3yj2b45/tS6t8Ovgt4M8UW+ueFPCfiTVb60s7rS/F2m3&#10;sPmB7iKC6lt4bmSyuBHB5jSlnj5RQTtB3Uul+l0vvdv6fZp9dBO7a7Jv7lf+vNP5/UNFfDXgD9uH&#10;xV4i1ZLM+I/h74odvGd74cEegWksbtZQWN3PHfAfbpvlneBApxtAWQBnJBX6c/Zs+JWp/GL4D+CP&#10;GutQWlrquuabHeXMNgjJAjtnIQMzMB9WP1ppXTa8vxCT5Zcr31/A9JooooAKKKKACiiqtxqtlaSG&#10;Oe8t4ZB/BJKqn8iaALVFR291Ddx+ZBKk0ecbo2DD8xUlADI/vSf739BT6ZH96T/e/oK8t/aP8Raz&#10;ofg7Q7TQ9Um0S71zxHpeiSajbKjT28NxcpHI0e8FQ+0nBIOM+tAHqtFfN2ueCLTw94/0Dwdd/Gn4&#10;ojV9aSR4Cl5ZGGParMokf7J8pk8uXYP4jGw9M9H8M/7d8E/HXXvAl54t1nxbo/8AwjlprcE2vtDJ&#10;cwTPc3ELqrxxx5QiJTgg4P40hnt1FeLftG/tCw/CLQdQsdDk0668aLp8morHqjSCw0u0TIa+v2jB&#10;dIAQVVEBkmfCRqTuK+Xt+198RNJ174eeE08F+BfiJ4r8VQRXQ/4QfxfdSxJZnAfUnWTTtsFrnpum&#10;YknC7yCQ4++7Lvb8/wDJ67aPXR2Je4uZ/wBbf5q3qu6v9bS9DVCM/wCnxfj/ACNfOvx8/aruPhn8&#10;avBvw+t9c8A6BBrU7fbdX1vVjc3NhGlu8u2awBg8rzWCJHKbg5LH92TgVL+z3+0d4p+JXjKbSPFH&#10;gqbRnv7u7v8ARJoriyhZdFG5bW4ubWS8N4HkZGG4W4XLLwAC1KLUlzLbX8HZ/j+GuwSXK7Py/G/9&#10;fNdXY+l6KK+Zv2pPizeQ+KtN8A6P4zn+H9lb2J17xX4ssoFmm0uyLiC0iQMjDzJ7l1HTISKQ9Dmm&#10;B9M0V5P+zV8TtV+I/wAPZLfxSI4fHnhq9l0HxJBEoVftsBAMyAADy5kMcy4GMSADpWt8cPi1/wAK&#10;Z8I6frn9lf2x9r1rTtH8j7R5Gz7VcxweZu2NnZ5m7bjnGMjOaV9vOy+9pL8Wg7vtd/cm/wAkz0Ki&#10;vhfVv+CiniDwHp9he+K/CXhy30jUNQ1yzttfutXvLK18ywvZYRbGKGzvJPNaJY3DHCsSwG3AB9Z1&#10;f9qvxZpH7OPhj4jL8F/Eut+I/EcImtPCvhotqZtkcF4ZLmZIg0aMm1iRExUuFIyCRMZKdP2sdtPx&#10;SaXrr+t7alOLU/ZvfX8L3/J/lvofR9FfFWmftn/F7wnaaOnjD4RnxCs92V1PWvDei+J7C20u1zkz&#10;ywXekFmCLnOyRiSPuqK7n9pL9sq2+FPwu8LeL/CE3hHV7XxVDE2ly+I9bk02UrM0axXK2hgLzQp5&#10;oeXLxMij1PF/5pfN7f8AD7b66O0LV2+fyX9X72tpqk/pyivji6/aR+Lj+IPGEFq+nS6LpsFrJ4f1&#10;fR/hfr2u2fiQPZpK8sNzaXZijjMpKr8z4BGWbaSdjW/2xfFHgPw98JIfFfhTQNG8SeLfD1zrOsS+&#10;JtZm8P2WkSW6wmSJw1tcSAs0wVVbnIA5JpNpOz/r4v8A5F3W60utUK9/69F+ckl36bO31fRXxFoX&#10;7feoRJHqur+LPgNfaPrd1FHo1rZ+N9QtbyzRwxAvVfTZGXoMySRW6p0YAkV9leF9Vl13w3pepT/Y&#10;PNvLaOdjpd4by1O5Q2YZyieanPyvsXcMHAzVWduYLq9jTooopDCiiigAooooAKKhub23slDXE8UC&#10;k4BlcKD+dMt9UsryTy4LuCd8Z2xyqx/IGgCzTJPvx/739DT6ZJ9+P/e/oaAH0UjMEUsxCqBkkngC&#10;vA9I8Y/EP432tx4i8M+INN+HPgASNHpmo3enrfX2qIrlftBWR1jhhYj5AQzMOeAy0Ae+0V474S8f&#10;+MPBvxD07wJ8RTp+ptrMcz6F4n0uFreO9eJd8lvPAWbypgmXBVirKDjlTXYfFH4qaT8I9I0rVNch&#10;u206/wBVtdJa6to1ZLSS4fy4pJssCI95RSV3EF14xkiXJRV2P+vu1Oyor4qb/goFDYfAf4b+JdS1&#10;rwRZeN/EGuWlpqmjT3ohFpYSXkkUlyIWm8xFWNN3mMSoOScjivYvhZ8fvEPjL4af28fDOnePNVi1&#10;W506eP4ZeIdO1G0WNGJjmMtxcwKu5Ch8vcXG9SVXJVa/mf8ALv8Ah/mvx7Mck4uz8/wbX5xdvl3R&#10;7nRXxd4K/wCChOoeKPiveacfhn4hm8FancDSvDF/AunxNfalFuF3CbyXUBZzDIAjEMjF8OBuIr67&#10;8La1eeIdEgvr/QNR8M3UhYNpmqyWz3EWGIBY280sfIGRtc8EZwcgEfeiprZ/1/Xk0+pMvdk4Pdf1&#10;/XmmuhrUUUUAFFFFABRRVJ9c06NirahaqwOCDMoI/WgC7RTYpUnjWSN1kRhkMpyD+NOoAZD9z/gR&#10;/mafTIfuf8CP8zXzH8fvFukaf8dbLSPHPj7XvAXg3/hG0u7GXSdSm05Lu+N1IsqtLFy5WMRHYTxu&#10;z3oA+n6K+OP+Eo+Av/RwvjL/AMLa/wD8a9Z/ZN8R3HiTwZ4okXXNS8TeH7XxJd2mg6xqsjzTXViq&#10;RFW81wGlAkMyhz124zxSGe3UV8jfEf8Aa68c+GvFvxw0Gw8MaRpR8HWOmy6JqPie/srOzmnuGcYu&#10;ZXv0G2ULuhA2EBWEm1iqmh8Mf2r/AB/4j+L/AIE8P6zqHgZvD+vCV7h/O0qzu3jMUn2d7RYPEN89&#10;xvmQJxFjAbB4OHT/AHjSj1t+Kk//AG1/h30Ki9nfm6f8D/5JH2RRXx58Q/229ct/GXxW0LwFpeke&#10;Ip/DJsdA0S2kDvPqfiCcyNLEcSoPIgijkZ/u48qQlwBx6j8CP2lr/wCOHhDwtr+nfDPxaujaxEud&#10;flbSobNSCUkk8n+0HuFQOrYGxmxjg9aUP3keaO2n43t+X4ruKf7uXLLz/C1/z7d+x7lRRRTAKKKK&#10;ACiiigAooooAKKKKACiiigAooooAKlt/vn6VFUtv98/Skxoln/1En+6f5Vl1qT/6iT/dP8qy6cQY&#10;UUUVQgooooA/Ayiv1Tor5L/iO/8A1Lf/ACr/APczf/iGP/UZ/wCSf/bH5WUV+qdFH/Ed/wDqW/8A&#10;lX/7mH/EMf8AqM/8k/8Atj8rKK/VOij/AIjv/wBS3/yr/wDcw/4hj/1Gf+Sf/bH5WUV+qdFH/Ed/&#10;+pb/AOVf/uYf8Qx/6jP/ACT/AO2Pysor9U6KP+I7/wDUt/8AKv8A9zD/AIhj/wBRn/kn/wBsflZR&#10;X6p0Uf8AEd/+pb/5V/8AuYf8Qx/6jP8AyT/7Y/Kyiv1Too/4jv8A9S3/AMq//cw/4hj/ANRn/kn/&#10;ANsflZRX6p0Uf8R3/wCpb/5V/wDuYf8AEMf+oz/yT/7Y/Kyiv1Too/4jv/1Lf/Kv/wBzD/iGP/UZ&#10;/wCSf/bH5WUV+qdFH/Ed/wDqW/8AlX/7mH/EMf8AqM/8k/8Atj8rKK/VOij/AIjv/wBS3/yr/wDc&#10;w/4hj/1Gf+Sf/bH5WUV+qdFH/Ed/+pb/AOVf/uYf8Qx/6jP/ACT/AO2Pysor9U6KP+I7/wDUt/8A&#10;Kv8A9zD/AIhj/wBRn/kn/wBsflZRX6p0Uf8AEd/+pb/5V/8AuYf8Qx/6jP8AyT/7Y5X/AIJo/wDJ&#10;ENc/7GOf/wBJbWvsOL7ted/Cb/kB3H/X03/oCV6JF92vpcNm39vUY5pycntVzct726WvZX27IyeA&#10;/st/Uubm9npe1r/LXv3J6F/10X+8f5Gihf8AXRf7x/ka6CS1RRRUgfOv7PnxN8KeC/AXjWy1rxDp&#10;9hqOga7rt/qenyXCm6tbcX8rea0IO/aQ6YIGCWUDJIqb9nrWPih408Y6/wCLtatP7O8A69MbzSYN&#10;UuJPt0dsF2QRLbA+XCCAZWb7zb1zkfd91k8P6XLdXNy+m2b3NzGYZ5mgQvLH/cY4yy8Dg8cVfpDP&#10;lj/goytvefAi302TxNPpN3qGs6db22i280Eb6w5vbfMa7kMxZBlx5DIwxkkgYr4s+LPhSe1/aE+K&#10;GmeBPAP/AAsnx7a63JDa6X4h8Orr9rLpy6XaiWWe8um3iaJ/LaM+Y7M8gVlPmjd+vVFZ8m93vf8A&#10;GMV+mu2jaVnqq5tvL/Nv9fw67H5teKPhN4Lf4Z/snah4E1C8vv7F15vDqW86/Z2N3PHK92LiBv8A&#10;Uzi4hYFTjbuI5AU1xHh/4L6XZaXb+EtD8HaJqGt2dppln4i0/QbG11WabUEht/OhvGtJLqRk+02x&#10;zFNPo9uzo5d5wzuv6uUV0OXNzXW7b++2npdP8O2ucVypK+qSV/Tm19dfz76fFXxQ+BXiXxL8Pfg5&#10;pcXwyu76Xwm017Lot/BYeI9NBkjeIW86X+sW7/KGDqiSzJHhUV2VAT8yeB/gD4j+JMnxx8N2/wAI&#10;tDjkl12SwmutP8DaK11oztbRHZaNJr8a2uAQwWMzqCxPmZJVf1worCUOabm+vNf1ly//ACK/zWt7&#10;Taikulvw5v8A5L+unyl8W/2OdI+Nej/DbxFPYeH/AAhr/hkQ3Opf8JX4YtdTk1COGARrb3phulVo&#10;lALFBM69OeM14tqFv8PYviN8N/DnhTS/2bfizJ4j16Kw1Kw8JeALc3NjYhWee6LR6hOECquMuuBu&#10;zzgg/otRWqdp872b5mu7e/yf+dtzLltDljvayfZLRfd/lfYg0/T7XSbC2sbG2hs7K2iWGC2t4xHH&#10;FGoAVFUcKoAAAHAAqeiik3fVlpW0QUUUUAFFFFABRRRQB43rP7P8OoeO49RiuTFo0jebPbBju3eg&#10;9jXsMEKW0McMahI41CKo7ADAFPopDA9KZD/qY/8AdFPPSmQ/6mP/AHRTEeBfEfxfpXgH9qHRNV1v&#10;WNM8P21x4I1G0tL3W7lbW0kufttq6xmRiBnAyQOcVx/w6ufh58OPEHhPWrf47+F9Wu7e3urbW4b/&#10;AMQWIhmFyTPM8AQKwY3YVx5hPys4zk8/Ueq6Jp2uwLDqVha6hCrbljuoVlUH1AYHmsv/AIV14T/6&#10;FjRv/BfF/wDE0hnm/wCyneQar4O8YapZypc6dqPjPXLuzuojujuIXvZNsiMOGU9iODXyn+0h8NfC&#10;/wAT/iN8QNF8OvF8Q9Ra1gi8K+EfCGpXpt/DOvNLMt1qOoLalLWzbzJPMLzvvcxyfKTnP6I21rDZ&#10;W8cFvDHBBGoVIolCqo7AAcAVJWcoKUk29u39fc909VZ6j5motLr8/wAOvmtmtHdaP87/AIP+Bb2L&#10;9of4UP8AF7Q9b0DWND0eWyMXxC1q68QW2q605VobnTLuVprVJisHmGJWhkVjhEcJuHqHwl+Cmk/t&#10;KeMPGvxL+IFl4v22viu7h8Gw32u6rpc2lWsMcdvJJBDHNEYDJLFISNobjB6Yr7Aora+t3v73onKS&#10;baXTay7LbsRbe3W33JNW9Nb+fW+5454S/Ze+HPwlGq6l4b07XbY3Elzf3llL4l1e9tb+eWMrLJcW&#10;j3EiXDuOu6N2JAxkgV+bGo+APiJ4Z8d+D9L0O0utDvtNmnaa00G2uvCkV3Nq8M1yscD28j3GwGww&#10;EeG3YeVGjQJya/YqisZQcne9tLfn+V/wWxopJKzV9bn51fsvReN779ou38DfEZ9WvdPvfDWoS6n4&#10;a8QeKNR1uOaFotNCNcWl6oVELyXIVtp3M80fSIZ6S+/ZH8Afs+ap4guvEXi34FaZp/ijWrrVNOg+&#10;IfgS3ZrRGK/6Jau+pQr5UalPlVQAWzgbgK+8aK3k7u6Vnr9zd/w0/wCGdjKnHkjyt3Wn3pW/zf8A&#10;nufJ/wCw3beH/FL+OfElj4F+HWmppWt3Gh6N4r8C+Fk0mLV7NFTzJUfzJS6GTK/JIVOzqcV9YUUV&#10;PRLsl/w/zKtq33f9L5BRRRQAUUUUAY/i3wxa+L9CudMu8iOUZV1OCjDowriPhL8Hz4DuLm+v5xd6&#10;gxKRMCSqJ/ia9PopDCmSffj/AN7+hp9Mk+/H/vf0NMQ+vhzwx8VPGC6F4A+JMnxLttV13xLrtnp9&#10;94LSxs1WOKa48p4V2r54aNQMEknK5Oec/cdctZfCnwTpviQ+IbTwdoFrr5dpDqsOlwJdF2BDN5oX&#10;dkgnJzzmkM+RvE/xS8YHQvH3xJT4l22la74a1280+x8FvY2bLJFBceUkLbl88tIpOSDnLcY4x9M/&#10;tHaLN4m+CvijQ4dZ1Tw+2rW409tR0XR59Vu4o5XVJPLt4AXJZCy7xwm7eeFNb958J/BGoeIx4huv&#10;B3h+518Oso1WbS4Hut4+63mld2RgYOa6qplFTXLLYak4u63Pyy+JvwX0rwv8VfDOkL4MvxfyeA9R&#10;tUtfGnguDxTeSiGSCG1KW2jP5UBVMIk/GzkuCz5OhL8HLW8/4JseMNE1nSJfCms6Ho1prF7b2vge&#10;98OXM1zbxOVju7i5ymoNvHzSRgYx0Uspr9PaKh0+aE4t6y/D3udfiCaUoyt8P/yPL+R+Z37Udn8X&#10;PGWmeDrjQ/F2v6D4Kg8V6LY6b/wlOk2K+bqjzARTWkK2kc4tbcg4ed38/IwGQB39x8UaxqJ+C13p&#10;/wAUviHc+FNTh1EW+pw/EGw8231BlhJNtpx0p9N/tCGUHd5f75nBMckQbKD7AoreXvc3m7/l/l6W&#10;sumsRTjy66pW/q2353u93p+X2leG/itY+JtV8b678KfCenfCLWIovDctpefDm6nNjY2csksN6/h5&#10;bzzIomldyTvdlCB/LUEFveNZl+HOjfB34Vs/xA+GXia38Na6dU0AXfjCTQNGmaFZFVUaWTUJJPs7&#10;TJtiDbUwgGxVEZ+yaKUXKKST2tr101++7bTtpdraw9OZvvfTpqrflZP0vvc/K/wd8Uhe/Ev4y+Gz&#10;45+F+m6RNrcHiXTdRufH2niOzvLyGX7YdOvbjRphPuV/Lf8AdI0QwoYlmY/oT+znZ+F9J+CXg/Sv&#10;B2o6Xqmg6bYR2MVxo+rrqttvjG2RVulVRLhwwLbE5/gX7o9HopppR5UuiX/gKsvw/JDm+efO/P8A&#10;G1/vav8AMKKKKQgooooAK8w+LXwfPjy4t76wnFpqCkJKxJCun+Ir0+ikMx/CXhi18IaFb6ZaZMcQ&#10;yzscl2PVjWxRRTEMj+9J/vf0FeMftWXkGleD/B+p3kq22naf400O7vLqU7Y7eFLxC0jt0VR3J4r2&#10;eP70n+9/QUlzaw3tvJBcQxzwSKVeKVQysO4IPBFAHyd40ufAfi3XfFHidPjv4TsfEM95aXOj20Pi&#10;Cy+xRLZ4e0SfIMh/emZn2MBiZgAec914C8XaJ4+/aq8Q6t4b1jT/ABBplv4LsLSe90q6S6gjnN7d&#10;v5ZkQkbtpBx1xXrX/CuvCf8A0LGjf+C+L/4mtTStE07QoGh02wtdPhZtzR2sKxKT6kKBzSGfJ/7f&#10;fjj4k+BdO8KLo/ia20LwD4h1yw8O6nHpOjtea5Ktz563AiZhKm3yguxY4WlL9D2bxDVtG8Ofsa/B&#10;rVrr4KeLPijompPe2QdfEXw7Fvb3Qe6RGFzeXGixsQqyybA84ALYXrg/pZRTp/u3frfXu1eL5X5a&#10;P7yptTilbZP73fX1Sa+4+Ff2pPC/xNvP20fg9r+j6zp9nbw22p2vheyaATCS7XTppp2uQxUbZGWO&#10;IhWBCAlWRuazP2T9J1df2trWDxJ4tfxd4w0nwGP+EkuoNUF4trqcuoXDyWUrIxVRF5hRYjgKI1IH&#10;Ar75l6GqMf8Ax/xfj/I0oLlSi9Uub/yZ3/N697JbLVTbkvlFfd/wNu129W1azqmoR6Rpl5fTJJJF&#10;awvO6QoXdgqkkKo5J44HevhT4cfEX4Q+Pvgl4x1/x1488CXvi/4mXsOs6noV94ytdPktLaORPsNi&#10;0gYvH5EKISpXPmNID1zX3pXMz/C/wbczSTTeEtClmkYu8j6bCzMxOSSSvJNAj5wHxh8A6X+134X1&#10;nwD458NeK7b4iQHQPEGlaBq9vezR3dtDJNZX5jidm2iNJoHcgAAxZ6V7H+0140h8E/BfxDL/AGuu&#10;j6jqUP8AZenSx30tpdSXM/yIlq8VvcSm4wWZFjhkYso4Ayw7bR/Avhrw9efa9K8PaVpl1tKefZ2U&#10;UT7T1G5VBxW5UTjzxcb2uXCXJJStex+Ln7N3w7+IGiHXNC0ayt/FnxN1HTbnxHfW8Wvz6Zf6e4mi&#10;ja01NorKPUBP52JvIF9FE5QMQxwX+yJvEmj3vwA8LeEIfA/h+LxD448RHStX0rwDpcEUAuoI2nuJ&#10;ri21bTzskCQBmiuYTLjaVdiA1fbdFXK8o8vp+F7JeW33XM43jLmv3/Fb+t7vTufkH4O034a+NIdH&#10;1PU9d8IWeheJdLhtLfwvpejeE7jxLY6zNdfZ1t5IotG81oipDmSOFXQZwGIGfUPj78P/AB3q37Gv&#10;wZ0HW4r/AMCWPhbVLDR9TtI5dt7Ndx3sNlbzwyYAERjaaZWxncYjjAyf0soqnZpK2l07f4ZXXn1a&#10;v2a0vFNzaS2fRq/XWLj6dnZLdPpKx+Zfxw8fjwb8Qfh7olp8XdL14jXP7P13Ux8a9S0+S9RLaQP9&#10;vtbdfK0xRIoBaHcdygEZdsd74u8V6Pe/Fn4d6tZ+J/DekeHtA8CauV8Ya74guNd0F727uI4DarqU&#10;s0Ml4w8qQHDq6hl+UYC1970Vlytw5W9dX98WvuV27eevW9u3Ne2mn4NP9F93pb8kvBmveJ9Auvh5&#10;BqvgzUvCeiaDrVrKuseMNG8WweD9FjjZliuoJ7nWnXBBRYhNawrmbDmMZr9YdG1iw8Q6TZ6npd9b&#10;anpt5Es9te2cqywzxsMq6OpIZSDkEEg1cordyvHl87/fb/Jf1a0KNmn5W/G/6v8Aq7ZRRRUFBRRR&#10;QAUUUUAc5498FWvjrQZdPuGMUg+aGZTzG/Y1y/wh+Ep8BRS3eoTC61WXK7lYlY09B9a9LopDCmSf&#10;fj/3v6Gn0yT78f8Avf0NMRW1rTV1rRr/AE93aJLu3kgLr1UMpXI/Ovj/AONmg+ItI/Y18C+CPEVt&#10;d6AqT2+i61dafEboQW9qkvky4iDHbLJb2xBxx5gBwa+zKKQzwlNH8W/E+z+AWoanpctkbEJ4i124&#10;uCqSW9yliY0hKZDbpJLlyRjgRtuwcCuk/aO8O+NPGXw6bw94H0/w1d6hqd1HBc3XiuAXNpp8Ay5u&#10;hblWE0qMieWjDbvKs3CmvUqKmceeLiOMuV3/AK/r+mmtH+XPwn8F3/7Vv7PXws+E2g3kiW3hOz1D&#10;X9a1oREQwakZLuLTYAcgNJ5rvMygkBY8HrivoXxt8TdR+PPw4+HcWneA7nxJr51k6b4x8P3816lh&#10;o8kFuZbyG/hhdEnBZFESzq8Um9cA7xn7Boqp3mmu+v8A29tf0tZW/urrcLrm5vVL0bbtfdu7bv3b&#10;PzX+Gn7SOg654bB8d6p4c1fw54t0TS7Cy+Hemy6Zq1lpGp+ZHbrGuisVu4UjbynEEZnBCyOzI2xB&#10;9ffscaJ4h8M/s9+GtF8VaTqGj6/pfnafdR6hezXJmMMrRLPEZXZkikVA6RjaqhsIoXbn2qitObfz&#10;/wA2/VvV6t6prsiGr2S2X+VvTonot7vqFFFFQMKKKKACvGfF/wAAE1zxlBqFndm102dy93DuOQf9&#10;n617NRSGV9O0+DSrCCztk8uCFAiL6AVYoopiGQ/c/wCBH+Zr52+NGsav4m+N0Hgf/hYMPw90K28O&#10;x60s5trWR7y4a5lhZd1wCMIiA4XB/ec9sfRMP3P+BH+ZrC8WfDvwp48FuPE3hnRvEQt8+SNWsIrr&#10;ys9dvmKcZ9qAPjzQPiT4j+Iej/C3RbzxXp/g+PWv7b+1+LIdNtAdQ+xXAih2eYvlLvU7m2dT0wOK&#10;+gf2Y/Fur+JfDPimx1bXYvFC+HvENxotlrUUMcX2y2jihdGIiAQkGRkyox8nrmvQNX+G/hLxDoVn&#10;ouqeFtF1LRrLb9l0680+GW3gwMDZGylVwOBgDitLQfD2leFdLh0zRdMs9H02HPlWdhbpBCmTk7UQ&#10;AD8BSGfnH8TkOq/Hr46a3P4nt9Y1Wx1Lw3aaVF4d1GXT/NvYJJp4rWK3FvqQu7+J4IlKGHgNMxES&#10;lhXIfsuR+JNU+KEH/CWaJceEdO8P+LLfRTNqfiSCO0lurKeWSO1nki0yZZLtGv5cbZ7OO4MirGuU&#10;bH6t0VVJ+z5etkl+N7/P80vMKtqqkmt/y00/Bbf5Hxr+zl8MfC3gj4//ALSmnaPolnbQaTLpr2LG&#10;FWkgebTnaZ0cjKs5dtxGM5Pauf8A+CbXw7ltfgt8NvE8Xwq+H0AktbkP40ivCNedTJKuTH/Z4yTw&#10;hH2n7vOf4a+6qKKdqaSXSMY/+A835ppb9OpE1zycu7b+9RX6X679AooopFBRRRQAUUUUAFFFFABR&#10;RRQAUUUUAFFFFABUtv8AfP0qKpbf75+lJjRLP/qJP90/yrLrUn/1En+6f5Vl04gwoooqhBRRRQB8&#10;v0UUV/ER+9hRRRQAUUVFc3MNlbS3FxKkFvChkkllYKiKBksSeAAOcmmk27ICWiuAs/jToetrAugQ&#10;z+JbqW5ntvsml3Fq0ieWWHmNvmVQjBCynOWBBxW3oPjOTWNbn0q60DU9Eu4rcXQF+1syuhYrwYZp&#10;Ocg9cV3VMBiaSbqQatq72Tt3s2n+BzxxFKTtGV/TVferr8TpKK4u8+LWgWWiJqTvcS+befYobO2j&#10;866mcyFQUiQlmBVTIMclBnHatPRPHOm+JrbVH0mO9u59Oby57SWzktJhIUDhNs6x/MVKkZIHzDJA&#10;NTLBYmEeeVNpXte2m6X5tLt5jVek5KKkrv8A4P8Ak/uOhorhbz4nXthqFhZT+BvEUd1fs6W8fm6e&#10;d5VC7DIu8DCgnnFdBYeJS+mXd/q+m3Phm3tss7atNbBQgGS5aKV1Cj/aIoqYOvTipSjvtrF31tol&#10;Jt66aII16c24p6ryfr1S6G1RXnaftA+AH0q7vf8AhJtOU2rvE9qbqPznZTjCLuw4ORhlJXvnAOO0&#10;0LXtP8S6XDqOmXkF9Zyj5ZraZJUyOCNyEgkHIOD1FKtgsVho81alKKvbVNa79UghXpVHywmm/Jr/&#10;ADNCiiiuM3CiiigAooooAKKKKACiiigAooooAKKKKAPVfhN/yA7j/r6b/wBASvRIvu1538Jv+QHc&#10;f9fTf+gJXokX3a/rThX/AJEeE/wL85H43m/+/wBb/F+iJ6F/10X+8f5GikGfOhx1LY/Q19SeQW6K&#10;k+zyeif99H/Cj7PJ6J/30f8ACouOxHRUn2eT0T/vo/4UfZ5PRP8Avo/4UXCxHRUn2eT0T/vo/wCF&#10;H2eT0T/vo/4UXCxHRUn2eT0T/vo/4UfZ5PRP++j/AIUXCxHRUn2eT0T/AL6P+FH2eT0T/vo/4UXC&#10;xHRUn2eT0T/vo/4UfZ5PRP8Avo/4UXCxHRUn2eT0T/vo/wCFH2eT0T/vo/4UXCxHRUn2eT0T/vo/&#10;4UfZ5PRP++j/AIUXCxHRUn2eT0T/AL6P+FH2eT0T/vo/4UXCxHRUn2eT0T/vo/4UfZ5PRP8Avo/4&#10;UXCxHRUn2eT0T/vo/wCFH2eT0T/vo/4UXCxGelMh/wBTH/uip/s8n+x+Z/wqO3hd4UI24xjk/wD1&#10;qACipPs8non/AH0f8KPs8non/fR/wouFiOipPs8non/fR/wo+zyeif8AfR/wouFiOipPs8non/fR&#10;/wAKPs8non/fR/wouFiOipPs8non/fR/wo+zyeif99H/AAouFiOipPs8non/AH0f8KPs8non/fR/&#10;wouFiOipPs8non/fR/wo+zyeif8AfR/wouFiOipPs8non/fR/wAKPs8non/fR/wouFiOipPs8non&#10;/fR/wo+zyeif99H/AAouFiOipPs8non/AH0f8KPs8non/fR/wouFiOmSffj/AN7+hqf7PJ6J/wB9&#10;H/Co5oXVoydv3sDB9QfagAoqT7PJ6J/30f8ACj7PJ6J/30f8KLhYjoqT7PJ6J/30f8KPs8non/fR&#10;/wAKLhYjoqT7PJ6J/wB9H/Cj7PJ6J/30f8KLhYjoqT7PJ6J/30f8KPs8non/AH0f8KLhYjoqT7PJ&#10;6J/30f8ACj7PJ6J/30f8KLhYjoqT7PJ6J/30f8KPs8non/fR/wAKLhYjoqT7PJ6J/wB9H/Cj7PJ6&#10;J/30f8KLhYjoqT7PJ6J/30f8KPs8non/AH0f8KLhYjoqT7PJ6J/30f8ACj7PJ6J/30f8KLhYjoqT&#10;7PJ6J/30f8KPs8non/fR/wAKLhYgj+9J/vf0FPojhfzZVG3IIJ59vpUn2eT0T/vo/wCFAEdFSfZ5&#10;PRP++j/hR9nk9E/76P8AhRcLEdFSfZ5PRP8Avo/4UfZ5PRP++j/hRcLFeXoaox/8f8X4/wAjWlLb&#10;yYPCf99H/Cs9YZFvoiQvXHX2+lAGhRUn2eT0T/vo/wCFH2eT0T/vo/4UXCxHRUn2eT0T/vo/4UfZ&#10;5PRP++j/AIUXCxHRUn2eT0T/AL6P+FH2eT0T/vo/4UXCxHRUn2eT0T/vo/4UfZ5PRP8Avo/4UXCx&#10;HRUn2eT0T/vo/wCFH2eT0T/vo/4UXCxHRUn2eT0T/vo/4UfZ5PRP++j/AIUXCxHRUn2eT0T/AL6P&#10;+FH2eT0T/vo/4UXCxHRUn2eT0T/vo/4UfZ5PRP8Avo/4UXCxHRUn2eT0T/vo/wCFH2eT0T/vo/4U&#10;XCxHRUn2eT0T/vo/4UfZ5PRP++j/AIUXCxHTJPvx/wC9/Q1P9nk9E/76P+FRzQurRk7fvYGD6g+1&#10;ABRUn2eT0T/vo/4UfZ5PRP8Avo/4UXCxHRUn2eT0T/vo/wCFH2eT0T/vo/4UXCxHRUn2eT0T/vo/&#10;4UfZ5PRP++j/AIUXCxHRUn2eT0T/AL6P+FH2eT0T/vo/4UXCxHRUn2eT0T/vo/4UfZ5PRP8Avo/4&#10;UXCxHRUn2eT0T/vo/wCFH2eT0T/vo/4UXCxHRUn2eT0T/vo/4UfZ5PRP++j/AIUXCxHRUn2eT0T/&#10;AL6P+FH2eT0T/vo/4UXCxBD9z/gR/mafRBC5VgNvysQcn3+lSfZ5PRP++j/hQBHRUn2eT0T/AL6P&#10;+FH2eT0T/vo/4UXCxHRUn2eT0T/vo/4UfZ5PRP8Avo/4UXCxHRUn2eT0T/vo/wCFH2eT0T/vo/4U&#10;XCxHRUn2eT0T/vo/4UfZ5PRP++j/AIUXCxHRUn2eT0T/AL6P+FH2eT0T/vo/4UXCxHRUn2eT0T/v&#10;o/4UfZ5PRP8Avo/4UXCxHRUn2eT0T/vo/wCFH2eT0T/vo/4UXCxHRUn2eT0T/vo/4UfZ5PRP++j/&#10;AIUXCxHRUn2eT0T/AL6P+FH2eT0T/vo/4UXCxHRUn2eT0T/vo/4UfZ5PRP8Avo/4UXCxHUtv98/S&#10;k+zyeif99H/CsXxb4og8E6RJqV4R5S/KFUbmcnooHHJ/xoA6Cf8A1En+6f5Vl15voHx/t9c1JLK6&#10;sPsEc58uOfd5gyeBuHGPrzXpFOIMKKKKoQUUUUAfL9FFFfxEfvYUUUUAFRXTTJazNbRxy3AQmKOV&#10;yiM2OAzAMVBPUgHHoelS1Fc263dtLA5dUlQoxikaNwCMHDKQVPuCCO1ONrq4HgEOjeI7vTtPFjrT&#10;R6s2ra2YVtreFYiyyz7kAlWTAkORli235cdDu3vhR4dsL+38QHwxqM9todzClo9yNMs7OYXIJ80A&#10;Q28RzGrBctuAZmx90576X4Z+HZ9NsbCSymktbOWSaNHvJyXaQkyeaxfMocs25ZCwbJBBFaVp4U0n&#10;TtTXULOxjsroRCBjakxJIigKgdFIV9oAC7gdoyFxk19ZiM4p1KMqcLpv+7FLRpq667afyu/xXPHj&#10;g5Koqj/N363s+m+/VaaWufO+g+GUl8HWZuV8uyvbG0svs8yDF7AbZDJHGFgkuJWHlg7IGQnYSXUq&#10;CPUfgpZW2m2N3p9nqM/k2DGB9KEiSwW8hbLtu+d0kZg7GFp5Sgdc7dwA6yXwDoc2l6fpklpI+mWM&#10;ZhisWuZTA6YA2yx7tswwOkgatCfQLGbRRpMcb2NgsaxJFp8z2hiRcbVRoirIBgD5SOOOlRjs4hjK&#10;UqWqUpX6WSu7adXb03aTtu6WB9lUVRW0/q3ktvu1TOc8X/8AI/eA/wDr5u//AElkpfjHPBH8NNfh&#10;nu7Sza5tXt4nvbtLWNpGHyr5jkBSfXNJN8IvD1xcW88suuyz25LQyv4i1EtGSMEqfPyMgkHHY1u6&#10;D4Ws/DZnNpNqM3nbd32/U7m8xjONvnSPt687cZ4z0FcHt8PTdGcJNun05bX97m35nb7jf2dWTqKS&#10;SU/Pb3XHt5nzxc69pJ8V6e41vQSgs7gFx8UdQZQS8OAZdmVJwcIOGwSfuCvWfgbdWsnhK7ggv7C9&#10;lj1G7kkFhqw1IIJJndMz5LMSpBy+GPcA13kmnW8uow37R5u4Ynhjk3HhHKlhjOOSi/l9as10Y7NY&#10;YrDqjGDW3bo5f5mdDCSpVOdtfj2sFFFFfOHqBRRRQAUUUUAFFFFABRRRQAUUUUAFFFFAHqvwm/5A&#10;dx/19N/6AleiRfdrzv4Tf8gO4/6+m/8AQEr0SL7tf1pwr/yI8J/gX5yPxvN/9/rf4v0RPQn/AB8Q&#10;f9dB/WihP+PiD/roP619SeQbFFFFZFhRRRQAUUUUAFFFFABRRRQAUUUUAFFFFABRRRQAUUUUAFFF&#10;FABRRRQAVBZf8eyfj/Op6gsv+PZPx/nQBPRRRQAUUUUAFFFFABRRRQAUUUUAFFFFABRRRQAUUUUA&#10;FFFFABUF1/yx/wCugqeoLr/lj/10FAE9FFFABRRRQAUUUUAFFFFABRRRQAUUUUAFFFFABRRRQAUU&#10;UUAFFFFAEEX/AB8z/wDAf5VPUEX/AB8z/wDAf5VPQAUUUUAFFFFAEcvQ1mt/x+w/7wrSl6Gs1v8A&#10;j9h/3hQBrVWuL6K2YK2S3ooqzWHqX/H7J+H8hXPXqOnG8TajBTlZl7+14f7sn5D/ABo/teH+7J+Q&#10;/wAax6K8/wCtVDs+rwNj+14f7sn5D/Gj+14f7sn5D/Gseij61UD6vA2P7Xh/uyfkP8aP7Xh/uyfk&#10;P8ax6KPrVQPq8DY/teH+7J+Q/wAaP7Xh/uyfkP8AGseij61UD6vA2P7Xh/uyfkP8adHqkMjhfmXP&#10;dhxWLRTWKqB9XgdNRRRXrnmhRRRQAUUUUAFFFFABUF1/yx/66Cp6guv+WP8A10FAE9FFFABRRRQA&#10;UUUUAFFFFABRRRQAUUUUAFFFFABRRRQBBa/8tv8AroanqC1/5bf9dDU9ABRRRQAUUUUAFFFFABRR&#10;RQAUUUUAFFFFABRRRQAUUUUAFFFFABRRRQAV5H+0qceDdN99QX/0XJXrleR/tK/8ibpv/YQX/wBF&#10;yUAeB6ecXEP+8v8AOvsCvj/T/wDj4h/3l/nX2BVxJYUUUVQgooooA+X6K5T/AIWx4I/6HLw//wCD&#10;SD/4uj/hbHgj/ocvD/8A4NIP/i6/jj+yMy/6Ban/AILqf/Kz9t+v4P8A5/w/8Dh/8kdXRXKf8LY8&#10;Ef8AQ5eH/wDwaQf/ABdH/C2PBH/Q5eH/APwaQf8AxdH9kZl/0C1P/BdT/wCVh9fwf/P+H/gcP/kj&#10;q6K5T/hbHgj/AKHLw/8A+DSD/wCLo/4Wx4I/6HLw/wD+DSD/AOLo/sjMv+gWp/4Lqf8AysPr+D/5&#10;/wAP/A4f/JHV0Vyn/C2PBH/Q5eH/APwaQf8AxdH/AAtjwR/0OXh//wAGkH/xdH9kZl/0C1P/AAXU&#10;/wDlYfX8H/z/AIf+Bw/+SOrorlP+FseCP+hy8P8A/g0g/wDi6P8AhbHgj/ocvD//AINIP/i6P7Iz&#10;L/oFqf8Agup/8rD6/g/+f8P/AAOH/wAkdXRXKf8AC2PBH/Q5eH//AAaQf/F0f8LY8Ef9Dl4f/wDB&#10;pB/8XR/ZGZf9AtT/AMF1P/lYfX8H/wA/4f8AgcP/AJI6uiuU/wCFseCP+hy8P/8Ag0g/+Lo/4Wx4&#10;I/6HLw//AODSD/4uj+yMy/6Ban/gup/8rD6/g/8An/D/AMDh/wDJHV0Vyn/C2PBH/Q5eH/8AwaQf&#10;/F0f8LY8Ef8AQ5eH/wDwaQf/ABdH9kZl/wBAtT/wXU/+Vh9fwf8Az/h/4HD/AOSOrorlP+FseCP+&#10;hy8P/wDg0g/+Lo/4Wx4I/wChy8P/APg0g/8Ai6P7IzL/AKBan/gup/8AKw+v4P8A5/w/8Dh/8kdX&#10;RXKf8LY8Ef8AQ5eH/wDwaQf/ABdH/C2PBH/Q5eH/APwaQf8AxdH9kZl/0C1P/BdT/wCVh9fwf/P+&#10;H/gcP/kjq6K5T/hbHgj/AKHLw/8A+DSD/wCLo/4Wx4I/6HLw/wD+DSD/AOLo/sjMv+gWp/4Lqf8A&#10;ysPr+D/5/wAP/A4f/JHV0Vyn/C2PBH/Q5eH/APwaQf8AxdH/AAtjwR/0OXh//wAGkH/xdH9kZl/0&#10;C1P/AAXU/wDlYfX8H/z/AIf+Bw/+SOrorlP+FseCP+hy8P8A/g0g/wDi6P8AhbHgj/ocvD//AINI&#10;P/i6P7IzL/oFqf8Agup/8rD6/g/+f8P/AAOH/wAkdXRXKf8AC2PBH/Q5eH//AAaQf/F0f8LY8Ef9&#10;Dl4f/wDBpB/8XR/ZGZf9AtT/AMF1P/lYfX8H/wA/4f8AgcP/AJI+gPhN/wAgO4/6+m/9ASvRIvu1&#10;5X8DPEOleJfDF1daRqdnqtsl60bTWU6TIriNCVJUkZwQce4r1SL7tf1Fw1TnRybC06sXGSirpppr&#10;WW6aTXzSPyfNJxqY6rODTTe6d106q6/EnoT/AI+IP+ug/rRQn/HxB/10H9a+lPKNiuG+K+n+GxoZ&#10;1nxd4k1Hw7oGmI0k0lnrc+lRlmKhWeSB45GP8KpuwS/3Wbbjua8x+Jnwr1rxt4z8N6/p2t6NbJoa&#10;SNb6fruiy6jAtyxXbdKqXUAEqKpVWO4qHbGCawetkaLS5534f1vxXrvh74WeEdc1DWLFfEV9qUtx&#10;dvLJaapJplsJJLWOSRdskUrobfe4KvgMCQzE12Xw/s7271T4kfD+51nWpNL0m8tvsOovfyPex21x&#10;AkrQfamzISrCQCQsZArrhwQCNfxF8NfEfijT/D1/eeJdNt/GugXzXtjq1lo8iWZV0aOSGW1e5dnR&#10;o3YHEyncFYEYwcnWvgVqOseAfFmlN4nhTxJ4qu4rrV9XGnOLeZE8tDbLbrOrrCYYhFjzi2HcliTV&#10;d/n8/gs/laTe3XuSlt8vl8V/vurb9L2sZnwkuBqnj3xrp/hPxDrGqeAYbCCCPVLvUZtSEWqFpROL&#10;W6uTIZAkYh3Dc8avxgHeKpaJqFv4W+MU2n+Dtb1vX9E0rR7yXxRHqOsXWqQW90hjNtGstxJIIrg/&#10;v90SMPlwWX7ldnY+AfG8Pg3VfDp8VeHNKtZNMksNMk8OeGprA6a5Xakiqb2RSqDoihOQMMMU34Y/&#10;DTxL8PtMsNAfVfCZ8KWsLRHTdH8NT2Ur5B+bzWvpRuLHczFCWJOTk5oldr3Xrayfd2lv6N7f4ddG&#10;yk11W728tNvN23/xO2qR5poGo61pXgP4XfE2TXNbvtb8TX+mjV7J9RmksZYNQZV8uO1YmKIQmSMq&#10;0aK+IjuZtzFt/wCIPw60648ceHfDOha54us9a1OdtUvbmPxhqzLaWEMitKREbkp+9dkhUbcASOwH&#10;yYrb8MfAi/0RfDWjX3iaLU/BPhi5F1pGk/2Z5d0rJuFutxc+ayypCGO0LFGxKRlmba27stI8BDT/&#10;AIleIvGE999rn1OytNPt4DFt+yQQmRiobcd295WY8DoBzirbjzqUVZXbXkrKy+/ffZ/zWJd7NPV2&#10;t6u7u/8AwF/l2OL+Mt54j0bxt8N7i18ST2mj33ia30+XSrSFY1nja3ndvPkO53+aJdqqUXBbcHOC&#10;uL8a/EdnD8UdO0fXNU8Vvon9hT3qaV4JN/8Aa0uFlCia4+wjzhGyttj3N5RZZNwyFNem+PvAP/Cc&#10;XvhG4+3fYv7A1qPWNvk+Z5+yKWPy87htz5ud3P3cY54y/Enw613/AITe78V+EfEVlomp6hYQ6dfw&#10;6tpTahbypC8jwuipPAySKZpQTvZSCPlyM1jb3becvxSS/G/pZaGl0nddl/6V/l9+x5b4J8T6v8UY&#10;vhR4Y1TxJd3dnqXhu61/U9R0a+eznvTFJBFDE09uUdCpnJkEbJl48fd3KYLTxfrtxdad8NJNX1UQ&#10;v42uvD8msm6Zb6XTobE3yoLgYfeVKQmUHzMKx3hzvrvbX4AN4XsvC1x4T8Qf2d4i0H7ao1HVbIXk&#10;N6t5J5t0JoUeH70oWRfLdNpUDlcqZZfgMV8NacLfXjF4xs9abxGNfeyVo5b9wyy77cMMwtG7RCMO&#10;GCBf3m4bzs2ua9tL6+eqafnZadL2294zStGyfTTy0kvxbXe3f3SL4fvrGjeM/iF4FsNWvJ7fTIbK&#10;/wBJvtdkl1JrYXKyhomd5BLKFeBmG+QkCQDdgACt8H9Y1v8A4Qz4lf2j4mm1G/0vX9TtbfVtbeNV&#10;iSKNPLL7EWNEXqQqAdTjk123gDwHc+FrvW9X1jU4ta8S63Mkl7e21p9kgCRpshiiiLyMiKuT8zuS&#10;zuc4IVc3TPg5ZQ+FPHnh7Ub6S9sPFt/fXc5hj8l4UuUCtGpy2SoHDY59Kymm4uN9XG3zv/l18ilb&#10;ni+nNf5W7evTzPGvgr44S+8d/DqCx17xc17rej3d7rg8Wi+S11KRUiYGyW5Ai3h5C4FoBH5W7I4Q&#10;V9UV5fpXwo1+88ReGdQ8W+KrXXbbwy7zaXb6fpJsXeZoWh825czSCRhG74EaxLuckqflC+oVrJpp&#10;W8/z09NOmtu7M4prfsvvtr6+ul+yCiiioLCiiigAooooAKgsv+PZPx/nU9QWX/Hsn4/zoA5H426h&#10;daT8GfHl7Y3M1ne22g300FzbyGOSJ1t3KurDlWBAII5BFeOfCzxFpl340+H8fw/8Y3/i6O6spH8W&#10;RSeIrjW7a1j+z5jd2lllFvMZ9qqqlCymXKsEyvvXj/wt/wAJz4F8ReHPtX2L+19OuNP+0+X5nleb&#10;Gyb9uRuxuzjIzjqKv+H9K/sLQdN03zfP+x20dv5u3bv2KFzjJxnHTNENG2/L8pX+Wq/ActYKK8//&#10;AG38dHY+QfB/jC3vfDlndaD461XVvi7/AMJbcW40H/hJrm93Ww1SWN1n09pmjjgW0DHf5a7QqsGB&#10;wT6voPxch8NfGb4q6ZrL+JtQt4L3T/sUGnaJqOqQ2yNYwsyr9nhkWLLEsV4JJJxzmvSPhZ4A/wCF&#10;Z+EBof2/+0sX17e+f5Plf8fF1LPt27m+75u3OeducDOAeFfAP/CM+NfGviD7d9p/4SS5trj7P5Oz&#10;7P5NskGN24787N2cDGcc9aa0svL8eWCsvmm/W/fWpNPm9dPTmk/ya+Wh4VpHxK1fxD4V1C0tdV1i&#10;3HiX4kTaBFd3ImtryysivmukazKJIG8uJ0UbVZC+RtIBHf8AhOK78KfFHxj4Gi1jW7jQW0K01mzm&#10;u72XULqwkkknhlWOafzJHDeSjqrF8NvwMEAXLj4DLN4f12zTXHg1K78TP4p07UEtQfsN1uVo1ZCx&#10;EqjaVYZXcrMBtOCNXw/8NdY0+98Q6/qPiSC68Z6vbwWo1Oy00QWtrDCXaKKO3eSU7d0kjPukLMXO&#10;GQBdsrSPy9b+7FJfKSb6eupC8+//ALc3f5xsuvorHHfCfX7Kw+IXiiHTtZ1qDwda6Pb3j2njG/uz&#10;eQz+ZMJZ1ivz9qig8tEBZ8RFgdnIc1n+HvGHiTxb8fvCOuPe3uneD9Y0jVBpeiF3jW4hha1KXs0Z&#10;x88hlYopGVjCHhnYDvNK+E91qviK81zx5qGleLLybTJNGjs7XR/stitpI6vKrxSzTtIzsiZLPtwo&#10;AUfMWzT+zD8PrX4h+GvFGl+EvDWkDRo7j/RLPQrePzpnaFoptygbXiMTFTgkeYcFe9L4ot9P/tvv&#10;3Vu3yujpJd//ALX9U/XyvZ+c/wBu61cfCSH4xprWsnXzrAnGmx6jN9gNgb/7N9k+yZ8knyP+Wmzz&#10;PM+beOg1Ncl1jxvofxZ8XxeINY0rVPCt7eWmgw2OozQWkH2OBHzNAjeXceZLv3ear/IQoAxk9Vbf&#10;AK7gi/4R5/EsU3w7XV/7ZTQm03/Sw/n/AGkW5uvN2mAT/OF8nftwm/AyZfEPwM1HUb3xbZ6X4pTS&#10;/Cfi+Xzta0uTTvPud7RrFP8AZbjzVEIljRQweOXB3Mu3dxFny2Ts7aeTtDX71J9ev82lKyknLVJ6&#10;+au3b7ml07X0uYvxk8SeJrn4feDfFGna9c6BZ3uo6AZtNs4VSWX7ReQCVJZjltmxwNkYQ5DbmdW2&#10;jrfjtrt7B4f0nwzo97Pp+ueK9Th0i2urRyk1vEcyXUyMOVZLeOYqw6NtrX+Inw2h8c+E9N0K3u10&#10;m3sdR0++jKw+YAtrcRzCMLuXG4Rbc54znBxis7xj8FNE+Ivj+w17xXaad4j0nTtOks7LQ9T05LiG&#10;KaWRWluCXLKzFY41A2AqA3J3caS5ZNpLRyb+Vk7ferfeZx5opXeqjb533/UofBzx6kPw3v4vFerR&#10;W9/4Qup9H1jUNSugo/cHCXEsjkY8yExSkt/fPJ61h/GzxdafEL4Yae3gTxsgW/8AEOn6Z/bfhrUl&#10;kMLPOisPMibBwGBKE4IOCMGut8DfBrS/hr441vVfDCWOheH9Vs4I5fDunaelvAl1Ez/6SpQgAsjh&#10;WXbzsU57Vt+PfBf/AAnFjpNv9s+xfYNWs9U3eV5m/wAiZZNmMjG7bjPOM5waT96zl5X+/V/hfTv8&#10;h6pSt52+advzt8jznWfijqXiX4R6Pa2cw0/xprksmjXC277WsriDeNQdCM7fKWKYo394xf3hWfoO&#10;q+J9Z/ZB8P63Z+J7vTNUXwouoXOpFBc3szra7xtll3AMXA3MyOSC2NrEOO20/wCC1lp3xN8TeMEv&#10;5WOsWfkRWDIfLs5nVVuJ1+bkyrDagjAx5JOTvOLPh74V/wBhfA60+Hf9qef5Ghf2L/aX2fbu/c+V&#10;5vl7jj127vbPes6t5Ualvikvx97ReWz+a7GsGo1Ifyp/h7v/AAV8m+pr/C+7n1D4aeErq6mkubmf&#10;SLSWWaZy7yOYULMzHkkkkkmunrkLfwdq+k+EvCeiaR4i/s46MbOO6uPsKS/breFAskO1j+78zA+Y&#10;Ele2aim8LeMH+1+X448rzNciv4f+JRCfJ09dm+w6/Nv2v++PzjzOB8oroqyUqsnHZt/df/J/g/K/&#10;LRjKNKClukr+ttfxX4rzO0qC6/5Y/wDXQVPUF1/yx/66CsjYnrzz4reIvHmnQGy8FeF5NSkeEPLq&#10;3nWxMGX2lYbeWaITSgZYiSSJACCGkIMZ9DryP49/D7X/AIhx6PBpPhLwT4jjsZlud/jCQPGOcSRe&#10;SbKf5WTB3pJGwZV+8oKtL6IpHnfgKfxDoWu3t14A8DeLGu0upLXxLH4r1LTvs+pXYUSNO8sV3I8V&#10;xh1AeKJo2VljKqqI0M3xY+H138YfjJ4TRtG8KC4s9Jk1C8tfE/hRNUm0+NlMccNzKl4I5N8jSlEQ&#10;4DQu25sc4dr+zJ4isdSlmtvhT8IYLebWDqTqJxJMkISMLaxPJpLLGm5CWITJDsF8tvnr1z4i+FvG&#10;Xi6608xeH7GSKCAZa0+Ier6KRKwBkUraWuJVUjCu5zjPyrkinJc0Y9/y91/hd7eVkQm7yv1/z/Oy&#10;/wA9j58s/CcHgT9nzRL/AFLV/COmR6v4IubHTtNsLQaZcXtzcpaOqiNpX+0zHyjuddpYsvyV9txj&#10;CL9BXzH4H+BfjvwbZeU2iWt5Mt/c3ysnxZ8QQxfvbh5lVohalHwHCszA+YQWbJY19L2L3MllbteR&#10;RQXbRqZooJTLGj4+YK5VSwBzglVz6DpW05c133d/w/4L+4TivaOS8/z/AMrfiT0UUVkUFFFFABRR&#10;RQAUUUUAFFFFABRRRQAUUUUAQRf8fM//AAH+VT1BF/x8z/8AAf5VPQB8aP4ytH0/x7NpfjvVbn4u&#10;23izUbbQ/D8fia6nZ9l2VhibTfOaMwbM7iYsLGGbcu3cOt8eeI/Cw+OvjjTvHXj7UvDFtbaDpkul&#10;Wdp4rutLLSubrzmggimQTSfLFxtc52jBzg+4fDjwD/wr6y1y3+3fb/7T1q91jd5Pl+X9olMnl43H&#10;O3ON3GeuBRovgD+yPib4n8X/AG/zf7bsbGy+x+Tt8n7MZzu37ju3ef0wMbepzwJe6ovt9z5YrTzv&#10;d376lzd5Sa76f+BX/L8NDxeD4l+JvDOr/Au58bPrkd/qGhak+safpum3NzJNOI7XY01rbRsdy7iT&#10;8mELN93OKuap8cNvxQ8V6tpv9u/2VofgK41Q6Xq+m3umpJPHOzb1huY49xKjbvUHjjNeua94B/tv&#10;4j+FPFf27yf7Btr63+yeTu8/7SIhnfuG3b5XTBzu7Y5rat8LrbXPiDe+I72686zvPDz+H5tN8rG5&#10;GlMjP5m7uCVxj3z2qanNKLtv7/yunb+unyF7qlG+3u3+Urv8Dy6yt9X8A3Pwl18+Idc1e+8U3iWG&#10;vQX2ozXFtctcWcs/mRQOTHb+XLENohWMbCykHjF27uLSw+O/hqHTtS8VHU7nUp49TGqXN3Dpk8H2&#10;Od1jt459ttKyusJAtFMgCOznAkJ6Hwz8F9U0u98Lpr/iiLX9G8Jbv7DtE037NMreU0Mcl1L5riZ0&#10;iZlBRIhlixUnbtv2Xhbxd/wmemXOqeLLK+0OxuHmgtIdH8m7lLRvGonn85kYASE/u4YySq8gZDXU&#10;fNL3FpdtdLK6svkr6a9rkw0S59XZX63et308tdO9tLHpdYepf8fsn4fyFblYepf8fsn4fyFcOL+B&#10;ep1Yf42VaKKK8k9EKrape/2bpt1dhPMMETSbM43YGcZ7VZqK6tYr22lt5l3wyqUdc4yCMEcVE1Jw&#10;ahvbQqDipJy26mLJeayNZt0+yWgzbyHyxevtOGTk/uuozxx3P46ul3j39msskawyb3RkV9wBVipw&#10;cDPT0FZz+EdLOoRSjTLAQLE6sn2deWJUg4xjgBvzrVs7KDT7dYLaNYYVJKovQZJJx6ck8Vx4enXh&#10;Juo7rXrf/wBtX9dDrrzoyglBa6dLd/N+X+ZNRRRXecQUUUUAdNRRRX0Z4gUUUUAFFFFABRRRQAVB&#10;df8ALH/roKnqC6/5Y/8AXQUAT0UUUAcz8SNbufDngvU9TttS07Rhax+bPqeq7mgs4RzJLsH32Vck&#10;JlQTgEivAvFS/FPxF4T0weHrT4n6dMfsMwNrqXh14ZYhNHJJI0szLcea0e7KcR7/AJNpi6+4/F/w&#10;TB4/+HWuaTJp8eqXLWkz2dtKwCNciJxCSCQpIchhu4VgrcFQRwPif4FeE4rq08VXvwxsPG2sS2EN&#10;lqGmLpemzzTSIoCT+ZdSRqrIAyEhzuBXg7FIhOzbfS36/qvx+6u1vP8AT9H+FvXnvF/j3xfpXwHv&#10;NbtH1Rlj1C0lfWfF+tabZuLYzxZaKXSkliMecq2/YQrOcsAFPL+P/jf40ufEtlDDq0mnxxKNT0u3&#10;0DwNrmo/2jPErebZrP5tvFeRMjBllVBGwJY+UVRm6OL9n6z0H4K+D9Fs/hlpL+LDd6fc3dzp9tYo&#10;dPmSaN5J5JWZCxVA6bot7HOACDmuc8UfBP4heK/iP4h17RNP1fTw8TwacPFPiq/s1st5Ble2msdS&#10;uGZXZVYwvDCgCxYI2FWevM7+X4RXy3+WjeotLff/AOlf5fPXodt4k+JXju8+CugyW9utz4u1zUF0&#10;m6jt9BvdMaLfDIz/AGeG8urWXcu3CymaMHBYYOFrgT4t/aAvlk0a4g1GWXw79muri6TQdOhuL47G&#10;ZRcmPXkUKWUMRDgNt2sNpZG9RvPgze+Mfh9omiNbxw2tldNc3Nl8S4JvE01xMo2JKWTUAm0jewQl&#10;l+YHZGRiuK0/9km7/wCEk1559C+Ei2UyQLA7/DsNEcKwfy4xqAMRBIyc/McEYxTlfmly9b2+5W/G&#10;7/PsiL92PN8/m3f8LL8u7+g/hz4iufF/w+8M67eJFFd6npltezJACI1eSJXYKCSQMk4yT9a6Kuf8&#10;A+Hbvwl4P0rRby4sbl9PgW2jfTrWW2hESDbGqpJNM/ChQS0jEkZ4ziugrWo4ucnDa7t6GVNSUEpb&#10;21CiiiszQKKKKACiiigCC1/5bf8AXQ0XpK2VwVilnYRtiKBwkj8fdUkqAT0BJH1HWi1/5bf9dDT5&#10;zIsMhhRZJQpKK7FVLY4BIBwPfB+hprcEfFPj7xHYavqGoaRPP4h8MvpupQR/Y7n4gxNOwSWOR5H+&#10;16kAjhM7VSNlEiqwmYdPUfgR4rbxNqGuwafpWrapc2ERhTVbrxeb/T5i6llWWP7bdLE5wFygm7k7&#10;N2ytj/hWPiptR1S+bQrdZtQunvJVtfiNq1pErsACFjgtEQD5Rzgn1Jra8EfDrWNLvddt9U0mG30v&#10;XIljvJk8YX+o3K7UKKI3lt45FBDHJ83j+HFfomMx2EqYN0otXSVveT193m2s3s9G9fLS3y9GhWji&#10;VUs7X/l6a28l09Pz+YpfBy6v4wvLW00HT7zT9EmaGebSNHhvYJbsrzGs9t4edSI1Zg8ciH5nQg5S&#10;ve/2bNKk0rUdfW20uwsrf91HdhbdbK5jkALRgwjSLEspVydzFscYHJrB8Qfsuzx+JtWm0Hw/4Yj0&#10;W4lje1gcWMZiUQxoVKzaTdNksjNkSYO7OASSfRPgT8LtS+GcHiBdQh062GoXUc0UGmtEyoFjCHPl&#10;WlqgJIzxH9STW2bZphsTgJRp1btqNk3rum7q++73dvMwwmBq0sXzShZJvVbdbWdl+Svrt09Tooor&#10;80PrwooooAKKKKACiiigAooooAKKKKACiiigAooooAK8j/aV/wCRN03/ALCC/wDouSvXK8j/AGlf&#10;+RN03/sIL/6LkoA8D0//AI+If95f519gV8f6f/x8Q/7y/wA6+wKuJLCiiiqEFFFFAH4GUUUV/QZ+&#10;JBRRRQAUUUUAFFFFABRRRQAUUUUAFFFFABRRRQAUUUUAFFFFABRRRQAUUUUAFFFFABRRRQB+lP8A&#10;wTR/5Ihrn/Yxz/8ApLa19hxfdr48/wCCaP8AyRDXP+xjn/8ASW1r7Di+7X4rnP8AyMK/+L9EfrOV&#10;f7jS9P1ZPQn/AB8Qf9dB/WihP+PiD/roP614x6hsUUUVkWFFFFABRRRQAUUUUAFFFFABRRRQAUUU&#10;UAFFFFABRRRQAUUUUAFFFFABUFl/x7J+P86nqCy/49k/H+dAE9FFFABRRRQAUUUUAFFFFABRRRQA&#10;UUUUAFFFFABRRRQAUUUUAFQXX/LH/roKnqC6/wCWP/XQUAT0UUUAFFFFABRRRQAUUUUAFFFFABRR&#10;RQAUUUUAFFFFABRRRQAUUUUAQRf8fM//AAH+VT1BF/x8z/8AAf5VPQAUUUUAFFFFAEcvQ1mt/wAf&#10;sP8AvCtKXoazW/4/Yf8AeFAGtWLqkbLdMxHytjB/CtqisatP2seW5rTn7N3OZorpqK5Pqf8AeOj6&#10;z5HM0V01FH1P+8H1nyOZorpqKPqf94PrPkczRXTUUfU/7wfWfI5mnxxtK4VRkmujooWD7yD6z5BR&#10;RRXonEFFFFABRRRQAUUUUAFQXX/LH/roKnqC6/5Y/wDXQUAT0UUUAFFFFABRRRQAUUUUAFFFFABR&#10;RRQAUUUUAFFFFAEFr/y2/wCuhqeoLX/lt/10NT0AFFFFABRRRQAUUUUAFFFFABRRRQAUUUUAFFFF&#10;ABRRRQAUUUUAFFFFABXkf7Sv/Im6b/2EF/8ARcleuV5H+0r/AMibpv8A2EF/9FyUAeB6f/x8Q/7y&#10;/wA6+wK+P9P/AOPiH/eX+dfYFXElhRRRVCCiiigD8DKKKK/oM/EgooooAKsafYyanf21nC0KS3Eq&#10;xI1xMkMYZiAC0jkKi88sxAA5JAqvVjTpLWLULV7+Ca5sVlUzwW8whkkjyNyq5VgjEZAYqwB5welJ&#10;7DR9D6t+yDD4Vtddvdc8WtLZabZ6VcJH4dtLXVLy4lvdoEQgS8UqFd1CuxxKPmTIrlvih+z4nw/8&#10;C6Vr0dz4mhv9R1VtMh0PxP4b/sm8kCxBzNGn2iUumWRMgDkn2z9bx+ObRNV8YLN4K03WNGh0bwhE&#10;dEt9JS+muI7gIG4kV3nkjVl8sPuAMa4GWct4z8c7q/8AgEfBIi03wvrfiGHVL3UYvE2m+GbS0tF8&#10;stbw26tBDEHmhYNLIjZ8uXywc7eflMLjMXWxEKUnq5LsrrW62dul3fb4btNH0tbCYeNJyitop31d&#10;m4wfN0bWr0t62TTWIn7CPimPxtLpd7qiWPh+K0aT+3Da+c090kJZ7SC1id5pZBIsiYChisTuFOAp&#10;878U/s9X3gzx54O8L6l4j0m4vPEVzDA0dglyLjT1kkRFa4t7iKGSNiH3KjAEgZ4BBP2d8TfG2m+I&#10;visnhzSJoL/xNos9+09uVhgubd5JWlUxTfZpr1mKD7unL5vzbjJEUBryf4gvq3iz9o/4ZWMmoWGo&#10;ytrtm09pIls+sWzQyh5WmceZcQQYZ9tvcXMsiCMlwnyquODzHF1pRdWSScW9rbKTT+ffayVt3d4r&#10;A4enCapJtqyvfr7u/wDV7t6aJHL337FljZSXJXxVqVxawm6P2uODQlidLdts8g362pCoSN24ApuA&#10;YKeK5CX9nDQbzx78P/DOjeP7fUpfFF7LZ3BSOxuJdNCmPY7raX1wjB97YBkU/Ia+2RrU2rX+rW+j&#10;NZDR7jwtHqlp4n0qE2kLSi7nlmtEukvLN/uQlwBOik+dLJwxryzW9bvda+P3wRtb0X6r4bs7zxFd&#10;ahe3iXURsmBmWcSf2jfMEKxBdzzYOV2jBArmw+ZYt/xZbJt7dITd3p3S038rF4nAUXTk8PHW6S33&#10;5oKyd30lvt89vmKP4V+A59E17WIfFPjCbS9DuIbW/ul8LWQETys6xgKdUDNuMb8gHGOcZFefeLLL&#10;wtZvbDwzrGr6ujBvPOraTFYGM8bdojuZ92ec524wOuePofxP8VPiN8MvgDaW2r+NvEWl+K/EuqRa&#10;hpunf2vcLdafpMUUihsBgYo5XcBU+UMIsgYHHD/tY6ne6r4t8Fyancz3eqr4N0f7ZNdyM87TNB5j&#10;GQt82478nPJznvX0GHq1nVSm7xbaWv8ALFN/ZV1zXWj3XWx5+Ip4dwlOgrddujm1Hr1jZ6rZ62bP&#10;EaKKK9s8UKKKKACiiigAooooAKKKKACiiigAooooA/Sn/gmj/wAkQ1z/ALGOf/0lta+w4vu18ef8&#10;E0f+SIa5/wBjHP8A+ktrX2HF92vxXOf+RhX/AMX6I/Wcq/3Gl6fqyem7A8sKsMqXAI/A06hP+PiD&#10;/roP614x6hf/ALNtv+eK0f2bbf8APFas0VndlWK39m23/PFaP7Ntv+eK1ZoouwsVv7Ntv+eK0f2b&#10;bf8APFas0UXYWK39m23/ADxWj+zbb/nitWaKLsLFb+zbb/nitH9m23/PFas0UXYWK39m23/PFaP7&#10;Ntv+eK1ZoouwsVv7Ntv+eK0f2bbf88VqzRRdhYrf2bbf88Vo/s22/wCeK1ZoouwsVv7Ntv8AnitH&#10;9m23/PFas0UXYWK39m23/PFaP7Ntv+eK1ZoouwsVv7Ntv+eK0f2bbf8APFas0UXYWK39m23/ADxW&#10;oraxglhVniUsc5P41eqCy/49k/H+dF2A3+zbb/nitH9m23/PFas0UXYWK39m23/PFaP7Ntv+eK1Z&#10;oouwsVv7Ntv+eK0f2bbf88VqzRRdhYrf2bbf88Vo/s22/wCeK1ZoouwsVv7Ntv8AnitH9m23/PFa&#10;s0UXYWK39m23/PFaP7Ntv+eK1ZoouwsVv7Ntv+eK0f2bbf8APFas0UXYWK39m23/ADxWj+zbb/ni&#10;tWaKLsLFb+zbb/nitH9m23/PFas0UXYWK39m23/PFainsYI/L2xKNzhT9KvVBdf8sf8AroKLsBv9&#10;m23/ADxWj+zbb/nitWaKLsLFb+zbb/nitH9m23/PFas0UXYWK39m23/PFaP7Ntv+eK1ZoouwsVv7&#10;Ntv+eK0f2bbf88VqzRRdhYrf2bbf88Vo/s22/wCeK1ZoouwsVv7Ntv8AnitH9m23/PFas0UXYWK3&#10;9m23/PFaP7Ntv+eK1ZoouwsVv7Ntv+eK0f2bbf8APFas0UXYWK39m23/ADxWj+zbb/nitWaKLsLF&#10;b+zbb/nitH9m23/PFas0UXYWKMdjA08qmJSq4wPTipf7Ntv+eK06L/j5n/4D/Kp6LsCt/Ztt/wA8&#10;Vo/s22/54rVmii7CxW/s22/54rR/Ztt/zxWrNFF2FilLpttg/uVrO+wW63sRESj5sVtS9DWa3/H7&#10;D/vCi7Cxd/s22/54rR/Ztt/zxWrNct4i8RXVpftbWzCIRgbm2gkkjPf61Mp8quzejQlXlyxOg/s2&#10;2/54rR/Ztt/zxWuK/wCEo1P/AJ+f/Ia/4Uf8JRqf/Pz/AOQ1/wAKz9sjv/s2r3X9fI7X+zbb/nit&#10;H9m23/PFa4r/AISjU/8An5/8hr/hR/wlGp/8/P8A5DX/AAo9sg/s2r3X9fI7X+zbb/nitH9m23/P&#10;Fa4r/hKNT/5+f/Ia/wCFH/CUan/z8/8AkNf8KPbIP7Nq91/XyO1/s22/54rR/Ztt/wA8Vriv+Eo1&#10;P/n5/wDIa/4Uf8JRqf8Az8/+Q1/wo9sg/s2r3X9fI7X+zbb/AJ4rR/Ztt/zxWuK/4SjU/wDn5/8A&#10;Ia/4VLa+LL+KdGmkE0efmUoBx+Ao9shPLqqV7o7D+zbb/nitH9m23/PFas0VtdnlWK39m23/ADxW&#10;j+zbb/nitWaKLsLFb+zbb/nitH9m23/PFas0UXYWK39m23/PFaP7Ntv+eK1ZoouwsVv7Ntv+eK1F&#10;PYwR+XtiUbnCn6VeqC6/5Y/9dBRdgN/s22/54rR/Ztt/zxWrNFF2Fit/Ztt/zxWj+zbb/nitWaKL&#10;sLFb+zbb/nitH9m23/PFas0UXYWK39m23/PFaP7Ntv8AnitWaKLsLFb+zbb/AJ4rR/Ztt/zxWrNF&#10;F2Fit/Ztt/zxWj+zbb/nitWaKLsLFb+zbb/nitH9m23/ADxWrNFF2Fit/Ztt/wA8Vo/s22/54rVm&#10;ii7CxRgsYJPM3RKdrlR9Kl/s22/54rTrX/lt/wBdDU9F2BW/s22/54rR/Ztt/wA8VqzRRdhYrf2b&#10;bf8APFaP7Ntv+eK1ZoouwsVv7Ntv+eK0f2bbf88VqzRRdhYrf2bbf88Vo/s22/54rVmii7CxW/s2&#10;2/54rR/Ztt/zxWrNFF2Fit/Ztt/zxWj+zbb/AJ4rVmii7CxW/s22/wCeK0f2bbf88VqzRRdhYrf2&#10;bbf88Vo/s22/54rVmii7CxW/s22/54rR/Ztt/wA8VqzRRdhYrf2bbf8APFaP7Ntv+eK1ZoouwsVv&#10;7Ntv+eK15P8AtH20Vv4N07y0CZ1Bc4/65yV7DXkf7Sv/ACJum/8AYQX/ANFyUXYHgen/APHxD/vL&#10;/OvsCvj/AE//AI+If95f519gVURMKKKKoQUUUUAfgZRRRX9Bn4kFFFFABVjT9QutJv7a+sbmayvb&#10;aVZoLm3kMckUikFXVhyrAgEEcgiq9FD10YHUD4p+NBfaxejxfrwvNZjEOp3H9pzeZfRhdgSZt2ZF&#10;CnbhsjHFZFt4k1ay0W70e31S9g0i8kSW5sIrh1gndPuM8YO1ivYkcdqzqKzVOEdorp0XTbp06dul&#10;i3Oct2/vfXfr169+tzpG+Jfi949ZjbxVrbJrX/IUU6jNi/4x+/G797xx82eKz/DXijVfB2rx6rot&#10;7Jp2oxxyxJcxY3qskbRvgnoSrsM9RnIway6KFTgk4qKs9HotVa3btp6abBzzund3Wvz3/PU9B0/4&#10;9eN9K0nTdPttTtY49Mtja6fcnSrRruxQlj+4uTEZoWyxO9HDZwc8DFXWvjX4019Q13rRF40Yhn1K&#10;2tobe+u0AX5bm6jRZrgfIh/eu/Kg9QDXEUVn9Xo83NyK/p/X9dL6jVSajyJ6bW/r+um2j6Sw+Jfi&#10;/SvEl34hsvFet2ev3alLnVbfUZkupgcEh5Q25gdq9T2HpWTreual4l1S41PV9QutV1K4bdNeXszT&#10;TSnAGWdiSTgAcntVGitFThF3UVfbZbdttvLbyE5zkrNvvu9+++4UUUVoQFFFFABRRRQAUUUUAFFF&#10;FABRRRQAUUUUAfpT/wAE0f8AkiGuf9jHP/6S2tfYcX3a+PP+CaP/ACRDXP8AsY5//SW1r7Di+7X4&#10;rnP/ACMK/wDi/RH6zlX+40vT9WT0J/x8Qf8AXQf1ooT/AI+IP+ug/rXjHqGxXN+LviDo/ghrVNS/&#10;tCae6DGK20rS7rUZ2VcbnMVtHI4QFlBYgKCyjOSK6SuD+JPxD1Lw5e6d4e8MaKPEPjDVUeS1tZpv&#10;ItbaFCqyXNzLglYkLqNqhnckKo6lcXfZGi8y/P8AFXwrD4NsvFI1ZbjRb5kjtZbWGSeW4kY7RFHC&#10;imV5cggxhS4KsCBtOHad8UvDOq+E7zxHbahI2mWcjQXKvaTJcwzKwUwvbMgmWXJUCIpvJZcKdwz5&#10;CfBA+FXiz4J6fqOoLexNrOry3d8Y/Jhl1S7gnlDKpJCbmedUXJPzBeSa1tC8Z6f4I8W/GvxVcG5u&#10;NEi1Swto4bOPzWur5bSGJ4oVB+aRneGLHA3LgkYJD3v8/wAOX77uVl6LuSr9u3zvzfdZR1369rno&#10;vhv4reGfFMWqtaXs9pJpUYmvrbV7C4064t4ipYSvDcxxuIyFbD7dp2sAcqcM8KfFrw14y1htKsJ7&#10;+21MQfaktNW0m702WaEEAyRLcxRmVQSoLJuC7lzjcM8p4S07VNF1XxL8V/iEtp4dnl0iK3GlW8hn&#10;XS7CAyTN50q8SylpGLbBtXaFUvyzUdE0fxT8TvEUPxB1XTT4Wt7DSby18O6LKwe+JudhNzdMpKxs&#10;VijCwruK7iWbd8qqT5U3bZXfraTS9XZK3m9dLlJX07uy/D8Frr2tprY7TSvjN4Q1rxNHoNpqkj3s&#10;0stvbzPZXEdpdSxZ82KC6aMQzSLtfKRuzDY+R8jYzdX/AGgvCGgF/wC0ovE9jEk62xuJ/CGrrB5j&#10;OI0AlNrsO52VQQcEkYzkV5H4fuYNR/Z3+AGn6bOF1f8AtTRYkjjYGVZbbm+UjOcqkVyrjqPmyK9Q&#10;1u4/4Tz45af4cZTJo3hSzj1u9X+CW+lZ0tEYdD5axzS4P8Rib+EVo4qM+W97Nr1SSba+T033j5om&#10;+jdraX/FpL71+D8jtdf8e+HfC+saNpOq6xaWWq6zN5GnWMkn7+6cddiD5iBxlsYGRkjIql4z+Kfh&#10;vwFd2tnq13cvf3MbzxWGm6fc6hdGJfvSmG3jkcRgkAuVCgkDOSK4b46aXZWvij4XXsNpBDeXfjSz&#10;FxcRxKskwSzuwm9gMttBIGemTiqXi4+Idc/aCvLHwnq+k+F9T07wtG93eaxZPffbopriQRiOFZot&#10;ohaGQmTcRmdVZTgEZa8t13l9yV/1VzSyW/ZfjKx6LqnxX8K6V4e0nW21T7dp+r7f7NOlW8t/NfZU&#10;v+5hgV5JMKCx2qcKpJwATQPiv4UPgqPxYurq+iSuIUlSGRpnmL+WIBAF80zb/k8nZ5m75dueK+fv&#10;gXqcTeKfgvNPbpYWT+Gdb0y1Ky74Lm+ju7fzJomIG4TJDLMuByhJAwM0yymMfj/Qtae53eE5/ipf&#10;+RKWHkb202S2Qhs4IN4JVHq7YAya15VzKN9/80vxvptutN7Z6qN3ul+kn+Ftd+uux9I+EPHmh+O9&#10;PubzR7uSRLWZre6huraW1uLaQAEpLDMqSRtghgHUZVgRwQad4O8eeHviFp9zf+GtXtdbsLe5a0e7&#10;sn8yEyqFLKrj5XxuHKkjtnINefeENMtPEnxm+LazQw6noEsOl2FzbTxrLbvdpDI0yspyCwjktgwI&#10;/u0/4Awxz2/xLhljWSJ/Gepo0bgFWU+WCCO4qFr/AOA3/G39f1cl7rt52/C53vh7x94d8W6vrOma&#10;LrFpqt7o0iw6hHaSeYLaRt2I2YcbxsbK5yuOQMit+vH/AIVWNtpnxs+LFnZ28VpaW6aNFDbwIEjj&#10;RbRgqqo4AAAAA6V7BRo4xa6r/P8AyEm7tPo/8v8AMKKKKCgooooAKKKKACoLL/j2T8f51PUFl/x7&#10;J+P86AC9vbfTbOe7u5ktrWCNpZZpWCpGijLMSegABOa5XQfi14b8SHVY7KXUlvNMt/tVzp15o95a&#10;3vk/NiRLaWJZZVJVgCiMCwKjJ4rqNQvYdOspri4uYbOFFyZ7hgsadgWJI4zjuK8f8Ltqul/tEfY/&#10;E15Z6/r934YaSK+0iJrO3s7aO6UFHtHeVlaR5ARKZmDeSyhE2MWEm5W9fyv/AFtoDdlf0+66X6/e&#10;dRYfHbwpf69pWjbPENjqGqzG3sk1Pwtqlkk0gRpCokmtkTIRHbkjhSe1eg15X4GuT8QPix4s8Ryj&#10;fpvhuU+HdJBOU80Kr3swH94uUhz2EDf3jXqlP7KffX5dPw1+aB6Sa7f0/wDL5MKKKKQBRRRQAUUU&#10;UAFFFFABRRRQAUUUUAFFFFABUF1/yx/66Cp6guv+WP8A10FAE9YmveLrLw1qWjWl+lxGmq3BtILt&#10;Yt0KTYykcjD7hfkKSNpI25DMobbrxj46axpXg/xl4F1jVfEN9odnfXF1pd0q6rdRW80ZsrlkUW8c&#10;gV5TIU2sq+aTsCtnaKOqXf8A4Onz2+YPRN/10/Lc1pfjvEl5I0fg3xFcaGmsroba/DJp5tBOboWu&#10;dv2vztolYKT5WepxVj42/HTQvgfpWjzapm61HWdQh0/T9NhDtNOzuqu6pGjuyorbjtRiTtUAlgK8&#10;NiuPF13pcXwihm8KW+rWd1HD/wAIxY+GtRtBb2kc6yR6gL2PUgY4yFWRZR85lOzBkDY1f2gtI1rw&#10;PrelWejQWOsad4isX0Wf7Xpt/qmrR2kKb2QXDR6gHR2b5w9mwYfebdtcJtJRa6vfvp+F2mr6223T&#10;KVm2rbJ38u3rbfz0a0Z6/F+0D4PfWtI0mYeItPvtWuRZ2K6l4V1WzSeYgtsDy2yrnarMckYCkngG&#10;vR6+DPBfjvxFYeL9K1rwtoEujXVzfx+FJbvxYNb12KCP7X5LPFJc2Fu0JL7T5P2yNOMNCJMbfuyx&#10;S5jsrdbyWKe7WNRNLBEYo3fHzFULMVBOcAs2PU9a0cbRv/X9Wa+/yM72k4v+v6/QnoooqCgooooA&#10;KKKKACiiigAooooAKKKKACiiigCCL/j5n/4D/Kp6gi/4+Z/+A/yqegDj/wDhbXhceKovDz3txDqE&#10;07WsE02n3MdnPOoJaGK7aMQSSDa4MauWBRxjKkDK8T/Hzwn4N/tJtYi8S2dtpu/7Ve/8Inqr2sap&#10;nc/nrbGMoME7wxUjkHFcl8Xb++TWvBus3uq6br3hRvFNhFp+k6Whtro3DMYldpzJKtyI3LyGJEhI&#10;EZJciNlfe+IdyfGfxR8K+AgPM0yGJ/EWsqDw8UThLWFx3V5yXI7i2I5BNEU2o+bt9yT/ACv36a6g&#10;7JvyV/xa/Oy+/sen21wl3bRTx7hHKgdd6FGwRkZUgEH2IBFS0UU35CW2pHL0NZrf8fsP+8K0pehr&#10;Nb/j9h/3hSGa1cD4o/5Dtz/wH/0EV31cD4o/5Dtz/wAB/wDQRWNX4T1ct/iv0/yMqiiiuU+jCq2p&#10;anZ6NZS3moXcFjZxAGS4uZFjjQZxyzEAckVZrF8a6zP4c8Ha7q1qsb3NjYz3MSzAlCyRswDAEEjI&#10;5wRSd0tDajT9rVhTX2ml97S/UyW+MfgVb1LU+MNE81o2kDC+jMeAQCC+doPIwpOTyQMA46LR9d03&#10;xFZ/a9K1G01O13FPPs51lTcOo3KSM89K+dNZv/7J8Q3Why69tkjuVtnjhvbiFNz7eEtzraybfnHC&#10;x+uAa978DTXMvhuCO6NuZrWWezzaxtHGVhmeJSFZ3I+VB1Y/WuWhVlVvzW0Pos0yuhgqEKtJyfNb&#10;e2z67L/gfPTeooorrPlwooooA9Tooor0D4cKKKKACiiigAooooAKguv+WP8A10FT1Bdf8sf+ugoA&#10;nooooAZNNHbwvLK6xRIpZ3c4VQOSSewrz3W/2i/hj4atbafVvHehab9oWKSKC6vEjneOVgscgiJ3&#10;+W2Q2/bt2/PnaM0vx+1FNK+FusXTeHH8VvBGZ49LLlLeRowZN1wcgeSoQsytkMF2hWZlU+M61p2v&#10;620HhKW++LGt7LWy1j/QJfDIgnZXSYTRPd4nZVnQEqThTtXARkBlO8mu1v8Ag/l/XRvS1+t/8vz/&#10;AK7+7P8AGz4dxaFFrb+PfDCaNLObWPUW1m3Fu8wG4xiTftLgc7c5xzVPV/2gvhnoF7pVtqXj3w9Y&#10;tqto1/ZTT6jEsE8AYL5iyltmCSQvzfNtbbna2PC9Q8c+MPFnwW0e3ltPEzyeLdZ06ya/8WRaZc21&#10;tayToJONP8gvG52xlH8uRvNO3AUkeN+MfEtneXuoT6nquk2U/iY6LeavY3nxB1LRYbg3EjR3QW1D&#10;ShoGiRFZix8mMDaCABVJpyt/Wy/+SX9aktqKu/61f+T/AK3+/dT8baDo2j2OrXmrWsOlX0kUdvf+&#10;YGt5DL/qj5gyoVsgBicEsozkjN271qzsdRsLCebZd3xcW8e1jvKLubkDAwOecV8weGNcvLv4Nadq&#10;0nivz9B/4Sx9KvLJtTi13TL7T5dQWF0kvLyFpZYliLBXDJwTkHAx2njH4i2WofFT4dah4fntdQ8N&#10;6Xby3Wq30T/u4La8ItbR1OMFXkVm3ZA2RlgSMZaV2rdX9ytfX71+RPNo77pfrbT7me80UUUiwooo&#10;oAKKKKACiiigCC1/5bf9dDUssgijd2DFVBYhVLHj0A5P0FRWv/Lb/roadcxNPbyxpM9u7oVWaMKW&#10;QkfeG4EZHXkEeoNPrqCPNfFH7Rvg7wfZxXOpx+IbWOWVIl8/w3qEGcsATmWFQQoO4gHOAcAnAPUe&#10;H/iLpPie4MNjba0rCIzB77Q72yiZRjpJPCiZORgbsn8DXzDq1j4hk8XeKYft/iTWPs2rqi35hnmk&#10;PktFLGoeLRLpUUSKH8pJFQEn92oJB7P4HW+o28njt9T1PxLHpVlGjHQbeKRM+ZE7MYYxYWk0bkgk&#10;CBEBYk5cnNfcYrJsJSwjqwfvJJ/E3fm5bWVk/tdbebR8/Tx1eWIVJrS9nolte+t/L/hzoLn9rrwn&#10;aTQxSWMu+WQxKE13Q2CttLfMRqB2DCnlsDOBnJAPdfDb4t6V8UG1BdMh8o2QjMn/ABMrC7zv3Y/4&#10;9bmbb90/f257ZwcfJtzrl5beO9cutYuL7wxe2ri1stM1fxS0t1aWzJHJnzZNdtZMy5RnXayAooBy&#10;rV7n+zTqS+Jp/EN9JqFzfyWEyWsUq63c3cDq8aucxnUbyHcDxuV8gdhkiujNMmweFwcq9KLTSTvd&#10;tXbXye9rpvq9bHLhMfiKuJVKTVrtbJPS/o/wWna57vRRRX58fVBRRRQAUUUUAFFFFABRRRQAUUUU&#10;AFFFFABRRRQAV5H+0r/yJum/9hBf/RcleuV5H+0r/wAibpv/AGEF/wDRclAHgen/APHxD/vL/Ovs&#10;Cvj/AE//AI+If95f519gVcSWFFFFUIKKKKAPwMooor+gz8SCiiigAooooAKKKKACiiigAooooAKK&#10;KKACiiigAooooAKKKKACiiigAooooAKKKKACiiigD9Kf+CaP/JENc/7GOf8A9JbWvsOL7tfHn/BN&#10;H/kiGuf9jHP/AOktrX2HF92vxXOf+RhX/wAX6I/Wcq/3Gl6fqyehP+PiD/roP60UJ/x8Qf8AXQf1&#10;rxj1DYrmPFnwv8G+PriC48T+EtC8Rz26GOGXVtNhumjUnJVTIpIGecCunorGyZZzUPwy8H23hSXw&#10;vF4U0OLw1M26TRk06EWbncGyYQuwncAeR1ANST/DvwpdeFE8LzeGdGm8MoAE0aSwiazUBtwxCV2D&#10;DfMOOvNdDRT33A4zSPgr8PNAiv4tL8B+GdNj1C3a0vEtNHt4hcwt96KQKg3ocDKnINL4c+DHw/8A&#10;B+rRapoPgXw1ompxBhHe6dpFvbzICMMA6ICMgkHnoa7KinfqKyMHTvAPhjR/El74isPDmk2XiC9U&#10;pdarbWMUd1OpIJDyhQzAlVPJP3R6Vp22kWFnf3l9b2VvBe3mz7TcxxKsk+wYTewGW2jgZ6DpVuil&#10;toPcp3+j2GqvaPe2VtePZzi5tmuIlcwSgFRImR8rAMw3DnDH1rM8W/D7wt4+ht4vE/hrSPEcVsxa&#10;BNWsIrpYieCVEinaTgZx6Vv0UrDuY/iDwboHi3RhpGuaHpus6SCpFhqFpHPACv3T5bgrx244p0/h&#10;LQ7rw2PDs2jafN4fEC2v9lSWqNa+SoAWPyiNuwAABcYGBWtRTet79RLS1uhneHvDek+EtIg0rQ9L&#10;stF0uDd5Vlp9ukEEe5izbUQBRkkk4HUk1Np+kWGkfafsNlb2X2mdrmf7PEsfmytjdI2ANzHAyx5O&#10;Kt0U73d2BUttIsLO/vL63sreC9vNn2m5jiVZJ9gwm9gMttHAz0HSrdFFIAooooAKKKKACiiigAqC&#10;y/49k/H+dT1BZf8AHsn4/wA6AHXNtDeW8tvcRJPBKhjkikUMrqRgqQeCCOMVjeE/AXhnwFbT23hj&#10;w7pPhy3ncSTRaTYxWqSMBgMwjUAnHGTW9RRtqBT0zSLDRYZYdPsrewilmkuJI7aJY1eV2LO5CgZZ&#10;mJJPUkkmrlFFABRRRQAUUUUAFFFFABRRRQAUUUUAFFFFABRRRQAVBdf8sf8AroKnqC6/5Y/9dBQB&#10;PWR4i8KaX4qt1j1G3ZpEV1hureZ7e5g3jDGKeNlkiJHBKMCRxWvRSaTVmBw5+B3w/HhuDQY/B+kW&#10;2l28v2m3jtbVYXguNoX7RHImHjnwB++VhJkA7s81Y1/4ReDvF1jo1n4i0G28S22jqVs49dLX4UlQ&#10;pZ/OL+Y2B959zd85NdhRTeu/r8/6/rsHnkH7PHwvs72yvbL4e+GtMvrK5iu7e707S4bWaKWNgyMJ&#10;IlVuoGRnBHBBBIr0OiinfoKyvcKKKKQwooooAKKKKACiiigAooooAKKKKACiiigCCL/j5n/4D/Kp&#10;6gi/4+Z/+A/yqegDnbL4c+E9N8UXHiW08MaNa+I7jd52rwafEl3Luxu3TBd5zgZyecVrJpFhHqsu&#10;ppZW6alNCtvJeLEomeJSzKhfGSoLMQCcAsfWrlFG1kgCiiigCOXoazW/4/Yf94VpS9DWa3/H7D/v&#10;CgDWrgfFH/Iduf8AgP8A6CK76ud13wxJqN2biCRFZgA6yZA4GMjFZVE2tD0MDVhSqtzdlY46it//&#10;AIQu+/562/8A303+FH/CF33/AD1t/wDvpv8ACufkl2Pe+t0P50YFVdV0u21vTLvTr2LzrO7heCaP&#10;cV3owKsMggjIJ5BzXU/8IXff89bf/vpv8KP+ELvv+etv/wB9N/hRyS7DjjKMWpRnZo5W40q2uLS6&#10;t9jQR3OTK1rI0EjEjBbehDBsAfMCDx1pujaNaaBp0djYxtHbxlmAeRpGLMxZmZ2JZmLMSSSSSSTX&#10;Wf8ACF33/PW3/wC+m/wo/wCELvv+etv/AN9N/hS9m1rYr69T5eT2mm9vPYwKK3/+ELvv+etv/wB9&#10;N/hR/wAIXff89bf/AL6b/CnyS7EfW6H86MCit/8A4Qu+/wCetv8A99N/hUtr4LnE6G4mi8oHLCMk&#10;k+3IFHJLsJ4uglfnR19FFFdp8kFFFFABRRRQAUUUUAFQXX/LH/roKnqC6/5Y/wDXQUAT0UUUAZ3i&#10;PQ4PE/h7U9HunkjtdQtZbSV4SA6pIhVipIIzgnGQazNb8FnUtFsbLT9av/D91ZIsUOqWENrJcrGA&#10;AyA3EMqANtXOFBO0ciukopNJ3/r+tx3OLHwf8LXHw60vwPqenDXfD1gluq22pt5vnmFldGl6B8so&#10;YgjaeQRjis2z+A/hjStHvNO0xZ9KhudXttZJsxEnlSW5i8iONNmxIkWGNAgX7o9SSfRqKfW/9dP8&#10;l9wt1Z/1v/m/vOCs/gt4ebwd/wAI5rgm8V2r6i2rTzaysTPcXRmM3mOkSJEQGIwoQLgDIPOdPQfh&#10;roui+HdS0ieOTWo9WaR9VudV2zS6i7rtdpsKFI2gKFVQqqqqqqoAHVUUd1/X9aL7kNNp3/r+tTI8&#10;KeHR4U0K20pNRv8AU4bbcsU+pTCacR5JVDJgFwowoZ8uQoLMzZY69FFNtt3ZKSWiCiiikMKKKKAC&#10;iiigCC1/5bf9dDT54VuIZImLBXUqSjlGAIxwwIIPuDkUy1/5bf8AXQ1PT2YI4j/hT+hf8/8A4p/8&#10;K3Vf/kmtHQfh5pfhzUFvbS61yWZVKhb/AF+/vIsH1jmmdCffGR2rpqK65YzETTjKbaf9djnWHoxd&#10;1Ff18zkNT+Feg6pq17qTya1aXV44kuP7O1+/s45HCKgYxwzImdqKM47CtHwt4I0nwb9tbTVvGlvZ&#10;FkuJr/ULi9lkZVCrl53dsAADGcVvUVEsVXnD2cptx7em3T9S1RpqXOoq/cKKKK5jUKKKKACiiigA&#10;ooooAKKKKACiiigAooooAKKKKACvI/2lf+RN03/sIL/6Lkr1yvI/2lf+RN03/sIL/wCi5KAPA9P/&#10;AOPiH/eX+dfYFfH+n/8AHxD/ALy/zr7Aq4ksKKKKoQUUUUAfgZRRRX9Bn4kFFa/hHwtf+N/E+maB&#10;pYgbUdRnW2t1uJ0gQuxwAXchR+fJwBkkCtzxz8JfEHgC3F3fpa3en/aGtGvdPuFniiuF5aGXHzRS&#10;AAnZIFJAJAIBrJ1YRmqber6GipzcXNLRHGUUUVqZhRXSy/DfxHDd+F7VtNY3HieOOXSI1ljY3SvK&#10;YkIw3y5dSMNg8Z6c1HYfD/XtT8eL4MtbETeJGvm01bNZ48G4DlCgk3bPvAjdu2984rP2kP5l1f3a&#10;P7noynGSXM1pp+Oq+/oc9RXqr/ss/FU3+nWtp4MvdX/tBVaC60aSLULTDOUBe4gd4oxuVgS7jGCT&#10;gc1zfir4N+PPA93Dba/4O1zSJJ7r7FbtdafKiXE2cBIn27ZCccbCc9RkVlHE0JtRjUTb6XX+ZtLD&#10;1oJuUGkvJ/5HHUV3Fv8ABXxjdeIPEOjRaXC174eKrqjfb7cQWjNKsQVpzJ5e7e4XaGJyG4+VsYF5&#10;4O1qw8XSeF7jT5ovEEd5/Z7WBxv+0b9nl9cE7uOuDVxrU5u0ZJu19+nf0M5U5wi5Si0kY1Fd5o3w&#10;J8feJNV8T6Zo3hi91m/8NOY9Vt9N23LQP5hj2jyyfMO4Nwm44Vj0Ukcz4m8Ja54K1L+zvEOi6hoO&#10;obBL9k1O1ktpdhzhtjgHBwecdqI1qUpcsZJve11ezV72vfbXbYcqNSC5pRaV7bPdboyaKKK2Mgoo&#10;ooAKKKKACiiigAooooAKKKKACiiigD9Kf+CaP/JENc/7GOf/ANJbWvsOL7tfHn/BNH/kiGuf9jHP&#10;/wCktrX2HF92vxXOf+RhX/xfoj9Zyr/caXp+rJ6bu2ywnBbDg4HU8GnUJ/x8Qf8AXQf1rxj1C/8A&#10;bT/z7T/98j/Gj7af+faf/vkf41ZorMorfbT/AM+0/wD3yP8AGj7af+faf/vkf41ZooArfbT/AM+0&#10;/wD3yP8AGj7af+faf/vkf41ZooArfbT/AM+0/wD3yP8AGj7af+faf/vkf41ZooArfbT/AM+0/wD3&#10;yP8AGj7af+faf/vkf41ZooArfbT/AM+0/wD3yP8AGj7af+faf/vkf41ZooArfbT/AM+0/wD3yP8A&#10;Gj7af+faf/vkf41ZooArfbT/AM+0/wD3yP8AGj7af+faf/vkf41ZooArfbT/AM+0/wD3yP8AGj7a&#10;f+faf/vkf41ZooArfbT/AM+0/wD3yP8AGj7af+faf/vkf41ZooArfbT/AM+0/wD3yP8AGj7af+fa&#10;f/vkf41ZooArfbT/AM+0/wD3yP8AGora6McKr5ErYzyoGOv1q9UFl/x7J+P86AG/bT/z7T/98j/G&#10;j7af+faf/vkf41ZooArfbT/z7T/98j/Gj7af+faf/vkf41ZooArfbT/z7T/98j/Gj7af+faf/vkf&#10;41ZooArfbT/z7T/98j/Gj7af+faf/vkf41ZooArfbT/z7T/98j/Gj7af+faf/vkf41ZooArfbT/z&#10;7T/98j/Gj7af+faf/vkf41ZooArfbT/z7T/98j/Gj7af+faf/vkf41ZooArfbT/z7T/98j/Gj7af&#10;+faf/vkf41ZooArfbT/z7T/98j/Gj7af+faf/vkf41ZooArfbT/z7T/98j/Gop7ov5f7iVcODyBz&#10;7davVBdf8sf+ugoAb9tP/PtP/wB8j/Gj7af+faf/AL5H+NWaKAK320/8+0//AHyP8aPtp/59p/8A&#10;vkf41ZooArfbT/z7T/8AfI/xo+2n/n2n/wC+R/jVmigCt9tP/PtP/wB8j/Gj7af+faf/AL5H+NWa&#10;KAK320/8+0//AHyP8aPtp/59p/8Avkf41ZooArfbT/z7T/8AfI/xo+2n/n2n/wC+R/jVmigCt9tP&#10;/PtP/wB8j/Gj7af+faf/AL5H+NWaKAK320/8+0//AHyP8aPtp/59p/8Avkf41ZooArfbT/z7T/8A&#10;fI/xo+2n/n2n/wC+R/jVmigCt9tP/PtP/wB8j/Gj7af+faf/AL5H+NWaKAKMd0VnlbyJTuxwAMjj&#10;vzUv20/8+0//AHyP8adF/wAfM/8AwH+VT0AVvtp/59p/++R/jR9tP/PtP/3yP8as0UAVvtp/59p/&#10;++R/jR9tP/PtP/3yP8as0UAUpbw4P+jT/wDfI/xrO+1lr2L/AEeYfNnlR/jW1L0NZrf8fsP+8KAL&#10;v20/8+0//fI/xo+2n/n2n/75H+NWaa8iR/fZV/3jildLcdmyD7af+faf/vkf40fbT/z7T/8AfI/x&#10;qT7VD/z2j/76FH2qH/ntH/30KXPHv+I+WXYj+2n/AJ9p/wDvkf40fbT/AM+0/wD3yP8AGpPtUP8A&#10;z2j/AO+hR9qh/wCe0f8A30KOePf8Q5ZdiP7af+faf/vkf40fbT/z7T/98j/GpPtUP/PaP/voUfao&#10;f+e0f/fQo549/wAQ5ZdiP7af+faf/vkf40fbT/z7T/8AfI/xqT7VD/z2j/76FH2qH/ntH/30KOeP&#10;f8Q5ZdiP7af+faf/AL5H+NH20/8APtP/AN8j/GpPtUP/AD2j/wC+hSpPG5wsisfQMDRzRDlZF9tP&#10;/PtP/wB8j/Gj7af+faf/AL5H+NWaKokrfbT/AM+0/wD3yP8AGj7af+faf/vkf41ZooArfbT/AM+0&#10;/wD3yP8AGj7af+faf/vkf41ZooArfbT/AM+0/wD3yP8AGj7af+faf/vkf41ZooArfbT/AM+0/wD3&#10;yP8AGop7ov5f7iVcODyBz7davVBdf8sf+ugoAb9tP/PtP/3yP8aPtp/59p/++R/jVmigCt9tP/Pt&#10;P/3yP8aPtp/59p/++R/jVmigCt9tP/PtP/3yP8aPtp/59p/++R/jVmigCt9tP/PtP/3yP8aPtp/5&#10;9p/++R/jVmigCt9tP/PtP/3yP8aPtp/59p/++R/jVmigCt9tP/PtP/3yP8aPtp/59p/++R/jVmig&#10;Ct9tP/PtP/3yP8aPtp/59p/++R/jVmigCt9tP/PtP/3yP8aPtp/59p/++R/jVmigCjBdFPM/cStl&#10;yeAOPbrUv20/8+0//fI/xp1r/wAtv+uhqegCt9tP/PtP/wB8j/Gj7af+faf/AL5H+NWaKAK320/8&#10;+0//AHyP8aPtp/59p/8Avkf41ZooArfbT/z7T/8AfI/xo+2n/n2n/wC+R/jVmigCt9tP/PtP/wB8&#10;j/Gj7af+faf/AL5H+NWaKAK320/8+0//AHyP8aPtp/59p/8Avkf41ZooArfbT/z7T/8AfI/xo+2n&#10;/n2n/wC+R/jVmigCt9tP/PtP/wB8j/Gj7af+faf/AL5H+NWaKAK320/8+0//AHyP8aPtp/59p/8A&#10;vkf41ZooArfbT/z7T/8AfI/xo+2n/n2n/wC+R/jVmigCt9tP/PtP/wB8j/Gj7af+faf/AL5H+NWa&#10;KAK320/8+0//AHyP8a8o/aOmM3g3T/3UkeNQX74x/wAs5K9grm/HXhyz8V6R/Z16G8mQ5DIcMjDo&#10;w9xQB8l6eM3EP+8v86+wK838OfAWw0fUEvrrUZL9ID5kcHlCMZHI3HJz+lekVURMKKKKoQUUUUAf&#10;gZRRRX9Bn4ke5fAfxfpCeAvFng27ttFk1DVLq2vI4tdlW2g1COJJkNuLpiv2aVWlWWOQsqkqyscN&#10;hu41y21rxPD42g8Qx2OjS+NrPTNP0m4/tiLUrEX1iIQIrm6jkYR3UsUfDy/8933YDFh8q11XgP4i&#10;X/gWW+gSGHU9D1OMQanot5k217GORuAIKupO5JFIZDyD1B8qtg25Sq03q9fy2d/Jbryuk9PRpYpK&#10;KpzWi0/PfTzfXzs7a4GraTe6Dqd1p2o2s1jf2krQz21whSSJ1OGVlPIIPatb4dadd6v8QfDFhYal&#10;No99dapawW+o2xIltZGlVVlTBU7lJDDBByOo61N8RvHU3xE8Ttq81pFYqttb2cMEbtIVighSKPdI&#10;5LSNtQZZjkn0GAMvwxr9x4U8S6TrdokUl3pt3FeQpMCUZ43DqGAIJGVGcEfWu9c8qfvK0mvxscMu&#10;WM3yPQ+8Y/jZc+FJptYt/HXiTxBD8NZrTw74itPENrJ5GotLfyK99FsvXzKqIwUyo2MKRzjbU8Q6&#10;v4l8E/G/4J/DbV/GWr+IrqPX5dWv2u9Tlu0lhlugtiGZj8xWGEPg/dMpx1r5ytP2u/HFnqmu3sdh&#10;4UVtWmN28SeG7ONYrkOZIrgFIw0skTMxQztIATuIZuaz9N/af8Yw3uh6hrCaf4r1nQ79L/TdX1yK&#10;SW9tyJGkaLzkdGeJmY5SQsF/g2V8vHK66lzOMdu6vdxf91LScpS9Gkn7qPerY6jOlKnCT7LfRJrf&#10;3m3eCUeuvvNas+zdM0q61vR7zxBo7zyWF1ommWNrpNtpFvdyw2bpNDPbSyDSb+4ki820L4KCMmQk&#10;8nnm/GNjBoXi/wCDd/4jNrZwyXd3axtrtvZ6Oulx2sQa3kjuJdHs5FWNpWdYmiMTOqDnJr5O0n9p&#10;nx1p/iOy1y8udL8RahaXSXUdz4h0i11G4G196xi5mja4RAegSRduTtKnmqOvfHrxJ4h1qTVLjTvC&#10;cdw93JeYj8JaXje+7IYtblpB85/1hbkBjlgDThleIjUTbVrPZ67NW2/vXv8A5nTUzOhPmlrduXTv&#10;K6e/Sy0131ufaHh1/CmrfDvWbTSLbR/DzNr2nWl/c3J8P61HqNuPOMKTSS3SwSzMFMskm9pvMlYK&#10;pVVNZetS6BZ/tq+HpdcuLTxDK2uzwafZWOnaLA1rciSOOE3MlrPJcSLGm4r9oSNw8aYH38fLFl+1&#10;N8Q4NCvdOvdUg8RSXN5Dei+8SWqatNA0QcIsQuhJHGoMjHhMg9CASDR/4aI8Wz+PNH8X30ehX2ta&#10;ZqA1NZ10O0tGuJ85Jne2jikkBPJDN79aIZVXjOUm9GpLfXWKW9rra3ptZaLnnmVN0nGK97ppppNv&#10;XW2qfzfxXer+1b3xjGL/AEDTL60j8R258NadcXeh30SalbzoYrYyXU1l5CINhWMC6u72KOMM5Xdh&#10;0b46/aevYtS+JVzfNZ30d5eA3D30mpPeWF5GflRrDzLeJltlKuifNKmFARyqgtleGfjvrnhDw7ea&#10;Vpmm6SGur46g91ewSXoWXIIZbaeR7UOMYEvk+YASA/Ncb4n8Xa5411N9R8Qaxf63fv8AeudQuXnk&#10;I9NzEnHtXbgsvlhq/tNLa/O7b2Wml7a729EnmOY08Wp8l/ek3t0u7fhrp3t0bMmiiivoD5wKKKKA&#10;CiiigAooooAKKKKANnT59Mv7RLXUSbF4cmO8t4tzOuclHUYyeu1vXg8YK09Vvor2dfs9qlpbRL5c&#10;ca4LYyTl2x8zHOSfwAAAApUVkqaUua/+X9f0rGjm3Hl/r+v6YUUUVqZn6U/8E0f+SIa5/wBjHP8A&#10;+ktrX2HF92vjz/gmj/yRDXP+xjn/APSW1r7Di+7X4rnP/Iwr/wCL9EfrOVf7jS9P1ZPQn/HxB/10&#10;H9aKE/4+IP8AroP614x6hsUUVzfi628XXbWsfhfUdE0lcM1xdavYTXxPTaiRRzQ4zliXMnG0Dad2&#10;VxLOkorxDR/jhrvinwr4PttOs9OtPF/iHU73SxPOkk1hCLNpRcXaoGR5I28kbE3qcyqC+ASej8Ie&#10;NfFPiCDxj4cn/sZfGvh67jtTdrDNHYzxzRpLDc+SXZwNjsDF5hy0TDzFByr32/4fbb/wJff62P69&#10;N/8AJ99vS/plFeX+E/Gvi1PHniPwVrbaLrWrWOkwavaajpltNYW7CV5Y1gmjeWdkbdCW3hjlW+6C&#10;vzV7Hx14s8I/EfSvDXjC90LWbbVtMvNRju9F06axax+zGLeJUkuJ/MRhMMOCmCuNp3cGi1b0tf7r&#10;/wDyL+4dnr5f8D/Nf5HrFFeG6F8Y/Fcum+C/GeqRaNH4J8W3kFrbafFbzJf2CXPFpLJOZGSUufLD&#10;IIo9plGHbZl7vjvXPij4W1HRrSx8SeENRvtZ1JLSy01vDF0j+VnfNI8o1EgCKEO5bZgkKoALgU7N&#10;NRejvb0emj++/wB/Zidtfv8Alr/lb7u6PZaK80+I3xK1/wAH+MPB2mWmgwPpGs6zDpdxql3cgNl4&#10;pZP3EKZJwImDNIyYJXCyAkrP8UNT8XeFrDU/EFl4q8O6L4esLYzSQ6j4cuL+4yo5w8d9CGLHAVQm&#10;ckDJzUX05umq+63+a9R2d7f1/Wh6JRXjsXj3x7LH4H8KTpoWnfELW9Nn1XU55LOaWx06GIxhlECz&#10;hpHLzRRj98o4dsnARqcHxw1u50my0FLbS1+IE/iOXwu52StYxyxQtcPd+XuDmP7OokEW/OXVPMxl&#10;60s726/nrbT5/r01F0v/AFs3+KWny7nt1FeZeFPGnivVLrxl4TvW0STxnoQgeC9hgmhsriG4UmGd&#10;oC7uu0pKpjErbjFw67vlw7r4v+Ifh5qnjLTvF40zxC2heGz4lS80G0ksQYw0im3kilmm2sTGSr+Z&#10;hhu+UbMtm5Javtf8G/0f5DSbdlve33tJfmvvPaaK8m0Dx94t0bxX4S07xhNoFzb+LYpTZJo8EsL2&#10;M8cPnmFmklcXKmMOPNVYuUHyYf5PWa0aa38/vWjITT2/pPYKKKKkoKKKKACiiigAqCy/49k/H+dT&#10;1BZf8eyfj/OgCeiuZ+J3ia68F/DbxX4gsY4Zb3SdKur6CO4BMbPFCzqGAIJXKjOCDjuK4Dw/8QvG&#10;2la/4FsvE11oOsW3jGCQWz6Ppc9lJYTJbG4zIslzMJYyqspIKENt4O75Rauy/q6bX5MbVlzf1pa/&#10;5o9lorw7xX4j+LHh/wAUeG/D1j4l8Ga1rWrzF2tF8L3cAt7KMjz7l3/tJ9qruVVG07ndF4BJHoPi&#10;7xhe6B418DaPbxwPba5eXNvcvIrF0WO1kmUoQQAdyAHIPGfrTSvbzdv6/rclu179Ff8Ar+tjsKK8&#10;h8WfGi/svjF4U8JaFZW15pU+otp2u6jMGP2edrSW4hghIIBk2xh3znarx8ZcY0vF3xL8QaB8VPBP&#10;hyLQbeHQtc1Ceyl1O7uQZpDHZS3GYYkyAu5ApeRg2VcCMgq9EVzWt1uvu/rTuU1a9+iuemUV5f4h&#10;8Z+Ldf8AHOueGfBEmi2UugWUFze3Wt2k1ylxPOHMVsixyx+XhY9zSEvjzFAQ81jaR8atX+JyeD7D&#10;wamn6PqmtaM+uXtxrFvJeRafEjrEYfKSSFpJDMzLneoAickEkCpWq0/rfX00f3el09N/620/Fff6&#10;29porxKw+N+ua9pOgaJZWum2fjvUNZvdCuWmSSaxtHsw7XFz5YZHdGVEKR71P79AXwCa6Lwb8Q/E&#10;F6ni7RdT0y21fxZ4bvYrWRNJ/wBFgvY5kSSGdVmdvKXa53rvkI8p9u84UvzX/D7bfevv9bHW39Lf&#10;f7n93pf0uiuB+Cfj3VPiR4Kl1fWbKz07UI9U1Cwe2sZHliQW91LCAHYAvxGMttXPXaucBvx08aa7&#10;4C+HdxqnhmGwn1x72ysrVNTR3t9091FDlwjK3HmZ4YUPS3y/G1vzQ4rmdl5/he/5M9Aorzyf4txS&#10;/B+HxlZWRe+u7dI7bS5XG/7e7CJbVyM4YTny2xnGG9KyvCHxU8R+IfgVofjGDRLPWdbvrNriSOCY&#10;2VlHtDkuxcySKhCYAVZG3MuQBllUmoKTf2d/x/yv6W7hFOfKl1/r/geqfY9Yorifh/8AEL+3vgz4&#10;e8b661tp4u9Cg1i+aPKQwhoBLIRuJIUZPUngda534D/FjXPiGus2finTrTR9btxbajbWdqHGdOuo&#10;hJbs+4nMgIljfGBuiJAAIFaSg4zlTe8d/k7f8H01JunFS6P+v6+R6xRUVzK0FvLIkL3DohZYYyoZ&#10;yB90biBk9OSB6kV598L/AIi654z8WeOdI1vR7XRW0C7toIYILk3EhSW3WYGV8Bd+HUFUBVSCA7jD&#10;GFq7fP8Ar7x7K56NUF1/yx/66Cp6guv+WP8A10FAE9FFeefFb45eGfhLAYtSuo5tXeETQ6f5yQgI&#10;z+Wsk00hWK3iL/KJJWUEgqu58KU3YaVz0OivnDwz+0hZeHdZj/4SD4ieE/G9lqu6VrfwpeQXNxos&#10;oyfKSGIma6twg5lCGRWVnZRGx8mz8WvH/ie/8f8Ag618FX3i2fRdXs5rkTeFX8PzW99Cke7zYHvS&#10;z5DSRBicIVI25Y5JJ8tr/wBaN/p6Pp5Lv5f8D/P5dT6Gor5U8PfFH4lL8I4/EF5N4gjZvB15qzan&#10;rNnppR7zFq0LxG1UoseHm2JKA5AYsp2gj6pQ5RSepFaSg43v00/P/Im/vOD3X+dh1FFFQUFFFFAB&#10;RRRQAUUUUAFFFFABRRRQAUUUUAQRf8fM/wDwH+VT1BF/x8z/APAf5VPQAUV873Pxn8e2Hhbxt44k&#10;m8OXHhvwxrl9YSaGml3CXtxbW9wYiUuvtTJ5pXkDycFsL8udw6/4teI/HHgjSNS8QWPiXw5b6YDH&#10;HYaTc+Gbi7vbid9qRW6yLqESvJJIQq4RcbhnoTSv7vN6fik196en3FONpcvr+Ds/u6nrNFeaeJvG&#10;Hi7wH8CL7xHrsejzeMbDTTc3MVlFKLETdSiqZC5UZxndzjPGcCn+0L8Yr34VeB7yfw/Z2+q+LGsp&#10;761sbkMYUggUPPPNtIIjRSF6jc7xqD83FS91tedvvJgnNpLr/nb+vU9Tl6Gs1v8Aj9h/3hXA/HD4&#10;n+Ifhx8KtS8TaHoFvqtzaabJfyzXtyIbWDaqnBC5kdiWyqABSFYNIh252Nd8cQaJ4x8GaI1u0934&#10;guJo1KNgQpFbvM8h9RlUTHrID2oaav62+f8ASYk7pS7q/wAtP80d5WJqbE3jgngYA/KtusPUv+P2&#10;T8P5CuHF/AvU68P8ZVoooryT0QooqC/vE06xuLqRWaOGNpGCdSAM8ZpSkopyeyGk5NJbsnorCfXL&#10;0apBENJvRG0MjGLdBliGQA58ztk9+/5aun3q6harOsbxZZlKSY3KVYqQcEjqD0NY068Kraj08mvz&#10;SNp0Z00pS29V59n5FiiiitzAKVWKsCDgjkGkopgdNRRRX0R4gUUUUAFFFFABRRRQAVBdf8sf+ugq&#10;eoLr/lj/ANdBQBPRRRQAUVk+KNdl8O6PLeW+mXms3W5Y4bKxQGSV2OFBY4VFycl2IVRkk188eN/2&#10;uZfDmgWlxpms/DHULt5LNJkvPFclpOplnRZMWrW5fylRywmLgFP3uwrhClq7DsfTtFeGap+0pBZ/&#10;DO48RQzaBrF/HqNvZGPwdeXHiS1jV5YwfNkgt4zGxRnwGUAkKAWLBal8Y/tB6zpeqRQ6P4C16Syt&#10;I01S/u9VWysY5dMIYSSxfabyF43Q7SyyxgrwrqnmK1HW39bX/L+mLf8Arzt+Z7dRXkfjX4/Q+E/h&#10;HZeMbzQdT8Pzaq621jZa4bKCSGWRHaJ7jfdxxIny5KtMrc7TtY4Hlcn7eWn3FhYxxaLp1nqsckL6&#10;qr+LdCnt4oiC0i2z/wBoR+ex27Afl27txB2iN31cX03/AK/MdrpPv/X/AA39M+sKKyvCviK28X+G&#10;NI12zSWK01O0ivYUnAEipIgdQwBIBwRnBP1rVpyTi3F7olNSSa2YUUUUhhRRRQAUUUUAQWv/AC2/&#10;66Gp6gtf+W3/AF0NF7cJaWVxPJPFbRxRs7Tzn93GAMlm5HA6nkfWna7sCJ6K+WPGf7RWu24e30H4&#10;j+A7mW3vLaGa4n05rNTumjBCCS9kaSPY4ZpVj2eWWKybhx33wx+NcfjC8v4brxt4c1S7s4JDLo+j&#10;aW4vNwG7fEyXdwtwu0ZxErnkA7WBWvoa2RYyhQ9vJaekr9N/cVr36tedjzIZjQnVVJPV+cf/AJJ/&#10;13PaaK+RZvih8R7jxGmlWGq+JZTbr518/wBglcxIQRGjKPDoeN3PzK2xlIicHBKmvX/gr4q8Qanq&#10;Oo2niKfW7mRo0e2bULC4SNQCd/ztpVkoJyvBZycHAXBy8XkdbCUXWlUi7K9le9v619DOjmVOtU9m&#10;ota2v0PW6KKK+cPXCiiigAooooAKKKKACiiigAooooAKKKKACiiigArP1XrD9TWhWfqvWH6mgBy/&#10;8e7/AO6f5VVq0v8Ax7v/ALp/lVWriSwoooqhBRRRQB+BlFFFf0GfiQUUUUAFFFFABRRRQAUUUUAF&#10;FFFABRRRQAUUUUAFFFFABRRRQAUUUUAFFFFABRRRQAUUUUAfpT/wTR/5Ihrn/Yxz/wDpLa19hxfd&#10;r48/4Jo/8kQ1z/sY5/8A0lta+w4vu1+K5z/yMK/+L9EfrOVf7jS9P1ZPQn/HxB/10H9aKE/4+IP+&#10;ug/rXjHqGxXjnx1sPFniLVdG0Wy0PxFqXgqWKSbWP+EWvrO0u7pwyiO1aSe5haOFhvLmI7m+Vdyg&#10;tn2OisWr2NE7bHimteGtWWD4eeJvDXgO60j/AIRK6ntz4QklsobhrKWEwt5Bjna3DKfLcK0igqrD&#10;KkgGtc6P8QdK8OfEPxbomhS23jHxPe2q2Wk+ZaS3On2saRweYxaVYHmVfOmCGUpkqu4817pRT7/P&#10;8bX++y/G24lpa39Wvb7r/lfz8S8B2GreBvB/iZfDvw38Sw+KJLN7z+0/FeoadPca3fKm2JZ5obyR&#10;sk4AB2RqoIXaMCq/wk8K3tncXg8Q+CvFz+JtatHg1bxj4hudLkLAhm8lFt7yRoYQxOyKKMKMgnJy&#10;x91ooaUrp9Vb5Wat5fLsgV1a3e/z/r8/S3zz4W8BeMbvwp8PPh5rHhx7HT/CN5ZzXfiJru2ktL6K&#10;xObYW8auZt8jLCzCSOMIBJhmIXd6Jp3hbV77446x4l1O3MWkWGkQaZopMisHaR2lu5AoJKklLdPm&#10;Az5fGQa9CoqnJt8zd3q/VtWb+7833FZbLRfom3b73+CPO/i74T1XxRqnw7m0y1+0x6T4ng1G9PmI&#10;nlW629wjP8xG75pEGFyeenBp3xS8Lav4z17wLp0FuX8O2+rjU9Ym8xQNtvGz28ZUkFg0/lNwDjy+&#10;cZr0KipWlvJ3/L/JFN3+635/5s8v+IXh/XNK+J3hjx5oejTeJFsdPvNHv9Ls54YrloZ3hkSWIzvH&#10;GxV4AGVnX5XJBJXaeK/4VV4psotK8cR6Qs/ieLxZP4mufD0dzEJTbz2rWZt1lJERnSAxty2wurKJ&#10;NuHr6FooV47Pbby1v+ffu0Dd9/60a/J/keF3el/EC2074ieONF8OSWPjDXlsrHS9GuJbSW5tbaAl&#10;POkPmiBpB508oj84qQsYLAswGl8JvDS6NYa1psvw98R213qcDS6lrnjK9066k1iUKEEc729zO2Cp&#10;ICiMRooYKBwp9iopWWq7q3y/4d3fd76WQX2fnf8AL8krLt66ngXgD4Nw/wDCf+Gtag8Iat4P0fwx&#10;FcCztfEGsf2jOZZIvJVLZVubhLa3WMvlVZNx2DYAgJ99ooqr6JE21bCiiikMKKKKACiiigAqCy/4&#10;9k/H+dT1BZf8eyfj/OgDmPi9oV94o+FHjPRtMg+06lqGi3lpawb1TzJZIHVF3MQBkkDJIHrWL8Of&#10;hHo/gDStO1RdP1G/8R22mJbltR1a41GaH5FMkNu1zM6whmUAiMorbVzwox6RRS2vbr/k1+o27pJ7&#10;L/gf5Hgvw41XxlpGsa34i8R/CnxTceJ9bnCyzW97o7wWVnGxFvbRE34Yoqkux2gs8khxjaB12vaN&#10;rvjP4qeHpv7Hu9F0Xw011cf2tcTW7fbZZbcwoLdEd2AUSOzGVU5VQAwJI9Mop2Wi7f5W/VvzbuJ6&#10;38/81/kl6I+db/8AZs1zw7feALbw9478VXemaZrst/dyXS6SZLffb3Ie4LmzDyyPJIFYuZCfNY4y&#10;Ay+ifEbwlquvfEX4W6pY2v2ix0XVbu5v5vMRfJjewuIlbBILZeRBhQTznoCa9GoqlJq3k7/hYb1v&#10;5q36/qeQarpvirwB8UvFPiHQ/C1x4u07xNY2oCWV5bQPZ3lurxjzvPkTMLo6HdHvZSj/ACHIzzvh&#10;v4X+JPgvf+CNW03SZPGZsvD0mg6xaaXNbwXHmtMtwtxELh4o2TzPNVgXVsOhAbBA+gaKle7a3T8t&#10;dP8AyZ/h2E7Pf+npr+C8vvPnu1+FvivwuvhjxnDpS6t4itfEGpazqeg2lxEspgvwyNDDLIUjaWFf&#10;IyXZVby3Ablc+g/Czw3q1vrfjDxXrdg2j3viO8hki0uWSKSa0t4YFijWV4yyF2IdyFZlG8AMcGvQ&#10;6KastEvTyvb/AORX49xNX1fz89/83t+h5h8HfAOoaJ8ONY0LxBb3GnyXus6vcYtb0xS+RPezyRuk&#10;0DhkJR1IKsGXPYioPH/wrli+HsWieGl1PUpTrumag66rrNxfShIr23klIlu5XYKscbNsDYyDgZPP&#10;q1FCdmmulv8AyW1vyQ+/nf8AG9//AEpnjOm/CzXbb40XM0gQ+ALaeTxFYxiX5hqs6GGWPYGzsXM0&#10;3IwXucjla0vg/wCCda8Lfs66L4Y1Sy+y65b6RJay2vmo+2Qh8LvVip6jkHFeqUVm4p03T6NW/P8A&#10;zt6JFqbUlPqnf+vz9WzwHUfhj4r1X9mjwD8NRazafc3VjpukeIriCaAtYWkcS/asFiyuzeWYhtDj&#10;MmcFQTWlH8J/E3g34u+FvFlh4h1rxlDNbyaHrCamdPtxbWRBlhlVYIIA+yZQMHcwErbcc59soraU&#10;3KbqPdtv77q3pZv7zJK0eXpa343/ADt9xznhjwFpnhK9u7qxutanluhiRdT12+v415z8iXEzrH1/&#10;gA446Vz3gDwnquifE/4n6ve2vk6frN9YzWE3mI3nJHZRROcAkrh1YfMBnGRxzXolFQtHfyt99v8A&#10;Iu+jXf8AQKguv+WP/XQVPUF1/wAsf+ugoET15H8e/Gd/4aj0eLS7nxtBO0ytcr4P0I38jQMdpbc9&#10;hcxbkOG8stExXcQWIVW9copNXsNOx8c+HvE2v+GtX1YW2vfF6VNS8RPO858FeVD9l8qENcS50V33&#10;ttZVjjUAlVz5YJevWPiH4oXTfF9prWgPeadrE+mpBNdX3w71zWs27N5iRobdokgOWJdMbyQgfGwC&#10;vbqKb1SXb/KxKVm/P/O58X+G5dc1rwZpGgeKb/WIdG0m6ntodJh+GviqHzbFJmWFJGt7pElRoVjw&#10;syyEA4fe24t9k2F3HqFlb3UKypFNGsiLPC8MgBGQGRwGU+qsAR0IBqeiqcr7+v4WG9Zcz/rW/wCo&#10;UUUVIBRRRQAUUUUAFFFFABRRRQAUUUUAFFFFAEEX/HzP/wAB/lU9QRf8fM//AAH+VT0AeHfDH4A2&#10;UF54j1LxZp19NdT+KtQ1W0sbjWLiWweNrlpLeY2azG33fdcFo9ysAeGAIXxPc+Lb74yJqmofDjxD&#10;rfhvw9HjQ10670vy57p1Ky3kizXkbAqh8uMFeA8jHlht9wopLTlt0/ySv66f1pZyfM5N9f8AO9vT&#10;+u9/KPikviT4kfD4+GrLwdqmnT+IYvs91c6jc2Qj0qPzAHM3l3Ds7FAxQQiQE7QxTkjnvjF+z5qf&#10;iLSPiLq3h/xb4i/tzxDpL2g0kf2cbeULCyRWyvNbGSOIksSBKvzSO2QSTXvFFFl/XyX6DjJxkpdv&#10;87/meR/FjwBr2tfs3eI/CNlcXXiPxDc6PJawyXrW8Us8pHCsUWOIY6ZwowBnJyTpeJ/A91rXxC+H&#10;uv280UQ0G4uRdRS5zJDNavHhMcbhIIjzgbd3OcA+jS9DWa3/AB+w/wC8Kttybfnf8Gv1ZEUoxUei&#10;Vvy/yRrVh6l/x+yfh/IVuVh6kP8ATZPw/kK4MX8C9Trw/wAZVoooryT0QqC/s01GxuLWQssc0bRs&#10;UOCARg4qeilKKknGWzGm4tNbown8MwnVIJA96YBDIrN9vmyGLJgZ356BvbjntWrp9jHptqtvEzsi&#10;szAyMWb5mLHJPJ5PfmrFFY06FOk24Rs2bTr1KiUZPT/h/wDMKKKK3MAoopQMnAoA6WiiivozxAoo&#10;ooAKKKKACiiigAqC6/5Y/wDXQVPUF1/yx/66CgCeiiigDz34/wCk3ms/B/xVBaatc6MqadcTTzWe&#10;BNJGkLsYlc/c3EKGYDO3cF2khl4rWrXVPDCaZq2rfFm/8E+CLjTLdIm36PbQWVyEUCLddWjs6yLl&#10;h85KlGHIYbfd6Kiz1a62/X/P5fNjetr9L/p/kfJWrWd5dfs0+E5fEfxO8QXFzr9zphgs9SmsoJr7&#10;fcxHyY3Fuk5O0+YCj+aNoIYAYrzHxtp2kah8WNYn0vw34H8Z2eiRzG2bQPBUXiKa/nlwCNQSDUmu&#10;fMTBUTzqqM5lYgNsz+gdFNRtK6/rRJfr83sF9Lf1vf8A4Hy3PmiLwzd3Xww8JweFLSzvWttXbU5L&#10;74QadpdpaWsyRtG8QjvrsoX3OwLlXPyEMiHFYOmQfEK68YeL4V/4W350kFqkuweEDLgxuB5mSEx1&#10;x5ZBxnPOK+taKbSk231v+KS/JCj7qSXS34Nv9TkfhLYXWj/DXw3pd5p19pdxp1jDYtBqPkCY+Ugj&#10;DsIJpoxu27gBI2AcHmuuooq5yc5OT3ZMYqEVFbIKKKKkoKKKKACiiigCC1/5bf8AXQ0+eZbeGSVg&#10;xVFLEIhdiAM8KAST7AZNMtf+W3/XQ1PT6gj5butLuLrxF4h1CDXPEem2+o6jJdxW8XhjxWNqsFA3&#10;C3nt4w3B6R/8CPbrvg/Z32maj4rtYdV1OXU9Xjiay1HUvDutRxQtHGy5kN+zE4JBC+fz0AWvdqK+&#10;irZy61F0XT0aS3XS1vsK+yvd69TyoYHkq+15tb3273/vW69tD4u174TXfh7xn4lgu7DUvFEkt4s/&#10;9r6pogvJbktBEWIkGh3g2h9yhVkAUDGwYy3sH7MHh+50GDxb5uky6VBPewtCr6ebNZAIVDFUNlZg&#10;88EiEc92617jRWuLz+tjMK8NUjuoq930t0sktumi6EUcsp0K/toPq3a3fz1fUKKKK+XPYCiiigAo&#10;oooAKKKKACiiigAooooAKKKKACiiigArP1XrD9TWhWfqvWH6mgBy/wDHu/8Aun+VVatL/wAe7/7p&#10;/lVWriSwoooqhBRRRQB+BlFFFf0GfiQUUUUAFFFFABRRRQAUUUUAFFFFABRRRQAUUUUAFFFFABRR&#10;RQAUUUUAFFFFABRRRQAUUUUAfpT/AME0f+SIa5/2Mc//AKS2tfYcX3a+PP8Agmj/AMkQ1z/sY5//&#10;AElta+w4vu1+K5z/AMjCv/i/RH6zlX+40vT9WT0J/wAfEH/XQf1opuC0sIDbSXGD6cGvGPUNqiq3&#10;2ef/AJ+m/wC+Fo+zz/8AP03/AHwtZlFmiq32ef8A5+m/74Wj7PP/AM/Tf98LQBZoqt9nn/5+m/74&#10;Wj7PP/z9N/3wtAFmiq32ef8A5+m/74Wj7PP/AM/Tf98LQBZoqt9nn/5+m/74Wj7PP/z9N/3wtAFm&#10;iq32ef8A5+m/74Wj7PP/AM/Tf98LQBZoqt9nn/5+m/74Wj7PP/z9N/3wtAFmiq32ef8A5+m/74Wj&#10;7PP/AM/Tf98LQBZoqt9nn/5+m/74Wj7PP/z9N/3wtAFmiq32ef8A5+m/74Wj7PP/AM/Tf98LQBZo&#10;qt9nn/5+m/74Wj7PP/z9N/3wtAFmoLL/AI9k/H+dN+zz/wDP03/fC1FbQzNCpW4ZF5+XYDjmgC9R&#10;Vb7PP/z9N/3wtH2ef/n6b/vhaALNFVvs8/8Az9N/3wtH2ef/AJ+m/wC+FoAs0VW+zz/8/Tf98LR9&#10;nn/5+m/74WgCzRVb7PP/AM/Tf98LR9nn/wCfpv8AvhaALNFVvs8//P03/fC0fZ5/+fpv++FoAs0V&#10;W+zz/wDP03/fC0fZ5/8An6b/AL4WgCzRVb7PP/z9N/3wtH2ef/n6b/vhaALNFVvs8/8Az9N/3wtH&#10;2ef/AJ+m/wC+FoAs0VW+zz/8/Tf98LR9nn/5+m/74WgCzUF1/wAsf+ugpv2ef/n6b/vhainhmXy9&#10;1wzZcAfIBg+tAF6iq32ef/n6b/vhaPs8/wDz9N/3wtAFmiq32ef/AJ+m/wC+Fo+zz/8AP03/AHwt&#10;AFmiq32ef/n6b/vhaPs8/wDz9N/3wtAFmiq32ef/AJ+m/wC+Fo+zz/8AP03/AHwtAFmiq32ef/n6&#10;b/vhaPs8/wDz9N/3wtAFmiq32ef/AJ+m/wC+Fo+zz/8AP03/AHwtAFmiq32ef/n6b/vhaPs8/wDz&#10;9N/3wtAFmiq32ef/AJ+m/wC+Fo+zz/8AP03/AHwtAFmiq32ef/n6b/vhaPs8/wDz9N/3wtAFmiq3&#10;2ef/AJ+m/wC+Fo+zz/8AP03/AHwtADov+Pmf/gP8qnqjHDMZ5QLhgwxltg54qX7PP/z9N/3wtAFm&#10;iq32ef8A5+m/74Wj7PP/AM/Tf98LQBZoqt9nn/5+m/74Wj7PP/z9N/3wtAEsvQ1mt/x+w/7wqzLb&#10;z4P+lN/3wtZ3kTi9izcsfm/uCgDeqKa1iuCDIgYjv0qP7PP/AM/Tf98LR9nn/wCfpv8AvhaTimrM&#10;abWqE/s22/55/wDjx/xo/s22/wCef/jx/wAaX7PP/wA/Tf8AfC0fZ5/+fpv++FrP2VPsvuL9pPux&#10;P7Ntv+ef/jx/xo/s22/55/8Ajx/xpfs8/wDz9N/3wtH2ef8A5+m/74Wj2VPsvuD2k+7E/s22/wCe&#10;f/jx/wAaP7Ntv+ef/jx/xpfs8/8Az9N/3wtH2ef/AJ+m/wC+Fo9lT7L7g9pPuxP7Ntv+ef8A48f8&#10;aP7Ntv8Ann/48f8AGl+zz/8AP03/AHwtH2ef/n6b/vhaPZU+y+4PaT7sT+zbb/nn/wCPH/GnR2ME&#10;TBljAI6ZJNJ9nn/5+m/74Wj7PP8A8/Tf98LTVOC1SQueT6lmiq32ef8A5+m/74Wj7PP/AM/Tf98L&#10;WhBZoqt9nn/5+m/74Wj7PP8A8/Tf98LQBZoqt9nn/wCfpv8AvhaPs8//AD9N/wB8LQBZoqt9nn/5&#10;+m/74Wj7PP8A8/Tf98LQBZqC6/5Y/wDXQU37PP8A8/Tf98LUU8My+XuuGbLgD5AMH1oAvUVW+zz/&#10;APP03/fC0fZ5/wDn6b/vhaALNFVvs8//AD9N/wB8LR9nn/5+m/74WgCzRVb7PP8A8/Tf98LR9nn/&#10;AOfpv++FoAs0VW+zz/8AP03/AHwtH2ef/n6b/vhaALNFVvs8/wDz9N/3wtH2ef8A5+m/74WgCzRV&#10;b7PP/wA/Tf8AfC0fZ5/+fpv++FoAs0VW+zz/APP03/fC0fZ5/wDn6b/vhaALNFVvs8//AD9N/wB8&#10;LR9nn/5+m/74WgB1r/y2/wCuhqeqMEMzeZtuGXDkH5Acn1qX7PP/AM/Tf98LQBZoqt9nn/5+m/74&#10;Wj7PP/z9N/3wtAFmiq32ef8A5+m/74Wj7PP/AM/Tf98LQBZoqt9nn/5+m/74Wj7PP/z9N/3wtAFm&#10;iq32ef8A5+m/74Wj7PP/AM/Tf98LQBZoqt9nn/5+m/74Wj7PP/z9N/3wtAFmiq32ef8A5+m/74Wj&#10;7PP/AM/Tf98LQBZoqt9nn/5+m/74Wj7PP/z9N/3wtAFmiq32ef8A5+m/74Wj7PP/AM/Tf98LQBZo&#10;qt9nn/5+m/74Wj7PP/z9N/3wtAFmiq32ef8A5+m/74Wj7PP/AM/Tf98LQBZrP1XrD9TU/wBnn/5+&#10;m/74Wql/HJGYt8plyTjKgY/KgCZf+Pd/90/yqrVpf+Pd/wDdP8qq1URMKKKKoQUUUUAfgZRRRX9B&#10;n4kFFdR8P/BkPjK+1P7bqY0fTNLsZNRvLvyDO6xqyIAkYI3MXkQAEgckkgCva/Efwm+D40lorPxQ&#10;2mGSS1i0zV01KPUpr8vgSGfT0RJLYDO7lyVxtw5Irjq4qnRmoNNvyTdv6/LU6qeHnVjzJpersfNl&#10;FaXiXQbjwr4j1XRbtke6027ls5miJKF43KMQTjjKmqlhZSalf21pE0KS3EixI1xMkMYLEAFnchUX&#10;nlmIAHJIFdaakk1sczTTsyCivpa1/ZPs7qTw8LePxtrum3kaCTxB4W0BNUsbuXzWSUxjzopIIUwF&#10;WWUN5uHdVVAN2P8AGv8AZz0r4VeJr5TH8Q7bw1a6m9pLquoeEUFusOWCNDcfaVS4YkKBkRBgSRjG&#10;0+dHMMPOapxlq/8AO3f7la/kdrwVZQc7aK3438vJ31t5ngNFfWGkfsd+E01zxCt143u9Y07w+I7X&#10;U7W1Gm6bfRXkyx+Sii4vTGUV5NjlmTMi+XHvO5k4/wCIX7Juq+BvFulW2krqvj/Q3u0s79tBgtpL&#10;6G4VfMuLUQQXFwyyxx9S4ChvVcFlHMsLOagpavurLvu9NvzWo5YHERg5uOi81fott93bvvpofP8A&#10;RXtXhj4K+HPEf7SNj4BtdW1S60K6lkDPNaNY6jbFYHkaCaOVCFmRk2NgFTjIIzgeK110q8KrtHsn&#10;8ndfo/8AN6HNUozp35u9vnZP9f8AgIKKK774QeANP+IFx4uj1Ga5hGkeGdQ1mD7MyrumgjDIr7lO&#10;UJ6gYPoRWlSpGlBzlsv6/UiEXOSit2cDRX1Zffsj+GNOsllvdb1W0m1i005vD9tDPYSXV1M9tFNd&#10;nybia2EqBpkijSN/MLOOH2nPz58R/Cll4K8RvpFq2vrPAi/arfxHoy6VdQyEbgphE8pwVKsCSCd3&#10;TGCeajjKNebhBu/p23/HT10OiphatKCqStZpPfuk1+D/AD7HLUUUV2nIFFFFABRRRQAUUUUAFFFF&#10;ABRRRQB+lP8AwTR/5Ihrn/Yxz/8ApLa19hxfdr48/wCCaP8AyRDXP+xjn/8ASW1r7Di+7X4rnP8A&#10;yMK/+L9EfrOVf7jS9P1ZPQn/AB8Qf9dB/WihP+PiD/roP614x6hsUUUVkWFFFFABRRRQAUUUUAFF&#10;FFABRRRQAUUUUAFFFFABRRRQAUUUUAFFFFABUFl/x7J+P86nqCy/49k/H+dAE9FFFABRRRQAUUUU&#10;AFFFFABRRRQAUUUUAFFFFABRRRQAUUUUAFQXX/LH/roKnqC6/wCWP/XQUAT0UUUAFFUdN13TdZmv&#10;odP1C0vpbGc213HbTrI1vKAGMcgBOxsMDtODgj1rD8V/FbwT4Dv4rLxL4x0Dw7eyxiaO21XVILWR&#10;0JIDhZGBK5BGemQfSlcdjqqK5jS/ij4M1zTn1DTfF2hahYJHLM11a6lDLEscZUSOWViAqF03HoNy&#10;5xkV0wORVWaJunsLRRRSGFFFFABRRRQAUUUUAFFFFABRRRQAUUUUAQRf8fM//Af5VPUEX/HzP/wH&#10;+VT0AFFFFABRRRQBHL0NZrf8fsP+8K0pehrNb/j9h/3hQBrVTu9RW2k2Bd7d+cYq5WHqX/H7J+H8&#10;hXNiJypwvE3owU5WZZ/tn/pj/wCPf/Wo/tn/AKY/+Pf/AFqzKK876xV7nb7Gn2NP+2f+mP8A49/9&#10;aj+2f+mP/j3/ANasyij6xV7h7Gn2NP8Atn/pj/49/wDWo/tn/pj/AOPf/WrKMiCQRllEhBYLnkgY&#10;ycfiPzp1H1mp3D2EOxp/2z/0x/8AHv8A61H9s/8ATH/x7/61ZlFH1ir3D2NPsaf9s/8ATH/x7/61&#10;Oj1hWcBo9gPfOcVlUU1iavcPYU+x01FFFeyeWFFFFABRRRQAUUUUAFQXX/LH/roKnqC6/wCWP/XQ&#10;UAT0UUUAFFFFABRRRQAUUUUAFFFFABRRRQAUUUUAFFFFAEFr/wAtv+uhqeoLX/lt/wBdDU9ABRUF&#10;5f22nRLLd3EVrEzpEHmcIpd2CouT3ZiAB3JAqV3WNSzEKqjJJOABTs7XDyHUVxH/AAvH4cf9FA8L&#10;f+Dq2/8Ai62/DXjrw34zNwPD/iHStdNvtMw029iuPK3Z27tjHGcHGeuD6V0zwmJpxc6lKSS6uMkv&#10;vcUvxMI16M3yxmm/Jr/M3KKKK5TcKKKKACiiigAooooAKKKKACiiigAooooAKKKKACs/VesP1NaF&#10;Z+q9YfqaAHL/AMe7/wC6f5VVq0v/AB7v/un+VVauJLCiiiqEFFFFAH4GUUUV/QZ+JHofwmUvovxJ&#10;Cgk/8IvIcAdhe2ma9i8LT2X7QOsabc6zrfj2/wBNtr1LSystT11tVazuiAwlkcW3ypIAFVAi5MT5&#10;kHFfN3hvxTrHg7VU1PQtTutI1BFZFubOVo3CsMMuR2IJBHQiuvT9of4mREmPx1rkTYxvivHRh9CD&#10;kfUV5WIw1SpJyptJvZ9tLPo/07Ho0MRThFRndrqu+t+6KHxtQRfGbx6iusirr9+A69GH2iTkVzOh&#10;3dnYa3p9zqNj/amnw3EclzYiYw/aIgwLx7wCU3AEbgMjOaqSyvPK8srtJI7FmdzksT1JPc0yvRhD&#10;lgoX2SX4WOGcuabn3d/xufX/AMUtd8Ja78VrzSdZ8A6bq2tX/hrSZfDyQR6i0ME/2GF1sVtrS4Rv&#10;Kf5lQqCUdgW3Lnbn+O9S8M/DLX/gyutfCXw/oWpGyh1HUrMteWdzbuLyYIJRLM+UwqM3nq7lQVDq&#10;MbflCivNhl8YOCUnZdLy/vbe9p8Wu92r9Xfuq42VaM04q8o8t7LtBN7au8LpaL3mndWP088a/Ffw&#10;ve+EdY1J/GltrtvJ4g/sWC9t9NTV0aZ9TN3HDHHd7I5FjgCDehKplShYqufOP2pmjg03Tku5G05J&#10;/ijPKkuo6Jb6PG0SoivKrRsftMSk4Ny+GPRgMCvgqiuDD5JHDTjKFTaV9l0t281+P39mKzR4uNWF&#10;SFvaRcXZ9+bv5S/D5L7d8Z3ng34J/EvxB8bdM1ebxBqN9e6idBikRYra/upn2GWBeWkt4EaYNO2E&#10;kdkEYIBY+FfErTZvhz4qk8d+DodL1TwV4naWXTbm+0q11CC3LsJJLSSK4jkWOaI/L0DFQCDtY14v&#10;RXdQwDocrc+ay5dV9lbLS2z1v3bWxyV8dKu5NxtduWn8z66+Wlu3meg/8Lz8R/8AQN8Hf+ETov8A&#10;8iV13wa8Sar8QPi74bvdU8BweMtL0d5JrvSfDHhGxUvG67QZYoIY0dQ+zmU4XnBGTnxCiuyeGpuL&#10;UY2bTV9eqt0dzlVepdXd1p26a9vI+zNF8K6//wAIFpetW+neEvHPiiy1yAa/4Z8J+EtD1VrbTXLh&#10;f+PWzYeaxhlyRNhQ0YIUnNeD/tE+AYvBXjNLxLeTRz4hNzrCeHbmyFpPo8El1MILeSIE7W8pUbbg&#10;AbsDIAJ8rorno4SdGr7Tn0d+lvlu1ZPVdel9Tpq4qFSnycnTvfW++y1to+j3tdIKKKK9M84KKKKA&#10;CiiigAooooAKKKKACiiigD9Kf+CaP/JENc/7GOf/ANJbWvsOL7tfHn/BNH/kiGuf9jHP/wCktrX2&#10;HF92vxXOf+RhX/xfoj9Zyr/caXp+rJ6E/wCPiD/roP60UJ/x8Qf9dB/WvGPUNivNfjcPhzZ6PY6j&#10;8Q9JstehSX7Np2l3ll/aD3VzJjbHb2mG8yY7cAhSyjdyqlq9KrgvG3wnHi/xfpXiW28U634b1XTb&#10;SazgfTI7KRQkrI0hxc202GOxRlcHAxWDV7I0Ttc8f0nwxqsWl/CDwB4vtn/sfVb/AFS7vNDvZBOq&#10;20SSzWenzHLLIkSvHlclT5AHKiuq8CaLoGk6l8XvBl9FZ2nw+0q6trlLKSbybSyhltUmuICNwVIN&#10;ylynCYlcEbSQe11j4Sr4h0LS7XU/FOu3mtaVe/b9P8SYtIr+1lwVO0R26wMpR3Qq8TBlY5BOCKOq&#10;/AXSNY8Bat4ZuNZ1h5dXvY9R1HWma3e8vJ0eNlMgaEwlcRRp5YiCbF2hRzVd/n878lr97JPfd7fE&#10;yUrW+XytzXt63W23XZHIfBHw/o+seLPFms+DdEbwz8LtT0y2tLOCzgOnQalc5lMt7bwpsaNTG0UY&#10;lCqZNgIJCqxyPBFn4ab4lyeIvhLoFnpXg7R9Hv7fVdS0i0W1sNauwyeRFGEAFyYikxMwDKN5UOSW&#10;A9Qm+FF/qXh/XtG1j4heKNasdXsJdPcXEemwvbiRdpkiaCzjIcAkDduXn7tT+DfhlqHg+SyiPjzx&#10;Bq+k2kP2ePSL210uO12Bdqr+4sonAUYwA4HAzkcUSu1ZO2lk/VS39L6LbbpFFJ23V9bteWm3ra19&#10;9+r08N8PaHY6J8L/AIO/EmxtoG8da3qOkNqutD5brUlvmVbmKaTOZEAkLLGxKp5KBQoQAdP4/wDg&#10;x8OPE/xO0DwjYeA/DFreOf8AhIta1C30a3S4W3ilHloJAm4NPOME55SOYd67zw18CNI8M6lpbRaz&#10;rV5oejzyXOkeHbuaJrHTpW3ANHtiErhA7hFlkdUDfKBtTb1GleB7DSPGmveKI5bibUtZhtreYTMp&#10;SKOAPsSMBQQCZHYgk8nPFW5JzUkrK7aXbRWj6Jq+mmi6tku9mm76W9dXd/c7fPskeafHTRng8dfC&#10;vVP7U1JxJ4ttrZbAXJS0jT7Ncs37pMCQlkQ7pN5XHyFQWBsftBeEfBjaQNSvfA/hjxB4y1i4g0XS&#10;rjWNHguna4lO2MuzoWKRrvkIz92NsV6H4u8DWHjS68Oz3s1zE+haomrWwt2UB5UjkjCvlTlcStwM&#10;HIHPqeIPA9h4l8TeGtbvJbjz/D801xaQIy+S0kkTRF3BUklVd9pBGNx61kopxUX3b+Tt+dmvmW3b&#10;WO9vxu7fddP5WPHJfhroGmePPhr8JZtPgvvA2meHL/UDpd7ErwX1zFLbRI80ZGyQr58sm0gje4bG&#10;VUjk7JjNqul/DKVA3gn/AIWDeaT9kaQvHLYRac16lkwJ/wBSJTs8s/KUjCY25WvoPxx8OLXxpe6T&#10;qUeqaj4e13Smk+x6vpLRCeNJFCyxlZo5I3RgFyrowyqsMFQRlT/BDQpfB9joiXmpwXdlf/2tBr0c&#10;6nUFvyzM90XZChdi7hlKGMqxTZswotSd+aSvrr5+9e/bRaa9kloJpWtHtp5e61+Ld/m3ujj/AAZ4&#10;d0HQvGfxW8DNaWmn/D+2tLDUTp6S+RZ2vnpN9pjCAhY4mECuyjCHzHyCGbOD8PovD9rqHjvxh4Lt&#10;U8B/Cz/hH/KjvrSx+yWl5dJ5jvqEFsoXKxxlV80KPNwMFgimvQ9U+Aek634F8QeHL/XNavLjX7iO&#10;51PXJmtmvLpo2QorKYfIEYWNE8sRBCu7KksxOpYfDC4e01Kw8Q+Mtd8Y6PqFnJZT6Xq8GnxwlHGG&#10;INtawvnbkfexhjxnBGco8yavry2663TXronZeav0RSaUk+nNf0s47dNbNv7urPBPg/aQ+GfiD8K/&#10;M8C6n8ObvU9Lu0vtWu/IZvEt35KOI7hopXdpD+9uA1ztkBjdQCS2PrWvPNA+DVrpeuaRqWqeJde8&#10;VNoob+yLfWZbcxWBZDGXXyoY2lfyyUDzNIwBbByzE+h1tJppW8/xenl8louiMYq33L8F9/36vqFF&#10;FFQWFFFFABRRRQAVBZf8eyfj/Op6gsv+PZPx/nQBxPx9/wCSF/EX/sXdQ/8ASaSvH/hR4Y0O88U/&#10;Dy9+H3g648LWVrp0n/CUXp8PTaPb38T222OFllij+1MZiJA6q4UI3zL5gD/Q3i/wza+NPCeteH76&#10;SaKy1aymsZ5LcgSKkqFGKkggNhjjIIz2NT2GjppmgW+lWtxNDHb2y2sVwNplUKm1W5UqWGAeVxnt&#10;jikvd5n6flJfdrt1+RTd4qPr+PL+Om+6PnzUPgX8N/iD8UYdD0X4f+F9P0DwrPHda1f2Gj28L3F7&#10;gPBYq6IDtUFZZcHkGJDkO4r0P4oTR23xP+FEsrrFFHqN+zOxwqqNPnJJPYVW8J/Aa/8ABOnJYaT8&#10;UfGMFmJ5Ll43g0iRpZJHMkju7WBdmZmJLFs89a62P4eQSeOk8Uahq+patc2ySJp1ldGFbbThIoWQ&#10;xLHGjMzBQN0rSEDIUqGILV0opPbX52f+aS8l5kSV+bz0+V1/k2/N+R8w6v8AHLwb8R/i58OPGU3j&#10;vQLXSbHX5rXS9LbVoElitWsrlZLy6j35jaWURqiuAUXZnDSMo9b+KOita/Hf4Qak2qalcm61q8Rb&#10;SS5ItYEGl3OAkK4QncC29wz/ADsAwXCj1HxJ4NsvFGqeHL+6lnjm0K/OoWywsoV5DBLDh8g5XbMx&#10;4wcgc9QYvEfgWw8T+I/C2tXU1zHdeHbuW8tEhZQjvJBJAwkBUkjbKxGCOQOccG4NR5PJt/evzbLk&#10;783nG34u33I8xufCGi/F/wCM/wAQNM8Y6Zba5p2hWGn2umWd7GJEtTPHLJLcRA/clY7V8xcMBEAC&#10;Oa4f4VzH4z3/AMO9D8cxQeJtJtvB82pNa6kouYNQuRdrbJcyo2VkYRpuG7ODMx64Ne2eLfhDa+Jf&#10;Ek2vWPiDW/Cup3dmNP1CXRJYV+326szIkglik2sm+TbJHskAkYbumGax8F9HuU8NvoV/qPg2+8PW&#10;rafp99obQmRLRlUNbss8csciExxt86EhkBBBznOKslf7vP39fxXnp5ImSu3Z/P8A8B079H5a+bPE&#10;fDede1Lwn8ONTxf+DYfFuvWJtLhzLHdWlmjvbWkoYnfGjOBsbIIt0BGARXofwx8PpY+Jfil4G0e6&#10;m0Lw5p2oWUthFpbIhsRPbxyz28IIYRIzAthQu3z2KbSAw6i8+B+hS+FdF0iyu9S0m80a8bUbHXLS&#10;ZDfxXblzNOWkR0kaXzZQ6ujKwkPyjC46DwR4GtPA9leRw3d3ql/f3LXl/qmoMjXF5MVVd77FVBhU&#10;RQqKqgKAAKpbWk76NPz+HX5We/fzkJ73X6aay0+d1t28kecfs2XkPh34O6tPO1/dW9jr+ubmCz39&#10;06JqNwOg3yzPgf7TsfUms/8AaE8a2vij4HXGp6XYaxILfXtIUWt/pdxptxM66hbNtRLtIic5ADHC&#10;5yNwwcer+A/Ath8PdFn0vTprma3mvrvUGa6ZWcSXE7zuAVUDaGkIHGcAZJPNL488DWHxD8PjR9Sl&#10;uILYXdreb7VlV98E6TIMspGC0ag8dCcEHmlL3rf9u/hyX9dn/TKWjf8A29+PNb81/SPOvglYWPxH&#10;h1D4ga1MLvxZfCXTJ7RWZH8OxqxD6dH0eORTzI/DO+GGEEYHP/DnQvCl98ZtP1D4VaFaaN4V0i0u&#10;7TXdY0i1W2sdVnJVYrdSoAuniZZHMwDBDld+XYV6L4i+Cuk67r3iDVrbVNV0GfxBpj6Zq0elSxJH&#10;eKUZEmYPGxE0asQsikHGA24AAN8J/CXUfCFtZWVv8RPE1xpNlbfZINMltdJjgjjEZRAPKsUYbOCu&#10;GAyoyCMgpaNSStZbeevXt113cry+HVS95NPq/wANPx6eSWm585+MPjZ4Rtvi5ffEmXxjo0F74b8Q&#10;w+G49IfVIjcS6Vgw3kgg3bv+PifzcgHK2inkV9V678QNL8O6zZ6ZdW2tT3F2FMcmn6FfXluAzFRv&#10;nhheOPkc72GBycA5qro/ws0PRvhdH4BVJrrQRpzabIblg0s6OpWR3YAAu25mJAHJJxW54Y0JfDHh&#10;zS9HS8utRSwto7Vbu+dXnmCKFDSMoUFjjkgDJqlaMVDt+Omvprr138gesnLv/S9dNPkeR/F7RXtv&#10;jH8I9TbVNSuDceI5YlspLkrawINMuuFiUBWJZd2+QO43MAwU7a9vrnPE/gWw8Wa14Y1S7muY7jw9&#10;fNqFqsDKEeRoJYCJAVJK7ZmPBByBzjg9HQtIKPm/xt/wQesr+S/C/wDwAqC6/wCWP/XQVPUF1/yx&#10;/wCugpAT147+0H4v1zw3ZW9taeLfCPgrTbuPab3XtbGnXl0+8b4reV4ZEhwnPmbJmO7aEjOJB7FX&#10;BfE7wf408WNYL4W8ZWPhJLWVLgyS6VNdzPIpOQSt3FG0bKSpjkjcc7gQwUrLV7IpHzR4Q+KOjR63&#10;HL4R1r4V/D690yVtLluD47+3R6vGB5gM0DW0TXQMkrFZzKsodpTucM6Sex+LPBXjDx38VfC839va&#10;74Yh0vTZL68fSVsp7G2uZE8lYraW4si8zMPOLlhhVCHahdaZD8GPidb309xB8TNDtornVzrNzbW3&#10;hi6hSebYiqjsmpB/KHlq2wMA3IfepK1tfEX4P6v8Rruwk1P/AIV5q6WkARB4j8EPqTpIQPNaNmvl&#10;2IxAOzBIwAWbGacveir7/wD2v+bem3oQut+v+en4Ja7+p41b+DLqz+A2hzNrPiHxRrF74QuPDltp&#10;Ueim5NpcuLcPbvJaQKIFikt2jP2jkMW3P8hFfXqDCKD1Ar5s8LfsizeE4lFtD8Krq4S7mvI7u7+G&#10;5eeJnmaUKrjUAQqFtqAfdVVGeM19HWKXMdlbreSxT3axqJpYIjFG74+YqhZioJzgFmx6nrW0pc13&#10;3d/w/wA2wkk6jkut/wA7/lYnooorIYUUUUAFFFFABRRRQAUUUUAFFFFABRRRQBBF/wAfM/8AwH+V&#10;T1BF/wAfM/8AwH+VT0AfFNh4c0TxFpnxEtfD3g+5m+K83jPVBpXia18PzRtZSC9JWVtT8oRqkahi&#10;yGXLAFNrFtp9c+Onw68G+JNVtNBtPBPhfUviD4pyrave6LbXE9naoFWe+kZ0JPlqVRA3WR416Zx6&#10;x4J8DWHgO11WDT5rmZNS1S61aY3LKxWW4kMjquFGFBPAOTjqTXJ3vwTuZfHGteKrD4heKdH1HVUi&#10;hljtYtMljiij3eXFH59lIyoCzHG7ksScmpSXLGDWllf5RSt6NrW2/wA9LlK8pTT72+bvf5dO333x&#10;vi94L0f4d/st+I/DegWa2Okabo7QW8CnOFGOSepYnJJPJJJPWvMf2s/i74b8U+H/ABv8P28XaRos&#10;OkaRLcanFcajFBdX935PmW1lAjOGYZ2vIygg4SMZLPt961r4Vt4o0zS9M1zxZrur6basGvLSYWcS&#10;aoVkEifaDFbowClV+WIxqwGHDAnPQ+NPCtp468I614dv5JobLVrOWynktmCyKkiFWKkggHB4yCPa&#10;qleTblrd3+5LX79beS9BUuWEovZL/O7/AA0+b9TxL9o17Dxp+yz4g13SPElxdaXDoE0kJ0W/Atbp&#10;woXc8kXzSBdrrs37DuYOrEDb1XjPxBqFl8WPhRpFvcPb2F/c3st0qHAn8qzfZG3qMyb8esantXae&#10;PPAOn+Pfh/qvhDUJrmHTdRszZSy2zKsyoRjKllIB+oI9qNR8Nabqmt6De3dqs93o9w1xYzEkNC7R&#10;PCxGOuUkcYORyDjIBFyabdtua/ys1+bX3GcE1CEW9Umv/Sf8mvmdTWHqX/H7J+H8hW5WHqX/AB+y&#10;fh/IV5+L+Bep2Yf42VaKKK8k9EKo69cyWWiX9xC2yWKB3RgAcEKSDg1eoqJxc4OKdroqDUZKTV7H&#10;GSXX/E5tz/aetH/R5BuOnfMPmTgDyOR6nHYcjPPReH7mS70uOSWR5m3yLvlTYxAdgMrgYOAOMCrb&#10;WqNeR3JLeYkbRgdsMVJ/9BFTVyYfDyoycnK979/1kzrrV41IKKj27efku4UUUV3HEFFFFAHTUUUV&#10;9GeIFFFFABRRRQAUUUUAFQXX/LH/AK6Cp6guv+WP/XQUAT0UUUAcT8ZvE1r4P+HWratfeIH8M2Vu&#10;qme/t4VluNhYAxwK3HnPnYhIbDMPlNfLXxClstU0Wx0PUfEPgPw1qNsNPna0n+LmpaaYVSSK52SW&#10;IjZRKV+XziS5YibhsAfXPxB8L/8ACY+DNZ0qOO2a9ubK4htJblcrDLJC8YfOCV4cgkDOCfXFZF/4&#10;X1fQoNP1Xw7YWOoeI4bGPTbiC91OSytLiJcEM7JBMWZG3bPkHEj8jOKhXTb9Lfj+tvv9Su1vP9P0&#10;v816Hzh4i+Kmnah8BZv7E8ZeE7bzdYsmjt/+Elv/ABbd3R8+JhGguGguEkBQN5IVyyq2FUtkS/ES&#10;9+Imt+N9Ks54fH2pXkkLar4fttNt/DunRLfW4w0yC4M1xBbOsqgic+Ym8owkMm1fZLj4Y+J7f4L+&#10;FfBVr/ZN1eW72I1O8mupYY4limjmkaBRE5lOUKhWMeQckjpXl/iP9j6/8aeNfFGuHTPBPhRtXG0+&#10;ZpVrr8R5OZUieytXgmYks0hml3FzkHajK7Pmd/L8Ipfns/K6QtLff+Mv8t157o1viX4h8YaD8AtB&#10;tPEWtXWjatqOppper6j4vm0ixSaGSGUyBnhiuraGJiNq5jdscHk7q8TPjTWLxZNGuvjb4cvNO8P/&#10;AGa60/7Z8R9Nm82VUYqzSvohN0yMFYb/ALrhGyWCsv1ZonwTFr4R0TStPMHw0XSp3mjsvCEVldwP&#10;JjYk5e8sWbzdgOWADfOwLP1qvp/wS8UW/iTXr6b4reKPs9+kCKyWukNLIEVgwkVtO2gDdxtHIJzT&#10;ldyk4ve9vuVvTW7CLtGN+m/zbv8AhZf8A7j4V61eeJPhj4S1bUZvtGoX+kWl1cTbVXfI8KszYUAD&#10;JJOAAK6msbwf4bPhHw5ZaP8A2jc6olonlR3F1DbwuEH3UCW8UUaqowoCoOAOvWtmtajUpylHZtmV&#10;NOMEpbpBRRRWZoFFFFABRRRQBBa/8tv+uhovUeSyuFjhiuJGjYLDO22NzjhWOGwD0JwfoaLX/lt/&#10;10NPnEjQyCF1jlKkIzqWUNjgkAjI9sj6imtwR8U+J/Btv4l1bWLK4+Gnhu3/ALN1NLdE0HSNRWFU&#10;jeOSRGltdMkMrMpePf5igAhvJVhz6T8BLS6h1jxNDbeDvCnhw6bCI4tb/s6a0volkQuFljaztWmQ&#10;FRlh5PyqPvnL10918AbrUNRvb++g+HepX17Mbi4ub/wVJcyO5ABO6S/YgcDgcDsK3PBPwgfwtPqd&#10;vPD4QOh6rHsv9L0nw3JZx3GFKrlWu5I8YJyPL+bua/Q8Zm+HrYOVBTvovtSav7vNZN9bO12138vl&#10;6WCqRxKq8tkn2inbW2tvTb5HyzL43h1vxheSxeOF1DStImaG1nGuT28dxOVw8yR3evxSqEBZEdDt&#10;cSSccCvf/wBm7V7rxBca5cxa6NSsrd0t54ZZ57w+Zt3q0c51W9jAwxDBcEnGfuitXxB8DdXvvE2r&#10;alpPildJtL+WOUWSf2nEItsMcWALXUbdCMRg5MeecZIAx0nws+G158Pjrct/rX9tXOpzxzF9tz+7&#10;CRhAN1xc3EjdM8vgdABWeZ5ngsTgXCk1zWikra9L/ZSvu7rrt0DDYLEUsVzTTtd630623bdvX57n&#10;eUUUV+fn1AUUUUAFFFFABRRRQAUUUUAFFFFABRRRQAUUUUAFZ+q9Yfqa0Kz9V6w/U0AOX/j3f/dP&#10;8qq1aX/j3f8A3T/KqtXElhRRRVCCiiigD8DKKKK/oM/EgooooAKKKKACiiigAooooAKKKKACiiig&#10;AooooAKKKKACiiigAooooAKKKKACiiigAooooA/Sn/gmj/yRDXP+xjn/APSW1r7Di+7Xx5/wTR/5&#10;Ihrn/Yxz/wDpLa19hxfdr8Vzn/kYV/8AF+iP1nKv9xpen6snoT/j4g/66D+tFIGCzQEkABxkn8a8&#10;Y9Q2aKh+2Qf894/++xR9sg/57x/99is7MsmoqH7ZB/z3j/77FH2yD/nvH/32KLMCaioftkH/AD3j&#10;/wC+xR9sg/57x/8AfYoswJqKh+2Qf894/wDvsUfbIP8AnvH/AN9iizAmoqH7ZB/z3j/77FH2yD/n&#10;vH/32KLMCaioftkH/PeP/vsUfbIP+e8f/fYoswJqKh+2Qf8APeP/AL7FH2yD/nvH/wB9iizAmoqH&#10;7ZB/z3j/AO+xR9sg/wCe8f8A32KLMCaioftkH/PeP/vsUfbIP+e8f/fYoswJqKh+2Qf894/++xR9&#10;sg/57x/99iizAmoqH7ZB/wA94/8AvsUfbIP+e8f/AH2KLMCaoLL/AI9k/H+dL9sg/wCe8f8A32Ki&#10;tLmFLdVaVFIzwWA70WYi3RUP2yD/AJ7x/wDfYo+2Qf8APeP/AL7FFmMmoqH7ZB/z3j/77FH2yD/n&#10;vH/32KLMCaioftkH/PeP/vsUfbIP+e8f/fYoswJqKh+2Qf8APeP/AL7FH2yD/nvH/wB9iizAmoqH&#10;7ZB/z3j/AO+xR9sg/wCe8f8A32KLMCaioftkH/PeP/vsUfbIP+e8f/fYoswJqKh+2Qf894/++xR9&#10;sg/57x/99iizAmoqH7ZB/wA94/8AvsUfbIP+e8f/AH2KLMCaioftkH/PeP8A77FH2yD/AJ7x/wDf&#10;YoswJqguv+WP/XQUv2yD/nvH/wB9iori5hbytsqHDgnDDgUWYi3RUP2yD/nvH/32KPtkH/PeP/vs&#10;UWYyaioftkH/AD3j/wC+xR9sg/57x/8AfYoswJqKh+2Qf894/wDvsUfbIP8AnvH/AN9iizAmoqH7&#10;ZB/z3j/77FH2yD/nvH/32KLMCaioftkH/PeP/vsUfbIP+e8f/fYoswJqKh+2Qf8APeP/AL7FH2yD&#10;/nvH/wB9iizAmoqH7ZB/z3j/AO+xR9sg/wCe8f8A32KLMCaioftkH/PeP/vsUfbIP+e8f/fYoswJ&#10;qKh+2Qf894/++xR9sg/57x/99iizAmoqH7ZB/wA94/8AvsUfbIP+e8f/AH2KLMBIv+Pmf/gP8qnq&#10;pHcwi4mYyoAduDuHPFS/bIP+e8f/AH2KLMRNRUP2yD/nvH/32KPtkH/PeP8A77FFmMmoqH7ZB/z3&#10;j/77FH2yD/nvH/32KLMB0vQ1mt/x+w/7wq5LeQYP7+P/AL7FZ32qFr2LE0Z+bswosxG3WTqVpK1w&#10;XVC6tj7ozjitD7ZB/wA94/8AvsUfbIP+e8f/AH2KyqUvax5Wawqezd0Yn2Wb/njJ/wB8mj7LN/zx&#10;k/75Nbf2yD/nvH/32KPtkH/PeP8A77Fcn1Nd2b/WX2MT7LN/zxk/75NH2Wb/AJ4yf98mtv7ZB/z3&#10;j/77FH2yD/nvH/32KPqa7sPrL7GJ9lm/54yf98mj7LN/zxk/75Nbf2yD/nvH/wB9ij7ZB/z3j/77&#10;FH1Nd2H1l9jE+yzf88ZP++TR9lm/54yf98mtv7ZB/wA94/8AvsUfbIP+e8f/AH2KPqa7sPrL7GJ9&#10;lm/54yf98mnR2U0jhfLZc92GAK2ftkH/AD3j/wC+xR9sg/57x/8AfYprBx7sPrL7E1FQ/bIP+e8f&#10;/fYo+2Qf894/++xXfZnITUVD9sg/57x/99ij7ZB/z3j/AO+xRZgTUVD9sg/57x/99ij7ZB/z3j/7&#10;7FFmBNRUP2yD/nvH/wB9ij7ZB/z3j/77FFmBNUF1/wAsf+ugpftkH/PeP/vsVFcXMLeVtlQ4cE4Y&#10;cCizEW6Kh+2Qf894/wDvsUfbIP8AnvH/AN9iizGTUVD9sg/57x/99ij7ZB/z3j/77FFmBNRUP2yD&#10;/nvH/wB9ij7ZB/z3j/77FFmBNRUP2yD/AJ7x/wDfYo+2Qf8APeP/AL7FFmBNRUP2yD/nvH/32KPt&#10;kH/PeP8A77FFmBNRUP2yD/nvH/32KPtkH/PeP/vsUWYE1FQ/bIP+e8f/AH2KPtkH/PeP/vsUWYE1&#10;FQ/bIP8AnvH/AN9ij7ZB/wA94/8AvsUWYCWv/Lb/AK6Gp6qW9zCvm7pUGXJGWHIqX7ZB/wA94/8A&#10;vsUWYiaioftkH/PeP/vsUfbIP+e8f/fYosxk1FQ/bIP+e8f/AH2KPtkH/PeP/vsUWYE1FQ/bIP8A&#10;nvH/AN9ij7ZB/wA94/8AvsUWYE1FQ/bIP+e8f/fYo+2Qf894/wDvsUWYE1FQ/bIP+e8f/fYo+2Qf&#10;894/++xRZgTUVD9sg/57x/8AfYo+2Qf894/++xRZgTUVD9sg/wCe8f8A32KPtkH/AD3j/wC+xRZg&#10;TUVD9sg/57x/99ij7ZB/z3j/AO+xRZgTUVD9sg/57x/99ij7ZB/z3j/77FFmBNRUP2yD/nvH/wB9&#10;ij7ZB/z3j/77FFmBNWfqvWH6mrX2yD/nvH/32KpajNHKYtjq+Cc7TmiwEq/8e7/7p/lVWrS/8e7/&#10;AO6f5VVqoksKKKKoQUUUUAfgZRRRX9Bn4kFFFFABRRRQAUUUUAFFFFABRRRQAUUUUAFFFFABRRRQ&#10;AUUUUAFFFFABRRRQAUUUUAFFFFAH6U/8E0f+SIa5/wBjHP8A+ktrX2HF92iivxXOf+RhX/xfoj9Z&#10;yr/caXp+rJ6RQDPACMguP60UV4x6hq+RH/zzT/vkUeRH/wA80/75FFFZFh5Ef/PNP++RR5Ef/PNP&#10;++RRRQAeRH/zzT/vkUeRH/zzT/vkUUUAHkR/880/75FHkR/880/75FFFAB5Ef/PNP++RR5Ef/PNP&#10;++RRRQAeRH/zzT/vkUeRH/zzT/vkUUUAHkR/880/75FHkR/880/75FFFAB5Ef/PNP++RR5Ef/PNP&#10;++RRRQAeRH/zzT/vkUeRH/zzT/vkUUUAHkR/880/75FHkR/880/75FFFAB5Ef/PNP++RR5Ef/PNP&#10;++RRRQAeRH/zzT/vkVFaRI1uhKKTzyR70UUwJfIj/wCeaf8AfIo8iP8A55p/3yKKKQB5Ef8AzzT/&#10;AL5FHkR/880/75FFFAB5Ef8AzzT/AL5FHkR/880/75FFFAB5Ef8AzzT/AL5FHkR/880/75FFFAB5&#10;Ef8AzzT/AL5FHkR/880/75FFFAB5Ef8AzzT/AL5FHkR/880/75FFFAB5Ef8AzzT/AL5FHkR/880/&#10;75FFFAB5Ef8AzzT/AL5FHkR/880/75FFFAB5Ef8AzzT/AL5FHkR/880/75FFFAB5Ef8AzzT/AL5F&#10;RXMSL5WEUZkAOBRRTAl8iP8A55p/3yKPIj/55p/3yKKKQB5Ef/PNP++RR5Ef/PNP++RRRQAeRH/z&#10;zT/vkUeRH/zzT/vkUUUAHkR/880/75FHkR/880/75FFFAB5Ef/PNP++RR5Ef/PNP++RRRQAeRH/z&#10;zT/vkUeRH/zzT/vkUUUAHkR/880/75FHkR/880/75FFFAB5Ef/PNP++RR5Ef/PNP++RRRQAeRH/z&#10;zT/vkUeRH/zzT/vkUUUAHkR/880/75FHkR/880/75FFFAEUUSG4mBRSBtwMdOKl8iP8A55p/3yKK&#10;KYB5Ef8AzzT/AL5FHkR/880/75FFFIA8iP8A55p/3yKPIj/55p/3yKKKAI5YI8H92n/fIrOMMYvY&#10;cIo+b0oooA1fIj/55p/3yKPIj/55p/3yKKKADyI/+eaf98ijyI/+eaf98iiigA8iP/nmn/fIo8iP&#10;/nmn/fIoooAPIj/55p/3yKPIj/55p/3yKKKADyI/+eaf98ijyI/+eaf98iiigA8iP/nmn/fIo8iP&#10;/nmn/fIoooAPIj/55p/3yKPIj/55p/3yKKKADyI/+eaf98ijyI/+eaf98iiigA8iP/nmn/fIo8iP&#10;/nmn/fIoooAPIj/55p/3yKPIj/55p/3yKKKADyI/+eaf98iormJF8rCKMyAHAoopgS+RH/zzT/vk&#10;UeRH/wA80/75FFFIA8iP/nmn/fIo8iP/AJ5p/wB8iiigA8iP/nmn/fIo8iP/AJ5p/wB8iiigA8iP&#10;/nmn/fIo8iP/AJ5p/wB8iiigA8iP/nmn/fIo8iP/AJ5p/wB8iiigA8iP/nmn/fIo8iP/AJ5p/wB8&#10;iiigA8iP/nmn/fIo8iP/AJ5p/wB8iiigA8iP/nmn/fIo8iP/AJ5p/wB8iiigCK2iRvNyinEhAyKl&#10;8iP/AJ5p/wB8iiimAeRH/wA80/75FHkR/wDPNP8AvkUUUgDyI/8Anmn/AHyKPIj/AOeaf98iiigA&#10;8iP/AJ5p/wB8ijyI/wDnmn/fIoooAPIj/wCeaf8AfIo8iP8A55p/3yKKKADyI/8Anmn/AHyKPIj/&#10;AOeaf98iiigA8iP/AJ5p/wB8ijyI/wDnmn/fIoooAPIj/wCeaf8AfIo8iP8A55p/3yKKKADyI/8A&#10;nmn/AHyKPIj/AOeaf98iiigA8iP/AJ5p/wB8ijyI/wDnmn/fIoooAPIj/wCeaf8AfIo8iP8A55p/&#10;3yKKKADyI/8Anmn/AHyKpamioYdqhck9BiiigB6/8e7/AO6f5VVooq4ksKKKKoQUUUUAf//ZUEsD&#10;BBQABgAIAAAAIQDFqhYN3QAAAAUBAAAPAAAAZHJzL2Rvd25yZXYueG1sTI9Ba8JAEIXvhf6HZQq9&#10;1U3UiKTZiIj2JIVqofQ2ZsckmJ0N2TWJ/95tL+1l4PEe732TrUbTiJ46V1tWEE8iEMSF1TWXCj6P&#10;u5clCOeRNTaWScGNHKzyx4cMU20H/qD+4EsRStilqKDyvk2ldEVFBt3EtsTBO9vOoA+yK6XucAjl&#10;ppHTKFpIgzWHhQpb2lRUXA5Xo+BtwGE9i7f9/nLe3L6PyfvXPialnp/G9SsIT6P/C8MPfkCHPDCd&#10;7JW1E42C8Ij/vcFbJtEcxEnBNFnMQOaZ/E+f3wE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MBial1cDAAASCwAADgAAAAAAAAAAAAAAAAA8AgAAZHJzL2Uyb0RvYy54&#10;bWxQSwECLQAKAAAAAAAAACEAcxUzfkojAQBKIwEAFQAAAAAAAAAAAAAAAAC/BQAAZHJzL21lZGlh&#10;L2ltYWdlMS5qcGVnUEsBAi0AFAAGAAgAAAAhAMWqFg3dAAAABQEAAA8AAAAAAAAAAAAAAAAAPCkB&#10;AGRycy9kb3ducmV2LnhtbFBLAQItABQABgAIAAAAIQBYYLMbugAAACIBAAAZAAAAAAAAAAAAAAAA&#10;AEYqAQBkcnMvX3JlbHMvZTJvRG9jLnhtbC5yZWxzUEsFBgAAAAAGAAYAfQEAADcr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1" o:spid="_x0000_s1029" type="#_x0000_t75" style="position:absolute;width:54000;height:155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h8OwwAAANsAAAAPAAAAZHJzL2Rvd25yZXYueG1sRI/dasJA&#10;FITvhb7Dcgq9042h+BNdRQrSiiAk7QMcssckNns27K4mffuuIHg5zMw3zHo7mFbcyPnGsoLpJAFB&#10;XFrdcKXg53s/XoDwAVlja5kU/JGH7eZltMZM255zuhWhEhHCPkMFdQhdJqUvazLoJ7Yjjt7ZOoMh&#10;SldJ7bCPcNPKNElm0mDDcaHGjj5qKn+Lq1FwKQ5UyeVnepz5+Wl37Fyfvzul3l6H3QpEoCE8w4/2&#10;l1aQTuH+Jf4AufkHAAD//wMAUEsBAi0AFAAGAAgAAAAhANvh9svuAAAAhQEAABMAAAAAAAAAAAAA&#10;AAAAAAAAAFtDb250ZW50X1R5cGVzXS54bWxQSwECLQAUAAYACAAAACEAWvQsW78AAAAVAQAACwAA&#10;AAAAAAAAAAAAAAAfAQAAX3JlbHMvLnJlbHNQSwECLQAUAAYACAAAACEA9lofDsMAAADbAAAADwAA&#10;AAAAAAAAAAAAAAAHAgAAZHJzL2Rvd25yZXYueG1sUEsFBgAAAAADAAMAtwAAAPcCAAAAAA==&#10;">
                  <v:imagedata r:id="rId20" o:title=""/>
                </v:shape>
                <v:shape id="Textbox 22" o:spid="_x0000_s1030" type="#_x0000_t202" style="position:absolute;left:9804;top:2889;width:44043;height:132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gmRwgAAANsAAAAPAAAAZHJzL2Rvd25yZXYueG1sRI9PawIx&#10;FMTvhX6H8ArearYRpaxGKYWCR/9U6fGxee6ubl6WJLqrn94IQo/DzG+GmS1624gL+VA71vAxzEAQ&#10;F87UXGr43f68f4IIEdlg45g0XCnAYv76MsPcuI7XdNnEUqQSDjlqqGJscylDUZHFMHQtcfIOzluM&#10;SfpSGo9dKreNVFk2kRZrTgsVtvRdUXHanK0GtfKhG0+CXY7ceXf723fqqFZaD976rymISH38Dz/p&#10;pUmcgseX9APk/A4AAP//AwBQSwECLQAUAAYACAAAACEA2+H2y+4AAACFAQAAEwAAAAAAAAAAAAAA&#10;AAAAAAAAW0NvbnRlbnRfVHlwZXNdLnhtbFBLAQItABQABgAIAAAAIQBa9CxbvwAAABUBAAALAAAA&#10;AAAAAAAAAAAAAB8BAABfcmVscy8ucmVsc1BLAQItABQABgAIAAAAIQBPGgmRwgAAANsAAAAPAAAA&#10;AAAAAAAAAAAAAAcCAABkcnMvZG93bnJldi54bWxQSwUGAAAAAAMAAwC3AAAA9gIAAAAA&#10;" filled="f" strokecolor="red" strokeweight="1.5pt">
                  <v:textbox inset="0,0,0,0">
                    <w:txbxContent>
                      <w:p w14:paraId="6634E2EA" w14:textId="77777777" w:rsidR="00FA37B7" w:rsidRDefault="00FA37B7" w:rsidP="00FA37B7">
                        <w:pPr>
                          <w:spacing w:before="22"/>
                          <w:ind w:right="1996"/>
                          <w:jc w:val="right"/>
                          <w:rPr>
                            <w:rFonts w:ascii="Calibri"/>
                            <w:sz w:val="16"/>
                          </w:rPr>
                        </w:pPr>
                        <w:r>
                          <w:rPr>
                            <w:rFonts w:ascii="Calibri"/>
                            <w:color w:val="FF0000"/>
                            <w:spacing w:val="-10"/>
                            <w:sz w:val="16"/>
                          </w:rPr>
                          <w:t>C</w:t>
                        </w:r>
                      </w:p>
                    </w:txbxContent>
                  </v:textbox>
                </v:shape>
                <v:shape id="Textbox 23" o:spid="_x0000_s1031" type="#_x0000_t202" style="position:absolute;left:184;top:1778;width:8864;height:135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qwKwwAAANsAAAAPAAAAZHJzL2Rvd25yZXYueG1sRI9Ba8JA&#10;FITvBf/D8oTe6saEiqSuUoSCx5hW6fGRfSax2bdhd01if323UOhxmPlmmM1uMp0YyPnWsoLlIgFB&#10;XFndcq3g4/3taQ3CB2SNnWVScCcPu+3sYYO5tiMfaShDLWIJ+xwVNCH0uZS+asigX9ieOHoX6wyG&#10;KF0ttcMxlptOpkmykgZbjgsN9rRvqPoqb0ZBWjg/Pq+8OWT2dvr+PI/pNS2UepxPry8gAk3hP/xH&#10;H3TkMvj9En+A3P4AAAD//wMAUEsBAi0AFAAGAAgAAAAhANvh9svuAAAAhQEAABMAAAAAAAAAAAAA&#10;AAAAAAAAAFtDb250ZW50X1R5cGVzXS54bWxQSwECLQAUAAYACAAAACEAWvQsW78AAAAVAQAACwAA&#10;AAAAAAAAAAAAAAAfAQAAX3JlbHMvLnJlbHNQSwECLQAUAAYACAAAACEAIFasCsMAAADbAAAADwAA&#10;AAAAAAAAAAAAAAAHAgAAZHJzL2Rvd25yZXYueG1sUEsFBgAAAAADAAMAtwAAAPcCAAAAAA==&#10;" filled="f" strokecolor="red" strokeweight="1.5pt">
                  <v:textbox inset="0,0,0,0">
                    <w:txbxContent>
                      <w:p w14:paraId="01578302" w14:textId="77777777" w:rsidR="00FA37B7" w:rsidRDefault="00FA37B7" w:rsidP="00FA37B7">
                        <w:pPr>
                          <w:spacing w:before="175"/>
                          <w:ind w:right="161"/>
                          <w:jc w:val="right"/>
                          <w:rPr>
                            <w:rFonts w:ascii="Calibri"/>
                            <w:sz w:val="16"/>
                          </w:rPr>
                        </w:pPr>
                        <w:r>
                          <w:rPr>
                            <w:rFonts w:ascii="Calibri"/>
                            <w:color w:val="FF0000"/>
                            <w:spacing w:val="-10"/>
                            <w:sz w:val="16"/>
                          </w:rPr>
                          <w:t>A</w:t>
                        </w:r>
                      </w:p>
                    </w:txbxContent>
                  </v:textbox>
                </v:shape>
                <v:shape id="Textbox 24" o:spid="_x0000_s1032" type="#_x0000_t202" style="position:absolute;left:10071;top:298;width:13849;height:1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zR+wgAAANsAAAAPAAAAZHJzL2Rvd25yZXYueG1sRI9Pi8Iw&#10;FMTvwn6H8Ba8abp1laUaZREEj67/2OOjebbdbV5KEm310xtB8DjM/GaY2aIztbiQ85VlBR/DBARx&#10;bnXFhYL9bjX4AuEDssbaMim4kofF/K03w0zbln/osg2FiCXsM1RQhtBkUvq8JIN+aBvi6J2sMxii&#10;dIXUDttYbmqZJslEGqw4LpTY0LKk/H97NgrSjfPteOLNemTPh9vvsU3/0o1S/ffuewoiUBde4Se9&#10;1pH7hMeX+APk/A4AAP//AwBQSwECLQAUAAYACAAAACEA2+H2y+4AAACFAQAAEwAAAAAAAAAAAAAA&#10;AAAAAAAAW0NvbnRlbnRfVHlwZXNdLnhtbFBLAQItABQABgAIAAAAIQBa9CxbvwAAABUBAAALAAAA&#10;AAAAAAAAAAAAAB8BAABfcmVscy8ucmVsc1BLAQItABQABgAIAAAAIQCvvzR+wgAAANsAAAAPAAAA&#10;AAAAAAAAAAAAAAcCAABkcnMvZG93bnJldi54bWxQSwUGAAAAAAMAAwC3AAAA9gIAAAAA&#10;" filled="f" strokecolor="red" strokeweight="1.5pt">
                  <v:textbox inset="0,0,0,0">
                    <w:txbxContent>
                      <w:p w14:paraId="41D6079A" w14:textId="77777777" w:rsidR="00FA37B7" w:rsidRDefault="00FA37B7" w:rsidP="00FA37B7">
                        <w:pPr>
                          <w:spacing w:line="184" w:lineRule="exact"/>
                          <w:ind w:right="104"/>
                          <w:jc w:val="right"/>
                          <w:rPr>
                            <w:rFonts w:ascii="Calibri"/>
                            <w:sz w:val="16"/>
                          </w:rPr>
                        </w:pPr>
                        <w:r>
                          <w:rPr>
                            <w:rFonts w:ascii="Calibri"/>
                            <w:color w:val="FF0000"/>
                            <w:spacing w:val="-10"/>
                            <w:sz w:val="16"/>
                          </w:rPr>
                          <w:t>B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57F8692" w14:textId="1E98617E" w:rsidR="00275E93" w:rsidRDefault="00275E93" w:rsidP="00275E93">
      <w:pPr>
        <w:ind w:left="420" w:firstLine="420"/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-1-1</w:t>
      </w:r>
    </w:p>
    <w:p w14:paraId="0C27D952" w14:textId="229C5848" w:rsidR="00275E93" w:rsidRDefault="009D16F0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报修工单页面是进入到</w:t>
      </w:r>
      <w:r w:rsidR="00E6273B" w:rsidRPr="00E6273B">
        <w:rPr>
          <w:b/>
          <w:bCs/>
          <w:sz w:val="28"/>
          <w:szCs w:val="28"/>
        </w:rPr>
        <w:t>设备维保系统</w:t>
      </w:r>
      <w:r>
        <w:rPr>
          <w:rFonts w:hint="eastAsia"/>
          <w:sz w:val="28"/>
          <w:szCs w:val="28"/>
        </w:rPr>
        <w:t>的默认页面。</w:t>
      </w:r>
    </w:p>
    <w:p w14:paraId="32C95EBE" w14:textId="5245C319" w:rsidR="009D16F0" w:rsidRDefault="009D16F0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A</w:t>
      </w:r>
      <w:r>
        <w:rPr>
          <w:rFonts w:hint="eastAsia"/>
          <w:sz w:val="28"/>
          <w:szCs w:val="28"/>
        </w:rPr>
        <w:t>区为当前菜单区域。</w:t>
      </w:r>
    </w:p>
    <w:p w14:paraId="7CFA889C" w14:textId="425DA587" w:rsidR="009D16F0" w:rsidRDefault="009D16F0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B</w:t>
      </w:r>
      <w:r>
        <w:rPr>
          <w:rFonts w:hint="eastAsia"/>
          <w:sz w:val="28"/>
          <w:szCs w:val="28"/>
        </w:rPr>
        <w:t>区为快速筛选区。（标记报修工单类型）</w:t>
      </w:r>
    </w:p>
    <w:p w14:paraId="36DE09FE" w14:textId="6909733B" w:rsidR="004F3F3B" w:rsidRDefault="009D16F0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C</w:t>
      </w:r>
      <w:r>
        <w:rPr>
          <w:rFonts w:hint="eastAsia"/>
          <w:sz w:val="28"/>
          <w:szCs w:val="28"/>
        </w:rPr>
        <w:t>区为信息展示区。</w:t>
      </w:r>
      <w:r w:rsidR="004F3F3B">
        <w:rPr>
          <w:rFonts w:hint="eastAsia"/>
          <w:sz w:val="28"/>
          <w:szCs w:val="28"/>
        </w:rPr>
        <w:t>顶部支持下载导出</w:t>
      </w:r>
      <w:r w:rsidR="004F3F3B">
        <w:rPr>
          <w:rFonts w:hint="eastAsia"/>
          <w:sz w:val="28"/>
          <w:szCs w:val="28"/>
        </w:rPr>
        <w:t>excel</w:t>
      </w:r>
    </w:p>
    <w:p w14:paraId="0B0D050B" w14:textId="35BA4A8C" w:rsidR="009B3B9E" w:rsidRDefault="009B3B9E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信息展示区展示报修参数。</w:t>
      </w:r>
    </w:p>
    <w:p w14:paraId="778B4E23" w14:textId="13AB5067" w:rsidR="00543557" w:rsidRDefault="00543557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C</w:t>
      </w:r>
      <w:r>
        <w:rPr>
          <w:rFonts w:hint="eastAsia"/>
          <w:sz w:val="28"/>
          <w:szCs w:val="28"/>
        </w:rPr>
        <w:t>区列可以排血与检索</w:t>
      </w:r>
      <w:r w:rsidR="00C94DE0">
        <w:rPr>
          <w:rFonts w:hint="eastAsia"/>
          <w:sz w:val="28"/>
          <w:szCs w:val="28"/>
        </w:rPr>
        <w:t>。</w:t>
      </w:r>
    </w:p>
    <w:p w14:paraId="0B64C0B1" w14:textId="2BC5B493" w:rsidR="0059574A" w:rsidRDefault="00D77B71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特别说明：</w:t>
      </w:r>
      <w:r w:rsidR="0059574A">
        <w:rPr>
          <w:rFonts w:hint="eastAsia"/>
          <w:sz w:val="28"/>
          <w:szCs w:val="28"/>
        </w:rPr>
        <w:t>状态列，表示当前报修工单的当前状态，</w:t>
      </w:r>
    </w:p>
    <w:p w14:paraId="1E1A5247" w14:textId="7007A962" w:rsidR="009D17C4" w:rsidRDefault="009D17C4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报修</w:t>
      </w:r>
      <w:r w:rsidR="004467B5">
        <w:rPr>
          <w:rFonts w:hint="eastAsia"/>
          <w:sz w:val="28"/>
          <w:szCs w:val="28"/>
        </w:rPr>
        <w:t>大致</w:t>
      </w:r>
      <w:r>
        <w:rPr>
          <w:rFonts w:hint="eastAsia"/>
          <w:sz w:val="28"/>
          <w:szCs w:val="28"/>
        </w:rPr>
        <w:t>流程：</w:t>
      </w:r>
    </w:p>
    <w:p w14:paraId="31FC35EB" w14:textId="67DD8A35" w:rsidR="00AF4941" w:rsidRPr="00537539" w:rsidRDefault="008226AF" w:rsidP="00275E93">
      <w:pPr>
        <w:rPr>
          <w:color w:val="FF0000"/>
          <w:sz w:val="28"/>
          <w:szCs w:val="28"/>
        </w:rPr>
      </w:pPr>
      <w:r w:rsidRPr="00537539">
        <w:rPr>
          <w:rFonts w:hint="eastAsia"/>
          <w:color w:val="FF0000"/>
          <w:sz w:val="28"/>
          <w:szCs w:val="28"/>
        </w:rPr>
        <w:t>草稿</w:t>
      </w:r>
      <w:r w:rsidRPr="00537539">
        <w:rPr>
          <w:rFonts w:hint="eastAsia"/>
          <w:color w:val="FF0000"/>
          <w:sz w:val="28"/>
          <w:szCs w:val="28"/>
        </w:rPr>
        <w:t>-&gt;</w:t>
      </w:r>
      <w:r w:rsidR="00AF4941" w:rsidRPr="00537539">
        <w:rPr>
          <w:rFonts w:hint="eastAsia"/>
          <w:color w:val="FF0000"/>
          <w:sz w:val="28"/>
          <w:szCs w:val="28"/>
        </w:rPr>
        <w:t>报修单提交</w:t>
      </w:r>
      <w:r w:rsidR="00AF4941" w:rsidRPr="00537539">
        <w:rPr>
          <w:rFonts w:hint="eastAsia"/>
          <w:color w:val="FF0000"/>
          <w:sz w:val="28"/>
          <w:szCs w:val="28"/>
        </w:rPr>
        <w:t>-&gt;</w:t>
      </w:r>
      <w:r w:rsidR="00AF4941" w:rsidRPr="00537539">
        <w:rPr>
          <w:rFonts w:hint="eastAsia"/>
          <w:color w:val="FF0000"/>
          <w:sz w:val="28"/>
          <w:szCs w:val="28"/>
        </w:rPr>
        <w:t>报修审核</w:t>
      </w:r>
      <w:r w:rsidR="00AF4941" w:rsidRPr="00537539">
        <w:rPr>
          <w:rFonts w:hint="eastAsia"/>
          <w:color w:val="FF0000"/>
          <w:sz w:val="28"/>
          <w:szCs w:val="28"/>
        </w:rPr>
        <w:t>-&gt;</w:t>
      </w:r>
      <w:r w:rsidRPr="00537539">
        <w:rPr>
          <w:rFonts w:hint="eastAsia"/>
          <w:color w:val="FF0000"/>
          <w:sz w:val="28"/>
          <w:szCs w:val="28"/>
        </w:rPr>
        <w:t>待确认</w:t>
      </w:r>
      <w:r w:rsidRPr="00537539">
        <w:rPr>
          <w:color w:val="FF0000"/>
          <w:sz w:val="28"/>
          <w:szCs w:val="28"/>
        </w:rPr>
        <w:t>-</w:t>
      </w:r>
      <w:r w:rsidRPr="00537539">
        <w:rPr>
          <w:rFonts w:hint="eastAsia"/>
          <w:color w:val="FF0000"/>
          <w:sz w:val="28"/>
          <w:szCs w:val="28"/>
        </w:rPr>
        <w:t>&gt;</w:t>
      </w:r>
      <w:r w:rsidR="00AF4941" w:rsidRPr="00537539">
        <w:rPr>
          <w:rFonts w:hint="eastAsia"/>
          <w:color w:val="FF0000"/>
          <w:sz w:val="28"/>
          <w:szCs w:val="28"/>
        </w:rPr>
        <w:t>接单、派单</w:t>
      </w:r>
      <w:r w:rsidR="00AF4941" w:rsidRPr="00537539">
        <w:rPr>
          <w:rFonts w:hint="eastAsia"/>
          <w:color w:val="FF0000"/>
          <w:sz w:val="28"/>
          <w:szCs w:val="28"/>
        </w:rPr>
        <w:t>-&gt;</w:t>
      </w:r>
      <w:r w:rsidR="00AF4941" w:rsidRPr="00537539">
        <w:rPr>
          <w:rFonts w:hint="eastAsia"/>
          <w:color w:val="FF0000"/>
          <w:sz w:val="28"/>
          <w:szCs w:val="28"/>
        </w:rPr>
        <w:t>待维修</w:t>
      </w:r>
      <w:r w:rsidR="00AF4941" w:rsidRPr="00537539">
        <w:rPr>
          <w:rFonts w:hint="eastAsia"/>
          <w:color w:val="FF0000"/>
          <w:sz w:val="28"/>
          <w:szCs w:val="28"/>
        </w:rPr>
        <w:t>-&gt;</w:t>
      </w:r>
      <w:r w:rsidR="00AF4941" w:rsidRPr="00537539">
        <w:rPr>
          <w:rFonts w:hint="eastAsia"/>
          <w:color w:val="FF0000"/>
          <w:sz w:val="28"/>
          <w:szCs w:val="28"/>
        </w:rPr>
        <w:t>修理中</w:t>
      </w:r>
      <w:r w:rsidR="009816CE" w:rsidRPr="00537539">
        <w:rPr>
          <w:color w:val="FF0000"/>
          <w:sz w:val="28"/>
          <w:szCs w:val="28"/>
        </w:rPr>
        <w:t>-&gt;</w:t>
      </w:r>
      <w:r w:rsidR="009816CE" w:rsidRPr="00537539">
        <w:rPr>
          <w:rFonts w:hint="eastAsia"/>
          <w:color w:val="FF0000"/>
          <w:sz w:val="28"/>
          <w:szCs w:val="28"/>
        </w:rPr>
        <w:t>维修暂停（多种状态）</w:t>
      </w:r>
      <w:r w:rsidRPr="00537539">
        <w:rPr>
          <w:rFonts w:hint="eastAsia"/>
          <w:color w:val="FF0000"/>
          <w:sz w:val="28"/>
          <w:szCs w:val="28"/>
        </w:rPr>
        <w:t>-&gt;</w:t>
      </w:r>
      <w:r w:rsidRPr="00537539">
        <w:rPr>
          <w:rFonts w:hint="eastAsia"/>
          <w:color w:val="FF0000"/>
          <w:sz w:val="28"/>
          <w:szCs w:val="28"/>
        </w:rPr>
        <w:t>维修审核</w:t>
      </w:r>
      <w:r w:rsidRPr="00537539">
        <w:rPr>
          <w:rFonts w:hint="eastAsia"/>
          <w:color w:val="FF0000"/>
          <w:sz w:val="28"/>
          <w:szCs w:val="28"/>
        </w:rPr>
        <w:t xml:space="preserve"> </w:t>
      </w:r>
      <w:r w:rsidRPr="00537539">
        <w:rPr>
          <w:color w:val="FF0000"/>
          <w:sz w:val="28"/>
          <w:szCs w:val="28"/>
        </w:rPr>
        <w:t>-&gt;</w:t>
      </w:r>
      <w:r w:rsidRPr="00537539">
        <w:rPr>
          <w:rFonts w:hint="eastAsia"/>
          <w:color w:val="FF0000"/>
          <w:sz w:val="28"/>
          <w:szCs w:val="28"/>
        </w:rPr>
        <w:t>待确认</w:t>
      </w:r>
    </w:p>
    <w:p w14:paraId="49CF5944" w14:textId="40DDD5CF" w:rsidR="0064380E" w:rsidRDefault="00C92937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草稿：报修单临时保存。</w:t>
      </w:r>
    </w:p>
    <w:p w14:paraId="12FC3996" w14:textId="4DE7C6CF" w:rsidR="0059574A" w:rsidRDefault="0059574A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报修审核：</w:t>
      </w:r>
      <w:r>
        <w:rPr>
          <w:rFonts w:hint="eastAsia"/>
          <w:sz w:val="28"/>
          <w:szCs w:val="28"/>
        </w:rPr>
        <w:t xml:space="preserve"> </w:t>
      </w:r>
      <w:r w:rsidR="00732373">
        <w:rPr>
          <w:rFonts w:hint="eastAsia"/>
          <w:sz w:val="28"/>
          <w:szCs w:val="28"/>
        </w:rPr>
        <w:t>等待报修领导审核。</w:t>
      </w:r>
    </w:p>
    <w:p w14:paraId="47F9049B" w14:textId="4F282197" w:rsidR="00036AF3" w:rsidRPr="00036AF3" w:rsidRDefault="00036AF3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待确认</w:t>
      </w:r>
      <w:r>
        <w:rPr>
          <w:rFonts w:hint="eastAsia"/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审核完成，待确认。</w:t>
      </w:r>
    </w:p>
    <w:p w14:paraId="7B91EFCB" w14:textId="51E3661F" w:rsidR="00B60292" w:rsidRDefault="00B60292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待接单：报修审核通过，指定维修人员进行维修。</w:t>
      </w:r>
    </w:p>
    <w:p w14:paraId="0B6E2B93" w14:textId="6C2C25BE" w:rsidR="0059574A" w:rsidRDefault="0059574A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待修理：</w:t>
      </w:r>
      <w:r w:rsidR="00B60292">
        <w:rPr>
          <w:rFonts w:hint="eastAsia"/>
          <w:sz w:val="28"/>
          <w:szCs w:val="28"/>
        </w:rPr>
        <w:t>已</w:t>
      </w:r>
      <w:r w:rsidR="00040DBB">
        <w:rPr>
          <w:rFonts w:hint="eastAsia"/>
          <w:sz w:val="28"/>
          <w:szCs w:val="28"/>
        </w:rPr>
        <w:t>维修人员</w:t>
      </w:r>
      <w:r w:rsidR="00B60292">
        <w:rPr>
          <w:rFonts w:hint="eastAsia"/>
          <w:sz w:val="28"/>
          <w:szCs w:val="28"/>
        </w:rPr>
        <w:t>，维修未开始。</w:t>
      </w:r>
    </w:p>
    <w:p w14:paraId="784BC2F5" w14:textId="0E9C231D" w:rsidR="00CC2C28" w:rsidRDefault="000955F4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修理中：</w:t>
      </w:r>
      <w:r>
        <w:rPr>
          <w:rFonts w:hint="eastAsia"/>
          <w:sz w:val="28"/>
          <w:szCs w:val="28"/>
        </w:rPr>
        <w:t xml:space="preserve"> </w:t>
      </w:r>
      <w:r w:rsidR="0067761A">
        <w:rPr>
          <w:rFonts w:hint="eastAsia"/>
          <w:sz w:val="28"/>
          <w:szCs w:val="28"/>
        </w:rPr>
        <w:t>维修开始。</w:t>
      </w:r>
    </w:p>
    <w:p w14:paraId="4EA5DE48" w14:textId="09DE7001" w:rsidR="0059574A" w:rsidRDefault="00AF2C78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维修暂停：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因原因暂停维修，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等料中等，多种可配置停机原因。</w:t>
      </w:r>
    </w:p>
    <w:p w14:paraId="4A2362ED" w14:textId="16982A35" w:rsidR="00223568" w:rsidRDefault="00223568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维修审核：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维修完成，待维修领导审核。</w:t>
      </w:r>
    </w:p>
    <w:p w14:paraId="6D643B21" w14:textId="718AA10E" w:rsidR="00223568" w:rsidRPr="0059574A" w:rsidRDefault="008B0D84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待确认</w:t>
      </w:r>
      <w:r>
        <w:rPr>
          <w:rFonts w:hint="eastAsia"/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审核完成，待确认。</w:t>
      </w:r>
    </w:p>
    <w:p w14:paraId="6EDACA30" w14:textId="07001CA7" w:rsidR="004F3F3B" w:rsidRDefault="002F49CD" w:rsidP="00275E9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 xml:space="preserve">.1.1 </w:t>
      </w:r>
      <w:r>
        <w:rPr>
          <w:rFonts w:hint="eastAsia"/>
          <w:sz w:val="28"/>
          <w:szCs w:val="28"/>
        </w:rPr>
        <w:t>列操作【查看】</w:t>
      </w:r>
      <w:r w:rsidR="00273F1C">
        <w:rPr>
          <w:rFonts w:hint="eastAsia"/>
          <w:sz w:val="28"/>
          <w:szCs w:val="28"/>
        </w:rPr>
        <w:t>（图</w:t>
      </w:r>
      <w:r w:rsidR="00273F1C">
        <w:rPr>
          <w:rFonts w:hint="eastAsia"/>
          <w:sz w:val="28"/>
          <w:szCs w:val="28"/>
        </w:rPr>
        <w:t xml:space="preserve"> </w:t>
      </w:r>
      <w:r w:rsidR="00273F1C">
        <w:rPr>
          <w:sz w:val="28"/>
          <w:szCs w:val="28"/>
        </w:rPr>
        <w:t>3-1-2</w:t>
      </w:r>
      <w:r w:rsidR="00273F1C">
        <w:rPr>
          <w:rFonts w:hint="eastAsia"/>
          <w:sz w:val="28"/>
          <w:szCs w:val="28"/>
        </w:rPr>
        <w:t>）</w:t>
      </w:r>
    </w:p>
    <w:p w14:paraId="07E5D979" w14:textId="33891EC2" w:rsidR="00273F1C" w:rsidRDefault="00D77B71" w:rsidP="00275E9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886D284" wp14:editId="5A69CC02">
            <wp:extent cx="5397500" cy="2540000"/>
            <wp:effectExtent l="0" t="0" r="0" b="0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AC656" w14:textId="11E5A068" w:rsidR="002C0556" w:rsidRDefault="00347BDF" w:rsidP="00347BDF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-1-2</w:t>
      </w:r>
    </w:p>
    <w:p w14:paraId="5FC3D237" w14:textId="7DD4B9CF" w:rsidR="00A130E7" w:rsidRDefault="00A130E7" w:rsidP="00A130E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查看报修单详情，</w:t>
      </w:r>
      <w:r>
        <w:rPr>
          <w:rFonts w:hint="eastAsia"/>
          <w:sz w:val="28"/>
          <w:szCs w:val="28"/>
        </w:rPr>
        <w:t xml:space="preserve"> </w:t>
      </w:r>
      <w:r w:rsidR="00D77B71">
        <w:rPr>
          <w:sz w:val="28"/>
          <w:szCs w:val="28"/>
        </w:rPr>
        <w:t>A</w:t>
      </w:r>
      <w:r w:rsidR="00D77B71">
        <w:rPr>
          <w:rFonts w:hint="eastAsia"/>
          <w:sz w:val="28"/>
          <w:szCs w:val="28"/>
        </w:rPr>
        <w:t>区为故障信息页面。</w:t>
      </w:r>
    </w:p>
    <w:p w14:paraId="7A1FEC55" w14:textId="1013AB8E" w:rsidR="00D77B71" w:rsidRDefault="00D77B71" w:rsidP="00A130E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报修单号：系统自动生成</w:t>
      </w:r>
    </w:p>
    <w:p w14:paraId="62B47043" w14:textId="05A48FAD" w:rsidR="00D77B71" w:rsidRDefault="00D77B71" w:rsidP="00A130E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报修时间：提交报修单时间。</w:t>
      </w:r>
    </w:p>
    <w:p w14:paraId="4F6F56EC" w14:textId="44E0B8B8" w:rsidR="00D77B71" w:rsidRDefault="00D77B71" w:rsidP="00A130E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发生时间</w:t>
      </w:r>
      <w:r w:rsidR="00873036">
        <w:rPr>
          <w:rFonts w:hint="eastAsia"/>
          <w:sz w:val="28"/>
          <w:szCs w:val="28"/>
        </w:rPr>
        <w:t>、发生车间、班次、故障描述</w:t>
      </w:r>
      <w:r w:rsidR="00873036">
        <w:rPr>
          <w:rFonts w:hint="eastAsia"/>
          <w:sz w:val="28"/>
          <w:szCs w:val="28"/>
        </w:rPr>
        <w:t xml:space="preserve"> </w:t>
      </w:r>
      <w:r w:rsidR="00873036">
        <w:rPr>
          <w:rFonts w:hint="eastAsia"/>
          <w:sz w:val="28"/>
          <w:szCs w:val="28"/>
        </w:rPr>
        <w:t>均为新建报修单输入项。</w:t>
      </w:r>
    </w:p>
    <w:p w14:paraId="358E3D13" w14:textId="2A23CBC7" w:rsidR="008357DD" w:rsidRDefault="00707636" w:rsidP="00A130E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B</w:t>
      </w:r>
      <w:r>
        <w:rPr>
          <w:rFonts w:hint="eastAsia"/>
          <w:sz w:val="28"/>
          <w:szCs w:val="28"/>
        </w:rPr>
        <w:t>区为基础信息：</w:t>
      </w:r>
    </w:p>
    <w:p w14:paraId="313AAB18" w14:textId="350A3144" w:rsidR="00707636" w:rsidRDefault="00707636" w:rsidP="00A130E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所属台账、资产名称、资产位置、资产类型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均为报修所选资产指定。</w:t>
      </w:r>
    </w:p>
    <w:p w14:paraId="5EC9EE74" w14:textId="3DA61C43" w:rsidR="002D0403" w:rsidRDefault="002D0403" w:rsidP="00A130E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C</w:t>
      </w:r>
      <w:r>
        <w:rPr>
          <w:rFonts w:hint="eastAsia"/>
          <w:sz w:val="28"/>
          <w:szCs w:val="28"/>
        </w:rPr>
        <w:t>区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为操作日志区域：</w:t>
      </w:r>
    </w:p>
    <w:p w14:paraId="376B7911" w14:textId="59664A5E" w:rsidR="002D0403" w:rsidRDefault="002D0403" w:rsidP="00A130E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报修工单有流程变更，会有</w:t>
      </w:r>
      <w:r w:rsidR="003C1E53">
        <w:rPr>
          <w:rFonts w:hint="eastAsia"/>
          <w:sz w:val="28"/>
          <w:szCs w:val="28"/>
        </w:rPr>
        <w:t>生成流程日志，记录操作人、操作时间、以及操作动作。</w:t>
      </w:r>
    </w:p>
    <w:p w14:paraId="443227D8" w14:textId="3FA7D2C9" w:rsidR="00E10612" w:rsidRDefault="00CD524D" w:rsidP="00A130E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 xml:space="preserve">.1.2 </w:t>
      </w:r>
      <w:r>
        <w:rPr>
          <w:rFonts w:hint="eastAsia"/>
          <w:sz w:val="28"/>
          <w:szCs w:val="28"/>
        </w:rPr>
        <w:t>【添加报修】</w:t>
      </w:r>
      <w:r w:rsidR="00D7396D">
        <w:rPr>
          <w:rFonts w:hint="eastAsia"/>
          <w:sz w:val="28"/>
          <w:szCs w:val="28"/>
        </w:rPr>
        <w:t>图</w:t>
      </w:r>
      <w:r w:rsidR="00D7396D">
        <w:rPr>
          <w:rFonts w:hint="eastAsia"/>
          <w:sz w:val="28"/>
          <w:szCs w:val="28"/>
        </w:rPr>
        <w:t>3</w:t>
      </w:r>
      <w:r w:rsidR="00D7396D">
        <w:rPr>
          <w:sz w:val="28"/>
          <w:szCs w:val="28"/>
        </w:rPr>
        <w:t>-1-3</w:t>
      </w:r>
    </w:p>
    <w:p w14:paraId="0D4681F7" w14:textId="62601B6E" w:rsidR="00D25632" w:rsidRDefault="00D25632" w:rsidP="00A130E7">
      <w:pPr>
        <w:rPr>
          <w:sz w:val="28"/>
          <w:szCs w:val="28"/>
        </w:rPr>
      </w:pPr>
      <w:r w:rsidRPr="00D25632">
        <w:rPr>
          <w:noProof/>
          <w:sz w:val="28"/>
          <w:szCs w:val="28"/>
        </w:rPr>
        <w:drawing>
          <wp:inline distT="0" distB="0" distL="0" distR="0" wp14:anchorId="1C09379C" wp14:editId="696CFEAD">
            <wp:extent cx="5400040" cy="2473960"/>
            <wp:effectExtent l="0" t="0" r="0" b="2540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7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B7687" w14:textId="211A11B3" w:rsidR="00437BF8" w:rsidRDefault="00437BF8" w:rsidP="00C04B45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-1-3</w:t>
      </w:r>
    </w:p>
    <w:p w14:paraId="068E8E36" w14:textId="0CA955BC" w:rsidR="00C04B45" w:rsidRDefault="00851B62" w:rsidP="00C04B4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可手动输入资产编号，或者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手动选择资产。（图</w:t>
      </w: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-1-4</w:t>
      </w:r>
      <w:r>
        <w:rPr>
          <w:rFonts w:hint="eastAsia"/>
          <w:sz w:val="28"/>
          <w:szCs w:val="28"/>
        </w:rPr>
        <w:t>）</w:t>
      </w:r>
    </w:p>
    <w:p w14:paraId="30FF8F29" w14:textId="77179DF2" w:rsidR="000E7103" w:rsidRDefault="000E7103" w:rsidP="00C04B45">
      <w:pPr>
        <w:rPr>
          <w:sz w:val="28"/>
          <w:szCs w:val="28"/>
        </w:rPr>
      </w:pPr>
      <w:r w:rsidRPr="000E7103">
        <w:rPr>
          <w:noProof/>
          <w:sz w:val="28"/>
          <w:szCs w:val="28"/>
        </w:rPr>
        <w:drawing>
          <wp:inline distT="0" distB="0" distL="0" distR="0" wp14:anchorId="60133DFB" wp14:editId="1F3FB5DC">
            <wp:extent cx="5400040" cy="2493645"/>
            <wp:effectExtent l="0" t="0" r="0" b="1905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9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A93E1" w14:textId="7DB56814" w:rsidR="000E7103" w:rsidRDefault="000E7103" w:rsidP="000E7103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-1-4</w:t>
      </w:r>
    </w:p>
    <w:p w14:paraId="36CD8D9C" w14:textId="340C1CFF" w:rsidR="000E7103" w:rsidRDefault="000E7103" w:rsidP="000E710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打开弹窗，展示报修的资产信息，如图所示，</w:t>
      </w:r>
    </w:p>
    <w:p w14:paraId="3F4BD342" w14:textId="24BF69CE" w:rsidR="000E7103" w:rsidRDefault="000E7103" w:rsidP="000E710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列名：所属台账、资产编号、资产名称、资产位置、资产分类。</w:t>
      </w:r>
    </w:p>
    <w:p w14:paraId="739DE746" w14:textId="60123F4A" w:rsidR="000E7103" w:rsidRDefault="000E7103" w:rsidP="000E710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均可以进行排序与检索。</w:t>
      </w:r>
    </w:p>
    <w:p w14:paraId="35DA2CDB" w14:textId="3ADC5F73" w:rsidR="005F31E8" w:rsidRDefault="005F31E8" w:rsidP="000E710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略过表格可以展示蓝色【确定】按钮，点击选中资产信息。选中如图（</w:t>
      </w: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-1-</w:t>
      </w:r>
      <w:r w:rsidR="004875B1"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）</w:t>
      </w:r>
    </w:p>
    <w:p w14:paraId="637A1724" w14:textId="6BBA55C5" w:rsidR="005F31E8" w:rsidRDefault="005F31E8" w:rsidP="000E7103">
      <w:pPr>
        <w:rPr>
          <w:sz w:val="28"/>
          <w:szCs w:val="28"/>
        </w:rPr>
      </w:pPr>
      <w:r w:rsidRPr="005F31E8">
        <w:rPr>
          <w:noProof/>
          <w:sz w:val="28"/>
          <w:szCs w:val="28"/>
        </w:rPr>
        <w:drawing>
          <wp:inline distT="0" distB="0" distL="0" distR="0" wp14:anchorId="6679639F" wp14:editId="41D3733C">
            <wp:extent cx="5400040" cy="2485390"/>
            <wp:effectExtent l="0" t="0" r="0" b="0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8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72161" w14:textId="0BA7905A" w:rsidR="000E7103" w:rsidRDefault="004875B1" w:rsidP="004875B1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-1-5</w:t>
      </w:r>
    </w:p>
    <w:p w14:paraId="4909F9A3" w14:textId="20D09855" w:rsidR="000E7103" w:rsidRDefault="004875B1" w:rsidP="004875B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选好资产后，基本信息也确定。如重新选择点击【重新扫描】或者【手动选择】</w:t>
      </w:r>
    </w:p>
    <w:p w14:paraId="08B4F1E3" w14:textId="7A300D75" w:rsidR="006754CB" w:rsidRDefault="006754CB" w:rsidP="004875B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故障信息为入力项，带红色</w:t>
      </w:r>
      <w:r>
        <w:rPr>
          <w:sz w:val="28"/>
          <w:szCs w:val="28"/>
        </w:rPr>
        <w:t>*</w:t>
      </w:r>
      <w:r>
        <w:rPr>
          <w:rFonts w:hint="eastAsia"/>
          <w:sz w:val="28"/>
          <w:szCs w:val="28"/>
        </w:rPr>
        <w:t>标为必填项。</w:t>
      </w:r>
    </w:p>
    <w:p w14:paraId="1807E26B" w14:textId="134BB21C" w:rsidR="006754CB" w:rsidRDefault="006754CB" w:rsidP="004875B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发生时间：故障发生时间。</w:t>
      </w:r>
    </w:p>
    <w:p w14:paraId="42261E59" w14:textId="2722E8F8" w:rsidR="006754CB" w:rsidRDefault="006754CB" w:rsidP="004875B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发生车间：单选，资产所属车间。</w:t>
      </w:r>
    </w:p>
    <w:p w14:paraId="17D9825D" w14:textId="45BAF7DA" w:rsidR="00FE1020" w:rsidRDefault="00FE1020" w:rsidP="004875B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班次：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默认当前班次。</w:t>
      </w:r>
    </w:p>
    <w:p w14:paraId="4E11E437" w14:textId="52A33E83" w:rsidR="00FE1020" w:rsidRDefault="00FE1020" w:rsidP="004875B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故障现象：级联结构单选，选择故障现象。</w:t>
      </w:r>
    </w:p>
    <w:p w14:paraId="410480F9" w14:textId="77777777" w:rsidR="008E0E48" w:rsidRDefault="00FE1020" w:rsidP="004875B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报修类型：单选（事前，事后，预防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）</w:t>
      </w:r>
    </w:p>
    <w:p w14:paraId="7B35AD9B" w14:textId="77777777" w:rsidR="00715C1F" w:rsidRDefault="008E0E48" w:rsidP="004875B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紧急程度：单选，根据故障情况，选择紧急程度。</w:t>
      </w:r>
    </w:p>
    <w:p w14:paraId="38C60564" w14:textId="77777777" w:rsidR="00715C1F" w:rsidRDefault="00715C1F" w:rsidP="004875B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报修人：当前登录账号信息。</w:t>
      </w:r>
    </w:p>
    <w:p w14:paraId="1A9556B9" w14:textId="77777777" w:rsidR="00057EA2" w:rsidRDefault="00715C1F" w:rsidP="004875B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故障描述：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一版故障描述。</w:t>
      </w:r>
    </w:p>
    <w:p w14:paraId="2A3E0987" w14:textId="77777777" w:rsidR="007405D8" w:rsidRDefault="00057EA2" w:rsidP="004875B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故障图片：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故障资产图片。</w:t>
      </w:r>
    </w:p>
    <w:p w14:paraId="28E5FFE7" w14:textId="77777777" w:rsidR="007405D8" w:rsidRDefault="007405D8" w:rsidP="004875B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点击【提交】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提交报修工单。</w:t>
      </w:r>
    </w:p>
    <w:p w14:paraId="725F9C25" w14:textId="2516C52C" w:rsidR="00FE1020" w:rsidRDefault="007405D8" w:rsidP="004875B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点击【临时保存】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将报修工单保存草稿箱。</w:t>
      </w:r>
      <w:r w:rsidR="00FE1020">
        <w:rPr>
          <w:rFonts w:hint="eastAsia"/>
          <w:sz w:val="28"/>
          <w:szCs w:val="28"/>
        </w:rPr>
        <w:t xml:space="preserve"> </w:t>
      </w:r>
    </w:p>
    <w:p w14:paraId="7C011FF0" w14:textId="77777777" w:rsidR="000E7103" w:rsidRDefault="000E7103" w:rsidP="000E7103">
      <w:pPr>
        <w:jc w:val="center"/>
        <w:rPr>
          <w:sz w:val="28"/>
          <w:szCs w:val="28"/>
        </w:rPr>
      </w:pPr>
    </w:p>
    <w:p w14:paraId="1A0A9B64" w14:textId="58B0F392" w:rsidR="000E7103" w:rsidRDefault="003B2B1A" w:rsidP="003B2B1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 xml:space="preserve">.2 </w:t>
      </w:r>
      <w:r>
        <w:rPr>
          <w:rFonts w:hint="eastAsia"/>
          <w:sz w:val="28"/>
          <w:szCs w:val="28"/>
        </w:rPr>
        <w:t>报修履历</w:t>
      </w:r>
      <w:r>
        <w:rPr>
          <w:rFonts w:hint="eastAsia"/>
          <w:sz w:val="28"/>
          <w:szCs w:val="28"/>
        </w:rPr>
        <w:t>(</w:t>
      </w:r>
      <w:r>
        <w:rPr>
          <w:sz w:val="28"/>
          <w:szCs w:val="28"/>
        </w:rPr>
        <w:t>3-2-1)</w:t>
      </w:r>
    </w:p>
    <w:p w14:paraId="32FFD7ED" w14:textId="0907F7F0" w:rsidR="003B2B1A" w:rsidRDefault="003B2B1A" w:rsidP="003B2B1A">
      <w:pPr>
        <w:rPr>
          <w:sz w:val="28"/>
          <w:szCs w:val="28"/>
        </w:rPr>
      </w:pPr>
      <w:r w:rsidRPr="003B2B1A">
        <w:rPr>
          <w:noProof/>
          <w:sz w:val="28"/>
          <w:szCs w:val="28"/>
        </w:rPr>
        <w:drawing>
          <wp:inline distT="0" distB="0" distL="0" distR="0" wp14:anchorId="11BF7720" wp14:editId="22277935">
            <wp:extent cx="5400040" cy="2320290"/>
            <wp:effectExtent l="0" t="0" r="0" b="3810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32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8EDB3" w14:textId="7AB7531A" w:rsidR="000D7AF5" w:rsidRDefault="000D7AF5" w:rsidP="000D7AF5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-2-1</w:t>
      </w:r>
    </w:p>
    <w:p w14:paraId="51DE22DA" w14:textId="4B8AA208" w:rsidR="000D7AF5" w:rsidRDefault="000D7AF5" w:rsidP="000D7AF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如图，报修履历已完成报修工单集合。头部包含【下载】功能，点击下载</w:t>
      </w:r>
      <w:r>
        <w:rPr>
          <w:rFonts w:hint="eastAsia"/>
          <w:sz w:val="28"/>
          <w:szCs w:val="28"/>
        </w:rPr>
        <w:t>excel</w:t>
      </w:r>
      <w:r>
        <w:rPr>
          <w:rFonts w:hint="eastAsia"/>
          <w:sz w:val="28"/>
          <w:szCs w:val="28"/>
        </w:rPr>
        <w:t>文档。</w:t>
      </w:r>
    </w:p>
    <w:p w14:paraId="0C8A7E8B" w14:textId="33ECB577" w:rsidR="000D7AF5" w:rsidRDefault="000D7AF5" w:rsidP="000D7AF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点击【查看】，查看履历详情（图</w:t>
      </w: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-2-2</w:t>
      </w:r>
      <w:r>
        <w:rPr>
          <w:rFonts w:hint="eastAsia"/>
          <w:sz w:val="28"/>
          <w:szCs w:val="28"/>
        </w:rPr>
        <w:t>）</w:t>
      </w:r>
    </w:p>
    <w:p w14:paraId="1373C22E" w14:textId="3AC6C3E2" w:rsidR="000D7AF5" w:rsidRDefault="000D7AF5" w:rsidP="000D7AF5">
      <w:pPr>
        <w:rPr>
          <w:sz w:val="28"/>
          <w:szCs w:val="28"/>
        </w:rPr>
      </w:pPr>
      <w:r w:rsidRPr="000D7AF5">
        <w:rPr>
          <w:noProof/>
          <w:sz w:val="28"/>
          <w:szCs w:val="28"/>
        </w:rPr>
        <w:lastRenderedPageBreak/>
        <w:drawing>
          <wp:inline distT="0" distB="0" distL="0" distR="0" wp14:anchorId="765585A6" wp14:editId="3DF57A7A">
            <wp:extent cx="5400040" cy="2477770"/>
            <wp:effectExtent l="0" t="0" r="0" b="0"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7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E0921" w14:textId="4083ABD9" w:rsidR="00FE4249" w:rsidRDefault="00FE4249" w:rsidP="00FE4249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-2-2</w:t>
      </w:r>
    </w:p>
    <w:p w14:paraId="25814053" w14:textId="5F51979B" w:rsidR="00FE4249" w:rsidRDefault="009616D8" w:rsidP="00FE424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与报修工单字段一致。</w:t>
      </w:r>
    </w:p>
    <w:p w14:paraId="0B59C8EE" w14:textId="77777777" w:rsidR="006D3126" w:rsidRDefault="006D3126" w:rsidP="00FE4249">
      <w:pPr>
        <w:rPr>
          <w:sz w:val="28"/>
          <w:szCs w:val="28"/>
        </w:rPr>
      </w:pPr>
    </w:p>
    <w:p w14:paraId="14E74C27" w14:textId="77777777" w:rsidR="006D3126" w:rsidRDefault="006D3126" w:rsidP="00FE4249">
      <w:pPr>
        <w:rPr>
          <w:sz w:val="28"/>
          <w:szCs w:val="28"/>
        </w:rPr>
      </w:pPr>
    </w:p>
    <w:p w14:paraId="15B00EC9" w14:textId="77777777" w:rsidR="006D3126" w:rsidRDefault="006D3126" w:rsidP="00FE4249">
      <w:pPr>
        <w:rPr>
          <w:sz w:val="28"/>
          <w:szCs w:val="28"/>
        </w:rPr>
      </w:pPr>
    </w:p>
    <w:p w14:paraId="47DB6846" w14:textId="77777777" w:rsidR="006D3126" w:rsidRDefault="006D3126" w:rsidP="00FE4249">
      <w:pPr>
        <w:rPr>
          <w:sz w:val="28"/>
          <w:szCs w:val="28"/>
        </w:rPr>
      </w:pPr>
    </w:p>
    <w:p w14:paraId="6A9953F1" w14:textId="77777777" w:rsidR="006D3126" w:rsidRDefault="006D3126" w:rsidP="00FE4249">
      <w:pPr>
        <w:rPr>
          <w:sz w:val="28"/>
          <w:szCs w:val="28"/>
        </w:rPr>
      </w:pPr>
    </w:p>
    <w:p w14:paraId="13806543" w14:textId="77777777" w:rsidR="006D3126" w:rsidRDefault="006D3126" w:rsidP="00FE4249">
      <w:pPr>
        <w:rPr>
          <w:sz w:val="28"/>
          <w:szCs w:val="28"/>
        </w:rPr>
      </w:pPr>
    </w:p>
    <w:p w14:paraId="4661AAAB" w14:textId="77777777" w:rsidR="006D3126" w:rsidRDefault="006D3126" w:rsidP="00FE4249">
      <w:pPr>
        <w:rPr>
          <w:sz w:val="28"/>
          <w:szCs w:val="28"/>
        </w:rPr>
      </w:pPr>
    </w:p>
    <w:p w14:paraId="624952EA" w14:textId="77777777" w:rsidR="006D3126" w:rsidRDefault="006D3126" w:rsidP="00FE4249">
      <w:pPr>
        <w:rPr>
          <w:sz w:val="28"/>
          <w:szCs w:val="28"/>
        </w:rPr>
      </w:pPr>
    </w:p>
    <w:p w14:paraId="17BC88D8" w14:textId="77777777" w:rsidR="006D3126" w:rsidRDefault="006D3126" w:rsidP="00FE4249">
      <w:pPr>
        <w:rPr>
          <w:sz w:val="28"/>
          <w:szCs w:val="28"/>
        </w:rPr>
      </w:pPr>
    </w:p>
    <w:p w14:paraId="7AC399B3" w14:textId="77777777" w:rsidR="006D3126" w:rsidRDefault="006D3126" w:rsidP="00FE4249">
      <w:pPr>
        <w:rPr>
          <w:sz w:val="28"/>
          <w:szCs w:val="28"/>
        </w:rPr>
      </w:pPr>
    </w:p>
    <w:p w14:paraId="50DB1A0C" w14:textId="77777777" w:rsidR="006D3126" w:rsidRDefault="006D3126" w:rsidP="00FE4249">
      <w:pPr>
        <w:rPr>
          <w:sz w:val="28"/>
          <w:szCs w:val="28"/>
        </w:rPr>
      </w:pPr>
    </w:p>
    <w:p w14:paraId="40EDC692" w14:textId="77777777" w:rsidR="006D3126" w:rsidRDefault="006D3126" w:rsidP="00FE4249">
      <w:pPr>
        <w:rPr>
          <w:sz w:val="28"/>
          <w:szCs w:val="28"/>
        </w:rPr>
      </w:pPr>
    </w:p>
    <w:p w14:paraId="19CF84F9" w14:textId="30D1EEFB" w:rsidR="006D3126" w:rsidRDefault="006D3126" w:rsidP="00FE4249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4. </w:t>
      </w:r>
      <w:r>
        <w:rPr>
          <w:rFonts w:hint="eastAsia"/>
          <w:sz w:val="28"/>
          <w:szCs w:val="28"/>
        </w:rPr>
        <w:t>故障维修</w:t>
      </w:r>
    </w:p>
    <w:p w14:paraId="5C3DE05F" w14:textId="2F0D89B1" w:rsidR="006D3126" w:rsidRDefault="006D3126" w:rsidP="00FE424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4</w:t>
      </w:r>
      <w:r>
        <w:rPr>
          <w:sz w:val="28"/>
          <w:szCs w:val="28"/>
        </w:rPr>
        <w:t xml:space="preserve">.1 </w:t>
      </w:r>
      <w:r>
        <w:rPr>
          <w:rFonts w:hint="eastAsia"/>
          <w:sz w:val="28"/>
          <w:szCs w:val="28"/>
        </w:rPr>
        <w:t>维修工单（图</w:t>
      </w:r>
      <w:r>
        <w:rPr>
          <w:rFonts w:hint="eastAsia"/>
          <w:sz w:val="28"/>
          <w:szCs w:val="28"/>
        </w:rPr>
        <w:t>4</w:t>
      </w:r>
      <w:r>
        <w:rPr>
          <w:sz w:val="28"/>
          <w:szCs w:val="28"/>
        </w:rPr>
        <w:t>-1-1</w:t>
      </w:r>
      <w:r>
        <w:rPr>
          <w:rFonts w:hint="eastAsia"/>
          <w:sz w:val="28"/>
          <w:szCs w:val="28"/>
        </w:rPr>
        <w:t>）</w:t>
      </w:r>
    </w:p>
    <w:p w14:paraId="72A2DE95" w14:textId="54D48AFB" w:rsidR="006D3126" w:rsidRDefault="00BC0E9D" w:rsidP="00FE4249">
      <w:pPr>
        <w:rPr>
          <w:sz w:val="28"/>
          <w:szCs w:val="28"/>
        </w:rPr>
      </w:pPr>
      <w:r w:rsidRPr="00BC0E9D">
        <w:rPr>
          <w:noProof/>
          <w:sz w:val="28"/>
          <w:szCs w:val="28"/>
        </w:rPr>
        <w:drawing>
          <wp:inline distT="0" distB="0" distL="0" distR="0" wp14:anchorId="78E495B9" wp14:editId="39315603">
            <wp:extent cx="5400040" cy="2459990"/>
            <wp:effectExtent l="0" t="0" r="0" b="0"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5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5D1F9" w14:textId="3BB82975" w:rsidR="00BC0E9D" w:rsidRDefault="00BC0E9D" w:rsidP="00BC0E9D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4</w:t>
      </w:r>
      <w:r>
        <w:rPr>
          <w:sz w:val="28"/>
          <w:szCs w:val="28"/>
        </w:rPr>
        <w:t>-1-1</w:t>
      </w:r>
    </w:p>
    <w:p w14:paraId="66A142C1" w14:textId="088CC8FF" w:rsidR="00BC0E9D" w:rsidRDefault="00DD1043" w:rsidP="00BC0E9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维修工单数据来源报修工单，部分信息是集成过来。</w:t>
      </w:r>
    </w:p>
    <w:p w14:paraId="6C48F401" w14:textId="3EB8AC1B" w:rsidR="00DD1043" w:rsidRDefault="00DD1043" w:rsidP="00BC0E9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维修工单列操作根据工单状态</w:t>
      </w:r>
    </w:p>
    <w:p w14:paraId="170D9C8C" w14:textId="0BE3183E" w:rsidR="006D3126" w:rsidRDefault="00CD0BE0" w:rsidP="00FE424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列操作【查看】图</w:t>
      </w:r>
      <w:r>
        <w:rPr>
          <w:rFonts w:hint="eastAsia"/>
          <w:sz w:val="28"/>
          <w:szCs w:val="28"/>
        </w:rPr>
        <w:t>4</w:t>
      </w:r>
      <w:r>
        <w:rPr>
          <w:sz w:val="28"/>
          <w:szCs w:val="28"/>
        </w:rPr>
        <w:t>-1-2</w:t>
      </w:r>
    </w:p>
    <w:p w14:paraId="27482BE4" w14:textId="3FA1368C" w:rsidR="00CD0BE0" w:rsidRDefault="00CD0BE0" w:rsidP="00FE4249">
      <w:pPr>
        <w:rPr>
          <w:sz w:val="28"/>
          <w:szCs w:val="28"/>
        </w:rPr>
      </w:pPr>
      <w:r w:rsidRPr="00CD0BE0">
        <w:rPr>
          <w:noProof/>
          <w:sz w:val="28"/>
          <w:szCs w:val="28"/>
        </w:rPr>
        <w:drawing>
          <wp:inline distT="0" distB="0" distL="0" distR="0" wp14:anchorId="26B67EB0" wp14:editId="3FD492E0">
            <wp:extent cx="5400040" cy="2513330"/>
            <wp:effectExtent l="0" t="0" r="0" b="1270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1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12097" w14:textId="446202C6" w:rsidR="00CD0BE0" w:rsidRDefault="00CD0BE0" w:rsidP="00CD0BE0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4</w:t>
      </w:r>
      <w:r>
        <w:rPr>
          <w:sz w:val="28"/>
          <w:szCs w:val="28"/>
        </w:rPr>
        <w:t>-1-2</w:t>
      </w:r>
    </w:p>
    <w:p w14:paraId="6970F2AB" w14:textId="35AB18E5" w:rsidR="00CD0BE0" w:rsidRDefault="00CD0BE0" w:rsidP="00CD0BE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图中是“待确认”状态的查看信息，图中有三个标签“基础信息”，“故障信</w:t>
      </w:r>
      <w:r>
        <w:rPr>
          <w:rFonts w:hint="eastAsia"/>
          <w:sz w:val="28"/>
          <w:szCs w:val="28"/>
        </w:rPr>
        <w:lastRenderedPageBreak/>
        <w:t>息”，“维修信息”，前两项均为报修工单信息，点击【维修信息】</w:t>
      </w:r>
      <w:r>
        <w:rPr>
          <w:rFonts w:hint="eastAsia"/>
          <w:sz w:val="28"/>
          <w:szCs w:val="28"/>
        </w:rPr>
        <w:t>(</w:t>
      </w:r>
      <w:r>
        <w:rPr>
          <w:sz w:val="28"/>
          <w:szCs w:val="28"/>
        </w:rPr>
        <w:t>4-1-3)</w:t>
      </w:r>
    </w:p>
    <w:p w14:paraId="20119E5F" w14:textId="42E881C8" w:rsidR="00CD0BE0" w:rsidRDefault="00CD0BE0" w:rsidP="00CD0BE0">
      <w:pPr>
        <w:rPr>
          <w:sz w:val="28"/>
          <w:szCs w:val="28"/>
        </w:rPr>
      </w:pPr>
      <w:r w:rsidRPr="00CD0BE0">
        <w:rPr>
          <w:noProof/>
          <w:sz w:val="28"/>
          <w:szCs w:val="28"/>
        </w:rPr>
        <w:drawing>
          <wp:inline distT="0" distB="0" distL="0" distR="0" wp14:anchorId="6CC7B915" wp14:editId="0B4F3166">
            <wp:extent cx="5400040" cy="2481580"/>
            <wp:effectExtent l="0" t="0" r="0" b="0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8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71E29" w14:textId="2D298BB4" w:rsidR="00CD0BE0" w:rsidRDefault="00C81239" w:rsidP="00C81239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4</w:t>
      </w:r>
      <w:r>
        <w:rPr>
          <w:sz w:val="28"/>
          <w:szCs w:val="28"/>
        </w:rPr>
        <w:t>-1-3</w:t>
      </w:r>
    </w:p>
    <w:p w14:paraId="35C41934" w14:textId="0B468462" w:rsidR="00C81239" w:rsidRDefault="00C81239" w:rsidP="00C8123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维修信息</w:t>
      </w:r>
      <w:r w:rsidR="00930974">
        <w:rPr>
          <w:rFonts w:hint="eastAsia"/>
          <w:sz w:val="28"/>
          <w:szCs w:val="28"/>
        </w:rPr>
        <w:t>区域</w:t>
      </w:r>
      <w:r>
        <w:rPr>
          <w:rFonts w:hint="eastAsia"/>
          <w:sz w:val="28"/>
          <w:szCs w:val="28"/>
        </w:rPr>
        <w:t>：维修单基本信息，</w:t>
      </w:r>
      <w:r>
        <w:rPr>
          <w:rFonts w:hint="eastAsia"/>
          <w:sz w:val="28"/>
          <w:szCs w:val="28"/>
        </w:rPr>
        <w:t xml:space="preserve"> </w:t>
      </w:r>
    </w:p>
    <w:p w14:paraId="247EA2DA" w14:textId="77777777" w:rsidR="00C81239" w:rsidRDefault="00C81239" w:rsidP="00C8123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维修单号：系统定义。</w:t>
      </w:r>
      <w:r>
        <w:rPr>
          <w:rFonts w:hint="eastAsia"/>
          <w:sz w:val="28"/>
          <w:szCs w:val="28"/>
        </w:rPr>
        <w:t xml:space="preserve"> </w:t>
      </w:r>
    </w:p>
    <w:p w14:paraId="38B1EC62" w14:textId="5AC6B274" w:rsidR="00C81239" w:rsidRDefault="00C81239" w:rsidP="00C8123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维修人员：指定维修人员。</w:t>
      </w:r>
    </w:p>
    <w:p w14:paraId="3C048A30" w14:textId="435AAD57" w:rsidR="00C81239" w:rsidRDefault="00C81239" w:rsidP="00C8123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开始时间：维修时间。</w:t>
      </w:r>
    </w:p>
    <w:p w14:paraId="321C7359" w14:textId="5417C7A4" w:rsidR="00C81239" w:rsidRDefault="00C81239" w:rsidP="00C8123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结束时间：结束维修的时间。</w:t>
      </w:r>
    </w:p>
    <w:p w14:paraId="142ECA66" w14:textId="736A3EA0" w:rsidR="00C81239" w:rsidRDefault="00C81239" w:rsidP="00C8123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停机时长：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维修暂停的时间。</w:t>
      </w:r>
    </w:p>
    <w:p w14:paraId="4E9BA143" w14:textId="77777777" w:rsidR="00930974" w:rsidRDefault="00930974" w:rsidP="00C81239">
      <w:pPr>
        <w:rPr>
          <w:sz w:val="28"/>
          <w:szCs w:val="28"/>
        </w:rPr>
      </w:pPr>
    </w:p>
    <w:p w14:paraId="3671F45B" w14:textId="6D72E07A" w:rsidR="00930974" w:rsidRDefault="00930974" w:rsidP="00C8123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故障原因区域：从【参考故障方案】中选中故障原因，与修复对策</w:t>
      </w:r>
    </w:p>
    <w:p w14:paraId="76222CA2" w14:textId="443790B1" w:rsidR="00930974" w:rsidRDefault="00930974" w:rsidP="00C8123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点击【参考故障方案】，图</w:t>
      </w:r>
      <w:r>
        <w:rPr>
          <w:rFonts w:hint="eastAsia"/>
          <w:sz w:val="28"/>
          <w:szCs w:val="28"/>
        </w:rPr>
        <w:t>4</w:t>
      </w:r>
      <w:r>
        <w:rPr>
          <w:sz w:val="28"/>
          <w:szCs w:val="28"/>
        </w:rPr>
        <w:t>-1-4</w:t>
      </w:r>
    </w:p>
    <w:p w14:paraId="55C3E46C" w14:textId="4FE816D0" w:rsidR="00930974" w:rsidRDefault="00930974" w:rsidP="00C81239">
      <w:pPr>
        <w:rPr>
          <w:sz w:val="28"/>
          <w:szCs w:val="28"/>
        </w:rPr>
      </w:pPr>
      <w:r w:rsidRPr="00930974">
        <w:rPr>
          <w:noProof/>
          <w:sz w:val="28"/>
          <w:szCs w:val="28"/>
        </w:rPr>
        <w:lastRenderedPageBreak/>
        <w:drawing>
          <wp:inline distT="0" distB="0" distL="0" distR="0" wp14:anchorId="15BFF7B7" wp14:editId="61D254B8">
            <wp:extent cx="5400040" cy="2538730"/>
            <wp:effectExtent l="0" t="0" r="0" b="0"/>
            <wp:docPr id="30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9F2C4" w14:textId="629C59B1" w:rsidR="00930974" w:rsidRDefault="00930974" w:rsidP="00930974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4</w:t>
      </w:r>
      <w:r>
        <w:rPr>
          <w:sz w:val="28"/>
          <w:szCs w:val="28"/>
        </w:rPr>
        <w:t>-1-4</w:t>
      </w:r>
    </w:p>
    <w:p w14:paraId="13E5CE65" w14:textId="2B0C3113" w:rsidR="00930974" w:rsidRDefault="00930974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故障方案可以折叠展开与选择。</w:t>
      </w:r>
    </w:p>
    <w:p w14:paraId="3E260A8E" w14:textId="08713DA3" w:rsidR="00F562B6" w:rsidRDefault="00F562B6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备件信息区域：</w:t>
      </w:r>
    </w:p>
    <w:p w14:paraId="3772D2B1" w14:textId="552BE843" w:rsidR="00F562B6" w:rsidRDefault="00F562B6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是否使用备件</w:t>
      </w:r>
      <w:r w:rsidR="009F1CA2">
        <w:rPr>
          <w:rFonts w:hint="eastAsia"/>
          <w:sz w:val="28"/>
          <w:szCs w:val="28"/>
        </w:rPr>
        <w:t>：</w:t>
      </w:r>
      <w:r w:rsidR="009F1CA2">
        <w:rPr>
          <w:rFonts w:hint="eastAsia"/>
          <w:sz w:val="28"/>
          <w:szCs w:val="28"/>
        </w:rPr>
        <w:t xml:space="preserve"> </w:t>
      </w:r>
      <w:r w:rsidR="009F1CA2">
        <w:rPr>
          <w:sz w:val="28"/>
          <w:szCs w:val="28"/>
        </w:rPr>
        <w:t xml:space="preserve"> </w:t>
      </w:r>
      <w:r w:rsidR="009F1CA2">
        <w:rPr>
          <w:rFonts w:hint="eastAsia"/>
          <w:sz w:val="28"/>
          <w:szCs w:val="28"/>
        </w:rPr>
        <w:t>维修时是否使用备件</w:t>
      </w:r>
      <w:r w:rsidR="009F1CA2">
        <w:rPr>
          <w:rFonts w:hint="eastAsia"/>
          <w:sz w:val="28"/>
          <w:szCs w:val="28"/>
        </w:rPr>
        <w:t xml:space="preserve"> </w:t>
      </w:r>
      <w:r w:rsidR="009F1CA2">
        <w:rPr>
          <w:rFonts w:hint="eastAsia"/>
          <w:sz w:val="28"/>
          <w:szCs w:val="28"/>
        </w:rPr>
        <w:t>选择【是】打开备件筛选页面，选择使用的备件。</w:t>
      </w:r>
      <w:r w:rsidR="00F87905">
        <w:rPr>
          <w:rFonts w:hint="eastAsia"/>
          <w:sz w:val="28"/>
          <w:szCs w:val="28"/>
        </w:rPr>
        <w:t>（图</w:t>
      </w:r>
      <w:r w:rsidR="00F87905">
        <w:rPr>
          <w:sz w:val="28"/>
          <w:szCs w:val="28"/>
        </w:rPr>
        <w:t>4-1-5</w:t>
      </w:r>
      <w:r w:rsidR="00F87905">
        <w:rPr>
          <w:rFonts w:hint="eastAsia"/>
          <w:sz w:val="28"/>
          <w:szCs w:val="28"/>
        </w:rPr>
        <w:t>）</w:t>
      </w:r>
    </w:p>
    <w:p w14:paraId="38CA2039" w14:textId="0B08030E" w:rsidR="00F87905" w:rsidRDefault="00F87905" w:rsidP="00930974">
      <w:pPr>
        <w:rPr>
          <w:sz w:val="28"/>
          <w:szCs w:val="28"/>
        </w:rPr>
      </w:pPr>
      <w:r w:rsidRPr="00F87905">
        <w:rPr>
          <w:noProof/>
          <w:sz w:val="28"/>
          <w:szCs w:val="28"/>
        </w:rPr>
        <w:drawing>
          <wp:inline distT="0" distB="0" distL="0" distR="0" wp14:anchorId="4D69E9A1" wp14:editId="413FEBE4">
            <wp:extent cx="5400040" cy="2548890"/>
            <wp:effectExtent l="0" t="0" r="0" b="381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E6DF8" w14:textId="3FC41A82" w:rsidR="00F87905" w:rsidRDefault="00F87905" w:rsidP="00F87905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4</w:t>
      </w:r>
      <w:r>
        <w:rPr>
          <w:sz w:val="28"/>
          <w:szCs w:val="28"/>
        </w:rPr>
        <w:t>-1-5</w:t>
      </w:r>
    </w:p>
    <w:p w14:paraId="02629429" w14:textId="085D2437" w:rsidR="00F87905" w:rsidRDefault="00F87905" w:rsidP="00F8790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根据要求选择。</w:t>
      </w:r>
    </w:p>
    <w:p w14:paraId="124DE7D2" w14:textId="77777777" w:rsidR="002A2A9C" w:rsidRDefault="002A2A9C" w:rsidP="00F87905">
      <w:pPr>
        <w:rPr>
          <w:sz w:val="28"/>
          <w:szCs w:val="28"/>
        </w:rPr>
      </w:pPr>
    </w:p>
    <w:p w14:paraId="4777CA68" w14:textId="4D292F1C" w:rsidR="002A2A9C" w:rsidRDefault="00467EA3" w:rsidP="00F8790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列操作【编辑】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打开页面同查看想通，可以编辑页面信息。</w:t>
      </w:r>
    </w:p>
    <w:p w14:paraId="0485B97C" w14:textId="001B6DF6" w:rsidR="00467EA3" w:rsidRDefault="00467EA3" w:rsidP="00F8790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列操作【结束维修】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打开页面与编辑想通，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在维修信息页编辑后，点检提交【结束维修】</w:t>
      </w:r>
    </w:p>
    <w:p w14:paraId="01677FF0" w14:textId="6D27EFA6" w:rsidR="00467EA3" w:rsidRDefault="00467EA3" w:rsidP="00F8790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列操作【更多】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：维修暂停选项，可配置多条信息，用于设置当前维修单维修暂停装填。</w:t>
      </w:r>
    </w:p>
    <w:p w14:paraId="6B36F294" w14:textId="77777777" w:rsidR="009F1CA2" w:rsidRDefault="009F1CA2" w:rsidP="00930974">
      <w:pPr>
        <w:rPr>
          <w:sz w:val="28"/>
          <w:szCs w:val="28"/>
        </w:rPr>
      </w:pPr>
    </w:p>
    <w:p w14:paraId="33F3A699" w14:textId="59203D3A" w:rsidR="00BE6DDE" w:rsidRDefault="00BE6DDE" w:rsidP="00930974">
      <w:pPr>
        <w:rPr>
          <w:sz w:val="28"/>
          <w:szCs w:val="28"/>
        </w:rPr>
      </w:pPr>
      <w:r>
        <w:rPr>
          <w:sz w:val="28"/>
          <w:szCs w:val="28"/>
        </w:rPr>
        <w:t xml:space="preserve">4.2 </w:t>
      </w:r>
      <w:r>
        <w:rPr>
          <w:rFonts w:hint="eastAsia"/>
          <w:sz w:val="28"/>
          <w:szCs w:val="28"/>
        </w:rPr>
        <w:t>维修履历</w:t>
      </w:r>
      <w:r w:rsidR="00FB7932">
        <w:rPr>
          <w:rFonts w:hint="eastAsia"/>
          <w:sz w:val="28"/>
          <w:szCs w:val="28"/>
        </w:rPr>
        <w:t>（图</w:t>
      </w:r>
      <w:r w:rsidR="00FB7932">
        <w:rPr>
          <w:rFonts w:hint="eastAsia"/>
          <w:sz w:val="28"/>
          <w:szCs w:val="28"/>
        </w:rPr>
        <w:t>4</w:t>
      </w:r>
      <w:r w:rsidR="00FB7932">
        <w:rPr>
          <w:sz w:val="28"/>
          <w:szCs w:val="28"/>
        </w:rPr>
        <w:t>-2-1</w:t>
      </w:r>
      <w:r w:rsidR="00FB7932">
        <w:rPr>
          <w:rFonts w:hint="eastAsia"/>
          <w:sz w:val="28"/>
          <w:szCs w:val="28"/>
        </w:rPr>
        <w:t>）</w:t>
      </w:r>
    </w:p>
    <w:p w14:paraId="6EEBE269" w14:textId="584CCA8B" w:rsidR="00FB7932" w:rsidRDefault="00FB7932" w:rsidP="00930974">
      <w:pPr>
        <w:rPr>
          <w:sz w:val="28"/>
          <w:szCs w:val="28"/>
        </w:rPr>
      </w:pPr>
      <w:r w:rsidRPr="00FB7932">
        <w:rPr>
          <w:noProof/>
          <w:sz w:val="28"/>
          <w:szCs w:val="28"/>
        </w:rPr>
        <w:drawing>
          <wp:inline distT="0" distB="0" distL="0" distR="0" wp14:anchorId="15031CC7" wp14:editId="0E0ED543">
            <wp:extent cx="5400040" cy="2520950"/>
            <wp:effectExtent l="0" t="0" r="0" b="0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C80DC" w14:textId="67E9C5C6" w:rsidR="00FB7932" w:rsidRDefault="00FB7932" w:rsidP="00FB7932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sz w:val="28"/>
          <w:szCs w:val="28"/>
        </w:rPr>
        <w:t>4-2-1</w:t>
      </w:r>
    </w:p>
    <w:p w14:paraId="74BD19B3" w14:textId="6A75CB1D" w:rsidR="00DC0F8D" w:rsidRDefault="001A0E13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维修履历：维修单经历维修、审批、确认后会变成维修履历。</w:t>
      </w:r>
    </w:p>
    <w:p w14:paraId="0191B0FF" w14:textId="2939611E" w:rsidR="001A0E13" w:rsidRDefault="001A0E13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点击【查看】可查看维修工单详细的信息与操作履历。</w:t>
      </w:r>
    </w:p>
    <w:p w14:paraId="045E260F" w14:textId="77777777" w:rsidR="001878CE" w:rsidRDefault="001878CE" w:rsidP="00930974">
      <w:pPr>
        <w:rPr>
          <w:sz w:val="28"/>
          <w:szCs w:val="28"/>
        </w:rPr>
      </w:pPr>
    </w:p>
    <w:p w14:paraId="70B23F35" w14:textId="77777777" w:rsidR="001878CE" w:rsidRDefault="001878CE" w:rsidP="00930974">
      <w:pPr>
        <w:rPr>
          <w:sz w:val="28"/>
          <w:szCs w:val="28"/>
        </w:rPr>
      </w:pPr>
    </w:p>
    <w:p w14:paraId="21FC496E" w14:textId="77777777" w:rsidR="001878CE" w:rsidRDefault="001878CE" w:rsidP="00930974">
      <w:pPr>
        <w:rPr>
          <w:sz w:val="28"/>
          <w:szCs w:val="28"/>
        </w:rPr>
      </w:pPr>
    </w:p>
    <w:p w14:paraId="339793BF" w14:textId="77777777" w:rsidR="001878CE" w:rsidRDefault="001878CE" w:rsidP="00930974">
      <w:pPr>
        <w:rPr>
          <w:sz w:val="28"/>
          <w:szCs w:val="28"/>
        </w:rPr>
      </w:pPr>
    </w:p>
    <w:p w14:paraId="37A8C29D" w14:textId="38613698" w:rsidR="001878CE" w:rsidRDefault="001878CE" w:rsidP="00930974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5. </w:t>
      </w:r>
      <w:r>
        <w:rPr>
          <w:rFonts w:hint="eastAsia"/>
          <w:sz w:val="28"/>
          <w:szCs w:val="28"/>
        </w:rPr>
        <w:t>待派单一栏</w:t>
      </w:r>
      <w:r w:rsidR="0022001C">
        <w:rPr>
          <w:rFonts w:hint="eastAsia"/>
          <w:sz w:val="28"/>
          <w:szCs w:val="28"/>
        </w:rPr>
        <w:t>（图</w:t>
      </w:r>
      <w:r w:rsidR="0022001C">
        <w:rPr>
          <w:sz w:val="28"/>
          <w:szCs w:val="28"/>
        </w:rPr>
        <w:t>5-1-1</w:t>
      </w:r>
      <w:r w:rsidR="0022001C">
        <w:rPr>
          <w:rFonts w:hint="eastAsia"/>
          <w:sz w:val="28"/>
          <w:szCs w:val="28"/>
        </w:rPr>
        <w:t>）</w:t>
      </w:r>
    </w:p>
    <w:p w14:paraId="2867585E" w14:textId="523FD03E" w:rsidR="006F2431" w:rsidRDefault="006F2431" w:rsidP="00930974">
      <w:pPr>
        <w:rPr>
          <w:sz w:val="28"/>
          <w:szCs w:val="28"/>
        </w:rPr>
      </w:pPr>
      <w:r w:rsidRPr="006F2431">
        <w:rPr>
          <w:noProof/>
          <w:sz w:val="28"/>
          <w:szCs w:val="28"/>
        </w:rPr>
        <w:drawing>
          <wp:inline distT="0" distB="0" distL="0" distR="0" wp14:anchorId="7524CC56" wp14:editId="1F97037C">
            <wp:extent cx="5400040" cy="2299335"/>
            <wp:effectExtent l="0" t="0" r="0" b="5715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9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872C3" w14:textId="77D08827" w:rsidR="002F213A" w:rsidRDefault="002F213A" w:rsidP="002F213A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5</w:t>
      </w:r>
      <w:r>
        <w:rPr>
          <w:sz w:val="28"/>
          <w:szCs w:val="28"/>
        </w:rPr>
        <w:t>-1-1</w:t>
      </w:r>
    </w:p>
    <w:p w14:paraId="65B03CEF" w14:textId="2EB385B4" w:rsidR="001878CE" w:rsidRDefault="00F764B6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如图所示，待派单是工单流转状态中的一种，描述为：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报修工单尽力报修与审核操作后，即将进行维修，但是未指定维修人员。</w:t>
      </w:r>
    </w:p>
    <w:p w14:paraId="510F3C96" w14:textId="130647AA" w:rsidR="00F764B6" w:rsidRDefault="00F764B6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待派单也是菜单权限一种，有管理权限的人员，一般是维修人员领导，可以工单分配给指定人员维修，可以有维修人员自主接单。</w:t>
      </w:r>
    </w:p>
    <w:p w14:paraId="315F006A" w14:textId="67CD149C" w:rsidR="00F764B6" w:rsidRDefault="00395306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点击【查看】</w:t>
      </w:r>
      <w:r w:rsidR="00E12C2C">
        <w:rPr>
          <w:rFonts w:hint="eastAsia"/>
          <w:sz w:val="28"/>
          <w:szCs w:val="28"/>
        </w:rPr>
        <w:t xml:space="preserve"> </w:t>
      </w:r>
      <w:r w:rsidR="00E12C2C">
        <w:rPr>
          <w:rFonts w:hint="eastAsia"/>
          <w:sz w:val="28"/>
          <w:szCs w:val="28"/>
        </w:rPr>
        <w:t>图</w:t>
      </w:r>
      <w:r w:rsidR="00E12C2C">
        <w:rPr>
          <w:rFonts w:hint="eastAsia"/>
          <w:sz w:val="28"/>
          <w:szCs w:val="28"/>
        </w:rPr>
        <w:t>5</w:t>
      </w:r>
      <w:r w:rsidR="00E12C2C">
        <w:rPr>
          <w:sz w:val="28"/>
          <w:szCs w:val="28"/>
        </w:rPr>
        <w:t>-1-2</w:t>
      </w:r>
    </w:p>
    <w:p w14:paraId="3D7A61FF" w14:textId="55FBC25F" w:rsidR="000A17C6" w:rsidRDefault="000A17C6" w:rsidP="00930974">
      <w:pPr>
        <w:rPr>
          <w:sz w:val="28"/>
          <w:szCs w:val="28"/>
        </w:rPr>
      </w:pPr>
      <w:r w:rsidRPr="000A17C6">
        <w:rPr>
          <w:noProof/>
          <w:sz w:val="28"/>
          <w:szCs w:val="28"/>
        </w:rPr>
        <w:drawing>
          <wp:inline distT="0" distB="0" distL="0" distR="0" wp14:anchorId="365CA602" wp14:editId="63CD7FD0">
            <wp:extent cx="5400040" cy="2506980"/>
            <wp:effectExtent l="0" t="0" r="0" b="762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7A136" w14:textId="5A9E6D88" w:rsidR="000555E2" w:rsidRDefault="000555E2" w:rsidP="000555E2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5</w:t>
      </w:r>
      <w:r>
        <w:rPr>
          <w:sz w:val="28"/>
          <w:szCs w:val="28"/>
        </w:rPr>
        <w:t>-1-2</w:t>
      </w:r>
    </w:p>
    <w:p w14:paraId="606C4F29" w14:textId="2949DD7C" w:rsidR="00244293" w:rsidRDefault="00244293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可以查看到工单的报修资产信息，报修故障信息，以及报修人员，审核人员的操作履历。</w:t>
      </w:r>
    </w:p>
    <w:p w14:paraId="01BA0413" w14:textId="6C8882EE" w:rsidR="000555E2" w:rsidRDefault="000555E2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画面中底部派单与列操作【派单】行为一致，图</w:t>
      </w:r>
      <w:r>
        <w:rPr>
          <w:rFonts w:hint="eastAsia"/>
          <w:sz w:val="28"/>
          <w:szCs w:val="28"/>
        </w:rPr>
        <w:t>5</w:t>
      </w:r>
      <w:r>
        <w:rPr>
          <w:sz w:val="28"/>
          <w:szCs w:val="28"/>
        </w:rPr>
        <w:t>-1-3</w:t>
      </w:r>
    </w:p>
    <w:p w14:paraId="67B9B35C" w14:textId="5A7E681F" w:rsidR="005333D2" w:rsidRDefault="00E72721" w:rsidP="00930974">
      <w:pPr>
        <w:rPr>
          <w:sz w:val="28"/>
          <w:szCs w:val="28"/>
        </w:rPr>
      </w:pPr>
      <w:r w:rsidRPr="00E72721">
        <w:rPr>
          <w:noProof/>
          <w:sz w:val="28"/>
          <w:szCs w:val="28"/>
        </w:rPr>
        <w:drawing>
          <wp:inline distT="0" distB="0" distL="0" distR="0" wp14:anchorId="3E6D61DA" wp14:editId="2DB327A8">
            <wp:extent cx="5400040" cy="2517140"/>
            <wp:effectExtent l="0" t="0" r="0" b="0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1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8E19A" w14:textId="3A045BF1" w:rsidR="00E72721" w:rsidRDefault="00E72721" w:rsidP="00E72721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5</w:t>
      </w:r>
      <w:r>
        <w:rPr>
          <w:sz w:val="28"/>
          <w:szCs w:val="28"/>
        </w:rPr>
        <w:t>-1-3</w:t>
      </w:r>
    </w:p>
    <w:p w14:paraId="0FA7E885" w14:textId="7B60B5FC" w:rsidR="000A17C6" w:rsidRDefault="00E72721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派单页面，顶部搜索框可按部门检索。</w:t>
      </w:r>
    </w:p>
    <w:p w14:paraId="56913AAF" w14:textId="45BB38D7" w:rsidR="00E72721" w:rsidRDefault="00E72721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下方列举所有具有维修权限人员，以及按照每个人员手上工单状态，分为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空闲人员、待工作人员、忙绿人员，可一定程度上起到派单时工作量的决策效果。</w:t>
      </w:r>
    </w:p>
    <w:p w14:paraId="6E305AC5" w14:textId="05C15587" w:rsidR="00E72721" w:rsidRDefault="00517BDB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派单画面展示人员中【查看详情】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5</w:t>
      </w:r>
      <w:r>
        <w:rPr>
          <w:sz w:val="28"/>
          <w:szCs w:val="28"/>
        </w:rPr>
        <w:t>-1-4</w:t>
      </w:r>
    </w:p>
    <w:p w14:paraId="033A670A" w14:textId="2FD10F35" w:rsidR="00517BDB" w:rsidRDefault="00517BDB" w:rsidP="00930974">
      <w:pPr>
        <w:rPr>
          <w:sz w:val="28"/>
          <w:szCs w:val="28"/>
        </w:rPr>
      </w:pPr>
      <w:r w:rsidRPr="00517BDB">
        <w:rPr>
          <w:noProof/>
          <w:sz w:val="28"/>
          <w:szCs w:val="28"/>
        </w:rPr>
        <w:lastRenderedPageBreak/>
        <w:drawing>
          <wp:inline distT="0" distB="0" distL="0" distR="0" wp14:anchorId="024132DC" wp14:editId="5C4C1D7D">
            <wp:extent cx="5400040" cy="2613660"/>
            <wp:effectExtent l="0" t="0" r="0" b="0"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1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F6F69" w14:textId="07284676" w:rsidR="000A17C6" w:rsidRDefault="00517BDB" w:rsidP="00517BDB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5</w:t>
      </w:r>
      <w:r>
        <w:rPr>
          <w:sz w:val="28"/>
          <w:szCs w:val="28"/>
        </w:rPr>
        <w:t>-1-4</w:t>
      </w:r>
    </w:p>
    <w:p w14:paraId="75C6725E" w14:textId="10CB1ADE" w:rsidR="000A17C6" w:rsidRDefault="00517BDB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图中点击</w:t>
      </w:r>
      <w:r>
        <w:rPr>
          <w:rFonts w:hint="eastAsia"/>
          <w:sz w:val="28"/>
          <w:szCs w:val="28"/>
        </w:rPr>
        <w:t xml:space="preserve"> sys</w:t>
      </w: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的【查看详情】，弹窗展示用户的所有工作工单状态。</w:t>
      </w:r>
    </w:p>
    <w:p w14:paraId="26313842" w14:textId="77777777" w:rsidR="00160FC0" w:rsidRDefault="00160FC0" w:rsidP="00930974">
      <w:pPr>
        <w:rPr>
          <w:sz w:val="28"/>
          <w:szCs w:val="28"/>
        </w:rPr>
      </w:pPr>
    </w:p>
    <w:p w14:paraId="5FFF8A8F" w14:textId="2FC2372D" w:rsidR="008F2157" w:rsidRDefault="008F2157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6</w:t>
      </w:r>
      <w:r>
        <w:rPr>
          <w:sz w:val="28"/>
          <w:szCs w:val="28"/>
        </w:rPr>
        <w:t xml:space="preserve">. </w:t>
      </w:r>
      <w:r>
        <w:rPr>
          <w:rFonts w:hint="eastAsia"/>
          <w:sz w:val="28"/>
          <w:szCs w:val="28"/>
        </w:rPr>
        <w:t>待接单一览</w:t>
      </w:r>
      <w:r w:rsidR="002F4F54">
        <w:rPr>
          <w:rFonts w:hint="eastAsia"/>
          <w:sz w:val="28"/>
          <w:szCs w:val="28"/>
        </w:rPr>
        <w:t>（图</w:t>
      </w:r>
      <w:r w:rsidR="002F4F54">
        <w:rPr>
          <w:rFonts w:hint="eastAsia"/>
          <w:sz w:val="28"/>
          <w:szCs w:val="28"/>
        </w:rPr>
        <w:t>6</w:t>
      </w:r>
      <w:r w:rsidR="002F4F54">
        <w:rPr>
          <w:sz w:val="28"/>
          <w:szCs w:val="28"/>
        </w:rPr>
        <w:t>-1-1</w:t>
      </w:r>
      <w:r w:rsidR="002F4F54">
        <w:rPr>
          <w:rFonts w:hint="eastAsia"/>
          <w:sz w:val="28"/>
          <w:szCs w:val="28"/>
        </w:rPr>
        <w:t>）</w:t>
      </w:r>
    </w:p>
    <w:p w14:paraId="4541E574" w14:textId="0AE2744E" w:rsidR="002F4F54" w:rsidRDefault="002F4F54" w:rsidP="00930974">
      <w:pPr>
        <w:rPr>
          <w:sz w:val="28"/>
          <w:szCs w:val="28"/>
        </w:rPr>
      </w:pPr>
      <w:r w:rsidRPr="002F4F54">
        <w:rPr>
          <w:noProof/>
          <w:sz w:val="28"/>
          <w:szCs w:val="28"/>
        </w:rPr>
        <w:drawing>
          <wp:inline distT="0" distB="0" distL="0" distR="0" wp14:anchorId="2C949D9E" wp14:editId="3310AFE4">
            <wp:extent cx="5400040" cy="2287270"/>
            <wp:effectExtent l="0" t="0" r="0" b="0"/>
            <wp:docPr id="31" name="図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8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3B881" w14:textId="43D0EACB" w:rsidR="002F4F54" w:rsidRDefault="002F4F54" w:rsidP="002F4F54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6</w:t>
      </w:r>
      <w:r>
        <w:rPr>
          <w:sz w:val="28"/>
          <w:szCs w:val="28"/>
        </w:rPr>
        <w:t>-1-1</w:t>
      </w:r>
    </w:p>
    <w:p w14:paraId="533FAE5D" w14:textId="03A17046" w:rsidR="008F2157" w:rsidRDefault="002F4F54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待接单：报修工单审核通过后，可通过维修人员接单，把保修单转为维修单。</w:t>
      </w:r>
    </w:p>
    <w:p w14:paraId="2D955F07" w14:textId="38A1BA4E" w:rsidR="002F4F54" w:rsidRDefault="002F4F54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图中为所有待接单列表，信息来自保修单所以展示字段相似。</w:t>
      </w:r>
    </w:p>
    <w:p w14:paraId="3C678945" w14:textId="30A4E538" w:rsidR="002F4F54" w:rsidRDefault="00715554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列操作【查看】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图</w:t>
      </w:r>
      <w:r>
        <w:rPr>
          <w:sz w:val="28"/>
          <w:szCs w:val="28"/>
        </w:rPr>
        <w:t>6-1-2</w:t>
      </w:r>
    </w:p>
    <w:p w14:paraId="62C1AD28" w14:textId="67D2561B" w:rsidR="00715554" w:rsidRDefault="00715554" w:rsidP="00930974">
      <w:pPr>
        <w:rPr>
          <w:sz w:val="28"/>
          <w:szCs w:val="28"/>
        </w:rPr>
      </w:pPr>
      <w:r w:rsidRPr="00715554">
        <w:rPr>
          <w:noProof/>
          <w:sz w:val="28"/>
          <w:szCs w:val="28"/>
        </w:rPr>
        <w:drawing>
          <wp:inline distT="0" distB="0" distL="0" distR="0" wp14:anchorId="0B3E3662" wp14:editId="1F3C6558">
            <wp:extent cx="5400040" cy="2510790"/>
            <wp:effectExtent l="0" t="0" r="0" b="3810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F1A04" w14:textId="07553880" w:rsidR="00715554" w:rsidRDefault="00715554" w:rsidP="00715554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6</w:t>
      </w:r>
      <w:r>
        <w:rPr>
          <w:sz w:val="28"/>
          <w:szCs w:val="28"/>
        </w:rPr>
        <w:t>-1-2</w:t>
      </w:r>
    </w:p>
    <w:p w14:paraId="2393B2D5" w14:textId="60B5A4D3" w:rsidR="00715554" w:rsidRDefault="00113B0D" w:rsidP="0071555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可以产看工单的资产信息、故障信息，保修人员、审核人员操作履历。</w:t>
      </w:r>
    </w:p>
    <w:p w14:paraId="65649F71" w14:textId="4C91CD23" w:rsidR="00205635" w:rsidRDefault="00205635" w:rsidP="0071555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画面底部【接单】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与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列表操作项【接单】一致。（图</w:t>
      </w:r>
      <w:r>
        <w:rPr>
          <w:sz w:val="28"/>
          <w:szCs w:val="28"/>
        </w:rPr>
        <w:t>6-1-3</w:t>
      </w:r>
      <w:r>
        <w:rPr>
          <w:rFonts w:hint="eastAsia"/>
          <w:sz w:val="28"/>
          <w:szCs w:val="28"/>
        </w:rPr>
        <w:t>）</w:t>
      </w:r>
    </w:p>
    <w:p w14:paraId="5A292AB2" w14:textId="0D202299" w:rsidR="00205635" w:rsidRDefault="00205635" w:rsidP="00715554">
      <w:pPr>
        <w:rPr>
          <w:sz w:val="28"/>
          <w:szCs w:val="28"/>
        </w:rPr>
      </w:pPr>
      <w:r w:rsidRPr="00205635">
        <w:rPr>
          <w:noProof/>
          <w:sz w:val="28"/>
          <w:szCs w:val="28"/>
        </w:rPr>
        <w:drawing>
          <wp:inline distT="0" distB="0" distL="0" distR="0" wp14:anchorId="24DBEEEC" wp14:editId="5987052B">
            <wp:extent cx="5400040" cy="2413635"/>
            <wp:effectExtent l="0" t="0" r="0" b="5715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1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E616B" w14:textId="036E5033" w:rsidR="008F2157" w:rsidRDefault="00F11D1C" w:rsidP="00F11D1C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6</w:t>
      </w:r>
      <w:r>
        <w:rPr>
          <w:sz w:val="28"/>
          <w:szCs w:val="28"/>
        </w:rPr>
        <w:t>-1-3</w:t>
      </w:r>
    </w:p>
    <w:p w14:paraId="48F4429F" w14:textId="58C99284" w:rsidR="00F11D1C" w:rsidRDefault="00F11D1C" w:rsidP="00F11D1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图中由上角提示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接单成功，点击故障维修</w:t>
      </w:r>
      <w:r>
        <w:rPr>
          <w:rFonts w:hint="eastAsia"/>
          <w:sz w:val="28"/>
          <w:szCs w:val="28"/>
        </w:rPr>
        <w:t>-</w:t>
      </w:r>
      <w:r>
        <w:rPr>
          <w:rFonts w:hint="eastAsia"/>
          <w:sz w:val="28"/>
          <w:szCs w:val="28"/>
        </w:rPr>
        <w:t>我的维修单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新增一条记录。</w:t>
      </w:r>
    </w:p>
    <w:p w14:paraId="4474E25A" w14:textId="67466856" w:rsidR="00F11D1C" w:rsidRDefault="00F11D1C" w:rsidP="00F11D1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状态为“修理中”</w:t>
      </w:r>
      <w:r w:rsidR="00C83EB0">
        <w:rPr>
          <w:rFonts w:hint="eastAsia"/>
          <w:sz w:val="28"/>
          <w:szCs w:val="28"/>
        </w:rPr>
        <w:t>的维修工单</w:t>
      </w:r>
      <w:r>
        <w:rPr>
          <w:rFonts w:hint="eastAsia"/>
          <w:sz w:val="28"/>
          <w:szCs w:val="28"/>
        </w:rPr>
        <w:t>。</w:t>
      </w:r>
    </w:p>
    <w:p w14:paraId="02FDC522" w14:textId="77777777" w:rsidR="000A17C6" w:rsidRDefault="000A17C6" w:rsidP="00930974">
      <w:pPr>
        <w:rPr>
          <w:sz w:val="28"/>
          <w:szCs w:val="28"/>
        </w:rPr>
      </w:pPr>
    </w:p>
    <w:p w14:paraId="45F705DA" w14:textId="4FB52C6D" w:rsidR="000A17C6" w:rsidRDefault="002637E8" w:rsidP="00930974">
      <w:pPr>
        <w:rPr>
          <w:sz w:val="28"/>
          <w:szCs w:val="28"/>
        </w:rPr>
      </w:pPr>
      <w:r>
        <w:rPr>
          <w:sz w:val="28"/>
          <w:szCs w:val="28"/>
        </w:rPr>
        <w:lastRenderedPageBreak/>
        <w:t>7.</w:t>
      </w:r>
      <w:r>
        <w:rPr>
          <w:rFonts w:hint="eastAsia"/>
          <w:sz w:val="28"/>
          <w:szCs w:val="28"/>
        </w:rPr>
        <w:t>待审核一栏</w:t>
      </w:r>
    </w:p>
    <w:p w14:paraId="775B779A" w14:textId="2B1A2C11" w:rsidR="002E3ED6" w:rsidRDefault="00280740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 xml:space="preserve">.1 </w:t>
      </w:r>
      <w:r>
        <w:rPr>
          <w:rFonts w:hint="eastAsia"/>
          <w:sz w:val="28"/>
          <w:szCs w:val="28"/>
        </w:rPr>
        <w:t>报修工单</w:t>
      </w:r>
      <w:r w:rsidR="007769C0">
        <w:rPr>
          <w:rFonts w:hint="eastAsia"/>
          <w:sz w:val="28"/>
          <w:szCs w:val="28"/>
        </w:rPr>
        <w:t>待审核</w:t>
      </w:r>
      <w:r w:rsidR="00534802">
        <w:rPr>
          <w:rFonts w:hint="eastAsia"/>
          <w:sz w:val="28"/>
          <w:szCs w:val="28"/>
        </w:rPr>
        <w:t>（图</w:t>
      </w:r>
      <w:r w:rsidR="00534802">
        <w:rPr>
          <w:rFonts w:hint="eastAsia"/>
          <w:sz w:val="28"/>
          <w:szCs w:val="28"/>
        </w:rPr>
        <w:t>7</w:t>
      </w:r>
      <w:r w:rsidR="00534802">
        <w:rPr>
          <w:sz w:val="28"/>
          <w:szCs w:val="28"/>
        </w:rPr>
        <w:t>-1-1</w:t>
      </w:r>
      <w:r w:rsidR="00534802">
        <w:rPr>
          <w:rFonts w:hint="eastAsia"/>
          <w:sz w:val="28"/>
          <w:szCs w:val="28"/>
        </w:rPr>
        <w:t>）</w:t>
      </w:r>
    </w:p>
    <w:p w14:paraId="3420242A" w14:textId="59D1DE87" w:rsidR="00534802" w:rsidRDefault="00534802" w:rsidP="00930974">
      <w:pPr>
        <w:rPr>
          <w:sz w:val="28"/>
          <w:szCs w:val="28"/>
        </w:rPr>
      </w:pPr>
      <w:r w:rsidRPr="00534802">
        <w:rPr>
          <w:noProof/>
          <w:sz w:val="28"/>
          <w:szCs w:val="28"/>
        </w:rPr>
        <w:drawing>
          <wp:inline distT="0" distB="0" distL="0" distR="0" wp14:anchorId="6352D900" wp14:editId="65E4E169">
            <wp:extent cx="5400040" cy="2480945"/>
            <wp:effectExtent l="0" t="0" r="0" b="0"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8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AF69D" w14:textId="1264DAC4" w:rsidR="00534802" w:rsidRDefault="00534802" w:rsidP="00534802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sz w:val="28"/>
          <w:szCs w:val="28"/>
        </w:rPr>
        <w:t>7-1-1</w:t>
      </w:r>
    </w:p>
    <w:p w14:paraId="2D07AAC3" w14:textId="0EEB75B4" w:rsidR="00534802" w:rsidRDefault="00534802" w:rsidP="0053480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在配置好审批权限后，后</w:t>
      </w:r>
      <w:r w:rsidR="003500DD">
        <w:rPr>
          <w:rFonts w:hint="eastAsia"/>
          <w:sz w:val="28"/>
          <w:szCs w:val="28"/>
        </w:rPr>
        <w:t>报修工单提交后会进入到报修工单待审核一览。</w:t>
      </w:r>
    </w:p>
    <w:p w14:paraId="31938403" w14:textId="603122D3" w:rsidR="003500DD" w:rsidRDefault="003500DD" w:rsidP="0053480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头部可选择审核状态，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已审核与未审核。</w:t>
      </w:r>
    </w:p>
    <w:p w14:paraId="5DFA38EA" w14:textId="4606748F" w:rsidR="002212A3" w:rsidRDefault="000572A6" w:rsidP="0053480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列操作【查看】图</w:t>
      </w: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>-1-2</w:t>
      </w:r>
    </w:p>
    <w:p w14:paraId="5A5099DC" w14:textId="3FF36BD1" w:rsidR="000572A6" w:rsidRDefault="00965FE6" w:rsidP="00534802">
      <w:pPr>
        <w:rPr>
          <w:sz w:val="28"/>
          <w:szCs w:val="28"/>
        </w:rPr>
      </w:pPr>
      <w:r w:rsidRPr="00965FE6">
        <w:rPr>
          <w:noProof/>
          <w:sz w:val="28"/>
          <w:szCs w:val="28"/>
        </w:rPr>
        <w:drawing>
          <wp:inline distT="0" distB="0" distL="0" distR="0" wp14:anchorId="787C18C6" wp14:editId="4631B09B">
            <wp:extent cx="5400040" cy="2494280"/>
            <wp:effectExtent l="0" t="0" r="0" b="1270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9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7DF8F" w14:textId="328D6545" w:rsidR="002212A3" w:rsidRDefault="00965FE6" w:rsidP="00965FE6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>-1-2</w:t>
      </w:r>
    </w:p>
    <w:p w14:paraId="4FD68A7E" w14:textId="3923DE6D" w:rsidR="00B6769F" w:rsidRPr="002637E8" w:rsidRDefault="00965FE6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图中</w:t>
      </w:r>
      <w:r w:rsidR="00CB2B18">
        <w:rPr>
          <w:rFonts w:hint="eastAsia"/>
          <w:sz w:val="28"/>
          <w:szCs w:val="28"/>
        </w:rPr>
        <w:t>【承认】</w:t>
      </w:r>
      <w:r w:rsidR="00CB2B18">
        <w:rPr>
          <w:rFonts w:hint="eastAsia"/>
          <w:sz w:val="28"/>
          <w:szCs w:val="28"/>
        </w:rPr>
        <w:t xml:space="preserve"> </w:t>
      </w:r>
      <w:r w:rsidR="00CB2B18">
        <w:rPr>
          <w:rFonts w:hint="eastAsia"/>
          <w:sz w:val="28"/>
          <w:szCs w:val="28"/>
        </w:rPr>
        <w:t>与</w:t>
      </w:r>
      <w:r w:rsidR="00CB2B18">
        <w:rPr>
          <w:rFonts w:hint="eastAsia"/>
          <w:sz w:val="28"/>
          <w:szCs w:val="28"/>
        </w:rPr>
        <w:t xml:space="preserve"> </w:t>
      </w:r>
      <w:r w:rsidR="00CB2B18">
        <w:rPr>
          <w:rFonts w:hint="eastAsia"/>
          <w:sz w:val="28"/>
          <w:szCs w:val="28"/>
        </w:rPr>
        <w:t>列操作【承认】操作一致，点击【承认】（图</w:t>
      </w:r>
      <w:r w:rsidR="00CB2B18">
        <w:rPr>
          <w:rFonts w:hint="eastAsia"/>
          <w:sz w:val="28"/>
          <w:szCs w:val="28"/>
        </w:rPr>
        <w:t>7</w:t>
      </w:r>
      <w:r w:rsidR="00CB2B18">
        <w:rPr>
          <w:sz w:val="28"/>
          <w:szCs w:val="28"/>
        </w:rPr>
        <w:t>-1-3</w:t>
      </w:r>
      <w:r w:rsidR="00CB2B18">
        <w:rPr>
          <w:rFonts w:hint="eastAsia"/>
          <w:sz w:val="28"/>
          <w:szCs w:val="28"/>
        </w:rPr>
        <w:t>）</w:t>
      </w:r>
      <w:r w:rsidR="00CB2B18">
        <w:rPr>
          <w:rFonts w:hint="eastAsia"/>
          <w:sz w:val="28"/>
          <w:szCs w:val="28"/>
        </w:rPr>
        <w:t xml:space="preserve"> </w:t>
      </w:r>
    </w:p>
    <w:p w14:paraId="42DD0141" w14:textId="7C8F8516" w:rsidR="000A17C6" w:rsidRDefault="00CB2B18" w:rsidP="00930974">
      <w:pPr>
        <w:rPr>
          <w:sz w:val="28"/>
          <w:szCs w:val="28"/>
        </w:rPr>
      </w:pPr>
      <w:r w:rsidRPr="00CB2B18">
        <w:rPr>
          <w:noProof/>
          <w:sz w:val="28"/>
          <w:szCs w:val="28"/>
        </w:rPr>
        <w:drawing>
          <wp:inline distT="0" distB="0" distL="0" distR="0" wp14:anchorId="28F18631" wp14:editId="40327C3D">
            <wp:extent cx="5400040" cy="2503170"/>
            <wp:effectExtent l="0" t="0" r="0" b="0"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0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7659B" w14:textId="67CA9289" w:rsidR="001878CE" w:rsidRDefault="00BC3608" w:rsidP="00BC3608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>-1-3</w:t>
      </w:r>
    </w:p>
    <w:p w14:paraId="64FF8BA7" w14:textId="3A4BE31D" w:rsidR="00BC3608" w:rsidRDefault="00BC3608" w:rsidP="00BC360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需二次确认</w:t>
      </w:r>
      <w:r w:rsidR="006E090C">
        <w:rPr>
          <w:rFonts w:hint="eastAsia"/>
          <w:sz w:val="28"/>
          <w:szCs w:val="28"/>
        </w:rPr>
        <w:t>后</w:t>
      </w:r>
      <w:r>
        <w:rPr>
          <w:rFonts w:hint="eastAsia"/>
          <w:sz w:val="28"/>
          <w:szCs w:val="28"/>
        </w:rPr>
        <w:t>，承认成功。</w:t>
      </w:r>
    </w:p>
    <w:p w14:paraId="042B253E" w14:textId="704D5FD9" w:rsidR="001878CE" w:rsidRDefault="006E090C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点击【拒绝】图</w:t>
      </w:r>
      <w:r>
        <w:rPr>
          <w:rFonts w:hint="eastAsia"/>
          <w:sz w:val="28"/>
          <w:szCs w:val="28"/>
        </w:rPr>
        <w:t>7-</w:t>
      </w:r>
      <w:r>
        <w:rPr>
          <w:sz w:val="28"/>
          <w:szCs w:val="28"/>
        </w:rPr>
        <w:t>1-4</w:t>
      </w:r>
    </w:p>
    <w:p w14:paraId="6923F3D8" w14:textId="675F01BE" w:rsidR="006E090C" w:rsidRDefault="006E090C" w:rsidP="00930974">
      <w:pPr>
        <w:rPr>
          <w:sz w:val="28"/>
          <w:szCs w:val="28"/>
        </w:rPr>
      </w:pPr>
      <w:r w:rsidRPr="006E090C">
        <w:rPr>
          <w:noProof/>
          <w:sz w:val="28"/>
          <w:szCs w:val="28"/>
        </w:rPr>
        <w:drawing>
          <wp:inline distT="0" distB="0" distL="0" distR="0" wp14:anchorId="42D2B27C" wp14:editId="7D353F1C">
            <wp:extent cx="5400040" cy="2536825"/>
            <wp:effectExtent l="0" t="0" r="0" b="0"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78283" w14:textId="552C5D12" w:rsidR="006E090C" w:rsidRDefault="006E090C" w:rsidP="006E090C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>-1-4</w:t>
      </w:r>
    </w:p>
    <w:p w14:paraId="6E73E140" w14:textId="4D529327" w:rsidR="001878CE" w:rsidRDefault="006E090C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拒绝工单，需要输入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拒绝原因，并且拒绝原因会带入到，工单内容区右侧的操作日志。</w:t>
      </w:r>
    </w:p>
    <w:p w14:paraId="6251F41E" w14:textId="77777777" w:rsidR="006540D9" w:rsidRDefault="006540D9" w:rsidP="00930974">
      <w:pPr>
        <w:rPr>
          <w:sz w:val="28"/>
          <w:szCs w:val="28"/>
        </w:rPr>
      </w:pPr>
    </w:p>
    <w:p w14:paraId="704629C9" w14:textId="374F4DEA" w:rsidR="001878CE" w:rsidRDefault="002B1A0B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7</w:t>
      </w:r>
      <w:r>
        <w:rPr>
          <w:sz w:val="28"/>
          <w:szCs w:val="28"/>
        </w:rPr>
        <w:t xml:space="preserve">.2 </w:t>
      </w:r>
      <w:r>
        <w:rPr>
          <w:rFonts w:hint="eastAsia"/>
          <w:sz w:val="28"/>
          <w:szCs w:val="28"/>
        </w:rPr>
        <w:t>维修工单</w:t>
      </w:r>
      <w:r>
        <w:rPr>
          <w:rFonts w:hint="eastAsia"/>
          <w:sz w:val="28"/>
          <w:szCs w:val="28"/>
        </w:rPr>
        <w:t>-</w:t>
      </w:r>
      <w:r>
        <w:rPr>
          <w:rFonts w:hint="eastAsia"/>
          <w:sz w:val="28"/>
          <w:szCs w:val="28"/>
        </w:rPr>
        <w:t>待审核</w:t>
      </w:r>
      <w:r w:rsidR="00587144">
        <w:rPr>
          <w:rFonts w:hint="eastAsia"/>
          <w:sz w:val="28"/>
          <w:szCs w:val="28"/>
        </w:rPr>
        <w:t>（图</w:t>
      </w:r>
      <w:r w:rsidR="00587144">
        <w:rPr>
          <w:sz w:val="28"/>
          <w:szCs w:val="28"/>
        </w:rPr>
        <w:t>7-2-1</w:t>
      </w:r>
      <w:r w:rsidR="00587144">
        <w:rPr>
          <w:rFonts w:hint="eastAsia"/>
          <w:sz w:val="28"/>
          <w:szCs w:val="28"/>
        </w:rPr>
        <w:t>）</w:t>
      </w:r>
    </w:p>
    <w:p w14:paraId="05DDBCF4" w14:textId="281D7CA1" w:rsidR="00587144" w:rsidRDefault="00587144" w:rsidP="00930974">
      <w:pPr>
        <w:rPr>
          <w:sz w:val="28"/>
          <w:szCs w:val="28"/>
        </w:rPr>
      </w:pPr>
      <w:r w:rsidRPr="00587144">
        <w:rPr>
          <w:noProof/>
          <w:sz w:val="28"/>
          <w:szCs w:val="28"/>
        </w:rPr>
        <w:drawing>
          <wp:inline distT="0" distB="0" distL="0" distR="0" wp14:anchorId="0E4302A9" wp14:editId="4C4F0C32">
            <wp:extent cx="5400040" cy="2464435"/>
            <wp:effectExtent l="0" t="0" r="0" b="0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6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04F92" w14:textId="618F99E4" w:rsidR="003D0A58" w:rsidRDefault="003D0A58" w:rsidP="003D0A58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>-2-1</w:t>
      </w:r>
    </w:p>
    <w:p w14:paraId="77BC001C" w14:textId="582FB77B" w:rsidR="00010404" w:rsidRDefault="00010404" w:rsidP="0001040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在配置好审批权限后，后维修工单提交后会进入到微信工单待审核一览。</w:t>
      </w:r>
    </w:p>
    <w:p w14:paraId="025D2DBC" w14:textId="77777777" w:rsidR="00010404" w:rsidRDefault="00010404" w:rsidP="0001040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头部可选择审核状态，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已审核与未审核。</w:t>
      </w:r>
    </w:p>
    <w:p w14:paraId="4BB026A4" w14:textId="588609C0" w:rsidR="00010404" w:rsidRDefault="00010404" w:rsidP="0001040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列操作【查看】图</w:t>
      </w: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>-</w:t>
      </w:r>
      <w:r w:rsidR="00CD2E10">
        <w:rPr>
          <w:sz w:val="28"/>
          <w:szCs w:val="28"/>
        </w:rPr>
        <w:t>2</w:t>
      </w:r>
      <w:r>
        <w:rPr>
          <w:sz w:val="28"/>
          <w:szCs w:val="28"/>
        </w:rPr>
        <w:t>-2</w:t>
      </w:r>
    </w:p>
    <w:p w14:paraId="07F95791" w14:textId="4927601C" w:rsidR="0050605D" w:rsidRDefault="00CD2E10" w:rsidP="0050605D">
      <w:pPr>
        <w:rPr>
          <w:sz w:val="28"/>
          <w:szCs w:val="28"/>
        </w:rPr>
      </w:pPr>
      <w:r w:rsidRPr="00CD2E10">
        <w:rPr>
          <w:noProof/>
          <w:sz w:val="28"/>
          <w:szCs w:val="28"/>
        </w:rPr>
        <w:drawing>
          <wp:inline distT="0" distB="0" distL="0" distR="0" wp14:anchorId="069EF887" wp14:editId="15D4B0D9">
            <wp:extent cx="5400040" cy="2469515"/>
            <wp:effectExtent l="0" t="0" r="0" b="6985"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C2819" w14:textId="558751F7" w:rsidR="00CD2E10" w:rsidRDefault="00CD2E10" w:rsidP="00CD2E10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>-2-2</w:t>
      </w:r>
    </w:p>
    <w:p w14:paraId="4A2C8113" w14:textId="77777777" w:rsidR="0033285F" w:rsidRDefault="0033285F" w:rsidP="00CD2E10">
      <w:pPr>
        <w:jc w:val="center"/>
        <w:rPr>
          <w:sz w:val="28"/>
          <w:szCs w:val="28"/>
        </w:rPr>
      </w:pPr>
    </w:p>
    <w:p w14:paraId="6A41D5A0" w14:textId="736F2FF2" w:rsidR="001878CE" w:rsidRDefault="00364240" w:rsidP="009309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图中【承认】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与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列操作【承认】操作一致，点击【承认】（图</w:t>
      </w: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>-</w:t>
      </w:r>
      <w:r w:rsidR="00293D59">
        <w:rPr>
          <w:sz w:val="28"/>
          <w:szCs w:val="28"/>
        </w:rPr>
        <w:t>2</w:t>
      </w:r>
      <w:r>
        <w:rPr>
          <w:sz w:val="28"/>
          <w:szCs w:val="28"/>
        </w:rPr>
        <w:t>-3</w:t>
      </w:r>
      <w:r>
        <w:rPr>
          <w:rFonts w:hint="eastAsia"/>
          <w:sz w:val="28"/>
          <w:szCs w:val="28"/>
        </w:rPr>
        <w:t>）</w:t>
      </w:r>
    </w:p>
    <w:p w14:paraId="393FF7BA" w14:textId="4869935E" w:rsidR="00615030" w:rsidRDefault="00615030" w:rsidP="00930974">
      <w:pPr>
        <w:rPr>
          <w:sz w:val="28"/>
          <w:szCs w:val="28"/>
        </w:rPr>
      </w:pPr>
      <w:r w:rsidRPr="00615030">
        <w:rPr>
          <w:noProof/>
          <w:sz w:val="28"/>
          <w:szCs w:val="28"/>
        </w:rPr>
        <w:drawing>
          <wp:inline distT="0" distB="0" distL="0" distR="0" wp14:anchorId="15475C16" wp14:editId="0C6E3337">
            <wp:extent cx="5400040" cy="2540635"/>
            <wp:effectExtent l="0" t="0" r="0" b="0"/>
            <wp:docPr id="40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871A9" w14:textId="450C6382" w:rsidR="00615030" w:rsidRDefault="00615030" w:rsidP="00615030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>-2-3</w:t>
      </w:r>
    </w:p>
    <w:p w14:paraId="004EEC12" w14:textId="77777777" w:rsidR="00451A0B" w:rsidRDefault="00451A0B" w:rsidP="00451A0B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需二次确认后，承认成功。</w:t>
      </w:r>
    </w:p>
    <w:p w14:paraId="6EC32E00" w14:textId="116A6A6D" w:rsidR="00451A0B" w:rsidRDefault="00451A0B" w:rsidP="00451A0B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点击【拒绝】图</w:t>
      </w:r>
      <w:r>
        <w:rPr>
          <w:rFonts w:hint="eastAsia"/>
          <w:sz w:val="28"/>
          <w:szCs w:val="28"/>
        </w:rPr>
        <w:t>7-</w:t>
      </w:r>
      <w:r w:rsidR="00D002FD">
        <w:rPr>
          <w:sz w:val="28"/>
          <w:szCs w:val="28"/>
        </w:rPr>
        <w:t>2</w:t>
      </w:r>
      <w:r>
        <w:rPr>
          <w:sz w:val="28"/>
          <w:szCs w:val="28"/>
        </w:rPr>
        <w:t>-4</w:t>
      </w:r>
    </w:p>
    <w:p w14:paraId="7FE27B40" w14:textId="5A6C01AB" w:rsidR="001F0D5B" w:rsidRDefault="00D002FD" w:rsidP="00C6523B">
      <w:pPr>
        <w:rPr>
          <w:sz w:val="28"/>
          <w:szCs w:val="28"/>
        </w:rPr>
      </w:pPr>
      <w:r w:rsidRPr="00D002FD">
        <w:rPr>
          <w:noProof/>
          <w:sz w:val="28"/>
          <w:szCs w:val="28"/>
        </w:rPr>
        <w:drawing>
          <wp:inline distT="0" distB="0" distL="0" distR="0" wp14:anchorId="7C88DAC8" wp14:editId="0AD7DD9B">
            <wp:extent cx="5400040" cy="2496185"/>
            <wp:effectExtent l="0" t="0" r="0" b="0"/>
            <wp:docPr id="41" name="図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9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88DBD" w14:textId="73737565" w:rsidR="00986D7E" w:rsidRDefault="00986D7E" w:rsidP="00986D7E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>-2-4</w:t>
      </w:r>
    </w:p>
    <w:p w14:paraId="501972E6" w14:textId="3E06EBFD" w:rsidR="00986D7E" w:rsidRDefault="00C638F0" w:rsidP="00986D7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拒绝工单，需要输入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拒绝原因，并且拒绝原因会带入到，工单内容区右侧的操作日志</w:t>
      </w:r>
    </w:p>
    <w:p w14:paraId="1E85F4C0" w14:textId="77777777" w:rsidR="00DA24DC" w:rsidRDefault="00DA24DC" w:rsidP="00986D7E">
      <w:pPr>
        <w:rPr>
          <w:sz w:val="28"/>
          <w:szCs w:val="28"/>
        </w:rPr>
      </w:pPr>
    </w:p>
    <w:p w14:paraId="0AE87AAD" w14:textId="2E30C825" w:rsidR="00DA24DC" w:rsidRDefault="00DA24DC" w:rsidP="00986D7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7</w:t>
      </w:r>
      <w:r>
        <w:rPr>
          <w:sz w:val="28"/>
          <w:szCs w:val="28"/>
        </w:rPr>
        <w:t xml:space="preserve">.3 </w:t>
      </w:r>
      <w:r>
        <w:rPr>
          <w:rFonts w:hint="eastAsia"/>
          <w:sz w:val="28"/>
          <w:szCs w:val="28"/>
        </w:rPr>
        <w:t>点检待审核</w:t>
      </w:r>
      <w:r w:rsidR="00A10FB9">
        <w:rPr>
          <w:rFonts w:hint="eastAsia"/>
          <w:sz w:val="28"/>
          <w:szCs w:val="28"/>
        </w:rPr>
        <w:t xml:space="preserve"> </w:t>
      </w:r>
      <w:r w:rsidR="00A10FB9">
        <w:rPr>
          <w:rFonts w:hint="eastAsia"/>
          <w:sz w:val="28"/>
          <w:szCs w:val="28"/>
        </w:rPr>
        <w:t>图</w:t>
      </w:r>
      <w:r w:rsidR="00A10FB9">
        <w:rPr>
          <w:rFonts w:hint="eastAsia"/>
          <w:sz w:val="28"/>
          <w:szCs w:val="28"/>
        </w:rPr>
        <w:t>7</w:t>
      </w:r>
      <w:r w:rsidR="00A10FB9">
        <w:rPr>
          <w:sz w:val="28"/>
          <w:szCs w:val="28"/>
        </w:rPr>
        <w:t>-3-1</w:t>
      </w:r>
    </w:p>
    <w:p w14:paraId="2D935E4D" w14:textId="6037278A" w:rsidR="00DA24DC" w:rsidRDefault="00480859" w:rsidP="00986D7E">
      <w:pPr>
        <w:rPr>
          <w:sz w:val="28"/>
          <w:szCs w:val="28"/>
        </w:rPr>
      </w:pPr>
      <w:r w:rsidRPr="00480859">
        <w:rPr>
          <w:noProof/>
          <w:sz w:val="28"/>
          <w:szCs w:val="28"/>
        </w:rPr>
        <w:drawing>
          <wp:inline distT="0" distB="0" distL="0" distR="0" wp14:anchorId="3EF4B49F" wp14:editId="3F8F1D1A">
            <wp:extent cx="5400040" cy="2221865"/>
            <wp:effectExtent l="0" t="0" r="0" b="6985"/>
            <wp:docPr id="42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2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880BE" w14:textId="687BA013" w:rsidR="006A7253" w:rsidRDefault="006A7253" w:rsidP="006A7253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>-3-1</w:t>
      </w:r>
    </w:p>
    <w:p w14:paraId="680C63F0" w14:textId="3727E262" w:rsidR="00051F53" w:rsidRDefault="009B7FF6" w:rsidP="00A1517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在配置审批流后，在提交点检工单后，会进入点检待审核。</w:t>
      </w:r>
    </w:p>
    <w:p w14:paraId="1B56E58E" w14:textId="35279214" w:rsidR="00571796" w:rsidRDefault="006F0C87" w:rsidP="00A1517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列操作【查看】（图</w:t>
      </w: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>-3-2</w:t>
      </w:r>
      <w:r>
        <w:rPr>
          <w:rFonts w:hint="eastAsia"/>
          <w:sz w:val="28"/>
          <w:szCs w:val="28"/>
        </w:rPr>
        <w:t>）</w:t>
      </w:r>
    </w:p>
    <w:p w14:paraId="27551D7B" w14:textId="3FE87B0F" w:rsidR="006F0C87" w:rsidRDefault="00984019" w:rsidP="00A15172">
      <w:pPr>
        <w:rPr>
          <w:sz w:val="28"/>
          <w:szCs w:val="28"/>
        </w:rPr>
      </w:pPr>
      <w:r w:rsidRPr="00984019">
        <w:rPr>
          <w:noProof/>
          <w:sz w:val="28"/>
          <w:szCs w:val="28"/>
        </w:rPr>
        <w:drawing>
          <wp:inline distT="0" distB="0" distL="0" distR="0" wp14:anchorId="54C5C896" wp14:editId="2225F697">
            <wp:extent cx="5400040" cy="2446655"/>
            <wp:effectExtent l="0" t="0" r="0" b="0"/>
            <wp:docPr id="43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4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4B818" w14:textId="209B9183" w:rsidR="00984019" w:rsidRDefault="00984019" w:rsidP="00984019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>-3-2</w:t>
      </w:r>
    </w:p>
    <w:p w14:paraId="5A10A213" w14:textId="7B7A00EA" w:rsidR="00A9770F" w:rsidRDefault="00AC3EBC" w:rsidP="00A9770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可以查看点检工单信息，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信息参考【点检管理】菜单。</w:t>
      </w:r>
    </w:p>
    <w:p w14:paraId="5C70456C" w14:textId="4311AC6B" w:rsidR="007D4147" w:rsidRDefault="007D4147" w:rsidP="00A9770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页面中【承认】与列操作【承认】</w:t>
      </w:r>
      <w:r w:rsidR="00773B00">
        <w:rPr>
          <w:rFonts w:hint="eastAsia"/>
          <w:sz w:val="28"/>
          <w:szCs w:val="28"/>
        </w:rPr>
        <w:t>，二次确认后，提示承认成功。</w:t>
      </w:r>
    </w:p>
    <w:p w14:paraId="2CFF833D" w14:textId="03084694" w:rsidR="00215632" w:rsidRDefault="00215632" w:rsidP="00A9770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拒绝同理报修维修待审核页面。</w:t>
      </w:r>
    </w:p>
    <w:p w14:paraId="4557D397" w14:textId="7FA1DCAF" w:rsidR="00175635" w:rsidRDefault="00A94C41" w:rsidP="00A9770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8</w:t>
      </w:r>
      <w:r>
        <w:rPr>
          <w:sz w:val="28"/>
          <w:szCs w:val="28"/>
        </w:rPr>
        <w:t>.</w:t>
      </w:r>
      <w:r w:rsidR="001111B9">
        <w:rPr>
          <w:sz w:val="28"/>
          <w:szCs w:val="28"/>
        </w:rPr>
        <w:t xml:space="preserve"> </w:t>
      </w:r>
      <w:r w:rsidR="001111B9">
        <w:rPr>
          <w:rFonts w:hint="eastAsia"/>
          <w:sz w:val="28"/>
          <w:szCs w:val="28"/>
        </w:rPr>
        <w:t>待确认一览</w:t>
      </w:r>
      <w:r w:rsidR="00107D41">
        <w:rPr>
          <w:rFonts w:hint="eastAsia"/>
          <w:sz w:val="28"/>
          <w:szCs w:val="28"/>
        </w:rPr>
        <w:t>（图</w:t>
      </w:r>
      <w:r w:rsidR="00107D41">
        <w:rPr>
          <w:sz w:val="28"/>
          <w:szCs w:val="28"/>
        </w:rPr>
        <w:t>8-1-1-</w:t>
      </w:r>
      <w:r w:rsidR="00107D41">
        <w:rPr>
          <w:rFonts w:hint="eastAsia"/>
          <w:sz w:val="28"/>
          <w:szCs w:val="28"/>
        </w:rPr>
        <w:t>）</w:t>
      </w:r>
    </w:p>
    <w:p w14:paraId="2A3EA65C" w14:textId="383F3E2C" w:rsidR="00F22883" w:rsidRDefault="00D0490A" w:rsidP="00A9770F">
      <w:pPr>
        <w:rPr>
          <w:sz w:val="28"/>
          <w:szCs w:val="28"/>
        </w:rPr>
      </w:pPr>
      <w:r w:rsidRPr="00D0490A">
        <w:rPr>
          <w:noProof/>
          <w:sz w:val="28"/>
          <w:szCs w:val="28"/>
        </w:rPr>
        <w:drawing>
          <wp:inline distT="0" distB="0" distL="0" distR="0" wp14:anchorId="6D40E29E" wp14:editId="3C6FBB4C">
            <wp:extent cx="5400040" cy="2292350"/>
            <wp:effectExtent l="0" t="0" r="0" b="0"/>
            <wp:docPr id="44" name="図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9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96FC9" w14:textId="1EE6459B" w:rsidR="00870C49" w:rsidRDefault="00870C49" w:rsidP="00870C49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8</w:t>
      </w:r>
      <w:r>
        <w:rPr>
          <w:sz w:val="28"/>
          <w:szCs w:val="28"/>
        </w:rPr>
        <w:t>-1-1</w:t>
      </w:r>
    </w:p>
    <w:p w14:paraId="0DFA75FA" w14:textId="131D32BB" w:rsidR="00870C49" w:rsidRDefault="00020CC5" w:rsidP="00870C4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审核成功后进入待确认状态。</w:t>
      </w:r>
    </w:p>
    <w:p w14:paraId="64368DAA" w14:textId="5D8A22EC" w:rsidR="00020CC5" w:rsidRDefault="00020CC5" w:rsidP="00870C4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列操作【查看】图</w:t>
      </w:r>
      <w:r>
        <w:rPr>
          <w:rFonts w:hint="eastAsia"/>
          <w:sz w:val="28"/>
          <w:szCs w:val="28"/>
        </w:rPr>
        <w:t>8</w:t>
      </w:r>
      <w:r>
        <w:rPr>
          <w:sz w:val="28"/>
          <w:szCs w:val="28"/>
        </w:rPr>
        <w:t>-1-2</w:t>
      </w:r>
    </w:p>
    <w:p w14:paraId="71480493" w14:textId="03F831E5" w:rsidR="00020CC5" w:rsidRDefault="00020CC5" w:rsidP="00870C49">
      <w:pPr>
        <w:rPr>
          <w:sz w:val="28"/>
          <w:szCs w:val="28"/>
        </w:rPr>
      </w:pPr>
      <w:r w:rsidRPr="00020CC5">
        <w:rPr>
          <w:noProof/>
          <w:sz w:val="28"/>
          <w:szCs w:val="28"/>
        </w:rPr>
        <w:drawing>
          <wp:inline distT="0" distB="0" distL="0" distR="0" wp14:anchorId="639EDA22" wp14:editId="5B385900">
            <wp:extent cx="5400040" cy="2541905"/>
            <wp:effectExtent l="0" t="0" r="0" b="0"/>
            <wp:docPr id="46" name="図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04365" w14:textId="4B681248" w:rsidR="00020CC5" w:rsidRDefault="00020CC5" w:rsidP="00020CC5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8</w:t>
      </w:r>
      <w:r>
        <w:rPr>
          <w:sz w:val="28"/>
          <w:szCs w:val="28"/>
        </w:rPr>
        <w:t>-1-2</w:t>
      </w:r>
    </w:p>
    <w:p w14:paraId="11513140" w14:textId="40EEA625" w:rsidR="004F3C79" w:rsidRDefault="004F3C79" w:rsidP="004F3C7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展示资产信息、故障信息、维修信息等基本信息，右侧展示工单流转履历。</w:t>
      </w:r>
    </w:p>
    <w:p w14:paraId="6ADBFAF3" w14:textId="40D48673" w:rsidR="00A550E9" w:rsidRDefault="00373D61" w:rsidP="004F3C7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底部操作【</w:t>
      </w:r>
      <w:r>
        <w:rPr>
          <w:rFonts w:hint="eastAsia"/>
          <w:sz w:val="28"/>
          <w:szCs w:val="28"/>
        </w:rPr>
        <w:t>OK</w:t>
      </w:r>
      <w:r>
        <w:rPr>
          <w:rFonts w:hint="eastAsia"/>
          <w:sz w:val="28"/>
          <w:szCs w:val="28"/>
        </w:rPr>
        <w:t>】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与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列操作【</w:t>
      </w:r>
      <w:r>
        <w:rPr>
          <w:rFonts w:hint="eastAsia"/>
          <w:sz w:val="28"/>
          <w:szCs w:val="28"/>
        </w:rPr>
        <w:t>OK</w:t>
      </w:r>
      <w:r>
        <w:rPr>
          <w:rFonts w:hint="eastAsia"/>
          <w:sz w:val="28"/>
          <w:szCs w:val="28"/>
        </w:rPr>
        <w:t>】操作相同，点击【</w:t>
      </w:r>
      <w:r>
        <w:rPr>
          <w:rFonts w:hint="eastAsia"/>
          <w:sz w:val="28"/>
          <w:szCs w:val="28"/>
        </w:rPr>
        <w:t>OK</w:t>
      </w:r>
      <w:r>
        <w:rPr>
          <w:rFonts w:hint="eastAsia"/>
          <w:sz w:val="28"/>
          <w:szCs w:val="28"/>
        </w:rPr>
        <w:t>】图</w:t>
      </w:r>
      <w:r>
        <w:rPr>
          <w:sz w:val="28"/>
          <w:szCs w:val="28"/>
        </w:rPr>
        <w:t>8-1-3</w:t>
      </w:r>
    </w:p>
    <w:p w14:paraId="310FF7B2" w14:textId="5970FE5B" w:rsidR="00373D61" w:rsidRDefault="00373D61" w:rsidP="004F3C79">
      <w:pPr>
        <w:rPr>
          <w:sz w:val="28"/>
          <w:szCs w:val="28"/>
        </w:rPr>
      </w:pPr>
      <w:r w:rsidRPr="00373D61">
        <w:rPr>
          <w:noProof/>
          <w:sz w:val="28"/>
          <w:szCs w:val="28"/>
        </w:rPr>
        <w:lastRenderedPageBreak/>
        <w:drawing>
          <wp:inline distT="0" distB="0" distL="0" distR="0" wp14:anchorId="5EDACB96" wp14:editId="75F98D46">
            <wp:extent cx="5400040" cy="2475230"/>
            <wp:effectExtent l="0" t="0" r="0" b="1270"/>
            <wp:docPr id="47" name="図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54998" w14:textId="72648B0E" w:rsidR="009C360B" w:rsidRDefault="009C360B" w:rsidP="009C360B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8</w:t>
      </w:r>
      <w:r>
        <w:rPr>
          <w:sz w:val="28"/>
          <w:szCs w:val="28"/>
        </w:rPr>
        <w:t>-1-3</w:t>
      </w:r>
    </w:p>
    <w:p w14:paraId="54FF5044" w14:textId="31B5FF58" w:rsidR="00212361" w:rsidRDefault="00FE3305" w:rsidP="0021236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OK</w:t>
      </w:r>
      <w:r>
        <w:rPr>
          <w:rFonts w:hint="eastAsia"/>
          <w:sz w:val="28"/>
          <w:szCs w:val="28"/>
        </w:rPr>
        <w:t>表示确认通过，弹出备注框</w:t>
      </w:r>
      <w:r w:rsidR="004B78F8">
        <w:rPr>
          <w:rFonts w:hint="eastAsia"/>
          <w:sz w:val="28"/>
          <w:szCs w:val="28"/>
        </w:rPr>
        <w:t>，非必填项，点击【确认】即可完成确认。</w:t>
      </w:r>
    </w:p>
    <w:p w14:paraId="460A9BF0" w14:textId="2F13B465" w:rsidR="00020CC5" w:rsidRDefault="00EC19A6" w:rsidP="00870C4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点击按钮【</w:t>
      </w:r>
      <w:r>
        <w:rPr>
          <w:rFonts w:hint="eastAsia"/>
          <w:sz w:val="28"/>
          <w:szCs w:val="28"/>
        </w:rPr>
        <w:t>NG</w:t>
      </w:r>
      <w:r>
        <w:rPr>
          <w:sz w:val="28"/>
          <w:szCs w:val="28"/>
        </w:rPr>
        <w:t>】</w:t>
      </w:r>
      <w:r>
        <w:rPr>
          <w:sz w:val="28"/>
          <w:szCs w:val="28"/>
        </w:rPr>
        <w:t>(</w:t>
      </w: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8</w:t>
      </w:r>
      <w:r>
        <w:rPr>
          <w:sz w:val="28"/>
          <w:szCs w:val="28"/>
        </w:rPr>
        <w:t>-1-4)</w:t>
      </w:r>
    </w:p>
    <w:p w14:paraId="67F96B21" w14:textId="65CFA6A7" w:rsidR="00EC19A6" w:rsidRDefault="00EC19A6" w:rsidP="00870C49">
      <w:pPr>
        <w:rPr>
          <w:sz w:val="28"/>
          <w:szCs w:val="28"/>
        </w:rPr>
      </w:pPr>
      <w:r w:rsidRPr="00EC19A6">
        <w:rPr>
          <w:noProof/>
          <w:sz w:val="28"/>
          <w:szCs w:val="28"/>
        </w:rPr>
        <w:drawing>
          <wp:inline distT="0" distB="0" distL="0" distR="0" wp14:anchorId="6A394F79" wp14:editId="006BBF31">
            <wp:extent cx="5400040" cy="2534920"/>
            <wp:effectExtent l="0" t="0" r="0" b="0"/>
            <wp:docPr id="48" name="図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676E7" w14:textId="3C5585B1" w:rsidR="00EC19A6" w:rsidRDefault="00EC19A6" w:rsidP="00EC19A6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8</w:t>
      </w:r>
      <w:r>
        <w:rPr>
          <w:sz w:val="28"/>
          <w:szCs w:val="28"/>
        </w:rPr>
        <w:t>-1-4</w:t>
      </w:r>
    </w:p>
    <w:p w14:paraId="0A47AE2C" w14:textId="60799A88" w:rsidR="00EC19A6" w:rsidRDefault="00790E6A" w:rsidP="00EC19A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弹出备注页面，非必填项，点击【确认】，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完成确认（</w:t>
      </w:r>
      <w:r>
        <w:rPr>
          <w:rFonts w:hint="eastAsia"/>
          <w:sz w:val="28"/>
          <w:szCs w:val="28"/>
        </w:rPr>
        <w:t>NG</w:t>
      </w:r>
      <w:r>
        <w:rPr>
          <w:rFonts w:hint="eastAsia"/>
          <w:sz w:val="28"/>
          <w:szCs w:val="28"/>
        </w:rPr>
        <w:t>）。</w:t>
      </w:r>
    </w:p>
    <w:p w14:paraId="2766D461" w14:textId="77777777" w:rsidR="00367DC5" w:rsidRDefault="00367DC5" w:rsidP="00EC19A6">
      <w:pPr>
        <w:rPr>
          <w:sz w:val="28"/>
          <w:szCs w:val="28"/>
        </w:rPr>
      </w:pPr>
    </w:p>
    <w:p w14:paraId="06691051" w14:textId="77777777" w:rsidR="00367DC5" w:rsidRDefault="00367DC5" w:rsidP="00EC19A6">
      <w:pPr>
        <w:rPr>
          <w:sz w:val="28"/>
          <w:szCs w:val="28"/>
        </w:rPr>
      </w:pPr>
    </w:p>
    <w:p w14:paraId="2F1DFCDF" w14:textId="2C3D28A8" w:rsidR="00367DC5" w:rsidRDefault="00367DC5" w:rsidP="00EC19A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9</w:t>
      </w:r>
      <w:r>
        <w:rPr>
          <w:sz w:val="28"/>
          <w:szCs w:val="28"/>
        </w:rPr>
        <w:t xml:space="preserve">. </w:t>
      </w:r>
      <w:r>
        <w:rPr>
          <w:rFonts w:hint="eastAsia"/>
          <w:sz w:val="28"/>
          <w:szCs w:val="28"/>
        </w:rPr>
        <w:t>点检管理</w:t>
      </w:r>
    </w:p>
    <w:p w14:paraId="2D9E20CD" w14:textId="335E0567" w:rsidR="009949E1" w:rsidRDefault="009949E1" w:rsidP="00EC19A6">
      <w:pPr>
        <w:rPr>
          <w:sz w:val="28"/>
          <w:szCs w:val="28"/>
        </w:rPr>
      </w:pPr>
      <w:r>
        <w:rPr>
          <w:sz w:val="28"/>
          <w:szCs w:val="28"/>
        </w:rPr>
        <w:t xml:space="preserve">9.1 </w:t>
      </w:r>
      <w:r>
        <w:rPr>
          <w:rFonts w:hint="eastAsia"/>
          <w:sz w:val="28"/>
          <w:szCs w:val="28"/>
        </w:rPr>
        <w:t>点检工单</w:t>
      </w:r>
      <w:r w:rsidR="00D82808">
        <w:rPr>
          <w:rFonts w:hint="eastAsia"/>
          <w:sz w:val="28"/>
          <w:szCs w:val="28"/>
        </w:rPr>
        <w:t>（图</w:t>
      </w:r>
      <w:r w:rsidR="00D82808">
        <w:rPr>
          <w:rFonts w:hint="eastAsia"/>
          <w:sz w:val="28"/>
          <w:szCs w:val="28"/>
        </w:rPr>
        <w:t>9</w:t>
      </w:r>
      <w:r w:rsidR="00D82808">
        <w:rPr>
          <w:sz w:val="28"/>
          <w:szCs w:val="28"/>
        </w:rPr>
        <w:t>-1-1</w:t>
      </w:r>
      <w:r w:rsidR="00D82808">
        <w:rPr>
          <w:rFonts w:hint="eastAsia"/>
          <w:sz w:val="28"/>
          <w:szCs w:val="28"/>
        </w:rPr>
        <w:t>）</w:t>
      </w:r>
    </w:p>
    <w:p w14:paraId="1C9CF6DB" w14:textId="1E66CEBE" w:rsidR="00D82808" w:rsidRDefault="00D82808" w:rsidP="00EC19A6">
      <w:pPr>
        <w:rPr>
          <w:sz w:val="28"/>
          <w:szCs w:val="28"/>
        </w:rPr>
      </w:pPr>
      <w:r w:rsidRPr="00D82808">
        <w:rPr>
          <w:noProof/>
          <w:sz w:val="28"/>
          <w:szCs w:val="28"/>
        </w:rPr>
        <w:drawing>
          <wp:inline distT="0" distB="0" distL="0" distR="0" wp14:anchorId="691613F5" wp14:editId="5EB1DE2C">
            <wp:extent cx="5400040" cy="2284730"/>
            <wp:effectExtent l="0" t="0" r="0" b="1270"/>
            <wp:docPr id="49" name="図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8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42ABC" w14:textId="09B633D8" w:rsidR="00D82808" w:rsidRDefault="00D82808" w:rsidP="00D82808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sz w:val="28"/>
          <w:szCs w:val="28"/>
        </w:rPr>
        <w:t>9-1-1</w:t>
      </w:r>
    </w:p>
    <w:p w14:paraId="196A704B" w14:textId="5E548C43" w:rsidR="00F945C0" w:rsidRDefault="00DA3F80" w:rsidP="00F945C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如图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点检工单有两种模式，一种是项目制，针对项目进行点检项设置。</w:t>
      </w:r>
    </w:p>
    <w:p w14:paraId="4AE2F4E3" w14:textId="6D6A573F" w:rsidR="00DA3F80" w:rsidRDefault="00DA3F80" w:rsidP="00F945C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第二种是针对资产点检。</w:t>
      </w:r>
      <w:r w:rsidR="009F2530">
        <w:rPr>
          <w:rFonts w:hint="eastAsia"/>
          <w:sz w:val="28"/>
          <w:szCs w:val="28"/>
        </w:rPr>
        <w:t>资产点检针对的是设备磨具等的点检项设置。</w:t>
      </w:r>
    </w:p>
    <w:p w14:paraId="552755EF" w14:textId="77777777" w:rsidR="000E6D9C" w:rsidRDefault="000E6D9C" w:rsidP="00F945C0">
      <w:pPr>
        <w:rPr>
          <w:sz w:val="28"/>
          <w:szCs w:val="28"/>
        </w:rPr>
      </w:pPr>
    </w:p>
    <w:p w14:paraId="39590303" w14:textId="18199F10" w:rsidR="00546CFE" w:rsidRDefault="00546CFE" w:rsidP="00F945C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点检工单有三种状态，不同状态对应不同的列操作项</w:t>
      </w:r>
    </w:p>
    <w:p w14:paraId="2885299F" w14:textId="1AF375B4" w:rsidR="00546CFE" w:rsidRDefault="00546CFE" w:rsidP="00F945C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待点检：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【执行】、【跳过】、【工单调整】</w:t>
      </w:r>
    </w:p>
    <w:p w14:paraId="10FD28EA" w14:textId="465E426A" w:rsidR="00546CFE" w:rsidRDefault="00546CFE" w:rsidP="00F945C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点检中：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【编辑】、【工单调整】</w:t>
      </w:r>
    </w:p>
    <w:p w14:paraId="15C215EB" w14:textId="7B3A22F6" w:rsidR="00423E49" w:rsidRDefault="00546CFE" w:rsidP="00F945C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带承认：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【查看】</w:t>
      </w:r>
    </w:p>
    <w:p w14:paraId="58253510" w14:textId="0E344480" w:rsidR="000C606D" w:rsidRDefault="000C606D" w:rsidP="00F945C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【执行】（图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-1-2</w:t>
      </w:r>
      <w:r>
        <w:rPr>
          <w:rFonts w:hint="eastAsia"/>
          <w:sz w:val="28"/>
          <w:szCs w:val="28"/>
        </w:rPr>
        <w:t>）</w:t>
      </w:r>
    </w:p>
    <w:p w14:paraId="28E09B36" w14:textId="212A31C7" w:rsidR="000C606D" w:rsidRDefault="000C606D" w:rsidP="00F945C0">
      <w:pPr>
        <w:rPr>
          <w:sz w:val="28"/>
          <w:szCs w:val="28"/>
        </w:rPr>
      </w:pPr>
      <w:r w:rsidRPr="000C606D">
        <w:rPr>
          <w:noProof/>
          <w:sz w:val="28"/>
          <w:szCs w:val="28"/>
        </w:rPr>
        <w:lastRenderedPageBreak/>
        <w:drawing>
          <wp:inline distT="0" distB="0" distL="0" distR="0" wp14:anchorId="6AC46DD1" wp14:editId="421F42A1">
            <wp:extent cx="5400040" cy="2492375"/>
            <wp:effectExtent l="0" t="0" r="0" b="3175"/>
            <wp:docPr id="50" name="図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9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BFC9D" w14:textId="45CA5B10" w:rsidR="000C606D" w:rsidRDefault="000C606D" w:rsidP="000C606D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-1-2</w:t>
      </w:r>
    </w:p>
    <w:p w14:paraId="48D81150" w14:textId="0F01F1B8" w:rsidR="000C606D" w:rsidRDefault="00E66541" w:rsidP="000C606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开始点检，点检项中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标红色</w:t>
      </w:r>
      <w:r>
        <w:rPr>
          <w:sz w:val="28"/>
          <w:szCs w:val="28"/>
        </w:rPr>
        <w:t>*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的点检项为必填项，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根据实际点检情况，选择点检值。</w:t>
      </w:r>
    </w:p>
    <w:p w14:paraId="6BA086ED" w14:textId="7C57522C" w:rsidR="008F2349" w:rsidRDefault="008F2349" w:rsidP="000C606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点击【下一步】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点检下一项。</w:t>
      </w:r>
    </w:p>
    <w:p w14:paraId="1F40642C" w14:textId="248AA658" w:rsidR="008F2349" w:rsidRDefault="008F2349" w:rsidP="000C606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点击【提交】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提交点检单</w:t>
      </w:r>
    </w:p>
    <w:p w14:paraId="34F1D972" w14:textId="42DF705C" w:rsidR="008F2349" w:rsidRDefault="00291258" w:rsidP="000C606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列操作项【跳过】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-1-3</w:t>
      </w:r>
    </w:p>
    <w:p w14:paraId="70D28EF7" w14:textId="5A86E248" w:rsidR="00291258" w:rsidRDefault="00291258" w:rsidP="000C606D">
      <w:pPr>
        <w:rPr>
          <w:sz w:val="28"/>
          <w:szCs w:val="28"/>
        </w:rPr>
      </w:pPr>
      <w:r w:rsidRPr="00291258">
        <w:rPr>
          <w:noProof/>
          <w:sz w:val="28"/>
          <w:szCs w:val="28"/>
        </w:rPr>
        <w:drawing>
          <wp:inline distT="0" distB="0" distL="0" distR="0" wp14:anchorId="03A3C5A4" wp14:editId="45E9D485">
            <wp:extent cx="5400040" cy="2289810"/>
            <wp:effectExtent l="0" t="0" r="0" b="0"/>
            <wp:docPr id="51" name="図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8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F55E8" w14:textId="2A07EBBC" w:rsidR="00291258" w:rsidRDefault="00291258" w:rsidP="00291258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-1-3</w:t>
      </w:r>
    </w:p>
    <w:p w14:paraId="3A1B8959" w14:textId="56BF7118" w:rsidR="00291258" w:rsidRDefault="00193A8B" w:rsidP="0029125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点击跳过按钮，弹出跳过原因窗口，必填项。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需写完原因后点击【提</w:t>
      </w:r>
      <w:r>
        <w:rPr>
          <w:rFonts w:hint="eastAsia"/>
          <w:sz w:val="28"/>
          <w:szCs w:val="28"/>
        </w:rPr>
        <w:lastRenderedPageBreak/>
        <w:t>交】完成跳过操作。</w:t>
      </w:r>
    </w:p>
    <w:p w14:paraId="4B8C13A8" w14:textId="5C31F9EB" w:rsidR="001E5878" w:rsidRDefault="001E5878" w:rsidP="0029125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列操作【工单调整】（图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-1-4</w:t>
      </w:r>
      <w:r>
        <w:rPr>
          <w:rFonts w:hint="eastAsia"/>
          <w:sz w:val="28"/>
          <w:szCs w:val="28"/>
        </w:rPr>
        <w:t>）</w:t>
      </w:r>
    </w:p>
    <w:p w14:paraId="30FC8AEE" w14:textId="5250C6B7" w:rsidR="001E5878" w:rsidRPr="001E5878" w:rsidRDefault="00090D9C" w:rsidP="00291258">
      <w:pPr>
        <w:rPr>
          <w:sz w:val="28"/>
          <w:szCs w:val="28"/>
        </w:rPr>
      </w:pPr>
      <w:r w:rsidRPr="00090D9C">
        <w:rPr>
          <w:noProof/>
          <w:sz w:val="28"/>
          <w:szCs w:val="28"/>
        </w:rPr>
        <w:drawing>
          <wp:inline distT="0" distB="0" distL="0" distR="0" wp14:anchorId="7FE43BCF" wp14:editId="3153D845">
            <wp:extent cx="5400040" cy="2308860"/>
            <wp:effectExtent l="0" t="0" r="0" b="0"/>
            <wp:docPr id="52" name="図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30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9CC98" w14:textId="46CAFFD9" w:rsidR="008F2349" w:rsidRDefault="00090D9C" w:rsidP="00090D9C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-1-4</w:t>
      </w:r>
    </w:p>
    <w:p w14:paraId="6AB0FB5D" w14:textId="0C600E92" w:rsidR="00090D9C" w:rsidRDefault="00090D9C" w:rsidP="00090D9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点击【工单调整】，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弹出工单调整窗口</w:t>
      </w:r>
      <w:r w:rsidR="008519D6">
        <w:rPr>
          <w:rFonts w:hint="eastAsia"/>
          <w:sz w:val="28"/>
          <w:szCs w:val="28"/>
        </w:rPr>
        <w:t>，其中包含</w:t>
      </w:r>
      <w:r w:rsidR="00EA6D2C">
        <w:rPr>
          <w:rFonts w:hint="eastAsia"/>
          <w:sz w:val="28"/>
          <w:szCs w:val="28"/>
        </w:rPr>
        <w:t>：</w:t>
      </w:r>
    </w:p>
    <w:p w14:paraId="2BA5E46C" w14:textId="71E3B1A5" w:rsidR="00EA6D2C" w:rsidRDefault="00EA6D2C" w:rsidP="00090D9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计划点检人：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计划执行点检的操作人。</w:t>
      </w:r>
    </w:p>
    <w:p w14:paraId="221013A5" w14:textId="03BDA244" w:rsidR="00EA6D2C" w:rsidRDefault="00EA6D2C" w:rsidP="00090D9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计划开始时间：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点检计划开始时间</w:t>
      </w:r>
    </w:p>
    <w:p w14:paraId="7ABAA7B3" w14:textId="4B71B12B" w:rsidR="00EA6D2C" w:rsidRDefault="00EA6D2C" w:rsidP="00090D9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计划结束时间：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点检工单计划结束时间。</w:t>
      </w:r>
    </w:p>
    <w:p w14:paraId="39C54786" w14:textId="38F72836" w:rsidR="001B5E0A" w:rsidRDefault="001B5E0A" w:rsidP="00090D9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点击【提交】完成工单调整。</w:t>
      </w:r>
    </w:p>
    <w:p w14:paraId="6057048B" w14:textId="004A0977" w:rsidR="00D336BC" w:rsidRDefault="00D336BC" w:rsidP="00090D9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点检中状态</w:t>
      </w:r>
      <w:r>
        <w:rPr>
          <w:rFonts w:hint="eastAsia"/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列操作【编辑】（图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-1-5</w:t>
      </w:r>
      <w:r>
        <w:rPr>
          <w:rFonts w:hint="eastAsia"/>
          <w:sz w:val="28"/>
          <w:szCs w:val="28"/>
        </w:rPr>
        <w:t>）</w:t>
      </w:r>
    </w:p>
    <w:p w14:paraId="17B9A47B" w14:textId="1D86414D" w:rsidR="00D336BC" w:rsidRDefault="002C1176" w:rsidP="00090D9C">
      <w:pPr>
        <w:rPr>
          <w:sz w:val="28"/>
          <w:szCs w:val="28"/>
        </w:rPr>
      </w:pPr>
      <w:r w:rsidRPr="002C1176">
        <w:rPr>
          <w:noProof/>
          <w:sz w:val="28"/>
          <w:szCs w:val="28"/>
        </w:rPr>
        <w:lastRenderedPageBreak/>
        <w:drawing>
          <wp:inline distT="0" distB="0" distL="0" distR="0" wp14:anchorId="4283E936" wp14:editId="6483A75A">
            <wp:extent cx="5400040" cy="2480945"/>
            <wp:effectExtent l="0" t="0" r="0" b="0"/>
            <wp:docPr id="53" name="図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8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E15CC" w14:textId="3B4FF543" w:rsidR="002C1176" w:rsidRDefault="002C1176" w:rsidP="002C1176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-1-5</w:t>
      </w:r>
    </w:p>
    <w:p w14:paraId="39CE6AF3" w14:textId="01AFAC06" w:rsidR="002C1176" w:rsidRDefault="00C316E1" w:rsidP="002C117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调整点检过程中点检信息，</w:t>
      </w:r>
      <w:r w:rsidR="00D932DF">
        <w:rPr>
          <w:rFonts w:hint="eastAsia"/>
          <w:sz w:val="28"/>
          <w:szCs w:val="28"/>
        </w:rPr>
        <w:t>可编辑状态，</w:t>
      </w:r>
      <w:r>
        <w:rPr>
          <w:rFonts w:hint="eastAsia"/>
          <w:sz w:val="28"/>
          <w:szCs w:val="28"/>
        </w:rPr>
        <w:t>点击【下一步】对应下一项。</w:t>
      </w:r>
    </w:p>
    <w:p w14:paraId="6138CC80" w14:textId="622CC862" w:rsidR="00C316E1" w:rsidRDefault="00DD1680" w:rsidP="002C117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【提交】提交点检工单。</w:t>
      </w:r>
    </w:p>
    <w:p w14:paraId="5267A416" w14:textId="35A7D513" w:rsidR="00086391" w:rsidRDefault="00A852C8" w:rsidP="002C117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待承认</w:t>
      </w:r>
      <w:r>
        <w:rPr>
          <w:rFonts w:hint="eastAsia"/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列操作【查看】</w:t>
      </w:r>
      <w:r w:rsidR="00D932DF">
        <w:rPr>
          <w:rFonts w:hint="eastAsia"/>
          <w:sz w:val="28"/>
          <w:szCs w:val="28"/>
        </w:rPr>
        <w:t xml:space="preserve"> </w:t>
      </w:r>
      <w:r w:rsidR="00D932DF">
        <w:rPr>
          <w:rFonts w:hint="eastAsia"/>
          <w:sz w:val="28"/>
          <w:szCs w:val="28"/>
        </w:rPr>
        <w:t>与编辑内容一致，内容不可编辑，仅供查看。</w:t>
      </w:r>
    </w:p>
    <w:p w14:paraId="2EB8BE57" w14:textId="77777777" w:rsidR="0036077C" w:rsidRDefault="0036077C" w:rsidP="002C1176">
      <w:pPr>
        <w:rPr>
          <w:sz w:val="28"/>
          <w:szCs w:val="28"/>
        </w:rPr>
      </w:pPr>
    </w:p>
    <w:p w14:paraId="59111126" w14:textId="1B225B2C" w:rsidR="0099627B" w:rsidRDefault="00615F39" w:rsidP="002C117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 xml:space="preserve">.2 </w:t>
      </w:r>
      <w:r w:rsidR="002C2636">
        <w:rPr>
          <w:rFonts w:hint="eastAsia"/>
          <w:sz w:val="28"/>
          <w:szCs w:val="28"/>
        </w:rPr>
        <w:t>点检</w:t>
      </w:r>
      <w:r>
        <w:rPr>
          <w:rFonts w:hint="eastAsia"/>
          <w:sz w:val="28"/>
          <w:szCs w:val="28"/>
        </w:rPr>
        <w:t>计划</w:t>
      </w:r>
      <w:r w:rsidR="00E215A2">
        <w:rPr>
          <w:rFonts w:hint="eastAsia"/>
          <w:sz w:val="28"/>
          <w:szCs w:val="28"/>
        </w:rPr>
        <w:t>（图</w:t>
      </w:r>
      <w:r w:rsidR="00E215A2">
        <w:rPr>
          <w:sz w:val="28"/>
          <w:szCs w:val="28"/>
        </w:rPr>
        <w:t>9-2-1</w:t>
      </w:r>
      <w:r w:rsidR="00E215A2">
        <w:rPr>
          <w:rFonts w:hint="eastAsia"/>
          <w:sz w:val="28"/>
          <w:szCs w:val="28"/>
        </w:rPr>
        <w:t>）</w:t>
      </w:r>
    </w:p>
    <w:p w14:paraId="1FD629A8" w14:textId="4D4A521B" w:rsidR="00C52346" w:rsidRDefault="00600B33" w:rsidP="002C1176">
      <w:pPr>
        <w:rPr>
          <w:sz w:val="28"/>
          <w:szCs w:val="28"/>
        </w:rPr>
      </w:pPr>
      <w:r w:rsidRPr="00600B33">
        <w:rPr>
          <w:noProof/>
          <w:sz w:val="28"/>
          <w:szCs w:val="28"/>
        </w:rPr>
        <w:drawing>
          <wp:inline distT="0" distB="0" distL="0" distR="0" wp14:anchorId="373CAB01" wp14:editId="60575658">
            <wp:extent cx="5400040" cy="2287905"/>
            <wp:effectExtent l="0" t="0" r="0" b="0"/>
            <wp:docPr id="54" name="図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8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B59F1" w14:textId="0384D82F" w:rsidR="00615F39" w:rsidRDefault="00600B33" w:rsidP="00600B33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-2-1</w:t>
      </w:r>
    </w:p>
    <w:p w14:paraId="483D161B" w14:textId="1ADEB68B" w:rsidR="003A16D0" w:rsidRDefault="002C2636" w:rsidP="00600B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点检工单有点检计划按计划生成</w:t>
      </w:r>
      <w:r w:rsidR="003A16D0">
        <w:rPr>
          <w:rFonts w:hint="eastAsia"/>
          <w:sz w:val="28"/>
          <w:szCs w:val="28"/>
        </w:rPr>
        <w:t>，生成点检计划可按单次与周期生成。</w:t>
      </w:r>
    </w:p>
    <w:p w14:paraId="3D0FBDA7" w14:textId="533869E3" w:rsidR="00086B99" w:rsidRDefault="00086B99" w:rsidP="00600B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点击【添加】</w:t>
      </w:r>
    </w:p>
    <w:p w14:paraId="4ED1F175" w14:textId="36431CDB" w:rsidR="005842B8" w:rsidRDefault="005842B8" w:rsidP="00600B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点检类型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单次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只执行一次。（图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-2-2</w:t>
      </w:r>
      <w:r>
        <w:rPr>
          <w:rFonts w:hint="eastAsia"/>
          <w:sz w:val="28"/>
          <w:szCs w:val="28"/>
        </w:rPr>
        <w:t>）</w:t>
      </w:r>
    </w:p>
    <w:p w14:paraId="3D43DFE8" w14:textId="4B7FB4ED" w:rsidR="00086B99" w:rsidRDefault="00064A8A" w:rsidP="00600B33">
      <w:pPr>
        <w:rPr>
          <w:sz w:val="28"/>
          <w:szCs w:val="28"/>
        </w:rPr>
      </w:pPr>
      <w:r w:rsidRPr="00064A8A">
        <w:rPr>
          <w:noProof/>
          <w:sz w:val="28"/>
          <w:szCs w:val="28"/>
        </w:rPr>
        <w:drawing>
          <wp:inline distT="0" distB="0" distL="0" distR="0" wp14:anchorId="7D4CB5B8" wp14:editId="39E39362">
            <wp:extent cx="5400040" cy="2519680"/>
            <wp:effectExtent l="0" t="0" r="0" b="0"/>
            <wp:docPr id="55" name="図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0734F" w14:textId="0E1002F5" w:rsidR="00064A8A" w:rsidRDefault="00064A8A" w:rsidP="00064A8A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-2-2</w:t>
      </w:r>
    </w:p>
    <w:p w14:paraId="04CC246A" w14:textId="062EE062" w:rsidR="0053738D" w:rsidRDefault="0053738D" w:rsidP="0053738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单次执行计划，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计划开始与结束时间，计划执行人（多选）、</w:t>
      </w:r>
    </w:p>
    <w:p w14:paraId="1819C803" w14:textId="19B3EB4C" w:rsidR="0053738D" w:rsidRDefault="0053738D" w:rsidP="0053738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跳过日期：周六、周日、节假日、自定义日期、周固定日期、月固定乐器（多选）</w:t>
      </w:r>
    </w:p>
    <w:p w14:paraId="61E82E87" w14:textId="0A2819E1" w:rsidR="0053738D" w:rsidRDefault="0053738D" w:rsidP="0053738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工单生成形式：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资产模式、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项目模式。</w:t>
      </w:r>
    </w:p>
    <w:p w14:paraId="18F2C779" w14:textId="1F1AB6E5" w:rsidR="0053738D" w:rsidRPr="0053738D" w:rsidRDefault="0053738D" w:rsidP="0053738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资产类型区域：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按照资产分类，选择全部资产，或者指定资产。</w:t>
      </w:r>
    </w:p>
    <w:p w14:paraId="6488F3BB" w14:textId="77777777" w:rsidR="0053738D" w:rsidRDefault="0053738D" w:rsidP="0053738D">
      <w:pPr>
        <w:rPr>
          <w:sz w:val="28"/>
          <w:szCs w:val="28"/>
        </w:rPr>
      </w:pPr>
    </w:p>
    <w:p w14:paraId="28D48B6C" w14:textId="4A08242A" w:rsidR="00412EB6" w:rsidRDefault="00412EB6" w:rsidP="00064A8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点检类型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循环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按周期执行（图</w:t>
      </w:r>
      <w:r>
        <w:rPr>
          <w:sz w:val="28"/>
          <w:szCs w:val="28"/>
        </w:rPr>
        <w:t>9-2-3</w:t>
      </w:r>
      <w:r>
        <w:rPr>
          <w:rFonts w:hint="eastAsia"/>
          <w:sz w:val="28"/>
          <w:szCs w:val="28"/>
        </w:rPr>
        <w:t>）</w:t>
      </w:r>
    </w:p>
    <w:p w14:paraId="7702A0FF" w14:textId="3EC5A820" w:rsidR="00097779" w:rsidRDefault="0053738D" w:rsidP="00064A8A">
      <w:pPr>
        <w:rPr>
          <w:sz w:val="28"/>
          <w:szCs w:val="28"/>
        </w:rPr>
      </w:pPr>
      <w:r w:rsidRPr="0053738D">
        <w:rPr>
          <w:noProof/>
          <w:sz w:val="28"/>
          <w:szCs w:val="28"/>
        </w:rPr>
        <w:lastRenderedPageBreak/>
        <w:drawing>
          <wp:inline distT="0" distB="0" distL="0" distR="0" wp14:anchorId="3FCFB2B6" wp14:editId="2A06B1AE">
            <wp:extent cx="5400040" cy="2496185"/>
            <wp:effectExtent l="0" t="0" r="0" b="0"/>
            <wp:docPr id="56" name="図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9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29382" w14:textId="7AEB7322" w:rsidR="00097779" w:rsidRDefault="0053738D" w:rsidP="0053738D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sz w:val="28"/>
          <w:szCs w:val="28"/>
        </w:rPr>
        <w:t>9-2-3</w:t>
      </w:r>
    </w:p>
    <w:p w14:paraId="64D6253F" w14:textId="7AB545D1" w:rsidR="00097779" w:rsidRDefault="00A82950" w:rsidP="00064A8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与点检类型“单次类型”不同的是，</w:t>
      </w:r>
    </w:p>
    <w:p w14:paraId="326B5F77" w14:textId="4D3193C8" w:rsidR="00A82950" w:rsidRDefault="00A82950" w:rsidP="00064A8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循环类型：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产量、运行时间、周期（单选）</w:t>
      </w:r>
      <w:r w:rsidR="00AD6E81">
        <w:rPr>
          <w:rFonts w:hint="eastAsia"/>
          <w:sz w:val="28"/>
          <w:szCs w:val="28"/>
        </w:rPr>
        <w:t>。</w:t>
      </w:r>
    </w:p>
    <w:p w14:paraId="4657EA49" w14:textId="35D9A38C" w:rsidR="00A82950" w:rsidRDefault="00AD6E81" w:rsidP="00064A8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只有</w:t>
      </w:r>
      <w:r w:rsidR="00A82950">
        <w:rPr>
          <w:rFonts w:hint="eastAsia"/>
          <w:sz w:val="28"/>
          <w:szCs w:val="28"/>
        </w:rPr>
        <w:t>选择“周期”</w:t>
      </w:r>
      <w:r w:rsidR="00A82950">
        <w:rPr>
          <w:rFonts w:hint="eastAsia"/>
          <w:sz w:val="28"/>
          <w:szCs w:val="28"/>
        </w:rPr>
        <w:t xml:space="preserve"> </w:t>
      </w:r>
      <w:r w:rsidR="00A82950">
        <w:rPr>
          <w:rFonts w:hint="eastAsia"/>
          <w:sz w:val="28"/>
          <w:szCs w:val="28"/>
        </w:rPr>
        <w:t>变成（</w:t>
      </w:r>
      <w:r w:rsidR="00F07F26">
        <w:rPr>
          <w:rFonts w:hint="eastAsia"/>
          <w:sz w:val="28"/>
          <w:szCs w:val="28"/>
        </w:rPr>
        <w:t>图</w:t>
      </w:r>
      <w:r w:rsidR="00A82950">
        <w:rPr>
          <w:rFonts w:hint="eastAsia"/>
          <w:sz w:val="28"/>
          <w:szCs w:val="28"/>
        </w:rPr>
        <w:t>9</w:t>
      </w:r>
      <w:r w:rsidR="00A82950">
        <w:rPr>
          <w:sz w:val="28"/>
          <w:szCs w:val="28"/>
        </w:rPr>
        <w:t>-2-</w:t>
      </w:r>
      <w:r w:rsidR="007F3496">
        <w:rPr>
          <w:sz w:val="28"/>
          <w:szCs w:val="28"/>
        </w:rPr>
        <w:t>4</w:t>
      </w:r>
      <w:r w:rsidR="00A82950">
        <w:rPr>
          <w:rFonts w:hint="eastAsia"/>
          <w:sz w:val="28"/>
          <w:szCs w:val="28"/>
        </w:rPr>
        <w:t>）</w:t>
      </w:r>
    </w:p>
    <w:p w14:paraId="38350BE5" w14:textId="7C3F522C" w:rsidR="00A82950" w:rsidRPr="00A82950" w:rsidRDefault="00A82950" w:rsidP="00064A8A">
      <w:pPr>
        <w:rPr>
          <w:sz w:val="28"/>
          <w:szCs w:val="28"/>
        </w:rPr>
      </w:pPr>
      <w:r w:rsidRPr="00A82950">
        <w:rPr>
          <w:noProof/>
          <w:sz w:val="28"/>
          <w:szCs w:val="28"/>
        </w:rPr>
        <w:drawing>
          <wp:inline distT="0" distB="0" distL="0" distR="0" wp14:anchorId="244061E4" wp14:editId="672EBA9C">
            <wp:extent cx="5400040" cy="2463800"/>
            <wp:effectExtent l="0" t="0" r="0" b="0"/>
            <wp:docPr id="57" name="図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2D951" w14:textId="6BC4B70E" w:rsidR="00097779" w:rsidRDefault="00BC7895" w:rsidP="00BC7895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sz w:val="28"/>
          <w:szCs w:val="28"/>
        </w:rPr>
        <w:t>9-2-4</w:t>
      </w:r>
    </w:p>
    <w:p w14:paraId="6F8BC4AE" w14:textId="7C7B4FFA" w:rsidR="00D62A9F" w:rsidRDefault="00A3777C" w:rsidP="00D62A9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循环间隔：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可输入数值，点击“请选择”，展示（天，周，月，年）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单位。</w:t>
      </w:r>
    </w:p>
    <w:p w14:paraId="2F3FB060" w14:textId="75FB50F3" w:rsidR="00A3777C" w:rsidRDefault="00A3777C" w:rsidP="00D62A9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计划开始时间：</w:t>
      </w:r>
      <w:r>
        <w:rPr>
          <w:rFonts w:hint="eastAsia"/>
          <w:sz w:val="28"/>
          <w:szCs w:val="28"/>
        </w:rPr>
        <w:t xml:space="preserve"> </w:t>
      </w:r>
      <w:r w:rsidR="00891F38">
        <w:rPr>
          <w:rFonts w:hint="eastAsia"/>
          <w:sz w:val="28"/>
          <w:szCs w:val="28"/>
        </w:rPr>
        <w:t>时根据循环间隔单位不同，展示不用，比如循环间隔</w:t>
      </w:r>
      <w:r w:rsidR="00891F38">
        <w:rPr>
          <w:rFonts w:hint="eastAsia"/>
          <w:sz w:val="28"/>
          <w:szCs w:val="28"/>
        </w:rPr>
        <w:lastRenderedPageBreak/>
        <w:t>为日，</w:t>
      </w:r>
      <w:r w:rsidR="00891F38">
        <w:rPr>
          <w:rFonts w:hint="eastAsia"/>
          <w:sz w:val="28"/>
          <w:szCs w:val="28"/>
        </w:rPr>
        <w:t xml:space="preserve"> </w:t>
      </w:r>
      <w:r w:rsidR="00891F38">
        <w:rPr>
          <w:rFonts w:hint="eastAsia"/>
          <w:sz w:val="28"/>
          <w:szCs w:val="28"/>
        </w:rPr>
        <w:t>计划开始与计划结束时间就变为</w:t>
      </w:r>
      <w:r w:rsidR="00891F38">
        <w:rPr>
          <w:rFonts w:hint="eastAsia"/>
          <w:sz w:val="28"/>
          <w:szCs w:val="28"/>
        </w:rPr>
        <w:t xml:space="preserve"> </w:t>
      </w:r>
      <w:r w:rsidR="00891F38">
        <w:rPr>
          <w:rFonts w:hint="eastAsia"/>
          <w:sz w:val="28"/>
          <w:szCs w:val="28"/>
        </w:rPr>
        <w:t>时间选择（</w:t>
      </w:r>
      <w:r w:rsidR="00891F38">
        <w:rPr>
          <w:rFonts w:hint="eastAsia"/>
          <w:sz w:val="28"/>
          <w:szCs w:val="28"/>
        </w:rPr>
        <w:t>HH</w:t>
      </w:r>
      <w:r w:rsidR="00891F38">
        <w:rPr>
          <w:sz w:val="28"/>
          <w:szCs w:val="28"/>
        </w:rPr>
        <w:t>:MM</w:t>
      </w:r>
      <w:r w:rsidR="00891F38">
        <w:rPr>
          <w:rFonts w:hint="eastAsia"/>
          <w:sz w:val="28"/>
          <w:szCs w:val="28"/>
        </w:rPr>
        <w:t>）</w:t>
      </w:r>
      <w:r w:rsidR="00891F38">
        <w:rPr>
          <w:rFonts w:hint="eastAsia"/>
          <w:sz w:val="28"/>
          <w:szCs w:val="28"/>
        </w:rPr>
        <w:t>,</w:t>
      </w:r>
      <w:r w:rsidR="00891F38">
        <w:rPr>
          <w:sz w:val="28"/>
          <w:szCs w:val="28"/>
        </w:rPr>
        <w:t xml:space="preserve"> </w:t>
      </w:r>
      <w:r w:rsidR="00891F38">
        <w:rPr>
          <w:rFonts w:hint="eastAsia"/>
          <w:sz w:val="28"/>
          <w:szCs w:val="28"/>
        </w:rPr>
        <w:t>如果循环间隔是“周”，</w:t>
      </w:r>
      <w:r w:rsidR="00891F38" w:rsidRPr="00891F38">
        <w:rPr>
          <w:rFonts w:hint="eastAsia"/>
          <w:sz w:val="28"/>
          <w:szCs w:val="28"/>
        </w:rPr>
        <w:t xml:space="preserve"> </w:t>
      </w:r>
      <w:r w:rsidR="00891F38">
        <w:rPr>
          <w:rFonts w:hint="eastAsia"/>
          <w:sz w:val="28"/>
          <w:szCs w:val="28"/>
        </w:rPr>
        <w:t>计划开始与计划结束时间变为日</w:t>
      </w:r>
      <w:r w:rsidR="00891F38">
        <w:rPr>
          <w:rFonts w:hint="eastAsia"/>
          <w:sz w:val="28"/>
          <w:szCs w:val="28"/>
        </w:rPr>
        <w:t>+</w:t>
      </w:r>
      <w:r w:rsidR="00891F38">
        <w:rPr>
          <w:rFonts w:hint="eastAsia"/>
          <w:sz w:val="28"/>
          <w:szCs w:val="28"/>
        </w:rPr>
        <w:t>时间选择。</w:t>
      </w:r>
      <w:r w:rsidR="00D603F4">
        <w:rPr>
          <w:rFonts w:hint="eastAsia"/>
          <w:sz w:val="28"/>
          <w:szCs w:val="28"/>
        </w:rPr>
        <w:t xml:space="preserve"> </w:t>
      </w:r>
      <w:r w:rsidR="00D603F4">
        <w:rPr>
          <w:rFonts w:hint="eastAsia"/>
          <w:sz w:val="28"/>
          <w:szCs w:val="28"/>
        </w:rPr>
        <w:t>如果循环间隔是“年”，</w:t>
      </w:r>
      <w:r w:rsidR="00D603F4" w:rsidRPr="00D603F4">
        <w:rPr>
          <w:rFonts w:hint="eastAsia"/>
          <w:sz w:val="28"/>
          <w:szCs w:val="28"/>
        </w:rPr>
        <w:t xml:space="preserve"> </w:t>
      </w:r>
      <w:r w:rsidR="00D603F4">
        <w:rPr>
          <w:rFonts w:hint="eastAsia"/>
          <w:sz w:val="28"/>
          <w:szCs w:val="28"/>
        </w:rPr>
        <w:t>计划开始与计划结束时间变为月</w:t>
      </w:r>
      <w:r w:rsidR="00D603F4">
        <w:rPr>
          <w:rFonts w:hint="eastAsia"/>
          <w:sz w:val="28"/>
          <w:szCs w:val="28"/>
        </w:rPr>
        <w:t>+</w:t>
      </w:r>
      <w:r w:rsidR="00D603F4">
        <w:rPr>
          <w:rFonts w:hint="eastAsia"/>
          <w:sz w:val="28"/>
          <w:szCs w:val="28"/>
        </w:rPr>
        <w:t>第几天</w:t>
      </w:r>
      <w:r w:rsidR="000E658F">
        <w:rPr>
          <w:rFonts w:hint="eastAsia"/>
          <w:sz w:val="28"/>
          <w:szCs w:val="28"/>
        </w:rPr>
        <w:t>。</w:t>
      </w:r>
    </w:p>
    <w:p w14:paraId="7576F102" w14:textId="23ABDCA2" w:rsidR="00CC52F3" w:rsidRDefault="00211C72" w:rsidP="00D62A9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列操作【编辑】（图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-2-5</w:t>
      </w:r>
      <w:r>
        <w:rPr>
          <w:rFonts w:hint="eastAsia"/>
          <w:sz w:val="28"/>
          <w:szCs w:val="28"/>
        </w:rPr>
        <w:t>）</w:t>
      </w:r>
    </w:p>
    <w:p w14:paraId="418EF1EE" w14:textId="68825502" w:rsidR="00CC52F3" w:rsidRDefault="0032415F" w:rsidP="00D62A9F">
      <w:pPr>
        <w:rPr>
          <w:sz w:val="28"/>
          <w:szCs w:val="28"/>
        </w:rPr>
      </w:pPr>
      <w:r w:rsidRPr="0032415F">
        <w:rPr>
          <w:noProof/>
          <w:sz w:val="28"/>
          <w:szCs w:val="28"/>
        </w:rPr>
        <w:drawing>
          <wp:inline distT="0" distB="0" distL="0" distR="0" wp14:anchorId="6B041E1E" wp14:editId="29AD7730">
            <wp:extent cx="5400040" cy="2518410"/>
            <wp:effectExtent l="0" t="0" r="0" b="0"/>
            <wp:docPr id="58" name="図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1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90EEA" w14:textId="4EBCEB15" w:rsidR="0032415F" w:rsidRDefault="0032415F" w:rsidP="0032415F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sz w:val="28"/>
          <w:szCs w:val="28"/>
        </w:rPr>
        <w:t>9-2-5</w:t>
      </w:r>
    </w:p>
    <w:p w14:paraId="5C6F308E" w14:textId="5C48249C" w:rsidR="00857998" w:rsidRDefault="0032415F" w:rsidP="0032415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点检计划信息修改，点击【提交】保存信息。</w:t>
      </w:r>
    </w:p>
    <w:p w14:paraId="00B5B951" w14:textId="043DF4B8" w:rsidR="00857998" w:rsidRDefault="00857998" w:rsidP="0032415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列操作【删除】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-2-6</w:t>
      </w:r>
    </w:p>
    <w:p w14:paraId="12097067" w14:textId="714EFA99" w:rsidR="00857998" w:rsidRDefault="00857998" w:rsidP="0032415F">
      <w:pPr>
        <w:rPr>
          <w:sz w:val="28"/>
          <w:szCs w:val="28"/>
        </w:rPr>
      </w:pPr>
      <w:r w:rsidRPr="00857998">
        <w:rPr>
          <w:noProof/>
          <w:sz w:val="28"/>
          <w:szCs w:val="28"/>
        </w:rPr>
        <w:drawing>
          <wp:inline distT="0" distB="0" distL="0" distR="0" wp14:anchorId="7DF0C3FA" wp14:editId="696C978D">
            <wp:extent cx="5400040" cy="2331720"/>
            <wp:effectExtent l="0" t="0" r="0" b="0"/>
            <wp:docPr id="59" name="図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33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735CD" w14:textId="70FE0664" w:rsidR="00857998" w:rsidRDefault="00857998" w:rsidP="00857998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sz w:val="28"/>
          <w:szCs w:val="28"/>
        </w:rPr>
        <w:t>9-2-6</w:t>
      </w:r>
    </w:p>
    <w:p w14:paraId="7ED78FE2" w14:textId="3BDCC4C6" w:rsidR="00CC52F3" w:rsidRDefault="00857998" w:rsidP="00D62A9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删除点检计划</w:t>
      </w:r>
      <w:r>
        <w:rPr>
          <w:rFonts w:hint="eastAsia"/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触发二次弹窗，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点击【确定】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继续执行删除操作。</w:t>
      </w:r>
    </w:p>
    <w:p w14:paraId="13BD8345" w14:textId="77777777" w:rsidR="00097779" w:rsidRDefault="00097779" w:rsidP="00064A8A">
      <w:pPr>
        <w:rPr>
          <w:sz w:val="28"/>
          <w:szCs w:val="28"/>
        </w:rPr>
      </w:pPr>
    </w:p>
    <w:p w14:paraId="0482030B" w14:textId="7119FE52" w:rsidR="00097779" w:rsidRDefault="0095731A" w:rsidP="00064A8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9.</w:t>
      </w:r>
      <w:r>
        <w:rPr>
          <w:sz w:val="28"/>
          <w:szCs w:val="28"/>
        </w:rPr>
        <w:t xml:space="preserve">3 </w:t>
      </w:r>
      <w:r>
        <w:rPr>
          <w:rFonts w:hint="eastAsia"/>
          <w:sz w:val="28"/>
          <w:szCs w:val="28"/>
        </w:rPr>
        <w:t>点检履历</w:t>
      </w:r>
    </w:p>
    <w:p w14:paraId="33AE1A74" w14:textId="3AE406A9" w:rsidR="0095731A" w:rsidRDefault="00093F49" w:rsidP="00064A8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履历列表（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-3-1</w:t>
      </w:r>
      <w:r>
        <w:rPr>
          <w:rFonts w:hint="eastAsia"/>
          <w:sz w:val="28"/>
          <w:szCs w:val="28"/>
        </w:rPr>
        <w:t>）</w:t>
      </w:r>
    </w:p>
    <w:p w14:paraId="319A6429" w14:textId="27510CEA" w:rsidR="00093F49" w:rsidRDefault="00093F49" w:rsidP="00064A8A">
      <w:pPr>
        <w:rPr>
          <w:sz w:val="28"/>
          <w:szCs w:val="28"/>
        </w:rPr>
      </w:pPr>
      <w:r w:rsidRPr="00093F49">
        <w:rPr>
          <w:noProof/>
          <w:sz w:val="28"/>
          <w:szCs w:val="28"/>
        </w:rPr>
        <w:drawing>
          <wp:inline distT="0" distB="0" distL="0" distR="0" wp14:anchorId="6B6942E0" wp14:editId="5B624831">
            <wp:extent cx="5400040" cy="2279015"/>
            <wp:effectExtent l="0" t="0" r="0" b="6985"/>
            <wp:docPr id="60" name="図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7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D529E" w14:textId="1E160CB2" w:rsidR="00093F49" w:rsidRDefault="00093F49" w:rsidP="00093F49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-3-1</w:t>
      </w:r>
    </w:p>
    <w:p w14:paraId="2EF312E7" w14:textId="700681FF" w:rsidR="00093F49" w:rsidRDefault="00EA49F0" w:rsidP="00093F4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点检履历数据来源，点检工单完成后，审批后，确认后进入点检履历。（如果配置审批流）。</w:t>
      </w:r>
    </w:p>
    <w:p w14:paraId="14671934" w14:textId="10AC9BFD" w:rsidR="00662CE2" w:rsidRDefault="007028A7" w:rsidP="00093F4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列操作【查看】，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-3-2</w:t>
      </w:r>
    </w:p>
    <w:p w14:paraId="2DD22055" w14:textId="6970986F" w:rsidR="007028A7" w:rsidRDefault="00C20F1C" w:rsidP="00093F49">
      <w:pPr>
        <w:rPr>
          <w:sz w:val="28"/>
          <w:szCs w:val="28"/>
        </w:rPr>
      </w:pPr>
      <w:r w:rsidRPr="00C20F1C">
        <w:rPr>
          <w:noProof/>
          <w:sz w:val="28"/>
          <w:szCs w:val="28"/>
        </w:rPr>
        <w:drawing>
          <wp:inline distT="0" distB="0" distL="0" distR="0" wp14:anchorId="1F94DBCD" wp14:editId="79D5552F">
            <wp:extent cx="5400040" cy="2524760"/>
            <wp:effectExtent l="0" t="0" r="0" b="8890"/>
            <wp:docPr id="61" name="図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DD220" w14:textId="155AAE81" w:rsidR="00C20F1C" w:rsidRDefault="00C20F1C" w:rsidP="00C20F1C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-3-2</w:t>
      </w:r>
    </w:p>
    <w:p w14:paraId="53274B84" w14:textId="4C17FE01" w:rsidR="00097779" w:rsidRDefault="00C20F1C" w:rsidP="00064A8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点检工单详情及操作日期详情。</w:t>
      </w:r>
    </w:p>
    <w:p w14:paraId="56B68D34" w14:textId="77777777" w:rsidR="00C20F1C" w:rsidRDefault="00C20F1C" w:rsidP="00064A8A">
      <w:pPr>
        <w:rPr>
          <w:sz w:val="28"/>
          <w:szCs w:val="28"/>
        </w:rPr>
      </w:pPr>
    </w:p>
    <w:p w14:paraId="2C5A999D" w14:textId="641B3095" w:rsidR="00E25EE8" w:rsidRDefault="00E25EE8" w:rsidP="00064A8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列操作【下载】，图</w:t>
      </w:r>
      <w:r>
        <w:rPr>
          <w:sz w:val="28"/>
          <w:szCs w:val="28"/>
        </w:rPr>
        <w:t>9-3-3</w:t>
      </w:r>
      <w:r w:rsidR="00F97AA9">
        <w:rPr>
          <w:rFonts w:hint="eastAsia"/>
          <w:sz w:val="28"/>
          <w:szCs w:val="28"/>
        </w:rPr>
        <w:t>，</w:t>
      </w:r>
      <w:r w:rsidR="00F97AA9">
        <w:rPr>
          <w:rFonts w:hint="eastAsia"/>
          <w:sz w:val="28"/>
          <w:szCs w:val="28"/>
        </w:rPr>
        <w:t xml:space="preserve"> </w:t>
      </w:r>
      <w:r w:rsidR="00F97AA9">
        <w:rPr>
          <w:rFonts w:hint="eastAsia"/>
          <w:sz w:val="28"/>
          <w:szCs w:val="28"/>
        </w:rPr>
        <w:t>点击下载点检履历转为</w:t>
      </w:r>
      <w:r w:rsidR="00F97AA9">
        <w:rPr>
          <w:rFonts w:hint="eastAsia"/>
          <w:sz w:val="28"/>
          <w:szCs w:val="28"/>
        </w:rPr>
        <w:t>excel</w:t>
      </w:r>
      <w:r w:rsidR="00F97AA9">
        <w:rPr>
          <w:rFonts w:hint="eastAsia"/>
          <w:sz w:val="28"/>
          <w:szCs w:val="28"/>
        </w:rPr>
        <w:t>文档。</w:t>
      </w:r>
    </w:p>
    <w:p w14:paraId="2BEB9F35" w14:textId="38DDD036" w:rsidR="00F97AA9" w:rsidRDefault="00F97AA9" w:rsidP="00064A8A">
      <w:pPr>
        <w:rPr>
          <w:sz w:val="28"/>
          <w:szCs w:val="28"/>
        </w:rPr>
      </w:pPr>
      <w:r w:rsidRPr="00F97AA9">
        <w:rPr>
          <w:noProof/>
          <w:sz w:val="28"/>
          <w:szCs w:val="28"/>
        </w:rPr>
        <w:drawing>
          <wp:inline distT="0" distB="0" distL="0" distR="0" wp14:anchorId="30898CD9" wp14:editId="644CF24E">
            <wp:extent cx="5400040" cy="2791460"/>
            <wp:effectExtent l="0" t="0" r="0" b="8890"/>
            <wp:docPr id="62" name="図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9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649AC" w14:textId="5881721B" w:rsidR="00BF1BA2" w:rsidRDefault="00BF1BA2" w:rsidP="00BF1BA2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-3-3</w:t>
      </w:r>
    </w:p>
    <w:p w14:paraId="137F6C14" w14:textId="77777777" w:rsidR="0057527A" w:rsidRDefault="0057527A" w:rsidP="00064A8A">
      <w:pPr>
        <w:rPr>
          <w:sz w:val="28"/>
          <w:szCs w:val="28"/>
        </w:rPr>
      </w:pPr>
    </w:p>
    <w:p w14:paraId="1240D999" w14:textId="77777777" w:rsidR="00097779" w:rsidRDefault="00097779" w:rsidP="00064A8A">
      <w:pPr>
        <w:rPr>
          <w:sz w:val="28"/>
          <w:szCs w:val="28"/>
        </w:rPr>
      </w:pPr>
    </w:p>
    <w:p w14:paraId="017FC5F3" w14:textId="77777777" w:rsidR="001D2996" w:rsidRDefault="001D2996" w:rsidP="00064A8A">
      <w:pPr>
        <w:rPr>
          <w:sz w:val="28"/>
          <w:szCs w:val="28"/>
        </w:rPr>
      </w:pPr>
    </w:p>
    <w:p w14:paraId="43BB8C28" w14:textId="77777777" w:rsidR="001D2996" w:rsidRDefault="001D2996" w:rsidP="00064A8A">
      <w:pPr>
        <w:rPr>
          <w:sz w:val="28"/>
          <w:szCs w:val="28"/>
        </w:rPr>
      </w:pPr>
    </w:p>
    <w:p w14:paraId="55572571" w14:textId="77777777" w:rsidR="001D2996" w:rsidRDefault="001D2996" w:rsidP="00064A8A">
      <w:pPr>
        <w:rPr>
          <w:sz w:val="28"/>
          <w:szCs w:val="28"/>
        </w:rPr>
      </w:pPr>
    </w:p>
    <w:p w14:paraId="5716C757" w14:textId="77777777" w:rsidR="001D2996" w:rsidRDefault="001D2996" w:rsidP="00064A8A">
      <w:pPr>
        <w:rPr>
          <w:sz w:val="28"/>
          <w:szCs w:val="28"/>
        </w:rPr>
      </w:pPr>
    </w:p>
    <w:p w14:paraId="75D69F27" w14:textId="77777777" w:rsidR="001D2996" w:rsidRDefault="001D2996" w:rsidP="00064A8A">
      <w:pPr>
        <w:rPr>
          <w:sz w:val="28"/>
          <w:szCs w:val="28"/>
        </w:rPr>
      </w:pPr>
    </w:p>
    <w:p w14:paraId="553A30A8" w14:textId="77777777" w:rsidR="001D2996" w:rsidRDefault="001D2996" w:rsidP="00064A8A">
      <w:pPr>
        <w:rPr>
          <w:sz w:val="28"/>
          <w:szCs w:val="28"/>
        </w:rPr>
      </w:pPr>
    </w:p>
    <w:p w14:paraId="6859FE45" w14:textId="519B7885" w:rsidR="00842A01" w:rsidRDefault="00842A01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1</w:t>
      </w:r>
      <w:r>
        <w:rPr>
          <w:sz w:val="28"/>
          <w:szCs w:val="28"/>
        </w:rPr>
        <w:t>2.</w:t>
      </w:r>
      <w:r>
        <w:rPr>
          <w:rFonts w:hint="eastAsia"/>
          <w:sz w:val="28"/>
          <w:szCs w:val="28"/>
        </w:rPr>
        <w:t>统计分析</w:t>
      </w:r>
    </w:p>
    <w:p w14:paraId="49C094F0" w14:textId="062C9B51" w:rsidR="009A3E59" w:rsidRDefault="00842A01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 xml:space="preserve">2.1 </w:t>
      </w:r>
      <w:r>
        <w:rPr>
          <w:rFonts w:hint="eastAsia"/>
          <w:sz w:val="28"/>
          <w:szCs w:val="28"/>
        </w:rPr>
        <w:t>故障发生时长排行</w:t>
      </w:r>
    </w:p>
    <w:p w14:paraId="0CD01EBA" w14:textId="4D611278" w:rsidR="009A3E59" w:rsidRDefault="009A3E59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列表（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-</w:t>
      </w:r>
      <w:r>
        <w:rPr>
          <w:sz w:val="28"/>
          <w:szCs w:val="28"/>
        </w:rPr>
        <w:t>1-1</w:t>
      </w:r>
      <w:r>
        <w:rPr>
          <w:rFonts w:hint="eastAsia"/>
          <w:sz w:val="28"/>
          <w:szCs w:val="28"/>
        </w:rPr>
        <w:t>）</w:t>
      </w:r>
    </w:p>
    <w:p w14:paraId="3E1C8A23" w14:textId="072134F3" w:rsidR="009A3E59" w:rsidRDefault="009A3E59" w:rsidP="0016767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FF8F8EA" wp14:editId="200E56D1">
            <wp:extent cx="5396230" cy="2479675"/>
            <wp:effectExtent l="0" t="0" r="0" b="0"/>
            <wp:docPr id="83" name="図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928DA8" w14:textId="3BF5DD2B" w:rsidR="009A3E59" w:rsidRDefault="00C50B45" w:rsidP="00C50B45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2-1-1</w:t>
      </w:r>
    </w:p>
    <w:p w14:paraId="4A003E55" w14:textId="7C1E0310" w:rsidR="00C50B45" w:rsidRDefault="00F35EB7" w:rsidP="00C50B4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图中</w:t>
      </w:r>
      <w:r>
        <w:rPr>
          <w:rFonts w:hint="eastAsia"/>
          <w:sz w:val="28"/>
          <w:szCs w:val="28"/>
        </w:rPr>
        <w:t>A</w:t>
      </w:r>
      <w:r>
        <w:rPr>
          <w:rFonts w:hint="eastAsia"/>
          <w:sz w:val="28"/>
          <w:szCs w:val="28"/>
        </w:rPr>
        <w:t>区为数据筛选区</w:t>
      </w:r>
      <w:r w:rsidR="00054360">
        <w:rPr>
          <w:rFonts w:hint="eastAsia"/>
          <w:sz w:val="28"/>
          <w:szCs w:val="28"/>
        </w:rPr>
        <w:t>，头部有车间选择。</w:t>
      </w:r>
    </w:p>
    <w:p w14:paraId="6F191ADB" w14:textId="54264485" w:rsidR="006573AB" w:rsidRDefault="00054360" w:rsidP="00C50B4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故障发生时长有数据分类：故障现象、故障原因、金型模具、生产设备等</w:t>
      </w:r>
      <w:r w:rsidR="00112070"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这些故障</w:t>
      </w:r>
      <w:r w:rsidR="00112070">
        <w:rPr>
          <w:rFonts w:hint="eastAsia"/>
          <w:sz w:val="28"/>
          <w:szCs w:val="28"/>
        </w:rPr>
        <w:t>分类</w:t>
      </w:r>
      <w:r>
        <w:rPr>
          <w:rFonts w:hint="eastAsia"/>
          <w:sz w:val="28"/>
          <w:szCs w:val="28"/>
        </w:rPr>
        <w:t>的发生时长。</w:t>
      </w:r>
    </w:p>
    <w:p w14:paraId="45413DCB" w14:textId="77777777" w:rsidR="00781691" w:rsidRDefault="00781691" w:rsidP="00C50B45">
      <w:pPr>
        <w:rPr>
          <w:sz w:val="28"/>
          <w:szCs w:val="28"/>
        </w:rPr>
      </w:pPr>
    </w:p>
    <w:p w14:paraId="0BB1B934" w14:textId="6210C639" w:rsidR="00842A01" w:rsidRDefault="00842A01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 xml:space="preserve">2.2 </w:t>
      </w:r>
      <w:r>
        <w:rPr>
          <w:rFonts w:hint="eastAsia"/>
          <w:sz w:val="28"/>
          <w:szCs w:val="28"/>
        </w:rPr>
        <w:t>故障发生次数排行</w:t>
      </w:r>
    </w:p>
    <w:p w14:paraId="7532ACF4" w14:textId="2C06B665" w:rsidR="00781691" w:rsidRDefault="00F67C1D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列表</w:t>
      </w:r>
      <w:r>
        <w:rPr>
          <w:rFonts w:hint="eastAsia"/>
          <w:sz w:val="28"/>
          <w:szCs w:val="28"/>
        </w:rPr>
        <w:t>(</w:t>
      </w:r>
      <w:r>
        <w:rPr>
          <w:sz w:val="28"/>
          <w:szCs w:val="28"/>
        </w:rPr>
        <w:t>12-2-1)</w:t>
      </w:r>
    </w:p>
    <w:p w14:paraId="66EA1808" w14:textId="5DCB55C5" w:rsidR="00F67C1D" w:rsidRDefault="00F67C1D" w:rsidP="00167675">
      <w:pPr>
        <w:rPr>
          <w:sz w:val="28"/>
          <w:szCs w:val="28"/>
        </w:rPr>
      </w:pPr>
      <w:r w:rsidRPr="00F67C1D">
        <w:rPr>
          <w:noProof/>
          <w:sz w:val="28"/>
          <w:szCs w:val="28"/>
        </w:rPr>
        <w:lastRenderedPageBreak/>
        <w:drawing>
          <wp:inline distT="0" distB="0" distL="0" distR="0" wp14:anchorId="5CA64832" wp14:editId="5A5319D9">
            <wp:extent cx="5400040" cy="2447290"/>
            <wp:effectExtent l="0" t="0" r="0" b="0"/>
            <wp:docPr id="84" name="図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4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612BC" w14:textId="4CBE5E44" w:rsidR="00837B29" w:rsidRDefault="00837B29" w:rsidP="00837B29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2-2-1</w:t>
      </w:r>
    </w:p>
    <w:p w14:paraId="68490466" w14:textId="7A24DE13" w:rsidR="00FE44E0" w:rsidRDefault="002D00A2" w:rsidP="00FE44E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同理有相同的筛选区</w:t>
      </w:r>
      <w:r w:rsidR="00FE44E0">
        <w:rPr>
          <w:rFonts w:hint="eastAsia"/>
          <w:sz w:val="28"/>
          <w:szCs w:val="28"/>
        </w:rPr>
        <w:t>，故障发生次数排行有数据分类：故障现象、故障原因、金型模具、生产设备等，这些故障分类的发生次数排行。</w:t>
      </w:r>
    </w:p>
    <w:p w14:paraId="4BAC2292" w14:textId="543AB58A" w:rsidR="00FE44E0" w:rsidRPr="00FE44E0" w:rsidRDefault="00FE44E0" w:rsidP="00167675">
      <w:pPr>
        <w:rPr>
          <w:sz w:val="28"/>
          <w:szCs w:val="28"/>
        </w:rPr>
      </w:pPr>
    </w:p>
    <w:p w14:paraId="376F3345" w14:textId="77777777" w:rsidR="002D00A2" w:rsidRDefault="002D00A2" w:rsidP="00167675">
      <w:pPr>
        <w:rPr>
          <w:sz w:val="28"/>
          <w:szCs w:val="28"/>
        </w:rPr>
      </w:pPr>
    </w:p>
    <w:p w14:paraId="3C09E029" w14:textId="29FAFA1F" w:rsidR="00842A01" w:rsidRDefault="00842A01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2.3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故障修理状态推移</w:t>
      </w:r>
      <w:r w:rsidR="0092391E">
        <w:rPr>
          <w:rFonts w:hint="eastAsia"/>
          <w:sz w:val="28"/>
          <w:szCs w:val="28"/>
        </w:rPr>
        <w:t>（图</w:t>
      </w:r>
      <w:r w:rsidR="0092391E">
        <w:rPr>
          <w:rFonts w:hint="eastAsia"/>
          <w:sz w:val="28"/>
          <w:szCs w:val="28"/>
        </w:rPr>
        <w:t>1</w:t>
      </w:r>
      <w:r w:rsidR="0092391E">
        <w:rPr>
          <w:sz w:val="28"/>
          <w:szCs w:val="28"/>
        </w:rPr>
        <w:t>2-3-1</w:t>
      </w:r>
      <w:r w:rsidR="0092391E">
        <w:rPr>
          <w:rFonts w:hint="eastAsia"/>
          <w:sz w:val="28"/>
          <w:szCs w:val="28"/>
        </w:rPr>
        <w:t>）</w:t>
      </w:r>
    </w:p>
    <w:p w14:paraId="0B426961" w14:textId="5202BE59" w:rsidR="0092391E" w:rsidRDefault="0092391E" w:rsidP="00167675">
      <w:pPr>
        <w:rPr>
          <w:sz w:val="28"/>
          <w:szCs w:val="28"/>
        </w:rPr>
      </w:pPr>
      <w:r w:rsidRPr="0092391E">
        <w:rPr>
          <w:noProof/>
          <w:sz w:val="28"/>
          <w:szCs w:val="28"/>
        </w:rPr>
        <w:drawing>
          <wp:inline distT="0" distB="0" distL="0" distR="0" wp14:anchorId="4E4D43F5" wp14:editId="5D440883">
            <wp:extent cx="5400040" cy="2506980"/>
            <wp:effectExtent l="0" t="0" r="0" b="7620"/>
            <wp:docPr id="85" name="図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A581C" w14:textId="6AC31E15" w:rsidR="0092391E" w:rsidRDefault="0092391E" w:rsidP="0092391E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2-3-1</w:t>
      </w:r>
    </w:p>
    <w:p w14:paraId="37B7D776" w14:textId="026CDA8A" w:rsidR="0092391E" w:rsidRDefault="003E5E5E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统计分析</w:t>
      </w:r>
      <w:r w:rsidR="00293F70">
        <w:rPr>
          <w:rFonts w:hint="eastAsia"/>
          <w:sz w:val="28"/>
          <w:szCs w:val="28"/>
        </w:rPr>
        <w:t>相同的头部筛选区域。</w:t>
      </w:r>
    </w:p>
    <w:p w14:paraId="5B97F199" w14:textId="3866EC6D" w:rsidR="0092391E" w:rsidRDefault="003E1038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故障修理状态按照状态时长占比。</w:t>
      </w:r>
    </w:p>
    <w:p w14:paraId="654F8C02" w14:textId="5BCE132F" w:rsidR="00842A01" w:rsidRDefault="00842A01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 xml:space="preserve">2.4 </w:t>
      </w:r>
      <w:r>
        <w:rPr>
          <w:rFonts w:hint="eastAsia"/>
          <w:sz w:val="28"/>
          <w:szCs w:val="28"/>
        </w:rPr>
        <w:t>报修类型统计</w:t>
      </w:r>
      <w:r w:rsidR="00C302B5">
        <w:rPr>
          <w:rFonts w:hint="eastAsia"/>
          <w:sz w:val="28"/>
          <w:szCs w:val="28"/>
        </w:rPr>
        <w:t>（图</w:t>
      </w:r>
      <w:r w:rsidR="00C302B5">
        <w:rPr>
          <w:rFonts w:hint="eastAsia"/>
          <w:sz w:val="28"/>
          <w:szCs w:val="28"/>
        </w:rPr>
        <w:t>1</w:t>
      </w:r>
      <w:r w:rsidR="00C302B5">
        <w:rPr>
          <w:sz w:val="28"/>
          <w:szCs w:val="28"/>
        </w:rPr>
        <w:t>2-4-1</w:t>
      </w:r>
      <w:r w:rsidR="00C302B5">
        <w:rPr>
          <w:rFonts w:hint="eastAsia"/>
          <w:sz w:val="28"/>
          <w:szCs w:val="28"/>
        </w:rPr>
        <w:t>）</w:t>
      </w:r>
    </w:p>
    <w:p w14:paraId="23E22C2C" w14:textId="01928330" w:rsidR="00874CA6" w:rsidRDefault="00C302B5" w:rsidP="00167675">
      <w:pPr>
        <w:rPr>
          <w:sz w:val="28"/>
          <w:szCs w:val="28"/>
        </w:rPr>
      </w:pPr>
      <w:r w:rsidRPr="00C302B5">
        <w:rPr>
          <w:noProof/>
          <w:sz w:val="28"/>
          <w:szCs w:val="28"/>
        </w:rPr>
        <w:drawing>
          <wp:inline distT="0" distB="0" distL="0" distR="0" wp14:anchorId="6CBF6D01" wp14:editId="2C8F8A4F">
            <wp:extent cx="5400040" cy="2484120"/>
            <wp:effectExtent l="0" t="0" r="0" b="0"/>
            <wp:docPr id="86" name="図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8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14978" w14:textId="1565F401" w:rsidR="00874CA6" w:rsidRDefault="00C302B5" w:rsidP="00C302B5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2-4-1</w:t>
      </w:r>
    </w:p>
    <w:p w14:paraId="783B1060" w14:textId="51A65D15" w:rsidR="00C302B5" w:rsidRDefault="00C062D8" w:rsidP="00C302B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报修类型</w:t>
      </w:r>
      <w:r w:rsidR="008E6030">
        <w:rPr>
          <w:rFonts w:hint="eastAsia"/>
          <w:sz w:val="28"/>
          <w:szCs w:val="28"/>
        </w:rPr>
        <w:t>统计占比柱状图或者扇形图。</w:t>
      </w:r>
    </w:p>
    <w:p w14:paraId="04AC33AE" w14:textId="51B6DF8F" w:rsidR="005052D8" w:rsidRDefault="005052D8" w:rsidP="00C302B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数据类型根据所属台账不同，右侧筛选条件不同，例如：</w:t>
      </w:r>
    </w:p>
    <w:p w14:paraId="211914E1" w14:textId="3B054A69" w:rsidR="008E6030" w:rsidRDefault="008E6030" w:rsidP="00C302B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点击【金型模具筛选】（图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2-4-2</w:t>
      </w:r>
      <w:r>
        <w:rPr>
          <w:rFonts w:hint="eastAsia"/>
          <w:sz w:val="28"/>
          <w:szCs w:val="28"/>
        </w:rPr>
        <w:t>）</w:t>
      </w:r>
    </w:p>
    <w:p w14:paraId="283C678E" w14:textId="7BE7EE71" w:rsidR="008E6030" w:rsidRDefault="008E6030" w:rsidP="00C302B5">
      <w:pPr>
        <w:rPr>
          <w:sz w:val="28"/>
          <w:szCs w:val="28"/>
        </w:rPr>
      </w:pPr>
      <w:r w:rsidRPr="008E6030">
        <w:rPr>
          <w:noProof/>
          <w:sz w:val="28"/>
          <w:szCs w:val="28"/>
        </w:rPr>
        <w:drawing>
          <wp:inline distT="0" distB="0" distL="0" distR="0" wp14:anchorId="0BB36A80" wp14:editId="0F6E53E0">
            <wp:extent cx="5400040" cy="2494915"/>
            <wp:effectExtent l="0" t="0" r="0" b="635"/>
            <wp:docPr id="87" name="図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9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AF334" w14:textId="217CAD0F" w:rsidR="008E6030" w:rsidRDefault="008E6030" w:rsidP="008E6030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2-4-2</w:t>
      </w:r>
    </w:p>
    <w:p w14:paraId="0111F3C1" w14:textId="50F4124E" w:rsidR="00874CA6" w:rsidRDefault="008E6030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选中要筛选的金型模具，点击【确定】保存。</w:t>
      </w:r>
    </w:p>
    <w:p w14:paraId="3C81F388" w14:textId="5C48CEF7" w:rsidR="00842A01" w:rsidRDefault="00842A01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1</w:t>
      </w:r>
      <w:r>
        <w:rPr>
          <w:sz w:val="28"/>
          <w:szCs w:val="28"/>
        </w:rPr>
        <w:t xml:space="preserve">2.5 </w:t>
      </w:r>
      <w:r>
        <w:rPr>
          <w:rFonts w:hint="eastAsia"/>
          <w:sz w:val="28"/>
          <w:szCs w:val="28"/>
        </w:rPr>
        <w:t>维修暂停状态统计</w:t>
      </w:r>
    </w:p>
    <w:p w14:paraId="6C589404" w14:textId="01DC0307" w:rsidR="00F10E6A" w:rsidRDefault="00F10E6A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维修暂停状态发生次数（图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2-5-1</w:t>
      </w:r>
      <w:r>
        <w:rPr>
          <w:rFonts w:hint="eastAsia"/>
          <w:sz w:val="28"/>
          <w:szCs w:val="28"/>
        </w:rPr>
        <w:t>）</w:t>
      </w:r>
    </w:p>
    <w:p w14:paraId="749471A6" w14:textId="26289D70" w:rsidR="00F10E6A" w:rsidRDefault="00F10E6A" w:rsidP="00167675">
      <w:pPr>
        <w:rPr>
          <w:sz w:val="28"/>
          <w:szCs w:val="28"/>
        </w:rPr>
      </w:pPr>
      <w:r w:rsidRPr="00F10E6A">
        <w:rPr>
          <w:noProof/>
          <w:sz w:val="28"/>
          <w:szCs w:val="28"/>
        </w:rPr>
        <w:drawing>
          <wp:inline distT="0" distB="0" distL="0" distR="0" wp14:anchorId="7F2C8C47" wp14:editId="6B7A21CD">
            <wp:extent cx="5400040" cy="2465070"/>
            <wp:effectExtent l="0" t="0" r="0" b="0"/>
            <wp:docPr id="88" name="図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6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A3EDA" w14:textId="4104D17F" w:rsidR="00F10E6A" w:rsidRDefault="00F10E6A" w:rsidP="00F10E6A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2-5-1</w:t>
      </w:r>
    </w:p>
    <w:p w14:paraId="02322F1B" w14:textId="22760613" w:rsidR="002B6C07" w:rsidRDefault="00A0702C" w:rsidP="00065CF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暂停发生次数柱状图与扇形图</w:t>
      </w:r>
      <w:r w:rsidR="00641291">
        <w:rPr>
          <w:rFonts w:hint="eastAsia"/>
          <w:sz w:val="28"/>
          <w:szCs w:val="28"/>
        </w:rPr>
        <w:t>。</w:t>
      </w:r>
    </w:p>
    <w:p w14:paraId="0AA4511E" w14:textId="77777777" w:rsidR="00962322" w:rsidRDefault="00962322" w:rsidP="00065CFE">
      <w:pPr>
        <w:rPr>
          <w:sz w:val="28"/>
          <w:szCs w:val="28"/>
        </w:rPr>
      </w:pPr>
    </w:p>
    <w:p w14:paraId="3AA9C559" w14:textId="702EBE25" w:rsidR="00F10E6A" w:rsidRDefault="00BA0784" w:rsidP="00F10E6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维修暂停状态发生时长（图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2-5-2</w:t>
      </w:r>
      <w:r>
        <w:rPr>
          <w:rFonts w:hint="eastAsia"/>
          <w:sz w:val="28"/>
          <w:szCs w:val="28"/>
        </w:rPr>
        <w:t>）</w:t>
      </w:r>
    </w:p>
    <w:p w14:paraId="4A546B8D" w14:textId="3DC1A290" w:rsidR="00BA0784" w:rsidRDefault="00BA0784" w:rsidP="00F10E6A">
      <w:pPr>
        <w:rPr>
          <w:sz w:val="28"/>
          <w:szCs w:val="28"/>
        </w:rPr>
      </w:pPr>
      <w:r w:rsidRPr="00BA0784">
        <w:rPr>
          <w:noProof/>
          <w:sz w:val="28"/>
          <w:szCs w:val="28"/>
        </w:rPr>
        <w:drawing>
          <wp:inline distT="0" distB="0" distL="0" distR="0" wp14:anchorId="488637F8" wp14:editId="05A72FD7">
            <wp:extent cx="5400040" cy="2461260"/>
            <wp:effectExtent l="0" t="0" r="0" b="0"/>
            <wp:docPr id="89" name="図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53B96" w14:textId="0BBFADA8" w:rsidR="00F10E6A" w:rsidRDefault="009C6CE8" w:rsidP="009C6CE8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2-5-2</w:t>
      </w:r>
    </w:p>
    <w:p w14:paraId="66660161" w14:textId="0161AEE9" w:rsidR="009C6CE8" w:rsidRDefault="00C66D10" w:rsidP="009C6CE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维修暂停状态</w:t>
      </w:r>
      <w:r w:rsidR="00827D2E">
        <w:rPr>
          <w:rFonts w:hint="eastAsia"/>
          <w:sz w:val="28"/>
          <w:szCs w:val="28"/>
        </w:rPr>
        <w:t>时长</w:t>
      </w:r>
      <w:r>
        <w:rPr>
          <w:rFonts w:hint="eastAsia"/>
          <w:sz w:val="28"/>
          <w:szCs w:val="28"/>
        </w:rPr>
        <w:t>柱状图与</w:t>
      </w:r>
      <w:r w:rsidR="00827D2E">
        <w:rPr>
          <w:rFonts w:hint="eastAsia"/>
          <w:sz w:val="28"/>
          <w:szCs w:val="28"/>
        </w:rPr>
        <w:t>时长</w:t>
      </w:r>
      <w:r>
        <w:rPr>
          <w:rFonts w:hint="eastAsia"/>
          <w:sz w:val="28"/>
          <w:szCs w:val="28"/>
        </w:rPr>
        <w:t>扇形图</w:t>
      </w:r>
      <w:r w:rsidR="000040E3">
        <w:rPr>
          <w:rFonts w:hint="eastAsia"/>
          <w:sz w:val="28"/>
          <w:szCs w:val="28"/>
        </w:rPr>
        <w:t>。</w:t>
      </w:r>
    </w:p>
    <w:p w14:paraId="4F604148" w14:textId="77777777" w:rsidR="00F10E6A" w:rsidRDefault="00F10E6A" w:rsidP="00167675">
      <w:pPr>
        <w:rPr>
          <w:sz w:val="28"/>
          <w:szCs w:val="28"/>
        </w:rPr>
      </w:pPr>
    </w:p>
    <w:p w14:paraId="4D24F8FE" w14:textId="7CD9F36B" w:rsidR="00842A01" w:rsidRDefault="00842A01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 xml:space="preserve">2.6 </w:t>
      </w:r>
      <w:r>
        <w:rPr>
          <w:rFonts w:hint="eastAsia"/>
          <w:sz w:val="28"/>
          <w:szCs w:val="28"/>
        </w:rPr>
        <w:t>故障现象关系图谱</w:t>
      </w:r>
    </w:p>
    <w:p w14:paraId="728EA707" w14:textId="0F48648C" w:rsidR="00013848" w:rsidRDefault="00013848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资产关系图谱</w:t>
      </w:r>
      <w:r w:rsidR="00095585">
        <w:rPr>
          <w:rFonts w:hint="eastAsia"/>
          <w:sz w:val="28"/>
          <w:szCs w:val="28"/>
        </w:rPr>
        <w:t>（</w:t>
      </w:r>
      <w:r w:rsidR="00095585">
        <w:rPr>
          <w:rFonts w:hint="eastAsia"/>
          <w:sz w:val="28"/>
          <w:szCs w:val="28"/>
        </w:rPr>
        <w:t>1</w:t>
      </w:r>
      <w:r w:rsidR="00095585">
        <w:rPr>
          <w:sz w:val="28"/>
          <w:szCs w:val="28"/>
        </w:rPr>
        <w:t>2-6-1</w:t>
      </w:r>
      <w:r w:rsidR="00095585">
        <w:rPr>
          <w:rFonts w:hint="eastAsia"/>
          <w:sz w:val="28"/>
          <w:szCs w:val="28"/>
        </w:rPr>
        <w:t>）</w:t>
      </w:r>
    </w:p>
    <w:p w14:paraId="5C88BA5E" w14:textId="49577753" w:rsidR="00013848" w:rsidRDefault="00013848" w:rsidP="00167675">
      <w:pPr>
        <w:rPr>
          <w:sz w:val="28"/>
          <w:szCs w:val="28"/>
        </w:rPr>
      </w:pPr>
      <w:r w:rsidRPr="00013848">
        <w:rPr>
          <w:noProof/>
          <w:sz w:val="28"/>
          <w:szCs w:val="28"/>
        </w:rPr>
        <w:drawing>
          <wp:inline distT="0" distB="0" distL="0" distR="0" wp14:anchorId="3B897675" wp14:editId="78F8DE7A">
            <wp:extent cx="5400040" cy="2498090"/>
            <wp:effectExtent l="0" t="0" r="0" b="0"/>
            <wp:docPr id="90" name="図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9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D5E88" w14:textId="3C628061" w:rsidR="00013848" w:rsidRDefault="00CE111B" w:rsidP="004C65B9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2-6-1</w:t>
      </w:r>
    </w:p>
    <w:p w14:paraId="00CD49C8" w14:textId="56BBB5E6" w:rsidR="004C65B9" w:rsidRDefault="00416890" w:rsidP="004C65B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按照资产筛选条件，展示</w:t>
      </w:r>
      <w:r w:rsidR="00861F72">
        <w:rPr>
          <w:rFonts w:hint="eastAsia"/>
          <w:sz w:val="28"/>
          <w:szCs w:val="28"/>
        </w:rPr>
        <w:t>资产与故障关系图谱</w:t>
      </w:r>
      <w:r w:rsidR="000D403C">
        <w:rPr>
          <w:rFonts w:hint="eastAsia"/>
          <w:sz w:val="28"/>
          <w:szCs w:val="28"/>
        </w:rPr>
        <w:t>。</w:t>
      </w:r>
    </w:p>
    <w:p w14:paraId="201220F1" w14:textId="400D285E" w:rsidR="00E40D63" w:rsidRDefault="00E40D63" w:rsidP="004C65B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打开资产筛选（图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2-6-2</w:t>
      </w:r>
      <w:r>
        <w:rPr>
          <w:rFonts w:hint="eastAsia"/>
          <w:sz w:val="28"/>
          <w:szCs w:val="28"/>
        </w:rPr>
        <w:t>）</w:t>
      </w:r>
    </w:p>
    <w:p w14:paraId="5D254DCC" w14:textId="76050C05" w:rsidR="00E40D63" w:rsidRDefault="00E40D63" w:rsidP="004C65B9">
      <w:pPr>
        <w:rPr>
          <w:sz w:val="28"/>
          <w:szCs w:val="28"/>
        </w:rPr>
      </w:pPr>
      <w:r w:rsidRPr="00E40D63">
        <w:rPr>
          <w:noProof/>
          <w:sz w:val="28"/>
          <w:szCs w:val="28"/>
        </w:rPr>
        <w:drawing>
          <wp:inline distT="0" distB="0" distL="0" distR="0" wp14:anchorId="3AAB229D" wp14:editId="24028A75">
            <wp:extent cx="5400040" cy="2524125"/>
            <wp:effectExtent l="0" t="0" r="0" b="9525"/>
            <wp:docPr id="92" name="図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E253C" w14:textId="32A01B1D" w:rsidR="00E40D63" w:rsidRDefault="00E40D63" w:rsidP="00E40D63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2-6-2</w:t>
      </w:r>
    </w:p>
    <w:p w14:paraId="150341B7" w14:textId="23A0E004" w:rsidR="00E40D63" w:rsidRDefault="00AB6ADE" w:rsidP="00E40D6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资产筛选，点击【确认】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保存资产信息。</w:t>
      </w:r>
    </w:p>
    <w:p w14:paraId="76811345" w14:textId="28716DC5" w:rsidR="004C65B9" w:rsidRDefault="004C65B9" w:rsidP="004C65B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故障现象（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2-6-2</w:t>
      </w:r>
      <w:r>
        <w:rPr>
          <w:rFonts w:hint="eastAsia"/>
          <w:sz w:val="28"/>
          <w:szCs w:val="28"/>
        </w:rPr>
        <w:t>）</w:t>
      </w:r>
    </w:p>
    <w:p w14:paraId="10F80F70" w14:textId="6536BF95" w:rsidR="004C65B9" w:rsidRDefault="004C65B9" w:rsidP="004C65B9">
      <w:pPr>
        <w:rPr>
          <w:sz w:val="28"/>
          <w:szCs w:val="28"/>
        </w:rPr>
      </w:pPr>
      <w:r w:rsidRPr="004C65B9">
        <w:rPr>
          <w:noProof/>
          <w:sz w:val="28"/>
          <w:szCs w:val="28"/>
        </w:rPr>
        <w:drawing>
          <wp:inline distT="0" distB="0" distL="0" distR="0" wp14:anchorId="00609CA9" wp14:editId="30A8DDF4">
            <wp:extent cx="5400040" cy="2493645"/>
            <wp:effectExtent l="0" t="0" r="0" b="1905"/>
            <wp:docPr id="91" name="図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9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275EA" w14:textId="0B58764E" w:rsidR="004C65B9" w:rsidRDefault="004C65B9" w:rsidP="004C65B9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2-6-2</w:t>
      </w:r>
    </w:p>
    <w:p w14:paraId="1CEC66BF" w14:textId="6201D409" w:rsidR="005B7229" w:rsidRDefault="00C876F8" w:rsidP="005B722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故障现象图谱与备件关系折线图。</w:t>
      </w:r>
    </w:p>
    <w:p w14:paraId="49780437" w14:textId="77777777" w:rsidR="00013848" w:rsidRDefault="00013848" w:rsidP="00167675">
      <w:pPr>
        <w:rPr>
          <w:sz w:val="28"/>
          <w:szCs w:val="28"/>
        </w:rPr>
      </w:pPr>
    </w:p>
    <w:p w14:paraId="7F2E2971" w14:textId="1FB0380C" w:rsidR="00842A01" w:rsidRDefault="00842A01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 xml:space="preserve">2.7 </w:t>
      </w:r>
      <w:r>
        <w:rPr>
          <w:rFonts w:hint="eastAsia"/>
          <w:sz w:val="28"/>
          <w:szCs w:val="28"/>
        </w:rPr>
        <w:t>人员维修绩效统计</w:t>
      </w:r>
    </w:p>
    <w:p w14:paraId="7A9DE4B1" w14:textId="4823212B" w:rsidR="004D04C9" w:rsidRDefault="004D04C9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列表（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2-7-1</w:t>
      </w:r>
      <w:r>
        <w:rPr>
          <w:rFonts w:hint="eastAsia"/>
          <w:sz w:val="28"/>
          <w:szCs w:val="28"/>
        </w:rPr>
        <w:t>）</w:t>
      </w:r>
    </w:p>
    <w:p w14:paraId="020093DA" w14:textId="4D2CF8AC" w:rsidR="004D04C9" w:rsidRDefault="00F71F17" w:rsidP="00167675">
      <w:pPr>
        <w:rPr>
          <w:sz w:val="28"/>
          <w:szCs w:val="28"/>
        </w:rPr>
      </w:pPr>
      <w:r w:rsidRPr="00F71F17">
        <w:rPr>
          <w:noProof/>
          <w:sz w:val="28"/>
          <w:szCs w:val="28"/>
        </w:rPr>
        <w:drawing>
          <wp:inline distT="0" distB="0" distL="0" distR="0" wp14:anchorId="514CC86F" wp14:editId="6B150FCB">
            <wp:extent cx="5400040" cy="2479675"/>
            <wp:effectExtent l="0" t="0" r="0" b="0"/>
            <wp:docPr id="94" name="図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7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8F472" w14:textId="3405DC18" w:rsidR="004D04C9" w:rsidRDefault="004D04C9" w:rsidP="004D04C9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2-7-1</w:t>
      </w:r>
    </w:p>
    <w:p w14:paraId="7A0E0140" w14:textId="50F57408" w:rsidR="00F71F17" w:rsidRDefault="00F71F17" w:rsidP="00F71F1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可以所有维修人员的维修绩效信息，在所属时间段工作时长、维修次数、</w:t>
      </w:r>
      <w:r>
        <w:rPr>
          <w:rFonts w:hint="eastAsia"/>
          <w:sz w:val="28"/>
          <w:szCs w:val="28"/>
        </w:rPr>
        <w:lastRenderedPageBreak/>
        <w:t>返修率等。</w:t>
      </w:r>
    </w:p>
    <w:p w14:paraId="2E55C4EB" w14:textId="6510E4B1" w:rsidR="004D04C9" w:rsidRDefault="00F71F17" w:rsidP="004D04C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点击人员卡片上的【查看详情】</w:t>
      </w:r>
      <w:r w:rsidR="00DF65D1">
        <w:rPr>
          <w:rFonts w:hint="eastAsia"/>
          <w:sz w:val="28"/>
          <w:szCs w:val="28"/>
        </w:rPr>
        <w:t>（</w:t>
      </w:r>
      <w:r w:rsidR="00DF65D1">
        <w:rPr>
          <w:rFonts w:hint="eastAsia"/>
          <w:sz w:val="28"/>
          <w:szCs w:val="28"/>
        </w:rPr>
        <w:t>1</w:t>
      </w:r>
      <w:r w:rsidR="00DF65D1">
        <w:rPr>
          <w:sz w:val="28"/>
          <w:szCs w:val="28"/>
        </w:rPr>
        <w:t>2-7-2</w:t>
      </w:r>
      <w:r w:rsidR="00DF65D1">
        <w:rPr>
          <w:rFonts w:hint="eastAsia"/>
          <w:sz w:val="28"/>
          <w:szCs w:val="28"/>
        </w:rPr>
        <w:t>）</w:t>
      </w:r>
    </w:p>
    <w:p w14:paraId="5A564AD0" w14:textId="1D96458F" w:rsidR="00DF65D1" w:rsidRDefault="00DF65D1" w:rsidP="004D04C9">
      <w:pPr>
        <w:rPr>
          <w:sz w:val="28"/>
          <w:szCs w:val="28"/>
        </w:rPr>
      </w:pPr>
      <w:r w:rsidRPr="00DF65D1">
        <w:rPr>
          <w:noProof/>
          <w:sz w:val="28"/>
          <w:szCs w:val="28"/>
        </w:rPr>
        <w:drawing>
          <wp:inline distT="0" distB="0" distL="0" distR="0" wp14:anchorId="28F72ED5" wp14:editId="0565F2FA">
            <wp:extent cx="5400040" cy="2484755"/>
            <wp:effectExtent l="0" t="0" r="0" b="0"/>
            <wp:docPr id="95" name="図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8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3136D" w14:textId="22704694" w:rsidR="00203A63" w:rsidRDefault="00203A63" w:rsidP="00203A63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2-7-2</w:t>
      </w:r>
    </w:p>
    <w:p w14:paraId="25C63E05" w14:textId="1825116B" w:rsidR="00797EA3" w:rsidRDefault="00144511" w:rsidP="00797EA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详细的人员工作绩效现象，有占比图对比资产，返修率，暂停次数</w:t>
      </w:r>
      <w:r w:rsidR="007A7D80">
        <w:rPr>
          <w:rFonts w:hint="eastAsia"/>
          <w:sz w:val="28"/>
          <w:szCs w:val="28"/>
        </w:rPr>
        <w:t>占比。</w:t>
      </w:r>
    </w:p>
    <w:p w14:paraId="47CBCE22" w14:textId="19907FB0" w:rsidR="004D04C9" w:rsidRDefault="006F0B76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点击【人员对比】</w:t>
      </w:r>
      <w:r w:rsidR="003A7629">
        <w:rPr>
          <w:rFonts w:hint="eastAsia"/>
          <w:sz w:val="28"/>
          <w:szCs w:val="28"/>
        </w:rPr>
        <w:t>（</w:t>
      </w:r>
      <w:r w:rsidR="003A7629">
        <w:rPr>
          <w:rFonts w:hint="eastAsia"/>
          <w:sz w:val="28"/>
          <w:szCs w:val="28"/>
        </w:rPr>
        <w:t>1</w:t>
      </w:r>
      <w:r w:rsidR="003A7629">
        <w:rPr>
          <w:sz w:val="28"/>
          <w:szCs w:val="28"/>
        </w:rPr>
        <w:t>2-7-3</w:t>
      </w:r>
      <w:r w:rsidR="003A7629">
        <w:rPr>
          <w:rFonts w:hint="eastAsia"/>
          <w:sz w:val="28"/>
          <w:szCs w:val="28"/>
        </w:rPr>
        <w:t>）</w:t>
      </w:r>
    </w:p>
    <w:p w14:paraId="49317155" w14:textId="0C30987B" w:rsidR="003A7629" w:rsidRDefault="00D3361B" w:rsidP="00167675">
      <w:pPr>
        <w:rPr>
          <w:sz w:val="28"/>
          <w:szCs w:val="28"/>
        </w:rPr>
      </w:pPr>
      <w:r w:rsidRPr="00D3361B">
        <w:rPr>
          <w:noProof/>
          <w:sz w:val="28"/>
          <w:szCs w:val="28"/>
        </w:rPr>
        <w:drawing>
          <wp:inline distT="0" distB="0" distL="0" distR="0" wp14:anchorId="3F565F2E" wp14:editId="01D2C6E6">
            <wp:extent cx="5400040" cy="2774950"/>
            <wp:effectExtent l="0" t="0" r="0" b="6350"/>
            <wp:docPr id="96" name="図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7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E709A" w14:textId="7C31C13A" w:rsidR="00D3361B" w:rsidRDefault="00D3361B" w:rsidP="00D3361B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2-7-3</w:t>
      </w:r>
    </w:p>
    <w:p w14:paraId="6625981C" w14:textId="43497691" w:rsidR="00D3361B" w:rsidRDefault="00D3361B" w:rsidP="00D3361B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顶部选择：总工作时长（柱状图），维修时长（柱状图）</w:t>
      </w:r>
      <w:r w:rsidR="00E7572A">
        <w:rPr>
          <w:rFonts w:hint="eastAsia"/>
          <w:sz w:val="28"/>
          <w:szCs w:val="28"/>
        </w:rPr>
        <w:t>，点检时长（柱</w:t>
      </w:r>
      <w:r w:rsidR="00E7572A">
        <w:rPr>
          <w:rFonts w:hint="eastAsia"/>
          <w:sz w:val="28"/>
          <w:szCs w:val="28"/>
        </w:rPr>
        <w:lastRenderedPageBreak/>
        <w:t>状图），</w:t>
      </w:r>
      <w:r w:rsidR="00B618FD">
        <w:rPr>
          <w:rFonts w:hint="eastAsia"/>
          <w:sz w:val="28"/>
          <w:szCs w:val="28"/>
        </w:rPr>
        <w:t>维修次数（折线图），</w:t>
      </w:r>
      <w:r w:rsidR="00B618FD">
        <w:rPr>
          <w:rFonts w:hint="eastAsia"/>
          <w:sz w:val="28"/>
          <w:szCs w:val="28"/>
        </w:rPr>
        <w:t xml:space="preserve"> </w:t>
      </w:r>
      <w:r w:rsidR="00B618FD">
        <w:rPr>
          <w:rFonts w:hint="eastAsia"/>
          <w:sz w:val="28"/>
          <w:szCs w:val="28"/>
        </w:rPr>
        <w:t>返修率（折线图）。</w:t>
      </w:r>
    </w:p>
    <w:p w14:paraId="3060B4ED" w14:textId="77777777" w:rsidR="004D04C9" w:rsidRDefault="004D04C9" w:rsidP="00167675">
      <w:pPr>
        <w:rPr>
          <w:sz w:val="28"/>
          <w:szCs w:val="28"/>
        </w:rPr>
      </w:pPr>
    </w:p>
    <w:p w14:paraId="5BF5DC45" w14:textId="27538E57" w:rsidR="00842A01" w:rsidRDefault="00842A01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 xml:space="preserve">2.8 </w:t>
      </w:r>
      <w:r>
        <w:rPr>
          <w:rFonts w:hint="eastAsia"/>
          <w:sz w:val="28"/>
          <w:szCs w:val="28"/>
        </w:rPr>
        <w:t>维保分析</w:t>
      </w:r>
      <w:r w:rsidR="00577D31">
        <w:rPr>
          <w:rFonts w:hint="eastAsia"/>
          <w:sz w:val="28"/>
          <w:szCs w:val="28"/>
        </w:rPr>
        <w:t xml:space="preserve"> </w:t>
      </w:r>
      <w:r w:rsidR="00577D31">
        <w:rPr>
          <w:rFonts w:hint="eastAsia"/>
          <w:sz w:val="28"/>
          <w:szCs w:val="28"/>
        </w:rPr>
        <w:t>暂无</w:t>
      </w:r>
    </w:p>
    <w:p w14:paraId="5CFD4345" w14:textId="1760F0B4" w:rsidR="00842A01" w:rsidRDefault="00842A01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 xml:space="preserve">2.9 </w:t>
      </w:r>
      <w:r>
        <w:rPr>
          <w:rFonts w:hint="eastAsia"/>
          <w:sz w:val="28"/>
          <w:szCs w:val="28"/>
        </w:rPr>
        <w:t>备件物料消耗排行</w:t>
      </w:r>
    </w:p>
    <w:p w14:paraId="27C40322" w14:textId="5276C5C4" w:rsidR="000067D9" w:rsidRDefault="00322CFF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列表（</w:t>
      </w:r>
      <w:r w:rsidR="00FE2DC6"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2-9-1</w:t>
      </w:r>
      <w:r>
        <w:rPr>
          <w:rFonts w:hint="eastAsia"/>
          <w:sz w:val="28"/>
          <w:szCs w:val="28"/>
        </w:rPr>
        <w:t>）</w:t>
      </w:r>
    </w:p>
    <w:p w14:paraId="4BD9D896" w14:textId="10F7CF63" w:rsidR="00322CFF" w:rsidRDefault="00B848A3" w:rsidP="00167675">
      <w:pPr>
        <w:rPr>
          <w:sz w:val="28"/>
          <w:szCs w:val="28"/>
        </w:rPr>
      </w:pPr>
      <w:r w:rsidRPr="00B848A3">
        <w:rPr>
          <w:noProof/>
          <w:sz w:val="28"/>
          <w:szCs w:val="28"/>
        </w:rPr>
        <w:drawing>
          <wp:inline distT="0" distB="0" distL="0" distR="0" wp14:anchorId="0DDBBC12" wp14:editId="1706691C">
            <wp:extent cx="5400040" cy="2448560"/>
            <wp:effectExtent l="0" t="0" r="0" b="8890"/>
            <wp:docPr id="97" name="図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4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17E83" w14:textId="41DB8943" w:rsidR="00B848A3" w:rsidRDefault="00B848A3" w:rsidP="00B848A3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2-9-1</w:t>
      </w:r>
    </w:p>
    <w:p w14:paraId="2D39F2B3" w14:textId="7F24CF6C" w:rsidR="00E41F2B" w:rsidRDefault="00796C6A" w:rsidP="00B848A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备件物料消耗排行，有备件数量，消耗数量柱状图。</w:t>
      </w:r>
    </w:p>
    <w:p w14:paraId="264C70C3" w14:textId="5B7FEBE5" w:rsidR="00B848A3" w:rsidRDefault="00085622" w:rsidP="00B848A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分别展示消耗数量（单位：个），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消耗备件费用（单位：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元）</w:t>
      </w:r>
    </w:p>
    <w:p w14:paraId="475C8F91" w14:textId="77777777" w:rsidR="00B848A3" w:rsidRDefault="00B848A3" w:rsidP="00B848A3">
      <w:pPr>
        <w:rPr>
          <w:sz w:val="28"/>
          <w:szCs w:val="28"/>
        </w:rPr>
      </w:pPr>
    </w:p>
    <w:p w14:paraId="5A464CFB" w14:textId="55C7EEBA" w:rsidR="00842A01" w:rsidRDefault="00842A01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 xml:space="preserve">3. </w:t>
      </w:r>
      <w:r>
        <w:rPr>
          <w:rFonts w:hint="eastAsia"/>
          <w:sz w:val="28"/>
          <w:szCs w:val="28"/>
        </w:rPr>
        <w:t>系统设定</w:t>
      </w:r>
    </w:p>
    <w:p w14:paraId="0A1C2BAF" w14:textId="04B989F9" w:rsidR="00842A01" w:rsidRDefault="00842A01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 xml:space="preserve">3.1 </w:t>
      </w:r>
      <w:r>
        <w:rPr>
          <w:rFonts w:hint="eastAsia"/>
          <w:sz w:val="28"/>
          <w:szCs w:val="28"/>
        </w:rPr>
        <w:t>通知规则设定</w:t>
      </w:r>
    </w:p>
    <w:p w14:paraId="7964835C" w14:textId="112BDD9C" w:rsidR="00AE0577" w:rsidRDefault="00E76C07" w:rsidP="0016767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列表（图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3-1-1</w:t>
      </w:r>
      <w:r>
        <w:rPr>
          <w:rFonts w:hint="eastAsia"/>
          <w:sz w:val="28"/>
          <w:szCs w:val="28"/>
        </w:rPr>
        <w:t>）</w:t>
      </w:r>
    </w:p>
    <w:p w14:paraId="12CDABD5" w14:textId="4625EE7A" w:rsidR="00E76C07" w:rsidRDefault="00E76C07" w:rsidP="00167675">
      <w:pPr>
        <w:rPr>
          <w:sz w:val="28"/>
          <w:szCs w:val="28"/>
        </w:rPr>
      </w:pPr>
      <w:r w:rsidRPr="00E76C07">
        <w:rPr>
          <w:noProof/>
          <w:sz w:val="28"/>
          <w:szCs w:val="28"/>
        </w:rPr>
        <w:lastRenderedPageBreak/>
        <w:drawing>
          <wp:inline distT="0" distB="0" distL="0" distR="0" wp14:anchorId="383AA93E" wp14:editId="7442D74C">
            <wp:extent cx="5400040" cy="2299335"/>
            <wp:effectExtent l="0" t="0" r="0" b="5715"/>
            <wp:docPr id="129" name="図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9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8376A" w14:textId="7449FECC" w:rsidR="00E76C07" w:rsidRDefault="00E76C07" w:rsidP="001C5A5A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3-1-1</w:t>
      </w:r>
    </w:p>
    <w:p w14:paraId="0AC300AA" w14:textId="298BE449" w:rsidR="001C5A5A" w:rsidRDefault="00453611" w:rsidP="001C5A5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如图所示，</w:t>
      </w:r>
      <w:r w:rsidR="00E6273B" w:rsidRPr="00E6273B">
        <w:rPr>
          <w:sz w:val="28"/>
          <w:szCs w:val="28"/>
        </w:rPr>
        <w:t>设备维保系统</w:t>
      </w:r>
      <w:r w:rsidR="00A553E6">
        <w:rPr>
          <w:rFonts w:hint="eastAsia"/>
          <w:sz w:val="28"/>
          <w:szCs w:val="28"/>
        </w:rPr>
        <w:t>中可以定义多种</w:t>
      </w:r>
      <w:r>
        <w:rPr>
          <w:rFonts w:hint="eastAsia"/>
          <w:sz w:val="28"/>
          <w:szCs w:val="28"/>
        </w:rPr>
        <w:t>通知</w:t>
      </w:r>
      <w:r w:rsidR="00A553E6">
        <w:rPr>
          <w:rFonts w:hint="eastAsia"/>
          <w:sz w:val="28"/>
          <w:szCs w:val="28"/>
        </w:rPr>
        <w:t>方式</w:t>
      </w:r>
      <w:r>
        <w:rPr>
          <w:rFonts w:hint="eastAsia"/>
          <w:sz w:val="28"/>
          <w:szCs w:val="28"/>
        </w:rPr>
        <w:t>，</w:t>
      </w:r>
      <w:r w:rsidR="00A553E6">
        <w:rPr>
          <w:rFonts w:hint="eastAsia"/>
          <w:sz w:val="28"/>
          <w:szCs w:val="28"/>
        </w:rPr>
        <w:t>如手环通知，邮件，短信，语音通知，微信服务号等，当前管理画面</w:t>
      </w:r>
      <w:r>
        <w:rPr>
          <w:rFonts w:hint="eastAsia"/>
          <w:sz w:val="28"/>
          <w:szCs w:val="28"/>
        </w:rPr>
        <w:t>提供对通知规则的增加，删除，修改功能。</w:t>
      </w:r>
    </w:p>
    <w:p w14:paraId="06AD9F0B" w14:textId="44A34457" w:rsidR="00DC2C38" w:rsidRDefault="00DC2C38" w:rsidP="001C5A5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点击【添加】（图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3-1-2</w:t>
      </w:r>
      <w:r>
        <w:rPr>
          <w:rFonts w:hint="eastAsia"/>
          <w:sz w:val="28"/>
          <w:szCs w:val="28"/>
        </w:rPr>
        <w:t>）</w:t>
      </w:r>
    </w:p>
    <w:p w14:paraId="5E58E62D" w14:textId="3F9E29B2" w:rsidR="00400F40" w:rsidRDefault="00AF30C2" w:rsidP="001C5A5A">
      <w:pPr>
        <w:rPr>
          <w:sz w:val="28"/>
          <w:szCs w:val="28"/>
        </w:rPr>
      </w:pPr>
      <w:r w:rsidRPr="00AF30C2">
        <w:rPr>
          <w:noProof/>
          <w:sz w:val="28"/>
          <w:szCs w:val="28"/>
        </w:rPr>
        <w:drawing>
          <wp:inline distT="0" distB="0" distL="0" distR="0" wp14:anchorId="31B27219" wp14:editId="0C29027D">
            <wp:extent cx="5400040" cy="2352675"/>
            <wp:effectExtent l="0" t="0" r="0" b="9525"/>
            <wp:docPr id="130" name="図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2454E" w14:textId="4116F71F" w:rsidR="00AF30C2" w:rsidRDefault="00AF30C2" w:rsidP="00AF30C2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3-1-2</w:t>
      </w:r>
    </w:p>
    <w:p w14:paraId="0C480903" w14:textId="77777777" w:rsidR="00D55863" w:rsidRDefault="00D55863" w:rsidP="0082006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必填项：</w:t>
      </w:r>
      <w:r>
        <w:rPr>
          <w:rFonts w:hint="eastAsia"/>
          <w:sz w:val="28"/>
          <w:szCs w:val="28"/>
        </w:rPr>
        <w:t xml:space="preserve"> </w:t>
      </w:r>
    </w:p>
    <w:p w14:paraId="0E3AC071" w14:textId="38A79319" w:rsidR="00D55863" w:rsidRDefault="00D55863" w:rsidP="0082006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规则名称。</w:t>
      </w:r>
    </w:p>
    <w:p w14:paraId="29752853" w14:textId="43CA55F9" w:rsidR="00D55863" w:rsidRDefault="00D55863" w:rsidP="0082006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规则类型（级联结构，单选）。</w:t>
      </w:r>
    </w:p>
    <w:p w14:paraId="04CB78F1" w14:textId="4450F93D" w:rsidR="00820066" w:rsidRDefault="00D55863" w:rsidP="0082006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持续时间（可选单位：秒，分钟，小时，天）。</w:t>
      </w:r>
    </w:p>
    <w:p w14:paraId="6837D7E5" w14:textId="15447CE3" w:rsidR="00D55863" w:rsidRDefault="00D55863" w:rsidP="0082006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绑定资产：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全部资产、制定资产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单选，选择制定资产，下方追资产选择区域。</w:t>
      </w:r>
    </w:p>
    <w:p w14:paraId="1911158D" w14:textId="7758A64D" w:rsidR="00A553E6" w:rsidRDefault="00A553E6" w:rsidP="0082006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通知方式：报警手环、邮件、短信、语音、微信服务号。</w:t>
      </w:r>
    </w:p>
    <w:p w14:paraId="7E20F7D4" w14:textId="16DC489B" w:rsidR="00CB258B" w:rsidRDefault="00CB258B" w:rsidP="0082006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通知间隔：通知的间隔，单位</w:t>
      </w:r>
      <w:r>
        <w:rPr>
          <w:rFonts w:hint="eastAsia"/>
          <w:sz w:val="28"/>
          <w:szCs w:val="28"/>
        </w:rPr>
        <w:t>s</w:t>
      </w:r>
    </w:p>
    <w:p w14:paraId="0F63B935" w14:textId="3A1E1FCE" w:rsidR="005D572B" w:rsidRDefault="005D572B" w:rsidP="0082006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点击【提交】，保存并提交表单。</w:t>
      </w:r>
    </w:p>
    <w:p w14:paraId="277B3ED8" w14:textId="24E24F5A" w:rsidR="00230BE0" w:rsidRDefault="00230BE0" w:rsidP="0082006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特殊说明：手环通知采用通信基站广播，需要单独配置手环接收器。</w:t>
      </w:r>
    </w:p>
    <w:p w14:paraId="7A4E7C50" w14:textId="12524634" w:rsidR="00F43D82" w:rsidRDefault="00F43D82" w:rsidP="0082006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列操作【编辑】，打开画面与添加一致，可编辑通知规则详请。</w:t>
      </w:r>
    </w:p>
    <w:p w14:paraId="6C6310C5" w14:textId="2B023643" w:rsidR="00230BE0" w:rsidRDefault="00F43D82" w:rsidP="0082006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列操作【删除】，弹出二次确认弹窗，点击【确定】完成删除操作。</w:t>
      </w:r>
    </w:p>
    <w:p w14:paraId="0710C4D2" w14:textId="7F5EB978" w:rsidR="00F43D82" w:rsidRDefault="00985F9A" w:rsidP="0082006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列操作【添加分级报警】，弹窗</w:t>
      </w:r>
      <w:r w:rsidR="00CA01B7">
        <w:rPr>
          <w:rFonts w:hint="eastAsia"/>
          <w:sz w:val="28"/>
          <w:szCs w:val="28"/>
        </w:rPr>
        <w:t>如</w:t>
      </w:r>
      <w:r>
        <w:rPr>
          <w:rFonts w:hint="eastAsia"/>
          <w:sz w:val="28"/>
          <w:szCs w:val="28"/>
        </w:rPr>
        <w:t>图（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3-1-3</w:t>
      </w:r>
      <w:r>
        <w:rPr>
          <w:rFonts w:hint="eastAsia"/>
          <w:sz w:val="28"/>
          <w:szCs w:val="28"/>
        </w:rPr>
        <w:t>）</w:t>
      </w:r>
    </w:p>
    <w:p w14:paraId="63812E57" w14:textId="5BD9705D" w:rsidR="00985F9A" w:rsidRDefault="00985F9A" w:rsidP="00820066">
      <w:pPr>
        <w:rPr>
          <w:sz w:val="28"/>
          <w:szCs w:val="28"/>
        </w:rPr>
      </w:pPr>
      <w:r w:rsidRPr="00985F9A">
        <w:rPr>
          <w:noProof/>
          <w:sz w:val="28"/>
          <w:szCs w:val="28"/>
        </w:rPr>
        <w:drawing>
          <wp:inline distT="0" distB="0" distL="0" distR="0" wp14:anchorId="3FB888C3" wp14:editId="1DC8EB03">
            <wp:extent cx="5400040" cy="2407285"/>
            <wp:effectExtent l="0" t="0" r="0" b="0"/>
            <wp:docPr id="131" name="図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0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55BD9" w14:textId="797002B1" w:rsidR="00985F9A" w:rsidRDefault="00985F9A" w:rsidP="00985F9A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3-1-3</w:t>
      </w:r>
    </w:p>
    <w:p w14:paraId="5B338FFE" w14:textId="626BC650" w:rsidR="00985F9A" w:rsidRDefault="00CA01B7" w:rsidP="00985F9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创建分级报警画面，图中可在主通知后，触发分级报警通知。点击【提交】保存信息。</w:t>
      </w:r>
    </w:p>
    <w:p w14:paraId="699DF465" w14:textId="0B6FE966" w:rsidR="001C6867" w:rsidRPr="00CD02C9" w:rsidRDefault="001C6867" w:rsidP="00DD5895">
      <w:pPr>
        <w:rPr>
          <w:sz w:val="28"/>
          <w:szCs w:val="28"/>
        </w:rPr>
      </w:pPr>
    </w:p>
    <w:sectPr w:rsidR="001C6867" w:rsidRPr="00CD02C9" w:rsidSect="0045356A">
      <w:footerReference w:type="default" r:id="rId85"/>
      <w:pgSz w:w="11906" w:h="16838"/>
      <w:pgMar w:top="1985" w:right="1701" w:bottom="1701" w:left="170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126686" w14:textId="77777777" w:rsidR="004456CF" w:rsidRDefault="004456CF" w:rsidP="000032DE">
      <w:r>
        <w:separator/>
      </w:r>
    </w:p>
  </w:endnote>
  <w:endnote w:type="continuationSeparator" w:id="0">
    <w:p w14:paraId="4478E87F" w14:textId="77777777" w:rsidR="004456CF" w:rsidRDefault="004456CF" w:rsidP="000032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u Mincho">
    <w:charset w:val="80"/>
    <w:family w:val="roman"/>
    <w:pitch w:val="variable"/>
    <w:sig w:usb0="800002E7" w:usb1="2AC7FCFF" w:usb2="00000012" w:usb3="00000000" w:csb0="0002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eiryo UI">
    <w:altName w:val="Meiryo UI"/>
    <w:charset w:val="80"/>
    <w:family w:val="swiss"/>
    <w:pitch w:val="variable"/>
    <w:sig w:usb0="E00002FF" w:usb1="6AC7FFFF" w:usb2="08000012" w:usb3="00000000" w:csb0="000200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59793458"/>
      <w:docPartObj>
        <w:docPartGallery w:val="Page Numbers (Bottom of Page)"/>
        <w:docPartUnique/>
      </w:docPartObj>
    </w:sdtPr>
    <w:sdtContent>
      <w:p w14:paraId="0DFCE172" w14:textId="6F2918AD" w:rsidR="003A16D0" w:rsidRDefault="003A16D0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ja-JP" w:eastAsia="ja-JP"/>
          </w:rPr>
          <w:t>2</w:t>
        </w:r>
        <w:r>
          <w:fldChar w:fldCharType="end"/>
        </w:r>
      </w:p>
    </w:sdtContent>
  </w:sdt>
  <w:p w14:paraId="42DDFD43" w14:textId="77777777" w:rsidR="003A16D0" w:rsidRDefault="003A16D0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A6C111" w14:textId="77777777" w:rsidR="004456CF" w:rsidRDefault="004456CF" w:rsidP="000032DE">
      <w:r>
        <w:separator/>
      </w:r>
    </w:p>
  </w:footnote>
  <w:footnote w:type="continuationSeparator" w:id="0">
    <w:p w14:paraId="14837986" w14:textId="77777777" w:rsidR="004456CF" w:rsidRDefault="004456CF" w:rsidP="000032D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6EEA"/>
    <w:rsid w:val="000032DE"/>
    <w:rsid w:val="000040E3"/>
    <w:rsid w:val="000067D9"/>
    <w:rsid w:val="000069A9"/>
    <w:rsid w:val="00010404"/>
    <w:rsid w:val="00013848"/>
    <w:rsid w:val="00014311"/>
    <w:rsid w:val="00020CC5"/>
    <w:rsid w:val="00036AF3"/>
    <w:rsid w:val="00040DBB"/>
    <w:rsid w:val="000429BD"/>
    <w:rsid w:val="00046C94"/>
    <w:rsid w:val="00051F53"/>
    <w:rsid w:val="00052688"/>
    <w:rsid w:val="00054360"/>
    <w:rsid w:val="000555E2"/>
    <w:rsid w:val="000572A6"/>
    <w:rsid w:val="00057EA2"/>
    <w:rsid w:val="00061792"/>
    <w:rsid w:val="0006269C"/>
    <w:rsid w:val="00064A8A"/>
    <w:rsid w:val="0006541A"/>
    <w:rsid w:val="00065CFE"/>
    <w:rsid w:val="00070D37"/>
    <w:rsid w:val="000807F2"/>
    <w:rsid w:val="00085622"/>
    <w:rsid w:val="00086391"/>
    <w:rsid w:val="00086B99"/>
    <w:rsid w:val="00090D9C"/>
    <w:rsid w:val="00093F49"/>
    <w:rsid w:val="00095043"/>
    <w:rsid w:val="00095585"/>
    <w:rsid w:val="000955F4"/>
    <w:rsid w:val="00097779"/>
    <w:rsid w:val="000A0439"/>
    <w:rsid w:val="000A0BC0"/>
    <w:rsid w:val="000A17C6"/>
    <w:rsid w:val="000A27F7"/>
    <w:rsid w:val="000C606D"/>
    <w:rsid w:val="000D1336"/>
    <w:rsid w:val="000D1720"/>
    <w:rsid w:val="000D2D1F"/>
    <w:rsid w:val="000D335E"/>
    <w:rsid w:val="000D3CED"/>
    <w:rsid w:val="000D403C"/>
    <w:rsid w:val="000D7777"/>
    <w:rsid w:val="000D7AF5"/>
    <w:rsid w:val="000E4F35"/>
    <w:rsid w:val="000E658F"/>
    <w:rsid w:val="000E6D9C"/>
    <w:rsid w:val="000E7103"/>
    <w:rsid w:val="00105DA5"/>
    <w:rsid w:val="00107D41"/>
    <w:rsid w:val="001111B9"/>
    <w:rsid w:val="00112070"/>
    <w:rsid w:val="00113B0D"/>
    <w:rsid w:val="001156EE"/>
    <w:rsid w:val="0011578A"/>
    <w:rsid w:val="0011649E"/>
    <w:rsid w:val="001306F3"/>
    <w:rsid w:val="00144511"/>
    <w:rsid w:val="00152D7D"/>
    <w:rsid w:val="00160FC0"/>
    <w:rsid w:val="001620E1"/>
    <w:rsid w:val="00167675"/>
    <w:rsid w:val="00175635"/>
    <w:rsid w:val="00184BC0"/>
    <w:rsid w:val="001878CE"/>
    <w:rsid w:val="0019253C"/>
    <w:rsid w:val="00193A8B"/>
    <w:rsid w:val="001A0E13"/>
    <w:rsid w:val="001B5E0A"/>
    <w:rsid w:val="001C2A13"/>
    <w:rsid w:val="001C4B51"/>
    <w:rsid w:val="001C5088"/>
    <w:rsid w:val="001C5A5A"/>
    <w:rsid w:val="001C6867"/>
    <w:rsid w:val="001D0A6E"/>
    <w:rsid w:val="001D19B3"/>
    <w:rsid w:val="001D2996"/>
    <w:rsid w:val="001D7DBC"/>
    <w:rsid w:val="001E1751"/>
    <w:rsid w:val="001E5878"/>
    <w:rsid w:val="001E7205"/>
    <w:rsid w:val="001F0D5B"/>
    <w:rsid w:val="00203A63"/>
    <w:rsid w:val="00205635"/>
    <w:rsid w:val="00210527"/>
    <w:rsid w:val="00210EDF"/>
    <w:rsid w:val="00211C72"/>
    <w:rsid w:val="00211EAC"/>
    <w:rsid w:val="00212361"/>
    <w:rsid w:val="00215632"/>
    <w:rsid w:val="0021571B"/>
    <w:rsid w:val="00216B5D"/>
    <w:rsid w:val="0022001C"/>
    <w:rsid w:val="002212A3"/>
    <w:rsid w:val="00221758"/>
    <w:rsid w:val="00223568"/>
    <w:rsid w:val="00230BE0"/>
    <w:rsid w:val="002310C7"/>
    <w:rsid w:val="00235290"/>
    <w:rsid w:val="00235E61"/>
    <w:rsid w:val="002427D1"/>
    <w:rsid w:val="00244293"/>
    <w:rsid w:val="002466EF"/>
    <w:rsid w:val="0025150C"/>
    <w:rsid w:val="002546F1"/>
    <w:rsid w:val="002637E8"/>
    <w:rsid w:val="00265238"/>
    <w:rsid w:val="00273F1C"/>
    <w:rsid w:val="00275E93"/>
    <w:rsid w:val="00280740"/>
    <w:rsid w:val="00287F09"/>
    <w:rsid w:val="00291258"/>
    <w:rsid w:val="00293D59"/>
    <w:rsid w:val="00293F70"/>
    <w:rsid w:val="002978EC"/>
    <w:rsid w:val="002A2A9C"/>
    <w:rsid w:val="002A59DB"/>
    <w:rsid w:val="002B1A0B"/>
    <w:rsid w:val="002B6C07"/>
    <w:rsid w:val="002C0556"/>
    <w:rsid w:val="002C1176"/>
    <w:rsid w:val="002C1597"/>
    <w:rsid w:val="002C2636"/>
    <w:rsid w:val="002C3A0C"/>
    <w:rsid w:val="002C7794"/>
    <w:rsid w:val="002D00A2"/>
    <w:rsid w:val="002D0403"/>
    <w:rsid w:val="002D28E6"/>
    <w:rsid w:val="002D39D9"/>
    <w:rsid w:val="002E1627"/>
    <w:rsid w:val="002E3ED6"/>
    <w:rsid w:val="002E5327"/>
    <w:rsid w:val="002E6509"/>
    <w:rsid w:val="002F213A"/>
    <w:rsid w:val="002F49CD"/>
    <w:rsid w:val="002F4F54"/>
    <w:rsid w:val="0030550F"/>
    <w:rsid w:val="00322CFF"/>
    <w:rsid w:val="0032415F"/>
    <w:rsid w:val="00324452"/>
    <w:rsid w:val="00327388"/>
    <w:rsid w:val="0033285F"/>
    <w:rsid w:val="00341E8B"/>
    <w:rsid w:val="0034320F"/>
    <w:rsid w:val="00345515"/>
    <w:rsid w:val="00347BDF"/>
    <w:rsid w:val="003500DD"/>
    <w:rsid w:val="00352086"/>
    <w:rsid w:val="0035663B"/>
    <w:rsid w:val="0036077C"/>
    <w:rsid w:val="00364240"/>
    <w:rsid w:val="003644CD"/>
    <w:rsid w:val="00367DC5"/>
    <w:rsid w:val="00370F79"/>
    <w:rsid w:val="003731FD"/>
    <w:rsid w:val="00373D61"/>
    <w:rsid w:val="00395306"/>
    <w:rsid w:val="00397704"/>
    <w:rsid w:val="003A16D0"/>
    <w:rsid w:val="003A3748"/>
    <w:rsid w:val="003A4A9B"/>
    <w:rsid w:val="003A7629"/>
    <w:rsid w:val="003B26B0"/>
    <w:rsid w:val="003B2B1A"/>
    <w:rsid w:val="003B48A8"/>
    <w:rsid w:val="003B6554"/>
    <w:rsid w:val="003C1E53"/>
    <w:rsid w:val="003C3500"/>
    <w:rsid w:val="003D0A58"/>
    <w:rsid w:val="003D0CD1"/>
    <w:rsid w:val="003D0E2C"/>
    <w:rsid w:val="003E0CF1"/>
    <w:rsid w:val="003E1038"/>
    <w:rsid w:val="003E18B9"/>
    <w:rsid w:val="003E5AD8"/>
    <w:rsid w:val="003E5E5E"/>
    <w:rsid w:val="003E73B7"/>
    <w:rsid w:val="00400F07"/>
    <w:rsid w:val="00400F0E"/>
    <w:rsid w:val="00400F40"/>
    <w:rsid w:val="00404344"/>
    <w:rsid w:val="00412EB6"/>
    <w:rsid w:val="00416890"/>
    <w:rsid w:val="00423E49"/>
    <w:rsid w:val="00432496"/>
    <w:rsid w:val="0043595D"/>
    <w:rsid w:val="00437BF8"/>
    <w:rsid w:val="004408AA"/>
    <w:rsid w:val="00444380"/>
    <w:rsid w:val="004456CF"/>
    <w:rsid w:val="004467B5"/>
    <w:rsid w:val="00451A0B"/>
    <w:rsid w:val="0045356A"/>
    <w:rsid w:val="00453611"/>
    <w:rsid w:val="0045392B"/>
    <w:rsid w:val="00463A66"/>
    <w:rsid w:val="00467EA3"/>
    <w:rsid w:val="00480859"/>
    <w:rsid w:val="00480E4B"/>
    <w:rsid w:val="00481AD7"/>
    <w:rsid w:val="004875B1"/>
    <w:rsid w:val="00491912"/>
    <w:rsid w:val="004955CC"/>
    <w:rsid w:val="004A02B6"/>
    <w:rsid w:val="004A0A8E"/>
    <w:rsid w:val="004A0F1D"/>
    <w:rsid w:val="004A359A"/>
    <w:rsid w:val="004B11EA"/>
    <w:rsid w:val="004B78F8"/>
    <w:rsid w:val="004C2769"/>
    <w:rsid w:val="004C5707"/>
    <w:rsid w:val="004C65B9"/>
    <w:rsid w:val="004D029E"/>
    <w:rsid w:val="004D04C9"/>
    <w:rsid w:val="004D1688"/>
    <w:rsid w:val="004E1889"/>
    <w:rsid w:val="004E35DF"/>
    <w:rsid w:val="004E37C0"/>
    <w:rsid w:val="004F3C79"/>
    <w:rsid w:val="004F3F3B"/>
    <w:rsid w:val="00500D0A"/>
    <w:rsid w:val="00502772"/>
    <w:rsid w:val="0050457C"/>
    <w:rsid w:val="00504796"/>
    <w:rsid w:val="005052D8"/>
    <w:rsid w:val="0050605D"/>
    <w:rsid w:val="005113B5"/>
    <w:rsid w:val="00517A5F"/>
    <w:rsid w:val="00517BDB"/>
    <w:rsid w:val="005333D2"/>
    <w:rsid w:val="00534802"/>
    <w:rsid w:val="0053738D"/>
    <w:rsid w:val="00537539"/>
    <w:rsid w:val="00541164"/>
    <w:rsid w:val="00541D3B"/>
    <w:rsid w:val="00542101"/>
    <w:rsid w:val="00543557"/>
    <w:rsid w:val="005468FD"/>
    <w:rsid w:val="00546CFE"/>
    <w:rsid w:val="00551363"/>
    <w:rsid w:val="00554E91"/>
    <w:rsid w:val="00554FDA"/>
    <w:rsid w:val="00555E23"/>
    <w:rsid w:val="00565DC2"/>
    <w:rsid w:val="0056681F"/>
    <w:rsid w:val="00570251"/>
    <w:rsid w:val="00571796"/>
    <w:rsid w:val="0057527A"/>
    <w:rsid w:val="00577D31"/>
    <w:rsid w:val="005842B8"/>
    <w:rsid w:val="00587144"/>
    <w:rsid w:val="005907C6"/>
    <w:rsid w:val="0059574A"/>
    <w:rsid w:val="005B7229"/>
    <w:rsid w:val="005C1942"/>
    <w:rsid w:val="005D5269"/>
    <w:rsid w:val="005D55B9"/>
    <w:rsid w:val="005D572B"/>
    <w:rsid w:val="005D6C7E"/>
    <w:rsid w:val="005E3B13"/>
    <w:rsid w:val="005E786C"/>
    <w:rsid w:val="005F31E8"/>
    <w:rsid w:val="00600B33"/>
    <w:rsid w:val="00605AAA"/>
    <w:rsid w:val="00615030"/>
    <w:rsid w:val="00615F39"/>
    <w:rsid w:val="006218EC"/>
    <w:rsid w:val="00622B1B"/>
    <w:rsid w:val="00641291"/>
    <w:rsid w:val="0064380E"/>
    <w:rsid w:val="0065396B"/>
    <w:rsid w:val="006540D9"/>
    <w:rsid w:val="006573AB"/>
    <w:rsid w:val="00662BBC"/>
    <w:rsid w:val="00662CE2"/>
    <w:rsid w:val="006754CB"/>
    <w:rsid w:val="00676EEA"/>
    <w:rsid w:val="0067761A"/>
    <w:rsid w:val="00686C88"/>
    <w:rsid w:val="00690A25"/>
    <w:rsid w:val="00693F3B"/>
    <w:rsid w:val="006A3888"/>
    <w:rsid w:val="006A40EB"/>
    <w:rsid w:val="006A7253"/>
    <w:rsid w:val="006B08DD"/>
    <w:rsid w:val="006C30DD"/>
    <w:rsid w:val="006D0BD3"/>
    <w:rsid w:val="006D3126"/>
    <w:rsid w:val="006D515F"/>
    <w:rsid w:val="006E090C"/>
    <w:rsid w:val="006E1E99"/>
    <w:rsid w:val="006F0B76"/>
    <w:rsid w:val="006F0C87"/>
    <w:rsid w:val="006F2431"/>
    <w:rsid w:val="006F5BEE"/>
    <w:rsid w:val="007028A7"/>
    <w:rsid w:val="00707636"/>
    <w:rsid w:val="00715554"/>
    <w:rsid w:val="00715C1F"/>
    <w:rsid w:val="00723566"/>
    <w:rsid w:val="00724830"/>
    <w:rsid w:val="00732373"/>
    <w:rsid w:val="007405D8"/>
    <w:rsid w:val="00745070"/>
    <w:rsid w:val="00751A40"/>
    <w:rsid w:val="007564DE"/>
    <w:rsid w:val="00773B00"/>
    <w:rsid w:val="007769C0"/>
    <w:rsid w:val="00781691"/>
    <w:rsid w:val="00784E02"/>
    <w:rsid w:val="00790E6A"/>
    <w:rsid w:val="00792DF3"/>
    <w:rsid w:val="00796C6A"/>
    <w:rsid w:val="00797EA3"/>
    <w:rsid w:val="007A0F6A"/>
    <w:rsid w:val="007A7D80"/>
    <w:rsid w:val="007B2EE8"/>
    <w:rsid w:val="007B31CB"/>
    <w:rsid w:val="007C343E"/>
    <w:rsid w:val="007C3699"/>
    <w:rsid w:val="007D4147"/>
    <w:rsid w:val="007F0BDB"/>
    <w:rsid w:val="007F12F0"/>
    <w:rsid w:val="007F3496"/>
    <w:rsid w:val="00800EB2"/>
    <w:rsid w:val="00820066"/>
    <w:rsid w:val="008226AF"/>
    <w:rsid w:val="00826247"/>
    <w:rsid w:val="00827D2E"/>
    <w:rsid w:val="008357DD"/>
    <w:rsid w:val="00837B29"/>
    <w:rsid w:val="00842A01"/>
    <w:rsid w:val="008519D6"/>
    <w:rsid w:val="00851B62"/>
    <w:rsid w:val="00857025"/>
    <w:rsid w:val="00857998"/>
    <w:rsid w:val="008603FA"/>
    <w:rsid w:val="00861F72"/>
    <w:rsid w:val="00870C49"/>
    <w:rsid w:val="00873036"/>
    <w:rsid w:val="00873C7A"/>
    <w:rsid w:val="00874CA6"/>
    <w:rsid w:val="00875949"/>
    <w:rsid w:val="00880888"/>
    <w:rsid w:val="00882287"/>
    <w:rsid w:val="00891967"/>
    <w:rsid w:val="00891F38"/>
    <w:rsid w:val="00893FB0"/>
    <w:rsid w:val="008B0D84"/>
    <w:rsid w:val="008B1861"/>
    <w:rsid w:val="008B187C"/>
    <w:rsid w:val="008C0EE9"/>
    <w:rsid w:val="008C1FE6"/>
    <w:rsid w:val="008C5092"/>
    <w:rsid w:val="008D30A3"/>
    <w:rsid w:val="008E0E48"/>
    <w:rsid w:val="008E50A9"/>
    <w:rsid w:val="008E6030"/>
    <w:rsid w:val="008F2157"/>
    <w:rsid w:val="008F2349"/>
    <w:rsid w:val="008F5130"/>
    <w:rsid w:val="00903031"/>
    <w:rsid w:val="00904571"/>
    <w:rsid w:val="00913A74"/>
    <w:rsid w:val="00921319"/>
    <w:rsid w:val="0092391E"/>
    <w:rsid w:val="00923924"/>
    <w:rsid w:val="0093055F"/>
    <w:rsid w:val="00930974"/>
    <w:rsid w:val="00933E7D"/>
    <w:rsid w:val="009445A5"/>
    <w:rsid w:val="00945CF0"/>
    <w:rsid w:val="009469F4"/>
    <w:rsid w:val="0094798A"/>
    <w:rsid w:val="00956EC4"/>
    <w:rsid w:val="0095731A"/>
    <w:rsid w:val="00957877"/>
    <w:rsid w:val="009616D8"/>
    <w:rsid w:val="009618ED"/>
    <w:rsid w:val="00962322"/>
    <w:rsid w:val="00965FE6"/>
    <w:rsid w:val="00970696"/>
    <w:rsid w:val="00974522"/>
    <w:rsid w:val="009801C1"/>
    <w:rsid w:val="009816CE"/>
    <w:rsid w:val="00982E87"/>
    <w:rsid w:val="009838A5"/>
    <w:rsid w:val="00984019"/>
    <w:rsid w:val="00985F9A"/>
    <w:rsid w:val="00986D7E"/>
    <w:rsid w:val="009928A1"/>
    <w:rsid w:val="009949E1"/>
    <w:rsid w:val="0099627B"/>
    <w:rsid w:val="009A2C30"/>
    <w:rsid w:val="009A3E59"/>
    <w:rsid w:val="009B24F2"/>
    <w:rsid w:val="009B3B9E"/>
    <w:rsid w:val="009B4DF9"/>
    <w:rsid w:val="009B7FF6"/>
    <w:rsid w:val="009C2DFA"/>
    <w:rsid w:val="009C360B"/>
    <w:rsid w:val="009C6CE8"/>
    <w:rsid w:val="009D16F0"/>
    <w:rsid w:val="009D17C4"/>
    <w:rsid w:val="009D1D19"/>
    <w:rsid w:val="009D2421"/>
    <w:rsid w:val="009D49E7"/>
    <w:rsid w:val="009E102F"/>
    <w:rsid w:val="009E2481"/>
    <w:rsid w:val="009E259C"/>
    <w:rsid w:val="009F1362"/>
    <w:rsid w:val="009F1CA2"/>
    <w:rsid w:val="009F2530"/>
    <w:rsid w:val="009F590E"/>
    <w:rsid w:val="00A011A6"/>
    <w:rsid w:val="00A0702C"/>
    <w:rsid w:val="00A10056"/>
    <w:rsid w:val="00A10936"/>
    <w:rsid w:val="00A10FB9"/>
    <w:rsid w:val="00A130E7"/>
    <w:rsid w:val="00A14530"/>
    <w:rsid w:val="00A15172"/>
    <w:rsid w:val="00A22977"/>
    <w:rsid w:val="00A30123"/>
    <w:rsid w:val="00A37048"/>
    <w:rsid w:val="00A3777C"/>
    <w:rsid w:val="00A40C4A"/>
    <w:rsid w:val="00A4226A"/>
    <w:rsid w:val="00A43A62"/>
    <w:rsid w:val="00A550E9"/>
    <w:rsid w:val="00A55271"/>
    <w:rsid w:val="00A553E6"/>
    <w:rsid w:val="00A55EBB"/>
    <w:rsid w:val="00A62463"/>
    <w:rsid w:val="00A669C1"/>
    <w:rsid w:val="00A74045"/>
    <w:rsid w:val="00A82950"/>
    <w:rsid w:val="00A83DFC"/>
    <w:rsid w:val="00A852C8"/>
    <w:rsid w:val="00A872DB"/>
    <w:rsid w:val="00A87532"/>
    <w:rsid w:val="00A94C41"/>
    <w:rsid w:val="00A964A0"/>
    <w:rsid w:val="00A9770F"/>
    <w:rsid w:val="00AA4767"/>
    <w:rsid w:val="00AB0F1B"/>
    <w:rsid w:val="00AB25C0"/>
    <w:rsid w:val="00AB6ADE"/>
    <w:rsid w:val="00AC174D"/>
    <w:rsid w:val="00AC3EBC"/>
    <w:rsid w:val="00AC4FB7"/>
    <w:rsid w:val="00AD075C"/>
    <w:rsid w:val="00AD5179"/>
    <w:rsid w:val="00AD6E81"/>
    <w:rsid w:val="00AD6FE8"/>
    <w:rsid w:val="00AD760F"/>
    <w:rsid w:val="00AE0577"/>
    <w:rsid w:val="00AE6726"/>
    <w:rsid w:val="00AE6A18"/>
    <w:rsid w:val="00AF2C78"/>
    <w:rsid w:val="00AF30C2"/>
    <w:rsid w:val="00AF4941"/>
    <w:rsid w:val="00AF7189"/>
    <w:rsid w:val="00B00B39"/>
    <w:rsid w:val="00B018F3"/>
    <w:rsid w:val="00B05DF4"/>
    <w:rsid w:val="00B07017"/>
    <w:rsid w:val="00B10135"/>
    <w:rsid w:val="00B22CA5"/>
    <w:rsid w:val="00B241A8"/>
    <w:rsid w:val="00B250A6"/>
    <w:rsid w:val="00B30D40"/>
    <w:rsid w:val="00B3443C"/>
    <w:rsid w:val="00B415BD"/>
    <w:rsid w:val="00B502F5"/>
    <w:rsid w:val="00B60292"/>
    <w:rsid w:val="00B618FD"/>
    <w:rsid w:val="00B6769F"/>
    <w:rsid w:val="00B71DB6"/>
    <w:rsid w:val="00B80F46"/>
    <w:rsid w:val="00B848A3"/>
    <w:rsid w:val="00B86A2F"/>
    <w:rsid w:val="00B8744B"/>
    <w:rsid w:val="00B91BCE"/>
    <w:rsid w:val="00B925A8"/>
    <w:rsid w:val="00B9528C"/>
    <w:rsid w:val="00BA0784"/>
    <w:rsid w:val="00BC0E9D"/>
    <w:rsid w:val="00BC3608"/>
    <w:rsid w:val="00BC3FE1"/>
    <w:rsid w:val="00BC4643"/>
    <w:rsid w:val="00BC6A3A"/>
    <w:rsid w:val="00BC7895"/>
    <w:rsid w:val="00BD13C5"/>
    <w:rsid w:val="00BD2E20"/>
    <w:rsid w:val="00BD4431"/>
    <w:rsid w:val="00BE6DDE"/>
    <w:rsid w:val="00BE7B90"/>
    <w:rsid w:val="00BF0402"/>
    <w:rsid w:val="00BF1BA2"/>
    <w:rsid w:val="00C005BB"/>
    <w:rsid w:val="00C04B45"/>
    <w:rsid w:val="00C062D8"/>
    <w:rsid w:val="00C07A6A"/>
    <w:rsid w:val="00C1050B"/>
    <w:rsid w:val="00C1065E"/>
    <w:rsid w:val="00C20F1C"/>
    <w:rsid w:val="00C23CCA"/>
    <w:rsid w:val="00C302B5"/>
    <w:rsid w:val="00C316E1"/>
    <w:rsid w:val="00C32182"/>
    <w:rsid w:val="00C37114"/>
    <w:rsid w:val="00C43858"/>
    <w:rsid w:val="00C50B45"/>
    <w:rsid w:val="00C52346"/>
    <w:rsid w:val="00C52BCE"/>
    <w:rsid w:val="00C638F0"/>
    <w:rsid w:val="00C6523B"/>
    <w:rsid w:val="00C66D10"/>
    <w:rsid w:val="00C76289"/>
    <w:rsid w:val="00C81239"/>
    <w:rsid w:val="00C822F4"/>
    <w:rsid w:val="00C83EB0"/>
    <w:rsid w:val="00C851FC"/>
    <w:rsid w:val="00C876F8"/>
    <w:rsid w:val="00C92937"/>
    <w:rsid w:val="00C94DE0"/>
    <w:rsid w:val="00CA01B7"/>
    <w:rsid w:val="00CB23F4"/>
    <w:rsid w:val="00CB258B"/>
    <w:rsid w:val="00CB2B18"/>
    <w:rsid w:val="00CB6691"/>
    <w:rsid w:val="00CB765F"/>
    <w:rsid w:val="00CC2C28"/>
    <w:rsid w:val="00CC4624"/>
    <w:rsid w:val="00CC52F3"/>
    <w:rsid w:val="00CC60C8"/>
    <w:rsid w:val="00CD02C9"/>
    <w:rsid w:val="00CD0BE0"/>
    <w:rsid w:val="00CD2E10"/>
    <w:rsid w:val="00CD4EB3"/>
    <w:rsid w:val="00CD524D"/>
    <w:rsid w:val="00CE111B"/>
    <w:rsid w:val="00CF55A6"/>
    <w:rsid w:val="00D002FD"/>
    <w:rsid w:val="00D023BF"/>
    <w:rsid w:val="00D0490A"/>
    <w:rsid w:val="00D122A5"/>
    <w:rsid w:val="00D25632"/>
    <w:rsid w:val="00D3361B"/>
    <w:rsid w:val="00D336BC"/>
    <w:rsid w:val="00D35171"/>
    <w:rsid w:val="00D365BB"/>
    <w:rsid w:val="00D43791"/>
    <w:rsid w:val="00D5574F"/>
    <w:rsid w:val="00D55863"/>
    <w:rsid w:val="00D56A12"/>
    <w:rsid w:val="00D603F4"/>
    <w:rsid w:val="00D62A9F"/>
    <w:rsid w:val="00D63718"/>
    <w:rsid w:val="00D7396D"/>
    <w:rsid w:val="00D744A2"/>
    <w:rsid w:val="00D7746B"/>
    <w:rsid w:val="00D77B71"/>
    <w:rsid w:val="00D82808"/>
    <w:rsid w:val="00D82D9E"/>
    <w:rsid w:val="00D83ABB"/>
    <w:rsid w:val="00D86101"/>
    <w:rsid w:val="00D932DF"/>
    <w:rsid w:val="00DA0A52"/>
    <w:rsid w:val="00DA24DC"/>
    <w:rsid w:val="00DA3F80"/>
    <w:rsid w:val="00DB2B7B"/>
    <w:rsid w:val="00DB5564"/>
    <w:rsid w:val="00DC0F8D"/>
    <w:rsid w:val="00DC25FA"/>
    <w:rsid w:val="00DC2C38"/>
    <w:rsid w:val="00DC3D8E"/>
    <w:rsid w:val="00DD1043"/>
    <w:rsid w:val="00DD1680"/>
    <w:rsid w:val="00DD4892"/>
    <w:rsid w:val="00DD5895"/>
    <w:rsid w:val="00DE5C7D"/>
    <w:rsid w:val="00DF3BDD"/>
    <w:rsid w:val="00DF65D1"/>
    <w:rsid w:val="00DF7603"/>
    <w:rsid w:val="00E00E99"/>
    <w:rsid w:val="00E01941"/>
    <w:rsid w:val="00E058DB"/>
    <w:rsid w:val="00E10612"/>
    <w:rsid w:val="00E12C2C"/>
    <w:rsid w:val="00E17E29"/>
    <w:rsid w:val="00E2039E"/>
    <w:rsid w:val="00E20A83"/>
    <w:rsid w:val="00E215A2"/>
    <w:rsid w:val="00E21724"/>
    <w:rsid w:val="00E22468"/>
    <w:rsid w:val="00E25EE8"/>
    <w:rsid w:val="00E32170"/>
    <w:rsid w:val="00E37582"/>
    <w:rsid w:val="00E40D63"/>
    <w:rsid w:val="00E41F2B"/>
    <w:rsid w:val="00E510F6"/>
    <w:rsid w:val="00E55ABD"/>
    <w:rsid w:val="00E6083D"/>
    <w:rsid w:val="00E6273B"/>
    <w:rsid w:val="00E6544C"/>
    <w:rsid w:val="00E66541"/>
    <w:rsid w:val="00E70C19"/>
    <w:rsid w:val="00E72721"/>
    <w:rsid w:val="00E7572A"/>
    <w:rsid w:val="00E76C07"/>
    <w:rsid w:val="00E81002"/>
    <w:rsid w:val="00EA49F0"/>
    <w:rsid w:val="00EA6D2C"/>
    <w:rsid w:val="00EB1882"/>
    <w:rsid w:val="00EB4DC2"/>
    <w:rsid w:val="00EB693E"/>
    <w:rsid w:val="00EB7BB9"/>
    <w:rsid w:val="00EC19A6"/>
    <w:rsid w:val="00ED243A"/>
    <w:rsid w:val="00ED5025"/>
    <w:rsid w:val="00ED5B6C"/>
    <w:rsid w:val="00EE3FB4"/>
    <w:rsid w:val="00EF2356"/>
    <w:rsid w:val="00EF3DCF"/>
    <w:rsid w:val="00F07F26"/>
    <w:rsid w:val="00F10E6A"/>
    <w:rsid w:val="00F11D1C"/>
    <w:rsid w:val="00F14DDE"/>
    <w:rsid w:val="00F20796"/>
    <w:rsid w:val="00F22883"/>
    <w:rsid w:val="00F27338"/>
    <w:rsid w:val="00F35EB7"/>
    <w:rsid w:val="00F41D50"/>
    <w:rsid w:val="00F43D82"/>
    <w:rsid w:val="00F47764"/>
    <w:rsid w:val="00F562B6"/>
    <w:rsid w:val="00F643CE"/>
    <w:rsid w:val="00F64B21"/>
    <w:rsid w:val="00F65ECD"/>
    <w:rsid w:val="00F66A05"/>
    <w:rsid w:val="00F67633"/>
    <w:rsid w:val="00F67C1D"/>
    <w:rsid w:val="00F71F17"/>
    <w:rsid w:val="00F73700"/>
    <w:rsid w:val="00F764B6"/>
    <w:rsid w:val="00F8227D"/>
    <w:rsid w:val="00F87905"/>
    <w:rsid w:val="00F945C0"/>
    <w:rsid w:val="00F97AA9"/>
    <w:rsid w:val="00F97E81"/>
    <w:rsid w:val="00FA0340"/>
    <w:rsid w:val="00FA2515"/>
    <w:rsid w:val="00FA37B7"/>
    <w:rsid w:val="00FA4277"/>
    <w:rsid w:val="00FB0EB8"/>
    <w:rsid w:val="00FB7932"/>
    <w:rsid w:val="00FC3D77"/>
    <w:rsid w:val="00FD7FAD"/>
    <w:rsid w:val="00FE1020"/>
    <w:rsid w:val="00FE2DC6"/>
    <w:rsid w:val="00FE3305"/>
    <w:rsid w:val="00FE33B8"/>
    <w:rsid w:val="00FE34A1"/>
    <w:rsid w:val="00FE3C09"/>
    <w:rsid w:val="00FE4249"/>
    <w:rsid w:val="00FE44E0"/>
    <w:rsid w:val="00FE6B7A"/>
    <w:rsid w:val="00FF2B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D366A3"/>
  <w15:chartTrackingRefBased/>
  <w15:docId w15:val="{BED5B16B-DA13-44B5-9CED-BDA85CC44D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76EEA"/>
  </w:style>
  <w:style w:type="paragraph" w:styleId="1">
    <w:name w:val="heading 1"/>
    <w:basedOn w:val="a"/>
    <w:next w:val="a"/>
    <w:link w:val="10"/>
    <w:uiPriority w:val="9"/>
    <w:qFormat/>
    <w:rsid w:val="002466EF"/>
    <w:pPr>
      <w:keepNext/>
      <w:keepLines/>
      <w:widowControl/>
      <w:spacing w:before="240" w:line="256" w:lineRule="auto"/>
      <w:jc w:val="left"/>
      <w:outlineLvl w:val="0"/>
    </w:pPr>
    <w:rPr>
      <w:rFonts w:asciiTheme="majorHAnsi" w:eastAsiaTheme="majorEastAsia" w:hAnsiTheme="majorHAnsi" w:cstheme="majorBidi"/>
      <w:color w:val="262626" w:themeColor="text1" w:themeTint="D9"/>
      <w:kern w:val="0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466EF"/>
    <w:rPr>
      <w:rFonts w:asciiTheme="majorHAnsi" w:eastAsiaTheme="majorEastAsia" w:hAnsiTheme="majorHAnsi" w:cstheme="majorBidi"/>
      <w:color w:val="262626" w:themeColor="text1" w:themeTint="D9"/>
      <w:kern w:val="0"/>
      <w:sz w:val="32"/>
      <w:szCs w:val="32"/>
    </w:rPr>
  </w:style>
  <w:style w:type="character" w:styleId="a3">
    <w:name w:val="Subtle Reference"/>
    <w:basedOn w:val="a0"/>
    <w:uiPriority w:val="31"/>
    <w:qFormat/>
    <w:rsid w:val="002466EF"/>
    <w:rPr>
      <w:smallCaps/>
      <w:color w:val="404040" w:themeColor="text1" w:themeTint="BF"/>
    </w:rPr>
  </w:style>
  <w:style w:type="table" w:styleId="a4">
    <w:name w:val="Table Grid"/>
    <w:basedOn w:val="a1"/>
    <w:uiPriority w:val="39"/>
    <w:rsid w:val="002466EF"/>
    <w:pPr>
      <w:widowControl/>
      <w:jc w:val="left"/>
    </w:pPr>
    <w:rPr>
      <w:kern w:val="0"/>
      <w:sz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0032DE"/>
    <w:pPr>
      <w:tabs>
        <w:tab w:val="center" w:pos="4252"/>
        <w:tab w:val="right" w:pos="8504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0032DE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0032DE"/>
    <w:pPr>
      <w:tabs>
        <w:tab w:val="center" w:pos="4252"/>
        <w:tab w:val="right" w:pos="8504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0032DE"/>
    <w:rPr>
      <w:sz w:val="18"/>
      <w:szCs w:val="18"/>
    </w:rPr>
  </w:style>
  <w:style w:type="character" w:styleId="a9">
    <w:name w:val="Strong"/>
    <w:basedOn w:val="a0"/>
    <w:uiPriority w:val="22"/>
    <w:qFormat/>
    <w:rsid w:val="00E6273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84" Type="http://schemas.openxmlformats.org/officeDocument/2006/relationships/image" Target="media/image78.png"/><Relationship Id="rId7" Type="http://schemas.openxmlformats.org/officeDocument/2006/relationships/image" Target="media/image1.jpe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87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jpe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A91B8E-5522-4C58-AC40-35B2C6C77C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2505</TotalTime>
  <Pages>48</Pages>
  <Words>1049</Words>
  <Characters>5981</Characters>
  <Application>Microsoft Office Word</Application>
  <DocSecurity>0</DocSecurity>
  <Lines>49</Lines>
  <Paragraphs>14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張 程 Cheng Zhang</dc:creator>
  <cp:keywords/>
  <dc:description/>
  <cp:lastModifiedBy>劉 建俊 Jianjun Liu</cp:lastModifiedBy>
  <cp:revision>706</cp:revision>
  <dcterms:created xsi:type="dcterms:W3CDTF">2024-06-20T01:15:00Z</dcterms:created>
  <dcterms:modified xsi:type="dcterms:W3CDTF">2024-06-28T09:16:00Z</dcterms:modified>
</cp:coreProperties>
</file>