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2909C6">
      <w:pPr>
        <w:pStyle w:val="2"/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智能融合多网卡平台</w:t>
      </w:r>
      <w:r>
        <w:rPr>
          <w:rFonts w:hint="eastAsia"/>
          <w:lang w:val="en-US" w:eastAsia="zh-CN"/>
        </w:rPr>
        <w:t>操作手册</w:t>
      </w:r>
    </w:p>
    <w:p w14:paraId="7A0D96C1">
      <w:pPr>
        <w:rPr>
          <w:rFonts w:hint="eastAsia"/>
          <w:lang w:val="en-US" w:eastAsia="zh-CN"/>
        </w:rPr>
      </w:pPr>
    </w:p>
    <w:p w14:paraId="159AA5E8">
      <w:pPr>
        <w:rPr>
          <w:rFonts w:hint="eastAsia"/>
          <w:lang w:val="en-US" w:eastAsia="zh-CN"/>
        </w:rPr>
      </w:pPr>
    </w:p>
    <w:p w14:paraId="292448F7">
      <w:pPr>
        <w:rPr>
          <w:rFonts w:hint="eastAsia"/>
          <w:lang w:val="en-US" w:eastAsia="zh-CN"/>
        </w:rPr>
      </w:pPr>
    </w:p>
    <w:p w14:paraId="5EAC3FC7">
      <w:pPr>
        <w:rPr>
          <w:rFonts w:hint="eastAsia"/>
          <w:lang w:val="en-US" w:eastAsia="zh-CN"/>
        </w:rPr>
      </w:pPr>
    </w:p>
    <w:p w14:paraId="250031A4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一、在华为云购买“智能融合多网卡”</w:t>
      </w:r>
    </w:p>
    <w:p w14:paraId="2E2C15FF">
      <w:pPr>
        <w:numPr>
          <w:ilvl w:val="0"/>
          <w:numId w:val="1"/>
        </w:num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购买应用软件包+授权，线下私有化部署交付。</w:t>
      </w:r>
    </w:p>
    <w:p w14:paraId="7EF8768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A3C00CD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二、登录</w:t>
      </w:r>
      <w:r>
        <w:rPr>
          <w:rFonts w:hint="eastAsia"/>
          <w:lang w:val="en-US" w:eastAsia="zh-CN"/>
        </w:rPr>
        <w:t>“智能融合多网卡平台”</w:t>
      </w:r>
    </w:p>
    <w:p w14:paraId="5CB8789A">
      <w:pPr>
        <w:pStyle w:val="4"/>
        <w:bidi w:val="0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inline distT="0" distB="0" distL="114300" distR="114300">
            <wp:extent cx="5267960" cy="3589655"/>
            <wp:effectExtent l="0" t="0" r="8890" b="1079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15ED">
      <w:pPr>
        <w:rPr>
          <w:rFonts w:hint="default"/>
          <w:lang w:val="en-US" w:eastAsia="zh-CN"/>
        </w:rPr>
      </w:pPr>
    </w:p>
    <w:p w14:paraId="7A61F112">
      <w:pPr>
        <w:rPr>
          <w:rFonts w:hint="default"/>
          <w:lang w:val="en-US" w:eastAsia="zh-CN"/>
        </w:rPr>
      </w:pPr>
    </w:p>
    <w:p w14:paraId="3155E43A"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sim卡管理</w:t>
      </w:r>
    </w:p>
    <w:p w14:paraId="4A88B810">
      <w:pPr>
        <w:numPr>
          <w:ilvl w:val="0"/>
          <w:numId w:val="3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b/>
          <w:lang w:val="en-US" w:eastAsia="zh-CN"/>
        </w:rPr>
        <w:t>Sim卡管理</w:t>
      </w:r>
    </w:p>
    <w:p w14:paraId="11E4C46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612390"/>
            <wp:effectExtent l="0" t="0" r="8255" b="16510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5CA1">
      <w:pPr>
        <w:numPr>
          <w:ilvl w:val="0"/>
          <w:numId w:val="3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sim卡导入</w:t>
      </w:r>
    </w:p>
    <w:p w14:paraId="01C924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772A850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2526665"/>
            <wp:effectExtent l="0" t="0" r="11430" b="6985"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A239A">
      <w:pPr>
        <w:numPr>
          <w:ilvl w:val="0"/>
          <w:numId w:val="3"/>
        </w:numPr>
        <w:ind w:left="0" w:leftChars="0"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/>
          <w:b/>
          <w:bCs/>
          <w:lang w:val="en-US" w:eastAsia="zh-CN"/>
        </w:rPr>
        <w:t>sim卡分发</w:t>
      </w:r>
    </w:p>
    <w:p w14:paraId="185F7664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150" cy="2586990"/>
            <wp:effectExtent l="0" t="0" r="12700" b="3810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63E6">
      <w:pPr>
        <w:numPr>
          <w:ilvl w:val="0"/>
          <w:numId w:val="3"/>
        </w:numPr>
        <w:ind w:left="0" w:leftChars="0"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/>
          <w:b/>
          <w:bCs/>
          <w:lang w:val="en-US" w:eastAsia="zh-CN"/>
        </w:rPr>
        <w:t>sim卡绑定</w:t>
      </w:r>
    </w:p>
    <w:p w14:paraId="10FEB19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39BC2D5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2564130"/>
            <wp:effectExtent l="0" t="0" r="4445" b="7620"/>
            <wp:docPr id="19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406A">
      <w:pPr>
        <w:numPr>
          <w:ilvl w:val="0"/>
          <w:numId w:val="3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导入任务同步</w:t>
      </w:r>
    </w:p>
    <w:p w14:paraId="2539DBF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2245" cy="2540000"/>
            <wp:effectExtent l="0" t="0" r="14605" b="12700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F542"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多网卡管理</w:t>
      </w:r>
    </w:p>
    <w:p w14:paraId="2D0CF84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BCC4763">
      <w:pPr>
        <w:numPr>
          <w:ilvl w:val="0"/>
          <w:numId w:val="4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多网卡管理</w:t>
      </w:r>
    </w:p>
    <w:p w14:paraId="027A9C20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427E82D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4310" cy="2550160"/>
            <wp:effectExtent l="0" t="0" r="2540" b="2540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2080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FF0CD9D">
      <w:pPr>
        <w:numPr>
          <w:ilvl w:val="0"/>
          <w:numId w:val="4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多网卡登记</w:t>
      </w:r>
    </w:p>
    <w:p w14:paraId="3A84964E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0340" cy="2605405"/>
            <wp:effectExtent l="0" t="0" r="16510" b="4445"/>
            <wp:docPr id="22" name="图片 2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64E4">
      <w:pPr>
        <w:numPr>
          <w:ilvl w:val="0"/>
          <w:numId w:val="4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多网卡登记查询</w:t>
      </w:r>
    </w:p>
    <w:p w14:paraId="4B8328CB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7325" cy="2557145"/>
            <wp:effectExtent l="0" t="0" r="9525" b="14605"/>
            <wp:docPr id="23" name="图片 2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45D0">
      <w:pPr>
        <w:numPr>
          <w:ilvl w:val="0"/>
          <w:numId w:val="4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多网卡登记删除</w:t>
      </w:r>
    </w:p>
    <w:p w14:paraId="002D04B0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6690" cy="2534285"/>
            <wp:effectExtent l="0" t="0" r="10160" b="18415"/>
            <wp:docPr id="24" name="图片 2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FFAD"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套餐管理</w:t>
      </w:r>
    </w:p>
    <w:p w14:paraId="0DCD8C1D">
      <w:pPr>
        <w:numPr>
          <w:ilvl w:val="0"/>
          <w:numId w:val="5"/>
        </w:numPr>
        <w:ind w:left="0" w:leftChars="0" w:firstLine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用户套餐管理</w:t>
      </w:r>
    </w:p>
    <w:p w14:paraId="2E6B931F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0340" cy="2565400"/>
            <wp:effectExtent l="0" t="0" r="16510" b="6350"/>
            <wp:docPr id="25" name="图片 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D92E">
      <w:pPr>
        <w:numPr>
          <w:ilvl w:val="0"/>
          <w:numId w:val="5"/>
        </w:numPr>
        <w:ind w:left="0" w:leftChars="0" w:firstLine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账单</w:t>
      </w:r>
    </w:p>
    <w:p w14:paraId="1D36DB1F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9230" cy="2571115"/>
            <wp:effectExtent l="0" t="0" r="7620" b="635"/>
            <wp:docPr id="26" name="图片 2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3D5F"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系统管理</w:t>
      </w:r>
    </w:p>
    <w:p w14:paraId="70954BA0">
      <w:pPr>
        <w:numPr>
          <w:ilvl w:val="0"/>
          <w:numId w:val="6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账号管理</w:t>
      </w:r>
    </w:p>
    <w:p w14:paraId="7504312C">
      <w:pPr>
        <w:numPr>
          <w:ilvl w:val="0"/>
          <w:numId w:val="0"/>
        </w:numPr>
        <w:ind w:left="420"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9865" cy="2567305"/>
            <wp:effectExtent l="0" t="0" r="6985" b="4445"/>
            <wp:docPr id="27" name="图片 2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40F3">
      <w:pPr>
        <w:numPr>
          <w:ilvl w:val="0"/>
          <w:numId w:val="6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商户管理</w:t>
      </w:r>
    </w:p>
    <w:p w14:paraId="04C77256">
      <w:pPr>
        <w:numPr>
          <w:ilvl w:val="0"/>
          <w:numId w:val="0"/>
        </w:numPr>
        <w:ind w:left="420"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8595" cy="2606040"/>
            <wp:effectExtent l="0" t="0" r="8255" b="3810"/>
            <wp:docPr id="28" name="图片 2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0472E">
      <w:pPr>
        <w:numPr>
          <w:ilvl w:val="0"/>
          <w:numId w:val="6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角色管理</w:t>
      </w:r>
    </w:p>
    <w:p w14:paraId="75E7668F">
      <w:pPr>
        <w:numPr>
          <w:ilvl w:val="0"/>
          <w:numId w:val="0"/>
        </w:numPr>
        <w:ind w:left="420" w:leftChars="0"/>
        <w:rPr>
          <w:rFonts w:hint="eastAsia"/>
          <w:b/>
          <w:bCs/>
          <w:lang w:val="en-US" w:eastAsia="zh-CN"/>
        </w:rPr>
      </w:pPr>
      <w:bookmarkStart w:id="0" w:name="_GoBack"/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9865" cy="2550795"/>
            <wp:effectExtent l="0" t="0" r="6985" b="1905"/>
            <wp:docPr id="29" name="图片 2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564510E">
      <w:pPr>
        <w:numPr>
          <w:ilvl w:val="0"/>
          <w:numId w:val="0"/>
        </w:numPr>
        <w:ind w:left="420" w:leftChars="0"/>
        <w:rPr>
          <w:rFonts w:hint="eastAsia"/>
          <w:b/>
          <w:bCs/>
          <w:lang w:val="en-US" w:eastAsia="zh-CN"/>
        </w:rPr>
      </w:pPr>
    </w:p>
    <w:p w14:paraId="68EC83B4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</w:p>
    <w:p w14:paraId="502AD2E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A35ADA"/>
    <w:multiLevelType w:val="singleLevel"/>
    <w:tmpl w:val="9BA35AD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CDE084E"/>
    <w:multiLevelType w:val="singleLevel"/>
    <w:tmpl w:val="ECDE084E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0FA64CED"/>
    <w:multiLevelType w:val="singleLevel"/>
    <w:tmpl w:val="0FA64CED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>
    <w:nsid w:val="57D9A340"/>
    <w:multiLevelType w:val="singleLevel"/>
    <w:tmpl w:val="57D9A340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4">
    <w:nsid w:val="588ADCF6"/>
    <w:multiLevelType w:val="singleLevel"/>
    <w:tmpl w:val="588ADCF6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5">
    <w:nsid w:val="7D278EC0"/>
    <w:multiLevelType w:val="singleLevel"/>
    <w:tmpl w:val="7D278EC0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042361"/>
    <w:rsid w:val="1C503CB6"/>
    <w:rsid w:val="26E7123C"/>
    <w:rsid w:val="29300E06"/>
    <w:rsid w:val="3CFB4C73"/>
    <w:rsid w:val="3D9719FC"/>
    <w:rsid w:val="44250560"/>
    <w:rsid w:val="485947CD"/>
    <w:rsid w:val="57005B16"/>
    <w:rsid w:val="5C9F5A5E"/>
    <w:rsid w:val="6313482D"/>
    <w:rsid w:val="6726154F"/>
    <w:rsid w:val="6D9335DF"/>
    <w:rsid w:val="6DD2601A"/>
    <w:rsid w:val="781C392B"/>
    <w:rsid w:val="7A11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149</Words>
  <Characters>159</Characters>
  <Lines>0</Lines>
  <Paragraphs>0</Paragraphs>
  <TotalTime>95</TotalTime>
  <ScaleCrop>false</ScaleCrop>
  <LinksUpToDate>false</LinksUpToDate>
  <CharactersWithSpaces>159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2025-07-16T01:42:00Z</dcterms:created>
  <dc:creator>ogaofeng</dc:creator>
  <cp:lastModifiedBy>ouuuuu</cp:lastModifiedBy>
  <dcterms:modified xsi:type="dcterms:W3CDTF">2025-08-05T10:09:54Z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eyJoZGlkIjoiM2JkZTM1NDhiOWY4MDI2OTMwZDllMWQ0MDE1ZTQ1YWIiLCJ1c2VySWQiOiI3NzI3NjI2MDUifQ==</vt:lpwstr>
  </property>
  <property fmtid="{D5CDD505-2E9C-101B-9397-08002B2CF9AE}" pid="4" name="ICV">
    <vt:lpwstr>F538473D95634698805730613CDF5FF6_12</vt:lpwstr>
  </property>
</Properties>
</file>