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0B64C"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使用指南</w:t>
      </w:r>
    </w:p>
    <w:p w14:paraId="6BD9C1B6">
      <w:pPr>
        <w:numPr>
          <w:ilvl w:val="0"/>
          <w:numId w:val="1"/>
        </w:numPr>
        <w:bidi w:val="0"/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lang w:val="en-US" w:eastAsia="zh-CN"/>
        </w:rPr>
        <w:t>常见问题</w:t>
      </w:r>
    </w:p>
    <w:p w14:paraId="37D19DBE">
      <w:pPr>
        <w:numPr>
          <w:ilvl w:val="0"/>
          <w:numId w:val="0"/>
        </w:numPr>
        <w:bidi w:val="0"/>
        <w:ind w:firstLine="42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1.1、华为云商店提供2种认证方式：</w:t>
      </w:r>
    </w:p>
    <w:p w14:paraId="2035AC8B">
      <w:pPr>
        <w:numPr>
          <w:ilvl w:val="0"/>
          <w:numId w:val="0"/>
        </w:numPr>
        <w:bidi w:val="0"/>
        <w:ind w:left="420" w:leftChars="0" w:firstLine="42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1.1.1、APP认证方式（AK/SK认证方式）：</w:t>
      </w:r>
    </w:p>
    <w:p w14:paraId="47487182"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获取AK/SK密钥对：点击链接跳转【已购买的服务】，点击【资源详情】进入</w: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>页面下方即可获取密钥对，以及查看【套餐包使用情况：已使用次数/总次数】</w:t>
      </w:r>
    </w:p>
    <w:p w14:paraId="5D4185C1"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"https://console.huaweicloud.com/marketplace/tenant/?region=cn-east-3&amp;locale=zh-cn#/market/order/purchasedProducts"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8"/>
          <w:rFonts w:hint="default"/>
          <w:lang w:val="en-US" w:eastAsia="zh-CN"/>
        </w:rPr>
        <w:t>https://console.huaweicloud.com/marketplace/tenant/?region=cn-east-3&amp;locale=</w:t>
      </w:r>
      <w:r>
        <w:rPr>
          <w:rStyle w:val="8"/>
          <w:rFonts w:hint="eastAsia"/>
          <w:u w:val="none"/>
          <w:lang w:val="en-US" w:eastAsia="zh-CN"/>
        </w:rPr>
        <w:tab/>
      </w:r>
      <w:r>
        <w:rPr>
          <w:rStyle w:val="8"/>
          <w:rFonts w:hint="default"/>
          <w:lang w:val="en-US" w:eastAsia="zh-CN"/>
        </w:rPr>
        <w:t>zh-cn#/market/order/purchasedProducts</w:t>
      </w:r>
      <w:r>
        <w:rPr>
          <w:rFonts w:hint="default"/>
          <w:lang w:val="en-US" w:eastAsia="zh-CN"/>
        </w:rPr>
        <w:fldChar w:fldCharType="end"/>
      </w:r>
    </w:p>
    <w:p w14:paraId="3CF29BAB"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获取APP认证方式的SDK：</w:t>
      </w:r>
    </w:p>
    <w:p w14:paraId="3D9078BE"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"https://support.huaweicloud.com/devg-apig/apig-dev-180307002.html"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9"/>
          <w:rFonts w:hint="default"/>
          <w:lang w:val="en-US" w:eastAsia="zh-CN"/>
        </w:rPr>
        <w:t>https://support.huaweicloud.com/devg-apig/apig-dev-180307002.html</w:t>
      </w:r>
      <w:r>
        <w:rPr>
          <w:rFonts w:hint="default"/>
          <w:lang w:val="en-US" w:eastAsia="zh-CN"/>
        </w:rPr>
        <w:fldChar w:fldCharType="end"/>
      </w:r>
    </w:p>
    <w:p w14:paraId="0782DAA1">
      <w:pPr>
        <w:numPr>
          <w:ilvl w:val="0"/>
          <w:numId w:val="0"/>
        </w:numPr>
        <w:ind w:firstLine="420" w:firstLineChars="0"/>
        <w:rPr>
          <w:rFonts w:hint="default"/>
          <w:lang w:val="en-US" w:eastAsia="zh-CN"/>
        </w:rPr>
      </w:pPr>
    </w:p>
    <w:p w14:paraId="127D7E64">
      <w:pPr>
        <w:bidi w:val="0"/>
        <w:ind w:left="420" w:leftChars="0" w:firstLine="42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</w:t>
      </w:r>
      <w:r>
        <w:rPr>
          <w:rFonts w:hint="eastAsia" w:asciiTheme="minorEastAsia" w:hAnsiTheme="minorEastAsia" w:cstheme="minorEastAsia"/>
          <w:lang w:val="en-US" w:eastAsia="zh-CN"/>
        </w:rPr>
        <w:t>.</w:t>
      </w:r>
      <w:r>
        <w:rPr>
          <w:rFonts w:hint="eastAsia" w:asciiTheme="minorEastAsia" w:hAnsiTheme="minorEastAsia" w:eastAsiaTheme="minorEastAsia" w:cstheme="minorEastAsia"/>
          <w:lang w:val="en-US" w:eastAsia="zh-CN"/>
        </w:rPr>
        <w:t>1.2、APPCODE认证方式：</w:t>
      </w:r>
    </w:p>
    <w:p w14:paraId="545424AC">
      <w:pPr>
        <w:numPr>
          <w:ilvl w:val="0"/>
          <w:numId w:val="0"/>
        </w:numPr>
        <w:ind w:left="84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增加Header键值对：X-Apig-AppCode:已生成的AppCode值</w:t>
      </w:r>
    </w:p>
    <w:p w14:paraId="02E0B300"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获取已生成的AppCode值：</w:t>
      </w:r>
    </w:p>
    <w:p w14:paraId="084429B1">
      <w:pPr>
        <w:numPr>
          <w:ilvl w:val="0"/>
          <w:numId w:val="0"/>
        </w:numPr>
        <w:ind w:left="840"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"https://console.huaweicloud.com/apig/?agencyId=a425b6b49177470e84c3943ecb92d4c8&amp;region=cn-east-3&amp;locale=zh-cn#/apig/multiLogical/useapi/applymanager"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9"/>
          <w:rFonts w:hint="default"/>
          <w:lang w:val="en-US" w:eastAsia="zh-CN"/>
        </w:rPr>
        <w:t>https://console.huaweicloud.com/apig/?agencyId=a425b6b49177470e84c3943ec</w:t>
      </w:r>
      <w:r>
        <w:rPr>
          <w:rStyle w:val="9"/>
          <w:rFonts w:hint="eastAsia"/>
          <w:u w:val="none"/>
          <w:lang w:val="en-US" w:eastAsia="zh-CN"/>
        </w:rPr>
        <w:tab/>
      </w:r>
      <w:r>
        <w:rPr>
          <w:rStyle w:val="9"/>
          <w:rFonts w:hint="default"/>
          <w:lang w:val="en-US" w:eastAsia="zh-CN"/>
        </w:rPr>
        <w:t>b92d4c8&amp;region=cn-east-3&amp;locale=zh-cn#/apig/multiLogical/useapi/applymanage</w:t>
      </w:r>
      <w:r>
        <w:rPr>
          <w:rStyle w:val="9"/>
          <w:rFonts w:hint="eastAsia"/>
          <w:u w:val="none"/>
          <w:lang w:val="en-US" w:eastAsia="zh-CN"/>
        </w:rPr>
        <w:tab/>
      </w:r>
      <w:r>
        <w:rPr>
          <w:rStyle w:val="9"/>
          <w:rFonts w:hint="default"/>
          <w:lang w:val="en-US" w:eastAsia="zh-CN"/>
        </w:rPr>
        <w:t>r</w:t>
      </w:r>
      <w:r>
        <w:rPr>
          <w:rFonts w:hint="default"/>
          <w:lang w:val="en-US" w:eastAsia="zh-CN"/>
        </w:rPr>
        <w:fldChar w:fldCharType="end"/>
      </w:r>
    </w:p>
    <w:p w14:paraId="230ECAA0">
      <w:pPr>
        <w:numPr>
          <w:ilvl w:val="0"/>
          <w:numId w:val="0"/>
        </w:numPr>
        <w:ind w:left="420" w:leftChars="0" w:firstLine="420" w:firstLineChars="0"/>
        <w:jc w:val="righ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519295" cy="5083810"/>
            <wp:effectExtent l="0" t="0" r="1905" b="8890"/>
            <wp:docPr id="5" name="图片 5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9295" cy="508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CE9FAA">
      <w:pPr>
        <w:bidi w:val="0"/>
        <w:ind w:firstLine="420" w:firstLineChars="0"/>
        <w:rPr>
          <w:rFonts w:hint="eastAsia" w:asciiTheme="minorEastAsia" w:hAnsiTheme="minorEastAsia" w:eastAsiaTheme="minorEastAsia" w:cstheme="minorEastAsia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lang w:val="en-US" w:eastAsia="zh-CN"/>
        </w:rPr>
        <w:t>1.2、华为云商店返回错误码：</w:t>
      </w:r>
    </w:p>
    <w:p w14:paraId="756D006F">
      <w:pPr>
        <w:numPr>
          <w:ilvl w:val="0"/>
          <w:numId w:val="0"/>
        </w:numPr>
        <w:ind w:left="420" w:leftChars="0" w:firstLine="42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fldChar w:fldCharType="begin"/>
      </w:r>
      <w:r>
        <w:rPr>
          <w:rFonts w:hint="default"/>
          <w:lang w:val="en-US" w:eastAsia="zh-CN"/>
        </w:rPr>
        <w:instrText xml:space="preserve"> HYPERLINK "https://support.huaweicloud.com/usermanual-apig/apig-ug-180530090.html" </w:instrText>
      </w:r>
      <w:r>
        <w:rPr>
          <w:rFonts w:hint="default"/>
          <w:lang w:val="en-US" w:eastAsia="zh-CN"/>
        </w:rPr>
        <w:fldChar w:fldCharType="separate"/>
      </w:r>
      <w:r>
        <w:rPr>
          <w:rStyle w:val="9"/>
          <w:rFonts w:hint="default"/>
          <w:lang w:val="en-US" w:eastAsia="zh-CN"/>
        </w:rPr>
        <w:t>https://support.huaweicloud.com/usermanual-apig/apig-ug-180530090.html</w:t>
      </w:r>
      <w:r>
        <w:rPr>
          <w:rFonts w:hint="default"/>
          <w:lang w:val="en-US" w:eastAsia="zh-CN"/>
        </w:rPr>
        <w:fldChar w:fldCharType="end"/>
      </w:r>
    </w:p>
    <w:p w14:paraId="054DA0C0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75BED62C">
      <w:pPr>
        <w:numPr>
          <w:ilvl w:val="0"/>
          <w:numId w:val="1"/>
        </w:numPr>
        <w:bidi w:val="0"/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1"/>
          <w:szCs w:val="21"/>
          <w:lang w:val="en-US" w:eastAsia="zh-CN"/>
        </w:rPr>
        <w:t>接口文档</w:t>
      </w:r>
    </w:p>
    <w:p w14:paraId="4BEB7049">
      <w:pPr>
        <w:numPr>
          <w:ilvl w:val="0"/>
          <w:numId w:val="0"/>
        </w:numPr>
        <w:bidi w:val="0"/>
        <w:ind w:firstLine="420" w:firstLineChars="0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2.1、接口信息：</w:t>
      </w:r>
    </w:p>
    <w:p w14:paraId="69448EF8"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请求url：以对应商品购买页面下方【API接口】显示调用地址为准</w:t>
      </w:r>
    </w:p>
    <w:p w14:paraId="118E0AD1"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请求Method：以对应商品购买页面下方【API接口】显示请求方式为准</w:t>
      </w:r>
    </w:p>
    <w:p w14:paraId="3BE69FF2"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返回类型：JSON字符串</w:t>
      </w:r>
    </w:p>
    <w:p w14:paraId="3BD2B284">
      <w:pPr>
        <w:numPr>
          <w:ilvl w:val="0"/>
          <w:numId w:val="0"/>
        </w:numPr>
        <w:ind w:left="42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请求参数：</w:t>
      </w:r>
    </w:p>
    <w:tbl>
      <w:tblPr>
        <w:tblStyle w:val="6"/>
        <w:tblpPr w:leftFromText="180" w:rightFromText="180" w:vertAnchor="text" w:horzAnchor="page" w:tblpX="2874" w:tblpY="64"/>
        <w:tblOverlap w:val="never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24"/>
        <w:gridCol w:w="810"/>
        <w:gridCol w:w="1230"/>
        <w:gridCol w:w="3789"/>
      </w:tblGrid>
      <w:tr w14:paraId="6B8E49A8">
        <w:trPr>
          <w:trHeight w:val="364" w:hRule="atLeast"/>
        </w:trPr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8C41F96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0D3CB76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</w:rPr>
              <w:t>类型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66F784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</w:rPr>
              <w:t>是否必填</w:t>
            </w:r>
          </w:p>
        </w:tc>
        <w:tc>
          <w:tcPr>
            <w:tcW w:w="3789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A0427C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  <w:t>描述</w:t>
            </w:r>
          </w:p>
        </w:tc>
      </w:tr>
      <w:tr w14:paraId="6E64BB0E">
        <w:trPr>
          <w:trHeight w:val="364" w:hRule="atLeast"/>
        </w:trPr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23EC70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252B3A"/>
                <w:spacing w:val="0"/>
                <w:kern w:val="0"/>
                <w:sz w:val="24"/>
                <w:szCs w:val="24"/>
                <w:shd w:val="clear" w:fill="F2F5FC"/>
                <w:lang w:val="en-US" w:eastAsia="zh-CN" w:bidi="ar"/>
              </w:rPr>
              <w:t>page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3CABE12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8F8F8"/>
                <w:lang w:val="en-US" w:eastAsia="zh-CN"/>
              </w:rPr>
              <w:t>Inter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9B97A4C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89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E79CFED">
            <w:pPr>
              <w:widowControl/>
              <w:jc w:val="left"/>
              <w:rPr>
                <w:rFonts w:hint="default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</w:p>
        </w:tc>
      </w:tr>
      <w:tr w14:paraId="6553E90B">
        <w:trPr>
          <w:trHeight w:val="364" w:hRule="atLeast"/>
        </w:trPr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4E5D3E7B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252B3A"/>
                <w:spacing w:val="0"/>
                <w:kern w:val="0"/>
                <w:sz w:val="24"/>
                <w:szCs w:val="24"/>
                <w:shd w:val="clear" w:fill="F2F5FC"/>
                <w:lang w:val="en-US" w:eastAsia="zh-CN" w:bidi="ar"/>
              </w:rPr>
            </w:pPr>
            <w:r>
              <w:rPr>
                <w:rFonts w:hint="eastAsia" w:ascii="Helvetica" w:hAnsi="Helvetica" w:eastAsia="Helvetica" w:cs="Helvetica"/>
                <w:i w:val="0"/>
                <w:iCs w:val="0"/>
                <w:caps w:val="0"/>
                <w:color w:val="252B3A"/>
                <w:spacing w:val="0"/>
                <w:kern w:val="0"/>
                <w:sz w:val="24"/>
                <w:szCs w:val="24"/>
                <w:shd w:val="clear" w:fill="F2F5FC"/>
                <w:lang w:val="en-US" w:eastAsia="zh-CN" w:bidi="ar"/>
              </w:rPr>
              <w:t>size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4E9958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8F8F8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8F8F8"/>
                <w:lang w:val="en-US" w:eastAsia="zh-CN"/>
              </w:rPr>
              <w:t>Inter</w:t>
            </w:r>
          </w:p>
        </w:tc>
        <w:tc>
          <w:tcPr>
            <w:tcW w:w="0" w:type="auto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63EDA5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8F8F8"/>
              </w:rPr>
            </w:pPr>
            <w:r>
              <w:rPr>
                <w:rFonts w:hint="eastAsia" w:asciiTheme="minorEastAsia" w:hAnsi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  <w:tc>
          <w:tcPr>
            <w:tcW w:w="3789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15621F7">
            <w:pPr>
              <w:widowControl/>
              <w:jc w:val="left"/>
              <w:rPr>
                <w:rFonts w:hint="eastAsia" w:asciiTheme="minorEastAsia" w:hAnsi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</w:p>
        </w:tc>
      </w:tr>
    </w:tbl>
    <w:p w14:paraId="4B3C543D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4EE31195">
      <w:pPr>
        <w:numPr>
          <w:ilvl w:val="0"/>
          <w:numId w:val="0"/>
        </w:numPr>
        <w:rPr>
          <w:rFonts w:hint="default"/>
          <w:lang w:val="en-US" w:eastAsia="zh-CN"/>
        </w:rPr>
      </w:pPr>
    </w:p>
    <w:p w14:paraId="63BE50AF">
      <w:pPr>
        <w:widowControl/>
        <w:jc w:val="left"/>
        <w:rPr>
          <w:rFonts w:hint="default"/>
          <w:lang w:val="en-US" w:eastAsia="zh-CN"/>
        </w:rPr>
      </w:pPr>
    </w:p>
    <w:p w14:paraId="156C0405">
      <w:pPr>
        <w:widowControl/>
        <w:jc w:val="left"/>
        <w:rPr>
          <w:rFonts w:hint="default"/>
          <w:lang w:val="en-US" w:eastAsia="zh-CN"/>
        </w:rPr>
      </w:pPr>
    </w:p>
    <w:p w14:paraId="7A934C78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正常返回示例：</w:t>
      </w:r>
    </w:p>
    <w:p w14:paraId="59FEB81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{</w:t>
      </w:r>
    </w:p>
    <w:p w14:paraId="3E200F64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"appdata": {</w:t>
      </w:r>
    </w:p>
    <w:p w14:paraId="0EE7684D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"count": 46993,</w:t>
      </w:r>
    </w:p>
    <w:p w14:paraId="5CE24B3B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"model": [</w:t>
      </w:r>
    </w:p>
    <w:p w14:paraId="73385456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{</w:t>
      </w:r>
    </w:p>
    <w:p w14:paraId="6B30BADF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"collectionStatus": false,</w:t>
      </w:r>
    </w:p>
    <w:p w14:paraId="4363356D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"content": "&lt;p&gt;之所以有密集恐惧症，是因为那些东西本来就不美，&lt;/p&gt;\n&lt;p&gt;你怕的才不是密集，是丑陋。&lt;/p&gt;\n&lt;p&gt;不信你想想一百元的人民币一沓沓地在你面前堆成山，&lt;/p&gt;\n&lt;p&gt;你还嫌它不够密集呢，还恐惧个毛线啊！&lt;/p&gt;",</w:t>
      </w:r>
    </w:p>
    <w:p w14:paraId="33F6898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"dtCreate": 1538612699000,</w:t>
      </w:r>
    </w:p>
    <w:p w14:paraId="5B2D6C7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"id": 115,</w:t>
      </w:r>
    </w:p>
    <w:p w14:paraId="29A33E1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"keywords": "奇葩,二货,逗比",</w:t>
      </w:r>
    </w:p>
    <w:p w14:paraId="1C4F877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"praisedNum": "13",</w:t>
      </w:r>
    </w:p>
    <w:p w14:paraId="223B82E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"readNum": "432",</w:t>
      </w:r>
    </w:p>
    <w:p w14:paraId="4140EA14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"sourceId": "756331",</w:t>
      </w:r>
    </w:p>
    <w:p w14:paraId="1DDEF800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"status": true,</w:t>
      </w:r>
    </w:p>
    <w:p w14:paraId="2EE29589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"title": "下回你还好意思说你有密集恐惧症不？",</w:t>
      </w:r>
    </w:p>
    <w:p w14:paraId="3C0E932C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"typeId": 6</w:t>
      </w:r>
    </w:p>
    <w:p w14:paraId="6214D2E4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},</w:t>
      </w:r>
    </w:p>
    <w:p w14:paraId="28C5F26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{</w:t>
      </w:r>
    </w:p>
    <w:p w14:paraId="1E2DAA4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"collectionStatus": false,</w:t>
      </w:r>
    </w:p>
    <w:p w14:paraId="1138A0FD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"content": "&lt;p&gt;男：“怎么你看我时的眼光总是躲躲闪闪的啊？是不是喜欢上我了？”&lt;/p&gt;\n&lt;p&gt;女：“对不起，不忍直视。”&lt;/p&gt;",</w:t>
      </w:r>
    </w:p>
    <w:p w14:paraId="58A79EB1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"dtCreate": 1538612699000,</w:t>
      </w:r>
    </w:p>
    <w:p w14:paraId="632C0B2F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"id": 116,</w:t>
      </w:r>
    </w:p>
    <w:p w14:paraId="7BB63012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"keywords": "男女,趣事,伤不起",</w:t>
      </w:r>
    </w:p>
    <w:p w14:paraId="3F58DC52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"praisedNum": "9",</w:t>
      </w:r>
    </w:p>
    <w:p w14:paraId="2EE434F9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"readNum": "180",</w:t>
      </w:r>
    </w:p>
    <w:p w14:paraId="26FA39E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"sourceId": "756318",</w:t>
      </w:r>
    </w:p>
    <w:p w14:paraId="425F62BD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"status": true,</w:t>
      </w:r>
    </w:p>
    <w:p w14:paraId="4FF5A06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"title": "女神，你不要这样嘛！",</w:t>
      </w:r>
    </w:p>
    <w:p w14:paraId="555E2CFF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"typeId": 1</w:t>
      </w:r>
    </w:p>
    <w:p w14:paraId="72DE87B4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},</w:t>
      </w:r>
    </w:p>
    <w:p w14:paraId="327AB152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{</w:t>
      </w:r>
    </w:p>
    <w:p w14:paraId="0D4A9ED4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"collectionStatus": false,</w:t>
      </w:r>
    </w:p>
    <w:p w14:paraId="122CC5B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"content": "&lt;p&gt;老师：小明，你这几天为什么不上课？&amp;nbsp;&lt;/p&gt;\n&lt;p&gt;小明：我去医院看腿了。&amp;nbsp;&lt;/p&gt;\n&lt;p&gt;老师：你腿怎么了？&amp;nbsp;&lt;/p&gt;\n&lt;p&gt;小明：我腿有什么好看的，去看护士的腿了。&lt;/p&gt;\n&lt;p&gt;老师：滚！&lt;/p&gt;",</w:t>
      </w:r>
    </w:p>
    <w:p w14:paraId="605AB77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"dtCreate": 1538612699000,</w:t>
      </w:r>
    </w:p>
    <w:p w14:paraId="30C68244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"id": 117,</w:t>
      </w:r>
    </w:p>
    <w:p w14:paraId="644A7644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"keywords": "奇葩,二货,小明",</w:t>
      </w:r>
    </w:p>
    <w:p w14:paraId="0099A74B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"praisedNum": "16",</w:t>
      </w:r>
    </w:p>
    <w:p w14:paraId="31F513A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"readNum": "233",</w:t>
      </w:r>
    </w:p>
    <w:p w14:paraId="3ABAD1B6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"sourceId": "756317",</w:t>
      </w:r>
    </w:p>
    <w:p w14:paraId="2AA2A2F5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"status": true,</w:t>
      </w:r>
    </w:p>
    <w:p w14:paraId="7669B9F5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"title": "我这就让你去医院看你的腿！",</w:t>
      </w:r>
    </w:p>
    <w:p w14:paraId="3EC6ABF5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"typeId": 6</w:t>
      </w:r>
    </w:p>
    <w:p w14:paraId="10B655D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},</w:t>
      </w:r>
    </w:p>
    <w:p w14:paraId="26BA9025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{</w:t>
      </w:r>
    </w:p>
    <w:p w14:paraId="4D514052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"collectionStatus": false,</w:t>
      </w:r>
    </w:p>
    <w:p w14:paraId="5E42ECB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"content": "&lt;p&gt;深夜！&amp;nbsp;男：“媳妇，饿不？我给你上食粥记买碗皮蛋粥啊？”&lt;/p&gt;\n&lt;p&gt;女：“不用。”&lt;/p&gt;\n&lt;p&gt;男：“那我去给你洗点水果吧？”女：“不用。”&lt;/p&gt;\n&lt;p&gt;男：“那我去洗洗衣服拖拖地吧？”女：“不用。”&lt;/p&gt;\n&lt;p&gt;男：“媳妇，那你说我干点啥呢？反正我这也没啥事！”&lt;/p&gt;\n&lt;p&gt;女：“你就消停的在那跪到天亮得了，别闹腾了！”&lt;/p&gt;",</w:t>
      </w:r>
    </w:p>
    <w:p w14:paraId="09EC2C89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"dtCreate": 1538612699000,</w:t>
      </w:r>
    </w:p>
    <w:p w14:paraId="587AB54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"id": 118,</w:t>
      </w:r>
    </w:p>
    <w:p w14:paraId="7C95325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"keywords": "糗事,家庭,逗比",</w:t>
      </w:r>
    </w:p>
    <w:p w14:paraId="3EB2A645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"praisedNum": "28",</w:t>
      </w:r>
    </w:p>
    <w:p w14:paraId="089329E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"readNum": "254",</w:t>
      </w:r>
    </w:p>
    <w:p w14:paraId="5DA2474B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"sourceId": "756189",</w:t>
      </w:r>
    </w:p>
    <w:p w14:paraId="48E5A34F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"status": true,</w:t>
      </w:r>
    </w:p>
    <w:p w14:paraId="613FD24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"title": "让你跪你就好好跪！",</w:t>
      </w:r>
    </w:p>
    <w:p w14:paraId="4B85F30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"typeId": 0</w:t>
      </w:r>
    </w:p>
    <w:p w14:paraId="3F13B08C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},</w:t>
      </w:r>
    </w:p>
    <w:p w14:paraId="66EC63EB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{</w:t>
      </w:r>
    </w:p>
    <w:p w14:paraId="6B2D3AB1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"collectionStatus": false,</w:t>
      </w:r>
    </w:p>
    <w:p w14:paraId="3CCE5112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"content": "&lt;p&gt;偶妈：“你哥把你刚刷好的白板鞋穿走了。”&amp;nbsp;&lt;/p&gt;\n&lt;p&gt;偶：“他找死啊！”&amp;nbsp;&lt;/p&gt;\n&lt;p&gt;偶妈：“生气吗？”&lt;/p&gt;\n&lt;p&gt;偶：“生气！”&amp;nbsp;&lt;/p&gt;\n&lt;p&gt;偶妈：“想杀人吗？”&lt;/p&gt;\n&lt;p&gt;偶：“想！”&amp;nbsp;&lt;/p&gt;\n&lt;p&gt;偶妈：“去厨房把肉馅剁了。”&lt;/p&gt;",</w:t>
      </w:r>
    </w:p>
    <w:p w14:paraId="1CBBB85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"dtCreate": 1538612699000,</w:t>
      </w:r>
    </w:p>
    <w:p w14:paraId="0B36368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"id": 119,</w:t>
      </w:r>
    </w:p>
    <w:p w14:paraId="6E581F3C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"keywords": "家庭,趣事,有爱",</w:t>
      </w:r>
    </w:p>
    <w:p w14:paraId="6D129B22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"praisedNum": "12",</w:t>
      </w:r>
    </w:p>
    <w:p w14:paraId="3A2833B2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"readNum": "240",</w:t>
      </w:r>
    </w:p>
    <w:p w14:paraId="404233F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"sourceId": "756312",</w:t>
      </w:r>
    </w:p>
    <w:p w14:paraId="5C937A0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"status": true,</w:t>
      </w:r>
    </w:p>
    <w:p w14:paraId="31FBCB10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"title": "还是不是亲妈啊！",</w:t>
      </w:r>
    </w:p>
    <w:p w14:paraId="12DE3D7F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"typeId": 0</w:t>
      </w:r>
    </w:p>
    <w:p w14:paraId="2A01C87C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},</w:t>
      </w:r>
    </w:p>
    <w:p w14:paraId="6006224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{</w:t>
      </w:r>
    </w:p>
    <w:p w14:paraId="75ACFA91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"collectionStatus": false,</w:t>
      </w:r>
    </w:p>
    <w:p w14:paraId="42592944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"content": "&lt;p&gt;“老公，我想拍水底结婚照，你看这个拍的好漂亮呀”&lt;/p&gt;\n&lt;p&gt;“嗯。人家这身材拍出来像美人鱼一样确实漂亮，不过你拍出来就是胖头鱼了！”&amp;nbsp;&lt;/p&gt;",</w:t>
      </w:r>
    </w:p>
    <w:p w14:paraId="50586B00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"dtCreate": 1538612699000,</w:t>
      </w:r>
    </w:p>
    <w:p w14:paraId="68F994C6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"id": 120,</w:t>
      </w:r>
    </w:p>
    <w:p w14:paraId="272AF945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"keywords": "家庭,夫妻,老婆",</w:t>
      </w:r>
    </w:p>
    <w:p w14:paraId="002E1BA1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"praisedNum": "25",</w:t>
      </w:r>
    </w:p>
    <w:p w14:paraId="52600339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"readNum": "254",</w:t>
      </w:r>
    </w:p>
    <w:p w14:paraId="634B860B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"sourceId": "756311",</w:t>
      </w:r>
    </w:p>
    <w:p w14:paraId="6B68800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"status": true,</w:t>
      </w:r>
    </w:p>
    <w:p w14:paraId="6EF0EEED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"title": "你给我等着，看我打死你！",</w:t>
      </w:r>
    </w:p>
    <w:p w14:paraId="33AB3A8B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"typeId": 4</w:t>
      </w:r>
    </w:p>
    <w:p w14:paraId="10123E5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},</w:t>
      </w:r>
    </w:p>
    <w:p w14:paraId="33DF7B1F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{</w:t>
      </w:r>
    </w:p>
    <w:p w14:paraId="26137726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"collectionStatus": false,</w:t>
      </w:r>
    </w:p>
    <w:p w14:paraId="224D7CE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"content": "&lt;p&gt;“你牛仔裤破了，还穿出来？”&lt;/p&gt;\n&lt;p&gt;“现在流行这，你不懂!”&lt;/p&gt;\n&lt;p&gt;“真的？可是别人不是破的裤裆啊!”&amp;nbsp;&lt;/p&gt;",</w:t>
      </w:r>
    </w:p>
    <w:p w14:paraId="52715BD6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"dtCreate": 1538612699000,</w:t>
      </w:r>
    </w:p>
    <w:p w14:paraId="78830CD9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"id": 121,</w:t>
      </w:r>
    </w:p>
    <w:p w14:paraId="435EFA29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"keywords": "奇葩,二货,逗比",</w:t>
      </w:r>
    </w:p>
    <w:p w14:paraId="2DBD7E9D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"praisedNum": "13",</w:t>
      </w:r>
    </w:p>
    <w:p w14:paraId="3274047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"readNum": "161",</w:t>
      </w:r>
    </w:p>
    <w:p w14:paraId="3CE4E4B6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"sourceId": "756309",</w:t>
      </w:r>
    </w:p>
    <w:p w14:paraId="3BABA24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"status": true,</w:t>
      </w:r>
    </w:p>
    <w:p w14:paraId="7D8C68F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"title": "你牛仔裤破了，还穿出来？",</w:t>
      </w:r>
    </w:p>
    <w:p w14:paraId="52E9EB1D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"typeId": 6</w:t>
      </w:r>
    </w:p>
    <w:p w14:paraId="7B0082C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},</w:t>
      </w:r>
    </w:p>
    <w:p w14:paraId="0FC14819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{</w:t>
      </w:r>
    </w:p>
    <w:p w14:paraId="3C8C7AFF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"collectionStatus": false,</w:t>
      </w:r>
    </w:p>
    <w:p w14:paraId="25B49C4C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"content": "&lt;p&gt;一家餐厅里看见了温馨的一幕。&lt;/p&gt;\n&lt;p&gt;男孩对女孩说“就剩不多肉了，你多吃点，我不饿。”&lt;/p&gt;\n&lt;p&gt;女孩感动的说“老公，你特么吃个自助哪来那么多废话！&lt;/p&gt;\n&lt;p&gt;吃不下还特么夹那么多！给老娘吃完！”&amp;nbsp;&lt;/p&gt;",</w:t>
      </w:r>
    </w:p>
    <w:p w14:paraId="06C8958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"dtCreate": 1538612699000,</w:t>
      </w:r>
    </w:p>
    <w:p w14:paraId="6E88B64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"id": 122,</w:t>
      </w:r>
    </w:p>
    <w:p w14:paraId="5C110BF1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"keywords": "男女,趣事,伤不起",</w:t>
      </w:r>
    </w:p>
    <w:p w14:paraId="035B1EE4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"praisedNum": "5",</w:t>
      </w:r>
    </w:p>
    <w:p w14:paraId="576815B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"readNum": "255",</w:t>
      </w:r>
    </w:p>
    <w:p w14:paraId="5F948E91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"sourceId": "756307",</w:t>
      </w:r>
    </w:p>
    <w:p w14:paraId="29D98E2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"status": true,</w:t>
      </w:r>
    </w:p>
    <w:p w14:paraId="0709911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"title": "一家餐厅里看见了温馨的一幕",</w:t>
      </w:r>
    </w:p>
    <w:p w14:paraId="48FFAB1F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"typeId": 1</w:t>
      </w:r>
    </w:p>
    <w:p w14:paraId="7DDC5DF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},</w:t>
      </w:r>
    </w:p>
    <w:p w14:paraId="7D3A71A4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{</w:t>
      </w:r>
    </w:p>
    <w:p w14:paraId="0AAE10FC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"collectionStatus": false,</w:t>
      </w:r>
    </w:p>
    <w:p w14:paraId="23AB9DC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"content": "&lt;p&gt;本人微胖，今天和老公要去朋友家吃饭，路过火车站，&lt;/p&gt;\n&lt;p&gt;我故意装失忆问老公：你是谁啊，要带我去哪里？&lt;/p&gt;\n&lt;p&gt;老公看了看我说：带你去好玩的地方呀。&lt;/p&gt;\n&lt;p&gt;我说：你是不是要拐卖我呀？&lt;/p&gt;\n&lt;p&gt;老公说：是呀，你怎么知道的？&lt;/p&gt;\n&lt;p&gt;我得意的问：你打算把我卖多少钱啊？&lt;/p&gt;\n&lt;p&gt;老公笑笑说：这得论斤称啊！&lt;/p&gt;\n&lt;p&gt;站住，我保证不打死你……&lt;/p&gt;",</w:t>
      </w:r>
    </w:p>
    <w:p w14:paraId="2BF797A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"dtCreate": 1538612699000,</w:t>
      </w:r>
    </w:p>
    <w:p w14:paraId="5112EEED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"id": 123,</w:t>
      </w:r>
    </w:p>
    <w:p w14:paraId="3E2BF37B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"keywords": "男女,趣事,伤不起",</w:t>
      </w:r>
    </w:p>
    <w:p w14:paraId="0B3F6ED6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"praisedNum": "24",</w:t>
      </w:r>
    </w:p>
    <w:p w14:paraId="03E0349B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"readNum": "214",</w:t>
      </w:r>
    </w:p>
    <w:p w14:paraId="5B7C883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"sourceId": "756306",</w:t>
      </w:r>
    </w:p>
    <w:p w14:paraId="5A5EB509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"status": true,</w:t>
      </w:r>
    </w:p>
    <w:p w14:paraId="589BC1BD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"title": "站住，我保证不打死你……",</w:t>
      </w:r>
    </w:p>
    <w:p w14:paraId="6C31823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"typeId": 1</w:t>
      </w:r>
    </w:p>
    <w:p w14:paraId="5F9C518E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},</w:t>
      </w:r>
    </w:p>
    <w:p w14:paraId="30E7DCFB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{</w:t>
      </w:r>
    </w:p>
    <w:p w14:paraId="2E00C7B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"collectionStatus": false,</w:t>
      </w:r>
    </w:p>
    <w:p w14:paraId="34A25C8F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"content": "&lt;p&gt;今天跟媳妇吵架，然后她委屈的说：“你一开始从不凶我，&lt;/p&gt;\n&lt;p&gt;现在才一年半就开始凶我了，不敢想你以后会怎么对我。”&lt;/p&gt;\n&lt;p&gt;我不服的说：“那你呢？你就没有变啊？”&lt;/p&gt;\n&lt;p&gt;她理直气壮的说：“对啊，一开始我就打你，现在还是打你啊！”&lt;/p&gt;\n&lt;p&gt;女人这个动物什么时候才讲道理啊！&lt;/p&gt;",</w:t>
      </w:r>
    </w:p>
    <w:p w14:paraId="63C60D86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"dtCreate": 1538612699000,</w:t>
      </w:r>
    </w:p>
    <w:p w14:paraId="0FD4DD92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"id": 124,</w:t>
      </w:r>
    </w:p>
    <w:p w14:paraId="0CEDACC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"keywords": "奇葩,二货,逗比",</w:t>
      </w:r>
    </w:p>
    <w:p w14:paraId="1F0DCA7C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"praisedNum": "14",</w:t>
      </w:r>
    </w:p>
    <w:p w14:paraId="674EA76C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"readNum": "202",</w:t>
      </w:r>
    </w:p>
    <w:p w14:paraId="5BC7E1DA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"sourceId": "756305",</w:t>
      </w:r>
    </w:p>
    <w:p w14:paraId="5DF8000C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"status": true,</w:t>
      </w:r>
    </w:p>
    <w:p w14:paraId="72C713EF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"title": "没法好好玩了啊！",</w:t>
      </w:r>
    </w:p>
    <w:p w14:paraId="1116E209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"typeId": 6</w:t>
      </w:r>
    </w:p>
    <w:p w14:paraId="4B09BD49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},</w:t>
      </w:r>
    </w:p>
    <w:p w14:paraId="50D08C1C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{</w:t>
      </w:r>
    </w:p>
    <w:p w14:paraId="64905539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"collectionStatus": false,</w:t>
      </w:r>
    </w:p>
    <w:p w14:paraId="1BE0FD2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"content": "&lt;p&gt;经常听到有人说“谁没有爱过一两个人渣”，&lt;/p&gt;\n&lt;p&gt;如果这是真的，为什么没有人爱我？&lt;/p&gt;\n&lt;p&gt;&amp;nbsp;&lt;/p&gt;",</w:t>
      </w:r>
    </w:p>
    <w:p w14:paraId="4FF33F1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"dtCreate": 1538612699000,</w:t>
      </w:r>
    </w:p>
    <w:p w14:paraId="003FB86C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"id": 125,</w:t>
      </w:r>
    </w:p>
    <w:p w14:paraId="73292D9D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"keywords": "奇葩,二货,逗比,人渣",</w:t>
      </w:r>
    </w:p>
    <w:p w14:paraId="7C871DFD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"praisedNum": "13",</w:t>
      </w:r>
    </w:p>
    <w:p w14:paraId="3EAE215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"readNum": "160",</w:t>
      </w:r>
    </w:p>
    <w:p w14:paraId="6EB32E5B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"sourceId": "755311",</w:t>
      </w:r>
    </w:p>
    <w:p w14:paraId="31767C10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"status": true,</w:t>
      </w:r>
    </w:p>
    <w:p w14:paraId="0F4B53E6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"title": "到底是为什么啊？",</w:t>
      </w:r>
    </w:p>
    <w:p w14:paraId="31B5A244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  "typeId": 6</w:t>
      </w:r>
    </w:p>
    <w:p w14:paraId="54AC5922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  }</w:t>
      </w:r>
    </w:p>
    <w:p w14:paraId="641ACE56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],</w:t>
      </w:r>
    </w:p>
    <w:p w14:paraId="01201022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  "totalPage": 4273</w:t>
      </w:r>
    </w:p>
    <w:p w14:paraId="6EC7D342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},</w:t>
      </w:r>
    </w:p>
    <w:p w14:paraId="7BC7B18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"code": "0000",</w:t>
      </w:r>
    </w:p>
    <w:p w14:paraId="6401C9BB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"msg": "交易成功",</w:t>
      </w:r>
    </w:p>
    <w:p w14:paraId="2F013BC9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 "time": "2023-09-29 17:06:05"</w:t>
      </w:r>
    </w:p>
    <w:p w14:paraId="3CBB84DC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}</w:t>
      </w:r>
    </w:p>
    <w:p w14:paraId="3BB373A6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44E84D5D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1035D684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失败返回示例：</w:t>
      </w:r>
    </w:p>
    <w:p w14:paraId="13D01BD0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</w:t>
      </w:r>
    </w:p>
    <w:p w14:paraId="64EB9173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"code": "9999",</w:t>
      </w:r>
    </w:p>
    <w:p w14:paraId="5D5D0EAA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"msg": "系统异常</w:t>
      </w:r>
      <w:bookmarkStart w:id="0" w:name="_GoBack"/>
      <w:bookmarkEnd w:id="0"/>
      <w:r>
        <w:rPr>
          <w:rFonts w:hint="eastAsia"/>
          <w:lang w:val="en-US" w:eastAsia="zh-CN"/>
        </w:rPr>
        <w:t>",</w:t>
      </w:r>
    </w:p>
    <w:p w14:paraId="0A87664B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"appdata": null</w:t>
      </w:r>
    </w:p>
    <w:p w14:paraId="6436FAD4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}</w:t>
      </w:r>
    </w:p>
    <w:p w14:paraId="399C45E2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</w:p>
    <w:p w14:paraId="50ABB490">
      <w:pPr>
        <w:widowControl/>
        <w:ind w:left="420" w:leftChars="0" w:firstLine="420" w:firstLineChars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接口返回code码：</w:t>
      </w:r>
    </w:p>
    <w:tbl>
      <w:tblPr>
        <w:tblStyle w:val="6"/>
        <w:tblpPr w:leftFromText="180" w:rightFromText="180" w:vertAnchor="text" w:horzAnchor="page" w:tblpX="2865" w:tblpY="27"/>
        <w:tblOverlap w:val="never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66"/>
        <w:gridCol w:w="5036"/>
      </w:tblGrid>
      <w:tr w14:paraId="70E25DBB">
        <w:trPr>
          <w:trHeight w:val="364" w:hRule="atLeast"/>
        </w:trPr>
        <w:tc>
          <w:tcPr>
            <w:tcW w:w="206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AEB6691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</w:rPr>
              <w:t>code</w:t>
            </w:r>
            <w:r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  <w:t>码</w:t>
            </w:r>
          </w:p>
        </w:tc>
        <w:tc>
          <w:tcPr>
            <w:tcW w:w="503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B0B653C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kern w:val="0"/>
                <w:sz w:val="21"/>
                <w:szCs w:val="21"/>
                <w:lang w:val="en-US" w:eastAsia="zh-CN"/>
              </w:rPr>
              <w:t>msg说明</w:t>
            </w:r>
          </w:p>
        </w:tc>
      </w:tr>
      <w:tr w14:paraId="3AEA3494">
        <w:trPr>
          <w:trHeight w:val="364" w:hRule="atLeast"/>
        </w:trPr>
        <w:tc>
          <w:tcPr>
            <w:tcW w:w="206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21FFA770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200</w:t>
            </w:r>
          </w:p>
        </w:tc>
        <w:tc>
          <w:tcPr>
            <w:tcW w:w="503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6C9978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成功</w:t>
            </w:r>
          </w:p>
        </w:tc>
      </w:tr>
      <w:tr w14:paraId="7DFC7F9D">
        <w:trPr>
          <w:trHeight w:val="364" w:hRule="atLeast"/>
        </w:trPr>
        <w:tc>
          <w:tcPr>
            <w:tcW w:w="206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F7F8AA6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400</w:t>
            </w:r>
          </w:p>
        </w:tc>
        <w:tc>
          <w:tcPr>
            <w:tcW w:w="503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7AE0C07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请求入参错误</w:t>
            </w:r>
          </w:p>
        </w:tc>
      </w:tr>
      <w:tr w14:paraId="6BC122A7">
        <w:trPr>
          <w:trHeight w:val="364" w:hRule="atLeast"/>
        </w:trPr>
        <w:tc>
          <w:tcPr>
            <w:tcW w:w="206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305C5DFA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500</w:t>
            </w:r>
          </w:p>
        </w:tc>
        <w:tc>
          <w:tcPr>
            <w:tcW w:w="503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7517AE9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系统维护中，请稍候再试</w:t>
            </w:r>
          </w:p>
        </w:tc>
      </w:tr>
      <w:tr w14:paraId="4229E112">
        <w:trPr>
          <w:trHeight w:val="364" w:hRule="atLeast"/>
        </w:trPr>
        <w:tc>
          <w:tcPr>
            <w:tcW w:w="206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D776422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501</w:t>
            </w:r>
          </w:p>
        </w:tc>
        <w:tc>
          <w:tcPr>
            <w:tcW w:w="503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53F7470E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数据源维护，请稍候再试</w:t>
            </w:r>
          </w:p>
        </w:tc>
      </w:tr>
      <w:tr w14:paraId="125B95B5">
        <w:trPr>
          <w:trHeight w:val="364" w:hRule="atLeast"/>
        </w:trPr>
        <w:tc>
          <w:tcPr>
            <w:tcW w:w="206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FF80499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999</w:t>
            </w:r>
          </w:p>
        </w:tc>
        <w:tc>
          <w:tcPr>
            <w:tcW w:w="5036" w:type="dxa"/>
            <w:tcBorders>
              <w:top w:val="single" w:color="DFE2E5" w:sz="6" w:space="0"/>
              <w:left w:val="single" w:color="DFE2E5" w:sz="6" w:space="0"/>
              <w:bottom w:val="single" w:color="DFE2E5" w:sz="6" w:space="0"/>
              <w:right w:val="single" w:color="DFE2E5" w:sz="6" w:space="0"/>
            </w:tcBorders>
            <w:shd w:val="clear" w:color="auto" w:fill="F6F8FA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 w14:paraId="648D8358"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24292E"/>
                <w:sz w:val="21"/>
                <w:szCs w:val="21"/>
                <w:shd w:val="clear" w:color="auto" w:fill="F6F8FA"/>
              </w:rPr>
              <w:t>仅供参考,以接口返回结果为准</w:t>
            </w:r>
          </w:p>
        </w:tc>
      </w:tr>
    </w:tbl>
    <w:p w14:paraId="4AF00839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040F3B6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6EE853C9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5F22EED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760BB04C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6B75C848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59D5D293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11F1826B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114666E1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6C952C47">
      <w:pPr>
        <w:widowControl/>
        <w:ind w:left="420" w:leftChars="0" w:firstLine="420" w:firstLineChars="0"/>
        <w:jc w:val="left"/>
        <w:rPr>
          <w:rFonts w:hint="default"/>
          <w:lang w:val="en-US" w:eastAsia="zh-CN"/>
        </w:rPr>
      </w:pPr>
    </w:p>
    <w:p w14:paraId="3A46E607">
      <w:pPr>
        <w:widowControl/>
        <w:numPr>
          <w:ilvl w:val="0"/>
          <w:numId w:val="0"/>
        </w:numPr>
        <w:jc w:val="left"/>
        <w:rPr>
          <w:rFonts w:hint="default" w:asciiTheme="minorEastAsia" w:hAnsiTheme="minorEastAsia" w:eastAsiaTheme="minorEastAsia" w:cstheme="minorEastAsia"/>
          <w:b/>
          <w:bCs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Helvetica">
    <w:panose1 w:val="00000000000000000000"/>
    <w:charset w:val="00"/>
    <w:family w:val="auto"/>
    <w:pitch w:val="default"/>
    <w:sig w:usb0="E00002FF" w:usb1="5000785B" w:usb2="00000000" w:usb3="00000000" w:csb0="2000019F" w:csb1="4F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FE894C"/>
    <w:multiLevelType w:val="multilevel"/>
    <w:tmpl w:val="B7FE894C"/>
    <w:lvl w:ilvl="0" w:tentative="0">
      <w:start w:val="1"/>
      <w:numFmt w:val="decimal"/>
      <w:suff w:val="nothing"/>
      <w:lvlText w:val="%1、"/>
      <w:lvlJc w:val="left"/>
    </w:lvl>
    <w:lvl w:ilvl="1" w:tentative="0">
      <w:start w:val="1"/>
      <w:numFmt w:val="decimal"/>
      <w:lvlText w:val="(%2)"/>
      <w:lvlJc w:val="left"/>
      <w:pPr>
        <w:tabs>
          <w:tab w:val="left" w:pos="840"/>
        </w:tabs>
        <w:ind w:left="840" w:leftChars="0" w:hanging="420" w:firstLineChars="0"/>
      </w:pPr>
      <w:rPr>
        <w:rFonts w:hint="default"/>
      </w:rPr>
    </w:lvl>
    <w:lvl w:ilvl="2" w:tentative="0">
      <w:start w:val="1"/>
      <w:numFmt w:val="decimalEnclosedCircleChinese"/>
      <w:lvlText w:val="%3"/>
      <w:lvlJc w:val="left"/>
      <w:pPr>
        <w:tabs>
          <w:tab w:val="left" w:pos="1260"/>
        </w:tabs>
        <w:ind w:left="1260" w:leftChars="0" w:hanging="420" w:firstLineChars="0"/>
      </w:pPr>
      <w:rPr>
        <w:rFonts w:hint="default"/>
      </w:rPr>
    </w:lvl>
    <w:lvl w:ilvl="3" w:tentative="0">
      <w:start w:val="1"/>
      <w:numFmt w:val="decimal"/>
      <w:lvlText w:val="%4)"/>
      <w:lvlJc w:val="left"/>
      <w:pPr>
        <w:tabs>
          <w:tab w:val="left" w:pos="1680"/>
        </w:tabs>
        <w:ind w:left="1680" w:leftChars="0" w:hanging="420" w:firstLineChars="0"/>
      </w:pPr>
      <w:rPr>
        <w:rFonts w:hint="default"/>
      </w:rPr>
    </w:lvl>
    <w:lvl w:ilvl="4" w:tentative="0">
      <w:start w:val="1"/>
      <w:numFmt w:val="lowerLetter"/>
      <w:lvlText w:val="%5."/>
      <w:lvlJc w:val="left"/>
      <w:pPr>
        <w:tabs>
          <w:tab w:val="left" w:pos="2100"/>
        </w:tabs>
        <w:ind w:left="2100" w:leftChars="0" w:hanging="420" w:firstLineChars="0"/>
      </w:pPr>
      <w:rPr>
        <w:rFonts w:hint="default"/>
      </w:rPr>
    </w:lvl>
    <w:lvl w:ilvl="5" w:tentative="0">
      <w:start w:val="1"/>
      <w:numFmt w:val="lowerLetter"/>
      <w:lvlText w:val="%6)"/>
      <w:lvlJc w:val="left"/>
      <w:pPr>
        <w:tabs>
          <w:tab w:val="left" w:pos="2520"/>
        </w:tabs>
        <w:ind w:left="2520" w:leftChars="0" w:hanging="420" w:firstLineChars="0"/>
      </w:pPr>
      <w:rPr>
        <w:rFonts w:hint="default"/>
      </w:rPr>
    </w:lvl>
    <w:lvl w:ilvl="6" w:tentative="0">
      <w:start w:val="1"/>
      <w:numFmt w:val="lowerRoman"/>
      <w:lvlText w:val="%7."/>
      <w:lvlJc w:val="left"/>
      <w:pPr>
        <w:tabs>
          <w:tab w:val="left" w:pos="2940"/>
        </w:tabs>
        <w:ind w:left="2940" w:leftChars="0" w:hanging="420" w:firstLineChars="0"/>
      </w:pPr>
      <w:rPr>
        <w:rFonts w:hint="default"/>
      </w:rPr>
    </w:lvl>
    <w:lvl w:ilvl="7" w:tentative="0">
      <w:start w:val="1"/>
      <w:numFmt w:val="lowerRoman"/>
      <w:lvlText w:val="%8)"/>
      <w:lvlJc w:val="left"/>
      <w:pPr>
        <w:tabs>
          <w:tab w:val="left" w:pos="3360"/>
        </w:tabs>
        <w:ind w:left="3360" w:leftChars="0" w:hanging="420" w:firstLineChars="0"/>
      </w:pPr>
      <w:rPr>
        <w:rFonts w:hint="default"/>
      </w:rPr>
    </w:lvl>
    <w:lvl w:ilvl="8" w:tentative="0">
      <w:start w:val="1"/>
      <w:numFmt w:val="lowerLetter"/>
      <w:lvlText w:val="%9."/>
      <w:lvlJc w:val="left"/>
      <w:pPr>
        <w:tabs>
          <w:tab w:val="left" w:pos="3780"/>
        </w:tabs>
        <w:ind w:left="3780" w:leftChars="0" w:hanging="42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0OGNmYjdjOTQwMmNlZGJiNmVjNzBmYjNlMzIwMjIifQ=="/>
  </w:docVars>
  <w:rsids>
    <w:rsidRoot w:val="00000000"/>
    <w:rsid w:val="00BF52BD"/>
    <w:rsid w:val="02C62933"/>
    <w:rsid w:val="03DF1EFE"/>
    <w:rsid w:val="0DD964BB"/>
    <w:rsid w:val="140B63F8"/>
    <w:rsid w:val="172F064F"/>
    <w:rsid w:val="17DB4333"/>
    <w:rsid w:val="1B4357D5"/>
    <w:rsid w:val="1EE337CA"/>
    <w:rsid w:val="1FF42436"/>
    <w:rsid w:val="23623B5A"/>
    <w:rsid w:val="2556149D"/>
    <w:rsid w:val="29140990"/>
    <w:rsid w:val="2E4938B9"/>
    <w:rsid w:val="3187194B"/>
    <w:rsid w:val="329F6253"/>
    <w:rsid w:val="33E374BD"/>
    <w:rsid w:val="343B3202"/>
    <w:rsid w:val="3B710987"/>
    <w:rsid w:val="3C8C2C9D"/>
    <w:rsid w:val="3F2A6A9A"/>
    <w:rsid w:val="40D20858"/>
    <w:rsid w:val="46DC75FC"/>
    <w:rsid w:val="4B1C006C"/>
    <w:rsid w:val="4BFB604B"/>
    <w:rsid w:val="4D4B7289"/>
    <w:rsid w:val="51243653"/>
    <w:rsid w:val="51FE2294"/>
    <w:rsid w:val="53780C68"/>
    <w:rsid w:val="5430344C"/>
    <w:rsid w:val="5B5B72AF"/>
    <w:rsid w:val="5C250119"/>
    <w:rsid w:val="5CEA7F8B"/>
    <w:rsid w:val="5D4A4757"/>
    <w:rsid w:val="610C6AE3"/>
    <w:rsid w:val="624D0F56"/>
    <w:rsid w:val="63AE577E"/>
    <w:rsid w:val="67CF783D"/>
    <w:rsid w:val="69B875FD"/>
    <w:rsid w:val="6A236DBA"/>
    <w:rsid w:val="6D2D3E5E"/>
    <w:rsid w:val="6E81523B"/>
    <w:rsid w:val="71B44B4E"/>
    <w:rsid w:val="72AA1412"/>
    <w:rsid w:val="763F547D"/>
    <w:rsid w:val="78225CF5"/>
    <w:rsid w:val="7A654347"/>
    <w:rsid w:val="7B292973"/>
    <w:rsid w:val="7EE12CFA"/>
    <w:rsid w:val="BFF0C787"/>
    <w:rsid w:val="FB7FC334"/>
    <w:rsid w:val="FFE9F45A"/>
    <w:rsid w:val="FFEFE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339</Words>
  <Characters>835</Characters>
  <Lines>0</Lines>
  <Paragraphs>0</Paragraphs>
  <TotalTime>0</TotalTime>
  <ScaleCrop>false</ScaleCrop>
  <LinksUpToDate>false</LinksUpToDate>
  <CharactersWithSpaces>839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2024-06-18T09:00:00Z</dcterms:created>
  <dc:creator>95292</dc:creator>
  <cp:lastModifiedBy>weng</cp:lastModifiedBy>
  <dcterms:modified xsi:type="dcterms:W3CDTF">2025-10-14T22:47:48Z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C12EE36010204FD0A228E82A929292E6_12</vt:lpwstr>
  </property>
</Properties>
</file>