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B6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使用指南</w:t>
      </w:r>
    </w:p>
    <w:p w14:paraId="6BD9C1B6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常见问题</w:t>
      </w:r>
    </w:p>
    <w:p w14:paraId="37D19DBE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1.1、华为云商店提供2种认证方式：</w:t>
      </w:r>
    </w:p>
    <w:p w14:paraId="2035AC8B">
      <w:pPr>
        <w:numPr>
          <w:ilvl w:val="0"/>
          <w:numId w:val="0"/>
        </w:num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1.1.1、APP认证方式（AK/SK认证方式）：</w:t>
      </w:r>
    </w:p>
    <w:p w14:paraId="47487182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获取AK/SK密钥对：点击链接跳转【已购买的服务】，点击【资源详情】进入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页面下方即可获取密钥对，以及查看【套餐包使用情况：已使用次数/总次数】</w:t>
      </w:r>
    </w:p>
    <w:p w14:paraId="5D4185C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"https://console.huaweicloud.com/marketplace/tenant/?region=cn-east-3&amp;locale=zh-cn#/market/order/purchasedProducts"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https://console.huaweicloud.com/marketplace/tenant/?region=cn-east-3&amp;locale=</w:t>
      </w:r>
      <w:r>
        <w:rPr>
          <w:rStyle w:val="8"/>
          <w:rFonts w:hint="eastAsia"/>
          <w:u w:val="none"/>
          <w:lang w:val="en-US" w:eastAsia="zh-CN"/>
        </w:rPr>
        <w:tab/>
      </w:r>
      <w:r>
        <w:rPr>
          <w:rStyle w:val="8"/>
          <w:rFonts w:hint="default"/>
          <w:lang w:val="en-US" w:eastAsia="zh-CN"/>
        </w:rPr>
        <w:t>zh-cn#/market/order/purchasedProducts</w:t>
      </w:r>
      <w:r>
        <w:rPr>
          <w:rFonts w:hint="default"/>
          <w:lang w:val="en-US" w:eastAsia="zh-CN"/>
        </w:rPr>
        <w:fldChar w:fldCharType="end"/>
      </w:r>
    </w:p>
    <w:p w14:paraId="3CF29BAB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获取APP认证方式的SDK：</w:t>
      </w:r>
    </w:p>
    <w:p w14:paraId="3D9078B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"https://support.huaweicloud.com/devg-apig/apig-dev-180307002.html"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https://support.huaweicloud.com/devg-apig/apig-dev-180307002.html</w:t>
      </w:r>
      <w:r>
        <w:rPr>
          <w:rFonts w:hint="default"/>
          <w:lang w:val="en-US" w:eastAsia="zh-CN"/>
        </w:rPr>
        <w:fldChar w:fldCharType="end"/>
      </w:r>
    </w:p>
    <w:p w14:paraId="0782DAA1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127D7E64">
      <w:p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1.2、APPCODE认证方式：</w:t>
      </w:r>
    </w:p>
    <w:p w14:paraId="545424AC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增加Header键值对：X-Apig-AppCode:已生成的AppCode值</w:t>
      </w:r>
    </w:p>
    <w:p w14:paraId="02E0B300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获取已生成的AppCode值：</w:t>
      </w:r>
    </w:p>
    <w:p w14:paraId="084429B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"https://console.huaweicloud.com/apig/?agencyId=a425b6b49177470e84c3943ecb92d4c8&amp;region=cn-east-3&amp;locale=zh-cn#/apig/multiLogical/useapi/applymanager"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https://console.huaweicloud.com/apig/?agencyId=a425b6b49177470e84c3943ec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b92d4c8&amp;region=cn-east-3&amp;locale=zh-cn#/apig/multiLogical/useapi/applymanage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fldChar w:fldCharType="end"/>
      </w:r>
    </w:p>
    <w:p w14:paraId="230ECAA0">
      <w:pPr>
        <w:numPr>
          <w:ilvl w:val="0"/>
          <w:numId w:val="0"/>
        </w:numPr>
        <w:ind w:left="420" w:leftChars="0" w:firstLine="420" w:firstLine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9295" cy="5083810"/>
            <wp:effectExtent l="0" t="0" r="1905" b="8890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9FAA">
      <w:p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1.2、华为云商店返回错误码：</w:t>
      </w:r>
    </w:p>
    <w:p w14:paraId="756D006F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"https://support.huaweicloud.com/usermanual-apig/apig-ug-180530090.html"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https://support.huaweicloud.com/usermanual-apig/apig-ug-180530090.html</w:t>
      </w:r>
      <w:r>
        <w:rPr>
          <w:rFonts w:hint="default"/>
          <w:lang w:val="en-US" w:eastAsia="zh-CN"/>
        </w:rPr>
        <w:fldChar w:fldCharType="end"/>
      </w:r>
    </w:p>
    <w:p w14:paraId="054DA0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BED62C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接口文档</w:t>
      </w:r>
    </w:p>
    <w:p w14:paraId="4BEB7049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2.1、接口信息：</w:t>
      </w:r>
    </w:p>
    <w:p w14:paraId="69448EF8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118E0AD1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3BE69FF2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3BD2B284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879"/>
        <w:gridCol w:w="1230"/>
        <w:gridCol w:w="3789"/>
      </w:tblGrid>
      <w:tr w14:paraId="6B8E49A8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C41F9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3CB7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F78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0427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6E64BB0E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3EC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cardNo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CABE1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B97A4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79CFE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身份证号码</w:t>
            </w:r>
          </w:p>
        </w:tc>
      </w:tr>
      <w:tr w14:paraId="6553E90B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5D3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realName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E9958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3EDA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5621F7">
            <w:pPr>
              <w:widowControl/>
              <w:jc w:val="left"/>
              <w:rPr>
                <w:rFonts w:hint="default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姓名</w:t>
            </w:r>
          </w:p>
        </w:tc>
      </w:tr>
    </w:tbl>
    <w:p w14:paraId="4B3C543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E311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BE50AF">
      <w:pPr>
        <w:widowControl/>
        <w:jc w:val="left"/>
        <w:rPr>
          <w:rFonts w:hint="default"/>
          <w:lang w:val="en-US" w:eastAsia="zh-CN"/>
        </w:rPr>
      </w:pPr>
    </w:p>
    <w:p w14:paraId="156C0405">
      <w:pPr>
        <w:widowControl/>
        <w:jc w:val="left"/>
        <w:rPr>
          <w:rFonts w:hint="default"/>
          <w:lang w:val="en-US" w:eastAsia="zh-CN"/>
        </w:rPr>
      </w:pPr>
    </w:p>
    <w:p w14:paraId="7A934C7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7BC7B18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112C849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{</w:t>
      </w:r>
    </w:p>
    <w:p w14:paraId="3BA9C1F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"appdata": {</w:t>
      </w:r>
    </w:p>
    <w:p w14:paraId="6D57B7B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"realname": "w俊*",</w:t>
      </w:r>
    </w:p>
    <w:p w14:paraId="45986E8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"idcard": "3302**1991********",</w:t>
      </w:r>
    </w:p>
    <w:p w14:paraId="672E156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"isok": true,</w:t>
      </w:r>
    </w:p>
    <w:p w14:paraId="1662582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"province": "浙江省",</w:t>
      </w:r>
    </w:p>
    <w:p w14:paraId="74EE8E1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"city": "宁波市",</w:t>
      </w:r>
    </w:p>
    <w:p w14:paraId="529CF93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"district": "**",</w:t>
      </w:r>
    </w:p>
    <w:p w14:paraId="2A38443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"area": "浙江省宁***",</w:t>
      </w:r>
    </w:p>
    <w:p w14:paraId="5DF2377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"sex": "男",</w:t>
      </w:r>
    </w:p>
    <w:p w14:paraId="1E363C9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"birthday": "199****"</w:t>
      </w:r>
    </w:p>
    <w:p w14:paraId="3A9B11D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},</w:t>
      </w:r>
    </w:p>
    <w:p w14:paraId="5C794F2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"0000",</w:t>
      </w:r>
    </w:p>
    <w:p w14:paraId="2400CCF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"交易成功"</w:t>
      </w:r>
    </w:p>
    <w:p w14:paraId="3CBB84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BB373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44E84D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3D01BD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  <w:bookmarkStart w:id="0" w:name="_GoBack"/>
      <w:bookmarkEnd w:id="0"/>
    </w:p>
    <w:p w14:paraId="39BF1EA9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5488994D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"code": "9999",</w:t>
      </w:r>
    </w:p>
    <w:p w14:paraId="7B0CF81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"msg": "身份证号码格式不对！",</w:t>
      </w:r>
    </w:p>
    <w:p w14:paraId="02DCA493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"appdata": null</w:t>
      </w:r>
    </w:p>
    <w:p w14:paraId="6436FAD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399C45E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50ABB49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接口返回code码：</w:t>
      </w:r>
    </w:p>
    <w:tbl>
      <w:tblPr>
        <w:tblStyle w:val="6"/>
        <w:tblpPr w:leftFromText="180" w:rightFromText="180" w:vertAnchor="text" w:horzAnchor="page" w:tblpX="2865" w:tblpY="27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5036"/>
      </w:tblGrid>
      <w:tr w14:paraId="70E25DBB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EB66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code</w:t>
            </w: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0B65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msg说明</w:t>
            </w:r>
          </w:p>
        </w:tc>
      </w:tr>
      <w:tr w14:paraId="3AEA3494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FFA7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200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C997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成功</w:t>
            </w:r>
          </w:p>
        </w:tc>
      </w:tr>
      <w:tr w14:paraId="7DFC7F9D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7F8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400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AE0C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请求入参错误</w:t>
            </w:r>
          </w:p>
        </w:tc>
      </w:tr>
      <w:tr w14:paraId="6BC122A7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5C5D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17AE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系统维护中，请稍候再试</w:t>
            </w:r>
          </w:p>
        </w:tc>
      </w:tr>
      <w:tr w14:paraId="4229E112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776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F747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数据源维护，请稍候再试</w:t>
            </w:r>
          </w:p>
        </w:tc>
      </w:tr>
      <w:tr w14:paraId="125B95B5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F804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999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8D83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仅供参考,以接口返回结果为准</w:t>
            </w:r>
          </w:p>
        </w:tc>
      </w:tr>
    </w:tbl>
    <w:p w14:paraId="4AF008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40F3B6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EE853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F22EE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60BB04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B75C8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9D5D2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F1826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4666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C952C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A46E607">
      <w:pPr>
        <w:widowControl/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894C"/>
    <w:multiLevelType w:val="multilevel"/>
    <w:tmpl w:val="B7FE894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GNmYjdjOTQwMmNlZGJiNmVjNzBmYjNlMzIwMjIifQ=="/>
  </w:docVars>
  <w:rsids>
    <w:rsidRoot w:val="00000000"/>
    <w:rsid w:val="00BF52BD"/>
    <w:rsid w:val="02C62933"/>
    <w:rsid w:val="03DF1EFE"/>
    <w:rsid w:val="0DD964BB"/>
    <w:rsid w:val="140B63F8"/>
    <w:rsid w:val="172F064F"/>
    <w:rsid w:val="17DB4333"/>
    <w:rsid w:val="1B4357D5"/>
    <w:rsid w:val="1EE337CA"/>
    <w:rsid w:val="1FF42436"/>
    <w:rsid w:val="23623B5A"/>
    <w:rsid w:val="2556149D"/>
    <w:rsid w:val="29140990"/>
    <w:rsid w:val="2E4938B9"/>
    <w:rsid w:val="3187194B"/>
    <w:rsid w:val="329F6253"/>
    <w:rsid w:val="33E374BD"/>
    <w:rsid w:val="33F010E4"/>
    <w:rsid w:val="343B3202"/>
    <w:rsid w:val="3B710987"/>
    <w:rsid w:val="3C8C2C9D"/>
    <w:rsid w:val="3F2A6A9A"/>
    <w:rsid w:val="40D20858"/>
    <w:rsid w:val="46DC75FC"/>
    <w:rsid w:val="4B1C006C"/>
    <w:rsid w:val="4BFB604B"/>
    <w:rsid w:val="4CEF237E"/>
    <w:rsid w:val="4D4B7289"/>
    <w:rsid w:val="51243653"/>
    <w:rsid w:val="51FE2294"/>
    <w:rsid w:val="53780C68"/>
    <w:rsid w:val="5430344C"/>
    <w:rsid w:val="5B5B72AF"/>
    <w:rsid w:val="5C250119"/>
    <w:rsid w:val="5CEA7F8B"/>
    <w:rsid w:val="5D4A4757"/>
    <w:rsid w:val="610C6AE3"/>
    <w:rsid w:val="624D0F56"/>
    <w:rsid w:val="63AE577E"/>
    <w:rsid w:val="67CF783D"/>
    <w:rsid w:val="69B875FD"/>
    <w:rsid w:val="6A236DBA"/>
    <w:rsid w:val="6D2D3E5E"/>
    <w:rsid w:val="6E81523B"/>
    <w:rsid w:val="71B44B4E"/>
    <w:rsid w:val="72AA1412"/>
    <w:rsid w:val="763F547D"/>
    <w:rsid w:val="78225CF5"/>
    <w:rsid w:val="7A654347"/>
    <w:rsid w:val="7B292973"/>
    <w:rsid w:val="7EE12CFA"/>
    <w:rsid w:val="BFF0C787"/>
    <w:rsid w:val="FB7FC334"/>
    <w:rsid w:val="FFE9F45A"/>
    <w:rsid w:val="FFEFE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835</Characters>
  <Lines>0</Lines>
  <Paragraphs>0</Paragraphs>
  <TotalTime>0</TotalTime>
  <ScaleCrop>false</ScaleCrop>
  <LinksUpToDate>false</LinksUpToDate>
  <CharactersWithSpaces>839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2024-06-18T17:00:00Z</dcterms:created>
  <dc:creator>95292</dc:creator>
  <cp:lastModifiedBy>weng</cp:lastModifiedBy>
  <dcterms:modified xsi:type="dcterms:W3CDTF">2025-10-14T22:57:46Z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C12EE36010204FD0A228E82A929292E6_12</vt:lpwstr>
  </property>
</Properties>
</file>