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934"/>
        <w:gridCol w:w="918"/>
        <w:gridCol w:w="3501"/>
      </w:tblGrid>
      <w:tr w:rsidR="006E2FEF" w:rsidTr="00AE426E"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 w:rsidTr="00AE426E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B433F4">
            <w:pPr>
              <w:rPr>
                <w:rFonts w:ascii="Calibri" w:hAnsi="Calibri" w:hint="eastAsi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openvpn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F10A8B">
            <w:pPr>
              <w:rPr>
                <w:color w:val="002060"/>
                <w:sz w:val="24"/>
                <w:szCs w:val="24"/>
              </w:rPr>
            </w:pPr>
            <w:r w:rsidRPr="00F10A8B">
              <w:rPr>
                <w:color w:val="002060"/>
                <w:sz w:val="24"/>
                <w:szCs w:val="24"/>
              </w:rPr>
              <w:t>https://creativecommons.org/licenses/by-sa/3.0/</w:t>
            </w:r>
          </w:p>
        </w:tc>
      </w:tr>
    </w:tbl>
    <w:p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:rsidR="006E2FEF" w:rsidRDefault="00252885">
      <w:pPr>
        <w:rPr>
          <w:i/>
          <w:color w:val="FF0000"/>
        </w:rPr>
      </w:pPr>
      <w:proofErr w:type="spellStart"/>
      <w:proofErr w:type="gramStart"/>
      <w:r>
        <w:rPr>
          <w:i/>
          <w:color w:val="FF0000"/>
        </w:rPr>
        <w:t>openvpn</w:t>
      </w:r>
      <w:proofErr w:type="spellEnd"/>
      <w:proofErr w:type="gramEnd"/>
    </w:p>
    <w:p w:rsidR="006E2FEF" w:rsidRDefault="000E11FC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166" w:rsidTr="00D75166">
        <w:tc>
          <w:tcPr>
            <w:tcW w:w="8296" w:type="dxa"/>
          </w:tcPr>
          <w:p w:rsidR="00D75166" w:rsidRPr="003B1B7A" w:rsidRDefault="00D75166" w:rsidP="003B1B7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="00EC0BA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openvpn</w:t>
            </w:r>
            <w:proofErr w:type="spellEnd"/>
          </w:p>
        </w:tc>
      </w:tr>
    </w:tbl>
    <w:p w:rsidR="006E2FEF" w:rsidRDefault="000E11FC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61604B" w:rsidRDefault="0061604B">
      <w:pPr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开源不需要授权，任何用户均可以免费使用</w:t>
      </w:r>
      <w:r w:rsidR="00EC0BA9">
        <w:rPr>
          <w:rFonts w:ascii="Arial" w:hAnsi="Arial" w:cs="Arial"/>
          <w:snapToGrid/>
          <w:color w:val="333333"/>
          <w:sz w:val="24"/>
          <w:szCs w:val="24"/>
        </w:rPr>
        <w:t>openvpn</w:t>
      </w:r>
      <w:bookmarkStart w:id="0" w:name="_GoBack"/>
      <w:bookmarkEnd w:id="0"/>
    </w:p>
    <w:p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6E2FEF" w:rsidRPr="0077136F" w:rsidRDefault="00250A2F" w:rsidP="0077136F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</w:p>
    <w:sectPr w:rsidR="006E2FEF" w:rsidRPr="0077136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49" w:rsidRDefault="00E46049">
      <w:pPr>
        <w:spacing w:line="240" w:lineRule="auto"/>
      </w:pPr>
      <w:r>
        <w:separator/>
      </w:r>
    </w:p>
  </w:endnote>
  <w:endnote w:type="continuationSeparator" w:id="0">
    <w:p w:rsidR="00E46049" w:rsidRDefault="00E46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>
      <w:tc>
        <w:tcPr>
          <w:tcW w:w="1760" w:type="pct"/>
        </w:tcPr>
        <w:p w:rsidR="006E2FEF" w:rsidRDefault="006E2FEF">
          <w:pPr>
            <w:pStyle w:val="a7"/>
          </w:pPr>
        </w:p>
      </w:tc>
      <w:tc>
        <w:tcPr>
          <w:tcW w:w="1714" w:type="pct"/>
        </w:tcPr>
        <w:p w:rsidR="006E2FEF" w:rsidRDefault="006E2FEF">
          <w:pPr>
            <w:pStyle w:val="a7"/>
          </w:pPr>
        </w:p>
      </w:tc>
      <w:tc>
        <w:tcPr>
          <w:tcW w:w="1527" w:type="pct"/>
        </w:tcPr>
        <w:p w:rsidR="006E2FEF" w:rsidRDefault="000E11F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C0BA9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EC0BA9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</w:p>
      </w:tc>
    </w:tr>
  </w:tbl>
  <w:p w:rsidR="006E2FEF" w:rsidRDefault="006E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49" w:rsidRDefault="00E46049">
      <w:r>
        <w:separator/>
      </w:r>
    </w:p>
  </w:footnote>
  <w:footnote w:type="continuationSeparator" w:id="0">
    <w:p w:rsidR="00E46049" w:rsidRDefault="00E4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E11FC"/>
    <w:rsid w:val="00125C69"/>
    <w:rsid w:val="00170509"/>
    <w:rsid w:val="001F35A2"/>
    <w:rsid w:val="00233490"/>
    <w:rsid w:val="00250A2F"/>
    <w:rsid w:val="00252885"/>
    <w:rsid w:val="00287734"/>
    <w:rsid w:val="00292CD1"/>
    <w:rsid w:val="0030019E"/>
    <w:rsid w:val="003013C2"/>
    <w:rsid w:val="00345454"/>
    <w:rsid w:val="003B1B7A"/>
    <w:rsid w:val="00445C39"/>
    <w:rsid w:val="004C3D7E"/>
    <w:rsid w:val="0051657C"/>
    <w:rsid w:val="0054140A"/>
    <w:rsid w:val="005971FC"/>
    <w:rsid w:val="005E18E0"/>
    <w:rsid w:val="005E6D0B"/>
    <w:rsid w:val="005F541A"/>
    <w:rsid w:val="0061604B"/>
    <w:rsid w:val="00632FEB"/>
    <w:rsid w:val="006E2FEF"/>
    <w:rsid w:val="00720500"/>
    <w:rsid w:val="0077136F"/>
    <w:rsid w:val="0077273E"/>
    <w:rsid w:val="00773996"/>
    <w:rsid w:val="00791F1E"/>
    <w:rsid w:val="00851298"/>
    <w:rsid w:val="00865CDC"/>
    <w:rsid w:val="008B23DF"/>
    <w:rsid w:val="008E6FA4"/>
    <w:rsid w:val="00946BB9"/>
    <w:rsid w:val="00980587"/>
    <w:rsid w:val="009F05B4"/>
    <w:rsid w:val="00AC559A"/>
    <w:rsid w:val="00AE426E"/>
    <w:rsid w:val="00B433F4"/>
    <w:rsid w:val="00BC1C10"/>
    <w:rsid w:val="00C24F76"/>
    <w:rsid w:val="00C410AC"/>
    <w:rsid w:val="00C575BF"/>
    <w:rsid w:val="00CC2494"/>
    <w:rsid w:val="00D75166"/>
    <w:rsid w:val="00D75644"/>
    <w:rsid w:val="00DC545D"/>
    <w:rsid w:val="00E03BD4"/>
    <w:rsid w:val="00E46049"/>
    <w:rsid w:val="00E67D05"/>
    <w:rsid w:val="00EC0BA9"/>
    <w:rsid w:val="00F10A8B"/>
    <w:rsid w:val="00F557D5"/>
    <w:rsid w:val="00F85449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qFormat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qFormat/>
  </w:style>
  <w:style w:type="paragraph" w:customStyle="1" w:styleId="af4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qFormat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4C93-94AE-41C4-AB3A-B5656A8B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416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Owner</cp:lastModifiedBy>
  <cp:revision>53</cp:revision>
  <dcterms:created xsi:type="dcterms:W3CDTF">2020-04-14T07:35:00Z</dcterms:created>
  <dcterms:modified xsi:type="dcterms:W3CDTF">2024-10-11T01:12:00Z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