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C2330" w14:textId="33BB3564" w:rsidR="00063122" w:rsidRPr="00B379EF" w:rsidRDefault="00597A52" w:rsidP="00597A52">
      <w:pPr>
        <w:jc w:val="center"/>
        <w:rPr>
          <w:rFonts w:ascii="宋体" w:eastAsia="宋体" w:hAnsi="宋体"/>
          <w:sz w:val="48"/>
          <w:szCs w:val="48"/>
        </w:rPr>
      </w:pPr>
      <w:r w:rsidRPr="00B379EF">
        <w:rPr>
          <w:rFonts w:ascii="宋体" w:eastAsia="宋体" w:hAnsi="宋体" w:hint="eastAsia"/>
          <w:sz w:val="48"/>
          <w:szCs w:val="48"/>
        </w:rPr>
        <w:t>使用指南</w:t>
      </w:r>
    </w:p>
    <w:p w14:paraId="7ACAC2A6" w14:textId="77777777" w:rsidR="00597A52" w:rsidRPr="00B379EF" w:rsidRDefault="00597A52" w:rsidP="00597A52">
      <w:pPr>
        <w:rPr>
          <w:rFonts w:ascii="宋体" w:eastAsia="宋体" w:hAnsi="宋体"/>
          <w:sz w:val="24"/>
        </w:rPr>
      </w:pPr>
    </w:p>
    <w:p w14:paraId="57E3291E" w14:textId="31009651" w:rsidR="00597A52" w:rsidRPr="00B379EF" w:rsidRDefault="00597A52" w:rsidP="00597A52">
      <w:pPr>
        <w:rPr>
          <w:rFonts w:ascii="宋体" w:eastAsia="宋体" w:hAnsi="宋体" w:hint="eastAsia"/>
          <w:b/>
          <w:bCs/>
          <w:sz w:val="24"/>
        </w:rPr>
      </w:pPr>
      <w:r w:rsidRPr="00B379EF">
        <w:rPr>
          <w:rFonts w:ascii="宋体" w:eastAsia="宋体" w:hAnsi="宋体" w:hint="eastAsia"/>
          <w:b/>
          <w:bCs/>
          <w:sz w:val="24"/>
        </w:rPr>
        <w:t>服务内容</w:t>
      </w:r>
    </w:p>
    <w:p w14:paraId="40AD5A49" w14:textId="3DBE2B3A" w:rsidR="00597A52" w:rsidRPr="00B379EF" w:rsidRDefault="00597A52" w:rsidP="00597A52">
      <w:pPr>
        <w:rPr>
          <w:rFonts w:ascii="宋体" w:eastAsia="宋体" w:hAnsi="宋体" w:hint="eastAsia"/>
          <w:sz w:val="24"/>
        </w:rPr>
      </w:pPr>
      <w:r w:rsidRPr="00B379EF">
        <w:rPr>
          <w:rFonts w:ascii="宋体" w:eastAsia="宋体" w:hAnsi="宋体" w:hint="eastAsia"/>
          <w:sz w:val="24"/>
        </w:rPr>
        <w:t>1.需求分析：明确项目目标、技术需求和预期成果。</w:t>
      </w:r>
    </w:p>
    <w:p w14:paraId="556D7C0F" w14:textId="46ABEB9D" w:rsidR="00597A52" w:rsidRPr="00B379EF" w:rsidRDefault="00597A52" w:rsidP="00597A52">
      <w:pPr>
        <w:rPr>
          <w:rFonts w:ascii="宋体" w:eastAsia="宋体" w:hAnsi="宋体" w:hint="eastAsia"/>
          <w:sz w:val="24"/>
        </w:rPr>
      </w:pPr>
      <w:r w:rsidRPr="00B379EF">
        <w:rPr>
          <w:rFonts w:ascii="宋体" w:eastAsia="宋体" w:hAnsi="宋体" w:hint="eastAsia"/>
          <w:sz w:val="24"/>
        </w:rPr>
        <w:t>2.团队组建：根据项目需求，组建由数据科学家、机器学习工程师、软件工程师和项目经理等组成的专业团队。</w:t>
      </w:r>
    </w:p>
    <w:p w14:paraId="643D279C" w14:textId="4C7ABFCC" w:rsidR="00597A52" w:rsidRPr="00B379EF" w:rsidRDefault="00597A52" w:rsidP="00597A52">
      <w:pPr>
        <w:rPr>
          <w:rFonts w:ascii="宋体" w:eastAsia="宋体" w:hAnsi="宋体" w:hint="eastAsia"/>
          <w:sz w:val="24"/>
        </w:rPr>
      </w:pPr>
      <w:r w:rsidRPr="00B379EF">
        <w:rPr>
          <w:rFonts w:ascii="宋体" w:eastAsia="宋体" w:hAnsi="宋体" w:hint="eastAsia"/>
          <w:sz w:val="24"/>
        </w:rPr>
        <w:t>3.技术研发：进行算法开发、模型训练、系统集成和测试等技术研发活动。</w:t>
      </w:r>
    </w:p>
    <w:p w14:paraId="1925758C" w14:textId="1C1CE62E" w:rsidR="00597A52" w:rsidRPr="00B379EF" w:rsidRDefault="00597A52" w:rsidP="00597A52">
      <w:pPr>
        <w:rPr>
          <w:rFonts w:ascii="宋体" w:eastAsia="宋体" w:hAnsi="宋体" w:hint="eastAsia"/>
          <w:sz w:val="24"/>
        </w:rPr>
      </w:pPr>
      <w:r w:rsidRPr="00B379EF">
        <w:rPr>
          <w:rFonts w:ascii="宋体" w:eastAsia="宋体" w:hAnsi="宋体" w:hint="eastAsia"/>
          <w:sz w:val="24"/>
        </w:rPr>
        <w:t>4.项目管理：提供项目管理服务，确保项目按时、按预算、按质量完成。</w:t>
      </w:r>
    </w:p>
    <w:p w14:paraId="4D1B4896" w14:textId="1BB729DC" w:rsidR="00597A52" w:rsidRPr="00B379EF" w:rsidRDefault="00597A52" w:rsidP="00597A52">
      <w:pPr>
        <w:rPr>
          <w:rFonts w:ascii="宋体" w:eastAsia="宋体" w:hAnsi="宋体" w:hint="eastAsia"/>
          <w:sz w:val="24"/>
        </w:rPr>
      </w:pPr>
      <w:r w:rsidRPr="00B379EF">
        <w:rPr>
          <w:rFonts w:ascii="宋体" w:eastAsia="宋体" w:hAnsi="宋体" w:hint="eastAsia"/>
          <w:sz w:val="24"/>
        </w:rPr>
        <w:t>5.质量保证：实施代码审查、自动化测试和性能监控等质量保证措施。</w:t>
      </w:r>
    </w:p>
    <w:p w14:paraId="1BFA9A8E" w14:textId="5CCDAAC5" w:rsidR="00597A52" w:rsidRPr="00B379EF" w:rsidRDefault="00597A52" w:rsidP="00597A52">
      <w:pPr>
        <w:rPr>
          <w:rFonts w:ascii="宋体" w:eastAsia="宋体" w:hAnsi="宋体" w:hint="eastAsia"/>
          <w:sz w:val="24"/>
        </w:rPr>
      </w:pPr>
      <w:r w:rsidRPr="00B379EF">
        <w:rPr>
          <w:rFonts w:ascii="宋体" w:eastAsia="宋体" w:hAnsi="宋体" w:hint="eastAsia"/>
          <w:sz w:val="24"/>
        </w:rPr>
        <w:t>6.持续支持：项目上线后，提供一定期限的技术支持和维护服务。</w:t>
      </w:r>
    </w:p>
    <w:p w14:paraId="7807EC9C" w14:textId="77777777" w:rsidR="00597A52" w:rsidRPr="00B379EF" w:rsidRDefault="00597A52" w:rsidP="00597A52">
      <w:pPr>
        <w:rPr>
          <w:rFonts w:ascii="宋体" w:eastAsia="宋体" w:hAnsi="宋体" w:hint="eastAsia"/>
          <w:b/>
          <w:bCs/>
          <w:sz w:val="24"/>
        </w:rPr>
      </w:pPr>
    </w:p>
    <w:p w14:paraId="075C0319" w14:textId="395BEFCB" w:rsidR="00597A52" w:rsidRPr="00B379EF" w:rsidRDefault="00597A52" w:rsidP="00597A52">
      <w:pPr>
        <w:rPr>
          <w:rFonts w:ascii="宋体" w:eastAsia="宋体" w:hAnsi="宋体" w:hint="eastAsia"/>
          <w:b/>
          <w:bCs/>
          <w:sz w:val="24"/>
        </w:rPr>
      </w:pPr>
      <w:r w:rsidRPr="00B379EF">
        <w:rPr>
          <w:rFonts w:ascii="宋体" w:eastAsia="宋体" w:hAnsi="宋体" w:hint="eastAsia"/>
          <w:b/>
          <w:bCs/>
          <w:sz w:val="24"/>
        </w:rPr>
        <w:t>服务流程</w:t>
      </w:r>
    </w:p>
    <w:p w14:paraId="6FEF7BB2" w14:textId="438D2078" w:rsidR="00597A52" w:rsidRPr="00B379EF" w:rsidRDefault="00597A52" w:rsidP="00597A52">
      <w:pPr>
        <w:rPr>
          <w:rFonts w:ascii="宋体" w:eastAsia="宋体" w:hAnsi="宋体" w:hint="eastAsia"/>
          <w:sz w:val="24"/>
        </w:rPr>
      </w:pPr>
      <w:r w:rsidRPr="00B379EF">
        <w:rPr>
          <w:rFonts w:ascii="宋体" w:eastAsia="宋体" w:hAnsi="宋体" w:hint="eastAsia"/>
          <w:sz w:val="24"/>
        </w:rPr>
        <w:t>1.初步咨询：客户提出需求，我们提供初步的</w:t>
      </w:r>
      <w:r w:rsidR="00D1122F">
        <w:rPr>
          <w:rFonts w:ascii="宋体" w:eastAsia="宋体" w:hAnsi="宋体" w:hint="eastAsia"/>
          <w:sz w:val="24"/>
        </w:rPr>
        <w:t>业务</w:t>
      </w:r>
      <w:r w:rsidRPr="00B379EF">
        <w:rPr>
          <w:rFonts w:ascii="宋体" w:eastAsia="宋体" w:hAnsi="宋体" w:hint="eastAsia"/>
          <w:sz w:val="24"/>
        </w:rPr>
        <w:t>咨询服务。</w:t>
      </w:r>
    </w:p>
    <w:p w14:paraId="51693C8C" w14:textId="51C1D479" w:rsidR="00597A52" w:rsidRPr="00B379EF" w:rsidRDefault="00597A52" w:rsidP="00597A52">
      <w:pPr>
        <w:rPr>
          <w:rFonts w:ascii="宋体" w:eastAsia="宋体" w:hAnsi="宋体" w:hint="eastAsia"/>
          <w:sz w:val="24"/>
        </w:rPr>
      </w:pPr>
      <w:r w:rsidRPr="00B379EF">
        <w:rPr>
          <w:rFonts w:ascii="宋体" w:eastAsia="宋体" w:hAnsi="宋体" w:hint="eastAsia"/>
          <w:sz w:val="24"/>
        </w:rPr>
        <w:t>2.签订合同：双方就服务内容、时间、费用等达成一致，并签订合同。</w:t>
      </w:r>
    </w:p>
    <w:p w14:paraId="4D449B74" w14:textId="140104F8" w:rsidR="00597A52" w:rsidRPr="00B379EF" w:rsidRDefault="00597A52" w:rsidP="00597A52">
      <w:pPr>
        <w:rPr>
          <w:rFonts w:ascii="宋体" w:eastAsia="宋体" w:hAnsi="宋体" w:hint="eastAsia"/>
          <w:sz w:val="24"/>
        </w:rPr>
      </w:pPr>
      <w:r w:rsidRPr="00B379EF">
        <w:rPr>
          <w:rFonts w:ascii="宋体" w:eastAsia="宋体" w:hAnsi="宋体" w:hint="eastAsia"/>
          <w:sz w:val="24"/>
        </w:rPr>
        <w:t>3.项目启动：组建团队，明确项目范围和里程碑。</w:t>
      </w:r>
    </w:p>
    <w:p w14:paraId="5C0C8DC0" w14:textId="06285DDD" w:rsidR="00597A52" w:rsidRPr="00B379EF" w:rsidRDefault="00597A52" w:rsidP="00597A52">
      <w:pPr>
        <w:rPr>
          <w:rFonts w:ascii="宋体" w:eastAsia="宋体" w:hAnsi="宋体" w:hint="eastAsia"/>
          <w:sz w:val="24"/>
        </w:rPr>
      </w:pPr>
      <w:r w:rsidRPr="00B379EF">
        <w:rPr>
          <w:rFonts w:ascii="宋体" w:eastAsia="宋体" w:hAnsi="宋体" w:hint="eastAsia"/>
          <w:sz w:val="24"/>
        </w:rPr>
        <w:t>4.研发实施：按照项目计划进行研发工作。</w:t>
      </w:r>
    </w:p>
    <w:p w14:paraId="68A6EC11" w14:textId="55A58A80" w:rsidR="00597A52" w:rsidRPr="00B379EF" w:rsidRDefault="00597A52" w:rsidP="00597A52">
      <w:pPr>
        <w:rPr>
          <w:rFonts w:ascii="宋体" w:eastAsia="宋体" w:hAnsi="宋体" w:hint="eastAsia"/>
          <w:sz w:val="24"/>
        </w:rPr>
      </w:pPr>
      <w:r w:rsidRPr="00B379EF">
        <w:rPr>
          <w:rFonts w:ascii="宋体" w:eastAsia="宋体" w:hAnsi="宋体" w:hint="eastAsia"/>
          <w:sz w:val="24"/>
        </w:rPr>
        <w:t>5.阶段评审：在关键里程碑进行项目评审，确保项目按计划进行。</w:t>
      </w:r>
    </w:p>
    <w:p w14:paraId="66BB48E7" w14:textId="4ABF3893" w:rsidR="00597A52" w:rsidRPr="00B379EF" w:rsidRDefault="00597A52" w:rsidP="00597A52">
      <w:pPr>
        <w:rPr>
          <w:rFonts w:ascii="宋体" w:eastAsia="宋体" w:hAnsi="宋体" w:hint="eastAsia"/>
          <w:sz w:val="24"/>
        </w:rPr>
      </w:pPr>
      <w:r w:rsidRPr="00B379EF">
        <w:rPr>
          <w:rFonts w:ascii="宋体" w:eastAsia="宋体" w:hAnsi="宋体" w:hint="eastAsia"/>
          <w:sz w:val="24"/>
        </w:rPr>
        <w:t>6.项目交付：完成研发工作，进行系统测试和部署。</w:t>
      </w:r>
    </w:p>
    <w:p w14:paraId="39E8A201" w14:textId="24EA44B5" w:rsidR="00597A52" w:rsidRPr="00B379EF" w:rsidRDefault="00597A52" w:rsidP="00597A52">
      <w:pPr>
        <w:rPr>
          <w:rFonts w:ascii="宋体" w:eastAsia="宋体" w:hAnsi="宋体" w:hint="eastAsia"/>
          <w:sz w:val="24"/>
        </w:rPr>
      </w:pPr>
      <w:r w:rsidRPr="00B379EF">
        <w:rPr>
          <w:rFonts w:ascii="宋体" w:eastAsia="宋体" w:hAnsi="宋体" w:hint="eastAsia"/>
          <w:sz w:val="24"/>
        </w:rPr>
        <w:t>7.验收测试：客户进行验收测试，确保系统满足需求。</w:t>
      </w:r>
    </w:p>
    <w:p w14:paraId="2C9BE345" w14:textId="4A5A9D68" w:rsidR="00597A52" w:rsidRPr="00B379EF" w:rsidRDefault="00597A52" w:rsidP="00597A52">
      <w:pPr>
        <w:rPr>
          <w:rFonts w:ascii="宋体" w:eastAsia="宋体" w:hAnsi="宋体" w:hint="eastAsia"/>
          <w:sz w:val="24"/>
        </w:rPr>
      </w:pPr>
      <w:r w:rsidRPr="00B379EF">
        <w:rPr>
          <w:rFonts w:ascii="宋体" w:eastAsia="宋体" w:hAnsi="宋体" w:hint="eastAsia"/>
          <w:sz w:val="24"/>
        </w:rPr>
        <w:t>8.知识转移：向客户提供技术培训和项目文档。</w:t>
      </w:r>
    </w:p>
    <w:p w14:paraId="736A9EE9" w14:textId="11558DD4" w:rsidR="00597A52" w:rsidRPr="00B379EF" w:rsidRDefault="00597A52" w:rsidP="00597A52">
      <w:pPr>
        <w:rPr>
          <w:rFonts w:ascii="宋体" w:eastAsia="宋体" w:hAnsi="宋体" w:hint="eastAsia"/>
          <w:sz w:val="24"/>
        </w:rPr>
      </w:pPr>
      <w:r w:rsidRPr="00B379EF">
        <w:rPr>
          <w:rFonts w:ascii="宋体" w:eastAsia="宋体" w:hAnsi="宋体" w:hint="eastAsia"/>
          <w:sz w:val="24"/>
        </w:rPr>
        <w:t>9.后续支持：提供约定期限的技术支持和维护服务。</w:t>
      </w:r>
    </w:p>
    <w:p w14:paraId="5C5F5079" w14:textId="77777777" w:rsidR="00597A52" w:rsidRPr="00B379EF" w:rsidRDefault="00597A52" w:rsidP="00597A52">
      <w:pPr>
        <w:rPr>
          <w:rFonts w:ascii="宋体" w:eastAsia="宋体" w:hAnsi="宋体" w:hint="eastAsia"/>
          <w:sz w:val="24"/>
        </w:rPr>
      </w:pPr>
    </w:p>
    <w:p w14:paraId="4B2B73DA" w14:textId="1C382EC7" w:rsidR="00597A52" w:rsidRPr="00B379EF" w:rsidRDefault="00597A52" w:rsidP="00597A52">
      <w:pPr>
        <w:rPr>
          <w:rFonts w:ascii="宋体" w:eastAsia="宋体" w:hAnsi="宋体" w:hint="eastAsia"/>
          <w:b/>
          <w:bCs/>
          <w:sz w:val="24"/>
        </w:rPr>
      </w:pPr>
      <w:r w:rsidRPr="00B379EF">
        <w:rPr>
          <w:rFonts w:ascii="宋体" w:eastAsia="宋体" w:hAnsi="宋体" w:hint="eastAsia"/>
          <w:b/>
          <w:bCs/>
          <w:sz w:val="24"/>
        </w:rPr>
        <w:t>注意事项</w:t>
      </w:r>
    </w:p>
    <w:p w14:paraId="5D084AD6" w14:textId="61044879" w:rsidR="00597A52" w:rsidRPr="00B379EF" w:rsidRDefault="00597A52" w:rsidP="00597A52">
      <w:pPr>
        <w:rPr>
          <w:rFonts w:ascii="宋体" w:eastAsia="宋体" w:hAnsi="宋体" w:hint="eastAsia"/>
          <w:sz w:val="24"/>
        </w:rPr>
      </w:pPr>
      <w:r w:rsidRPr="00B379EF">
        <w:rPr>
          <w:rFonts w:ascii="宋体" w:eastAsia="宋体" w:hAnsi="宋体" w:hint="eastAsia"/>
          <w:sz w:val="24"/>
        </w:rPr>
        <w:t>保密协议：在合作前，双方需签订保密协议，保护彼此的知识产权和商业机密。</w:t>
      </w:r>
    </w:p>
    <w:p w14:paraId="222BC903" w14:textId="1DD10829" w:rsidR="00597A52" w:rsidRPr="00B379EF" w:rsidRDefault="00597A52" w:rsidP="00597A52">
      <w:pPr>
        <w:rPr>
          <w:rFonts w:ascii="宋体" w:eastAsia="宋体" w:hAnsi="宋体" w:hint="eastAsia"/>
          <w:sz w:val="24"/>
        </w:rPr>
      </w:pPr>
      <w:r w:rsidRPr="00B379EF">
        <w:rPr>
          <w:rFonts w:ascii="宋体" w:eastAsia="宋体" w:hAnsi="宋体" w:hint="eastAsia"/>
          <w:sz w:val="24"/>
        </w:rPr>
        <w:t>知识产权：明确项目中产生的知识产权归属。</w:t>
      </w:r>
    </w:p>
    <w:p w14:paraId="7341352C" w14:textId="740D2B85" w:rsidR="00597A52" w:rsidRPr="00B379EF" w:rsidRDefault="00597A52" w:rsidP="00597A52">
      <w:pPr>
        <w:rPr>
          <w:rFonts w:ascii="宋体" w:eastAsia="宋体" w:hAnsi="宋体" w:hint="eastAsia"/>
          <w:sz w:val="24"/>
        </w:rPr>
      </w:pPr>
      <w:r w:rsidRPr="00B379EF">
        <w:rPr>
          <w:rFonts w:ascii="宋体" w:eastAsia="宋体" w:hAnsi="宋体" w:hint="eastAsia"/>
          <w:sz w:val="24"/>
        </w:rPr>
        <w:t>风险管理：双方应共同评估项目风险，并制定相应的风险应对措施。</w:t>
      </w:r>
    </w:p>
    <w:sectPr w:rsidR="00597A52" w:rsidRPr="00B37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122"/>
    <w:rsid w:val="00063122"/>
    <w:rsid w:val="0018040A"/>
    <w:rsid w:val="00314F50"/>
    <w:rsid w:val="00597A52"/>
    <w:rsid w:val="00B379EF"/>
    <w:rsid w:val="00D1122F"/>
    <w:rsid w:val="00FE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5224D"/>
  <w15:chartTrackingRefBased/>
  <w15:docId w15:val="{F108EB29-8679-44F5-B317-D805B3D7C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1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1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12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12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122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1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1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1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12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1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1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12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122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312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1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1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1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1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3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1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31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1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1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1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12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1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12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631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 jiang</dc:creator>
  <cp:keywords/>
  <dc:description/>
  <cp:lastModifiedBy>ran jiang</cp:lastModifiedBy>
  <cp:revision>7</cp:revision>
  <dcterms:created xsi:type="dcterms:W3CDTF">2024-10-10T09:46:00Z</dcterms:created>
  <dcterms:modified xsi:type="dcterms:W3CDTF">2024-10-12T12:02:00Z</dcterms:modified>
</cp:coreProperties>
</file>