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 w:hAnsi="宋体" w:eastAsia="宋体" w:cs="宋体"/>
          <w:b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开源软件/组件</w:t>
      </w:r>
      <w:r>
        <w:rPr>
          <w:rFonts w:hint="eastAsia" w:ascii="宋体" w:hAnsi="宋体" w:eastAsia="宋体" w:cs="宋体"/>
          <w:b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声明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open source software/components</w:t>
      </w:r>
      <w:r>
        <w:rPr>
          <w:rFonts w:hint="eastAsia" w:ascii="宋体" w:hAnsi="宋体" w:eastAsia="宋体" w:cs="宋体"/>
          <w:b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NOTICE</w:t>
      </w:r>
    </w:p>
    <w:p>
      <w:pPr>
        <w:spacing w:line="420" w:lineRule="exact"/>
        <w:jc w:val="center"/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/>
          <w:color w:val="000000" w:themeColor="text1"/>
          <w14:textFill>
            <w14:solidFill>
              <w14:schemeClr w14:val="tx1"/>
            </w14:solidFill>
          </w14:textFill>
        </w:rPr>
        <w:t>请列出使用的全部</w:t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开源软件/组件</w:t>
      </w:r>
    </w:p>
    <w:p>
      <w:pPr>
        <w:spacing w:line="420" w:lineRule="exact"/>
        <w:jc w:val="center"/>
        <w:rPr>
          <w:rFonts w:hint="eastAsia" w:ascii="宋体" w:hAnsi="宋体" w:eastAsia="宋体" w:cs="宋体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Please list all </w:t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open source software/components</w:t>
      </w:r>
      <w:r>
        <w:rPr>
          <w:rFonts w:hint="eastAsia" w:ascii="宋体" w:hAnsi="宋体" w:eastAsia="宋体" w:cs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used</w:t>
      </w:r>
    </w:p>
    <w:tbl>
      <w:tblPr>
        <w:tblStyle w:val="10"/>
        <w:tblW w:w="94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250"/>
        <w:gridCol w:w="2242"/>
        <w:gridCol w:w="2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开源软件/组件</w: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open source software/components</w: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NAME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开源软件/组件</w: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版本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open source software/components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2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许可证名称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LICENCE NAME</w:t>
            </w:r>
          </w:p>
        </w:tc>
        <w:tc>
          <w:tcPr>
            <w:tcW w:w="2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开源软件/组件</w: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的官网地址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open source software/components</w: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WEBSITE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FastGPT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"https://github.com/labring/FastGPT/releases/tag/v4.9.0" </w:instrTex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V4.9.0</w: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HYPERLINK "https://github.com/labring/FastGPT/blob/main/LICENSE" </w:instrTex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FastGPT Open Source License</w: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https://tryfastgpt.ai/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420" w:lineRule="atLeast"/>
              <w:ind w:left="0" w:leftChars="0" w:right="0" w:rightChars="0" w:firstLine="0" w:firstLineChars="0"/>
              <w:jc w:val="center"/>
              <w:outlineLvl w:val="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snapToGrid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 w:val="0"/>
                <w:snapToGrid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"https://github.com/dromara/Sa-Token" \t "https://szadmin.cn/md/Help/doc/other/_blank" </w:instrText>
            </w:r>
            <w:r>
              <w:rPr>
                <w:rFonts w:hint="default" w:ascii="宋体" w:hAnsi="宋体" w:eastAsia="宋体" w:cs="宋体"/>
                <w:b/>
                <w:bCs w:val="0"/>
                <w:snapToGrid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 w:val="0"/>
                <w:snapToGrid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Sa-Token</w:t>
            </w:r>
            <w:r>
              <w:rPr>
                <w:rFonts w:hint="default" w:ascii="宋体" w:hAnsi="宋体" w:eastAsia="宋体" w:cs="宋体"/>
                <w:b/>
                <w:bCs w:val="0"/>
                <w:snapToGrid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宋体" w:hAnsi="宋体" w:eastAsia="宋体" w:cs="宋体"/>
                <w:b/>
                <w:snapToGrid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1.40.0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Apache </w:t>
            </w:r>
            <w:r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License 2.0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"https://github.com/dromara/Sa-Token" \t "https://szadmin.cn/md/Help/doc/other/_blank" </w:instrText>
            </w:r>
            <w:r>
              <w:rPr>
                <w:rFonts w:hint="default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https://github.com/dromara/Sa-Token</w:t>
            </w:r>
            <w:r>
              <w:rPr>
                <w:rFonts w:hint="default" w:ascii="宋体" w:hAnsi="宋体" w:eastAsia="宋体" w:cs="宋体"/>
                <w:b/>
                <w:snapToGrid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420" w:lineRule="exact"/>
        <w:jc w:val="both"/>
        <w:rPr>
          <w:rFonts w:hint="eastAsia" w:ascii="宋体" w:hAnsi="宋体" w:eastAsia="宋体" w:cs="宋体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Software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components 软件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/组件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名称及版本</w:t>
      </w:r>
    </w:p>
    <w:p>
      <w:pPr>
        <w:pStyle w:val="3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eastAsia="宋体" w:cs="宋体"/>
          <w:b/>
          <w:snapToGrid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FastGPT</w:t>
      </w:r>
    </w:p>
    <w:p>
      <w:pP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组件名称：</w:t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FastGPT</w:t>
      </w:r>
    </w:p>
    <w:p>
      <w:pPr>
        <w:rPr>
          <w:rFonts w:hint="eastAsia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版本：</w:t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 HYPERLINK "https://github.com/labring/FastGPT/releases/tag/v4.9.0" </w:instrText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V4.9.0</w:t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bidi w:val="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fldChar w:fldCharType="begin"/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instrText xml:space="preserve"> HYPERLINK "https://github.com/dromara/Sa-Token" \t "https://szadmin.cn/md/Help/doc/other/_blank" </w:instrText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fldChar w:fldCharType="separate"/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t>Sa-Token</w:t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fldChar w:fldCharType="end"/>
      </w:r>
    </w:p>
    <w:p>
      <w:pP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组件名称：</w:t>
      </w:r>
      <w:r>
        <w:rPr>
          <w:rFonts w:hint="default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"https://github.com/dromara/Sa-Token" \t "https://szadmin.cn/md/Help/doc/other/_blank" </w:instrText>
      </w:r>
      <w:r>
        <w:rPr>
          <w:rFonts w:hint="default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Sa-Token</w:t>
      </w:r>
      <w:r>
        <w:rPr>
          <w:rFonts w:hint="default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版本：</w:t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 HYPERLINK "https://github.com/labring/FastGPT/releases/tag/v4.9.0" </w:instrText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宋体" w:hAnsi="宋体" w:eastAsia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1.40.0</w:t>
      </w:r>
      <w:r>
        <w:rPr>
          <w:rFonts w:hint="eastAsia" w:ascii="宋体" w:hAnsi="宋体" w:eastAsia="宋体" w:cs="宋体"/>
          <w:i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Copyright notice 版权声明</w:t>
      </w:r>
    </w:p>
    <w:p>
      <w:pPr>
        <w:pStyle w:val="3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eastAsia="宋体" w:cs="宋体"/>
          <w:b/>
          <w:snapToGrid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FastGPT</w:t>
      </w:r>
    </w:p>
    <w:p>
      <w:pPr>
        <w:pStyle w:val="14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/>
          <w:snapToGrid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版权声明：</w:t>
      </w:r>
      <w:r>
        <w:rPr>
          <w:rFonts w:hint="eastAsia" w:ascii="宋体" w:hAnsi="宋体" w:eastAsia="宋体" w:cs="宋体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© 2023 Sealos</w:t>
      </w:r>
    </w:p>
    <w:p>
      <w:pPr>
        <w:pStyle w:val="3"/>
        <w:bidi w:val="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fldChar w:fldCharType="begin"/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instrText xml:space="preserve"> HYPERLINK "https://github.com/dromara/Sa-Token" \t "https://szadmin.cn/md/Help/doc/other/_blank" </w:instrText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fldChar w:fldCharType="separate"/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t>Sa-Token</w:t>
      </w:r>
      <w:r>
        <w:rPr>
          <w:rFonts w:hint="default" w:ascii="Arial" w:hAnsi="Arial" w:eastAsia="黑体" w:cs="Times New Roman"/>
          <w:b/>
          <w:bCs w:val="0"/>
          <w:snapToGrid/>
          <w:kern w:val="0"/>
          <w:sz w:val="20"/>
          <w:szCs w:val="20"/>
          <w:lang w:val="en-US" w:eastAsia="zh-CN" w:bidi="ar-SA"/>
        </w:rPr>
        <w:fldChar w:fldCharType="end"/>
      </w:r>
    </w:p>
    <w:p>
      <w:pPr>
        <w:pStyle w:val="14"/>
        <w:rPr>
          <w:rFonts w:hint="eastAsia" w:ascii="宋体" w:hAnsi="宋体" w:eastAsia="宋体" w:cs="宋体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/>
          <w:snapToGrid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版权声明：</w:t>
      </w:r>
      <w:r>
        <w:rPr>
          <w:rFonts w:hint="eastAsia" w:ascii="宋体" w:hAnsi="宋体" w:eastAsia="宋体" w:cs="宋体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Copyright 2011-2019 hubin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License 许可证</w:t>
      </w:r>
    </w:p>
    <w:p>
      <w:pPr>
        <w:pStyle w:val="3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eastAsia="宋体" w:cs="宋体"/>
          <w:b/>
          <w:snapToGrid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FastGPT</w:t>
      </w:r>
      <w:r>
        <w:rPr>
          <w:rFonts w:hint="eastAsia" w:ascii="宋体" w:hAnsi="宋体" w:eastAsia="宋体" w:cs="宋体"/>
          <w:b/>
          <w:snapToGrid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# FastGPT Open Source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The FastGPT is licensed under the Apache License 2.0, with the following additional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1. FastGPT is permitted to be used for commercialization. You can use FastGPT as a "backend-as-a-service" for your other applications, or delivering it to enterprises as an application development platform. However, when the following conditions are met, you must contact the producer to obtain a commercial license: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a. Multi-tenant SaaS service: Unless explicitly authorized by FastGPT in writing, you may not use the FastGPT.AI source code to operate a multi-tenant SaaS service that is similar to the FastGPT.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b. LOGO and copyright information: In the process of using FastGPT, you may not remove or modify the LOGO or copyright information in the FastGPT console.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Please contact yujinlong@sealos.io by email to inquire about licensing matters.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2. As a contributor, you should agree that your contributed code: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a. The producer can adjust the open-source agreement to be more strict or relaxed.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b. Can be used for commercial purposes, such as FastGPT's cloud business.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Apart from this, all other rights and restrictions follow the Apache License 2.0. If you need more detailed information, you can refer to the full version of Apache License 2.0.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The interactive design of this product is protected by appearance patent.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© 2023 Sealos.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>limitations under the License.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:</w:t>
      </w:r>
      <w:r>
        <w:rPr>
          <w:rFonts w:hint="eastAsia" w:ascii="宋体" w:hAnsi="宋体" w:eastAsia="宋体" w:cs="宋体"/>
          <w:b/>
          <w:snapToGrid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宋体"/>
          <w:b/>
          <w:snapToGrid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宋体" w:hAnsi="宋体" w:eastAsia="宋体" w:cs="宋体"/>
          <w:b/>
          <w:snapToGrid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"https://github.com/dromara/Sa-Token" \t "https://szadmin.cn/md/Help/doc/other/_blank" </w:instrText>
      </w:r>
      <w:r>
        <w:rPr>
          <w:rFonts w:hint="default" w:ascii="宋体" w:hAnsi="宋体" w:eastAsia="宋体" w:cs="宋体"/>
          <w:b/>
          <w:snapToGrid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宋体" w:hAnsi="宋体" w:eastAsia="宋体" w:cs="宋体"/>
          <w:b/>
          <w:snapToGrid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Sa-Token</w:t>
      </w:r>
      <w:r>
        <w:rPr>
          <w:rFonts w:hint="default" w:ascii="宋体" w:hAnsi="宋体" w:eastAsia="宋体" w:cs="宋体"/>
          <w:b/>
          <w:snapToGrid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i/>
          <w:color w:val="FF0000"/>
        </w:rPr>
        <w:t xml:space="preserve">   </w:t>
      </w:r>
      <w:r>
        <w:rPr>
          <w:rFonts w:hint="eastAsia"/>
          <w:b/>
          <w:i/>
          <w:color w:val="FF0000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https://www.apache.org/licenses/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boilerplate notice, with the fields enclosed by brackets "{}"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Copyright 2011-2019 hubin.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https://www.apache.org/licenses/LICENSE-2.0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limitations under the License.</w:t>
      </w: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949F3"/>
    <w:rsid w:val="00767C8B"/>
    <w:rsid w:val="01B81CE2"/>
    <w:rsid w:val="02B03383"/>
    <w:rsid w:val="02C31E14"/>
    <w:rsid w:val="03993A4F"/>
    <w:rsid w:val="057A538A"/>
    <w:rsid w:val="087864F3"/>
    <w:rsid w:val="0A4047F0"/>
    <w:rsid w:val="0B6658C1"/>
    <w:rsid w:val="0CFF59E2"/>
    <w:rsid w:val="0D6B2B13"/>
    <w:rsid w:val="0F846484"/>
    <w:rsid w:val="12375A30"/>
    <w:rsid w:val="14503CE0"/>
    <w:rsid w:val="15657929"/>
    <w:rsid w:val="17170FF0"/>
    <w:rsid w:val="19695781"/>
    <w:rsid w:val="1A682661"/>
    <w:rsid w:val="1A8D159C"/>
    <w:rsid w:val="1AC612CA"/>
    <w:rsid w:val="1D4247B4"/>
    <w:rsid w:val="1FB1638B"/>
    <w:rsid w:val="211B195F"/>
    <w:rsid w:val="2A6F7A58"/>
    <w:rsid w:val="2FF81244"/>
    <w:rsid w:val="31091D92"/>
    <w:rsid w:val="33F507CF"/>
    <w:rsid w:val="35F056AE"/>
    <w:rsid w:val="3604052F"/>
    <w:rsid w:val="3AB54FE0"/>
    <w:rsid w:val="40AC2F87"/>
    <w:rsid w:val="41A55BC2"/>
    <w:rsid w:val="453E269A"/>
    <w:rsid w:val="45EF1B58"/>
    <w:rsid w:val="467E3CDB"/>
    <w:rsid w:val="48004C2D"/>
    <w:rsid w:val="48FF7D1B"/>
    <w:rsid w:val="49B06B72"/>
    <w:rsid w:val="4C143DDD"/>
    <w:rsid w:val="500E557E"/>
    <w:rsid w:val="5140682F"/>
    <w:rsid w:val="523320E9"/>
    <w:rsid w:val="53777F05"/>
    <w:rsid w:val="53EE2644"/>
    <w:rsid w:val="54417C4B"/>
    <w:rsid w:val="546D52F6"/>
    <w:rsid w:val="54FC257C"/>
    <w:rsid w:val="5AE949F3"/>
    <w:rsid w:val="5BFA3A2A"/>
    <w:rsid w:val="5FA93E7F"/>
    <w:rsid w:val="60340CCA"/>
    <w:rsid w:val="60710045"/>
    <w:rsid w:val="639C00C8"/>
    <w:rsid w:val="64EF46A6"/>
    <w:rsid w:val="663372BC"/>
    <w:rsid w:val="67665F39"/>
    <w:rsid w:val="6A410CE0"/>
    <w:rsid w:val="6E367A2B"/>
    <w:rsid w:val="6E6F0A3A"/>
    <w:rsid w:val="6EF542CB"/>
    <w:rsid w:val="71167A14"/>
    <w:rsid w:val="74221C16"/>
    <w:rsid w:val="77880FE8"/>
    <w:rsid w:val="782228DA"/>
    <w:rsid w:val="79BF7FAE"/>
    <w:rsid w:val="7B757471"/>
    <w:rsid w:val="7B7E3E7D"/>
    <w:rsid w:val="7BF278E8"/>
    <w:rsid w:val="7E21597E"/>
    <w:rsid w:val="7ED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2025-03-13T09:40:00Z</dcterms:created>
  <dc:creator>PM_P</dc:creator>
  <cp:lastModifiedBy>PM_P</cp:lastModifiedBy>
  <dcterms:modified xsi:type="dcterms:W3CDTF">2025-03-13T11:53:11Z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958A76AF31C74118A2951B73E63ECCED</vt:lpwstr>
  </property>
</Properties>
</file>